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E1AF" w14:textId="77777777" w:rsidR="00B80E42" w:rsidRPr="00784101" w:rsidRDefault="00D918A9" w:rsidP="00B80E42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様式６</w:t>
      </w:r>
    </w:p>
    <w:p w14:paraId="07ABAD5A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602600B4" w14:textId="77777777" w:rsidR="00B80E42" w:rsidRPr="00784101" w:rsidRDefault="00B80E42" w:rsidP="00B80E4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784101">
        <w:rPr>
          <w:rFonts w:ascii="ＭＳ 明朝" w:eastAsia="ＭＳ 明朝" w:hAnsi="ＭＳ 明朝" w:cs="Times New Roman" w:hint="eastAsia"/>
          <w:b/>
          <w:sz w:val="28"/>
          <w:szCs w:val="28"/>
        </w:rPr>
        <w:t>経費見積書</w:t>
      </w:r>
    </w:p>
    <w:p w14:paraId="2CF5DD46" w14:textId="77777777"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367EC6" w14:textId="77777777"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B936EFF" w14:textId="5D1CA2C3" w:rsidR="00B80E42" w:rsidRPr="004B0BDD" w:rsidRDefault="00784101" w:rsidP="00B80E42">
      <w:pPr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件名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7C79E3" w:rsidRPr="004B0BDD">
        <w:rPr>
          <w:rFonts w:ascii="ＭＳ 明朝" w:eastAsia="ＭＳ 明朝" w:hAnsi="ＭＳ 明朝" w:cs="Times New Roman" w:hint="eastAsia"/>
          <w:sz w:val="22"/>
          <w:u w:val="single"/>
        </w:rPr>
        <w:t>一般廃棄物処理施設整備基本計画策定支援業務委託</w:t>
      </w:r>
    </w:p>
    <w:tbl>
      <w:tblPr>
        <w:tblpPr w:leftFromText="142" w:rightFromText="142" w:vertAnchor="text" w:horzAnchor="margin" w:tblpX="99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B80E42" w:rsidRPr="004B0BDD" w14:paraId="7D447DE7" w14:textId="77777777" w:rsidTr="00645ECA">
        <w:trPr>
          <w:trHeight w:val="129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61A2F" w14:textId="77777777" w:rsidR="00B80E42" w:rsidRPr="004B0BDD" w:rsidRDefault="00B80E42" w:rsidP="00B80E4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0B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45FA" w14:textId="77777777" w:rsidR="00B80E42" w:rsidRPr="004B0BDD" w:rsidRDefault="00B80E42" w:rsidP="00B80E4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0BD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Pr="004B0BDD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（消費税及び地方消費税の額を含む。）</w:t>
            </w:r>
          </w:p>
        </w:tc>
      </w:tr>
    </w:tbl>
    <w:p w14:paraId="479F114F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3C67F06C" w14:textId="77777777" w:rsidR="008A0B3D" w:rsidRPr="004B0BDD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B0BDD">
        <w:rPr>
          <w:rFonts w:ascii="ＭＳ 明朝" w:eastAsia="ＭＳ 明朝" w:hAnsi="ＭＳ 明朝" w:cs="Times New Roman" w:hint="eastAsia"/>
          <w:sz w:val="24"/>
          <w:szCs w:val="24"/>
        </w:rPr>
        <w:t>件名の業務について、上記の金額をもって見積ります。</w:t>
      </w:r>
    </w:p>
    <w:p w14:paraId="7A7F2836" w14:textId="77777777" w:rsidR="00B80E42" w:rsidRPr="004B0BDD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B0BDD">
        <w:rPr>
          <w:rFonts w:ascii="ＭＳ 明朝" w:eastAsia="ＭＳ 明朝" w:hAnsi="ＭＳ 明朝" w:cs="Times New Roman" w:hint="eastAsia"/>
          <w:sz w:val="24"/>
          <w:szCs w:val="24"/>
        </w:rPr>
        <w:t>なお、金額の内訳は別紙のとおりです。</w:t>
      </w:r>
    </w:p>
    <w:p w14:paraId="7B369CAB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79255277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27D9934C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60F48C05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4B0BDD">
        <w:rPr>
          <w:rFonts w:ascii="ＭＳ 明朝" w:eastAsia="ＭＳ 明朝" w:hAnsi="ＭＳ 明朝" w:cs="Times New Roman" w:hint="eastAsia"/>
          <w:sz w:val="24"/>
          <w:szCs w:val="24"/>
        </w:rPr>
        <w:t xml:space="preserve">　令和　　年　　月　　日</w:t>
      </w:r>
    </w:p>
    <w:p w14:paraId="20AC8B9D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1674B9D0" w14:textId="4A8092FF" w:rsidR="00B80E42" w:rsidRPr="004B0BDD" w:rsidRDefault="007C79E3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4B0BDD">
        <w:rPr>
          <w:rFonts w:ascii="ＭＳ 明朝" w:eastAsia="ＭＳ 明朝" w:hAnsi="ＭＳ 明朝" w:hint="eastAsia"/>
          <w:sz w:val="24"/>
          <w:szCs w:val="24"/>
        </w:rPr>
        <w:t>八戸地域広域市町村圏事務組合</w:t>
      </w:r>
      <w:r w:rsidRPr="004B0BD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B0BDD">
        <w:rPr>
          <w:rFonts w:ascii="ＭＳ 明朝" w:eastAsia="ＭＳ 明朝" w:hAnsi="ＭＳ 明朝" w:cs="Times New Roman" w:hint="eastAsia"/>
          <w:sz w:val="24"/>
          <w:szCs w:val="24"/>
        </w:rPr>
        <w:t>管理者　様</w:t>
      </w:r>
    </w:p>
    <w:p w14:paraId="170927BF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5546934A" w14:textId="77777777" w:rsidR="00B80E42" w:rsidRPr="004B0BDD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4B0BD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見　</w:t>
      </w:r>
      <w:r w:rsidRPr="004B0BDD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4B0BDD">
        <w:rPr>
          <w:rFonts w:ascii="ＭＳ 明朝" w:eastAsia="ＭＳ 明朝" w:hAnsi="ＭＳ 明朝" w:cs="Times New Roman" w:hint="eastAsia"/>
          <w:sz w:val="24"/>
          <w:szCs w:val="24"/>
        </w:rPr>
        <w:t>積</w:t>
      </w:r>
      <w:r w:rsidRPr="004B0BDD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4B0BDD">
        <w:rPr>
          <w:rFonts w:ascii="ＭＳ 明朝" w:eastAsia="ＭＳ 明朝" w:hAnsi="ＭＳ 明朝" w:cs="Times New Roman" w:hint="eastAsia"/>
          <w:sz w:val="24"/>
          <w:szCs w:val="24"/>
        </w:rPr>
        <w:t xml:space="preserve">　者</w:t>
      </w:r>
    </w:p>
    <w:p w14:paraId="0F8D73F9" w14:textId="77777777"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4B0BD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　　　　　　　所</w:t>
      </w:r>
    </w:p>
    <w:p w14:paraId="40A6D520" w14:textId="77777777"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法人名又は事業者名</w:t>
      </w:r>
    </w:p>
    <w:p w14:paraId="5B4AF2E8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784101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fitText w:val="2160" w:id="-1252305919"/>
        </w:rPr>
        <w:t>代表者職氏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  <w:fitText w:val="2160" w:id="-1252305919"/>
        </w:rPr>
        <w:t>名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㊞</w:t>
      </w:r>
    </w:p>
    <w:p w14:paraId="655596A8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F8185D9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6F88F01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892E38B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6301E97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3F12718E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19B213D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7756F407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5DDCACB3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A281D" w14:textId="77777777" w:rsidR="00B80E42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4D41DF9D" w14:textId="77777777" w:rsidR="005B6CD7" w:rsidRPr="00784101" w:rsidRDefault="005B6CD7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732C6645" w14:textId="77777777" w:rsidR="005B6CD7" w:rsidRPr="006B2288" w:rsidRDefault="005B6CD7" w:rsidP="005B6CD7">
      <w:pPr>
        <w:rPr>
          <w:rFonts w:ascii="ＭＳ 明朝" w:eastAsia="ＭＳ 明朝" w:hAnsi="ＭＳ 明朝" w:cs="Times New Roman"/>
          <w:sz w:val="22"/>
        </w:rPr>
      </w:pPr>
      <w:r w:rsidRPr="006B2288">
        <w:rPr>
          <w:rFonts w:ascii="ＭＳ 明朝" w:eastAsia="ＭＳ 明朝" w:hAnsi="ＭＳ 明朝" w:cs="Times New Roman" w:hint="eastAsia"/>
          <w:sz w:val="22"/>
        </w:rPr>
        <w:t>【留意事項】</w:t>
      </w:r>
    </w:p>
    <w:p w14:paraId="095C55E9" w14:textId="6BEA3C19" w:rsidR="00B80E42" w:rsidRDefault="005B6CD7" w:rsidP="00B80E42">
      <w:pPr>
        <w:rPr>
          <w:rFonts w:ascii="ＭＳ 明朝" w:eastAsia="ＭＳ 明朝" w:hAnsi="ＭＳ 明朝" w:cs="Times New Roman"/>
          <w:sz w:val="22"/>
        </w:rPr>
      </w:pPr>
      <w:r w:rsidRPr="006B2288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p w14:paraId="14108C7C" w14:textId="77777777" w:rsidR="00E316FD" w:rsidRPr="006B2288" w:rsidRDefault="00E316FD" w:rsidP="00B80E42"/>
    <w:p w14:paraId="36589467" w14:textId="77777777" w:rsidR="00B80E42" w:rsidRPr="00305686" w:rsidRDefault="00305686" w:rsidP="0030568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0568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D918A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80E42" w:rsidRPr="00305686">
        <w:rPr>
          <w:rFonts w:ascii="ＭＳ 明朝" w:eastAsia="ＭＳ 明朝" w:hAnsi="ＭＳ 明朝" w:cs="Times New Roman" w:hint="eastAsia"/>
          <w:sz w:val="24"/>
          <w:szCs w:val="24"/>
        </w:rPr>
        <w:t>別紙</w:t>
      </w:r>
    </w:p>
    <w:p w14:paraId="7F41F534" w14:textId="77777777"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14:paraId="2068B82A" w14:textId="77777777" w:rsidR="00B80E42" w:rsidRPr="007129C8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129C8">
        <w:rPr>
          <w:rFonts w:ascii="ＭＳ 明朝" w:eastAsia="ＭＳ 明朝" w:hAnsi="ＭＳ 明朝" w:cs="Times New Roman"/>
          <w:sz w:val="24"/>
          <w:szCs w:val="24"/>
        </w:rPr>
        <w:t>＜経費見積</w:t>
      </w:r>
      <w:r w:rsidR="001F2EBF" w:rsidRPr="007129C8">
        <w:rPr>
          <w:rFonts w:ascii="ＭＳ 明朝" w:eastAsia="ＭＳ 明朝" w:hAnsi="ＭＳ 明朝" w:cs="Times New Roman" w:hint="eastAsia"/>
          <w:sz w:val="24"/>
          <w:szCs w:val="24"/>
        </w:rPr>
        <w:t>金額</w:t>
      </w:r>
      <w:r w:rsidRPr="007129C8">
        <w:rPr>
          <w:rFonts w:ascii="ＭＳ 明朝" w:eastAsia="ＭＳ 明朝" w:hAnsi="ＭＳ 明朝" w:cs="Times New Roman"/>
          <w:sz w:val="24"/>
          <w:szCs w:val="24"/>
        </w:rPr>
        <w:t>の</w:t>
      </w:r>
      <w:r w:rsidRPr="007129C8">
        <w:rPr>
          <w:rFonts w:ascii="ＭＳ 明朝" w:eastAsia="ＭＳ 明朝" w:hAnsi="ＭＳ 明朝" w:cs="Times New Roman" w:hint="eastAsia"/>
          <w:sz w:val="24"/>
          <w:szCs w:val="24"/>
        </w:rPr>
        <w:t>内訳</w:t>
      </w:r>
      <w:r w:rsidRPr="007129C8">
        <w:rPr>
          <w:rFonts w:ascii="ＭＳ 明朝" w:eastAsia="ＭＳ 明朝" w:hAnsi="ＭＳ 明朝" w:cs="Times New Roman"/>
          <w:sz w:val="24"/>
          <w:szCs w:val="24"/>
        </w:rPr>
        <w:t>＞</w:t>
      </w:r>
    </w:p>
    <w:tbl>
      <w:tblPr>
        <w:tblW w:w="977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5"/>
        <w:gridCol w:w="709"/>
        <w:gridCol w:w="709"/>
        <w:gridCol w:w="1417"/>
        <w:gridCol w:w="1843"/>
        <w:gridCol w:w="1663"/>
      </w:tblGrid>
      <w:tr w:rsidR="00B80E42" w:rsidRPr="007129C8" w14:paraId="3A4F65FC" w14:textId="77777777" w:rsidTr="008E0BE4">
        <w:trPr>
          <w:trHeight w:val="46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8DD" w14:textId="77777777" w:rsidR="00B80E42" w:rsidRPr="007129C8" w:rsidRDefault="00784101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CAC" w14:textId="77777777" w:rsidR="00B80E42" w:rsidRPr="007129C8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0C06" w14:textId="77777777" w:rsidR="00B80E42" w:rsidRPr="007129C8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1E58" w14:textId="77777777" w:rsidR="00B80E42" w:rsidRPr="007129C8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単価（円）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D97A" w14:textId="77777777" w:rsidR="00B80E42" w:rsidRPr="007129C8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106A" w14:textId="77777777" w:rsidR="00B80E42" w:rsidRPr="007129C8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摘要</w:t>
            </w:r>
          </w:p>
        </w:tc>
      </w:tr>
      <w:tr w:rsidR="001F2EBF" w:rsidRPr="007129C8" w14:paraId="7CEC4F26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4639" w14:textId="77777777" w:rsidR="001F2EBF" w:rsidRPr="007129C8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直接人件費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BBC" w14:textId="77777777" w:rsidR="001F2EBF" w:rsidRPr="007129C8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1985" w14:textId="77777777" w:rsidR="001F2EBF" w:rsidRPr="007129C8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F570" w14:textId="77777777" w:rsidR="001F2EBF" w:rsidRPr="007129C8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F4C" w14:textId="77777777" w:rsidR="001F2EBF" w:rsidRPr="007129C8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BDDB" w14:textId="77777777" w:rsidR="001F2EBF" w:rsidRPr="007129C8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129C8" w14:paraId="0A154B29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67C8" w14:textId="4AB96096" w:rsidR="00B80E42" w:rsidRPr="007129C8" w:rsidRDefault="000642DB" w:rsidP="008E0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129C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1.施設基本計画策定業務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2A9D" w14:textId="77777777" w:rsidR="00B80E42" w:rsidRPr="007129C8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A366" w14:textId="77777777" w:rsidR="00B80E42" w:rsidRPr="007129C8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5C25" w14:textId="77777777" w:rsidR="00B80E42" w:rsidRPr="007129C8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B3FD" w14:textId="77777777" w:rsidR="00B80E42" w:rsidRPr="007129C8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9B65" w14:textId="77777777" w:rsidR="00B80E42" w:rsidRPr="007129C8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54AFF6F2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12B9" w14:textId="70E9C43C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  <w:r w:rsidRPr="007129C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.検討委員会の運営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3133" w14:textId="5C0D71D8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643E" w14:textId="37A7A1A2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7BE2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7361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27C2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24B396F0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A89" w14:textId="77777777" w:rsidR="00573A67" w:rsidRDefault="00754411" w:rsidP="00573A67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３</w:t>
            </w:r>
            <w:r w:rsidRPr="007129C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</w:t>
            </w:r>
            <w:r w:rsidR="00573A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施設基本計画</w:t>
            </w:r>
          </w:p>
          <w:p w14:paraId="7DA187F7" w14:textId="2B754145" w:rsidR="00754411" w:rsidRPr="007129C8" w:rsidRDefault="006E668D" w:rsidP="00573A67">
            <w:pPr>
              <w:widowControl/>
              <w:ind w:leftChars="100" w:left="210"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パブリックコメント</w:t>
            </w:r>
            <w:r w:rsidR="00754411" w:rsidRPr="007129C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支援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F7B5" w14:textId="128FC7D2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A0AB" w14:textId="3BB65FBF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F4B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94E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43A2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34A42ABB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3D0C" w14:textId="0FFDD161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</w:t>
            </w:r>
            <w:r w:rsidRPr="007129C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.打合せ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B042" w14:textId="14136C84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7E9D" w14:textId="758F6F7C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0E12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BBDA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8904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6F32AD79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1E54" w14:textId="2A13A4A8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５</w:t>
            </w:r>
            <w:r w:rsidRPr="007129C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.報告書作成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408C" w14:textId="0450B3CE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385D" w14:textId="73C95E81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2B24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D85F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9B9D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1C35A322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FA30" w14:textId="7377E056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C765" w14:textId="14B35E5E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643B" w14:textId="3F942068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EC8C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8AC7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DEEB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58BF4155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06F3" w14:textId="52678960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間接原価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6992" w14:textId="59BDB724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0950" w14:textId="38DCF276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24E4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2F25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82FE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02C61ABC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4BD8" w14:textId="4E5A0986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81E0" w14:textId="0C03BB0A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3122" w14:textId="3DB775A4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DF7C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74E3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DDF7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323D38D1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5526" w14:textId="32299FAA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44C8" w14:textId="35E520D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A368" w14:textId="4228E4FA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9E0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B232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109D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49751134" w14:textId="77777777" w:rsidTr="001F2EBF">
        <w:trPr>
          <w:trHeight w:val="73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8556" w14:textId="244280F4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2528" w14:textId="2659CEC2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658B" w14:textId="5E5DB234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62A3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B239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897" w14:textId="77777777" w:rsidR="00754411" w:rsidRPr="007129C8" w:rsidRDefault="00754411" w:rsidP="007544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4411" w:rsidRPr="007129C8" w14:paraId="0CD04215" w14:textId="77777777" w:rsidTr="008E0BE4">
        <w:trPr>
          <w:trHeight w:val="271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C225" w14:textId="77777777" w:rsidR="00754411" w:rsidRPr="007129C8" w:rsidRDefault="00754411" w:rsidP="007544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　　　　　　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1DF81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3E71" w14:textId="77777777" w:rsidR="00754411" w:rsidRPr="007129C8" w:rsidRDefault="00754411" w:rsidP="0075441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54411" w:rsidRPr="007129C8" w14:paraId="273296BE" w14:textId="77777777" w:rsidTr="008E0BE4">
        <w:trPr>
          <w:trHeight w:val="325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89E" w14:textId="77777777" w:rsidR="00754411" w:rsidRPr="007129C8" w:rsidRDefault="00754411" w:rsidP="007544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消費税及び地方消費税の額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41696" w14:textId="77777777" w:rsidR="00754411" w:rsidRPr="007129C8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5361" w14:textId="77777777" w:rsidR="00754411" w:rsidRPr="007129C8" w:rsidRDefault="00754411" w:rsidP="0075441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54411" w:rsidRPr="00784101" w14:paraId="02D34264" w14:textId="77777777" w:rsidTr="008372AF">
        <w:trPr>
          <w:trHeight w:val="737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D15" w14:textId="77777777" w:rsidR="00754411" w:rsidRPr="00784101" w:rsidRDefault="00754411" w:rsidP="007544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129C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　　　　　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21A" w14:textId="77777777" w:rsidR="00754411" w:rsidRPr="00784101" w:rsidRDefault="00754411" w:rsidP="0075441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8043" w14:textId="77777777" w:rsidR="00754411" w:rsidRPr="00784101" w:rsidRDefault="00754411" w:rsidP="0075441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7DA6A4B5" w14:textId="77777777"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</w:p>
    <w:p w14:paraId="7D09B54C" w14:textId="77777777"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【留意事項】</w:t>
      </w:r>
    </w:p>
    <w:p w14:paraId="787D1F6A" w14:textId="16C8B943" w:rsidR="00F85C6C" w:rsidRDefault="00F85C6C" w:rsidP="00B3152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・直接人件費については</w:t>
      </w:r>
      <w:r w:rsidR="009D2DF0">
        <w:rPr>
          <w:rFonts w:ascii="ＭＳ 明朝" w:eastAsia="ＭＳ 明朝" w:hAnsi="ＭＳ 明朝" w:cs="Times New Roman" w:hint="eastAsia"/>
          <w:sz w:val="22"/>
        </w:rPr>
        <w:t>特記</w:t>
      </w:r>
      <w:r>
        <w:rPr>
          <w:rFonts w:ascii="ＭＳ 明朝" w:eastAsia="ＭＳ 明朝" w:hAnsi="ＭＳ 明朝" w:cs="Times New Roman" w:hint="eastAsia"/>
          <w:sz w:val="22"/>
        </w:rPr>
        <w:t>仕様書の項目ごとに記載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  <w:r w:rsidR="000D4668">
        <w:rPr>
          <w:rFonts w:ascii="ＭＳ 明朝" w:eastAsia="ＭＳ 明朝" w:hAnsi="ＭＳ 明朝" w:cs="Times New Roman" w:hint="eastAsia"/>
          <w:sz w:val="22"/>
        </w:rPr>
        <w:t>ただし</w:t>
      </w:r>
      <w:r>
        <w:rPr>
          <w:rFonts w:ascii="ＭＳ 明朝" w:eastAsia="ＭＳ 明朝" w:hAnsi="ＭＳ 明朝" w:cs="Times New Roman" w:hint="eastAsia"/>
          <w:sz w:val="22"/>
        </w:rPr>
        <w:t>、独自提案により項目を</w:t>
      </w:r>
      <w:r w:rsidR="00305686">
        <w:rPr>
          <w:rFonts w:ascii="ＭＳ 明朝" w:eastAsia="ＭＳ 明朝" w:hAnsi="ＭＳ 明朝" w:cs="Times New Roman" w:hint="eastAsia"/>
          <w:sz w:val="22"/>
        </w:rPr>
        <w:t>追加</w:t>
      </w:r>
      <w:r w:rsidR="0015514E">
        <w:rPr>
          <w:rFonts w:ascii="ＭＳ 明朝" w:eastAsia="ＭＳ 明朝" w:hAnsi="ＭＳ 明朝" w:cs="Times New Roman" w:hint="eastAsia"/>
          <w:sz w:val="22"/>
        </w:rPr>
        <w:t>、</w:t>
      </w:r>
      <w:r w:rsidR="00305686">
        <w:rPr>
          <w:rFonts w:ascii="ＭＳ 明朝" w:eastAsia="ＭＳ 明朝" w:hAnsi="ＭＳ 明朝" w:cs="Times New Roman" w:hint="eastAsia"/>
          <w:sz w:val="22"/>
        </w:rPr>
        <w:t>変更</w:t>
      </w:r>
      <w:r w:rsidR="0015514E">
        <w:rPr>
          <w:rFonts w:ascii="ＭＳ 明朝" w:eastAsia="ＭＳ 明朝" w:hAnsi="ＭＳ 明朝" w:cs="Times New Roman" w:hint="eastAsia"/>
          <w:sz w:val="22"/>
        </w:rPr>
        <w:t>、</w:t>
      </w:r>
      <w:r w:rsidR="00305686">
        <w:rPr>
          <w:rFonts w:ascii="ＭＳ 明朝" w:eastAsia="ＭＳ 明朝" w:hAnsi="ＭＳ 明朝" w:cs="Times New Roman" w:hint="eastAsia"/>
          <w:sz w:val="22"/>
        </w:rPr>
        <w:t>削除</w:t>
      </w:r>
      <w:r w:rsidR="004B6088">
        <w:rPr>
          <w:rFonts w:ascii="ＭＳ 明朝" w:eastAsia="ＭＳ 明朝" w:hAnsi="ＭＳ 明朝" w:cs="Times New Roman" w:hint="eastAsia"/>
          <w:sz w:val="22"/>
        </w:rPr>
        <w:t>する</w:t>
      </w:r>
      <w:r w:rsidR="00305686">
        <w:rPr>
          <w:rFonts w:ascii="ＭＳ 明朝" w:eastAsia="ＭＳ 明朝" w:hAnsi="ＭＳ 明朝" w:cs="Times New Roman" w:hint="eastAsia"/>
          <w:sz w:val="22"/>
        </w:rPr>
        <w:t>場合は</w:t>
      </w:r>
      <w:r>
        <w:rPr>
          <w:rFonts w:ascii="ＭＳ 明朝" w:eastAsia="ＭＳ 明朝" w:hAnsi="ＭＳ 明朝" w:cs="Times New Roman" w:hint="eastAsia"/>
          <w:sz w:val="22"/>
        </w:rPr>
        <w:t>適用に理由を記載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14:paraId="732B1A9E" w14:textId="77777777" w:rsidR="00F57217" w:rsidRDefault="00F85C6C" w:rsidP="00F85C6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・直接経費</w:t>
      </w:r>
      <w:r w:rsidR="00F57217">
        <w:rPr>
          <w:rFonts w:ascii="ＭＳ 明朝" w:eastAsia="ＭＳ 明朝" w:hAnsi="ＭＳ 明朝" w:cs="Times New Roman" w:hint="eastAsia"/>
          <w:sz w:val="22"/>
        </w:rPr>
        <w:t>、一般管理費等</w:t>
      </w:r>
      <w:r w:rsidR="00AB040C">
        <w:rPr>
          <w:rFonts w:ascii="ＭＳ 明朝" w:eastAsia="ＭＳ 明朝" w:hAnsi="ＭＳ 明朝" w:cs="Times New Roman" w:hint="eastAsia"/>
          <w:sz w:val="22"/>
        </w:rPr>
        <w:t>、その他</w:t>
      </w:r>
      <w:r>
        <w:rPr>
          <w:rFonts w:ascii="ＭＳ 明朝" w:eastAsia="ＭＳ 明朝" w:hAnsi="ＭＳ 明朝" w:cs="Times New Roman" w:hint="eastAsia"/>
          <w:sz w:val="22"/>
        </w:rPr>
        <w:t>必要な項目を明記のうえ</w:t>
      </w:r>
      <w:r w:rsidR="00F57217">
        <w:rPr>
          <w:rFonts w:ascii="ＭＳ 明朝" w:eastAsia="ＭＳ 明朝" w:hAnsi="ＭＳ 明朝" w:cs="Times New Roman" w:hint="eastAsia"/>
          <w:sz w:val="22"/>
        </w:rPr>
        <w:t>計上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14:paraId="57A91C01" w14:textId="77777777" w:rsidR="00B80E42" w:rsidRPr="00784101" w:rsidRDefault="008A0B3D" w:rsidP="008A0B3D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行は</w:t>
      </w:r>
      <w:r w:rsidR="0015514E">
        <w:rPr>
          <w:rFonts w:ascii="ＭＳ 明朝" w:eastAsia="ＭＳ 明朝" w:hAnsi="ＭＳ 明朝" w:cs="Times New Roman" w:hint="eastAsia"/>
          <w:sz w:val="22"/>
        </w:rPr>
        <w:t>適宜、追加、削除すること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。</w:t>
      </w:r>
    </w:p>
    <w:p w14:paraId="0DA42EE7" w14:textId="77777777" w:rsidR="00D709E2" w:rsidRPr="008E0BE4" w:rsidRDefault="008A0B3D" w:rsidP="008E0BE4">
      <w:pPr>
        <w:ind w:right="10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上記</w:t>
      </w:r>
      <w:r w:rsidR="0015514E">
        <w:rPr>
          <w:rFonts w:ascii="ＭＳ 明朝" w:eastAsia="ＭＳ 明朝" w:hAnsi="ＭＳ 明朝" w:cs="Times New Roman" w:hint="eastAsia"/>
          <w:sz w:val="22"/>
        </w:rPr>
        <w:t>の内訳</w:t>
      </w:r>
      <w:r w:rsidR="0097017D">
        <w:rPr>
          <w:rFonts w:ascii="ＭＳ 明朝" w:eastAsia="ＭＳ 明朝" w:hAnsi="ＭＳ 明朝" w:cs="Times New Roman" w:hint="eastAsia"/>
          <w:sz w:val="22"/>
        </w:rPr>
        <w:t>・</w:t>
      </w:r>
      <w:r w:rsidR="0015514E">
        <w:rPr>
          <w:rFonts w:ascii="ＭＳ 明朝" w:eastAsia="ＭＳ 明朝" w:hAnsi="ＭＳ 明朝" w:cs="Times New Roman" w:hint="eastAsia"/>
          <w:sz w:val="22"/>
        </w:rPr>
        <w:t>内容を満たす場合は、参加者の様式による見積書の添付でも可とする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。</w:t>
      </w:r>
    </w:p>
    <w:sectPr w:rsidR="00D709E2" w:rsidRPr="008E0BE4" w:rsidSect="00631C76">
      <w:pgSz w:w="11906" w:h="16838"/>
      <w:pgMar w:top="1440" w:right="1080" w:bottom="1440" w:left="1080" w:header="851" w:footer="284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20FA" w14:textId="77777777" w:rsidR="00CB1408" w:rsidRDefault="00CB1408" w:rsidP="007C79E3">
      <w:r>
        <w:separator/>
      </w:r>
    </w:p>
  </w:endnote>
  <w:endnote w:type="continuationSeparator" w:id="0">
    <w:p w14:paraId="70B37429" w14:textId="77777777" w:rsidR="00CB1408" w:rsidRDefault="00CB1408" w:rsidP="007C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F509" w14:textId="77777777" w:rsidR="00CB1408" w:rsidRDefault="00CB1408" w:rsidP="007C79E3">
      <w:r>
        <w:separator/>
      </w:r>
    </w:p>
  </w:footnote>
  <w:footnote w:type="continuationSeparator" w:id="0">
    <w:p w14:paraId="150D7D1D" w14:textId="77777777" w:rsidR="00CB1408" w:rsidRDefault="00CB1408" w:rsidP="007C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42"/>
    <w:rsid w:val="000642DB"/>
    <w:rsid w:val="000D4668"/>
    <w:rsid w:val="0015514E"/>
    <w:rsid w:val="001F2EBF"/>
    <w:rsid w:val="002B36C9"/>
    <w:rsid w:val="00305686"/>
    <w:rsid w:val="004B0BDD"/>
    <w:rsid w:val="004B6088"/>
    <w:rsid w:val="00573A67"/>
    <w:rsid w:val="005B6CD7"/>
    <w:rsid w:val="00632171"/>
    <w:rsid w:val="00682362"/>
    <w:rsid w:val="00693233"/>
    <w:rsid w:val="006B2288"/>
    <w:rsid w:val="006E668D"/>
    <w:rsid w:val="007129C8"/>
    <w:rsid w:val="00754411"/>
    <w:rsid w:val="00784101"/>
    <w:rsid w:val="007C79E3"/>
    <w:rsid w:val="008372AF"/>
    <w:rsid w:val="008A0B3D"/>
    <w:rsid w:val="008E0BE4"/>
    <w:rsid w:val="0097017D"/>
    <w:rsid w:val="009D2DF0"/>
    <w:rsid w:val="00AB040C"/>
    <w:rsid w:val="00B31526"/>
    <w:rsid w:val="00B4251E"/>
    <w:rsid w:val="00B6557D"/>
    <w:rsid w:val="00B80E42"/>
    <w:rsid w:val="00CB1408"/>
    <w:rsid w:val="00D21A9F"/>
    <w:rsid w:val="00D918A9"/>
    <w:rsid w:val="00DC7633"/>
    <w:rsid w:val="00DC79F2"/>
    <w:rsid w:val="00E316FD"/>
    <w:rsid w:val="00F460FE"/>
    <w:rsid w:val="00F57217"/>
    <w:rsid w:val="00F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8D6D4"/>
  <w15:chartTrackingRefBased/>
  <w15:docId w15:val="{2FD193F2-B5F0-408F-89BD-0ACD7AC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9E3"/>
  </w:style>
  <w:style w:type="paragraph" w:styleId="a5">
    <w:name w:val="footer"/>
    <w:basedOn w:val="a"/>
    <w:link w:val="a6"/>
    <w:uiPriority w:val="99"/>
    <w:unhideWhenUsed/>
    <w:rsid w:val="007C7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109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2025-03-31T01:42:00Z</cp:lastPrinted>
  <dcterms:created xsi:type="dcterms:W3CDTF">2023-05-11T04:19:00Z</dcterms:created>
  <dcterms:modified xsi:type="dcterms:W3CDTF">2025-04-07T07:17:00Z</dcterms:modified>
</cp:coreProperties>
</file>