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76" w:rsidRDefault="00932A3C" w:rsidP="00932A3C">
      <w:pPr>
        <w:jc w:val="right"/>
      </w:pPr>
      <w:r w:rsidRPr="00072EBE">
        <w:rPr>
          <w:rFonts w:ascii="ＭＳ 明朝" w:hAnsi="ＭＳ 明朝" w:cs="ＭＳ Ｐゴシック" w:hint="eastAsia"/>
          <w:color w:val="000000"/>
          <w:kern w:val="0"/>
          <w:sz w:val="20"/>
          <w:szCs w:val="18"/>
        </w:rPr>
        <w:t>別記様式第２号</w:t>
      </w:r>
    </w:p>
    <w:p w:rsidR="00932A3C" w:rsidRDefault="00932A3C" w:rsidP="00932A3C">
      <w:pPr>
        <w:jc w:val="center"/>
        <w:rPr>
          <w:rFonts w:ascii="ＭＳ 明朝" w:hAnsi="ＭＳ 明朝" w:cs="ＭＳ Ｐゴシック"/>
          <w:color w:val="000000"/>
          <w:kern w:val="0"/>
          <w:sz w:val="24"/>
          <w:szCs w:val="18"/>
        </w:rPr>
      </w:pPr>
      <w:r w:rsidRPr="00DF091B">
        <w:rPr>
          <w:rFonts w:ascii="ＭＳ 明朝" w:hAnsi="ＭＳ 明朝" w:cs="ＭＳ Ｐゴシック" w:hint="eastAsia"/>
          <w:color w:val="000000"/>
          <w:kern w:val="0"/>
          <w:sz w:val="24"/>
          <w:szCs w:val="18"/>
        </w:rPr>
        <w:t>同種業務実績表（法人）</w:t>
      </w:r>
    </w:p>
    <w:p w:rsidR="00932A3C" w:rsidRDefault="00932A3C" w:rsidP="00932A3C">
      <w:pPr>
        <w:jc w:val="center"/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1701"/>
        <w:gridCol w:w="1843"/>
        <w:gridCol w:w="5634"/>
      </w:tblGrid>
      <w:tr w:rsidR="00932A3C" w:rsidTr="00932A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発注者名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受注業務名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業務概要等</w:t>
            </w:r>
          </w:p>
        </w:tc>
      </w:tr>
      <w:tr w:rsidR="00932A3C" w:rsidTr="00932A3C">
        <w:tc>
          <w:tcPr>
            <w:tcW w:w="704" w:type="dxa"/>
            <w:vAlign w:val="center"/>
          </w:tcPr>
          <w:p w:rsidR="00932A3C" w:rsidRDefault="00932A3C" w:rsidP="00932A3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2835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5634" w:type="dxa"/>
            <w:vAlign w:val="center"/>
          </w:tcPr>
          <w:p w:rsidR="00932A3C" w:rsidRDefault="00932A3C" w:rsidP="00932A3C">
            <w:pPr>
              <w:jc w:val="left"/>
            </w:pPr>
          </w:p>
        </w:tc>
      </w:tr>
      <w:tr w:rsidR="00932A3C" w:rsidTr="00932A3C">
        <w:tc>
          <w:tcPr>
            <w:tcW w:w="704" w:type="dxa"/>
            <w:vAlign w:val="center"/>
          </w:tcPr>
          <w:p w:rsidR="00932A3C" w:rsidRDefault="00932A3C" w:rsidP="00932A3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2835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5634" w:type="dxa"/>
            <w:vAlign w:val="center"/>
          </w:tcPr>
          <w:p w:rsidR="00932A3C" w:rsidRDefault="00932A3C" w:rsidP="00932A3C">
            <w:pPr>
              <w:jc w:val="left"/>
            </w:pPr>
          </w:p>
        </w:tc>
      </w:tr>
      <w:tr w:rsidR="00932A3C" w:rsidTr="00932A3C">
        <w:tc>
          <w:tcPr>
            <w:tcW w:w="704" w:type="dxa"/>
            <w:vAlign w:val="center"/>
          </w:tcPr>
          <w:p w:rsidR="00932A3C" w:rsidRDefault="00932A3C" w:rsidP="00932A3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2835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5634" w:type="dxa"/>
            <w:vAlign w:val="center"/>
          </w:tcPr>
          <w:p w:rsidR="00932A3C" w:rsidRDefault="00932A3C" w:rsidP="00932A3C">
            <w:pPr>
              <w:jc w:val="left"/>
            </w:pPr>
          </w:p>
        </w:tc>
      </w:tr>
      <w:tr w:rsidR="00932A3C" w:rsidTr="00932A3C">
        <w:tc>
          <w:tcPr>
            <w:tcW w:w="704" w:type="dxa"/>
            <w:vAlign w:val="center"/>
          </w:tcPr>
          <w:p w:rsidR="00932A3C" w:rsidRDefault="00932A3C" w:rsidP="00932A3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2835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5634" w:type="dxa"/>
            <w:vAlign w:val="center"/>
          </w:tcPr>
          <w:p w:rsidR="00932A3C" w:rsidRDefault="00932A3C" w:rsidP="00932A3C">
            <w:pPr>
              <w:jc w:val="left"/>
            </w:pPr>
          </w:p>
        </w:tc>
      </w:tr>
      <w:tr w:rsidR="00932A3C" w:rsidTr="00932A3C">
        <w:tc>
          <w:tcPr>
            <w:tcW w:w="704" w:type="dxa"/>
            <w:vAlign w:val="center"/>
          </w:tcPr>
          <w:p w:rsidR="00932A3C" w:rsidRDefault="00932A3C" w:rsidP="00932A3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2835" w:type="dxa"/>
            <w:vAlign w:val="center"/>
          </w:tcPr>
          <w:p w:rsidR="00932A3C" w:rsidRDefault="00932A3C" w:rsidP="00932A3C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32A3C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932A3C" w:rsidRPr="00072EBE" w:rsidRDefault="00932A3C" w:rsidP="00932A3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A3C" w:rsidRPr="00072EBE" w:rsidRDefault="00932A3C" w:rsidP="00932A3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5634" w:type="dxa"/>
            <w:vAlign w:val="center"/>
          </w:tcPr>
          <w:p w:rsidR="00932A3C" w:rsidRDefault="00932A3C" w:rsidP="00932A3C">
            <w:pPr>
              <w:jc w:val="left"/>
            </w:pPr>
          </w:p>
        </w:tc>
      </w:tr>
    </w:tbl>
    <w:p w:rsidR="00932A3C" w:rsidRDefault="00932A3C" w:rsidP="00932A3C">
      <w:pPr>
        <w:widowControl/>
        <w:jc w:val="lef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</w:p>
    <w:p w:rsidR="00932A3C" w:rsidRDefault="00932A3C" w:rsidP="00932A3C">
      <w:pPr>
        <w:widowControl/>
        <w:jc w:val="lef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　※２</w:t>
      </w:r>
      <w:r w:rsidRPr="00DF091B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ページ以上にまたがる場合は、同書式にてページを適宜追加すること。</w:t>
      </w:r>
    </w:p>
    <w:p w:rsidR="00932A3C" w:rsidRDefault="00932A3C" w:rsidP="00932A3C">
      <w:pPr>
        <w:widowControl/>
        <w:jc w:val="lef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 w:rsidRPr="00DF091B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　※同一自治体で複数年に分けて受注した場合は合わせて１件として記載すること。</w:t>
      </w:r>
    </w:p>
    <w:sectPr w:rsidR="00932A3C" w:rsidSect="00BC1176">
      <w:pgSz w:w="16838" w:h="11906" w:orient="landscape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D9" w:rsidRDefault="00BB06D9" w:rsidP="00BB06D9">
      <w:r>
        <w:separator/>
      </w:r>
    </w:p>
  </w:endnote>
  <w:endnote w:type="continuationSeparator" w:id="0">
    <w:p w:rsidR="00BB06D9" w:rsidRDefault="00BB06D9" w:rsidP="00BB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D9" w:rsidRDefault="00BB06D9" w:rsidP="00BB06D9">
      <w:r>
        <w:separator/>
      </w:r>
    </w:p>
  </w:footnote>
  <w:footnote w:type="continuationSeparator" w:id="0">
    <w:p w:rsidR="00BB06D9" w:rsidRDefault="00BB06D9" w:rsidP="00BB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76"/>
    <w:rsid w:val="00071C87"/>
    <w:rsid w:val="001759FF"/>
    <w:rsid w:val="00307191"/>
    <w:rsid w:val="00474106"/>
    <w:rsid w:val="004C3F1F"/>
    <w:rsid w:val="00545099"/>
    <w:rsid w:val="00571E4D"/>
    <w:rsid w:val="00641F1B"/>
    <w:rsid w:val="006A7FA8"/>
    <w:rsid w:val="00852DF6"/>
    <w:rsid w:val="00891A71"/>
    <w:rsid w:val="008D53D5"/>
    <w:rsid w:val="00932A3C"/>
    <w:rsid w:val="00984604"/>
    <w:rsid w:val="00AD2685"/>
    <w:rsid w:val="00AD4613"/>
    <w:rsid w:val="00BB06D9"/>
    <w:rsid w:val="00BC1176"/>
    <w:rsid w:val="00BE6482"/>
    <w:rsid w:val="00C36C3C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3C1CD9"/>
  <w15:chartTrackingRefBased/>
  <w15:docId w15:val="{647C23FD-0F15-4DC7-857B-FAAAC4FC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F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0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6D9"/>
  </w:style>
  <w:style w:type="paragraph" w:styleId="a7">
    <w:name w:val="footer"/>
    <w:basedOn w:val="a"/>
    <w:link w:val="a8"/>
    <w:uiPriority w:val="99"/>
    <w:unhideWhenUsed/>
    <w:rsid w:val="00BB0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6D9"/>
  </w:style>
  <w:style w:type="table" w:styleId="a9">
    <w:name w:val="Table Grid"/>
    <w:basedOn w:val="a1"/>
    <w:uiPriority w:val="39"/>
    <w:rsid w:val="0093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m_taguchi</dc:creator>
  <cp:keywords/>
  <dc:description/>
  <cp:lastModifiedBy>k_ichikawa</cp:lastModifiedBy>
  <cp:revision>2</cp:revision>
  <cp:lastPrinted>2021-08-12T06:07:00Z</cp:lastPrinted>
  <dcterms:created xsi:type="dcterms:W3CDTF">2023-04-20T01:20:00Z</dcterms:created>
  <dcterms:modified xsi:type="dcterms:W3CDTF">2023-04-20T01:20:00Z</dcterms:modified>
</cp:coreProperties>
</file>