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A9CB" w14:textId="2F9A493F" w:rsidR="0009296F" w:rsidRDefault="008B04F7">
      <w:r>
        <w:rPr>
          <w:rFonts w:hint="eastAsia"/>
        </w:rPr>
        <w:t>別記</w:t>
      </w:r>
    </w:p>
    <w:p w14:paraId="4CF8D592" w14:textId="21125BCD" w:rsidR="008B04F7" w:rsidRDefault="008B04F7">
      <w:r>
        <w:rPr>
          <w:rFonts w:hint="eastAsia"/>
        </w:rPr>
        <w:t>様式第６号（９</w:t>
      </w:r>
      <w:r>
        <w:rPr>
          <w:rFonts w:hint="eastAsia"/>
        </w:rPr>
        <w:t>(</w:t>
      </w:r>
      <w:r>
        <w:t>5)</w:t>
      </w:r>
      <w:r>
        <w:rPr>
          <w:rFonts w:hint="eastAsia"/>
        </w:rPr>
        <w:t>②関係）</w:t>
      </w:r>
    </w:p>
    <w:p w14:paraId="344F72F1" w14:textId="66F949EF" w:rsidR="008B04F7" w:rsidRDefault="008B04F7"/>
    <w:p w14:paraId="0496537C" w14:textId="1F3B3583" w:rsidR="008B04F7" w:rsidRDefault="008B04F7" w:rsidP="00E13FA2">
      <w:pPr>
        <w:jc w:val="right"/>
      </w:pPr>
      <w:r>
        <w:rPr>
          <w:rFonts w:hint="eastAsia"/>
        </w:rPr>
        <w:t>令和　　年　　月　　日</w:t>
      </w:r>
    </w:p>
    <w:p w14:paraId="3D80A188" w14:textId="0AC1A810" w:rsidR="008B04F7" w:rsidRDefault="008B04F7"/>
    <w:p w14:paraId="4259367E" w14:textId="1405E3BD" w:rsidR="008B04F7" w:rsidRPr="00E13FA2" w:rsidRDefault="008B04F7" w:rsidP="00E13FA2">
      <w:pPr>
        <w:jc w:val="center"/>
        <w:rPr>
          <w:sz w:val="28"/>
          <w:szCs w:val="32"/>
        </w:rPr>
      </w:pPr>
      <w:r w:rsidRPr="00E13FA2">
        <w:rPr>
          <w:rFonts w:hint="eastAsia"/>
          <w:sz w:val="28"/>
          <w:szCs w:val="32"/>
        </w:rPr>
        <w:t>審査結果通知書</w:t>
      </w:r>
    </w:p>
    <w:p w14:paraId="40FE82D5" w14:textId="5159F4B4" w:rsidR="008B04F7" w:rsidRDefault="008B04F7"/>
    <w:p w14:paraId="030D8F36" w14:textId="7E51CB9D" w:rsidR="008B04F7" w:rsidRDefault="008B04F7" w:rsidP="00E13FA2">
      <w:pPr>
        <w:ind w:leftChars="100" w:left="210"/>
      </w:pPr>
      <w:r>
        <w:rPr>
          <w:rFonts w:hint="eastAsia"/>
        </w:rPr>
        <w:t>（あて先）</w:t>
      </w:r>
    </w:p>
    <w:p w14:paraId="22FD37EE" w14:textId="6871655D" w:rsidR="008B04F7" w:rsidRDefault="008B04F7" w:rsidP="00E13FA2">
      <w:pPr>
        <w:ind w:leftChars="100" w:left="210"/>
      </w:pPr>
      <w:r>
        <w:rPr>
          <w:rFonts w:hint="eastAsia"/>
        </w:rPr>
        <w:t xml:space="preserve">　〇　〇　〇　〇　様</w:t>
      </w:r>
    </w:p>
    <w:p w14:paraId="20771637" w14:textId="77777777" w:rsidR="008B04F7" w:rsidRDefault="008B04F7"/>
    <w:p w14:paraId="07063BF9" w14:textId="77777777" w:rsidR="008B04F7" w:rsidRDefault="008B04F7" w:rsidP="00E13FA2">
      <w:pPr>
        <w:ind w:left="4200" w:firstLine="840"/>
      </w:pPr>
      <w:r w:rsidRPr="008B04F7">
        <w:rPr>
          <w:rFonts w:hint="eastAsia"/>
        </w:rPr>
        <w:t>八戸地域広域市町村圏事務組合</w:t>
      </w:r>
    </w:p>
    <w:p w14:paraId="090C140C" w14:textId="69CF6265" w:rsidR="008B04F7" w:rsidRDefault="008B04F7" w:rsidP="00E13FA2">
      <w:pPr>
        <w:ind w:left="4200" w:firstLineChars="500" w:firstLine="1050"/>
      </w:pPr>
      <w:r w:rsidRPr="008B04F7">
        <w:rPr>
          <w:rFonts w:hint="eastAsia"/>
        </w:rPr>
        <w:t>管理者</w:t>
      </w:r>
      <w:r>
        <w:rPr>
          <w:rFonts w:hint="eastAsia"/>
        </w:rPr>
        <w:t xml:space="preserve">　熊谷　雄一　</w:t>
      </w:r>
      <w:r w:rsidRPr="008B04F7">
        <w:rPr>
          <w:rFonts w:hint="eastAsia"/>
          <w:bdr w:val="single" w:sz="4" w:space="0" w:color="auto"/>
        </w:rPr>
        <w:t>印</w:t>
      </w:r>
    </w:p>
    <w:p w14:paraId="53FEAA03" w14:textId="6BCD0F73" w:rsidR="008B04F7" w:rsidRDefault="008B04F7" w:rsidP="008B04F7"/>
    <w:p w14:paraId="34D6B13A" w14:textId="62B73388" w:rsidR="008B04F7" w:rsidRDefault="008B04F7" w:rsidP="008B04F7">
      <w:pPr>
        <w:ind w:firstLineChars="100" w:firstLine="210"/>
      </w:pPr>
      <w:r w:rsidRPr="008B04F7">
        <w:rPr>
          <w:rFonts w:hint="eastAsia"/>
        </w:rPr>
        <w:t>資源物（紙・布）の受入れ及び買取り業務</w:t>
      </w:r>
      <w:r>
        <w:rPr>
          <w:rFonts w:hint="eastAsia"/>
        </w:rPr>
        <w:t>について、</w:t>
      </w:r>
      <w:r w:rsidR="00E13FA2">
        <w:rPr>
          <w:rFonts w:hint="eastAsia"/>
        </w:rPr>
        <w:t>協定締結候補者</w:t>
      </w:r>
      <w:r>
        <w:rPr>
          <w:rFonts w:hint="eastAsia"/>
        </w:rPr>
        <w:t>選定のための審査会を実施しましたので、審査結果を次のとおり通知します。</w:t>
      </w:r>
    </w:p>
    <w:p w14:paraId="47C514C5" w14:textId="6EBA9372" w:rsidR="008B04F7" w:rsidRDefault="008B04F7" w:rsidP="008B04F7"/>
    <w:p w14:paraId="06B77102" w14:textId="605F792F" w:rsidR="008B04F7" w:rsidRDefault="008B04F7" w:rsidP="008B04F7">
      <w:r>
        <w:rPr>
          <w:rFonts w:hint="eastAsia"/>
        </w:rPr>
        <w:t>１　業務名称　　八戸地域広域市町村圏事務組合</w:t>
      </w:r>
      <w:r w:rsidRPr="008B04F7">
        <w:rPr>
          <w:rFonts w:hint="eastAsia"/>
        </w:rPr>
        <w:t>資源物（紙・布）の受入れ及び買取り業務</w:t>
      </w:r>
    </w:p>
    <w:p w14:paraId="49B8DC89" w14:textId="53F15327" w:rsidR="008B04F7" w:rsidRDefault="008B04F7" w:rsidP="008B04F7"/>
    <w:p w14:paraId="6C0FE1C5" w14:textId="50C8DD3F" w:rsidR="008B04F7" w:rsidRDefault="008B04F7" w:rsidP="008B04F7">
      <w:r>
        <w:rPr>
          <w:rFonts w:hint="eastAsia"/>
        </w:rPr>
        <w:t>２　選定方法　　公募型プロポーザル方式による</w:t>
      </w:r>
    </w:p>
    <w:p w14:paraId="44DCA110" w14:textId="6C728AA9" w:rsidR="008B04F7" w:rsidRDefault="008B04F7" w:rsidP="008B04F7">
      <w:r>
        <w:rPr>
          <w:rFonts w:hint="eastAsia"/>
        </w:rPr>
        <w:t xml:space="preserve">　　　　　　　　提案及び応募内容について、〇</w:t>
      </w:r>
      <w:r w:rsidR="00B631A6">
        <w:rPr>
          <w:rFonts w:hint="eastAsia"/>
        </w:rPr>
        <w:t>名</w:t>
      </w:r>
      <w:r>
        <w:rPr>
          <w:rFonts w:hint="eastAsia"/>
        </w:rPr>
        <w:t>の審査員により審査を実施</w:t>
      </w:r>
    </w:p>
    <w:p w14:paraId="373F3272" w14:textId="0E7F06F9" w:rsidR="008B04F7" w:rsidRDefault="008B04F7" w:rsidP="008B04F7"/>
    <w:p w14:paraId="3A3B43D7" w14:textId="6D9E4380" w:rsidR="008B04F7" w:rsidRDefault="008B04F7" w:rsidP="008B04F7">
      <w:r>
        <w:rPr>
          <w:rFonts w:hint="eastAsia"/>
        </w:rPr>
        <w:t>３　応募者数　　〇者</w:t>
      </w:r>
    </w:p>
    <w:p w14:paraId="6B9067BB" w14:textId="1DE84FDF" w:rsidR="008B04F7" w:rsidRDefault="008B04F7" w:rsidP="008B04F7"/>
    <w:p w14:paraId="744CD6E1" w14:textId="21CF0155" w:rsidR="008B04F7" w:rsidRDefault="008B04F7" w:rsidP="008B04F7">
      <w:r>
        <w:rPr>
          <w:rFonts w:hint="eastAsia"/>
        </w:rPr>
        <w:t>４　評価点数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E13FA2" w14:paraId="1C8C8C42" w14:textId="77777777" w:rsidTr="00E13FA2">
        <w:tc>
          <w:tcPr>
            <w:tcW w:w="562" w:type="dxa"/>
          </w:tcPr>
          <w:p w14:paraId="584D2583" w14:textId="32E7A648" w:rsidR="00E13FA2" w:rsidRDefault="00E13FA2" w:rsidP="00E13FA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684" w:type="dxa"/>
          </w:tcPr>
          <w:p w14:paraId="22A50502" w14:textId="69F55DE1" w:rsidR="00E13FA2" w:rsidRDefault="00E13FA2" w:rsidP="00E13FA2">
            <w:pPr>
              <w:jc w:val="center"/>
            </w:pPr>
            <w:r>
              <w:rPr>
                <w:rFonts w:hint="eastAsia"/>
              </w:rPr>
              <w:t>応募者名</w:t>
            </w:r>
          </w:p>
        </w:tc>
        <w:tc>
          <w:tcPr>
            <w:tcW w:w="2124" w:type="dxa"/>
          </w:tcPr>
          <w:p w14:paraId="2FBDDF37" w14:textId="4B85D9CA" w:rsidR="00E13FA2" w:rsidRDefault="00E13FA2" w:rsidP="00E13FA2">
            <w:pPr>
              <w:jc w:val="center"/>
            </w:pPr>
            <w:r>
              <w:rPr>
                <w:rFonts w:hint="eastAsia"/>
              </w:rPr>
              <w:t>評価点数</w:t>
            </w:r>
          </w:p>
        </w:tc>
        <w:tc>
          <w:tcPr>
            <w:tcW w:w="2124" w:type="dxa"/>
          </w:tcPr>
          <w:p w14:paraId="22291161" w14:textId="609276D2" w:rsidR="00E13FA2" w:rsidRDefault="00E13FA2" w:rsidP="00E13FA2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</w:tr>
      <w:tr w:rsidR="00E13FA2" w14:paraId="1A87932A" w14:textId="77777777" w:rsidTr="00E13FA2">
        <w:tc>
          <w:tcPr>
            <w:tcW w:w="562" w:type="dxa"/>
          </w:tcPr>
          <w:p w14:paraId="56ED8788" w14:textId="18808EDE" w:rsidR="00E13FA2" w:rsidRDefault="00E13FA2" w:rsidP="00E13FA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4" w:type="dxa"/>
          </w:tcPr>
          <w:p w14:paraId="71755827" w14:textId="77777777" w:rsidR="00E13FA2" w:rsidRDefault="00E13FA2" w:rsidP="008B04F7"/>
        </w:tc>
        <w:tc>
          <w:tcPr>
            <w:tcW w:w="2124" w:type="dxa"/>
          </w:tcPr>
          <w:p w14:paraId="3DC3B1A6" w14:textId="77777777" w:rsidR="00E13FA2" w:rsidRDefault="00E13FA2" w:rsidP="008B04F7"/>
        </w:tc>
        <w:tc>
          <w:tcPr>
            <w:tcW w:w="2124" w:type="dxa"/>
          </w:tcPr>
          <w:p w14:paraId="17831349" w14:textId="77777777" w:rsidR="00E13FA2" w:rsidRDefault="00E13FA2" w:rsidP="008B04F7"/>
        </w:tc>
      </w:tr>
      <w:tr w:rsidR="00E13FA2" w14:paraId="02C763E3" w14:textId="77777777" w:rsidTr="00E13FA2">
        <w:tc>
          <w:tcPr>
            <w:tcW w:w="562" w:type="dxa"/>
          </w:tcPr>
          <w:p w14:paraId="5E257C36" w14:textId="330D9B4B" w:rsidR="00E13FA2" w:rsidRDefault="00E13FA2" w:rsidP="00E13FA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4" w:type="dxa"/>
          </w:tcPr>
          <w:p w14:paraId="5F1B082B" w14:textId="77777777" w:rsidR="00E13FA2" w:rsidRDefault="00E13FA2" w:rsidP="008B04F7"/>
        </w:tc>
        <w:tc>
          <w:tcPr>
            <w:tcW w:w="2124" w:type="dxa"/>
          </w:tcPr>
          <w:p w14:paraId="2B1550AF" w14:textId="77777777" w:rsidR="00E13FA2" w:rsidRDefault="00E13FA2" w:rsidP="008B04F7"/>
        </w:tc>
        <w:tc>
          <w:tcPr>
            <w:tcW w:w="2124" w:type="dxa"/>
          </w:tcPr>
          <w:p w14:paraId="6BC51519" w14:textId="77777777" w:rsidR="00E13FA2" w:rsidRDefault="00E13FA2" w:rsidP="008B04F7"/>
        </w:tc>
      </w:tr>
      <w:tr w:rsidR="00E13FA2" w14:paraId="2D8213FA" w14:textId="77777777" w:rsidTr="00E13FA2">
        <w:tc>
          <w:tcPr>
            <w:tcW w:w="562" w:type="dxa"/>
          </w:tcPr>
          <w:p w14:paraId="364F9C0F" w14:textId="22DBD196" w:rsidR="00E13FA2" w:rsidRDefault="00E13FA2" w:rsidP="00E13FA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4" w:type="dxa"/>
          </w:tcPr>
          <w:p w14:paraId="2722C5D1" w14:textId="77777777" w:rsidR="00E13FA2" w:rsidRDefault="00E13FA2" w:rsidP="008B04F7"/>
        </w:tc>
        <w:tc>
          <w:tcPr>
            <w:tcW w:w="2124" w:type="dxa"/>
          </w:tcPr>
          <w:p w14:paraId="7C0BAFA6" w14:textId="77777777" w:rsidR="00E13FA2" w:rsidRDefault="00E13FA2" w:rsidP="008B04F7"/>
        </w:tc>
        <w:tc>
          <w:tcPr>
            <w:tcW w:w="2124" w:type="dxa"/>
          </w:tcPr>
          <w:p w14:paraId="675E7381" w14:textId="77777777" w:rsidR="00E13FA2" w:rsidRDefault="00E13FA2" w:rsidP="008B04F7"/>
        </w:tc>
      </w:tr>
      <w:tr w:rsidR="00E13FA2" w14:paraId="531C9CBD" w14:textId="77777777" w:rsidTr="00E13FA2">
        <w:tc>
          <w:tcPr>
            <w:tcW w:w="562" w:type="dxa"/>
          </w:tcPr>
          <w:p w14:paraId="724517D0" w14:textId="40ABD9BC" w:rsidR="00E13FA2" w:rsidRDefault="00E13FA2" w:rsidP="00E13FA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4" w:type="dxa"/>
          </w:tcPr>
          <w:p w14:paraId="5FAF7707" w14:textId="77777777" w:rsidR="00E13FA2" w:rsidRDefault="00E13FA2" w:rsidP="008B04F7"/>
        </w:tc>
        <w:tc>
          <w:tcPr>
            <w:tcW w:w="2124" w:type="dxa"/>
          </w:tcPr>
          <w:p w14:paraId="69763A1B" w14:textId="77777777" w:rsidR="00E13FA2" w:rsidRDefault="00E13FA2" w:rsidP="008B04F7"/>
        </w:tc>
        <w:tc>
          <w:tcPr>
            <w:tcW w:w="2124" w:type="dxa"/>
          </w:tcPr>
          <w:p w14:paraId="77A01398" w14:textId="77777777" w:rsidR="00E13FA2" w:rsidRDefault="00E13FA2" w:rsidP="008B04F7"/>
        </w:tc>
      </w:tr>
      <w:tr w:rsidR="00E13FA2" w14:paraId="20C3E871" w14:textId="77777777" w:rsidTr="00E13FA2">
        <w:tc>
          <w:tcPr>
            <w:tcW w:w="562" w:type="dxa"/>
          </w:tcPr>
          <w:p w14:paraId="0BB5D581" w14:textId="6E517E01" w:rsidR="00E13FA2" w:rsidRDefault="00E13FA2" w:rsidP="00E13FA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4" w:type="dxa"/>
          </w:tcPr>
          <w:p w14:paraId="59CC7D58" w14:textId="77777777" w:rsidR="00E13FA2" w:rsidRDefault="00E13FA2" w:rsidP="008B04F7"/>
        </w:tc>
        <w:tc>
          <w:tcPr>
            <w:tcW w:w="2124" w:type="dxa"/>
          </w:tcPr>
          <w:p w14:paraId="14F17DC0" w14:textId="77777777" w:rsidR="00E13FA2" w:rsidRDefault="00E13FA2" w:rsidP="008B04F7"/>
        </w:tc>
        <w:tc>
          <w:tcPr>
            <w:tcW w:w="2124" w:type="dxa"/>
          </w:tcPr>
          <w:p w14:paraId="0F71EDFE" w14:textId="77777777" w:rsidR="00E13FA2" w:rsidRDefault="00E13FA2" w:rsidP="008B04F7"/>
        </w:tc>
      </w:tr>
    </w:tbl>
    <w:p w14:paraId="1D72EBC7" w14:textId="0BEA5391" w:rsidR="008B04F7" w:rsidRDefault="008B04F7" w:rsidP="008B04F7"/>
    <w:p w14:paraId="37949D3F" w14:textId="5AA37E44" w:rsidR="00E13FA2" w:rsidRDefault="00E13FA2" w:rsidP="008B04F7">
      <w:r>
        <w:rPr>
          <w:rFonts w:hint="eastAsia"/>
        </w:rPr>
        <w:t>５　審査結果</w:t>
      </w:r>
    </w:p>
    <w:p w14:paraId="4D2FEB11" w14:textId="6A18DDA8" w:rsidR="00E13FA2" w:rsidRDefault="00E13FA2" w:rsidP="00E13FA2">
      <w:pPr>
        <w:ind w:leftChars="100" w:left="210" w:firstLineChars="100" w:firstLine="210"/>
      </w:pPr>
      <w:r>
        <w:rPr>
          <w:rFonts w:hint="eastAsia"/>
        </w:rPr>
        <w:t>評価点数が最も高く、かつ配点合計の６割以上であったことから、〇〇〇〇を協定締結候補者に選定します。</w:t>
      </w:r>
    </w:p>
    <w:sectPr w:rsidR="00E13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AFF3" w14:textId="77777777" w:rsidR="00B631A6" w:rsidRDefault="00B631A6" w:rsidP="00B631A6">
      <w:r>
        <w:separator/>
      </w:r>
    </w:p>
  </w:endnote>
  <w:endnote w:type="continuationSeparator" w:id="0">
    <w:p w14:paraId="1F305BE8" w14:textId="77777777" w:rsidR="00B631A6" w:rsidRDefault="00B631A6" w:rsidP="00B6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D81A" w14:textId="77777777" w:rsidR="00B631A6" w:rsidRDefault="00B631A6" w:rsidP="00B631A6">
      <w:r>
        <w:separator/>
      </w:r>
    </w:p>
  </w:footnote>
  <w:footnote w:type="continuationSeparator" w:id="0">
    <w:p w14:paraId="0CCB6F7F" w14:textId="77777777" w:rsidR="00B631A6" w:rsidRDefault="00B631A6" w:rsidP="00B6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F7"/>
    <w:rsid w:val="0009296F"/>
    <w:rsid w:val="008B04F7"/>
    <w:rsid w:val="00B631A6"/>
    <w:rsid w:val="00E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6CBBA"/>
  <w15:chartTrackingRefBased/>
  <w15:docId w15:val="{74C2882F-EB9B-4462-ACF5-1E318AD4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1A6"/>
  </w:style>
  <w:style w:type="paragraph" w:styleId="a6">
    <w:name w:val="footer"/>
    <w:basedOn w:val="a"/>
    <w:link w:val="a7"/>
    <w:uiPriority w:val="99"/>
    <w:unhideWhenUsed/>
    <w:rsid w:val="00B63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k_ichikawa</dc:creator>
  <cp:keywords/>
  <dc:description/>
  <cp:lastModifiedBy>k_ichikawa</cp:lastModifiedBy>
  <cp:revision>2</cp:revision>
  <dcterms:created xsi:type="dcterms:W3CDTF">2023-11-24T02:55:00Z</dcterms:created>
  <dcterms:modified xsi:type="dcterms:W3CDTF">2023-11-24T06:35:00Z</dcterms:modified>
</cp:coreProperties>
</file>