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664C1" w14:textId="5BAD2E82" w:rsidR="00717B2F" w:rsidRDefault="00DA57A8">
      <w:r w:rsidRPr="00DA57A8">
        <w:rPr>
          <w:rFonts w:hint="eastAsia"/>
          <w:bdr w:val="single" w:sz="4" w:space="0" w:color="auto"/>
        </w:rPr>
        <w:t>様式</w:t>
      </w:r>
      <w:r w:rsidR="006D6B42" w:rsidRPr="00DA57A8">
        <w:rPr>
          <w:rFonts w:hint="eastAsia"/>
          <w:bdr w:val="single" w:sz="4" w:space="0" w:color="auto"/>
        </w:rPr>
        <w:t>３</w:t>
      </w:r>
    </w:p>
    <w:p w14:paraId="53017C9C" w14:textId="0D37A9C9" w:rsidR="004D5C76" w:rsidRDefault="00170929" w:rsidP="00E065F8">
      <w:pPr>
        <w:jc w:val="center"/>
        <w:rPr>
          <w:sz w:val="24"/>
        </w:rPr>
      </w:pPr>
      <w:r w:rsidRPr="00170929">
        <w:rPr>
          <w:rFonts w:hint="eastAsia"/>
          <w:sz w:val="24"/>
        </w:rPr>
        <w:t>輸送計画策定業務・輸送実施業務履行実績一覧表</w:t>
      </w:r>
    </w:p>
    <w:p w14:paraId="2B792A76" w14:textId="77777777" w:rsidR="00E065F8" w:rsidRPr="00E065F8" w:rsidRDefault="00E065F8" w:rsidP="00E065F8">
      <w:pPr>
        <w:jc w:val="center"/>
        <w:rPr>
          <w:sz w:val="24"/>
        </w:rPr>
      </w:pPr>
    </w:p>
    <w:p w14:paraId="12D3E5A8" w14:textId="09EB275F" w:rsidR="0082375C" w:rsidRDefault="0082375C">
      <w:r>
        <w:rPr>
          <w:rFonts w:hint="eastAsia"/>
        </w:rPr>
        <w:t>【</w:t>
      </w:r>
      <w:r w:rsidRPr="0082375C">
        <w:rPr>
          <w:rFonts w:hint="eastAsia"/>
        </w:rPr>
        <w:t>記載上の注意</w:t>
      </w:r>
      <w:r>
        <w:rPr>
          <w:rFonts w:hint="eastAsia"/>
        </w:rPr>
        <w:t>】</w:t>
      </w:r>
    </w:p>
    <w:p w14:paraId="731B7F7C" w14:textId="6E3084AE" w:rsidR="0082375C" w:rsidRDefault="0082375C">
      <w:r>
        <w:rPr>
          <w:rFonts w:hint="eastAsia"/>
        </w:rPr>
        <w:t>①</w:t>
      </w:r>
      <w:r w:rsidRPr="0082375C">
        <w:rPr>
          <w:rFonts w:hint="eastAsia"/>
        </w:rPr>
        <w:t>国民体育大会（国民スポー</w:t>
      </w:r>
      <w:r>
        <w:rPr>
          <w:rFonts w:hint="eastAsia"/>
        </w:rPr>
        <w:t>ツ大会）本大会の正式競技に係る輸送計画策定業務及び輸送実施業務の</w:t>
      </w:r>
      <w:r w:rsidRPr="0082375C">
        <w:rPr>
          <w:rFonts w:hint="eastAsia"/>
        </w:rPr>
        <w:t>元請</w:t>
      </w:r>
      <w:r>
        <w:rPr>
          <w:rFonts w:hint="eastAsia"/>
        </w:rPr>
        <w:t>としての履行</w:t>
      </w:r>
      <w:r w:rsidRPr="0082375C">
        <w:rPr>
          <w:rFonts w:hint="eastAsia"/>
        </w:rPr>
        <w:t>実績</w:t>
      </w:r>
      <w:r>
        <w:rPr>
          <w:rFonts w:hint="eastAsia"/>
        </w:rPr>
        <w:t>について、それぞれ</w:t>
      </w:r>
      <w:r w:rsidR="00CC4B76">
        <w:rPr>
          <w:rFonts w:hint="eastAsia"/>
        </w:rPr>
        <w:t>５件を上限として</w:t>
      </w:r>
      <w:r>
        <w:rPr>
          <w:rFonts w:hint="eastAsia"/>
        </w:rPr>
        <w:t>記載すること。</w:t>
      </w:r>
    </w:p>
    <w:p w14:paraId="565EF129" w14:textId="2431EF15" w:rsidR="006A6EFC" w:rsidRDefault="006A6EFC">
      <w:r>
        <w:rPr>
          <w:rFonts w:hint="eastAsia"/>
        </w:rPr>
        <w:t>②</w:t>
      </w:r>
      <w:r w:rsidR="001E2980">
        <w:rPr>
          <w:rFonts w:hint="eastAsia"/>
        </w:rPr>
        <w:t>上記業務は、</w:t>
      </w:r>
      <w:r w:rsidR="007F021B" w:rsidRPr="007F021B">
        <w:rPr>
          <w:rFonts w:hint="eastAsia"/>
        </w:rPr>
        <w:t>地方公共団体又は地方公共団体実行委員会等が発注した</w:t>
      </w:r>
      <w:r w:rsidRPr="006A6EFC">
        <w:rPr>
          <w:rFonts w:hint="eastAsia"/>
        </w:rPr>
        <w:t>平成</w:t>
      </w:r>
      <w:r w:rsidRPr="006A6EFC">
        <w:rPr>
          <w:rFonts w:hint="eastAsia"/>
        </w:rPr>
        <w:t>30</w:t>
      </w:r>
      <w:r w:rsidRPr="006A6EFC">
        <w:rPr>
          <w:rFonts w:hint="eastAsia"/>
        </w:rPr>
        <w:t>年度から令和６年度までの</w:t>
      </w:r>
      <w:r w:rsidR="001E2980">
        <w:rPr>
          <w:rFonts w:hint="eastAsia"/>
        </w:rPr>
        <w:t>もの</w:t>
      </w:r>
      <w:r>
        <w:rPr>
          <w:rFonts w:hint="eastAsia"/>
        </w:rPr>
        <w:t>に限る。</w:t>
      </w:r>
    </w:p>
    <w:p w14:paraId="0FE290CC" w14:textId="7277B616" w:rsidR="0082375C" w:rsidRPr="0082375C" w:rsidRDefault="006A6EFC">
      <w:r>
        <w:rPr>
          <w:rFonts w:hint="eastAsia"/>
        </w:rPr>
        <w:t>③</w:t>
      </w:r>
      <w:r w:rsidRPr="006A6EFC">
        <w:rPr>
          <w:rFonts w:hint="eastAsia"/>
        </w:rPr>
        <w:t>履行実績を証する書類の写し（契約書、業務完了確認書等の写し）を併せて提出すること。</w:t>
      </w:r>
    </w:p>
    <w:p w14:paraId="133E1951" w14:textId="1916A904" w:rsidR="0082375C" w:rsidRDefault="0082375C"/>
    <w:p w14:paraId="307B9C7C" w14:textId="30F1F6D6" w:rsidR="00E065F8" w:rsidRDefault="003211AE">
      <w:r>
        <w:rPr>
          <w:rFonts w:hint="eastAsia"/>
        </w:rPr>
        <w:t>（１）</w:t>
      </w:r>
      <w:r w:rsidRPr="00107151">
        <w:rPr>
          <w:rFonts w:ascii="ＭＳ ゴシック" w:eastAsia="ＭＳ ゴシック" w:hAnsi="ＭＳ ゴシック" w:hint="eastAsia"/>
          <w:b/>
          <w:u w:val="single"/>
        </w:rPr>
        <w:t>輸送計画策定</w:t>
      </w:r>
      <w:r w:rsidRPr="003211AE">
        <w:rPr>
          <w:rFonts w:hint="eastAsia"/>
        </w:rPr>
        <w:t>業務</w:t>
      </w:r>
      <w:r>
        <w:rPr>
          <w:rFonts w:hint="eastAsia"/>
        </w:rPr>
        <w:t>の</w:t>
      </w:r>
      <w:r w:rsidRPr="003211AE">
        <w:rPr>
          <w:rFonts w:hint="eastAsia"/>
        </w:rPr>
        <w:t>履行実績</w:t>
      </w:r>
      <w:r>
        <w:rPr>
          <w:rFonts w:hint="eastAsia"/>
        </w:rPr>
        <w:t>（最大５件）</w:t>
      </w:r>
    </w:p>
    <w:p w14:paraId="4D972B03" w14:textId="77777777" w:rsidR="00E065F8" w:rsidRPr="00E065F8" w:rsidRDefault="00E065F8" w:rsidP="00E065F8">
      <w:pPr>
        <w:spacing w:line="100" w:lineRule="exact"/>
        <w:rPr>
          <w:smallCaps/>
        </w:rPr>
      </w:pPr>
    </w:p>
    <w:tbl>
      <w:tblPr>
        <w:tblStyle w:val="a7"/>
        <w:tblW w:w="9174" w:type="dxa"/>
        <w:tblInd w:w="552" w:type="dxa"/>
        <w:tblLook w:val="04A0" w:firstRow="1" w:lastRow="0" w:firstColumn="1" w:lastColumn="0" w:noHBand="0" w:noVBand="1"/>
      </w:tblPr>
      <w:tblGrid>
        <w:gridCol w:w="712"/>
        <w:gridCol w:w="1286"/>
        <w:gridCol w:w="7176"/>
      </w:tblGrid>
      <w:tr w:rsidR="00362BF2" w:rsidRPr="00242B14" w14:paraId="700468B2" w14:textId="77777777" w:rsidTr="0011798A">
        <w:trPr>
          <w:trHeight w:val="794"/>
        </w:trPr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47C11556" w14:textId="5EBF18DC" w:rsidR="00362BF2" w:rsidRPr="00242B14" w:rsidRDefault="00362BF2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連番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64A4E99B" w14:textId="09BA3648" w:rsidR="00362BF2" w:rsidRPr="00242B14" w:rsidRDefault="00362BF2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2B14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7176" w:type="dxa"/>
            <w:shd w:val="clear" w:color="auto" w:fill="D9D9D9" w:themeFill="background1" w:themeFillShade="D9"/>
            <w:vAlign w:val="center"/>
          </w:tcPr>
          <w:p w14:paraId="25A2C24A" w14:textId="45A0C635" w:rsidR="00362BF2" w:rsidRPr="00242B14" w:rsidRDefault="00362BF2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内容（</w:t>
            </w:r>
            <w:r w:rsidRPr="00242B14">
              <w:rPr>
                <w:rFonts w:ascii="ＭＳ 明朝" w:eastAsia="ＭＳ 明朝" w:hAnsi="ＭＳ 明朝" w:hint="eastAsia"/>
                <w:sz w:val="22"/>
              </w:rPr>
              <w:t>開催都道府県・会場市町村名</w:t>
            </w:r>
            <w:r>
              <w:rPr>
                <w:rFonts w:ascii="ＭＳ 明朝" w:eastAsia="ＭＳ 明朝" w:hAnsi="ＭＳ 明朝" w:hint="eastAsia"/>
                <w:sz w:val="22"/>
              </w:rPr>
              <w:t>、契約実績金額）</w:t>
            </w:r>
          </w:p>
        </w:tc>
      </w:tr>
      <w:tr w:rsidR="00362BF2" w:rsidRPr="0082375C" w14:paraId="21D27189" w14:textId="77777777" w:rsidTr="0011798A">
        <w:trPr>
          <w:trHeight w:val="794"/>
        </w:trPr>
        <w:tc>
          <w:tcPr>
            <w:tcW w:w="712" w:type="dxa"/>
            <w:vAlign w:val="center"/>
          </w:tcPr>
          <w:p w14:paraId="569D1A41" w14:textId="16A9FEB7" w:rsidR="00362BF2" w:rsidRDefault="00362BF2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286" w:type="dxa"/>
            <w:vAlign w:val="center"/>
          </w:tcPr>
          <w:p w14:paraId="27B0C228" w14:textId="555C7263" w:rsidR="00362BF2" w:rsidRPr="00242B14" w:rsidRDefault="00362BF2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R○年</w:t>
            </w:r>
          </w:p>
        </w:tc>
        <w:tc>
          <w:tcPr>
            <w:tcW w:w="7176" w:type="dxa"/>
            <w:vAlign w:val="center"/>
          </w:tcPr>
          <w:p w14:paraId="250E811B" w14:textId="73614692" w:rsidR="00362BF2" w:rsidRDefault="00362BF2" w:rsidP="00AB21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【記入例】　※この記入例を上書きして記載すること。</w:t>
            </w:r>
          </w:p>
          <w:p w14:paraId="431543AF" w14:textId="6775D6C1" w:rsidR="00362BF2" w:rsidRPr="00242B14" w:rsidRDefault="00362BF2" w:rsidP="00AB21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①○○県○○市　　　②契約実績金額：○○○円</w:t>
            </w:r>
          </w:p>
        </w:tc>
      </w:tr>
      <w:tr w:rsidR="00362BF2" w:rsidRPr="00242B14" w14:paraId="4DDDC14A" w14:textId="77777777" w:rsidTr="0011798A">
        <w:trPr>
          <w:trHeight w:val="20"/>
        </w:trPr>
        <w:tc>
          <w:tcPr>
            <w:tcW w:w="712" w:type="dxa"/>
            <w:vAlign w:val="center"/>
          </w:tcPr>
          <w:p w14:paraId="2F9360F6" w14:textId="4A2FC08D" w:rsidR="00362BF2" w:rsidRPr="00242B14" w:rsidRDefault="00362BF2" w:rsidP="00362BF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286" w:type="dxa"/>
            <w:vAlign w:val="center"/>
          </w:tcPr>
          <w:p w14:paraId="1FD1A7B7" w14:textId="640504BB" w:rsidR="00362BF2" w:rsidRPr="00242B14" w:rsidRDefault="00362BF2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76" w:type="dxa"/>
            <w:vAlign w:val="center"/>
          </w:tcPr>
          <w:p w14:paraId="491BE2EF" w14:textId="6EBE4FDC" w:rsidR="00E065F8" w:rsidRPr="00242B14" w:rsidRDefault="00E065F8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2BF2" w:rsidRPr="00242B14" w14:paraId="1C7C67E2" w14:textId="77777777" w:rsidTr="0011798A">
        <w:trPr>
          <w:trHeight w:val="20"/>
        </w:trPr>
        <w:tc>
          <w:tcPr>
            <w:tcW w:w="712" w:type="dxa"/>
            <w:vAlign w:val="center"/>
          </w:tcPr>
          <w:p w14:paraId="247D4E18" w14:textId="38519396" w:rsidR="00362BF2" w:rsidRPr="00242B14" w:rsidRDefault="00362BF2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286" w:type="dxa"/>
            <w:vAlign w:val="center"/>
          </w:tcPr>
          <w:p w14:paraId="5D9ADB45" w14:textId="43FB8DD7" w:rsidR="00362BF2" w:rsidRPr="00242B14" w:rsidRDefault="00362BF2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76" w:type="dxa"/>
            <w:vAlign w:val="center"/>
          </w:tcPr>
          <w:p w14:paraId="18DAC9CC" w14:textId="160AAE0D" w:rsidR="00E065F8" w:rsidRPr="00242B14" w:rsidRDefault="00E065F8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2BF2" w:rsidRPr="00242B14" w14:paraId="31387E83" w14:textId="77777777" w:rsidTr="0011798A">
        <w:trPr>
          <w:trHeight w:val="20"/>
        </w:trPr>
        <w:tc>
          <w:tcPr>
            <w:tcW w:w="712" w:type="dxa"/>
            <w:vAlign w:val="center"/>
          </w:tcPr>
          <w:p w14:paraId="38A46E4A" w14:textId="281D1A4A" w:rsidR="00362BF2" w:rsidRPr="00242B14" w:rsidRDefault="00362BF2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286" w:type="dxa"/>
            <w:vAlign w:val="center"/>
          </w:tcPr>
          <w:p w14:paraId="77F195E5" w14:textId="7629B227" w:rsidR="00362BF2" w:rsidRPr="00242B14" w:rsidRDefault="00362BF2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76" w:type="dxa"/>
            <w:vAlign w:val="center"/>
          </w:tcPr>
          <w:p w14:paraId="0A105FD1" w14:textId="32C3D767" w:rsidR="00E065F8" w:rsidRPr="00242B14" w:rsidRDefault="00E065F8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62BF2" w:rsidRPr="00242B14" w14:paraId="0BCE0F15" w14:textId="77777777" w:rsidTr="0011798A">
        <w:trPr>
          <w:trHeight w:val="20"/>
        </w:trPr>
        <w:tc>
          <w:tcPr>
            <w:tcW w:w="712" w:type="dxa"/>
            <w:vAlign w:val="center"/>
          </w:tcPr>
          <w:p w14:paraId="716C11A2" w14:textId="6EF05193" w:rsidR="00362BF2" w:rsidRPr="00242B14" w:rsidRDefault="00362BF2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286" w:type="dxa"/>
            <w:vAlign w:val="center"/>
          </w:tcPr>
          <w:p w14:paraId="2376172E" w14:textId="1727EAEC" w:rsidR="00362BF2" w:rsidRPr="00242B14" w:rsidRDefault="00362BF2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76" w:type="dxa"/>
            <w:vAlign w:val="center"/>
          </w:tcPr>
          <w:p w14:paraId="046402DA" w14:textId="1E2B6A7A" w:rsidR="00E065F8" w:rsidRPr="00242B14" w:rsidRDefault="00E065F8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D97CE4B" w14:textId="0C9E67A4" w:rsidR="00681E5C" w:rsidRDefault="00681E5C">
      <w:bookmarkStart w:id="0" w:name="_GoBack"/>
      <w:bookmarkEnd w:id="0"/>
    </w:p>
    <w:p w14:paraId="33FABBF2" w14:textId="77777777" w:rsidR="00E065F8" w:rsidRDefault="00E065F8"/>
    <w:p w14:paraId="7E97A54E" w14:textId="74693F37" w:rsidR="00E065F8" w:rsidRDefault="00E065F8" w:rsidP="00E065F8">
      <w:r>
        <w:rPr>
          <w:rFonts w:hint="eastAsia"/>
        </w:rPr>
        <w:t>（２）</w:t>
      </w:r>
      <w:r w:rsidRPr="00107151">
        <w:rPr>
          <w:rFonts w:ascii="ＭＳ ゴシック" w:eastAsia="ＭＳ ゴシック" w:hAnsi="ＭＳ ゴシック" w:hint="eastAsia"/>
          <w:b/>
          <w:u w:val="single"/>
        </w:rPr>
        <w:t>輸送実施</w:t>
      </w:r>
      <w:r w:rsidRPr="003211AE">
        <w:rPr>
          <w:rFonts w:hint="eastAsia"/>
        </w:rPr>
        <w:t>業務</w:t>
      </w:r>
      <w:r>
        <w:rPr>
          <w:rFonts w:hint="eastAsia"/>
        </w:rPr>
        <w:t>の</w:t>
      </w:r>
      <w:r w:rsidRPr="003211AE">
        <w:rPr>
          <w:rFonts w:hint="eastAsia"/>
        </w:rPr>
        <w:t>履行実績</w:t>
      </w:r>
      <w:r>
        <w:rPr>
          <w:rFonts w:hint="eastAsia"/>
        </w:rPr>
        <w:t>（最大５件）</w:t>
      </w:r>
    </w:p>
    <w:p w14:paraId="1AADA151" w14:textId="77777777" w:rsidR="00E065F8" w:rsidRPr="00E065F8" w:rsidRDefault="00E065F8" w:rsidP="00E065F8">
      <w:pPr>
        <w:spacing w:line="100" w:lineRule="exact"/>
        <w:rPr>
          <w:smallCaps/>
        </w:rPr>
      </w:pPr>
    </w:p>
    <w:tbl>
      <w:tblPr>
        <w:tblStyle w:val="a7"/>
        <w:tblW w:w="9174" w:type="dxa"/>
        <w:tblInd w:w="552" w:type="dxa"/>
        <w:tblLook w:val="04A0" w:firstRow="1" w:lastRow="0" w:firstColumn="1" w:lastColumn="0" w:noHBand="0" w:noVBand="1"/>
      </w:tblPr>
      <w:tblGrid>
        <w:gridCol w:w="712"/>
        <w:gridCol w:w="1286"/>
        <w:gridCol w:w="7176"/>
      </w:tblGrid>
      <w:tr w:rsidR="00E065F8" w:rsidRPr="00242B14" w14:paraId="79F55B80" w14:textId="77777777" w:rsidTr="0011798A">
        <w:trPr>
          <w:trHeight w:val="794"/>
        </w:trPr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41E0E84F" w14:textId="77777777" w:rsidR="00E065F8" w:rsidRPr="00242B14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連番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6C3CFDEE" w14:textId="77777777" w:rsidR="00E065F8" w:rsidRPr="00242B14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2B14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7176" w:type="dxa"/>
            <w:shd w:val="clear" w:color="auto" w:fill="D9D9D9" w:themeFill="background1" w:themeFillShade="D9"/>
            <w:vAlign w:val="center"/>
          </w:tcPr>
          <w:p w14:paraId="7AE68E7D" w14:textId="77777777" w:rsidR="00E065F8" w:rsidRPr="00242B14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内容（</w:t>
            </w:r>
            <w:r w:rsidRPr="00242B14">
              <w:rPr>
                <w:rFonts w:ascii="ＭＳ 明朝" w:eastAsia="ＭＳ 明朝" w:hAnsi="ＭＳ 明朝" w:hint="eastAsia"/>
                <w:sz w:val="22"/>
              </w:rPr>
              <w:t>開催都道府県・会場市町村名</w:t>
            </w:r>
            <w:r>
              <w:rPr>
                <w:rFonts w:ascii="ＭＳ 明朝" w:eastAsia="ＭＳ 明朝" w:hAnsi="ＭＳ 明朝" w:hint="eastAsia"/>
                <w:sz w:val="22"/>
              </w:rPr>
              <w:t>、契約実績金額）</w:t>
            </w:r>
          </w:p>
        </w:tc>
      </w:tr>
      <w:tr w:rsidR="00E065F8" w:rsidRPr="0082375C" w14:paraId="21C57694" w14:textId="77777777" w:rsidTr="0011798A">
        <w:trPr>
          <w:trHeight w:val="794"/>
        </w:trPr>
        <w:tc>
          <w:tcPr>
            <w:tcW w:w="712" w:type="dxa"/>
            <w:vAlign w:val="center"/>
          </w:tcPr>
          <w:p w14:paraId="54C434B6" w14:textId="77777777" w:rsidR="00E065F8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286" w:type="dxa"/>
            <w:vAlign w:val="center"/>
          </w:tcPr>
          <w:p w14:paraId="062703A9" w14:textId="77777777" w:rsidR="00E065F8" w:rsidRPr="00242B14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R○年</w:t>
            </w:r>
          </w:p>
        </w:tc>
        <w:tc>
          <w:tcPr>
            <w:tcW w:w="7176" w:type="dxa"/>
            <w:vAlign w:val="center"/>
          </w:tcPr>
          <w:p w14:paraId="21C42032" w14:textId="77777777" w:rsidR="00E065F8" w:rsidRDefault="00E065F8" w:rsidP="008F06B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【記入例】　※この記入例を上書きして記載すること。</w:t>
            </w:r>
          </w:p>
          <w:p w14:paraId="7C13E1AC" w14:textId="77777777" w:rsidR="00E065F8" w:rsidRPr="00242B14" w:rsidRDefault="00E065F8" w:rsidP="008F06B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①○○県○○市　　　②契約実績金額：○○○円</w:t>
            </w:r>
          </w:p>
        </w:tc>
      </w:tr>
      <w:tr w:rsidR="00E065F8" w:rsidRPr="00242B14" w14:paraId="61A7422F" w14:textId="77777777" w:rsidTr="0011798A">
        <w:trPr>
          <w:trHeight w:val="20"/>
        </w:trPr>
        <w:tc>
          <w:tcPr>
            <w:tcW w:w="712" w:type="dxa"/>
            <w:vAlign w:val="center"/>
          </w:tcPr>
          <w:p w14:paraId="2F62BF3E" w14:textId="77777777" w:rsidR="00E065F8" w:rsidRPr="00242B14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286" w:type="dxa"/>
            <w:vAlign w:val="center"/>
          </w:tcPr>
          <w:p w14:paraId="7A4F7F31" w14:textId="77777777" w:rsidR="00E065F8" w:rsidRPr="00242B14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76" w:type="dxa"/>
            <w:vAlign w:val="center"/>
          </w:tcPr>
          <w:p w14:paraId="709D67E2" w14:textId="367DA136" w:rsidR="00E065F8" w:rsidRPr="00242B14" w:rsidRDefault="00E065F8" w:rsidP="008F06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65F8" w:rsidRPr="00242B14" w14:paraId="6221461A" w14:textId="77777777" w:rsidTr="0011798A">
        <w:trPr>
          <w:trHeight w:val="20"/>
        </w:trPr>
        <w:tc>
          <w:tcPr>
            <w:tcW w:w="712" w:type="dxa"/>
            <w:vAlign w:val="center"/>
          </w:tcPr>
          <w:p w14:paraId="68A2F34B" w14:textId="77777777" w:rsidR="00E065F8" w:rsidRPr="00242B14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286" w:type="dxa"/>
            <w:vAlign w:val="center"/>
          </w:tcPr>
          <w:p w14:paraId="4E5C6581" w14:textId="77777777" w:rsidR="00E065F8" w:rsidRPr="00242B14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76" w:type="dxa"/>
            <w:vAlign w:val="center"/>
          </w:tcPr>
          <w:p w14:paraId="53759D52" w14:textId="1F7DC1B9" w:rsidR="00E065F8" w:rsidRPr="00242B14" w:rsidRDefault="00E065F8" w:rsidP="008F06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65F8" w:rsidRPr="00242B14" w14:paraId="71175E3E" w14:textId="77777777" w:rsidTr="0011798A">
        <w:trPr>
          <w:trHeight w:val="20"/>
        </w:trPr>
        <w:tc>
          <w:tcPr>
            <w:tcW w:w="712" w:type="dxa"/>
            <w:vAlign w:val="center"/>
          </w:tcPr>
          <w:p w14:paraId="318B4231" w14:textId="77777777" w:rsidR="00E065F8" w:rsidRPr="00242B14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286" w:type="dxa"/>
            <w:vAlign w:val="center"/>
          </w:tcPr>
          <w:p w14:paraId="4677171C" w14:textId="77777777" w:rsidR="00E065F8" w:rsidRPr="00242B14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76" w:type="dxa"/>
            <w:vAlign w:val="center"/>
          </w:tcPr>
          <w:p w14:paraId="609C8E99" w14:textId="66FD539E" w:rsidR="00E065F8" w:rsidRPr="00242B14" w:rsidRDefault="00E065F8" w:rsidP="008F06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65F8" w:rsidRPr="00242B14" w14:paraId="43B1F22A" w14:textId="77777777" w:rsidTr="0011798A">
        <w:trPr>
          <w:trHeight w:val="20"/>
        </w:trPr>
        <w:tc>
          <w:tcPr>
            <w:tcW w:w="712" w:type="dxa"/>
            <w:vAlign w:val="center"/>
          </w:tcPr>
          <w:p w14:paraId="2887687C" w14:textId="77777777" w:rsidR="00E065F8" w:rsidRPr="00242B14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286" w:type="dxa"/>
            <w:vAlign w:val="center"/>
          </w:tcPr>
          <w:p w14:paraId="6DC02F8A" w14:textId="77777777" w:rsidR="00E065F8" w:rsidRPr="00242B14" w:rsidRDefault="00E065F8" w:rsidP="008F06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76" w:type="dxa"/>
            <w:vAlign w:val="center"/>
          </w:tcPr>
          <w:p w14:paraId="15ADB2D2" w14:textId="02A09EEB" w:rsidR="00E065F8" w:rsidRPr="00242B14" w:rsidRDefault="00E065F8" w:rsidP="008F06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6FD8D4" w14:textId="46DC2232" w:rsidR="0030406A" w:rsidRDefault="0030406A"/>
    <w:sectPr w:rsidR="0030406A" w:rsidSect="00681E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578CB" w14:textId="77777777" w:rsidR="004B5310" w:rsidRDefault="004B5310" w:rsidP="004D5C76">
      <w:r>
        <w:separator/>
      </w:r>
    </w:p>
  </w:endnote>
  <w:endnote w:type="continuationSeparator" w:id="0">
    <w:p w14:paraId="1A3717A4" w14:textId="77777777" w:rsidR="004B5310" w:rsidRDefault="004B5310" w:rsidP="004D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C04EC" w14:textId="77777777" w:rsidR="004B5310" w:rsidRDefault="004B5310" w:rsidP="004D5C76">
      <w:r>
        <w:separator/>
      </w:r>
    </w:p>
  </w:footnote>
  <w:footnote w:type="continuationSeparator" w:id="0">
    <w:p w14:paraId="5DDEC544" w14:textId="77777777" w:rsidR="004B5310" w:rsidRDefault="004B5310" w:rsidP="004D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52"/>
    <w:rsid w:val="000135C6"/>
    <w:rsid w:val="00057BF5"/>
    <w:rsid w:val="00061C91"/>
    <w:rsid w:val="0007601E"/>
    <w:rsid w:val="000B59F2"/>
    <w:rsid w:val="00107151"/>
    <w:rsid w:val="0011798A"/>
    <w:rsid w:val="00170929"/>
    <w:rsid w:val="001E2980"/>
    <w:rsid w:val="00215F7D"/>
    <w:rsid w:val="0028610A"/>
    <w:rsid w:val="002D2670"/>
    <w:rsid w:val="002E5EC2"/>
    <w:rsid w:val="0030406A"/>
    <w:rsid w:val="003211AE"/>
    <w:rsid w:val="00362BF2"/>
    <w:rsid w:val="003930DB"/>
    <w:rsid w:val="003B44BB"/>
    <w:rsid w:val="004537D6"/>
    <w:rsid w:val="004B5310"/>
    <w:rsid w:val="004D5C76"/>
    <w:rsid w:val="005164B4"/>
    <w:rsid w:val="006503E8"/>
    <w:rsid w:val="00681E5C"/>
    <w:rsid w:val="006A6EFC"/>
    <w:rsid w:val="006D6B42"/>
    <w:rsid w:val="006E201E"/>
    <w:rsid w:val="00717B2F"/>
    <w:rsid w:val="0074115D"/>
    <w:rsid w:val="007F021B"/>
    <w:rsid w:val="0081063E"/>
    <w:rsid w:val="0082375C"/>
    <w:rsid w:val="00836F18"/>
    <w:rsid w:val="0085764E"/>
    <w:rsid w:val="008869A4"/>
    <w:rsid w:val="00956E3D"/>
    <w:rsid w:val="00975BC7"/>
    <w:rsid w:val="0099327E"/>
    <w:rsid w:val="00A03829"/>
    <w:rsid w:val="00B232CA"/>
    <w:rsid w:val="00BC445F"/>
    <w:rsid w:val="00BF2F23"/>
    <w:rsid w:val="00CC4B76"/>
    <w:rsid w:val="00CC679A"/>
    <w:rsid w:val="00D44EC9"/>
    <w:rsid w:val="00D46263"/>
    <w:rsid w:val="00DA0F8A"/>
    <w:rsid w:val="00DA290B"/>
    <w:rsid w:val="00DA57A8"/>
    <w:rsid w:val="00DA7930"/>
    <w:rsid w:val="00DD6F36"/>
    <w:rsid w:val="00DE394C"/>
    <w:rsid w:val="00E065F8"/>
    <w:rsid w:val="00E21552"/>
    <w:rsid w:val="00E63D77"/>
    <w:rsid w:val="00FC61D7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2FEB08"/>
  <w15:chartTrackingRefBased/>
  <w15:docId w15:val="{7983B3EA-A73D-4E0C-94D8-6E16022B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C76"/>
  </w:style>
  <w:style w:type="paragraph" w:styleId="a5">
    <w:name w:val="footer"/>
    <w:basedOn w:val="a"/>
    <w:link w:val="a6"/>
    <w:uiPriority w:val="99"/>
    <w:unhideWhenUsed/>
    <w:rsid w:val="004D5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C76"/>
  </w:style>
  <w:style w:type="table" w:styleId="a7">
    <w:name w:val="Table Grid"/>
    <w:basedOn w:val="a1"/>
    <w:uiPriority w:val="59"/>
    <w:rsid w:val="004D5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八戸市国スポ中野</cp:lastModifiedBy>
  <cp:revision>28</cp:revision>
  <dcterms:created xsi:type="dcterms:W3CDTF">2025-03-18T07:18:00Z</dcterms:created>
  <dcterms:modified xsi:type="dcterms:W3CDTF">2025-04-08T04:47:00Z</dcterms:modified>
</cp:coreProperties>
</file>