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FB" w:rsidRPr="005E64FB" w:rsidRDefault="006E4440" w:rsidP="005E64FB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様式３</w:t>
      </w:r>
    </w:p>
    <w:p w:rsidR="005E64FB" w:rsidRPr="005E64FB" w:rsidRDefault="005E64FB" w:rsidP="005E64FB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5E64FB">
        <w:rPr>
          <w:rFonts w:ascii="ＭＳ 明朝" w:eastAsia="ＭＳ 明朝" w:hAnsi="ＭＳ 明朝" w:cs="Times New Roman" w:hint="eastAsia"/>
          <w:b/>
          <w:sz w:val="28"/>
          <w:szCs w:val="28"/>
        </w:rPr>
        <w:t>業務実績調書</w:t>
      </w:r>
    </w:p>
    <w:p w:rsidR="005E64FB" w:rsidRPr="005E64FB" w:rsidRDefault="005E64FB" w:rsidP="005E64FB">
      <w:pPr>
        <w:rPr>
          <w:rFonts w:ascii="ＭＳ 明朝" w:eastAsia="ＭＳ 明朝" w:hAnsi="ＭＳ 明朝" w:cs="Times New Roman"/>
          <w:b/>
          <w:sz w:val="28"/>
          <w:szCs w:val="28"/>
        </w:rPr>
      </w:pPr>
    </w:p>
    <w:p w:rsidR="005E64FB" w:rsidRPr="005E64FB" w:rsidRDefault="005E64FB" w:rsidP="005E64FB">
      <w:pPr>
        <w:ind w:firstLineChars="1800" w:firstLine="3780"/>
        <w:rPr>
          <w:rFonts w:ascii="ＭＳ ゴシック" w:eastAsia="ＭＳ ゴシック" w:hAnsi="ＭＳ ゴシック" w:cs="Times New Roman"/>
          <w:szCs w:val="21"/>
          <w:u w:val="single"/>
        </w:rPr>
      </w:pPr>
      <w:r w:rsidRPr="005E64FB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法人名又は事業者名　　　　　　　　　　　　　　　　　　　</w:t>
      </w:r>
    </w:p>
    <w:p w:rsidR="005E64FB" w:rsidRPr="005E64FB" w:rsidRDefault="005E64FB" w:rsidP="005E64FB">
      <w:pPr>
        <w:ind w:firstLineChars="1800" w:firstLine="3780"/>
        <w:rPr>
          <w:rFonts w:ascii="ＭＳ ゴシック" w:eastAsia="ＭＳ ゴシック" w:hAnsi="ＭＳ ゴシック" w:cs="Times New Roman"/>
          <w:szCs w:val="21"/>
          <w:u w:val="single"/>
        </w:rPr>
      </w:pPr>
    </w:p>
    <w:p w:rsidR="005E64FB" w:rsidRPr="005E64FB" w:rsidRDefault="005E64FB" w:rsidP="005E64FB">
      <w:pPr>
        <w:rPr>
          <w:rFonts w:ascii="ＭＳ ゴシック" w:eastAsia="ＭＳ ゴシック" w:hAnsi="ＭＳ ゴシック" w:cs="Times New Roman"/>
          <w:szCs w:val="21"/>
        </w:rPr>
      </w:pPr>
      <w:r w:rsidRPr="005E64FB">
        <w:rPr>
          <w:rFonts w:ascii="ＭＳ ゴシック" w:eastAsia="ＭＳ ゴシック" w:hAnsi="ＭＳ ゴシック" w:cs="Times New Roman" w:hint="eastAsia"/>
          <w:szCs w:val="21"/>
        </w:rPr>
        <w:t>＜本業務と同種業務</w:t>
      </w:r>
      <w:r w:rsidR="005F78DD">
        <w:rPr>
          <w:rFonts w:ascii="ＭＳ ゴシック" w:eastAsia="ＭＳ ゴシック" w:hAnsi="ＭＳ ゴシック" w:cs="Times New Roman" w:hint="eastAsia"/>
          <w:szCs w:val="21"/>
        </w:rPr>
        <w:t>の</w:t>
      </w:r>
      <w:r w:rsidRPr="005E64FB">
        <w:rPr>
          <w:rFonts w:ascii="ＭＳ ゴシック" w:eastAsia="ＭＳ ゴシック" w:hAnsi="ＭＳ ゴシック" w:cs="Times New Roman" w:hint="eastAsia"/>
          <w:szCs w:val="21"/>
        </w:rPr>
        <w:t>実績＞</w:t>
      </w:r>
    </w:p>
    <w:tbl>
      <w:tblPr>
        <w:tblStyle w:val="1"/>
        <w:tblW w:w="9605" w:type="dxa"/>
        <w:tblLook w:val="04A0" w:firstRow="1" w:lastRow="0" w:firstColumn="1" w:lastColumn="0" w:noHBand="0" w:noVBand="1"/>
      </w:tblPr>
      <w:tblGrid>
        <w:gridCol w:w="419"/>
        <w:gridCol w:w="4538"/>
        <w:gridCol w:w="2411"/>
        <w:gridCol w:w="2237"/>
      </w:tblGrid>
      <w:tr w:rsidR="005F78DD" w:rsidRPr="005E64FB" w:rsidTr="000C53A9">
        <w:trPr>
          <w:trHeight w:val="567"/>
        </w:trPr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:rsidR="005F78DD" w:rsidRPr="005E64FB" w:rsidRDefault="005F78DD" w:rsidP="005E64F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64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F78DD" w:rsidRPr="005E64FB" w:rsidRDefault="005F78DD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64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  <w:p w:rsidR="005F78DD" w:rsidRPr="005E64FB" w:rsidRDefault="005F78DD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F78DD" w:rsidRPr="005E64FB" w:rsidRDefault="005F78DD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78DD" w:rsidRDefault="005F78DD" w:rsidP="000C53A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64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契約金額（</w:t>
            </w:r>
            <w:r w:rsidR="000C53A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税込）</w:t>
            </w:r>
          </w:p>
          <w:p w:rsidR="000C53A9" w:rsidRDefault="000C53A9" w:rsidP="000C53A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C53A9" w:rsidRPr="005E64FB" w:rsidRDefault="000C53A9" w:rsidP="000C53A9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2237" w:type="dxa"/>
            <w:tcBorders>
              <w:left w:val="dotted" w:sz="4" w:space="0" w:color="auto"/>
              <w:bottom w:val="dotted" w:sz="4" w:space="0" w:color="auto"/>
            </w:tcBorders>
          </w:tcPr>
          <w:p w:rsidR="005F78DD" w:rsidRDefault="005F78DD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64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:rsidR="000C53A9" w:rsidRDefault="000C53A9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C53A9" w:rsidRPr="005E64FB" w:rsidRDefault="000C53A9" w:rsidP="000C53A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令和年月～令和年月</w:t>
            </w:r>
          </w:p>
        </w:tc>
      </w:tr>
      <w:tr w:rsidR="005F78DD" w:rsidRPr="005E64FB" w:rsidTr="000C53A9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5F78DD" w:rsidRPr="005E64FB" w:rsidRDefault="005F78DD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F78DD" w:rsidRDefault="005F78DD" w:rsidP="005E64FB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</w:t>
            </w:r>
            <w:r w:rsidR="000C53A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担当部署</w:t>
            </w:r>
          </w:p>
          <w:p w:rsidR="005F78DD" w:rsidRDefault="005F78DD" w:rsidP="005E64FB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F78DD" w:rsidRPr="005E64FB" w:rsidRDefault="005F78DD" w:rsidP="005E64FB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78DD" w:rsidRDefault="005F78DD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住所</w:t>
            </w:r>
          </w:p>
          <w:p w:rsidR="005F78DD" w:rsidRPr="005E64FB" w:rsidRDefault="005F78DD" w:rsidP="005E64FB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F78DD" w:rsidRDefault="005F78DD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</w:t>
            </w:r>
          </w:p>
          <w:p w:rsidR="005F78DD" w:rsidRPr="005E64FB" w:rsidRDefault="005F78DD" w:rsidP="005E64FB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C53A9" w:rsidRPr="005E64FB" w:rsidTr="00172545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0C53A9" w:rsidRPr="005E64FB" w:rsidRDefault="000C53A9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C53A9" w:rsidRDefault="000C53A9" w:rsidP="005E64FB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64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:rsidR="000C53A9" w:rsidRDefault="000C53A9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A3E61" w:rsidRDefault="000A3E61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467A6" w:rsidRDefault="005467A6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C53A9" w:rsidRPr="005E64FB" w:rsidRDefault="000C53A9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C53A9" w:rsidRPr="005E64FB" w:rsidTr="00172545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0C53A9" w:rsidRPr="005E64FB" w:rsidRDefault="000C53A9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C53A9" w:rsidRDefault="000A3E61" w:rsidP="005E64FB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技術的特徴（業務において工夫した点など自由記載）</w:t>
            </w:r>
          </w:p>
          <w:p w:rsidR="000A3E61" w:rsidRDefault="000A3E61" w:rsidP="005E64FB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A3E61" w:rsidRDefault="000A3E61" w:rsidP="005E64FB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A3E61" w:rsidRDefault="000A3E61" w:rsidP="005E64FB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A3E61" w:rsidRPr="005E64FB" w:rsidRDefault="000A3E61" w:rsidP="005E64FB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C53A9" w:rsidRPr="005E64FB" w:rsidTr="00755819">
        <w:trPr>
          <w:trHeight w:val="567"/>
        </w:trPr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:rsidR="000C53A9" w:rsidRPr="005E64FB" w:rsidRDefault="000C53A9" w:rsidP="0075581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C53A9" w:rsidRPr="005E64FB" w:rsidRDefault="000C53A9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64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  <w:p w:rsidR="000C53A9" w:rsidRPr="005E64FB" w:rsidRDefault="000C53A9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C53A9" w:rsidRPr="005E64FB" w:rsidRDefault="000C53A9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3A9" w:rsidRPr="005E64FB" w:rsidRDefault="000C53A9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64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契約金額（円）</w:t>
            </w:r>
          </w:p>
        </w:tc>
        <w:tc>
          <w:tcPr>
            <w:tcW w:w="2237" w:type="dxa"/>
            <w:tcBorders>
              <w:left w:val="dotted" w:sz="4" w:space="0" w:color="auto"/>
              <w:bottom w:val="dotted" w:sz="4" w:space="0" w:color="auto"/>
            </w:tcBorders>
          </w:tcPr>
          <w:p w:rsidR="000C53A9" w:rsidRPr="005E64FB" w:rsidRDefault="000C53A9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64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</w:tc>
      </w:tr>
      <w:tr w:rsidR="000C53A9" w:rsidRPr="005E64FB" w:rsidTr="00755819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0C53A9" w:rsidRPr="005E64FB" w:rsidRDefault="000C53A9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C53A9" w:rsidRDefault="000C53A9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発注者・担当部署</w:t>
            </w:r>
          </w:p>
          <w:p w:rsidR="000C53A9" w:rsidRDefault="000C53A9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C53A9" w:rsidRPr="005E64FB" w:rsidRDefault="000C53A9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3A9" w:rsidRDefault="000C53A9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住所</w:t>
            </w:r>
          </w:p>
          <w:p w:rsidR="000C53A9" w:rsidRPr="005E64FB" w:rsidRDefault="000C53A9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C53A9" w:rsidRDefault="000C53A9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</w:t>
            </w:r>
          </w:p>
          <w:p w:rsidR="000C53A9" w:rsidRPr="005E64FB" w:rsidRDefault="000C53A9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C53A9" w:rsidRPr="005E64FB" w:rsidTr="00755819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0C53A9" w:rsidRPr="005E64FB" w:rsidRDefault="000C53A9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C53A9" w:rsidRDefault="000C53A9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64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:rsidR="000C53A9" w:rsidRDefault="000C53A9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467A6" w:rsidRDefault="005467A6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C53A9" w:rsidRDefault="000C53A9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A3E61" w:rsidRPr="005E64FB" w:rsidRDefault="000A3E61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C53A9" w:rsidRPr="005E64FB" w:rsidTr="00755819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0C53A9" w:rsidRPr="005E64FB" w:rsidRDefault="000C53A9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:rsidR="000A3E61" w:rsidRDefault="000A3E61" w:rsidP="000A3E6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技術的特徴（業務において工夫した点など自由記載）</w:t>
            </w:r>
          </w:p>
          <w:p w:rsidR="000A3E61" w:rsidRDefault="000A3E61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A3E61" w:rsidRDefault="000A3E61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A3E61" w:rsidRDefault="000A3E61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A3E61" w:rsidRPr="005E64FB" w:rsidRDefault="000A3E61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E47B14" w:rsidRDefault="00E47B14" w:rsidP="005E64FB">
      <w:pPr>
        <w:rPr>
          <w:rFonts w:ascii="ＭＳ 明朝" w:eastAsia="ＭＳ 明朝" w:hAnsi="ＭＳ 明朝" w:cs="Times New Roman"/>
          <w:sz w:val="22"/>
        </w:rPr>
      </w:pPr>
    </w:p>
    <w:p w:rsidR="005E64FB" w:rsidRPr="005E64FB" w:rsidRDefault="005E64FB" w:rsidP="005E64FB">
      <w:pPr>
        <w:rPr>
          <w:rFonts w:ascii="ＭＳ 明朝" w:eastAsia="ＭＳ 明朝" w:hAnsi="ＭＳ 明朝" w:cs="Times New Roman"/>
          <w:sz w:val="22"/>
        </w:rPr>
      </w:pPr>
      <w:r w:rsidRPr="005E64FB">
        <w:rPr>
          <w:rFonts w:ascii="ＭＳ 明朝" w:eastAsia="ＭＳ 明朝" w:hAnsi="ＭＳ 明朝" w:cs="Times New Roman" w:hint="eastAsia"/>
          <w:sz w:val="22"/>
        </w:rPr>
        <w:t>【留意事項】</w:t>
      </w:r>
    </w:p>
    <w:p w:rsidR="00DE4D54" w:rsidRPr="005E64FB" w:rsidRDefault="00E47B14" w:rsidP="00E47B14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・</w:t>
      </w:r>
      <w:r w:rsidR="00A25ACC">
        <w:rPr>
          <w:rFonts w:ascii="ＭＳ 明朝" w:eastAsia="ＭＳ 明朝" w:hAnsi="ＭＳ 明朝" w:cs="Times New Roman" w:hint="eastAsia"/>
          <w:sz w:val="22"/>
        </w:rPr>
        <w:t>新八戸市体育館整備等事業調査検討業務委託</w:t>
      </w:r>
      <w:r w:rsidR="00DE4D54">
        <w:rPr>
          <w:rFonts w:ascii="ＭＳ 明朝" w:eastAsia="ＭＳ 明朝" w:hAnsi="ＭＳ 明朝" w:cs="Times New Roman" w:hint="eastAsia"/>
          <w:sz w:val="22"/>
        </w:rPr>
        <w:t>公募型プロポーザル実施要領</w:t>
      </w:r>
      <w:r w:rsidR="00C12128">
        <w:rPr>
          <w:rFonts w:ascii="ＭＳ 明朝" w:eastAsia="ＭＳ 明朝" w:hAnsi="ＭＳ 明朝" w:cs="Times New Roman" w:hint="eastAsia"/>
          <w:sz w:val="22"/>
        </w:rPr>
        <w:t>のとおり</w:t>
      </w:r>
      <w:bookmarkStart w:id="0" w:name="_GoBack"/>
      <w:bookmarkEnd w:id="0"/>
    </w:p>
    <w:sectPr w:rsidR="00DE4D54" w:rsidRPr="005E64FB" w:rsidSect="002C64B8">
      <w:pgSz w:w="11906" w:h="16838" w:code="9"/>
      <w:pgMar w:top="1418" w:right="1134" w:bottom="1418" w:left="1134" w:header="567" w:footer="567" w:gutter="0"/>
      <w:cols w:space="425"/>
      <w:docGrid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FB"/>
    <w:rsid w:val="000A3E61"/>
    <w:rsid w:val="000C53A9"/>
    <w:rsid w:val="001865AE"/>
    <w:rsid w:val="0025767C"/>
    <w:rsid w:val="004C3C94"/>
    <w:rsid w:val="005467A6"/>
    <w:rsid w:val="005E64FB"/>
    <w:rsid w:val="005F78DD"/>
    <w:rsid w:val="006E4440"/>
    <w:rsid w:val="00823271"/>
    <w:rsid w:val="00A25ACC"/>
    <w:rsid w:val="00C12128"/>
    <w:rsid w:val="00D21A9F"/>
    <w:rsid w:val="00DE4D54"/>
    <w:rsid w:val="00E14508"/>
    <w:rsid w:val="00E47B14"/>
    <w:rsid w:val="00F4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9E50C"/>
  <w15:chartTrackingRefBased/>
  <w15:docId w15:val="{A6AFE0FE-B321-4B34-AFC6-9CD7AE2D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5E6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E6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9</cp:revision>
  <dcterms:created xsi:type="dcterms:W3CDTF">2023-05-11T04:13:00Z</dcterms:created>
  <dcterms:modified xsi:type="dcterms:W3CDTF">2025-05-08T09:21:00Z</dcterms:modified>
</cp:coreProperties>
</file>