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DB03" w14:textId="7134AB80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EA343C">
        <w:rPr>
          <w:rFonts w:hint="eastAsia"/>
          <w:szCs w:val="21"/>
        </w:rPr>
        <w:t>９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6FF93B95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5D54">
        <w:rPr>
          <w:rFonts w:hint="eastAsia"/>
          <w:szCs w:val="21"/>
        </w:rPr>
        <w:t>（あて先）八戸市長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780FB8">
        <w:rPr>
          <w:rFonts w:hint="eastAsia"/>
          <w:spacing w:val="60"/>
          <w:kern w:val="0"/>
          <w:szCs w:val="21"/>
          <w:fitText w:val="1890" w:id="-2078486272"/>
        </w:rPr>
        <w:t>代表者</w:t>
      </w:r>
      <w:r w:rsidR="001C0FC6" w:rsidRPr="00780FB8">
        <w:rPr>
          <w:rFonts w:hint="eastAsia"/>
          <w:spacing w:val="60"/>
          <w:kern w:val="0"/>
          <w:szCs w:val="21"/>
          <w:fitText w:val="1890" w:id="-2078486272"/>
        </w:rPr>
        <w:t>職</w:t>
      </w:r>
      <w:r w:rsidRPr="00780FB8">
        <w:rPr>
          <w:rFonts w:hint="eastAsia"/>
          <w:spacing w:val="60"/>
          <w:kern w:val="0"/>
          <w:szCs w:val="21"/>
          <w:fitText w:val="1890" w:id="-2078486272"/>
        </w:rPr>
        <w:t>氏</w:t>
      </w:r>
      <w:r w:rsidRPr="00780FB8">
        <w:rPr>
          <w:rFonts w:hint="eastAsia"/>
          <w:spacing w:val="15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572D80F1" w:rsidR="00AB78B6" w:rsidRPr="00637282" w:rsidRDefault="00F35BC2" w:rsidP="00EA34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="00AB78B6" w:rsidRPr="00637282">
        <w:rPr>
          <w:rFonts w:hint="eastAsia"/>
          <w:szCs w:val="21"/>
        </w:rPr>
        <w:t>で</w:t>
      </w:r>
      <w:r w:rsidR="00D40374" w:rsidRPr="00D40374">
        <w:rPr>
          <w:rFonts w:hint="eastAsia"/>
          <w:szCs w:val="21"/>
        </w:rPr>
        <w:t>中心市街地駐車場共用化システムの開発</w:t>
      </w:r>
      <w:bookmarkStart w:id="0" w:name="_GoBack"/>
      <w:bookmarkEnd w:id="0"/>
      <w:r w:rsidR="00637282" w:rsidRPr="00637282">
        <w:rPr>
          <w:rFonts w:hint="eastAsia"/>
          <w:szCs w:val="21"/>
        </w:rPr>
        <w:t>業務</w:t>
      </w:r>
      <w:r w:rsidR="00415D54">
        <w:rPr>
          <w:rFonts w:hint="eastAsia"/>
          <w:szCs w:val="21"/>
        </w:rPr>
        <w:t>委託公募</w:t>
      </w:r>
      <w:r w:rsidR="00637282" w:rsidRPr="00637282">
        <w:rPr>
          <w:rFonts w:hint="eastAsia"/>
          <w:szCs w:val="21"/>
        </w:rPr>
        <w:t>型プロポーザル</w:t>
      </w:r>
      <w:r w:rsidR="00AB78B6"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="00AB78B6"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3828" w14:textId="77777777" w:rsidR="003F6059" w:rsidRDefault="003F6059" w:rsidP="003B5361">
      <w:r>
        <w:separator/>
      </w:r>
    </w:p>
  </w:endnote>
  <w:endnote w:type="continuationSeparator" w:id="0">
    <w:p w14:paraId="545573BA" w14:textId="77777777" w:rsidR="003F6059" w:rsidRDefault="003F6059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B895" w14:textId="77777777" w:rsidR="003F6059" w:rsidRDefault="003F6059" w:rsidP="003B5361">
      <w:r>
        <w:separator/>
      </w:r>
    </w:p>
  </w:footnote>
  <w:footnote w:type="continuationSeparator" w:id="0">
    <w:p w14:paraId="35563669" w14:textId="77777777" w:rsidR="003F6059" w:rsidRDefault="003F6059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2"/>
    <w:rsid w:val="00076D76"/>
    <w:rsid w:val="000B7138"/>
    <w:rsid w:val="000E75A2"/>
    <w:rsid w:val="0011200F"/>
    <w:rsid w:val="00127070"/>
    <w:rsid w:val="001C0FC6"/>
    <w:rsid w:val="0024421B"/>
    <w:rsid w:val="002D6773"/>
    <w:rsid w:val="003B5361"/>
    <w:rsid w:val="003F6059"/>
    <w:rsid w:val="00415D54"/>
    <w:rsid w:val="00421C40"/>
    <w:rsid w:val="00431724"/>
    <w:rsid w:val="0046296F"/>
    <w:rsid w:val="0047139C"/>
    <w:rsid w:val="0048048E"/>
    <w:rsid w:val="004A61A6"/>
    <w:rsid w:val="00637282"/>
    <w:rsid w:val="00692D54"/>
    <w:rsid w:val="00780FB8"/>
    <w:rsid w:val="007B6A2B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D40374"/>
    <w:rsid w:val="00E47FAD"/>
    <w:rsid w:val="00EA343C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dcterms:created xsi:type="dcterms:W3CDTF">2022-09-22T02:45:00Z</dcterms:created>
  <dcterms:modified xsi:type="dcterms:W3CDTF">2022-09-22T02:45:00Z</dcterms:modified>
</cp:coreProperties>
</file>