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E" w:rsidRDefault="00884AA8" w:rsidP="00B44496">
      <w:pPr>
        <w:pStyle w:val="a4"/>
      </w:pPr>
      <w:r>
        <w:rPr>
          <w:rFonts w:hint="eastAsia"/>
        </w:rPr>
        <w:t>業務実績</w:t>
      </w:r>
      <w:r w:rsidR="00B444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236093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A" w:rsidRDefault="00B44496" w:rsidP="00B44496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1452A">
                              <w:rPr>
                                <w:rFonts w:hint="eastAsia"/>
                              </w:rPr>
                              <w:t>1</w:t>
                            </w:r>
                            <w:r w:rsidR="00A11D51">
                              <w:t>-</w:t>
                            </w:r>
                            <w:r w:rsidR="00884AA8">
                              <w:t>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35pt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">
                <v:textbox style="mso-fit-shape-to-text:t">
                  <w:txbxContent>
                    <w:p w:rsidR="00C1452A" w:rsidRDefault="00B44496" w:rsidP="00B44496">
                      <w:r>
                        <w:rPr>
                          <w:rFonts w:hint="eastAsia"/>
                        </w:rPr>
                        <w:t>様式</w:t>
                      </w:r>
                      <w:r w:rsidR="00C1452A">
                        <w:rPr>
                          <w:rFonts w:hint="eastAsia"/>
                        </w:rPr>
                        <w:t>1</w:t>
                      </w:r>
                      <w:r w:rsidR="00A11D51">
                        <w:t>-</w:t>
                      </w:r>
                      <w:r w:rsidR="00884AA8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496" w:rsidRPr="00B44496" w:rsidRDefault="00B44496" w:rsidP="00B44496"/>
    <w:p w:rsidR="00B44496" w:rsidRPr="00B44496" w:rsidRDefault="00B44496" w:rsidP="00B44496">
      <w:pPr>
        <w:jc w:val="right"/>
      </w:pPr>
      <w:r w:rsidRPr="00B44496">
        <w:t>令和　　　年　　　月　　　日</w:t>
      </w:r>
      <w:r w:rsidR="002E20A4">
        <w:rPr>
          <w:rFonts w:hint="eastAsia"/>
        </w:rPr>
        <w:t>現在</w:t>
      </w:r>
    </w:p>
    <w:p w:rsidR="00B44496" w:rsidRPr="00B44496" w:rsidRDefault="00B44496" w:rsidP="00B44496"/>
    <w:p w:rsidR="00B44496" w:rsidRDefault="00B44496" w:rsidP="00B44496">
      <w:r>
        <w:rPr>
          <w:rFonts w:hint="eastAsia"/>
        </w:rPr>
        <w:t>（あて先）八戸市長</w:t>
      </w:r>
    </w:p>
    <w:p w:rsidR="00B44496" w:rsidRDefault="00B44496" w:rsidP="00B44496"/>
    <w:p w:rsidR="00B44496" w:rsidRDefault="00B44496" w:rsidP="00B44496"/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住所又は所在地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商号又は名称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氏名又は代表者氏名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4A1462" w:rsidRDefault="004A1462" w:rsidP="00B44496"/>
    <w:p w:rsidR="002E20A4" w:rsidRDefault="002E20A4" w:rsidP="00B44496"/>
    <w:p w:rsidR="000B3EF9" w:rsidRDefault="000B3EF9" w:rsidP="00B44496"/>
    <w:p w:rsidR="004A1462" w:rsidRDefault="004A1462" w:rsidP="002E20A4">
      <w:pPr>
        <w:jc w:val="center"/>
      </w:pPr>
      <w:r>
        <w:rPr>
          <w:rFonts w:hint="eastAsia"/>
        </w:rPr>
        <w:t>（</w:t>
      </w:r>
      <w:r w:rsidR="00884AA8">
        <w:rPr>
          <w:rFonts w:hint="eastAsia"/>
        </w:rPr>
        <w:t>業務実績</w:t>
      </w:r>
      <w:r>
        <w:rPr>
          <w:rFonts w:hint="eastAsia"/>
        </w:rPr>
        <w:t>）</w:t>
      </w:r>
    </w:p>
    <w:p w:rsidR="002E20A4" w:rsidRDefault="002E20A4" w:rsidP="002E20A4">
      <w:pPr>
        <w:jc w:val="center"/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096"/>
        <w:gridCol w:w="2196"/>
        <w:gridCol w:w="5208"/>
      </w:tblGrid>
      <w:tr w:rsidR="002E20A4" w:rsidTr="00544BD6">
        <w:trPr>
          <w:trHeight w:val="850"/>
        </w:trPr>
        <w:tc>
          <w:tcPr>
            <w:tcW w:w="8500" w:type="dxa"/>
            <w:gridSpan w:val="3"/>
            <w:tcBorders>
              <w:bottom w:val="single" w:sz="4" w:space="0" w:color="auto"/>
            </w:tcBorders>
            <w:vAlign w:val="center"/>
          </w:tcPr>
          <w:p w:rsidR="002E20A4" w:rsidRDefault="002E20A4" w:rsidP="008E01D2">
            <w:pPr>
              <w:pStyle w:val="a"/>
              <w:numPr>
                <w:ilvl w:val="0"/>
                <w:numId w:val="37"/>
              </w:numPr>
            </w:pPr>
            <w:r>
              <w:rPr>
                <w:rFonts w:hint="eastAsia"/>
              </w:rPr>
              <w:t>実施要領7</w:t>
            </w:r>
            <w:r>
              <w:t>(</w:t>
            </w:r>
            <w:r w:rsidR="00546E21">
              <w:t>7</w:t>
            </w:r>
            <w:bookmarkStart w:id="0" w:name="_GoBack"/>
            <w:bookmarkEnd w:id="0"/>
            <w:r>
              <w:t>)</w:t>
            </w:r>
            <w:r>
              <w:rPr>
                <w:rFonts w:hint="eastAsia"/>
              </w:rPr>
              <w:t>に求める実績を記載すること。</w:t>
            </w:r>
          </w:p>
          <w:p w:rsidR="002E20A4" w:rsidRDefault="002E20A4" w:rsidP="008E01D2">
            <w:pPr>
              <w:pStyle w:val="a"/>
              <w:numPr>
                <w:ilvl w:val="0"/>
                <w:numId w:val="37"/>
              </w:numPr>
            </w:pPr>
            <w:r>
              <w:rPr>
                <w:rFonts w:hint="eastAsia"/>
              </w:rPr>
              <w:t>現在履行中の契約は、その旨明記すること。</w:t>
            </w:r>
          </w:p>
        </w:tc>
      </w:tr>
      <w:tr w:rsidR="00544BD6" w:rsidTr="00544BD6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20A4" w:rsidRDefault="002E20A4" w:rsidP="00F9332B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2E20A4" w:rsidRDefault="002E20A4" w:rsidP="00F9332B">
            <w:r>
              <w:rPr>
                <w:rFonts w:hint="eastAsia"/>
              </w:rPr>
              <w:t xml:space="preserve">　　　　年　　月～</w:t>
            </w:r>
          </w:p>
        </w:tc>
        <w:tc>
          <w:tcPr>
            <w:tcW w:w="5208" w:type="dxa"/>
            <w:tcBorders>
              <w:left w:val="nil"/>
              <w:bottom w:val="single" w:sz="4" w:space="0" w:color="auto"/>
            </w:tcBorders>
            <w:vAlign w:val="center"/>
          </w:tcPr>
          <w:p w:rsidR="002E20A4" w:rsidRDefault="002E20A4" w:rsidP="00F9332B">
            <w:r>
              <w:rPr>
                <w:rFonts w:hint="eastAsia"/>
              </w:rPr>
              <w:t xml:space="preserve">　　　　年　　月</w:t>
            </w:r>
          </w:p>
        </w:tc>
      </w:tr>
      <w:tr w:rsidR="00884AA8" w:rsidTr="00544BD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84AA8" w:rsidRDefault="00884AA8" w:rsidP="00884AA8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</w:tcBorders>
          </w:tcPr>
          <w:p w:rsidR="00884AA8" w:rsidRDefault="00884AA8" w:rsidP="00884AA8"/>
          <w:p w:rsidR="00884AA8" w:rsidRDefault="00884AA8" w:rsidP="00884AA8"/>
          <w:p w:rsidR="00884AA8" w:rsidRDefault="00884AA8" w:rsidP="00884AA8"/>
          <w:p w:rsidR="00884AA8" w:rsidRDefault="00884AA8" w:rsidP="00884AA8"/>
          <w:p w:rsidR="00884AA8" w:rsidRDefault="00884AA8" w:rsidP="00884AA8"/>
          <w:p w:rsidR="00884AA8" w:rsidRDefault="00884AA8" w:rsidP="00884AA8"/>
          <w:p w:rsidR="00884AA8" w:rsidRDefault="00884AA8" w:rsidP="00884AA8"/>
          <w:p w:rsidR="00884AA8" w:rsidRDefault="00884AA8" w:rsidP="00884AA8"/>
          <w:p w:rsidR="00884AA8" w:rsidRDefault="00884AA8" w:rsidP="00884AA8"/>
          <w:p w:rsidR="00884AA8" w:rsidRDefault="00884AA8" w:rsidP="00884AA8"/>
          <w:p w:rsidR="00884AA8" w:rsidRDefault="00884AA8" w:rsidP="00884AA8"/>
          <w:p w:rsidR="00C23FF5" w:rsidRDefault="00C23FF5" w:rsidP="00884AA8"/>
          <w:p w:rsidR="00C23FF5" w:rsidRDefault="00C23FF5" w:rsidP="00884AA8"/>
          <w:p w:rsidR="00544BD6" w:rsidRDefault="00544BD6" w:rsidP="00884AA8"/>
          <w:p w:rsidR="00C23FF5" w:rsidRDefault="00C23FF5" w:rsidP="00884AA8"/>
          <w:p w:rsidR="002E20A4" w:rsidRDefault="002E20A4" w:rsidP="00884AA8"/>
        </w:tc>
      </w:tr>
    </w:tbl>
    <w:p w:rsidR="00884AA8" w:rsidRDefault="00C23FF5" w:rsidP="00544BD6">
      <w:pPr>
        <w:pStyle w:val="a"/>
        <w:numPr>
          <w:ilvl w:val="0"/>
          <w:numId w:val="39"/>
        </w:numPr>
      </w:pPr>
      <w:r w:rsidRPr="00C23FF5">
        <w:t>文章で簡潔に記述し、本様式にまとめること。複数件にまたがる場合は任意の様式での提出を認める。ただし法人印（個人事業主の場合は個人印）の割印をすること。</w:t>
      </w:r>
    </w:p>
    <w:p w:rsidR="00C23FF5" w:rsidRDefault="00C23FF5" w:rsidP="00544BD6">
      <w:pPr>
        <w:pStyle w:val="a"/>
        <w:numPr>
          <w:ilvl w:val="0"/>
          <w:numId w:val="39"/>
        </w:numPr>
      </w:pPr>
      <w:r w:rsidRPr="00C23FF5">
        <w:t>契約履行実績を確認できる契約書の</w:t>
      </w:r>
      <w:r>
        <w:t>写し及び業務内容を把握できる仕様書等の写しや、業務報告書等を各</w:t>
      </w:r>
      <w:r>
        <w:rPr>
          <w:rFonts w:hint="eastAsia"/>
        </w:rPr>
        <w:t>1</w:t>
      </w:r>
      <w:r w:rsidRPr="00C23FF5">
        <w:t>部提出すること。</w:t>
      </w:r>
    </w:p>
    <w:p w:rsidR="00C23FF5" w:rsidRDefault="00C23FF5" w:rsidP="00544BD6">
      <w:pPr>
        <w:pStyle w:val="a"/>
        <w:numPr>
          <w:ilvl w:val="0"/>
          <w:numId w:val="39"/>
        </w:numPr>
      </w:pPr>
      <w:r>
        <w:t>業務実績は</w:t>
      </w:r>
      <w:r>
        <w:rPr>
          <w:rFonts w:hint="eastAsia"/>
        </w:rPr>
        <w:t>5</w:t>
      </w:r>
      <w:r w:rsidRPr="00C23FF5">
        <w:t>件までを審査対象とする。</w:t>
      </w:r>
    </w:p>
    <w:sectPr w:rsidR="00C23FF5" w:rsidSect="00920180">
      <w:pgSz w:w="11906" w:h="16838" w:code="9"/>
      <w:pgMar w:top="1985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6" w:rsidRDefault="009F66A6" w:rsidP="00B44496">
      <w:r>
        <w:separator/>
      </w:r>
    </w:p>
  </w:endnote>
  <w:endnote w:type="continuationSeparator" w:id="0">
    <w:p w:rsidR="009F66A6" w:rsidRDefault="009F66A6" w:rsidP="00B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6" w:rsidRDefault="009F66A6" w:rsidP="00B44496">
      <w:r>
        <w:separator/>
      </w:r>
    </w:p>
  </w:footnote>
  <w:footnote w:type="continuationSeparator" w:id="0">
    <w:p w:rsidR="009F66A6" w:rsidRDefault="009F66A6" w:rsidP="00B4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D0A"/>
    <w:multiLevelType w:val="hybridMultilevel"/>
    <w:tmpl w:val="0714E3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62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BA31B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E7C618F"/>
    <w:multiLevelType w:val="multilevel"/>
    <w:tmpl w:val="1BD62B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F4448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1547D8C"/>
    <w:multiLevelType w:val="hybridMultilevel"/>
    <w:tmpl w:val="942E2D64"/>
    <w:lvl w:ilvl="0" w:tplc="30B28FC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997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D6F6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E100192"/>
    <w:multiLevelType w:val="multilevel"/>
    <w:tmpl w:val="F092AE18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F217A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202F5E4F"/>
    <w:multiLevelType w:val="hybridMultilevel"/>
    <w:tmpl w:val="2B1AFEE4"/>
    <w:lvl w:ilvl="0" w:tplc="88687A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A56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882410C"/>
    <w:multiLevelType w:val="multilevel"/>
    <w:tmpl w:val="AE06CD4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"/>
      <w:lvlText w:val="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9F7275F"/>
    <w:multiLevelType w:val="hybridMultilevel"/>
    <w:tmpl w:val="2FAC3850"/>
    <w:lvl w:ilvl="0" w:tplc="6D188DB8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332B7C"/>
    <w:multiLevelType w:val="hybridMultilevel"/>
    <w:tmpl w:val="50205188"/>
    <w:lvl w:ilvl="0" w:tplc="D6F4E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CF2A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CE04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2023993"/>
    <w:multiLevelType w:val="hybridMultilevel"/>
    <w:tmpl w:val="D86E6C4C"/>
    <w:lvl w:ilvl="0" w:tplc="4BC051B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B41649"/>
    <w:multiLevelType w:val="hybridMultilevel"/>
    <w:tmpl w:val="3B6E5A68"/>
    <w:lvl w:ilvl="0" w:tplc="4BC051B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4BC051BA">
      <w:start w:val="1"/>
      <w:numFmt w:val="decimal"/>
      <w:lvlText w:val="*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9E3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43961C86"/>
    <w:multiLevelType w:val="hybridMultilevel"/>
    <w:tmpl w:val="D0D897E4"/>
    <w:lvl w:ilvl="0" w:tplc="E752C6D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8411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4D074B16"/>
    <w:multiLevelType w:val="hybridMultilevel"/>
    <w:tmpl w:val="D4D6B146"/>
    <w:lvl w:ilvl="0" w:tplc="9D3CB83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607529"/>
    <w:multiLevelType w:val="hybridMultilevel"/>
    <w:tmpl w:val="B310189C"/>
    <w:lvl w:ilvl="0" w:tplc="69E6F474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066D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5A677417"/>
    <w:multiLevelType w:val="hybridMultilevel"/>
    <w:tmpl w:val="026056D8"/>
    <w:lvl w:ilvl="0" w:tplc="43208F9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122A43"/>
    <w:multiLevelType w:val="multilevel"/>
    <w:tmpl w:val="E626D4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Circle"/>
      <w:pStyle w:val="a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5FDD65F6"/>
    <w:multiLevelType w:val="hybridMultilevel"/>
    <w:tmpl w:val="1576A186"/>
    <w:lvl w:ilvl="0" w:tplc="25325CF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B00442"/>
    <w:multiLevelType w:val="hybridMultilevel"/>
    <w:tmpl w:val="9E688F7E"/>
    <w:lvl w:ilvl="0" w:tplc="7FFA0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F028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B3D4A64"/>
    <w:multiLevelType w:val="hybridMultilevel"/>
    <w:tmpl w:val="5BECD73A"/>
    <w:lvl w:ilvl="0" w:tplc="9184211A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5B10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5336B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75760D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76A57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7E402FA2"/>
    <w:multiLevelType w:val="multilevel"/>
    <w:tmpl w:val="AB5202F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26"/>
  </w:num>
  <w:num w:numId="3">
    <w:abstractNumId w:val="3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24"/>
  </w:num>
  <w:num w:numId="9">
    <w:abstractNumId w:val="11"/>
  </w:num>
  <w:num w:numId="10">
    <w:abstractNumId w:val="27"/>
  </w:num>
  <w:num w:numId="11">
    <w:abstractNumId w:val="1"/>
  </w:num>
  <w:num w:numId="12">
    <w:abstractNumId w:val="5"/>
  </w:num>
  <w:num w:numId="13">
    <w:abstractNumId w:val="2"/>
  </w:num>
  <w:num w:numId="14">
    <w:abstractNumId w:val="16"/>
  </w:num>
  <w:num w:numId="15">
    <w:abstractNumId w:val="14"/>
  </w:num>
  <w:num w:numId="16">
    <w:abstractNumId w:val="9"/>
  </w:num>
  <w:num w:numId="17">
    <w:abstractNumId w:val="34"/>
  </w:num>
  <w:num w:numId="18">
    <w:abstractNumId w:val="10"/>
  </w:num>
  <w:num w:numId="19">
    <w:abstractNumId w:val="6"/>
  </w:num>
  <w:num w:numId="20">
    <w:abstractNumId w:val="20"/>
  </w:num>
  <w:num w:numId="21">
    <w:abstractNumId w:val="4"/>
  </w:num>
  <w:num w:numId="22">
    <w:abstractNumId w:val="23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2"/>
  </w:num>
  <w:num w:numId="26">
    <w:abstractNumId w:val="29"/>
  </w:num>
  <w:num w:numId="27">
    <w:abstractNumId w:val="25"/>
  </w:num>
  <w:num w:numId="28">
    <w:abstractNumId w:val="33"/>
  </w:num>
  <w:num w:numId="29">
    <w:abstractNumId w:val="28"/>
  </w:num>
  <w:num w:numId="30">
    <w:abstractNumId w:val="3"/>
  </w:num>
  <w:num w:numId="31">
    <w:abstractNumId w:val="15"/>
  </w:num>
  <w:num w:numId="32">
    <w:abstractNumId w:val="30"/>
  </w:num>
  <w:num w:numId="33">
    <w:abstractNumId w:val="21"/>
  </w:num>
  <w:num w:numId="34">
    <w:abstractNumId w:val="13"/>
  </w:num>
  <w:num w:numId="35">
    <w:abstractNumId w:val="12"/>
  </w:num>
  <w:num w:numId="36">
    <w:abstractNumId w:val="31"/>
  </w:num>
  <w:num w:numId="37">
    <w:abstractNumId w:val="0"/>
  </w:num>
  <w:num w:numId="38">
    <w:abstractNumId w:val="17"/>
  </w:num>
  <w:num w:numId="3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1"/>
    <w:rsid w:val="000B22AF"/>
    <w:rsid w:val="000B26EB"/>
    <w:rsid w:val="000B3EF9"/>
    <w:rsid w:val="00115EA4"/>
    <w:rsid w:val="00150275"/>
    <w:rsid w:val="00175799"/>
    <w:rsid w:val="002017D1"/>
    <w:rsid w:val="0020633F"/>
    <w:rsid w:val="00210057"/>
    <w:rsid w:val="00211C04"/>
    <w:rsid w:val="0021356F"/>
    <w:rsid w:val="00225894"/>
    <w:rsid w:val="00277DA4"/>
    <w:rsid w:val="002A49B2"/>
    <w:rsid w:val="002E20A4"/>
    <w:rsid w:val="002E587E"/>
    <w:rsid w:val="002F57D3"/>
    <w:rsid w:val="003305EA"/>
    <w:rsid w:val="00337325"/>
    <w:rsid w:val="003645C2"/>
    <w:rsid w:val="003A1028"/>
    <w:rsid w:val="00437C33"/>
    <w:rsid w:val="00491D87"/>
    <w:rsid w:val="004A1462"/>
    <w:rsid w:val="004A1E04"/>
    <w:rsid w:val="004C7889"/>
    <w:rsid w:val="00504A64"/>
    <w:rsid w:val="00530FA7"/>
    <w:rsid w:val="00537B45"/>
    <w:rsid w:val="00544BD6"/>
    <w:rsid w:val="00546E21"/>
    <w:rsid w:val="0055394F"/>
    <w:rsid w:val="005A33D2"/>
    <w:rsid w:val="005D0758"/>
    <w:rsid w:val="005F6C11"/>
    <w:rsid w:val="00603FDF"/>
    <w:rsid w:val="00614F30"/>
    <w:rsid w:val="00656AF7"/>
    <w:rsid w:val="006875F7"/>
    <w:rsid w:val="006C4F48"/>
    <w:rsid w:val="0088170E"/>
    <w:rsid w:val="00884AA8"/>
    <w:rsid w:val="008E01D2"/>
    <w:rsid w:val="008E70BB"/>
    <w:rsid w:val="008F0ED2"/>
    <w:rsid w:val="00917849"/>
    <w:rsid w:val="00920180"/>
    <w:rsid w:val="0094193C"/>
    <w:rsid w:val="009553C4"/>
    <w:rsid w:val="009D40C9"/>
    <w:rsid w:val="009F5B10"/>
    <w:rsid w:val="009F66A6"/>
    <w:rsid w:val="00A067CA"/>
    <w:rsid w:val="00A11D51"/>
    <w:rsid w:val="00A72DC8"/>
    <w:rsid w:val="00A87E46"/>
    <w:rsid w:val="00B04160"/>
    <w:rsid w:val="00B44496"/>
    <w:rsid w:val="00B64140"/>
    <w:rsid w:val="00B73423"/>
    <w:rsid w:val="00BA5663"/>
    <w:rsid w:val="00BF4011"/>
    <w:rsid w:val="00BF6DE3"/>
    <w:rsid w:val="00C1452A"/>
    <w:rsid w:val="00C23FF5"/>
    <w:rsid w:val="00C57BA3"/>
    <w:rsid w:val="00C92ADA"/>
    <w:rsid w:val="00D679AE"/>
    <w:rsid w:val="00D91868"/>
    <w:rsid w:val="00DB40FA"/>
    <w:rsid w:val="00E24748"/>
    <w:rsid w:val="00E3591F"/>
    <w:rsid w:val="00E44304"/>
    <w:rsid w:val="00F360DE"/>
    <w:rsid w:val="00F53972"/>
    <w:rsid w:val="00FA0A1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832B5D"/>
  <w15:chartTrackingRefBased/>
  <w15:docId w15:val="{8A1C3457-5F73-4960-863B-9248D3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496"/>
    <w:pPr>
      <w:widowControl w:val="0"/>
      <w:jc w:val="both"/>
    </w:pPr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4A1E04"/>
    <w:pPr>
      <w:keepNext/>
      <w:numPr>
        <w:numId w:val="1"/>
      </w:numPr>
      <w:pBdr>
        <w:top w:val="single" w:sz="4" w:space="1" w:color="F2F2F2" w:themeColor="background1" w:themeShade="F2" w:shadow="1"/>
        <w:left w:val="single" w:sz="4" w:space="4" w:color="F2F2F2" w:themeColor="background1" w:themeShade="F2" w:shadow="1"/>
        <w:bottom w:val="single" w:sz="4" w:space="1" w:color="F2F2F2" w:themeColor="background1" w:themeShade="F2" w:shadow="1"/>
        <w:right w:val="single" w:sz="4" w:space="4" w:color="F2F2F2" w:themeColor="background1" w:themeShade="F2" w:shadow="1"/>
      </w:pBdr>
      <w:shd w:val="clear" w:color="auto" w:fill="BDD6EE" w:themeFill="accent1" w:themeFillTint="66"/>
      <w:spacing w:afterLines="100" w:after="286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4F30"/>
    <w:pPr>
      <w:keepNext/>
      <w:numPr>
        <w:numId w:val="3"/>
      </w:numPr>
      <w:pBdr>
        <w:bottom w:val="single" w:sz="4" w:space="1" w:color="auto"/>
      </w:pBdr>
      <w:spacing w:beforeLines="50" w:before="143" w:afterLines="50" w:after="143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14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A1E04"/>
    <w:rPr>
      <w:rFonts w:asciiTheme="majorHAnsi" w:eastAsiaTheme="majorEastAsia" w:hAnsiTheme="majorHAnsi" w:cstheme="majorBidi"/>
      <w:sz w:val="28"/>
      <w:szCs w:val="24"/>
      <w:shd w:val="clear" w:color="auto" w:fill="BDD6EE" w:themeFill="accent1" w:themeFillTint="66"/>
    </w:rPr>
  </w:style>
  <w:style w:type="paragraph" w:styleId="a4">
    <w:name w:val="Title"/>
    <w:basedOn w:val="a0"/>
    <w:next w:val="a0"/>
    <w:link w:val="a5"/>
    <w:uiPriority w:val="10"/>
    <w:qFormat/>
    <w:rsid w:val="00BF4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BF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614F30"/>
    <w:rPr>
      <w:rFonts w:asciiTheme="majorHAnsi" w:eastAsiaTheme="majorEastAsia" w:hAnsiTheme="majorHAnsi" w:cstheme="majorBidi"/>
      <w:sz w:val="24"/>
    </w:rPr>
  </w:style>
  <w:style w:type="paragraph" w:styleId="a">
    <w:name w:val="List Paragraph"/>
    <w:basedOn w:val="a0"/>
    <w:uiPriority w:val="34"/>
    <w:qFormat/>
    <w:rsid w:val="0094193C"/>
    <w:pPr>
      <w:numPr>
        <w:ilvl w:val="1"/>
        <w:numId w:val="2"/>
      </w:numPr>
    </w:pPr>
  </w:style>
  <w:style w:type="character" w:styleId="a6">
    <w:name w:val="Hyperlink"/>
    <w:basedOn w:val="a1"/>
    <w:uiPriority w:val="99"/>
    <w:unhideWhenUsed/>
    <w:rsid w:val="005A33D2"/>
    <w:rPr>
      <w:color w:val="0563C1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9F66A6"/>
    <w:pPr>
      <w:snapToGrid w:val="0"/>
      <w:jc w:val="left"/>
    </w:pPr>
  </w:style>
  <w:style w:type="character" w:customStyle="1" w:styleId="a8">
    <w:name w:val="文末脚注文字列 (文字)"/>
    <w:basedOn w:val="a1"/>
    <w:link w:val="a7"/>
    <w:uiPriority w:val="99"/>
    <w:semiHidden/>
    <w:rsid w:val="009F66A6"/>
  </w:style>
  <w:style w:type="character" w:styleId="a9">
    <w:name w:val="endnote reference"/>
    <w:basedOn w:val="a1"/>
    <w:uiPriority w:val="99"/>
    <w:semiHidden/>
    <w:unhideWhenUsed/>
    <w:rsid w:val="009F66A6"/>
    <w:rPr>
      <w:vertAlign w:val="superscript"/>
    </w:rPr>
  </w:style>
  <w:style w:type="table" w:styleId="aa">
    <w:name w:val="Table Grid"/>
    <w:basedOn w:val="a2"/>
    <w:uiPriority w:val="39"/>
    <w:rsid w:val="003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614F30"/>
    <w:rPr>
      <w:rFonts w:asciiTheme="majorHAnsi" w:eastAsiaTheme="majorEastAsia" w:hAnsiTheme="majorHAnsi" w:cstheme="majorBidi"/>
    </w:rPr>
  </w:style>
  <w:style w:type="paragraph" w:styleId="ab">
    <w:name w:val="Date"/>
    <w:basedOn w:val="a0"/>
    <w:next w:val="a0"/>
    <w:link w:val="ac"/>
    <w:uiPriority w:val="99"/>
    <w:semiHidden/>
    <w:unhideWhenUsed/>
    <w:rsid w:val="00D679AE"/>
  </w:style>
  <w:style w:type="character" w:customStyle="1" w:styleId="ac">
    <w:name w:val="日付 (文字)"/>
    <w:basedOn w:val="a1"/>
    <w:link w:val="ab"/>
    <w:uiPriority w:val="99"/>
    <w:semiHidden/>
    <w:rsid w:val="00D679AE"/>
  </w:style>
  <w:style w:type="paragraph" w:styleId="ad">
    <w:name w:val="header"/>
    <w:basedOn w:val="a0"/>
    <w:link w:val="ae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44304"/>
  </w:style>
  <w:style w:type="paragraph" w:styleId="af">
    <w:name w:val="footer"/>
    <w:basedOn w:val="a0"/>
    <w:link w:val="af0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44304"/>
  </w:style>
  <w:style w:type="paragraph" w:styleId="af1">
    <w:name w:val="Note Heading"/>
    <w:basedOn w:val="a0"/>
    <w:next w:val="a0"/>
    <w:link w:val="af2"/>
    <w:uiPriority w:val="99"/>
    <w:unhideWhenUsed/>
    <w:rsid w:val="00B44496"/>
    <w:pPr>
      <w:jc w:val="center"/>
    </w:pPr>
  </w:style>
  <w:style w:type="character" w:customStyle="1" w:styleId="af2">
    <w:name w:val="記 (文字)"/>
    <w:basedOn w:val="a1"/>
    <w:link w:val="af1"/>
    <w:uiPriority w:val="99"/>
    <w:rsid w:val="00B44496"/>
    <w:rPr>
      <w:sz w:val="22"/>
    </w:rPr>
  </w:style>
  <w:style w:type="paragraph" w:styleId="af3">
    <w:name w:val="Closing"/>
    <w:basedOn w:val="a0"/>
    <w:link w:val="af4"/>
    <w:uiPriority w:val="99"/>
    <w:unhideWhenUsed/>
    <w:rsid w:val="00B44496"/>
    <w:pPr>
      <w:jc w:val="right"/>
    </w:pPr>
  </w:style>
  <w:style w:type="character" w:customStyle="1" w:styleId="af4">
    <w:name w:val="結語 (文字)"/>
    <w:basedOn w:val="a1"/>
    <w:link w:val="af3"/>
    <w:uiPriority w:val="99"/>
    <w:rsid w:val="00B44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小笠原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D205-A60B-4AE8-AC9E-416AE041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cp:lastPrinted>2024-05-30T00:16:00Z</cp:lastPrinted>
  <dcterms:created xsi:type="dcterms:W3CDTF">2024-05-27T10:23:00Z</dcterms:created>
  <dcterms:modified xsi:type="dcterms:W3CDTF">2024-05-30T00:16:00Z</dcterms:modified>
</cp:coreProperties>
</file>