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>様式５</w:t>
      </w:r>
    </w:p>
    <w:p w:rsidR="00D45BD7" w:rsidRPr="00D45BD7" w:rsidRDefault="00D45BD7" w:rsidP="00D45BD7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 xml:space="preserve">　令和　　年　　月　　日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</w:rPr>
      </w:pPr>
    </w:p>
    <w:p w:rsidR="00D45BD7" w:rsidRPr="00D45BD7" w:rsidRDefault="00D45BD7" w:rsidP="00D45BD7">
      <w:pPr>
        <w:ind w:left="210"/>
        <w:rPr>
          <w:rFonts w:ascii="ＭＳ 明朝" w:eastAsia="ＭＳ 明朝" w:hAnsi="ＭＳ 明朝" w:cs="Times New Roman"/>
          <w:sz w:val="24"/>
          <w:szCs w:val="24"/>
        </w:rPr>
      </w:pPr>
      <w:r w:rsidRPr="00D45BD7">
        <w:rPr>
          <w:rFonts w:ascii="ＭＳ 明朝" w:eastAsia="ＭＳ 明朝" w:hAnsi="ＭＳ 明朝" w:cs="Times New Roman" w:hint="eastAsia"/>
          <w:sz w:val="24"/>
          <w:szCs w:val="24"/>
        </w:rPr>
        <w:t>八戸市長　様</w:t>
      </w:r>
    </w:p>
    <w:p w:rsidR="00D45BD7" w:rsidRPr="00D45BD7" w:rsidRDefault="00D45BD7" w:rsidP="00D45BD7">
      <w:pPr>
        <w:jc w:val="left"/>
        <w:rPr>
          <w:rFonts w:ascii="ＭＳ 明朝" w:eastAsia="ＭＳ 明朝" w:hAnsi="ＭＳ 明朝" w:cs="MS-Mincho"/>
          <w:spacing w:val="6"/>
          <w:kern w:val="0"/>
          <w:sz w:val="28"/>
          <w:szCs w:val="24"/>
        </w:rPr>
      </w:pPr>
    </w:p>
    <w:p w:rsidR="00D45BD7" w:rsidRPr="00D45BD7" w:rsidRDefault="00D45BD7" w:rsidP="00D45BD7">
      <w:pPr>
        <w:ind w:right="840" w:firstLineChars="1800" w:firstLine="396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住　所</w:t>
      </w:r>
    </w:p>
    <w:p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法人名又は事業者名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　㊞</w:t>
      </w:r>
    </w:p>
    <w:p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Cs w:val="21"/>
        </w:rPr>
      </w:pPr>
    </w:p>
    <w:p w:rsidR="00D45BD7" w:rsidRPr="00D45BD7" w:rsidRDefault="00A20404" w:rsidP="00D45BD7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技術</w:t>
      </w:r>
      <w:r w:rsidR="00D45BD7" w:rsidRPr="00D45BD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提案書提出届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Cs w:val="21"/>
        </w:rPr>
      </w:pPr>
    </w:p>
    <w:p w:rsidR="00C42CBA" w:rsidRDefault="00017189" w:rsidP="00C42CBA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017189">
        <w:rPr>
          <w:rFonts w:ascii="ＭＳ 明朝" w:eastAsia="ＭＳ 明朝" w:hAnsi="ＭＳ 明朝" w:cs="Times New Roman" w:hint="eastAsia"/>
          <w:sz w:val="22"/>
          <w:szCs w:val="21"/>
        </w:rPr>
        <w:t>八戸市新学校給食センター整備基本計画策定及びＰＦＩ導入可能性調査等業務委託</w:t>
      </w:r>
    </w:p>
    <w:p w:rsidR="00D45BD7" w:rsidRPr="00D45BD7" w:rsidRDefault="00C42CBA" w:rsidP="00C42CBA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公募</w:t>
      </w:r>
      <w:r w:rsidR="00A20404">
        <w:rPr>
          <w:rFonts w:ascii="ＭＳ 明朝" w:eastAsia="ＭＳ 明朝" w:hAnsi="ＭＳ 明朝" w:cs="Times New Roman" w:hint="eastAsia"/>
          <w:sz w:val="22"/>
          <w:szCs w:val="21"/>
        </w:rPr>
        <w:t>型プロポーザル実施要領に基づき、技術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提案書を提出します。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D45BD7" w:rsidRDefault="00D45BD7" w:rsidP="00D45BD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</w:rPr>
      </w:pPr>
    </w:p>
    <w:p w:rsidR="00017189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１　業務名</w:t>
      </w:r>
    </w:p>
    <w:p w:rsidR="00D45BD7" w:rsidRPr="00D45BD7" w:rsidRDefault="00D45BD7" w:rsidP="00017189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bookmarkStart w:id="0" w:name="_GoBack"/>
      <w:bookmarkEnd w:id="0"/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017189" w:rsidRPr="00017189">
        <w:rPr>
          <w:rFonts w:ascii="ＭＳ 明朝" w:eastAsia="ＭＳ 明朝" w:hAnsi="ＭＳ 明朝" w:cs="Times New Roman" w:hint="eastAsia"/>
          <w:sz w:val="22"/>
          <w:szCs w:val="21"/>
        </w:rPr>
        <w:t>八戸市新学校給食センター整備基本計画策定及びＰＦＩ導入可能性調査等業務委託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２　添付書類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（１）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技術提案書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任意様式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（２）経費見積書（様式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:rsidR="00D45BD7" w:rsidRPr="00204282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D45BD7" w:rsidRDefault="00A20404" w:rsidP="00D45BD7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３　技術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提案に関する担当者（連絡先）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D45BD7" w:rsidRPr="00D45BD7" w:rsidTr="00675424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BD7" w:rsidRPr="00D45BD7" w:rsidRDefault="00D45BD7" w:rsidP="00D45BD7">
            <w:pPr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</w:p>
    <w:p w:rsidR="00EB3BDC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45BD7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p w:rsidR="00D709E2" w:rsidRPr="00204282" w:rsidRDefault="00017189">
      <w:pPr>
        <w:rPr>
          <w:rFonts w:ascii="ＭＳ 明朝" w:eastAsia="ＭＳ 明朝" w:hAnsi="ＭＳ 明朝"/>
        </w:rPr>
      </w:pPr>
    </w:p>
    <w:sectPr w:rsidR="00D709E2" w:rsidRPr="00204282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D7"/>
    <w:rsid w:val="00017189"/>
    <w:rsid w:val="00204282"/>
    <w:rsid w:val="00454F7A"/>
    <w:rsid w:val="007755AF"/>
    <w:rsid w:val="00A20404"/>
    <w:rsid w:val="00C42CBA"/>
    <w:rsid w:val="00D21A9F"/>
    <w:rsid w:val="00D45BD7"/>
    <w:rsid w:val="00EB3BDC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7233F"/>
  <w15:chartTrackingRefBased/>
  <w15:docId w15:val="{DBE252C5-3B04-44C6-A0B9-CE8722D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2023-05-25T00:48:00Z</cp:lastPrinted>
  <dcterms:created xsi:type="dcterms:W3CDTF">2023-05-11T06:44:00Z</dcterms:created>
  <dcterms:modified xsi:type="dcterms:W3CDTF">2024-04-19T11:19:00Z</dcterms:modified>
</cp:coreProperties>
</file>