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362F" w14:textId="77777777" w:rsidR="0032480A" w:rsidRPr="006A309B" w:rsidRDefault="0032480A" w:rsidP="0032480A">
      <w:pPr>
        <w:jc w:val="right"/>
        <w:rPr>
          <w:rFonts w:ascii="BIZ UD明朝 Medium" w:eastAsia="BIZ UD明朝 Medium" w:hAnsi="BIZ UD明朝 Medium"/>
        </w:rPr>
      </w:pPr>
      <w:r w:rsidRPr="006A309B">
        <w:rPr>
          <w:rFonts w:ascii="BIZ UD明朝 Medium" w:eastAsia="BIZ UD明朝 Medium" w:hAnsi="BIZ UD明朝 Medium"/>
        </w:rPr>
        <w:t xml:space="preserve">    年　  月　  日</w:t>
      </w:r>
    </w:p>
    <w:p w14:paraId="20757594" w14:textId="77777777" w:rsidR="0032480A" w:rsidRPr="006A309B" w:rsidRDefault="0032480A" w:rsidP="0032480A">
      <w:pPr>
        <w:rPr>
          <w:rFonts w:ascii="BIZ UD明朝 Medium" w:eastAsia="BIZ UD明朝 Medium" w:hAnsi="BIZ UD明朝 Medium"/>
        </w:rPr>
      </w:pPr>
    </w:p>
    <w:p w14:paraId="552C73B3" w14:textId="5C607985" w:rsidR="0032480A" w:rsidRPr="006A309B" w:rsidRDefault="0032480A" w:rsidP="0032480A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6A309B">
        <w:rPr>
          <w:rFonts w:ascii="BIZ UDゴシック" w:eastAsia="BIZ UDゴシック" w:hAnsi="BIZ UDゴシック" w:hint="eastAsia"/>
          <w:sz w:val="24"/>
          <w:szCs w:val="24"/>
        </w:rPr>
        <w:t>とりの木沢公園　トライアル・サウンディング</w:t>
      </w:r>
    </w:p>
    <w:p w14:paraId="2EBFB93F" w14:textId="2953EC67" w:rsidR="00AC6550" w:rsidRPr="006A309B" w:rsidRDefault="0001337D" w:rsidP="0032480A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6A309B">
        <w:rPr>
          <w:rFonts w:ascii="BIZ UDゴシック" w:eastAsia="BIZ UDゴシック" w:hAnsi="BIZ UDゴシック" w:hint="eastAsia"/>
          <w:sz w:val="24"/>
          <w:szCs w:val="24"/>
        </w:rPr>
        <w:t>実績報告書</w:t>
      </w:r>
    </w:p>
    <w:p w14:paraId="703B3AEB" w14:textId="77777777" w:rsidR="00071C67" w:rsidRPr="006A309B" w:rsidRDefault="00071C67" w:rsidP="00BB0EEC">
      <w:pPr>
        <w:widowControl/>
        <w:adjustRightInd w:val="0"/>
        <w:snapToGrid w:val="0"/>
        <w:jc w:val="left"/>
        <w:rPr>
          <w:rFonts w:ascii="BIZ UD明朝 Medium" w:eastAsia="BIZ UD明朝 Medium" w:hAnsi="BIZ UD明朝 Medium"/>
          <w:b/>
          <w:szCs w:val="21"/>
        </w:rPr>
      </w:pPr>
    </w:p>
    <w:p w14:paraId="3D9172B6" w14:textId="69FB9996" w:rsidR="00071C67" w:rsidRPr="006A309B" w:rsidRDefault="00071C67" w:rsidP="00597214">
      <w:pPr>
        <w:widowControl/>
        <w:adjustRightInd w:val="0"/>
        <w:snapToGrid w:val="0"/>
        <w:ind w:leftChars="200" w:left="640" w:hangingChars="100" w:hanging="220"/>
        <w:jc w:val="left"/>
        <w:rPr>
          <w:rFonts w:ascii="BIZ UD明朝 Medium" w:eastAsia="BIZ UD明朝 Medium" w:hAnsi="BIZ UD明朝 Medium"/>
          <w:b/>
          <w:sz w:val="22"/>
          <w:szCs w:val="22"/>
        </w:rPr>
      </w:pPr>
      <w:r w:rsidRPr="006A309B">
        <w:rPr>
          <w:rFonts w:ascii="BIZ UD明朝 Medium" w:eastAsia="BIZ UD明朝 Medium" w:hAnsi="BIZ UD明朝 Medium" w:hint="eastAsia"/>
          <w:b/>
          <w:sz w:val="22"/>
          <w:szCs w:val="22"/>
        </w:rPr>
        <w:t>団体名：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6237"/>
      </w:tblGrid>
      <w:tr w:rsidR="00071C67" w:rsidRPr="006A309B" w14:paraId="1B5B25D7" w14:textId="77777777" w:rsidTr="00124ECB">
        <w:trPr>
          <w:trHeight w:val="540"/>
          <w:jc w:val="center"/>
        </w:trPr>
        <w:tc>
          <w:tcPr>
            <w:tcW w:w="3114" w:type="dxa"/>
            <w:vAlign w:val="center"/>
          </w:tcPr>
          <w:p w14:paraId="5AF1C0CE" w14:textId="322A0B24" w:rsidR="00071C67" w:rsidRPr="006A309B" w:rsidRDefault="006A20BD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１．</w:t>
            </w:r>
            <w:r w:rsidR="005343BC" w:rsidRPr="006A309B">
              <w:rPr>
                <w:rFonts w:ascii="BIZ UD明朝 Medium" w:eastAsia="BIZ UD明朝 Medium" w:hAnsi="BIZ UD明朝 Medium" w:hint="eastAsia"/>
                <w:szCs w:val="21"/>
              </w:rPr>
              <w:t>実施内容</w:t>
            </w:r>
          </w:p>
        </w:tc>
        <w:tc>
          <w:tcPr>
            <w:tcW w:w="6237" w:type="dxa"/>
          </w:tcPr>
          <w:p w14:paraId="649C0455" w14:textId="77777777" w:rsidR="005343BC" w:rsidRPr="006A309B" w:rsidRDefault="005343BC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※以下内容を明記してください。</w:t>
            </w:r>
          </w:p>
          <w:p w14:paraId="505F2F48" w14:textId="77777777" w:rsidR="005343BC" w:rsidRPr="006A309B" w:rsidRDefault="005343BC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/>
                <w:szCs w:val="21"/>
              </w:rPr>
              <w:t>(１)実施期間</w:t>
            </w:r>
          </w:p>
          <w:p w14:paraId="6EA5C767" w14:textId="77777777" w:rsidR="005343BC" w:rsidRPr="006A309B" w:rsidRDefault="005343BC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/>
                <w:szCs w:val="21"/>
              </w:rPr>
              <w:t>(２)使用エリア</w:t>
            </w:r>
          </w:p>
          <w:p w14:paraId="68DFA9FC" w14:textId="77777777" w:rsidR="005343BC" w:rsidRPr="006A309B" w:rsidRDefault="005343BC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/>
                <w:szCs w:val="21"/>
              </w:rPr>
              <w:t xml:space="preserve">(３)事業内容　</w:t>
            </w:r>
          </w:p>
          <w:p w14:paraId="077E8258" w14:textId="67891437" w:rsidR="00071C67" w:rsidRPr="006A309B" w:rsidRDefault="005343BC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/>
                <w:szCs w:val="21"/>
              </w:rPr>
              <w:t>(４)写真(実施状況が分かるもの)</w:t>
            </w:r>
          </w:p>
        </w:tc>
      </w:tr>
      <w:tr w:rsidR="005343BC" w:rsidRPr="006A309B" w14:paraId="2691499B" w14:textId="77777777" w:rsidTr="00124ECB">
        <w:trPr>
          <w:trHeight w:val="1205"/>
          <w:jc w:val="center"/>
        </w:trPr>
        <w:tc>
          <w:tcPr>
            <w:tcW w:w="3114" w:type="dxa"/>
            <w:vAlign w:val="center"/>
          </w:tcPr>
          <w:p w14:paraId="52260F1C" w14:textId="11FA2DA9" w:rsidR="005343BC" w:rsidRPr="006A309B" w:rsidRDefault="006A20BD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２．</w:t>
            </w:r>
            <w:r w:rsidR="005343BC" w:rsidRPr="006A309B">
              <w:rPr>
                <w:rFonts w:ascii="BIZ UD明朝 Medium" w:eastAsia="BIZ UD明朝 Medium" w:hAnsi="BIZ UD明朝 Medium" w:hint="eastAsia"/>
                <w:szCs w:val="21"/>
              </w:rPr>
              <w:t>立地・使い勝手等</w:t>
            </w:r>
          </w:p>
          <w:p w14:paraId="47688B26" w14:textId="45B66E1B" w:rsidR="005343BC" w:rsidRPr="006A309B" w:rsidRDefault="006A20BD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（良い点や課題等）</w:t>
            </w:r>
          </w:p>
        </w:tc>
        <w:tc>
          <w:tcPr>
            <w:tcW w:w="6237" w:type="dxa"/>
          </w:tcPr>
          <w:p w14:paraId="10AF0CF8" w14:textId="77777777" w:rsidR="005343BC" w:rsidRPr="006A309B" w:rsidRDefault="005343BC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A20BD" w:rsidRPr="006A309B" w14:paraId="211B22E0" w14:textId="77777777" w:rsidTr="00124ECB">
        <w:trPr>
          <w:trHeight w:val="1503"/>
          <w:jc w:val="center"/>
        </w:trPr>
        <w:tc>
          <w:tcPr>
            <w:tcW w:w="3114" w:type="dxa"/>
            <w:vAlign w:val="center"/>
          </w:tcPr>
          <w:p w14:paraId="7AE05965" w14:textId="1529283E" w:rsidR="006A20BD" w:rsidRPr="006A309B" w:rsidRDefault="006A20BD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３．来場者・利用者数</w:t>
            </w:r>
          </w:p>
        </w:tc>
        <w:tc>
          <w:tcPr>
            <w:tcW w:w="6237" w:type="dxa"/>
          </w:tcPr>
          <w:p w14:paraId="4298CA25" w14:textId="16831914" w:rsidR="006A20BD" w:rsidRPr="006A309B" w:rsidRDefault="006A20BD" w:rsidP="005343BC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※複数日の場合は全体及び各日の</w:t>
            </w:r>
            <w:r w:rsidR="00970705" w:rsidRPr="006A309B">
              <w:rPr>
                <w:rFonts w:ascii="BIZ UD明朝 Medium" w:eastAsia="BIZ UD明朝 Medium" w:hAnsi="BIZ UD明朝 Medium" w:hint="eastAsia"/>
                <w:szCs w:val="21"/>
              </w:rPr>
              <w:t>延べ</w:t>
            </w: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人数を明記してください。</w:t>
            </w:r>
          </w:p>
          <w:p w14:paraId="0BD2628B" w14:textId="2B50D36A" w:rsidR="006A20BD" w:rsidRPr="006A309B" w:rsidRDefault="006A20BD" w:rsidP="005343BC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※実施内容（出店・イベント内容）ごとの人数を明記してください。</w:t>
            </w:r>
          </w:p>
        </w:tc>
      </w:tr>
      <w:tr w:rsidR="00071C67" w:rsidRPr="006A309B" w14:paraId="085B6D26" w14:textId="77777777" w:rsidTr="00124ECB">
        <w:trPr>
          <w:trHeight w:val="1522"/>
          <w:jc w:val="center"/>
        </w:trPr>
        <w:tc>
          <w:tcPr>
            <w:tcW w:w="3114" w:type="dxa"/>
            <w:vAlign w:val="center"/>
          </w:tcPr>
          <w:p w14:paraId="6F08BF80" w14:textId="02AAE71E" w:rsidR="006A20BD" w:rsidRPr="006A309B" w:rsidRDefault="006A20BD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４．事業収支</w:t>
            </w:r>
          </w:p>
          <w:p w14:paraId="3C8F3511" w14:textId="5C868EEA" w:rsidR="00BB0EEC" w:rsidRPr="006A309B" w:rsidRDefault="006A20BD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（</w:t>
            </w:r>
            <w:r w:rsidR="00BB0EEC" w:rsidRPr="006A309B">
              <w:rPr>
                <w:rFonts w:ascii="BIZ UD明朝 Medium" w:eastAsia="BIZ UD明朝 Medium" w:hAnsi="BIZ UD明朝 Medium" w:hint="eastAsia"/>
                <w:szCs w:val="21"/>
              </w:rPr>
              <w:t>売上金額</w:t>
            </w: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及び</w:t>
            </w:r>
            <w:r w:rsidR="00BB0EEC" w:rsidRPr="006A309B">
              <w:rPr>
                <w:rFonts w:ascii="BIZ UD明朝 Medium" w:eastAsia="BIZ UD明朝 Medium" w:hAnsi="BIZ UD明朝 Medium" w:hint="eastAsia"/>
                <w:szCs w:val="21"/>
              </w:rPr>
              <w:t>事業実施に要した費用</w:t>
            </w: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）</w:t>
            </w:r>
          </w:p>
        </w:tc>
        <w:tc>
          <w:tcPr>
            <w:tcW w:w="6237" w:type="dxa"/>
          </w:tcPr>
          <w:p w14:paraId="0B1EFF69" w14:textId="77777777" w:rsidR="00071C67" w:rsidRPr="006A309B" w:rsidRDefault="006A20BD" w:rsidP="005343BC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※複数日の場合は全体及び各日の金額を明記してください。</w:t>
            </w:r>
          </w:p>
          <w:p w14:paraId="0AE29711" w14:textId="382BE89C" w:rsidR="006A20BD" w:rsidRPr="006A309B" w:rsidRDefault="006A20BD" w:rsidP="005343BC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※収入・支出、それぞれの内訳を明記してください。</w:t>
            </w:r>
          </w:p>
          <w:p w14:paraId="5CF399AD" w14:textId="3F390E33" w:rsidR="006A20BD" w:rsidRPr="006A309B" w:rsidRDefault="006A20BD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071C67" w:rsidRPr="006A309B" w14:paraId="13FE65EE" w14:textId="77777777" w:rsidTr="00124ECB">
        <w:trPr>
          <w:trHeight w:val="1423"/>
          <w:jc w:val="center"/>
        </w:trPr>
        <w:tc>
          <w:tcPr>
            <w:tcW w:w="3114" w:type="dxa"/>
            <w:vAlign w:val="center"/>
          </w:tcPr>
          <w:p w14:paraId="02C3DB29" w14:textId="318098B2" w:rsidR="006A20BD" w:rsidRPr="006A309B" w:rsidRDefault="006A20BD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５．事業実施の効果</w:t>
            </w:r>
          </w:p>
          <w:p w14:paraId="17F7FC25" w14:textId="6616CE12" w:rsidR="00071C67" w:rsidRPr="006A309B" w:rsidRDefault="006A20BD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（</w:t>
            </w:r>
            <w:r w:rsidR="00071C67" w:rsidRPr="006A309B">
              <w:rPr>
                <w:rFonts w:ascii="BIZ UD明朝 Medium" w:eastAsia="BIZ UD明朝 Medium" w:hAnsi="BIZ UD明朝 Medium" w:hint="eastAsia"/>
                <w:szCs w:val="21"/>
              </w:rPr>
              <w:t>採算性、市場ニーズ</w:t>
            </w: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）</w:t>
            </w:r>
          </w:p>
        </w:tc>
        <w:tc>
          <w:tcPr>
            <w:tcW w:w="6237" w:type="dxa"/>
          </w:tcPr>
          <w:p w14:paraId="1F90E06D" w14:textId="77777777" w:rsidR="00071C67" w:rsidRPr="006A309B" w:rsidRDefault="00071C67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071C67" w:rsidRPr="006A309B" w14:paraId="326FB416" w14:textId="77777777" w:rsidTr="00124ECB">
        <w:trPr>
          <w:trHeight w:val="1471"/>
          <w:jc w:val="center"/>
        </w:trPr>
        <w:tc>
          <w:tcPr>
            <w:tcW w:w="3114" w:type="dxa"/>
            <w:vAlign w:val="center"/>
          </w:tcPr>
          <w:p w14:paraId="1CB140B1" w14:textId="13EC890B" w:rsidR="006A20BD" w:rsidRPr="006A309B" w:rsidRDefault="006A20BD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６．事業実施における課題</w:t>
            </w:r>
          </w:p>
          <w:p w14:paraId="2CCB66B7" w14:textId="105BD79F" w:rsidR="00071C67" w:rsidRPr="006A309B" w:rsidRDefault="006A20BD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（公園</w:t>
            </w:r>
            <w:r w:rsidR="00071C67" w:rsidRPr="006A309B">
              <w:rPr>
                <w:rFonts w:ascii="BIZ UD明朝 Medium" w:eastAsia="BIZ UD明朝 Medium" w:hAnsi="BIZ UD明朝 Medium" w:hint="eastAsia"/>
                <w:szCs w:val="21"/>
              </w:rPr>
              <w:t>利用における課題</w:t>
            </w:r>
          </w:p>
          <w:p w14:paraId="1230359A" w14:textId="70BAA129" w:rsidR="00071C67" w:rsidRPr="006A309B" w:rsidRDefault="00BB0EEC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・必要な設備関係等</w:t>
            </w:r>
            <w:r w:rsidR="006A20BD" w:rsidRPr="006A309B">
              <w:rPr>
                <w:rFonts w:ascii="BIZ UD明朝 Medium" w:eastAsia="BIZ UD明朝 Medium" w:hAnsi="BIZ UD明朝 Medium" w:hint="eastAsia"/>
                <w:szCs w:val="21"/>
              </w:rPr>
              <w:t>）</w:t>
            </w:r>
          </w:p>
        </w:tc>
        <w:tc>
          <w:tcPr>
            <w:tcW w:w="6237" w:type="dxa"/>
          </w:tcPr>
          <w:p w14:paraId="5E85147C" w14:textId="77777777" w:rsidR="00071C67" w:rsidRPr="006A309B" w:rsidRDefault="00071C67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071C67" w:rsidRPr="006A309B" w14:paraId="674CE40B" w14:textId="77777777" w:rsidTr="00124ECB">
        <w:trPr>
          <w:trHeight w:val="1408"/>
          <w:jc w:val="center"/>
        </w:trPr>
        <w:tc>
          <w:tcPr>
            <w:tcW w:w="3114" w:type="dxa"/>
            <w:vAlign w:val="center"/>
          </w:tcPr>
          <w:p w14:paraId="3809CC26" w14:textId="2F5C13B2" w:rsidR="006A20BD" w:rsidRPr="006A309B" w:rsidRDefault="006A20BD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７．</w:t>
            </w:r>
            <w:r w:rsidR="00071C67" w:rsidRPr="006A309B">
              <w:rPr>
                <w:rFonts w:ascii="BIZ UD明朝 Medium" w:eastAsia="BIZ UD明朝 Medium" w:hAnsi="BIZ UD明朝 Medium" w:hint="eastAsia"/>
                <w:szCs w:val="21"/>
              </w:rPr>
              <w:t>今後の利用</w:t>
            </w: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及び</w:t>
            </w:r>
          </w:p>
          <w:p w14:paraId="5943EBF5" w14:textId="2D5B57E8" w:rsidR="00071C67" w:rsidRPr="006A309B" w:rsidRDefault="006A20BD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事業公募参画</w:t>
            </w:r>
            <w:r w:rsidR="00071C67" w:rsidRPr="006A309B">
              <w:rPr>
                <w:rFonts w:ascii="BIZ UD明朝 Medium" w:eastAsia="BIZ UD明朝 Medium" w:hAnsi="BIZ UD明朝 Medium" w:hint="eastAsia"/>
                <w:szCs w:val="21"/>
              </w:rPr>
              <w:t>への意向</w:t>
            </w:r>
          </w:p>
        </w:tc>
        <w:tc>
          <w:tcPr>
            <w:tcW w:w="6237" w:type="dxa"/>
          </w:tcPr>
          <w:p w14:paraId="1DBFEF52" w14:textId="77777777" w:rsidR="00071C67" w:rsidRPr="006A309B" w:rsidRDefault="00071C67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071C67" w:rsidRPr="006A309B" w14:paraId="75AC92AE" w14:textId="77777777" w:rsidTr="00124ECB">
        <w:trPr>
          <w:trHeight w:val="1258"/>
          <w:jc w:val="center"/>
        </w:trPr>
        <w:tc>
          <w:tcPr>
            <w:tcW w:w="3114" w:type="dxa"/>
            <w:vAlign w:val="center"/>
          </w:tcPr>
          <w:p w14:paraId="6417B342" w14:textId="0726CB80" w:rsidR="00071C67" w:rsidRPr="006A309B" w:rsidRDefault="006A20BD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A309B">
              <w:rPr>
                <w:rFonts w:ascii="BIZ UD明朝 Medium" w:eastAsia="BIZ UD明朝 Medium" w:hAnsi="BIZ UD明朝 Medium" w:hint="eastAsia"/>
                <w:szCs w:val="21"/>
              </w:rPr>
              <w:t>８．</w:t>
            </w:r>
            <w:r w:rsidR="00071C67" w:rsidRPr="006A309B">
              <w:rPr>
                <w:rFonts w:ascii="BIZ UD明朝 Medium" w:eastAsia="BIZ UD明朝 Medium" w:hAnsi="BIZ UD明朝 Medium" w:hint="eastAsia"/>
                <w:szCs w:val="21"/>
              </w:rPr>
              <w:t>その他</w:t>
            </w:r>
            <w:r w:rsidR="00970705" w:rsidRPr="006A309B">
              <w:rPr>
                <w:rFonts w:ascii="BIZ UD明朝 Medium" w:eastAsia="BIZ UD明朝 Medium" w:hAnsi="BIZ UD明朝 Medium" w:hint="eastAsia"/>
                <w:szCs w:val="21"/>
              </w:rPr>
              <w:t>（自由記述）</w:t>
            </w:r>
          </w:p>
        </w:tc>
        <w:tc>
          <w:tcPr>
            <w:tcW w:w="6237" w:type="dxa"/>
          </w:tcPr>
          <w:p w14:paraId="7C44C7A9" w14:textId="77777777" w:rsidR="00071C67" w:rsidRPr="006A309B" w:rsidRDefault="00071C67" w:rsidP="00124ECB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2EC6E761" w14:textId="4AAD4E6E" w:rsidR="00071C67" w:rsidRPr="006A309B" w:rsidRDefault="006A20BD">
      <w:pPr>
        <w:widowControl/>
        <w:jc w:val="left"/>
        <w:rPr>
          <w:rFonts w:ascii="BIZ UD明朝 Medium" w:eastAsia="BIZ UD明朝 Medium" w:hAnsi="BIZ UD明朝 Medium"/>
          <w:b/>
          <w:szCs w:val="21"/>
        </w:rPr>
      </w:pPr>
      <w:r w:rsidRPr="006A309B">
        <w:rPr>
          <w:rFonts w:ascii="BIZ UD明朝 Medium" w:eastAsia="BIZ UD明朝 Medium" w:hAnsi="BIZ UD明朝 Medium" w:hint="eastAsia"/>
          <w:b/>
          <w:szCs w:val="21"/>
        </w:rPr>
        <w:t xml:space="preserve">　　※必要に応じて、別紙や図面等を添付してください。</w:t>
      </w:r>
    </w:p>
    <w:sectPr w:rsidR="00071C67" w:rsidRPr="006A309B" w:rsidSect="0001337D">
      <w:headerReference w:type="default" r:id="rId8"/>
      <w:footerReference w:type="default" r:id="rId9"/>
      <w:footerReference w:type="first" r:id="rId10"/>
      <w:pgSz w:w="11906" w:h="16838" w:code="9"/>
      <w:pgMar w:top="1134" w:right="1134" w:bottom="1134" w:left="1134" w:header="851" w:footer="39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3C7D3" w14:textId="77777777" w:rsidR="002068AC" w:rsidRDefault="002068AC">
      <w:r>
        <w:separator/>
      </w:r>
    </w:p>
  </w:endnote>
  <w:endnote w:type="continuationSeparator" w:id="0">
    <w:p w14:paraId="4C6ED3F5" w14:textId="77777777" w:rsidR="002068AC" w:rsidRDefault="0020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D96E" w14:textId="5CA129A1" w:rsidR="00A6242D" w:rsidRDefault="00A6242D" w:rsidP="0032480A">
    <w:pPr>
      <w:pStyle w:val="a8"/>
    </w:pPr>
  </w:p>
  <w:p w14:paraId="4C79FD8B" w14:textId="77777777" w:rsidR="00A6242D" w:rsidRDefault="00A6242D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9659634"/>
      <w:docPartObj>
        <w:docPartGallery w:val="Page Numbers (Bottom of Page)"/>
        <w:docPartUnique/>
      </w:docPartObj>
    </w:sdtPr>
    <w:sdtEndPr/>
    <w:sdtContent>
      <w:p w14:paraId="552AAADF" w14:textId="1743CAB1" w:rsidR="00A6242D" w:rsidRDefault="00A6242D">
        <w:pPr>
          <w:pStyle w:val="a8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t>1</w:t>
        </w:r>
        <w:r>
          <w:rPr>
            <w:rFonts w:hint="eastAsia"/>
          </w:rPr>
          <w:fldChar w:fldCharType="end"/>
        </w:r>
      </w:p>
    </w:sdtContent>
  </w:sdt>
  <w:p w14:paraId="60E9FF35" w14:textId="77777777" w:rsidR="00A6242D" w:rsidRDefault="00A6242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82BC9" w14:textId="77777777" w:rsidR="002068AC" w:rsidRDefault="002068AC">
      <w:r>
        <w:separator/>
      </w:r>
    </w:p>
  </w:footnote>
  <w:footnote w:type="continuationSeparator" w:id="0">
    <w:p w14:paraId="6E874451" w14:textId="77777777" w:rsidR="002068AC" w:rsidRDefault="0020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0773B" w14:textId="27969089" w:rsidR="003D002B" w:rsidRDefault="0032480A">
    <w:pPr>
      <w:pStyle w:val="a6"/>
    </w:pPr>
    <w:r>
      <w:rPr>
        <w:rFonts w:hint="eastAsia"/>
      </w:rPr>
      <w:t>様式</w:t>
    </w:r>
    <w:r w:rsidR="004265DF">
      <w:rPr>
        <w:rFonts w:hint="eastAsia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40425EA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09"/>
        </w:tabs>
        <w:ind w:left="709" w:hanging="709"/>
      </w:pPr>
      <w:rPr>
        <w:rFonts w:ascii="游ゴシック Medium" w:eastAsia="游ゴシック Medium" w:hAnsi="游ゴシック Medium" w:hint="eastAsia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3">
      <w:start w:val="1"/>
      <w:numFmt w:val="decimal"/>
      <w:pStyle w:val="4"/>
      <w:lvlText w:val="（%4）"/>
      <w:lvlJc w:val="left"/>
      <w:pPr>
        <w:tabs>
          <w:tab w:val="num" w:pos="851"/>
        </w:tabs>
        <w:ind w:left="851" w:hanging="851"/>
      </w:pPr>
      <w:rPr>
        <w:rFonts w:ascii="游ゴシック Medium" w:eastAsia="游ゴシック Medium" w:hAnsi="游ゴシック Medium" w:hint="eastAsia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840" w:firstLine="0"/>
      </w:pPr>
      <w:rPr>
        <w:rFonts w:hint="eastAsia"/>
      </w:rPr>
    </w:lvl>
  </w:abstractNum>
  <w:abstractNum w:abstractNumId="1" w15:restartNumberingAfterBreak="0">
    <w:nsid w:val="00000002"/>
    <w:multiLevelType w:val="multilevel"/>
    <w:tmpl w:val="5B1CDDC0"/>
    <w:lvl w:ilvl="0">
      <w:start w:val="1"/>
      <w:numFmt w:val="decimal"/>
      <w:suff w:val="nothing"/>
      <w:lvlText w:val="%1."/>
      <w:lvlJc w:val="left"/>
      <w:pPr>
        <w:ind w:left="221" w:firstLine="0"/>
      </w:pPr>
      <w:rPr>
        <w:rFonts w:ascii="HGSｺﾞｼｯｸE" w:eastAsia="HGSｺﾞｼｯｸE" w:hAnsi="HGSｺﾞｼｯｸE" w:hint="eastAsia"/>
        <w:b w:val="0"/>
        <w:sz w:val="28"/>
      </w:rPr>
    </w:lvl>
    <w:lvl w:ilvl="1">
      <w:start w:val="1"/>
      <w:numFmt w:val="decimal"/>
      <w:suff w:val="space"/>
      <w:lvlText w:val="%1.%2"/>
      <w:lvlJc w:val="left"/>
      <w:pPr>
        <w:ind w:left="221" w:firstLine="0"/>
      </w:pPr>
      <w:rPr>
        <w:rFonts w:ascii="HGSｺﾞｼｯｸE" w:eastAsia="HGSｺﾞｼｯｸE" w:hAnsi="HGSｺﾞｼｯｸE" w:hint="eastAsia"/>
        <w:b w:val="0"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space"/>
      <w:lvlText w:val="%1.%2.%3"/>
      <w:lvlJc w:val="left"/>
      <w:pPr>
        <w:ind w:left="221" w:firstLine="0"/>
      </w:pPr>
      <w:rPr>
        <w:rFonts w:ascii="ＭＳ ゴシック" w:eastAsia="ＭＳ ゴシック" w:hAnsi="ＭＳ ゴシック" w:hint="eastAsia"/>
        <w:b w:val="0"/>
        <w:i w:val="0"/>
        <w:sz w:val="21"/>
      </w:rPr>
    </w:lvl>
    <w:lvl w:ilvl="3">
      <w:start w:val="1"/>
      <w:numFmt w:val="decimalFullWidth"/>
      <w:suff w:val="nothing"/>
      <w:lvlText w:val="　(%4)"/>
      <w:lvlJc w:val="left"/>
      <w:pPr>
        <w:ind w:left="221" w:firstLine="0"/>
      </w:pPr>
      <w:rPr>
        <w:rFonts w:ascii="ＭＳ ゴシック" w:eastAsia="ＭＳ ゴシック" w:hAnsi="ＭＳ ゴシック" w:hint="eastAsia"/>
        <w:b w:val="0"/>
        <w:i w:val="0"/>
        <w:sz w:val="21"/>
      </w:rPr>
    </w:lvl>
    <w:lvl w:ilvl="4">
      <w:start w:val="1"/>
      <w:numFmt w:val="decimalEnclosedCircle"/>
      <w:pStyle w:val="5"/>
      <w:suff w:val="space"/>
      <w:lvlText w:val="　%5"/>
      <w:lvlJc w:val="left"/>
      <w:pPr>
        <w:ind w:left="1560" w:firstLine="0"/>
      </w:pPr>
      <w:rPr>
        <w:rFonts w:hint="eastAsia"/>
        <w:b w:val="0"/>
        <w:i w:val="0"/>
        <w:sz w:val="21"/>
      </w:rPr>
    </w:lvl>
    <w:lvl w:ilvl="5">
      <w:start w:val="1"/>
      <w:numFmt w:val="lowerLetter"/>
      <w:pStyle w:val="6"/>
      <w:suff w:val="space"/>
      <w:lvlText w:val="　%6)"/>
      <w:lvlJc w:val="left"/>
      <w:pPr>
        <w:ind w:left="221" w:firstLine="0"/>
      </w:pPr>
      <w:rPr>
        <w:rFonts w:hint="eastAsia"/>
        <w:b w:val="0"/>
        <w:i w:val="0"/>
        <w:sz w:val="21"/>
      </w:rPr>
    </w:lvl>
    <w:lvl w:ilvl="6">
      <w:start w:val="1"/>
      <w:numFmt w:val="lowerLetter"/>
      <w:pStyle w:val="7"/>
      <w:suff w:val="space"/>
      <w:lvlText w:val="　　%7."/>
      <w:lvlJc w:val="left"/>
      <w:pPr>
        <w:ind w:left="221" w:firstLine="0"/>
      </w:pPr>
      <w:rPr>
        <w:rFonts w:ascii="ＭＳ 明朝" w:eastAsia="ＭＳ 明朝" w:hAnsi="ＭＳ 明朝" w:hint="eastAsia"/>
        <w:b w:val="0"/>
        <w:i w:val="0"/>
        <w:sz w:val="21"/>
      </w:rPr>
    </w:lvl>
    <w:lvl w:ilvl="7">
      <w:start w:val="1"/>
      <w:numFmt w:val="lowerLetter"/>
      <w:pStyle w:val="8"/>
      <w:suff w:val="space"/>
      <w:lvlText w:val="　　%8)"/>
      <w:lvlJc w:val="left"/>
      <w:pPr>
        <w:ind w:left="221" w:firstLine="0"/>
      </w:pPr>
      <w:rPr>
        <w:rFonts w:ascii="游ゴシック Medium" w:eastAsia="游ゴシック Medium" w:hAnsi="游ゴシック Medium" w:hint="eastAsia"/>
        <w:b w:val="0"/>
        <w:i w:val="0"/>
        <w:sz w:val="21"/>
      </w:rPr>
    </w:lvl>
    <w:lvl w:ilvl="8">
      <w:numFmt w:val="bullet"/>
      <w:pStyle w:val="9"/>
      <w:lvlText w:val=""/>
      <w:lvlJc w:val="left"/>
      <w:pPr>
        <w:tabs>
          <w:tab w:val="num" w:pos="2709"/>
        </w:tabs>
        <w:ind w:left="2489" w:hanging="220"/>
      </w:pPr>
      <w:rPr>
        <w:rFonts w:ascii="Symbol" w:hAnsi="Symbol" w:hint="default"/>
        <w:b w:val="0"/>
        <w:i w:val="0"/>
        <w:sz w:val="21"/>
      </w:rPr>
    </w:lvl>
  </w:abstractNum>
  <w:abstractNum w:abstractNumId="2" w15:restartNumberingAfterBreak="0">
    <w:nsid w:val="00000003"/>
    <w:multiLevelType w:val="hybridMultilevel"/>
    <w:tmpl w:val="88C69834"/>
    <w:lvl w:ilvl="0" w:tplc="3684F88E">
      <w:start w:val="1"/>
      <w:numFmt w:val="decimal"/>
      <w:pStyle w:val="2"/>
      <w:lvlText w:val="(%1)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33D2594"/>
    <w:multiLevelType w:val="hybridMultilevel"/>
    <w:tmpl w:val="C8A4DD90"/>
    <w:lvl w:ilvl="0" w:tplc="21F65852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3912FEF"/>
    <w:multiLevelType w:val="hybridMultilevel"/>
    <w:tmpl w:val="360A7FE8"/>
    <w:lvl w:ilvl="0" w:tplc="4E14C24C">
      <w:start w:val="1"/>
      <w:numFmt w:val="bullet"/>
      <w:lvlText w:val="○"/>
      <w:lvlJc w:val="left"/>
      <w:pPr>
        <w:ind w:left="147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5" w15:restartNumberingAfterBreak="0">
    <w:nsid w:val="60CF2835"/>
    <w:multiLevelType w:val="hybridMultilevel"/>
    <w:tmpl w:val="A1608AB0"/>
    <w:lvl w:ilvl="0" w:tplc="23A60AA2">
      <w:start w:val="1"/>
      <w:numFmt w:val="decimalEnclosedCircle"/>
      <w:pStyle w:val="3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669258B"/>
    <w:multiLevelType w:val="hybridMultilevel"/>
    <w:tmpl w:val="C8A4DD90"/>
    <w:lvl w:ilvl="0" w:tplc="21F65852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7" w15:restartNumberingAfterBreak="0">
    <w:nsid w:val="668600A1"/>
    <w:multiLevelType w:val="hybridMultilevel"/>
    <w:tmpl w:val="03F64080"/>
    <w:lvl w:ilvl="0" w:tplc="B978CD3A">
      <w:start w:val="1"/>
      <w:numFmt w:val="decimal"/>
      <w:pStyle w:val="20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01321204">
    <w:abstractNumId w:val="0"/>
  </w:num>
  <w:num w:numId="2" w16cid:durableId="1596133562">
    <w:abstractNumId w:val="1"/>
  </w:num>
  <w:num w:numId="3" w16cid:durableId="2083409990">
    <w:abstractNumId w:val="2"/>
  </w:num>
  <w:num w:numId="4" w16cid:durableId="1541818402">
    <w:abstractNumId w:val="5"/>
  </w:num>
  <w:num w:numId="5" w16cid:durableId="1677730002">
    <w:abstractNumId w:val="7"/>
  </w:num>
  <w:num w:numId="6" w16cid:durableId="818956733">
    <w:abstractNumId w:val="7"/>
    <w:lvlOverride w:ilvl="0">
      <w:startOverride w:val="1"/>
    </w:lvlOverride>
  </w:num>
  <w:num w:numId="7" w16cid:durableId="555170006">
    <w:abstractNumId w:val="3"/>
  </w:num>
  <w:num w:numId="8" w16cid:durableId="1037462499">
    <w:abstractNumId w:val="4"/>
  </w:num>
  <w:num w:numId="9" w16cid:durableId="1093476720">
    <w:abstractNumId w:val="7"/>
    <w:lvlOverride w:ilvl="0">
      <w:startOverride w:val="1"/>
    </w:lvlOverride>
  </w:num>
  <w:num w:numId="10" w16cid:durableId="2073118289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93D"/>
    <w:rsid w:val="00002CAD"/>
    <w:rsid w:val="00005A2C"/>
    <w:rsid w:val="0001217D"/>
    <w:rsid w:val="0001337D"/>
    <w:rsid w:val="00023942"/>
    <w:rsid w:val="00030482"/>
    <w:rsid w:val="00034F39"/>
    <w:rsid w:val="00037886"/>
    <w:rsid w:val="000407FB"/>
    <w:rsid w:val="00040910"/>
    <w:rsid w:val="000415B3"/>
    <w:rsid w:val="000425B3"/>
    <w:rsid w:val="00042680"/>
    <w:rsid w:val="00054218"/>
    <w:rsid w:val="0007184D"/>
    <w:rsid w:val="00071C67"/>
    <w:rsid w:val="00081A75"/>
    <w:rsid w:val="00086F22"/>
    <w:rsid w:val="0009154E"/>
    <w:rsid w:val="00094F16"/>
    <w:rsid w:val="000966A7"/>
    <w:rsid w:val="00097FB4"/>
    <w:rsid w:val="000A6F5E"/>
    <w:rsid w:val="000B3BF9"/>
    <w:rsid w:val="000B4046"/>
    <w:rsid w:val="000B6674"/>
    <w:rsid w:val="000B6C24"/>
    <w:rsid w:val="000C1FEC"/>
    <w:rsid w:val="000D4B51"/>
    <w:rsid w:val="000E0588"/>
    <w:rsid w:val="000E74C6"/>
    <w:rsid w:val="000F7FA3"/>
    <w:rsid w:val="001011EE"/>
    <w:rsid w:val="0012467D"/>
    <w:rsid w:val="00124ECB"/>
    <w:rsid w:val="00132709"/>
    <w:rsid w:val="00134406"/>
    <w:rsid w:val="001360B6"/>
    <w:rsid w:val="00146513"/>
    <w:rsid w:val="00154D4B"/>
    <w:rsid w:val="001577D1"/>
    <w:rsid w:val="00165BFA"/>
    <w:rsid w:val="00165F00"/>
    <w:rsid w:val="00174787"/>
    <w:rsid w:val="00182723"/>
    <w:rsid w:val="00186465"/>
    <w:rsid w:val="00186847"/>
    <w:rsid w:val="001900D8"/>
    <w:rsid w:val="00192935"/>
    <w:rsid w:val="001933AA"/>
    <w:rsid w:val="001A602A"/>
    <w:rsid w:val="001C2C40"/>
    <w:rsid w:val="001C5460"/>
    <w:rsid w:val="001E3346"/>
    <w:rsid w:val="001F0EF6"/>
    <w:rsid w:val="001F2D12"/>
    <w:rsid w:val="002068AC"/>
    <w:rsid w:val="00206E4C"/>
    <w:rsid w:val="002132AC"/>
    <w:rsid w:val="00214FD0"/>
    <w:rsid w:val="00222436"/>
    <w:rsid w:val="00223B42"/>
    <w:rsid w:val="0023012C"/>
    <w:rsid w:val="00232ED7"/>
    <w:rsid w:val="00242589"/>
    <w:rsid w:val="002430DD"/>
    <w:rsid w:val="00250B86"/>
    <w:rsid w:val="0025130A"/>
    <w:rsid w:val="00251428"/>
    <w:rsid w:val="002A0956"/>
    <w:rsid w:val="002B0E62"/>
    <w:rsid w:val="002D3283"/>
    <w:rsid w:val="002E02A0"/>
    <w:rsid w:val="002E1ACB"/>
    <w:rsid w:val="002E1DC1"/>
    <w:rsid w:val="002F47A1"/>
    <w:rsid w:val="003023A3"/>
    <w:rsid w:val="0030461C"/>
    <w:rsid w:val="003210B5"/>
    <w:rsid w:val="0032480A"/>
    <w:rsid w:val="00327D43"/>
    <w:rsid w:val="003402D9"/>
    <w:rsid w:val="00342DE5"/>
    <w:rsid w:val="003512A4"/>
    <w:rsid w:val="0035382C"/>
    <w:rsid w:val="00356297"/>
    <w:rsid w:val="003667E7"/>
    <w:rsid w:val="003673B9"/>
    <w:rsid w:val="003736FD"/>
    <w:rsid w:val="003748C2"/>
    <w:rsid w:val="00382D38"/>
    <w:rsid w:val="00397050"/>
    <w:rsid w:val="00397ABD"/>
    <w:rsid w:val="003A3E81"/>
    <w:rsid w:val="003A4273"/>
    <w:rsid w:val="003D002B"/>
    <w:rsid w:val="003D0E93"/>
    <w:rsid w:val="003E57D8"/>
    <w:rsid w:val="003E7556"/>
    <w:rsid w:val="003F455F"/>
    <w:rsid w:val="003F6E59"/>
    <w:rsid w:val="004000FE"/>
    <w:rsid w:val="004055BF"/>
    <w:rsid w:val="00405FDD"/>
    <w:rsid w:val="00407768"/>
    <w:rsid w:val="00411296"/>
    <w:rsid w:val="0041776B"/>
    <w:rsid w:val="004265DF"/>
    <w:rsid w:val="00427FBE"/>
    <w:rsid w:val="00452088"/>
    <w:rsid w:val="00453C5F"/>
    <w:rsid w:val="00457253"/>
    <w:rsid w:val="00457651"/>
    <w:rsid w:val="0046173F"/>
    <w:rsid w:val="00467D7F"/>
    <w:rsid w:val="0047329A"/>
    <w:rsid w:val="00475986"/>
    <w:rsid w:val="00477A25"/>
    <w:rsid w:val="004815C0"/>
    <w:rsid w:val="0048230E"/>
    <w:rsid w:val="004853C5"/>
    <w:rsid w:val="004861DC"/>
    <w:rsid w:val="00490988"/>
    <w:rsid w:val="004A1EE6"/>
    <w:rsid w:val="004B4ED3"/>
    <w:rsid w:val="004B5588"/>
    <w:rsid w:val="004B5888"/>
    <w:rsid w:val="004B6BD5"/>
    <w:rsid w:val="004C5CA7"/>
    <w:rsid w:val="004C7FD5"/>
    <w:rsid w:val="004D1390"/>
    <w:rsid w:val="004D2425"/>
    <w:rsid w:val="004D3A2D"/>
    <w:rsid w:val="004E15EB"/>
    <w:rsid w:val="004E1D05"/>
    <w:rsid w:val="004E7DAD"/>
    <w:rsid w:val="004F4BDE"/>
    <w:rsid w:val="004F7917"/>
    <w:rsid w:val="00504ACE"/>
    <w:rsid w:val="0050680E"/>
    <w:rsid w:val="005070E7"/>
    <w:rsid w:val="005147F5"/>
    <w:rsid w:val="00516C5D"/>
    <w:rsid w:val="005221F7"/>
    <w:rsid w:val="005270AE"/>
    <w:rsid w:val="00533B40"/>
    <w:rsid w:val="005343BC"/>
    <w:rsid w:val="00537C73"/>
    <w:rsid w:val="0054035A"/>
    <w:rsid w:val="00541B1B"/>
    <w:rsid w:val="00546D08"/>
    <w:rsid w:val="00551860"/>
    <w:rsid w:val="005614CF"/>
    <w:rsid w:val="00582E8E"/>
    <w:rsid w:val="00587FDE"/>
    <w:rsid w:val="00594A98"/>
    <w:rsid w:val="005955A1"/>
    <w:rsid w:val="00597214"/>
    <w:rsid w:val="005A62C6"/>
    <w:rsid w:val="005C0918"/>
    <w:rsid w:val="005C1399"/>
    <w:rsid w:val="005C54D5"/>
    <w:rsid w:val="005D1583"/>
    <w:rsid w:val="005D21D4"/>
    <w:rsid w:val="005D33DB"/>
    <w:rsid w:val="005D4C44"/>
    <w:rsid w:val="005E14B7"/>
    <w:rsid w:val="005F0BBF"/>
    <w:rsid w:val="005F4ABC"/>
    <w:rsid w:val="00606234"/>
    <w:rsid w:val="0060635C"/>
    <w:rsid w:val="00615C6C"/>
    <w:rsid w:val="00634D72"/>
    <w:rsid w:val="006353AE"/>
    <w:rsid w:val="006365F5"/>
    <w:rsid w:val="00636B28"/>
    <w:rsid w:val="006377F8"/>
    <w:rsid w:val="00637DF3"/>
    <w:rsid w:val="006415A2"/>
    <w:rsid w:val="00646C55"/>
    <w:rsid w:val="0064725E"/>
    <w:rsid w:val="00651B0D"/>
    <w:rsid w:val="00662D7F"/>
    <w:rsid w:val="006630E0"/>
    <w:rsid w:val="00664979"/>
    <w:rsid w:val="00665060"/>
    <w:rsid w:val="006662E5"/>
    <w:rsid w:val="00685A85"/>
    <w:rsid w:val="00686795"/>
    <w:rsid w:val="00693038"/>
    <w:rsid w:val="00697C67"/>
    <w:rsid w:val="006A20BD"/>
    <w:rsid w:val="006A309B"/>
    <w:rsid w:val="006A323B"/>
    <w:rsid w:val="006B01C5"/>
    <w:rsid w:val="006B2821"/>
    <w:rsid w:val="006B6218"/>
    <w:rsid w:val="006B6782"/>
    <w:rsid w:val="006C0966"/>
    <w:rsid w:val="006C79A8"/>
    <w:rsid w:val="006D2FC5"/>
    <w:rsid w:val="006D7010"/>
    <w:rsid w:val="006D7ACB"/>
    <w:rsid w:val="006E254E"/>
    <w:rsid w:val="006E3A0F"/>
    <w:rsid w:val="007005F2"/>
    <w:rsid w:val="007008B2"/>
    <w:rsid w:val="00703130"/>
    <w:rsid w:val="00707A28"/>
    <w:rsid w:val="00717974"/>
    <w:rsid w:val="00717B76"/>
    <w:rsid w:val="00733A53"/>
    <w:rsid w:val="00742099"/>
    <w:rsid w:val="0074393D"/>
    <w:rsid w:val="007468D9"/>
    <w:rsid w:val="00756B99"/>
    <w:rsid w:val="00762823"/>
    <w:rsid w:val="0077276B"/>
    <w:rsid w:val="007737C2"/>
    <w:rsid w:val="007A25FA"/>
    <w:rsid w:val="007A27FD"/>
    <w:rsid w:val="007A2EF8"/>
    <w:rsid w:val="007B27AE"/>
    <w:rsid w:val="007B41A3"/>
    <w:rsid w:val="007B721D"/>
    <w:rsid w:val="007C0133"/>
    <w:rsid w:val="007C0FFF"/>
    <w:rsid w:val="007C1C51"/>
    <w:rsid w:val="007C3373"/>
    <w:rsid w:val="007C3F38"/>
    <w:rsid w:val="007D1326"/>
    <w:rsid w:val="007E4ACD"/>
    <w:rsid w:val="007E65E7"/>
    <w:rsid w:val="007F58ED"/>
    <w:rsid w:val="007F76B8"/>
    <w:rsid w:val="00805BEA"/>
    <w:rsid w:val="00824DFA"/>
    <w:rsid w:val="00825393"/>
    <w:rsid w:val="00826412"/>
    <w:rsid w:val="00826D9F"/>
    <w:rsid w:val="00833D88"/>
    <w:rsid w:val="008343BB"/>
    <w:rsid w:val="00836FBA"/>
    <w:rsid w:val="008447C6"/>
    <w:rsid w:val="00853B8B"/>
    <w:rsid w:val="00855CFF"/>
    <w:rsid w:val="00857C11"/>
    <w:rsid w:val="00860F2C"/>
    <w:rsid w:val="00861765"/>
    <w:rsid w:val="008646CB"/>
    <w:rsid w:val="008711D7"/>
    <w:rsid w:val="00872A6A"/>
    <w:rsid w:val="00881CE1"/>
    <w:rsid w:val="00885CAC"/>
    <w:rsid w:val="00886985"/>
    <w:rsid w:val="008965A6"/>
    <w:rsid w:val="00897836"/>
    <w:rsid w:val="008A5825"/>
    <w:rsid w:val="008B2076"/>
    <w:rsid w:val="008B240A"/>
    <w:rsid w:val="008B5320"/>
    <w:rsid w:val="008B7192"/>
    <w:rsid w:val="008D0A3C"/>
    <w:rsid w:val="008D15DB"/>
    <w:rsid w:val="008D4F32"/>
    <w:rsid w:val="008E70E3"/>
    <w:rsid w:val="008F6126"/>
    <w:rsid w:val="00903E71"/>
    <w:rsid w:val="00904245"/>
    <w:rsid w:val="00913640"/>
    <w:rsid w:val="00914CF2"/>
    <w:rsid w:val="00922D03"/>
    <w:rsid w:val="0092510D"/>
    <w:rsid w:val="0093011C"/>
    <w:rsid w:val="00930DE5"/>
    <w:rsid w:val="009338A4"/>
    <w:rsid w:val="0094419A"/>
    <w:rsid w:val="00950145"/>
    <w:rsid w:val="00953561"/>
    <w:rsid w:val="009574C3"/>
    <w:rsid w:val="009675CD"/>
    <w:rsid w:val="00970705"/>
    <w:rsid w:val="00973015"/>
    <w:rsid w:val="00974424"/>
    <w:rsid w:val="009A345C"/>
    <w:rsid w:val="009A4F52"/>
    <w:rsid w:val="009A607A"/>
    <w:rsid w:val="009A7606"/>
    <w:rsid w:val="009C1F52"/>
    <w:rsid w:val="009C387B"/>
    <w:rsid w:val="009D0A32"/>
    <w:rsid w:val="009D115C"/>
    <w:rsid w:val="009D1E4A"/>
    <w:rsid w:val="009D213D"/>
    <w:rsid w:val="009D4DCA"/>
    <w:rsid w:val="009D5942"/>
    <w:rsid w:val="009D5F63"/>
    <w:rsid w:val="009E0538"/>
    <w:rsid w:val="009E3378"/>
    <w:rsid w:val="009E4362"/>
    <w:rsid w:val="009F19BF"/>
    <w:rsid w:val="00A00845"/>
    <w:rsid w:val="00A113E8"/>
    <w:rsid w:val="00A1550F"/>
    <w:rsid w:val="00A21C95"/>
    <w:rsid w:val="00A411BE"/>
    <w:rsid w:val="00A41682"/>
    <w:rsid w:val="00A43012"/>
    <w:rsid w:val="00A45667"/>
    <w:rsid w:val="00A56DD1"/>
    <w:rsid w:val="00A61772"/>
    <w:rsid w:val="00A6242D"/>
    <w:rsid w:val="00A63299"/>
    <w:rsid w:val="00A63C0E"/>
    <w:rsid w:val="00A7193B"/>
    <w:rsid w:val="00A8622F"/>
    <w:rsid w:val="00A863AC"/>
    <w:rsid w:val="00A91FFA"/>
    <w:rsid w:val="00A97345"/>
    <w:rsid w:val="00AA1F0A"/>
    <w:rsid w:val="00AB57C6"/>
    <w:rsid w:val="00AC3D10"/>
    <w:rsid w:val="00AC6550"/>
    <w:rsid w:val="00AD21EB"/>
    <w:rsid w:val="00AD3CEA"/>
    <w:rsid w:val="00AD5195"/>
    <w:rsid w:val="00AE54F4"/>
    <w:rsid w:val="00AE61F6"/>
    <w:rsid w:val="00AF421D"/>
    <w:rsid w:val="00AF6A96"/>
    <w:rsid w:val="00AF6F01"/>
    <w:rsid w:val="00B059C3"/>
    <w:rsid w:val="00B122F6"/>
    <w:rsid w:val="00B20FCB"/>
    <w:rsid w:val="00B2303D"/>
    <w:rsid w:val="00B2353C"/>
    <w:rsid w:val="00B23E9F"/>
    <w:rsid w:val="00B24170"/>
    <w:rsid w:val="00B2672C"/>
    <w:rsid w:val="00B30DDE"/>
    <w:rsid w:val="00B373D3"/>
    <w:rsid w:val="00B45CBA"/>
    <w:rsid w:val="00B46B9F"/>
    <w:rsid w:val="00B53BB1"/>
    <w:rsid w:val="00B56251"/>
    <w:rsid w:val="00B62BB7"/>
    <w:rsid w:val="00B6558C"/>
    <w:rsid w:val="00B65738"/>
    <w:rsid w:val="00B7212A"/>
    <w:rsid w:val="00B74139"/>
    <w:rsid w:val="00B825D2"/>
    <w:rsid w:val="00B91066"/>
    <w:rsid w:val="00BA43C0"/>
    <w:rsid w:val="00BA7006"/>
    <w:rsid w:val="00BB0EEC"/>
    <w:rsid w:val="00BB1D38"/>
    <w:rsid w:val="00BB5E99"/>
    <w:rsid w:val="00BB6D2C"/>
    <w:rsid w:val="00BC0D0F"/>
    <w:rsid w:val="00BC36C5"/>
    <w:rsid w:val="00BC574B"/>
    <w:rsid w:val="00BD024D"/>
    <w:rsid w:val="00BD4345"/>
    <w:rsid w:val="00BE2262"/>
    <w:rsid w:val="00BE52D9"/>
    <w:rsid w:val="00BF476A"/>
    <w:rsid w:val="00BF4DC1"/>
    <w:rsid w:val="00C006EB"/>
    <w:rsid w:val="00C04551"/>
    <w:rsid w:val="00C06C2E"/>
    <w:rsid w:val="00C11175"/>
    <w:rsid w:val="00C11AB8"/>
    <w:rsid w:val="00C129B9"/>
    <w:rsid w:val="00C17A73"/>
    <w:rsid w:val="00C2009D"/>
    <w:rsid w:val="00C230A3"/>
    <w:rsid w:val="00C25485"/>
    <w:rsid w:val="00C30A2B"/>
    <w:rsid w:val="00C31F4E"/>
    <w:rsid w:val="00C35F97"/>
    <w:rsid w:val="00C360C8"/>
    <w:rsid w:val="00C37A83"/>
    <w:rsid w:val="00C40CDC"/>
    <w:rsid w:val="00C4290A"/>
    <w:rsid w:val="00C614A7"/>
    <w:rsid w:val="00C70DFD"/>
    <w:rsid w:val="00C753A9"/>
    <w:rsid w:val="00C75B1D"/>
    <w:rsid w:val="00C75BC5"/>
    <w:rsid w:val="00C825BB"/>
    <w:rsid w:val="00C924DD"/>
    <w:rsid w:val="00CA00AA"/>
    <w:rsid w:val="00CB343B"/>
    <w:rsid w:val="00CB6580"/>
    <w:rsid w:val="00CC028F"/>
    <w:rsid w:val="00CC3357"/>
    <w:rsid w:val="00CC7C55"/>
    <w:rsid w:val="00CD030B"/>
    <w:rsid w:val="00CD6B2F"/>
    <w:rsid w:val="00CE62A0"/>
    <w:rsid w:val="00CF28BC"/>
    <w:rsid w:val="00CF358E"/>
    <w:rsid w:val="00CF36AD"/>
    <w:rsid w:val="00CF63D3"/>
    <w:rsid w:val="00D005DF"/>
    <w:rsid w:val="00D04D1D"/>
    <w:rsid w:val="00D0521B"/>
    <w:rsid w:val="00D1389B"/>
    <w:rsid w:val="00D14E35"/>
    <w:rsid w:val="00D24C0E"/>
    <w:rsid w:val="00D3167F"/>
    <w:rsid w:val="00D31F31"/>
    <w:rsid w:val="00D32A2E"/>
    <w:rsid w:val="00D33747"/>
    <w:rsid w:val="00D35F84"/>
    <w:rsid w:val="00D365E9"/>
    <w:rsid w:val="00D441DF"/>
    <w:rsid w:val="00D44244"/>
    <w:rsid w:val="00D53E46"/>
    <w:rsid w:val="00D54798"/>
    <w:rsid w:val="00D54F57"/>
    <w:rsid w:val="00D550B0"/>
    <w:rsid w:val="00D56BB1"/>
    <w:rsid w:val="00D57342"/>
    <w:rsid w:val="00D63351"/>
    <w:rsid w:val="00D655A9"/>
    <w:rsid w:val="00D7678A"/>
    <w:rsid w:val="00D811F6"/>
    <w:rsid w:val="00D82E00"/>
    <w:rsid w:val="00D85153"/>
    <w:rsid w:val="00D91FB8"/>
    <w:rsid w:val="00D9290D"/>
    <w:rsid w:val="00D93D12"/>
    <w:rsid w:val="00DA0284"/>
    <w:rsid w:val="00DA3636"/>
    <w:rsid w:val="00DA4CBB"/>
    <w:rsid w:val="00DA510A"/>
    <w:rsid w:val="00DA647E"/>
    <w:rsid w:val="00DB1344"/>
    <w:rsid w:val="00DB59BE"/>
    <w:rsid w:val="00DB759F"/>
    <w:rsid w:val="00DC2CEC"/>
    <w:rsid w:val="00DC4794"/>
    <w:rsid w:val="00DC7BE3"/>
    <w:rsid w:val="00DD628F"/>
    <w:rsid w:val="00DF3A1F"/>
    <w:rsid w:val="00E02E4F"/>
    <w:rsid w:val="00E04CB2"/>
    <w:rsid w:val="00E04E80"/>
    <w:rsid w:val="00E052F7"/>
    <w:rsid w:val="00E05B08"/>
    <w:rsid w:val="00E0726C"/>
    <w:rsid w:val="00E118D7"/>
    <w:rsid w:val="00E13111"/>
    <w:rsid w:val="00E135DA"/>
    <w:rsid w:val="00E30B66"/>
    <w:rsid w:val="00E33C14"/>
    <w:rsid w:val="00E3580C"/>
    <w:rsid w:val="00E45E2A"/>
    <w:rsid w:val="00E5593B"/>
    <w:rsid w:val="00E57F19"/>
    <w:rsid w:val="00E607D9"/>
    <w:rsid w:val="00E65167"/>
    <w:rsid w:val="00E754E0"/>
    <w:rsid w:val="00E76985"/>
    <w:rsid w:val="00E92D45"/>
    <w:rsid w:val="00EA6796"/>
    <w:rsid w:val="00EB1744"/>
    <w:rsid w:val="00EC5C13"/>
    <w:rsid w:val="00EE7CDE"/>
    <w:rsid w:val="00EF1119"/>
    <w:rsid w:val="00EF3F4B"/>
    <w:rsid w:val="00EF5D71"/>
    <w:rsid w:val="00EF703C"/>
    <w:rsid w:val="00F011AC"/>
    <w:rsid w:val="00F02245"/>
    <w:rsid w:val="00F061DD"/>
    <w:rsid w:val="00F065C2"/>
    <w:rsid w:val="00F14E6F"/>
    <w:rsid w:val="00F17F87"/>
    <w:rsid w:val="00F25030"/>
    <w:rsid w:val="00F25FA9"/>
    <w:rsid w:val="00F35940"/>
    <w:rsid w:val="00F36294"/>
    <w:rsid w:val="00F40673"/>
    <w:rsid w:val="00F43557"/>
    <w:rsid w:val="00F47663"/>
    <w:rsid w:val="00F479AA"/>
    <w:rsid w:val="00F52138"/>
    <w:rsid w:val="00F544BD"/>
    <w:rsid w:val="00F546F0"/>
    <w:rsid w:val="00F566D7"/>
    <w:rsid w:val="00F67397"/>
    <w:rsid w:val="00F67E5F"/>
    <w:rsid w:val="00F77C09"/>
    <w:rsid w:val="00F82082"/>
    <w:rsid w:val="00F835A4"/>
    <w:rsid w:val="00F84E76"/>
    <w:rsid w:val="00FA428C"/>
    <w:rsid w:val="00FA750A"/>
    <w:rsid w:val="00FA7BC9"/>
    <w:rsid w:val="00FB22D3"/>
    <w:rsid w:val="00FB239C"/>
    <w:rsid w:val="00FB29A0"/>
    <w:rsid w:val="00FB513F"/>
    <w:rsid w:val="00FC2164"/>
    <w:rsid w:val="00FC5D3F"/>
    <w:rsid w:val="00FC7235"/>
    <w:rsid w:val="00FD2AA2"/>
    <w:rsid w:val="00FE32B5"/>
    <w:rsid w:val="00FF5406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EE67E3"/>
  <w15:chartTrackingRefBased/>
  <w15:docId w15:val="{8C536BDE-77C7-436E-846D-0A4D1EB9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192935"/>
    <w:pPr>
      <w:keepNext/>
      <w:numPr>
        <w:numId w:val="1"/>
      </w:numPr>
      <w:snapToGrid w:val="0"/>
      <w:spacing w:afterLines="50" w:after="175"/>
      <w:outlineLvl w:val="0"/>
    </w:pPr>
    <w:rPr>
      <w:rFonts w:ascii="Yu Gothic" w:eastAsia="Yu Gothic" w:hAnsi="Yu Gothic"/>
      <w:b/>
      <w:sz w:val="24"/>
    </w:rPr>
  </w:style>
  <w:style w:type="paragraph" w:styleId="20">
    <w:name w:val="heading 2"/>
    <w:basedOn w:val="a"/>
    <w:next w:val="a"/>
    <w:link w:val="21"/>
    <w:uiPriority w:val="9"/>
    <w:qFormat/>
    <w:rsid w:val="00192935"/>
    <w:pPr>
      <w:keepNext/>
      <w:numPr>
        <w:numId w:val="5"/>
      </w:numPr>
      <w:snapToGrid w:val="0"/>
      <w:spacing w:afterLines="30" w:after="105"/>
      <w:outlineLvl w:val="1"/>
    </w:pPr>
    <w:rPr>
      <w:rFonts w:ascii="Yu Gothic" w:eastAsia="Yu Gothic" w:hAnsi="Yu Gothic"/>
      <w:b/>
    </w:rPr>
  </w:style>
  <w:style w:type="paragraph" w:styleId="3">
    <w:name w:val="heading 3"/>
    <w:basedOn w:val="a"/>
    <w:next w:val="a"/>
    <w:uiPriority w:val="9"/>
    <w:qFormat/>
    <w:rsid w:val="00D550B0"/>
    <w:pPr>
      <w:keepNext/>
      <w:numPr>
        <w:numId w:val="4"/>
      </w:numPr>
      <w:ind w:left="709"/>
      <w:outlineLvl w:val="2"/>
    </w:pPr>
    <w:rPr>
      <w:rFonts w:asciiTheme="majorHAnsi" w:eastAsiaTheme="majorEastAsia" w:hAnsiTheme="majorHAnsi"/>
      <w:sz w:val="22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tabs>
        <w:tab w:val="clear" w:pos="851"/>
      </w:tabs>
      <w:ind w:left="567" w:hanging="567"/>
      <w:outlineLvl w:val="3"/>
    </w:pPr>
    <w:rPr>
      <w:rFonts w:asciiTheme="majorHAnsi" w:eastAsiaTheme="majorEastAsia" w:hAnsiTheme="majorHAnsi"/>
      <w:sz w:val="22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2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11">
    <w:name w:val="toc 1"/>
    <w:basedOn w:val="a"/>
    <w:next w:val="a"/>
    <w:uiPriority w:val="39"/>
    <w:qFormat/>
    <w:rsid w:val="00477A25"/>
    <w:pPr>
      <w:snapToGrid w:val="0"/>
      <w:spacing w:beforeLines="20" w:before="20" w:afterLines="20" w:after="20"/>
    </w:pPr>
    <w:rPr>
      <w:rFonts w:asciiTheme="majorHAnsi" w:eastAsiaTheme="majorEastAsia" w:hAnsiTheme="majorHAnsi"/>
      <w:sz w:val="22"/>
    </w:rPr>
  </w:style>
  <w:style w:type="paragraph" w:customStyle="1" w:styleId="Para">
    <w:name w:val="段落フォント Para"/>
    <w:basedOn w:val="a"/>
  </w:style>
  <w:style w:type="character" w:styleId="a4">
    <w:name w:val="Strong"/>
    <w:uiPriority w:val="22"/>
    <w:qFormat/>
    <w:rPr>
      <w:b/>
    </w:rPr>
  </w:style>
  <w:style w:type="paragraph" w:customStyle="1" w:styleId="a5">
    <w:name w:val="オアシス"/>
    <w:pPr>
      <w:widowControl w:val="0"/>
      <w:wordWrap w:val="0"/>
      <w:autoSpaceDE w:val="0"/>
      <w:autoSpaceDN w:val="0"/>
      <w:adjustRightInd w:val="0"/>
      <w:spacing w:line="467" w:lineRule="atLeast"/>
      <w:ind w:left="1155" w:firstLine="210"/>
      <w:jc w:val="both"/>
    </w:pPr>
    <w:rPr>
      <w:rFonts w:ascii="ＭＳ 明朝" w:hAnsi="ＭＳ 明朝"/>
      <w:sz w:val="21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customStyle="1" w:styleId="30">
    <w:name w:val="本文3）"/>
    <w:basedOn w:val="a"/>
    <w:pPr>
      <w:ind w:leftChars="300" w:left="1050" w:hangingChars="200" w:hanging="420"/>
    </w:pPr>
  </w:style>
  <w:style w:type="paragraph" w:customStyle="1" w:styleId="40">
    <w:name w:val="テーマ4"/>
    <w:basedOn w:val="30"/>
    <w:pPr>
      <w:ind w:leftChars="600" w:left="1470" w:hangingChars="100" w:hanging="210"/>
    </w:pPr>
  </w:style>
  <w:style w:type="paragraph" w:customStyle="1" w:styleId="50">
    <w:name w:val="テーマ5"/>
    <w:basedOn w:val="30"/>
    <w:pPr>
      <w:ind w:leftChars="700" w:left="2310" w:hangingChars="400" w:hanging="840"/>
    </w:pPr>
  </w:style>
  <w:style w:type="paragraph" w:customStyle="1" w:styleId="12">
    <w:name w:val="本文1"/>
    <w:basedOn w:val="a"/>
    <w:link w:val="1Char"/>
    <w:pPr>
      <w:ind w:leftChars="200" w:left="420" w:firstLineChars="100" w:firstLine="210"/>
    </w:pPr>
  </w:style>
  <w:style w:type="character" w:customStyle="1" w:styleId="1Char">
    <w:name w:val="本文1 Char"/>
    <w:link w:val="12"/>
    <w:rPr>
      <w:rFonts w:ascii="ＭＳ 明朝" w:eastAsia="ＭＳ 明朝" w:hAnsi="ＭＳ 明朝"/>
      <w:kern w:val="2"/>
      <w:sz w:val="21"/>
    </w:rPr>
  </w:style>
  <w:style w:type="paragraph" w:customStyle="1" w:styleId="Ab">
    <w:name w:val="A本文"/>
    <w:basedOn w:val="a"/>
    <w:pPr>
      <w:tabs>
        <w:tab w:val="left" w:pos="550"/>
      </w:tabs>
      <w:topLinePunct/>
      <w:ind w:leftChars="162" w:left="162" w:firstLineChars="100" w:firstLine="100"/>
    </w:pPr>
  </w:style>
  <w:style w:type="paragraph" w:styleId="ac">
    <w:name w:val="caption"/>
    <w:basedOn w:val="a"/>
    <w:next w:val="a"/>
    <w:link w:val="ad"/>
    <w:semiHidden/>
    <w:qFormat/>
    <w:pPr>
      <w:autoSpaceDE w:val="0"/>
      <w:autoSpaceDN w:val="0"/>
      <w:jc w:val="center"/>
    </w:pPr>
    <w:rPr>
      <w:rFonts w:ascii="游ゴシック Medium" w:eastAsia="游ゴシック Medium" w:hAnsi="游ゴシック Medium"/>
    </w:rPr>
  </w:style>
  <w:style w:type="paragraph" w:customStyle="1" w:styleId="13">
    <w:name w:val="標準1"/>
    <w:basedOn w:val="a"/>
    <w:pPr>
      <w:ind w:leftChars="400" w:left="400" w:firstLineChars="100" w:firstLine="100"/>
      <w:jc w:val="left"/>
    </w:pPr>
  </w:style>
  <w:style w:type="paragraph" w:customStyle="1" w:styleId="31">
    <w:name w:val="標準3"/>
    <w:basedOn w:val="13"/>
    <w:pPr>
      <w:ind w:leftChars="350" w:left="350"/>
    </w:pPr>
  </w:style>
  <w:style w:type="paragraph" w:styleId="ae">
    <w:name w:val="Balloon Text"/>
    <w:basedOn w:val="a"/>
    <w:semiHidden/>
    <w:rPr>
      <w:rFonts w:ascii="Arial" w:eastAsia="ＭＳ ゴシック" w:hAnsi="Arial"/>
      <w:sz w:val="18"/>
    </w:rPr>
  </w:style>
  <w:style w:type="paragraph" w:customStyle="1" w:styleId="22">
    <w:name w:val="本文2（"/>
    <w:basedOn w:val="a"/>
    <w:link w:val="2Char"/>
    <w:pPr>
      <w:spacing w:line="260" w:lineRule="exact"/>
      <w:ind w:leftChars="200" w:left="620" w:hangingChars="100" w:hanging="200"/>
    </w:pPr>
  </w:style>
  <w:style w:type="character" w:customStyle="1" w:styleId="2Char">
    <w:name w:val="本文2（ Char"/>
    <w:link w:val="22"/>
    <w:rPr>
      <w:rFonts w:ascii="Century" w:eastAsia="ＭＳ 明朝" w:hAnsi="Century"/>
      <w:kern w:val="2"/>
      <w:sz w:val="21"/>
    </w:rPr>
  </w:style>
  <w:style w:type="character" w:styleId="af">
    <w:name w:val="annotation reference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TOC Heading"/>
    <w:basedOn w:val="1"/>
    <w:next w:val="a"/>
    <w:qFormat/>
    <w:pPr>
      <w:keepLines/>
      <w:widowControl/>
      <w:spacing w:before="480" w:line="276" w:lineRule="auto"/>
      <w:jc w:val="left"/>
      <w:outlineLvl w:val="9"/>
    </w:pPr>
    <w:rPr>
      <w:rFonts w:eastAsia="ＭＳ ゴシック"/>
      <w:b w:val="0"/>
      <w:color w:val="365F91"/>
      <w:kern w:val="0"/>
    </w:rPr>
  </w:style>
  <w:style w:type="paragraph" w:styleId="23">
    <w:name w:val="toc 2"/>
    <w:basedOn w:val="a"/>
    <w:next w:val="a"/>
    <w:uiPriority w:val="39"/>
    <w:qFormat/>
    <w:rsid w:val="00477A25"/>
    <w:pPr>
      <w:widowControl/>
      <w:snapToGrid w:val="0"/>
      <w:ind w:left="221"/>
      <w:jc w:val="left"/>
    </w:pPr>
    <w:rPr>
      <w:kern w:val="0"/>
      <w:sz w:val="20"/>
    </w:rPr>
  </w:style>
  <w:style w:type="paragraph" w:styleId="32">
    <w:name w:val="toc 3"/>
    <w:basedOn w:val="a"/>
    <w:next w:val="a"/>
    <w:uiPriority w:val="39"/>
    <w:qFormat/>
    <w:pPr>
      <w:widowControl/>
      <w:spacing w:after="100" w:line="276" w:lineRule="auto"/>
      <w:ind w:left="440"/>
      <w:jc w:val="left"/>
    </w:pPr>
    <w:rPr>
      <w:rFonts w:ascii="Century" w:hAnsi="Century"/>
      <w:kern w:val="0"/>
      <w:sz w:val="22"/>
    </w:rPr>
  </w:style>
  <w:style w:type="character" w:customStyle="1" w:styleId="10">
    <w:name w:val="見出し 1 (文字)"/>
    <w:link w:val="1"/>
    <w:uiPriority w:val="9"/>
    <w:rsid w:val="00192935"/>
    <w:rPr>
      <w:rFonts w:ascii="Yu Gothic" w:eastAsia="Yu Gothic" w:hAnsi="Yu Gothic"/>
      <w:b/>
      <w:kern w:val="2"/>
      <w:sz w:val="24"/>
    </w:rPr>
  </w:style>
  <w:style w:type="character" w:customStyle="1" w:styleId="21">
    <w:name w:val="見出し 2 (文字)"/>
    <w:link w:val="20"/>
    <w:uiPriority w:val="9"/>
    <w:rsid w:val="00457651"/>
    <w:rPr>
      <w:rFonts w:ascii="Yu Gothic" w:eastAsia="Yu Gothic" w:hAnsi="Yu Gothic"/>
      <w:b/>
      <w:kern w:val="2"/>
      <w:sz w:val="21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f4">
    <w:name w:val="annotation subject"/>
    <w:basedOn w:val="af0"/>
    <w:next w:val="af0"/>
    <w:link w:val="af5"/>
    <w:semiHidden/>
    <w:rPr>
      <w:b/>
    </w:rPr>
  </w:style>
  <w:style w:type="character" w:customStyle="1" w:styleId="af1">
    <w:name w:val="コメント文字列 (文字)"/>
    <w:link w:val="af0"/>
    <w:rPr>
      <w:kern w:val="2"/>
      <w:sz w:val="21"/>
    </w:rPr>
  </w:style>
  <w:style w:type="character" w:customStyle="1" w:styleId="af5">
    <w:name w:val="コメント内容 (文字)"/>
    <w:link w:val="af4"/>
    <w:rPr>
      <w:b/>
      <w:kern w:val="2"/>
      <w:sz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customStyle="1" w:styleId="a9">
    <w:name w:val="フッター (文字)"/>
    <w:link w:val="a8"/>
    <w:rPr>
      <w:kern w:val="2"/>
      <w:sz w:val="21"/>
    </w:rPr>
  </w:style>
  <w:style w:type="paragraph" w:customStyle="1" w:styleId="14">
    <w:name w:val="スタイル1"/>
    <w:basedOn w:val="20"/>
    <w:link w:val="15"/>
    <w:pPr>
      <w:spacing w:afterLines="50" w:after="175"/>
    </w:pPr>
  </w:style>
  <w:style w:type="paragraph" w:customStyle="1" w:styleId="2">
    <w:name w:val="スタイル2"/>
    <w:basedOn w:val="a"/>
    <w:link w:val="24"/>
    <w:pPr>
      <w:numPr>
        <w:numId w:val="3"/>
      </w:numPr>
    </w:pPr>
    <w:rPr>
      <w:rFonts w:ascii="ＭＳ ゴシック" w:eastAsia="ＭＳ ゴシック" w:hAnsi="ＭＳ ゴシック"/>
    </w:rPr>
  </w:style>
  <w:style w:type="character" w:customStyle="1" w:styleId="15">
    <w:name w:val="スタイル1 (文字)"/>
    <w:basedOn w:val="21"/>
    <w:link w:val="14"/>
    <w:rPr>
      <w:rFonts w:ascii="Yu Gothic" w:eastAsia="Yu Gothic" w:hAnsi="Yu Gothic"/>
      <w:b/>
      <w:kern w:val="2"/>
      <w:sz w:val="21"/>
    </w:rPr>
  </w:style>
  <w:style w:type="character" w:customStyle="1" w:styleId="24">
    <w:name w:val="スタイル2 (文字)"/>
    <w:link w:val="2"/>
    <w:rPr>
      <w:rFonts w:ascii="ＭＳ ゴシック" w:eastAsia="ＭＳ ゴシック" w:hAnsi="ＭＳ ゴシック"/>
      <w:kern w:val="2"/>
      <w:sz w:val="21"/>
    </w:rPr>
  </w:style>
  <w:style w:type="paragraph" w:styleId="af6">
    <w:name w:val="table of figures"/>
    <w:basedOn w:val="a"/>
    <w:next w:val="a"/>
    <w:semiHidden/>
    <w:pPr>
      <w:ind w:leftChars="200" w:left="400" w:hangingChars="200" w:hanging="200"/>
    </w:pPr>
  </w:style>
  <w:style w:type="paragraph" w:styleId="af7">
    <w:name w:val="Revision"/>
    <w:rPr>
      <w:rFonts w:ascii="ＭＳ 明朝" w:hAnsi="ＭＳ 明朝"/>
      <w:kern w:val="2"/>
      <w:sz w:val="21"/>
    </w:rPr>
  </w:style>
  <w:style w:type="character" w:customStyle="1" w:styleId="ad">
    <w:name w:val="図表番号 (文字)"/>
    <w:link w:val="ac"/>
    <w:rPr>
      <w:rFonts w:ascii="游ゴシック Medium" w:eastAsia="游ゴシック Medium" w:hAnsi="游ゴシック Medium"/>
      <w:kern w:val="2"/>
      <w:sz w:val="21"/>
    </w:rPr>
  </w:style>
  <w:style w:type="paragraph" w:styleId="af8">
    <w:name w:val="Normal Indent"/>
    <w:basedOn w:val="a"/>
    <w:pPr>
      <w:autoSpaceDE w:val="0"/>
      <w:autoSpaceDN w:val="0"/>
      <w:ind w:firstLineChars="100" w:firstLine="100"/>
    </w:pPr>
  </w:style>
  <w:style w:type="paragraph" w:styleId="af9">
    <w:name w:val="List Paragraph"/>
    <w:basedOn w:val="a"/>
    <w:uiPriority w:val="34"/>
    <w:qFormat/>
    <w:pPr>
      <w:ind w:leftChars="400" w:left="840"/>
    </w:pPr>
    <w:rPr>
      <w:rFonts w:ascii="游ゴシック Medium" w:eastAsia="游ゴシック Medium" w:hAnsi="游ゴシック Medium"/>
    </w:rPr>
  </w:style>
  <w:style w:type="paragraph" w:styleId="afa">
    <w:name w:val="endnote text"/>
    <w:basedOn w:val="a"/>
    <w:link w:val="afb"/>
    <w:semiHidden/>
    <w:pPr>
      <w:snapToGrid w:val="0"/>
      <w:jc w:val="left"/>
    </w:pPr>
  </w:style>
  <w:style w:type="character" w:customStyle="1" w:styleId="afb">
    <w:name w:val="文末脚注文字列 (文字)"/>
    <w:link w:val="afa"/>
    <w:rPr>
      <w:rFonts w:ascii="ＭＳ 明朝" w:hAnsi="ＭＳ 明朝"/>
      <w:kern w:val="2"/>
      <w:sz w:val="21"/>
    </w:rPr>
  </w:style>
  <w:style w:type="character" w:styleId="afc">
    <w:name w:val="endnote reference"/>
    <w:semiHidden/>
    <w:rPr>
      <w:vertAlign w:val="superscript"/>
    </w:rPr>
  </w:style>
  <w:style w:type="paragraph" w:styleId="afd">
    <w:name w:val="Note Heading"/>
    <w:basedOn w:val="a"/>
    <w:next w:val="a"/>
    <w:link w:val="afe"/>
    <w:pPr>
      <w:jc w:val="center"/>
    </w:pPr>
    <w:rPr>
      <w:rFonts w:ascii="ＭＳ ゴシック" w:eastAsia="ＭＳ ゴシック" w:hAnsi="ＭＳ ゴシック"/>
      <w:sz w:val="40"/>
    </w:rPr>
  </w:style>
  <w:style w:type="character" w:customStyle="1" w:styleId="afe">
    <w:name w:val="記 (文字)"/>
    <w:basedOn w:val="a0"/>
    <w:link w:val="afd"/>
    <w:rPr>
      <w:rFonts w:ascii="ＭＳ ゴシック" w:eastAsia="ＭＳ ゴシック" w:hAnsi="ＭＳ ゴシック"/>
      <w:kern w:val="2"/>
      <w:sz w:val="40"/>
    </w:rPr>
  </w:style>
  <w:style w:type="paragraph" w:styleId="aff">
    <w:name w:val="Closing"/>
    <w:basedOn w:val="a"/>
    <w:link w:val="aff0"/>
    <w:pPr>
      <w:jc w:val="right"/>
    </w:pPr>
    <w:rPr>
      <w:rFonts w:ascii="ＭＳ ゴシック" w:eastAsia="ＭＳ ゴシック" w:hAnsi="ＭＳ ゴシック"/>
      <w:sz w:val="40"/>
    </w:rPr>
  </w:style>
  <w:style w:type="character" w:customStyle="1" w:styleId="aff0">
    <w:name w:val="結語 (文字)"/>
    <w:basedOn w:val="a0"/>
    <w:link w:val="aff"/>
    <w:rPr>
      <w:rFonts w:ascii="ＭＳ ゴシック" w:eastAsia="ＭＳ ゴシック" w:hAnsi="ＭＳ ゴシック"/>
      <w:kern w:val="2"/>
      <w:sz w:val="40"/>
    </w:rPr>
  </w:style>
  <w:style w:type="character" w:customStyle="1" w:styleId="16">
    <w:name w:val="未解決のメンション1"/>
    <w:basedOn w:val="a0"/>
    <w:rPr>
      <w:color w:val="605E5C"/>
      <w:shd w:val="clear" w:color="auto" w:fill="E1DFDD"/>
    </w:rPr>
  </w:style>
  <w:style w:type="character" w:customStyle="1" w:styleId="a7">
    <w:name w:val="ヘッダー (文字)"/>
    <w:basedOn w:val="a0"/>
    <w:link w:val="a6"/>
    <w:rPr>
      <w:rFonts w:asciiTheme="minorHAnsi" w:eastAsiaTheme="minorEastAsia" w:hAnsiTheme="minorHAnsi"/>
      <w:kern w:val="2"/>
      <w:sz w:val="21"/>
    </w:rPr>
  </w:style>
  <w:style w:type="character" w:styleId="aff1">
    <w:name w:val="footnote reference"/>
    <w:basedOn w:val="a0"/>
    <w:semiHidden/>
    <w:rPr>
      <w:vertAlign w:val="superscript"/>
    </w:rPr>
  </w:style>
  <w:style w:type="table" w:styleId="aff2">
    <w:name w:val="Table Grid"/>
    <w:basedOn w:val="a1"/>
    <w:uiPriority w:val="39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7">
    <w:name w:val="Light Shading"/>
    <w:basedOn w:val="a1"/>
    <w:rPr>
      <w:color w:val="000000"/>
    </w:rPr>
    <w:tblPr>
      <w:tblStyleRowBandSize w:val="1"/>
      <w:tblStyleColBandSize w:val="1"/>
      <w:tblBorders>
        <w:top w:val="single" w:sz="8" w:space="0" w:color="000000"/>
        <w:left w:val="none" w:sz="2" w:space="0" w:color="auto"/>
        <w:bottom w:val="single" w:sz="8" w:space="0" w:color="000000"/>
        <w:right w:val="none" w:sz="2" w:space="0" w:color="auto"/>
        <w:insideH w:val="none" w:sz="2" w:space="0" w:color="auto"/>
        <w:insideV w:val="none" w:sz="2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8">
    <w:name w:val="表 (格子)1"/>
    <w:basedOn w:val="a1"/>
    <w:uiPriority w:val="59"/>
    <w:rPr>
      <w:rFonts w:ascii="ＭＳ 明朝" w:eastAsia="游ゴシック Medium" w:hAnsi="ＭＳ 明朝"/>
      <w:kern w:val="2"/>
      <w:sz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表 (格子)2"/>
    <w:basedOn w:val="a1"/>
    <w:pPr>
      <w:jc w:val="both"/>
    </w:pPr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rsid w:val="00BB6D2C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6">
    <w:name w:val="List Continue 2"/>
    <w:basedOn w:val="a"/>
    <w:link w:val="27"/>
    <w:uiPriority w:val="99"/>
    <w:rsid w:val="00192935"/>
    <w:pPr>
      <w:ind w:left="851"/>
    </w:pPr>
    <w:rPr>
      <w:rFonts w:ascii="Times New Roman" w:eastAsia="ＭＳ 明朝" w:hAnsi="Times New Roman"/>
      <w:sz w:val="22"/>
      <w:szCs w:val="22"/>
    </w:rPr>
  </w:style>
  <w:style w:type="character" w:customStyle="1" w:styleId="27">
    <w:name w:val="箇条書き継続行 2 (文字)"/>
    <w:link w:val="26"/>
    <w:uiPriority w:val="99"/>
    <w:rsid w:val="00192935"/>
    <w:rPr>
      <w:rFonts w:ascii="Times New Roman" w:hAnsi="Times New Roman"/>
      <w:kern w:val="2"/>
      <w:sz w:val="22"/>
      <w:szCs w:val="22"/>
    </w:rPr>
  </w:style>
  <w:style w:type="character" w:customStyle="1" w:styleId="uv3um">
    <w:name w:val="uv3um"/>
    <w:basedOn w:val="a0"/>
    <w:rsid w:val="00D14E35"/>
  </w:style>
  <w:style w:type="character" w:customStyle="1" w:styleId="28">
    <w:name w:val="未解決のメンション2"/>
    <w:basedOn w:val="a0"/>
    <w:uiPriority w:val="99"/>
    <w:semiHidden/>
    <w:unhideWhenUsed/>
    <w:rsid w:val="00E052F7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3E7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1324">
          <w:marLeft w:val="475"/>
          <w:marRight w:val="14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444">
          <w:marLeft w:val="4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3709">
          <w:marLeft w:val="475"/>
          <w:marRight w:val="5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3999">
          <w:marLeft w:val="475"/>
          <w:marRight w:val="58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849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773">
          <w:marLeft w:val="475"/>
          <w:marRight w:val="5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5877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5564">
          <w:marLeft w:val="4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7731">
          <w:marLeft w:val="475"/>
          <w:marRight w:val="14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6525">
          <w:marLeft w:val="504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7971">
          <w:marLeft w:val="504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0824">
          <w:marLeft w:val="475"/>
          <w:marRight w:val="5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かみね報告書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79C"/>
      </a:accent1>
      <a:accent2>
        <a:srgbClr val="55AFD3"/>
      </a:accent2>
      <a:accent3>
        <a:srgbClr val="ADC6D6"/>
      </a:accent3>
      <a:accent4>
        <a:srgbClr val="BCDBEC"/>
      </a:accent4>
      <a:accent5>
        <a:srgbClr val="CC0066"/>
      </a:accent5>
      <a:accent6>
        <a:srgbClr val="EFC7DC"/>
      </a:accent6>
      <a:hlink>
        <a:srgbClr val="0563C1"/>
      </a:hlink>
      <a:folHlink>
        <a:srgbClr val="954F72"/>
      </a:folHlink>
    </a:clrScheme>
    <a:fontScheme name="游ゴシック×游明朝">
      <a:majorFont>
        <a:latin typeface="游ゴシック Medium"/>
        <a:ea typeface="游ゴシック Medium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29C4F-BC9C-4C3A-B1CF-F759CB001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nao_wakae</cp:lastModifiedBy>
  <cp:revision>5</cp:revision>
  <cp:lastPrinted>2026-08-04T03:02:00Z</cp:lastPrinted>
  <dcterms:created xsi:type="dcterms:W3CDTF">2026-08-03T02:51:00Z</dcterms:created>
  <dcterms:modified xsi:type="dcterms:W3CDTF">2026-08-05T00:12:00Z</dcterms:modified>
</cp:coreProperties>
</file>