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67" w:rsidRPr="005D5A7E" w:rsidRDefault="005D5A7E" w:rsidP="00AB157A">
      <w:pPr>
        <w:jc w:val="right"/>
        <w:rPr>
          <w:rFonts w:asciiTheme="minorEastAsia" w:hAnsiTheme="minorEastAsia"/>
          <w:sz w:val="24"/>
          <w:szCs w:val="24"/>
        </w:rPr>
      </w:pPr>
      <w:r w:rsidRPr="005D5A7E">
        <w:rPr>
          <w:rFonts w:asciiTheme="minorEastAsia" w:hAnsiTheme="minorEastAsia" w:hint="eastAsia"/>
          <w:sz w:val="24"/>
          <w:szCs w:val="24"/>
        </w:rPr>
        <w:t>（様式</w:t>
      </w:r>
      <w:r>
        <w:rPr>
          <w:rFonts w:asciiTheme="minorEastAsia" w:hAnsiTheme="minorEastAsia" w:hint="eastAsia"/>
          <w:sz w:val="24"/>
          <w:szCs w:val="24"/>
        </w:rPr>
        <w:t>－１</w:t>
      </w:r>
      <w:r w:rsidRPr="005D5A7E">
        <w:rPr>
          <w:rFonts w:asciiTheme="minorEastAsia" w:hAnsiTheme="minorEastAsia" w:hint="eastAsia"/>
          <w:sz w:val="24"/>
          <w:szCs w:val="24"/>
        </w:rPr>
        <w:t>）</w:t>
      </w:r>
    </w:p>
    <w:p w:rsidR="005D5A7E" w:rsidRPr="00AB157A" w:rsidRDefault="005D5A7E" w:rsidP="005D5A7E">
      <w:pPr>
        <w:jc w:val="center"/>
        <w:rPr>
          <w:rFonts w:asciiTheme="minorEastAsia" w:hAnsiTheme="minorEastAsia"/>
          <w:sz w:val="32"/>
          <w:szCs w:val="24"/>
        </w:rPr>
      </w:pPr>
      <w:r w:rsidRPr="00AB157A">
        <w:rPr>
          <w:rFonts w:asciiTheme="minorEastAsia" w:hAnsiTheme="minorEastAsia" w:hint="eastAsia"/>
          <w:sz w:val="32"/>
          <w:szCs w:val="24"/>
        </w:rPr>
        <w:t>開発行為届出書</w:t>
      </w:r>
    </w:p>
    <w:tbl>
      <w:tblPr>
        <w:tblStyle w:val="a3"/>
        <w:tblW w:w="0" w:type="auto"/>
        <w:tblInd w:w="7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0"/>
        <w:gridCol w:w="4036"/>
        <w:gridCol w:w="3881"/>
      </w:tblGrid>
      <w:tr w:rsidR="005D5A7E" w:rsidRPr="005D5A7E" w:rsidTr="005D5A7E">
        <w:tc>
          <w:tcPr>
            <w:tcW w:w="8547" w:type="dxa"/>
            <w:gridSpan w:val="3"/>
          </w:tcPr>
          <w:p w:rsidR="005D5A7E" w:rsidRDefault="005D5A7E" w:rsidP="005D5A7E">
            <w:pPr>
              <w:adjustRightInd w:val="0"/>
              <w:spacing w:beforeLines="50" w:before="180"/>
              <w:ind w:leftChars="150" w:left="315" w:rightChars="150" w:right="31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都市再生特別措置法第108条第1項の規定に基づき、開発行為について、下記により届け出ます。</w:t>
            </w:r>
          </w:p>
          <w:p w:rsid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5A7E" w:rsidRDefault="00004393" w:rsidP="00AB157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D5A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5D5A7E" w:rsidRPr="00AB157A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F3991">
              <w:rPr>
                <w:rFonts w:asciiTheme="minorEastAsia" w:hAnsiTheme="minorEastAsia" w:hint="eastAsia"/>
                <w:sz w:val="24"/>
                <w:szCs w:val="24"/>
              </w:rPr>
              <w:t>あて先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）八戸市長</w:t>
            </w:r>
          </w:p>
          <w:p w:rsid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5A7E" w:rsidRDefault="005D5A7E" w:rsidP="00AB157A">
            <w:pPr>
              <w:ind w:leftChars="1337" w:left="280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  <w:r w:rsidR="00AB157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AB15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AB157A" w:rsidRDefault="00AB157A" w:rsidP="00AB157A">
            <w:pPr>
              <w:ind w:leftChars="1337" w:left="2808"/>
              <w:rPr>
                <w:rFonts w:asciiTheme="minorEastAsia" w:hAnsiTheme="minorEastAsia"/>
                <w:sz w:val="24"/>
                <w:szCs w:val="24"/>
              </w:rPr>
            </w:pPr>
          </w:p>
          <w:p w:rsidR="005D5A7E" w:rsidRDefault="005D5A7E" w:rsidP="00AB157A">
            <w:pPr>
              <w:ind w:leftChars="1337" w:left="2808"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AB15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AB157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AB157A" w:rsidRPr="005D5A7E" w:rsidRDefault="00AB157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7E" w:rsidRPr="005D5A7E" w:rsidTr="005D5A7E">
        <w:tc>
          <w:tcPr>
            <w:tcW w:w="630" w:type="dxa"/>
            <w:vMerge w:val="restart"/>
            <w:textDirection w:val="tbRlV"/>
            <w:vAlign w:val="center"/>
          </w:tcPr>
          <w:p w:rsidR="005D5A7E" w:rsidRPr="005D5A7E" w:rsidRDefault="005D5A7E" w:rsidP="005D5A7E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開発行為の概要</w:t>
            </w: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3881" w:type="dxa"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7E" w:rsidRPr="005D5A7E" w:rsidTr="005D5A7E">
        <w:tc>
          <w:tcPr>
            <w:tcW w:w="630" w:type="dxa"/>
            <w:vMerge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3881" w:type="dxa"/>
            <w:vAlign w:val="center"/>
          </w:tcPr>
          <w:p w:rsidR="005D5A7E" w:rsidRPr="005D5A7E" w:rsidRDefault="005D5A7E" w:rsidP="005D5A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66406">
              <w:rPr>
                <w:rFonts w:asciiTheme="minorEastAsia" w:hAnsiTheme="minorEastAsia" w:hint="eastAsia"/>
                <w:sz w:val="22"/>
                <w:szCs w:val="24"/>
              </w:rPr>
              <w:t>平方メートル</w:t>
            </w:r>
          </w:p>
        </w:tc>
      </w:tr>
      <w:tr w:rsidR="005D5A7E" w:rsidRPr="005D5A7E" w:rsidTr="005D5A7E">
        <w:tc>
          <w:tcPr>
            <w:tcW w:w="630" w:type="dxa"/>
            <w:vMerge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建築物の用途</w:t>
            </w:r>
          </w:p>
        </w:tc>
        <w:tc>
          <w:tcPr>
            <w:tcW w:w="3881" w:type="dxa"/>
            <w:vAlign w:val="center"/>
          </w:tcPr>
          <w:p w:rsidR="005D5A7E" w:rsidRPr="005D5A7E" w:rsidRDefault="005D5A7E" w:rsidP="005D5A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A7E" w:rsidRPr="005D5A7E" w:rsidTr="005D5A7E">
        <w:tc>
          <w:tcPr>
            <w:tcW w:w="630" w:type="dxa"/>
            <w:vMerge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3881" w:type="dxa"/>
            <w:vAlign w:val="center"/>
          </w:tcPr>
          <w:p w:rsidR="005D5A7E" w:rsidRPr="005D5A7E" w:rsidRDefault="00004393" w:rsidP="005D5A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D5A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D5A7E" w:rsidRPr="005D5A7E" w:rsidTr="005D5A7E">
        <w:tc>
          <w:tcPr>
            <w:tcW w:w="630" w:type="dxa"/>
            <w:vMerge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3881" w:type="dxa"/>
            <w:vAlign w:val="center"/>
          </w:tcPr>
          <w:p w:rsidR="005D5A7E" w:rsidRPr="005D5A7E" w:rsidRDefault="00004393" w:rsidP="005D5A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D5A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D5A7E" w:rsidRPr="005D5A7E" w:rsidTr="005D5A7E">
        <w:tc>
          <w:tcPr>
            <w:tcW w:w="630" w:type="dxa"/>
            <w:vMerge/>
          </w:tcPr>
          <w:p w:rsidR="005D5A7E" w:rsidRPr="005D5A7E" w:rsidRDefault="005D5A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5D5A7E" w:rsidRPr="005D5A7E" w:rsidRDefault="005D5A7E" w:rsidP="005D5A7E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3881" w:type="dxa"/>
            <w:vAlign w:val="center"/>
          </w:tcPr>
          <w:p w:rsidR="005D5A7E" w:rsidRPr="005D5A7E" w:rsidRDefault="008D1BD7" w:rsidP="008D1BD7">
            <w:pPr>
              <w:ind w:leftChars="-69" w:left="-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1BD7">
              <w:rPr>
                <w:rFonts w:asciiTheme="minorEastAsia" w:hAnsiTheme="minorEastAsia" w:hint="eastAsia"/>
                <w:szCs w:val="24"/>
              </w:rPr>
              <w:t>（連絡先）</w:t>
            </w:r>
          </w:p>
        </w:tc>
      </w:tr>
    </w:tbl>
    <w:p w:rsidR="005D5A7E" w:rsidRDefault="005D5A7E" w:rsidP="00AB157A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9042F6" w:rsidRDefault="009042F6" w:rsidP="004145AE">
      <w:pPr>
        <w:ind w:left="630" w:hangingChars="300" w:hanging="63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="005D5A7E" w:rsidRPr="004145AE">
        <w:rPr>
          <w:rFonts w:asciiTheme="minorEastAsia" w:hAnsiTheme="minorEastAsia" w:hint="eastAsia"/>
          <w:szCs w:val="21"/>
        </w:rPr>
        <w:t xml:space="preserve">　届出者が法人</w:t>
      </w:r>
      <w:r>
        <w:rPr>
          <w:rFonts w:asciiTheme="minorEastAsia" w:hAnsiTheme="minorEastAsia" w:hint="eastAsia"/>
          <w:szCs w:val="21"/>
        </w:rPr>
        <w:t>である場合においては、氏名は、その法人の名称及び代表者の氏名を</w:t>
      </w:r>
    </w:p>
    <w:p w:rsidR="005D5A7E" w:rsidRPr="004145AE" w:rsidRDefault="009042F6" w:rsidP="009042F6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</w:t>
      </w:r>
      <w:r w:rsidR="005D5A7E" w:rsidRPr="004145AE">
        <w:rPr>
          <w:rFonts w:asciiTheme="minorEastAsia" w:hAnsiTheme="minorEastAsia" w:hint="eastAsia"/>
          <w:szCs w:val="21"/>
        </w:rPr>
        <w:t>すること。</w:t>
      </w:r>
    </w:p>
    <w:p w:rsidR="00AB157A" w:rsidRDefault="00AB157A" w:rsidP="00AB157A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145AE" w:rsidRPr="008D5A4A" w:rsidRDefault="004145AE" w:rsidP="008D5A4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145AE" w:rsidRPr="008D5A4A" w:rsidSect="002E52B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A" w:rsidRDefault="004C3A7A" w:rsidP="003F3991">
      <w:r>
        <w:separator/>
      </w:r>
    </w:p>
  </w:endnote>
  <w:endnote w:type="continuationSeparator" w:id="0">
    <w:p w:rsidR="004C3A7A" w:rsidRDefault="004C3A7A" w:rsidP="003F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A" w:rsidRDefault="004C3A7A" w:rsidP="003F3991">
      <w:r>
        <w:separator/>
      </w:r>
    </w:p>
  </w:footnote>
  <w:footnote w:type="continuationSeparator" w:id="0">
    <w:p w:rsidR="004C3A7A" w:rsidRDefault="004C3A7A" w:rsidP="003F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E"/>
    <w:rsid w:val="00004393"/>
    <w:rsid w:val="002D631A"/>
    <w:rsid w:val="002E52BE"/>
    <w:rsid w:val="00366A7E"/>
    <w:rsid w:val="003A2807"/>
    <w:rsid w:val="003F3991"/>
    <w:rsid w:val="004145AE"/>
    <w:rsid w:val="00477A2E"/>
    <w:rsid w:val="004C3A7A"/>
    <w:rsid w:val="004C6223"/>
    <w:rsid w:val="005D5A7E"/>
    <w:rsid w:val="00766406"/>
    <w:rsid w:val="00810DCA"/>
    <w:rsid w:val="008D1BD7"/>
    <w:rsid w:val="008D5A4A"/>
    <w:rsid w:val="009042F6"/>
    <w:rsid w:val="00904ED4"/>
    <w:rsid w:val="00913CF2"/>
    <w:rsid w:val="009E5E26"/>
    <w:rsid w:val="00AB157A"/>
    <w:rsid w:val="00B814D9"/>
    <w:rsid w:val="00C6285C"/>
    <w:rsid w:val="00C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18849B-5585-48FC-B989-05D7A4E6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D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0DCA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0D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0DCA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91"/>
  </w:style>
  <w:style w:type="paragraph" w:styleId="aa">
    <w:name w:val="footer"/>
    <w:basedOn w:val="a"/>
    <w:link w:val="ab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91"/>
  </w:style>
  <w:style w:type="paragraph" w:styleId="ac">
    <w:name w:val="Balloon Text"/>
    <w:basedOn w:val="a"/>
    <w:link w:val="ad"/>
    <w:uiPriority w:val="99"/>
    <w:semiHidden/>
    <w:unhideWhenUsed/>
    <w:rsid w:val="00B8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1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te_ishibashi</dc:creator>
  <cp:lastModifiedBy>m_nakamura</cp:lastModifiedBy>
  <cp:revision>5</cp:revision>
  <cp:lastPrinted>2021-02-26T07:26:00Z</cp:lastPrinted>
  <dcterms:created xsi:type="dcterms:W3CDTF">2019-04-23T05:25:00Z</dcterms:created>
  <dcterms:modified xsi:type="dcterms:W3CDTF">2021-02-26T07:26:00Z</dcterms:modified>
</cp:coreProperties>
</file>