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38" w:rsidRPr="00043108" w:rsidRDefault="00062360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r w:rsidRPr="00043108"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:rsidR="00057438" w:rsidRPr="00043108" w:rsidRDefault="0005743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:rsidR="00057438" w:rsidRPr="00043108" w:rsidRDefault="00062360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 w:rsidRPr="00043108">
        <w:rPr>
          <w:rFonts w:asciiTheme="majorEastAsia" w:eastAsiaTheme="majorEastAsia" w:hAnsiTheme="majorEastAsia" w:hint="eastAsia"/>
          <w:spacing w:val="18"/>
          <w:sz w:val="28"/>
        </w:rPr>
        <w:t xml:space="preserve">　　　　《　　　　　　邸　応急修理状況報告》</w:t>
      </w:r>
    </w:p>
    <w:p w:rsidR="00057438" w:rsidRPr="00043108" w:rsidRDefault="00062360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 w:rsidRPr="00043108"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043108" w:rsidRPr="00043108">
        <w:trPr>
          <w:trHeight w:val="1417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46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73AD" w:rsidRDefault="000373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正方形/長方形 28" o:spid="_x0000_s1039" style="position:absolute;left:0;text-align:left;margin-left:16.65pt;margin-top:57.2pt;width:159pt;height:60.7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OZwIAAPwEAAAOAAAAZHJzL2Uyb0RvYy54bWysVM1u1DAQviPxDpbvbLIL/WG12araqlwq&#10;WlEQZ69jbyLZHmO7m13eAx4AzpwRBx6HSrwFYztJ+ak4IHJwxvbMN/PNjxcnO63IVjjfgqnodFJS&#10;IgyHujWbir56ef7omBIfmKmZAiMquheeniwfPlh0di5m0ICqhSMIYvy8sxVtQrDzovC8EZr5CVhh&#10;8FKC0yzg1m2K2rEO0bUqZmV5WHTgauuAC+/x9Cxf0mXCl1LwcCmlF4GoimJsIa0ureu4FssFm28c&#10;s03L+zDYP0ShWWvQ6Qh1xgIjN679A0q33IEHGSYcdAFStlwkDshmWv7G5rphViQumBxvxzT5/wfL&#10;n2+vHGlrrF355JASwzRW6fbTx9v3X759/VB8f/c5S2R2HJPVWT9Hm2t75fqdRzEy30mn4x85kV1K&#10;8H5MsNgFwvEQOT59XGIdON4dHU0PZgcRtLizts6HZwI0iUJFHRYw5ZVtL3zIqoNKdOZBtfV5q1Ta&#10;xKYRK+XIlmG515tpD/6LljJR10C0yoDxpIjEMpUkhb0SUU+ZF0JifmLwKZDUmXdOGOfChGm+algt&#10;su+DEr/B+xBWIpoAI7JE/yN2DzBoZpABO0fZ60dTkRp7NC7/Flg2Hi2SZzBhNNatAXcfgEJWvees&#10;PyQppyZmKezWu9w7STUeraHeY0M5yJOGL0O4xEUq6CoKvURJA+7tfecdTmJF/Zsb5gQ2441eAVZy&#10;im+I5UnE3nFBDaJ0oF/jA3DqsjtmOCJXlAdHSd6sQp52fEK4OD1NjYmjZ1m4MNeWR/DIMsaOI5ZK&#10;1D8HcYZ/3ietu0dr+QMAAP//AwBQSwMEFAAGAAgAAAAhAK31UaPeAAAACgEAAA8AAABkcnMvZG93&#10;bnJldi54bWxMj8FOwzAMhu9IvENkJG4s7bIyKE0nhGACbgzKOWtMW9E4pUm38vaYExz9+9Pvz8Vm&#10;dr044Bg6TxrSRQICqfa2o0bD2+vDxRWIEA1Z03tCDd8YYFOenhQmt/5IL3jYxUZwCYXcaGhjHHIp&#10;Q92iM2HhByTeffjRmcjj2Eg7miOXu14uk+RSOtMRX2jNgHct1p+7yWmYsvXT/fz+tVVVUq2fqz57&#10;jNtB6/Oz+fYGRMQ5/sHwq8/qULLT3k9kg+g1KKWY5DxdrUAwoLKUk72GpcquQZaF/P9C+QMAAP//&#10;AwBQSwECLQAUAAYACAAAACEAtoM4kv4AAADhAQAAEwAAAAAAAAAAAAAAAAAAAAAAW0NvbnRlbnRf&#10;VHlwZXNdLnhtbFBLAQItABQABgAIAAAAIQA4/SH/1gAAAJQBAAALAAAAAAAAAAAAAAAAAC8BAABf&#10;cmVscy8ucmVsc1BLAQItABQABgAIAAAAIQAKzwLOZwIAAPwEAAAOAAAAAAAAAAAAAAAAAC4CAABk&#10;cnMvZTJvRG9jLnhtbFBLAQItABQABgAIAAAAIQCt9VGj3gAAAAoBAAAPAAAAAAAAAAAAAAAAAMEE&#10;AABkcnMvZG93bnJldi54bWxQSwUGAAAAAAQABADzAAAAzAUAAAAA&#10;" fillcolor="white [3212]" stroked="f" strokeweight="2pt">
                      <v:textbox>
                        <w:txbxContent>
                          <w:p w:rsidR="000373AD" w:rsidRDefault="000373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</w:rPr>
                              <w:t>修理前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47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15;rotation:180;" o:spid="_x0000_s1047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48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1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6;rotation:180;" o:spid="_x0000_s1048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49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373AD" w:rsidRDefault="000373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修理中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正方形/長方形 30" o:spid="_x0000_s1040" style="position:absolute;left:0;text-align:left;margin-left:7.95pt;margin-top:54.35pt;width:159pt;height:60.7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eiOQIAADkEAAAOAAAAZHJzL2Uyb0RvYy54bWysU82O0zAQviPxDpbvNGl3y7JV01XVqlxW&#10;7EoL4uw6ThPJ9pix27S8BzwAnDkjDjwOK/EWjJ1sy98JkYMz45+Zb75vZnq1N5rtFPoGbMGHg5wz&#10;ZSWUjd0U/NXL1ZNnnPkgbCk0WFXwg/L8avb40bR1EzWCGnSpkFEQ6yetK3gdgptkmZe1MsIPwClL&#10;hxWgEYFc3GQlipaiG52N8vxp1gKWDkEq72l32R3yWYpfVUqGm6ryKjBdcMIW0oppXcc1m03FZIPC&#10;1Y3sYYh/QGFEYynpMdRSBMG22PwRyjQSwUMVBhJMBlXVSJVqoGqG+W/V3NXCqVQLkePdkSb//8LK&#10;F7tbZE1J2uXnl5xZYUil+08f799/+fb1Q/b93efOYmeJrNb5Cb25c7dI1EXPkxkr31do4p9qYvtE&#10;8OFIsNoHJmmTarw8y0kHSWcXF8PxaBwVyE6vHfrwXIFh0Sg4koCJV7G79qG7+nAlJvOgm3LVaJ2c&#10;g19oZDtBWlOLlNBypoUPtFnwVfr6bL8805a1BG18noAJasJKi0AYjSNavN1wJvSGulsGTFgsxIyp&#10;cyKWpfB1lzSF7VNoGyGp1II99BNb0Qr79b4jfhSfxK01lAdSA6FrUxqrcENLpYEAQm9xVgO+/dt+&#10;S21MgN9sBSpScmsWQEwMaQCdTCYRj0E/mBWCeU3TM8cunbCSIndlss5ZhG5UaP6kms+TqtS3ToRr&#10;e+dkDB41idipP5OQ/SzFAfjZT7dOEz/7AQAA//8DAFBLAwQUAAYACAAAACEAPrqsbNwAAAAKAQAA&#10;DwAAAGRycy9kb3ducmV2LnhtbEyPzU7DMBCE70i8g7VI3KjTWEAb4lQICU4cICDOm9h1ovonst0k&#10;vD3LCU6r2R3NflMfVmfZrGMag5ew3RTAtO+DGr2R8PnxfLMDljJ6hTZ4LeFbJzg0lxc1Vios/l3P&#10;bTaMQnyqUMKQ81RxnvpBO0ybMGlPt2OIDjPJaLiKuFC4s7wsijvucPT0YcBJPw26P7VnJ2F+3b51&#10;SnydTPuSTVywswajlNdX6+MDsKzX/GeGX3xCh4aYunD2KjFL+nZPTprF7h4YGYQQtOkklKIogTc1&#10;/1+h+QEAAP//AwBQSwECLQAUAAYACAAAACEAtoM4kv4AAADhAQAAEwAAAAAAAAAAAAAAAAAAAAAA&#10;W0NvbnRlbnRfVHlwZXNdLnhtbFBLAQItABQABgAIAAAAIQA4/SH/1gAAAJQBAAALAAAAAAAAAAAA&#10;AAAAAC8BAABfcmVscy8ucmVsc1BLAQItABQABgAIAAAAIQDglMeiOQIAADkEAAAOAAAAAAAAAAAA&#10;AAAAAC4CAABkcnMvZTJvRG9jLnhtbFBLAQItABQABgAIAAAAIQA+uqxs3AAAAAoBAAAPAAAAAAAA&#10;AAAAAAAAAJMEAABkcnMvZG93bnJldi54bWxQSwUGAAAAAAQABADzAAAAnAUAAAAA&#10;" fillcolor="window" stroked="f" strokeweight="2pt">
                      <v:textbox>
                        <w:txbxContent>
                          <w:p w:rsidR="000373AD" w:rsidRDefault="000373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</w:rPr>
                              <w:t>修理中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50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2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7;rotation:180;" o:spid="_x0000_s105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51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8;rotation:180;" o:spid="_x0000_s105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hidden="0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635" b="635"/>
                      <wp:wrapNone/>
                      <wp:docPr id="1052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373AD" w:rsidRDefault="000373A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正方形/長方形 31" o:spid="_x0000_s1041" style="position:absolute;left:0;text-align:left;margin-left:11.7pt;margin-top:51.85pt;width:159pt;height:60.7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5rOQIAADkEAAAOAAAAZHJzL2Uyb0RvYy54bWysU82O0zAQviPxDpbvNGlLWYiarqpW5bJi&#10;VyqIs+vYTST/MXablPeAB4AzZ8SBx2El3oKxk+3yd0Lk4Mz4Z+ab75uZX3ZakaMA31hT0vEop0QY&#10;bqvG7Ev66uXm0VNKfGCmYsoaUdKT8PRy8fDBvHWFmNjaqkoAwSDGF60raR2CK7LM81po5kfWCYOH&#10;0oJmAV3YZxWwFqNrlU3y/EnWWqgcWC68x911f0gXKb6UgodrKb0IRJUUsYW0Qlp3cc0Wc1bsgbm6&#10;4QMM9g8oNGsMJj2HWrPAyAGaP0LphoP1VoYRtzqzUjZcpBqwmnH+WzXbmjmRakFyvDvT5P9fWP7i&#10;eAOkqVC7fDahxDCNKt1++nj7/su3rx+y7+8+9xaZjiNZrfMFvtm6Gxg8j2asvJOg4x9rIl0i+HQm&#10;WHSBcNzEGp9Nc9SB49nFxXg2mcWg2f1rBz48F1aTaJQUUMDEKzte+dBfvbsSk3mrmmrTKJWck18p&#10;IEeGWmOLVLalRDEfcLOkm/QN2X55pgxpEdrscQLGsAmlYgExaoe0eLOnhKk9djcPkLAYGzMiGFZE&#10;LGvm6z5pCjukUCaei9SCA/TIXc9WtEK363rip/FJ3NrZ6oRqgO3bFMcqXOMilUWAdrAoqS28/dt+&#10;i22MgN8cGAhU8qBXFpkY4wA6nkwkHoK6MyVY/RqnZwl9OmY4Ru7LJL2zCv2o4PxxsVwmVbFvHQtX&#10;Zut4DB41idixP5OQwyzFAfjZT7fuJ37xAwAA//8DAFBLAwQUAAYACAAAACEAQMIQotsAAAAKAQAA&#10;DwAAAGRycy9kb3ducmV2LnhtbEyPO0/EMBCEeyT+g7VIdJzzOB4KcU4ICSoKCIh6Ey9OdLEd2b4k&#10;/HuWCsqd+TQ7Ux82O4mFQhy9U5DvMhDkeq9HZxR8vD9d3YGICZ3GyTtS8E0RDs35WY2V9qt7o6VN&#10;RnCIixUqGFKaKyljP5DFuPMzOfa+fLCY+AxG6oArh9tJFll2Iy2Ojj8MONPjQP2xPVkFy0v+2uny&#10;82ja52TCit1kMCh1ebE93INItKU/GH7rc3VouFPnT05HMSkoyj2TrGflLQgGyn3OSsdOcV2AbGr5&#10;f0LzAwAA//8DAFBLAQItABQABgAIAAAAIQC2gziS/gAAAOEBAAATAAAAAAAAAAAAAAAAAAAAAABb&#10;Q29udGVudF9UeXBlc10ueG1sUEsBAi0AFAAGAAgAAAAhADj9If/WAAAAlAEAAAsAAAAAAAAAAAAA&#10;AAAALwEAAF9yZWxzLy5yZWxzUEsBAi0AFAAGAAgAAAAhAOHIPms5AgAAOQQAAA4AAAAAAAAAAAAA&#10;AAAALgIAAGRycy9lMm9Eb2MueG1sUEsBAi0AFAAGAAgAAAAhAEDCEKLbAAAACgEAAA8AAAAAAAAA&#10;AAAAAAAAkwQAAGRycy9kb3ducmV2LnhtbFBLBQYAAAAABAAEAPMAAACbBQAAAAA=&#10;" fillcolor="window" stroked="f" strokeweight="2pt">
                      <v:textbox>
                        <w:txbxContent>
                          <w:p w:rsidR="000373AD" w:rsidRDefault="000373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</w:rPr>
                              <w:t>修理後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</w:tbl>
    <w:p w:rsidR="00057438" w:rsidRPr="00043108" w:rsidRDefault="00062360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 w:rsidRPr="00043108">
        <w:rPr>
          <w:rFonts w:asciiTheme="majorEastAsia" w:eastAsiaTheme="majorEastAsia" w:hAnsiTheme="majorEastAsia" w:hint="eastAsia"/>
          <w:spacing w:val="18"/>
          <w:sz w:val="28"/>
        </w:rPr>
        <w:lastRenderedPageBreak/>
        <w:t xml:space="preserve">　　　　《　　　　　　邸　応急修理状況報告》</w:t>
      </w:r>
    </w:p>
    <w:p w:rsidR="00057438" w:rsidRPr="00043108" w:rsidRDefault="00057438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</w:p>
    <w:p w:rsidR="00057438" w:rsidRPr="00043108" w:rsidRDefault="00062360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 w:rsidRPr="00043108">
        <w:rPr>
          <w:rFonts w:asciiTheme="majorEastAsia" w:eastAsiaTheme="majorEastAsia" w:hAnsiTheme="majorEastAsia" w:hint="eastAsia"/>
          <w:spacing w:val="18"/>
        </w:rPr>
        <w:t>（２／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043108" w:rsidRPr="00043108">
        <w:trPr>
          <w:trHeight w:val="1417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53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2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22;rotation:180;" o:spid="_x0000_s1053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54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3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23;rotation:180;" o:spid="_x0000_s1054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hidden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55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4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24;rotation:180;" o:spid="_x0000_s1055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hidden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56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25;rotation:180;" o:spid="_x0000_s1056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5743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</w:tbl>
    <w:p w:rsidR="00057438" w:rsidRPr="00043108" w:rsidRDefault="00057438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:rsidR="00057438" w:rsidRPr="00043108" w:rsidRDefault="00062360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 w:rsidRPr="00043108">
        <w:rPr>
          <w:rFonts w:asciiTheme="majorEastAsia" w:eastAsiaTheme="majorEastAsia" w:hAnsiTheme="majorEastAsia" w:hint="eastAsia"/>
          <w:spacing w:val="18"/>
          <w:sz w:val="28"/>
        </w:rPr>
        <w:lastRenderedPageBreak/>
        <w:t xml:space="preserve">　　　　《　　　　　　邸　応急修理状況報告》</w:t>
      </w:r>
    </w:p>
    <w:p w:rsidR="00057438" w:rsidRPr="00043108" w:rsidRDefault="00057438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</w:p>
    <w:p w:rsidR="00057438" w:rsidRPr="00043108" w:rsidRDefault="00062360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 w:rsidRPr="00043108">
        <w:rPr>
          <w:rFonts w:asciiTheme="majorEastAsia" w:eastAsiaTheme="majorEastAsia" w:hAnsiTheme="majorEastAsia" w:hint="eastAsia"/>
          <w:spacing w:val="18"/>
        </w:rPr>
        <w:t>（　　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043108" w:rsidRPr="00043108">
        <w:trPr>
          <w:trHeight w:val="1417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5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7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26;rotation:180;" o:spid="_x0000_s105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5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8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27;rotation:180;" o:spid="_x0000_s105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043108" w:rsidRPr="00043108">
        <w:tc>
          <w:tcPr>
            <w:tcW w:w="1271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hidden="0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59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0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28;rotation:180;" o:spid="_x0000_s1059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:rsidR="00057438" w:rsidRPr="00043108" w:rsidRDefault="00062360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hidden="0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60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1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29;rotation:180;" o:spid="_x0000_s106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043108" w:rsidRPr="00043108">
        <w:trPr>
          <w:trHeight w:val="3402"/>
        </w:trPr>
        <w:tc>
          <w:tcPr>
            <w:tcW w:w="1271" w:type="dxa"/>
            <w:vAlign w:val="center"/>
          </w:tcPr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:rsidR="00057438" w:rsidRPr="00043108" w:rsidRDefault="00062360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043108"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057438" w:rsidRPr="00043108" w:rsidRDefault="00057438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</w:tbl>
    <w:p w:rsidR="00057438" w:rsidRPr="00043108" w:rsidRDefault="00062360" w:rsidP="007D3C55">
      <w:pPr>
        <w:adjustRightInd/>
        <w:snapToGrid w:val="0"/>
        <w:spacing w:line="0" w:lineRule="atLeast"/>
        <w:rPr>
          <w:rFonts w:asciiTheme="majorEastAsia" w:eastAsiaTheme="majorEastAsia" w:hAnsiTheme="majorEastAsia" w:hint="eastAsia"/>
          <w:spacing w:val="18"/>
        </w:rPr>
      </w:pPr>
      <w:r w:rsidRPr="00043108">
        <w:rPr>
          <w:rFonts w:asciiTheme="majorEastAsia" w:eastAsiaTheme="majorEastAsia" w:hAnsiTheme="majorEastAsia" w:hint="eastAsia"/>
          <w:spacing w:val="18"/>
        </w:rPr>
        <w:t>適宜、ページは増やしてください。</w:t>
      </w:r>
      <w:bookmarkStart w:id="0" w:name="_GoBack"/>
      <w:bookmarkEnd w:id="0"/>
    </w:p>
    <w:sectPr w:rsidR="00057438" w:rsidRPr="00043108">
      <w:head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AD" w:rsidRDefault="000373AD">
      <w:r>
        <w:separator/>
      </w:r>
    </w:p>
  </w:endnote>
  <w:endnote w:type="continuationSeparator" w:id="0">
    <w:p w:rsidR="000373AD" w:rsidRDefault="000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367618"/>
      <w:docPartObj>
        <w:docPartGallery w:val="Page Numbers (Bottom of Page)"/>
        <w:docPartUnique/>
      </w:docPartObj>
    </w:sdtPr>
    <w:sdtEndPr/>
    <w:sdtContent>
      <w:p w:rsidR="000373AD" w:rsidRDefault="000373AD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:rsidR="000373AD" w:rsidRDefault="000373AD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AD" w:rsidRDefault="000373AD">
      <w:r>
        <w:separator/>
      </w:r>
    </w:p>
  </w:footnote>
  <w:footnote w:type="continuationSeparator" w:id="0">
    <w:p w:rsidR="000373AD" w:rsidRDefault="000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AD" w:rsidRDefault="000373AD">
    <w:pPr>
      <w:pStyle w:val="a3"/>
    </w:pPr>
  </w:p>
  <w:p w:rsidR="000373AD" w:rsidRDefault="000373AD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AD" w:rsidRDefault="000373AD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7C42"/>
    <w:multiLevelType w:val="hybridMultilevel"/>
    <w:tmpl w:val="65F039C6"/>
    <w:lvl w:ilvl="0" w:tplc="869C8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A3EC1"/>
    <w:multiLevelType w:val="hybridMultilevel"/>
    <w:tmpl w:val="3766D4EC"/>
    <w:lvl w:ilvl="0" w:tplc="C4CC8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191ADB"/>
    <w:multiLevelType w:val="hybridMultilevel"/>
    <w:tmpl w:val="4D785DC8"/>
    <w:lvl w:ilvl="0" w:tplc="71F2B4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CB2DD3"/>
    <w:multiLevelType w:val="hybridMultilevel"/>
    <w:tmpl w:val="E92E18C2"/>
    <w:lvl w:ilvl="0" w:tplc="C83A114C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38"/>
    <w:rsid w:val="000373AD"/>
    <w:rsid w:val="00043108"/>
    <w:rsid w:val="00057438"/>
    <w:rsid w:val="00062360"/>
    <w:rsid w:val="002527BE"/>
    <w:rsid w:val="002A095A"/>
    <w:rsid w:val="00307E5B"/>
    <w:rsid w:val="00347052"/>
    <w:rsid w:val="0039745B"/>
    <w:rsid w:val="00397BF4"/>
    <w:rsid w:val="004F4BD7"/>
    <w:rsid w:val="006C177B"/>
    <w:rsid w:val="00791662"/>
    <w:rsid w:val="007D3C55"/>
    <w:rsid w:val="007E2D20"/>
    <w:rsid w:val="009F1BC8"/>
    <w:rsid w:val="00A74DF6"/>
    <w:rsid w:val="00A85B5E"/>
    <w:rsid w:val="00AE1934"/>
    <w:rsid w:val="00C90904"/>
    <w:rsid w:val="00D12E6A"/>
    <w:rsid w:val="00D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F8E367-8D4A-4EE2-83E4-18F006A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