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58D8" w14:textId="77777777" w:rsidR="00057438" w:rsidRPr="002A095A" w:rsidRDefault="00062360">
      <w:pPr>
        <w:snapToGrid w:val="0"/>
        <w:rPr>
          <w:rFonts w:asciiTheme="majorEastAsia" w:eastAsiaTheme="majorEastAsia" w:hAnsiTheme="majorEastAsia"/>
        </w:rPr>
      </w:pPr>
      <w:r w:rsidRPr="002A095A">
        <w:rPr>
          <w:rFonts w:asciiTheme="majorEastAsia" w:eastAsiaTheme="majorEastAsia" w:hAnsiTheme="majorEastAsia"/>
        </w:rPr>
        <w:t>様式第１号</w:t>
      </w:r>
    </w:p>
    <w:p w14:paraId="66EB54CC" w14:textId="77777777" w:rsidR="00057438" w:rsidRDefault="00062360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6D20F989" w14:textId="77777777" w:rsidR="00057438" w:rsidRDefault="00057438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511FE66" w14:textId="77777777" w:rsidR="00057438" w:rsidRDefault="00062360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3E594BD2" w14:textId="77777777" w:rsidR="00057438" w:rsidRDefault="00057438">
      <w:pPr>
        <w:snapToGrid w:val="0"/>
        <w:rPr>
          <w:rFonts w:asciiTheme="majorEastAsia" w:eastAsiaTheme="majorEastAsia" w:hAnsiTheme="majorEastAsia"/>
        </w:rPr>
      </w:pPr>
    </w:p>
    <w:p w14:paraId="02BE9D0C" w14:textId="6E98560C" w:rsidR="00057438" w:rsidRPr="00AB2181" w:rsidRDefault="007F26BD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八戸</w:t>
      </w:r>
      <w:r w:rsidR="00062360" w:rsidRPr="00AB2181">
        <w:rPr>
          <w:rFonts w:asciiTheme="majorEastAsia" w:eastAsiaTheme="majorEastAsia" w:hAnsiTheme="majorEastAsia" w:hint="eastAsia"/>
        </w:rPr>
        <w:t>市長</w:t>
      </w:r>
      <w:r>
        <w:rPr>
          <w:rFonts w:asciiTheme="majorEastAsia" w:eastAsiaTheme="majorEastAsia" w:hAnsiTheme="majorEastAsia" w:hint="eastAsia"/>
        </w:rPr>
        <w:t xml:space="preserve">　殿</w:t>
      </w:r>
    </w:p>
    <w:p w14:paraId="659B7C18" w14:textId="77777777" w:rsidR="00057438" w:rsidRDefault="00057438">
      <w:pPr>
        <w:snapToGrid w:val="0"/>
        <w:rPr>
          <w:rFonts w:asciiTheme="majorEastAsia" w:eastAsiaTheme="majorEastAsia" w:hAnsiTheme="majorEastAsia"/>
        </w:rPr>
      </w:pPr>
    </w:p>
    <w:p w14:paraId="18F4A168" w14:textId="77777777" w:rsidR="00057438" w:rsidRDefault="0006236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7BE0C07C" w14:textId="77777777" w:rsidR="00057438" w:rsidRDefault="0006236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なお、住宅の応急修理の申し込みに関して、世帯員の収入、世帯構成を市の担当者が調査・確認することに同意します。</w:t>
      </w:r>
    </w:p>
    <w:p w14:paraId="78454D9A" w14:textId="77777777" w:rsidR="00057438" w:rsidRDefault="00057438">
      <w:pPr>
        <w:snapToGrid w:val="0"/>
        <w:rPr>
          <w:rFonts w:asciiTheme="majorEastAsia" w:eastAsiaTheme="majorEastAsia" w:hAnsiTheme="majorEastAsia"/>
        </w:rPr>
      </w:pPr>
    </w:p>
    <w:p w14:paraId="15BF1731" w14:textId="77777777" w:rsidR="00057438" w:rsidRDefault="0006236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5EE96B38" w14:textId="77777777" w:rsidR="00057438" w:rsidRDefault="00057438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BC33AEE" w14:textId="77777777" w:rsidR="00057438" w:rsidRDefault="0006236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4BB89267" w14:textId="77777777" w:rsidR="00057438" w:rsidRDefault="00057438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02D56060" w14:textId="77777777" w:rsidR="00057438" w:rsidRDefault="0006236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4EDEE604" w14:textId="77777777" w:rsidR="00057438" w:rsidRDefault="00057438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82B0890" w14:textId="77777777" w:rsidR="00057438" w:rsidRDefault="00062360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05F45661" w14:textId="77777777" w:rsidR="00057438" w:rsidRDefault="00057438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09A28775" w14:textId="77777777" w:rsidR="00057438" w:rsidRDefault="00062360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3B333A2B" w14:textId="77777777" w:rsidR="00057438" w:rsidRDefault="00057438">
      <w:pPr>
        <w:snapToGrid w:val="0"/>
        <w:rPr>
          <w:rFonts w:asciiTheme="majorEastAsia" w:eastAsiaTheme="majorEastAsia" w:hAnsiTheme="majorEastAsia"/>
        </w:rPr>
      </w:pPr>
    </w:p>
    <w:p w14:paraId="374B52F9" w14:textId="3CF5F6E1" w:rsidR="00057438" w:rsidRDefault="00062360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 w:rsidR="00A85B5E">
        <w:rPr>
          <w:rFonts w:asciiTheme="majorEastAsia" w:eastAsiaTheme="majorEastAsia" w:hAnsiTheme="majorEastAsia"/>
          <w:u w:val="single"/>
        </w:rPr>
        <w:t>令和</w:t>
      </w:r>
      <w:r w:rsidR="00A85B5E">
        <w:rPr>
          <w:rFonts w:asciiTheme="majorEastAsia" w:eastAsiaTheme="majorEastAsia" w:hAnsiTheme="majorEastAsia" w:hint="eastAsia"/>
          <w:u w:val="single"/>
        </w:rPr>
        <w:t xml:space="preserve">　</w:t>
      </w:r>
      <w:r w:rsidR="00914165">
        <w:rPr>
          <w:rFonts w:asciiTheme="majorEastAsia" w:eastAsiaTheme="majorEastAsia" w:hAnsiTheme="majorEastAsia" w:hint="eastAsia"/>
          <w:u w:val="single"/>
        </w:rPr>
        <w:t xml:space="preserve">　</w:t>
      </w:r>
      <w:r w:rsidR="00A85B5E">
        <w:rPr>
          <w:rFonts w:asciiTheme="majorEastAsia" w:eastAsiaTheme="majorEastAsia" w:hAnsiTheme="majorEastAsia"/>
          <w:u w:val="single"/>
        </w:rPr>
        <w:t>年</w:t>
      </w:r>
      <w:r w:rsidR="00A85B5E">
        <w:rPr>
          <w:rFonts w:asciiTheme="majorEastAsia" w:eastAsiaTheme="majorEastAsia" w:hAnsiTheme="majorEastAsia" w:hint="eastAsia"/>
          <w:u w:val="single"/>
        </w:rPr>
        <w:t xml:space="preserve">　</w:t>
      </w:r>
      <w:r w:rsidR="00914165">
        <w:rPr>
          <w:rFonts w:asciiTheme="majorEastAsia" w:eastAsiaTheme="majorEastAsia" w:hAnsiTheme="majorEastAsia" w:hint="eastAsia"/>
          <w:u w:val="single"/>
        </w:rPr>
        <w:t xml:space="preserve">　</w:t>
      </w:r>
      <w:r w:rsidR="00A85B5E">
        <w:rPr>
          <w:rFonts w:asciiTheme="majorEastAsia" w:eastAsiaTheme="majorEastAsia" w:hAnsiTheme="majorEastAsia"/>
          <w:u w:val="single"/>
        </w:rPr>
        <w:t>月</w:t>
      </w:r>
      <w:r w:rsidR="00A85B5E">
        <w:rPr>
          <w:rFonts w:asciiTheme="majorEastAsia" w:eastAsiaTheme="majorEastAsia" w:hAnsiTheme="majorEastAsia" w:hint="eastAsia"/>
          <w:u w:val="single"/>
        </w:rPr>
        <w:t xml:space="preserve">　</w:t>
      </w:r>
      <w:r w:rsidR="00914165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>日</w:t>
      </w:r>
    </w:p>
    <w:p w14:paraId="5FBADBA5" w14:textId="77777777" w:rsidR="00057438" w:rsidRDefault="00057438">
      <w:pPr>
        <w:snapToGrid w:val="0"/>
        <w:rPr>
          <w:rFonts w:asciiTheme="majorEastAsia" w:eastAsiaTheme="majorEastAsia" w:hAnsiTheme="majorEastAsia"/>
          <w:b/>
        </w:rPr>
      </w:pPr>
    </w:p>
    <w:p w14:paraId="1E8923D5" w14:textId="77BD4772" w:rsidR="00057438" w:rsidRDefault="00062360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 w:rsidR="00914165" w:rsidRPr="008F27E0">
        <w:rPr>
          <w:rFonts w:asciiTheme="majorEastAsia" w:eastAsiaTheme="majorEastAsia" w:hAnsiTheme="majorEastAsia" w:hint="eastAsia"/>
          <w:b/>
          <w:color w:val="000000" w:themeColor="text1"/>
        </w:rPr>
        <w:t>令和７年青森県東方沖を震源とする地震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0E306285" w14:textId="77777777" w:rsidR="00057438" w:rsidRDefault="00057438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71404E5F" w14:textId="77777777" w:rsidR="00057438" w:rsidRDefault="00062360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>
        <w:rPr>
          <w:rFonts w:asciiTheme="majorEastAsia" w:eastAsiaTheme="majorEastAsia" w:hAnsiTheme="major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全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壊、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大規模半壊、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中規模半壊、　</w:t>
      </w:r>
    </w:p>
    <w:p w14:paraId="4B0B8C58" w14:textId="77777777" w:rsidR="00057438" w:rsidRDefault="00057438">
      <w:pPr>
        <w:snapToGrid w:val="0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</w:p>
    <w:p w14:paraId="1513F34C" w14:textId="77777777" w:rsidR="00057438" w:rsidRDefault="00062360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半　壊、　準半壊</w:t>
      </w:r>
    </w:p>
    <w:p w14:paraId="39697098" w14:textId="77777777" w:rsidR="00057438" w:rsidRDefault="00062360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520B1BC" wp14:editId="424F3BC2">
                <wp:simplePos x="0" y="0"/>
                <wp:positionH relativeFrom="column">
                  <wp:posOffset>175895</wp:posOffset>
                </wp:positionH>
                <wp:positionV relativeFrom="paragraph">
                  <wp:posOffset>53340</wp:posOffset>
                </wp:positionV>
                <wp:extent cx="5934075" cy="342900"/>
                <wp:effectExtent l="635" t="635" r="29845" b="10795"/>
                <wp:wrapNone/>
                <wp:docPr id="102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89C9C" w14:textId="77777777" w:rsidR="000373AD" w:rsidRDefault="000373AD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56CCE623" w14:textId="77777777" w:rsidR="000373AD" w:rsidRPr="00A85B5E" w:rsidRDefault="000373AD">
                            <w:pPr>
                              <w:snapToGrid w:val="0"/>
                              <w:jc w:val="left"/>
                              <w:rPr>
                                <w:sz w:val="20"/>
                              </w:rPr>
                            </w:pPr>
                            <w:r w:rsidRPr="00A85B5E"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 w:rsidRPr="00A85B5E">
                              <w:rPr>
                                <w:sz w:val="20"/>
                              </w:rPr>
                              <w:t>中規模半壊以下の場合は、</w:t>
                            </w:r>
                            <w:r w:rsidRPr="00A85B5E">
                              <w:rPr>
                                <w:rFonts w:hint="eastAsia"/>
                                <w:sz w:val="20"/>
                              </w:rPr>
                              <w:t>「</w:t>
                            </w:r>
                            <w:r w:rsidRPr="00A85B5E">
                              <w:rPr>
                                <w:sz w:val="20"/>
                              </w:rPr>
                              <w:t>資力に係る申出書</w:t>
                            </w:r>
                            <w:r w:rsidRPr="00A85B5E">
                              <w:rPr>
                                <w:rFonts w:hint="eastAsia"/>
                                <w:sz w:val="20"/>
                              </w:rPr>
                              <w:t>」</w:t>
                            </w:r>
                            <w:r w:rsidRPr="00A85B5E">
                              <w:rPr>
                                <w:sz w:val="20"/>
                              </w:rPr>
                              <w:t>（様式第</w:t>
                            </w:r>
                            <w:r w:rsidRPr="00A85B5E">
                              <w:rPr>
                                <w:rFonts w:hint="eastAsia"/>
                                <w:sz w:val="20"/>
                              </w:rPr>
                              <w:t>２</w:t>
                            </w:r>
                            <w:r w:rsidRPr="00A85B5E">
                              <w:rPr>
                                <w:sz w:val="20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520B1BC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13.85pt;margin-top:4.2pt;width:467.25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">
                <v:textbox inset="5.85pt,.7pt,5.85pt,.7pt">
                  <w:txbxContent>
                    <w:p w14:paraId="60E89C9C" w14:textId="77777777" w:rsidR="000373AD" w:rsidRDefault="000373AD">
                      <w:pPr>
                        <w:snapToGrid w:val="0"/>
                        <w:ind w:left="3005" w:hanging="3005"/>
                        <w:mirrorIndents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○　</w:t>
                      </w:r>
                      <w:r>
                        <w:rPr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ださい。</w:t>
                      </w:r>
                    </w:p>
                    <w:p w14:paraId="56CCE623" w14:textId="77777777" w:rsidR="000373AD" w:rsidRPr="00A85B5E" w:rsidRDefault="000373AD">
                      <w:pPr>
                        <w:snapToGrid w:val="0"/>
                        <w:jc w:val="left"/>
                        <w:rPr>
                          <w:sz w:val="20"/>
                        </w:rPr>
                      </w:pPr>
                      <w:r w:rsidRPr="00A85B5E">
                        <w:rPr>
                          <w:rFonts w:hint="eastAsia"/>
                          <w:sz w:val="20"/>
                        </w:rPr>
                        <w:t xml:space="preserve">○　</w:t>
                      </w:r>
                      <w:r w:rsidRPr="00A85B5E">
                        <w:rPr>
                          <w:sz w:val="20"/>
                        </w:rPr>
                        <w:t>中規模半壊以下の場合は、</w:t>
                      </w:r>
                      <w:r w:rsidRPr="00A85B5E">
                        <w:rPr>
                          <w:rFonts w:hint="eastAsia"/>
                          <w:sz w:val="20"/>
                        </w:rPr>
                        <w:t>「</w:t>
                      </w:r>
                      <w:r w:rsidRPr="00A85B5E">
                        <w:rPr>
                          <w:sz w:val="20"/>
                        </w:rPr>
                        <w:t>資力に係る申出書</w:t>
                      </w:r>
                      <w:r w:rsidRPr="00A85B5E">
                        <w:rPr>
                          <w:rFonts w:hint="eastAsia"/>
                          <w:sz w:val="20"/>
                        </w:rPr>
                        <w:t>」</w:t>
                      </w:r>
                      <w:r w:rsidRPr="00A85B5E">
                        <w:rPr>
                          <w:sz w:val="20"/>
                        </w:rPr>
                        <w:t>（様式第</w:t>
                      </w:r>
                      <w:r w:rsidRPr="00A85B5E">
                        <w:rPr>
                          <w:rFonts w:hint="eastAsia"/>
                          <w:sz w:val="20"/>
                        </w:rPr>
                        <w:t>２</w:t>
                      </w:r>
                      <w:r w:rsidRPr="00A85B5E">
                        <w:rPr>
                          <w:sz w:val="20"/>
                        </w:rPr>
                        <w:t>号）も併せて提出してください。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1143B9" w14:textId="77777777" w:rsidR="00057438" w:rsidRDefault="00057438">
      <w:pPr>
        <w:snapToGrid w:val="0"/>
        <w:rPr>
          <w:rFonts w:asciiTheme="majorEastAsia" w:eastAsiaTheme="majorEastAsia" w:hAnsiTheme="majorEastAsia"/>
          <w:b/>
        </w:rPr>
      </w:pPr>
    </w:p>
    <w:p w14:paraId="3A5FD524" w14:textId="77777777" w:rsidR="00057438" w:rsidRDefault="00057438">
      <w:pPr>
        <w:snapToGrid w:val="0"/>
        <w:rPr>
          <w:rFonts w:asciiTheme="majorEastAsia" w:eastAsiaTheme="majorEastAsia" w:hAnsiTheme="majorEastAsia"/>
          <w:b/>
        </w:rPr>
      </w:pPr>
    </w:p>
    <w:p w14:paraId="0980A41E" w14:textId="77777777" w:rsidR="00057438" w:rsidRDefault="00062360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４　被害を受けた住宅の部位</w:t>
      </w:r>
    </w:p>
    <w:p w14:paraId="2724C4CD" w14:textId="77777777" w:rsidR="00057438" w:rsidRDefault="00062360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（※該当箇所に○をつけてください。）</w:t>
      </w:r>
    </w:p>
    <w:p w14:paraId="489EC543" w14:textId="77777777" w:rsidR="00057438" w:rsidRDefault="0006236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0E027E8C" w14:textId="77777777" w:rsidR="00057438" w:rsidRDefault="0006236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10BD8738" w14:textId="77777777" w:rsidR="00057438" w:rsidRDefault="0006236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51F93853" w14:textId="77777777" w:rsidR="00057438" w:rsidRDefault="0006236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 wp14:anchorId="74B45FBC" wp14:editId="46C99C78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635" r="635" b="635"/>
                <wp:wrapNone/>
                <wp:docPr id="1029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31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2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412F47" w14:textId="77777777" w:rsidR="000373AD" w:rsidRDefault="000373AD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3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16FFCE" w14:textId="77777777" w:rsidR="000373AD" w:rsidRDefault="000373AD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45FBC" id="グループ化 6" o:spid="_x0000_s1027" style="position:absolute;left:0;text-align:left;margin-left:328.05pt;margin-top:3.65pt;width:153.05pt;height:147.4pt;z-index:4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">
                <v:group id="グループ化 1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"/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">
                    <v:textbox inset="5.85pt,.7pt,5.85pt,.7pt">
                      <w:txbxContent>
                        <w:p w14:paraId="26412F47" w14:textId="77777777" w:rsidR="000373AD" w:rsidRDefault="000373AD">
                          <w:pPr>
                            <w:jc w:val="center"/>
                          </w:pPr>
                          <w:r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" filled="f" stroked="f">
                  <v:textbox inset="5.85pt,.7pt,5.85pt,.7pt">
                    <w:txbxContent>
                      <w:p w14:paraId="2716FFCE" w14:textId="77777777" w:rsidR="000373AD" w:rsidRDefault="000373AD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60F29ED8" w14:textId="77777777" w:rsidR="00057438" w:rsidRDefault="0006236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56C4A460" w14:textId="77777777" w:rsidR="00057438" w:rsidRDefault="00062360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トイレ</w:t>
      </w:r>
    </w:p>
    <w:p w14:paraId="50E2E3E5" w14:textId="77777777" w:rsidR="00A85B5E" w:rsidRDefault="00062360" w:rsidP="00A85B5E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2B4DAD0C" w14:textId="77777777" w:rsidR="00057438" w:rsidRDefault="00062360" w:rsidP="00A85B5E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5DF46B91" w14:textId="77777777" w:rsidR="00057438" w:rsidRDefault="00057438">
      <w:pPr>
        <w:adjustRightInd/>
        <w:spacing w:line="0" w:lineRule="atLeast"/>
        <w:rPr>
          <w:rFonts w:asciiTheme="majorEastAsia" w:eastAsiaTheme="majorEastAsia" w:hAnsiTheme="majorEastAsia"/>
        </w:rPr>
      </w:pPr>
    </w:p>
    <w:p w14:paraId="04CF7B16" w14:textId="77777777" w:rsidR="00057438" w:rsidRDefault="0005743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6B1B391" w14:textId="77777777" w:rsidR="00057438" w:rsidRDefault="0005743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A427A7A" w14:textId="77777777" w:rsidR="00057438" w:rsidRDefault="0005743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36141A9" w14:textId="77777777" w:rsidR="00A85B5E" w:rsidRDefault="00A85B5E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A85B5E">
      <w:head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E3A2" w14:textId="77777777" w:rsidR="000373AD" w:rsidRDefault="000373AD">
      <w:r>
        <w:separator/>
      </w:r>
    </w:p>
  </w:endnote>
  <w:endnote w:type="continuationSeparator" w:id="0">
    <w:p w14:paraId="272B4098" w14:textId="77777777" w:rsidR="000373AD" w:rsidRDefault="000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48044FF5" w14:textId="77777777" w:rsidR="000373AD" w:rsidRDefault="000373AD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687C48F0" w14:textId="77777777" w:rsidR="000373AD" w:rsidRDefault="000373AD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7419" w14:textId="77777777" w:rsidR="000373AD" w:rsidRDefault="000373AD">
      <w:r>
        <w:separator/>
      </w:r>
    </w:p>
  </w:footnote>
  <w:footnote w:type="continuationSeparator" w:id="0">
    <w:p w14:paraId="18487F7E" w14:textId="77777777" w:rsidR="000373AD" w:rsidRDefault="0003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0B39" w14:textId="77777777" w:rsidR="000373AD" w:rsidRDefault="000373AD">
    <w:pPr>
      <w:pStyle w:val="a3"/>
    </w:pPr>
  </w:p>
  <w:p w14:paraId="49DC4340" w14:textId="77777777" w:rsidR="000373AD" w:rsidRDefault="000373AD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CAEB" w14:textId="77777777" w:rsidR="000373AD" w:rsidRDefault="000373AD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3EC1"/>
    <w:multiLevelType w:val="hybridMultilevel"/>
    <w:tmpl w:val="3766D4EC"/>
    <w:lvl w:ilvl="0" w:tplc="C4CC8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91ADB"/>
    <w:multiLevelType w:val="hybridMultilevel"/>
    <w:tmpl w:val="4D785DC8"/>
    <w:lvl w:ilvl="0" w:tplc="71F2B4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B2DD3"/>
    <w:multiLevelType w:val="hybridMultilevel"/>
    <w:tmpl w:val="E92E18C2"/>
    <w:lvl w:ilvl="0" w:tplc="C83A114C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38"/>
    <w:rsid w:val="000373AD"/>
    <w:rsid w:val="00057438"/>
    <w:rsid w:val="00062360"/>
    <w:rsid w:val="002527BE"/>
    <w:rsid w:val="00282549"/>
    <w:rsid w:val="002A095A"/>
    <w:rsid w:val="00307E5B"/>
    <w:rsid w:val="00347052"/>
    <w:rsid w:val="004F4BD7"/>
    <w:rsid w:val="006C177B"/>
    <w:rsid w:val="00791662"/>
    <w:rsid w:val="007E2D20"/>
    <w:rsid w:val="007F26BD"/>
    <w:rsid w:val="00914165"/>
    <w:rsid w:val="00A74DF6"/>
    <w:rsid w:val="00A85B5E"/>
    <w:rsid w:val="00AB2181"/>
    <w:rsid w:val="00C90904"/>
    <w:rsid w:val="00D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0C7D2"/>
  <w15:chartTrackingRefBased/>
  <w15:docId w15:val="{31F8E367-8D4A-4EE2-83E4-18F006AA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278</Characters>
  <Application>Microsoft Office Word</Application>
  <DocSecurity>0</DocSecurity>
  <Lines>2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202409k_18</cp:lastModifiedBy>
  <cp:revision>4</cp:revision>
  <dcterms:created xsi:type="dcterms:W3CDTF">2025-12-15T01:46:00Z</dcterms:created>
  <dcterms:modified xsi:type="dcterms:W3CDTF">2025-12-17T02:29:00Z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