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380A" w14:textId="45241DBA" w:rsidR="00F63BA1" w:rsidRPr="00296851" w:rsidRDefault="00FA5AA9" w:rsidP="00FA5AA9">
      <w:pPr>
        <w:jc w:val="center"/>
        <w:rPr>
          <w:rFonts w:ascii="ＤＦ平成ゴシック体W5" w:eastAsia="ＤＦ平成ゴシック体W5"/>
          <w:b/>
        </w:rPr>
      </w:pPr>
      <w:r w:rsidRPr="00296851">
        <w:rPr>
          <w:rFonts w:ascii="ＤＦ平成ゴシック体W5" w:eastAsia="ＤＦ平成ゴシック体W5" w:hint="eastAsia"/>
          <w:b/>
          <w:sz w:val="24"/>
        </w:rPr>
        <w:t>産業廃棄物</w:t>
      </w:r>
      <w:r w:rsidR="005C2811" w:rsidRPr="00296851">
        <w:rPr>
          <w:rFonts w:ascii="ＤＦ平成ゴシック体W5" w:eastAsia="ＤＦ平成ゴシック体W5" w:hint="eastAsia"/>
          <w:b/>
          <w:sz w:val="24"/>
        </w:rPr>
        <w:t>処理</w:t>
      </w:r>
      <w:r w:rsidR="00651E27" w:rsidRPr="00296851">
        <w:rPr>
          <w:rFonts w:ascii="ＤＦ平成ゴシック体W5" w:eastAsia="ＤＦ平成ゴシック体W5" w:hint="eastAsia"/>
          <w:b/>
          <w:sz w:val="24"/>
        </w:rPr>
        <w:t>実績報告書</w:t>
      </w:r>
      <w:r w:rsidRPr="00296851">
        <w:rPr>
          <w:rFonts w:ascii="ＤＦ平成ゴシック体W5" w:eastAsia="ＤＦ平成ゴシック体W5" w:hint="eastAsia"/>
          <w:b/>
          <w:sz w:val="24"/>
        </w:rPr>
        <w:t>提出の手引き</w:t>
      </w:r>
      <w:r w:rsidR="001F0440" w:rsidRPr="00296851">
        <w:rPr>
          <w:rFonts w:ascii="ＤＦ平成ゴシック体W5" w:eastAsia="ＤＦ平成ゴシック体W5" w:hint="eastAsia"/>
          <w:b/>
          <w:sz w:val="22"/>
          <w:szCs w:val="22"/>
        </w:rPr>
        <w:t>（令和</w:t>
      </w:r>
      <w:r w:rsidR="00B85DD9">
        <w:rPr>
          <w:rFonts w:ascii="ＤＦ平成ゴシック体W5" w:eastAsia="ＤＦ平成ゴシック体W5" w:hint="eastAsia"/>
          <w:b/>
          <w:sz w:val="22"/>
          <w:szCs w:val="22"/>
        </w:rPr>
        <w:t>７</w:t>
      </w:r>
      <w:r w:rsidRPr="00296851">
        <w:rPr>
          <w:rFonts w:ascii="ＤＦ平成ゴシック体W5" w:eastAsia="ＤＦ平成ゴシック体W5" w:hint="eastAsia"/>
          <w:b/>
          <w:sz w:val="22"/>
          <w:szCs w:val="22"/>
        </w:rPr>
        <w:t>年度分）</w:t>
      </w:r>
    </w:p>
    <w:p w14:paraId="4B738EC8" w14:textId="77777777" w:rsidR="00FA5AA9" w:rsidRPr="00F72432" w:rsidRDefault="00FA5AA9"/>
    <w:p w14:paraId="2B395C82" w14:textId="77777777" w:rsidR="00FA5AA9" w:rsidRPr="0089494E" w:rsidRDefault="00E91C48" w:rsidP="00FA5AA9">
      <w:pPr>
        <w:ind w:firstLineChars="100" w:firstLine="220"/>
        <w:rPr>
          <w:rFonts w:ascii="ＭＳ 明朝" w:hAnsi="ＭＳ 明朝"/>
          <w:sz w:val="22"/>
          <w:szCs w:val="22"/>
        </w:rPr>
      </w:pPr>
      <w:r w:rsidRPr="0089494E">
        <w:rPr>
          <w:rFonts w:ascii="ＭＳ 明朝" w:hAnsi="ＭＳ 明朝" w:hint="eastAsia"/>
          <w:sz w:val="22"/>
          <w:szCs w:val="22"/>
        </w:rPr>
        <w:t>八戸市</w:t>
      </w:r>
      <w:r w:rsidR="00FA5AA9" w:rsidRPr="0089494E">
        <w:rPr>
          <w:rFonts w:ascii="ＭＳ 明朝" w:hAnsi="ＭＳ 明朝" w:hint="eastAsia"/>
          <w:sz w:val="22"/>
          <w:szCs w:val="22"/>
        </w:rPr>
        <w:t>では</w:t>
      </w:r>
      <w:r w:rsidR="00AF5147" w:rsidRPr="0089494E">
        <w:rPr>
          <w:rFonts w:ascii="ＭＳ 明朝" w:hAnsi="ＭＳ 明朝" w:hint="eastAsia"/>
          <w:sz w:val="22"/>
          <w:szCs w:val="22"/>
        </w:rPr>
        <w:t>、</w:t>
      </w:r>
      <w:r w:rsidR="00FA5AA9" w:rsidRPr="0089494E">
        <w:rPr>
          <w:rFonts w:ascii="ＭＳ 明朝" w:hAnsi="ＭＳ 明朝" w:hint="eastAsia"/>
          <w:sz w:val="22"/>
          <w:szCs w:val="22"/>
        </w:rPr>
        <w:t>産業廃棄物の処理実態</w:t>
      </w:r>
      <w:r w:rsidR="00FA5AA9" w:rsidRPr="0089494E">
        <w:rPr>
          <w:rFonts w:ascii="ＭＳ 明朝" w:hAnsi="ＭＳ 明朝" w:hint="eastAsia"/>
          <w:spacing w:val="6"/>
          <w:sz w:val="22"/>
          <w:szCs w:val="22"/>
        </w:rPr>
        <w:t>を把握し、適</w:t>
      </w:r>
      <w:r w:rsidR="001D403F" w:rsidRPr="0089494E">
        <w:rPr>
          <w:rFonts w:ascii="ＭＳ 明朝" w:hAnsi="ＭＳ 明朝" w:hint="eastAsia"/>
          <w:spacing w:val="6"/>
          <w:sz w:val="22"/>
          <w:szCs w:val="22"/>
        </w:rPr>
        <w:t>正処理を推進するため、</w:t>
      </w:r>
      <w:r w:rsidR="00FA5AA9" w:rsidRPr="0089494E">
        <w:rPr>
          <w:rFonts w:ascii="ＭＳ 明朝" w:hAnsi="ＭＳ 明朝" w:hint="eastAsia"/>
          <w:sz w:val="22"/>
          <w:szCs w:val="22"/>
        </w:rPr>
        <w:t>前年度の</w:t>
      </w:r>
      <w:r w:rsidR="00A31CAD" w:rsidRPr="0089494E">
        <w:rPr>
          <w:rFonts w:ascii="ＭＳ 明朝" w:hAnsi="ＭＳ 明朝" w:hint="eastAsia"/>
          <w:sz w:val="22"/>
          <w:szCs w:val="22"/>
        </w:rPr>
        <w:t>産業廃棄物処理</w:t>
      </w:r>
      <w:r w:rsidR="00AF5147" w:rsidRPr="0089494E">
        <w:rPr>
          <w:rFonts w:ascii="ＭＳ 明朝" w:hAnsi="ＭＳ 明朝" w:hint="eastAsia"/>
          <w:sz w:val="22"/>
          <w:szCs w:val="22"/>
        </w:rPr>
        <w:t>実績を以下のとおり</w:t>
      </w:r>
      <w:r w:rsidR="00FA5AA9" w:rsidRPr="0089494E">
        <w:rPr>
          <w:rFonts w:ascii="ＭＳ 明朝" w:hAnsi="ＭＳ 明朝" w:hint="eastAsia"/>
          <w:sz w:val="22"/>
          <w:szCs w:val="22"/>
        </w:rPr>
        <w:t>提出していただいて</w:t>
      </w:r>
      <w:r w:rsidR="00656B94" w:rsidRPr="0089494E">
        <w:rPr>
          <w:rFonts w:ascii="ＭＳ 明朝" w:hAnsi="ＭＳ 明朝" w:hint="eastAsia"/>
          <w:sz w:val="22"/>
          <w:szCs w:val="22"/>
        </w:rPr>
        <w:t>おり</w:t>
      </w:r>
      <w:r w:rsidR="00FA5AA9" w:rsidRPr="0089494E">
        <w:rPr>
          <w:rFonts w:ascii="ＭＳ 明朝" w:hAnsi="ＭＳ 明朝" w:hint="eastAsia"/>
          <w:sz w:val="22"/>
          <w:szCs w:val="22"/>
        </w:rPr>
        <w:t>ます。</w:t>
      </w:r>
    </w:p>
    <w:p w14:paraId="529EB680" w14:textId="77777777" w:rsidR="00FA5AA9" w:rsidRPr="0089494E" w:rsidRDefault="00FA5AA9">
      <w:pPr>
        <w:rPr>
          <w:sz w:val="22"/>
          <w:szCs w:val="22"/>
        </w:rPr>
      </w:pPr>
    </w:p>
    <w:p w14:paraId="2DCC2D16" w14:textId="77777777" w:rsidR="006A4DB4" w:rsidRPr="00CB7A04" w:rsidRDefault="00FA5AA9">
      <w:pPr>
        <w:rPr>
          <w:rFonts w:asciiTheme="majorEastAsia" w:eastAsiaTheme="majorEastAsia" w:hAnsiTheme="majorEastAsia"/>
          <w:sz w:val="22"/>
          <w:szCs w:val="22"/>
        </w:rPr>
      </w:pPr>
      <w:r w:rsidRPr="00CB7A04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6A4DB4" w:rsidRPr="00CB7A04">
        <w:rPr>
          <w:rFonts w:asciiTheme="majorEastAsia" w:eastAsiaTheme="majorEastAsia" w:hAnsiTheme="majorEastAsia" w:hint="eastAsia"/>
          <w:sz w:val="22"/>
          <w:szCs w:val="22"/>
        </w:rPr>
        <w:t xml:space="preserve">　対象者</w:t>
      </w:r>
    </w:p>
    <w:p w14:paraId="0CEA5DA4" w14:textId="1F2566E8" w:rsidR="00791D21" w:rsidRPr="0089494E" w:rsidRDefault="006A4DB4" w:rsidP="00583C71">
      <w:pPr>
        <w:ind w:leftChars="-950" w:left="425" w:hangingChars="1100" w:hanging="2420"/>
        <w:rPr>
          <w:rFonts w:ascii="ＭＳ 明朝" w:hAnsi="ＭＳ 明朝"/>
          <w:sz w:val="22"/>
          <w:szCs w:val="22"/>
        </w:rPr>
      </w:pPr>
      <w:r w:rsidRPr="0089494E">
        <w:rPr>
          <w:rFonts w:hint="eastAsia"/>
          <w:sz w:val="22"/>
          <w:szCs w:val="22"/>
        </w:rPr>
        <w:t xml:space="preserve">　</w:t>
      </w:r>
      <w:r w:rsidR="00B42494" w:rsidRPr="0089494E">
        <w:rPr>
          <w:rFonts w:hint="eastAsia"/>
          <w:sz w:val="22"/>
          <w:szCs w:val="22"/>
        </w:rPr>
        <w:t xml:space="preserve">　</w:t>
      </w:r>
      <w:r w:rsidR="00A31CAD" w:rsidRPr="0089494E">
        <w:rPr>
          <w:rFonts w:hint="eastAsia"/>
          <w:sz w:val="22"/>
          <w:szCs w:val="22"/>
        </w:rPr>
        <w:t xml:space="preserve">　　　　　　　　</w:t>
      </w:r>
      <w:r w:rsidR="00583C71" w:rsidRPr="0089494E">
        <w:rPr>
          <w:rFonts w:hint="eastAsia"/>
          <w:sz w:val="22"/>
          <w:szCs w:val="22"/>
        </w:rPr>
        <w:t xml:space="preserve">　　</w:t>
      </w:r>
      <w:r w:rsidR="000A266D">
        <w:rPr>
          <w:rFonts w:ascii="ＭＳ 明朝" w:hAnsi="ＭＳ 明朝" w:hint="eastAsia"/>
          <w:sz w:val="22"/>
          <w:szCs w:val="22"/>
        </w:rPr>
        <w:t>令和７年度（令和７</w:t>
      </w:r>
      <w:r w:rsidR="000A266D" w:rsidRPr="0089494E">
        <w:rPr>
          <w:rFonts w:ascii="ＭＳ 明朝" w:hAnsi="ＭＳ 明朝" w:hint="eastAsia"/>
          <w:sz w:val="22"/>
          <w:szCs w:val="22"/>
        </w:rPr>
        <w:t>年４月１日～</w:t>
      </w:r>
      <w:r w:rsidR="000A266D">
        <w:rPr>
          <w:rFonts w:ascii="ＭＳ 明朝" w:hAnsi="ＭＳ 明朝" w:hint="eastAsia"/>
          <w:sz w:val="22"/>
          <w:szCs w:val="22"/>
        </w:rPr>
        <w:t>令和８</w:t>
      </w:r>
      <w:r w:rsidR="000A266D" w:rsidRPr="0089494E">
        <w:rPr>
          <w:rFonts w:ascii="ＭＳ 明朝" w:hAnsi="ＭＳ 明朝" w:hint="eastAsia"/>
          <w:sz w:val="22"/>
          <w:szCs w:val="22"/>
        </w:rPr>
        <w:t>年３月31日）</w:t>
      </w:r>
      <w:r w:rsidR="00C648AA" w:rsidRPr="0089494E">
        <w:rPr>
          <w:rFonts w:ascii="ＭＳ 明朝" w:hAnsi="ＭＳ 明朝" w:hint="eastAsia"/>
          <w:sz w:val="22"/>
          <w:szCs w:val="22"/>
        </w:rPr>
        <w:t>に</w:t>
      </w:r>
      <w:r w:rsidR="00583C71" w:rsidRPr="0089494E">
        <w:rPr>
          <w:rFonts w:ascii="ＭＳ 明朝" w:hAnsi="ＭＳ 明朝" w:hint="eastAsia"/>
          <w:sz w:val="22"/>
          <w:szCs w:val="22"/>
        </w:rPr>
        <w:t>、以下①又は②に係る八戸市の</w:t>
      </w:r>
      <w:r w:rsidR="00AF11DC" w:rsidRPr="0089494E">
        <w:rPr>
          <w:rFonts w:ascii="ＭＳ 明朝" w:hAnsi="ＭＳ 明朝" w:hint="eastAsia"/>
          <w:sz w:val="22"/>
          <w:szCs w:val="22"/>
        </w:rPr>
        <w:t>許可を受けてい</w:t>
      </w:r>
      <w:r w:rsidR="00BF07A2" w:rsidRPr="0089494E">
        <w:rPr>
          <w:rFonts w:ascii="ＭＳ 明朝" w:hAnsi="ＭＳ 明朝" w:hint="eastAsia"/>
          <w:sz w:val="22"/>
          <w:szCs w:val="22"/>
        </w:rPr>
        <w:t>た</w:t>
      </w:r>
      <w:r w:rsidR="00583C71" w:rsidRPr="0089494E">
        <w:rPr>
          <w:rFonts w:ascii="ＭＳ 明朝" w:hAnsi="ＭＳ 明朝" w:hint="eastAsia"/>
          <w:sz w:val="22"/>
          <w:szCs w:val="22"/>
        </w:rPr>
        <w:t>者</w:t>
      </w:r>
    </w:p>
    <w:p w14:paraId="16171C58" w14:textId="5534336A" w:rsidR="00791D21" w:rsidRPr="0089494E" w:rsidRDefault="00AF11DC" w:rsidP="00AF11DC">
      <w:pPr>
        <w:ind w:firstLineChars="300" w:firstLine="663"/>
        <w:rPr>
          <w:b/>
          <w:sz w:val="22"/>
          <w:szCs w:val="22"/>
        </w:rPr>
      </w:pPr>
      <w:r w:rsidRPr="0089494E">
        <w:rPr>
          <w:rFonts w:hint="eastAsia"/>
          <w:b/>
          <w:sz w:val="22"/>
          <w:szCs w:val="22"/>
        </w:rPr>
        <w:t>①</w:t>
      </w:r>
      <w:r w:rsidR="00B85DD9">
        <w:rPr>
          <w:rFonts w:hint="eastAsia"/>
          <w:b/>
          <w:sz w:val="22"/>
          <w:szCs w:val="22"/>
        </w:rPr>
        <w:t xml:space="preserve"> </w:t>
      </w:r>
      <w:r w:rsidRPr="0089494E">
        <w:rPr>
          <w:rFonts w:hint="eastAsia"/>
          <w:b/>
          <w:sz w:val="22"/>
          <w:szCs w:val="22"/>
        </w:rPr>
        <w:t>（特別管理）</w:t>
      </w:r>
      <w:r w:rsidR="00791D21" w:rsidRPr="0089494E">
        <w:rPr>
          <w:rFonts w:hint="eastAsia"/>
          <w:b/>
          <w:sz w:val="22"/>
          <w:szCs w:val="22"/>
        </w:rPr>
        <w:t>産業廃棄物処分業者</w:t>
      </w:r>
    </w:p>
    <w:p w14:paraId="0FA7258D" w14:textId="77777777" w:rsidR="00583C71" w:rsidRPr="0089494E" w:rsidRDefault="007C659A" w:rsidP="007C659A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（※</w:t>
      </w:r>
      <w:r w:rsidR="00583C71" w:rsidRPr="0089494E">
        <w:rPr>
          <w:rFonts w:hint="eastAsia"/>
          <w:sz w:val="22"/>
          <w:szCs w:val="22"/>
        </w:rPr>
        <w:t>移動式施設を用いて八戸市内で処分業を行う内容の許可を含む。）</w:t>
      </w:r>
    </w:p>
    <w:p w14:paraId="1A5853F0" w14:textId="77777777" w:rsidR="00791D21" w:rsidRPr="0089494E" w:rsidRDefault="00AF11DC" w:rsidP="00AF11DC">
      <w:pPr>
        <w:ind w:left="630"/>
        <w:rPr>
          <w:b/>
          <w:sz w:val="22"/>
          <w:szCs w:val="22"/>
        </w:rPr>
      </w:pPr>
      <w:r w:rsidRPr="0089494E">
        <w:rPr>
          <w:rFonts w:hint="eastAsia"/>
          <w:b/>
          <w:sz w:val="22"/>
          <w:szCs w:val="22"/>
        </w:rPr>
        <w:t xml:space="preserve">②　</w:t>
      </w:r>
      <w:r w:rsidR="00791D21" w:rsidRPr="0089494E">
        <w:rPr>
          <w:rFonts w:hint="eastAsia"/>
          <w:b/>
          <w:sz w:val="22"/>
          <w:szCs w:val="22"/>
        </w:rPr>
        <w:t>産業廃棄物処理施設設置者</w:t>
      </w:r>
      <w:r w:rsidR="00656B94" w:rsidRPr="0089494E">
        <w:rPr>
          <w:rFonts w:hint="eastAsia"/>
          <w:b/>
          <w:sz w:val="22"/>
          <w:szCs w:val="22"/>
        </w:rPr>
        <w:t>（自社処理のみ）</w:t>
      </w:r>
    </w:p>
    <w:p w14:paraId="4998DD21" w14:textId="77777777" w:rsidR="00720C6B" w:rsidRPr="0089494E" w:rsidRDefault="00583C71" w:rsidP="007C659A">
      <w:pPr>
        <w:ind w:leftChars="300" w:left="630" w:firstLineChars="100" w:firstLine="220"/>
        <w:rPr>
          <w:sz w:val="22"/>
          <w:szCs w:val="22"/>
        </w:rPr>
      </w:pPr>
      <w:r w:rsidRPr="0089494E">
        <w:rPr>
          <w:rFonts w:hint="eastAsia"/>
          <w:sz w:val="22"/>
          <w:szCs w:val="22"/>
        </w:rPr>
        <w:t>（※</w:t>
      </w:r>
      <w:r w:rsidRPr="0089494E">
        <w:rPr>
          <w:rFonts w:hint="eastAsia"/>
          <w:sz w:val="22"/>
          <w:szCs w:val="22"/>
          <w:u w:val="single"/>
        </w:rPr>
        <w:t>①以外で</w:t>
      </w:r>
      <w:r w:rsidRPr="0089494E">
        <w:rPr>
          <w:rFonts w:hint="eastAsia"/>
          <w:sz w:val="22"/>
          <w:szCs w:val="22"/>
        </w:rPr>
        <w:t>自社処理用の産業廃棄物処理施設設置許可を受けていた者）</w:t>
      </w:r>
    </w:p>
    <w:p w14:paraId="086804A6" w14:textId="77777777" w:rsidR="00AF11DC" w:rsidRPr="0089494E" w:rsidRDefault="00AF11DC" w:rsidP="00AF11DC">
      <w:pPr>
        <w:ind w:left="660" w:hangingChars="300" w:hanging="660"/>
        <w:rPr>
          <w:sz w:val="22"/>
          <w:szCs w:val="22"/>
        </w:rPr>
      </w:pPr>
    </w:p>
    <w:p w14:paraId="1986F6A0" w14:textId="77777777" w:rsidR="00FA5AA9" w:rsidRPr="00CB7A04" w:rsidRDefault="009E55C8">
      <w:pPr>
        <w:rPr>
          <w:rFonts w:asciiTheme="majorEastAsia" w:eastAsiaTheme="majorEastAsia" w:hAnsiTheme="majorEastAsia"/>
          <w:sz w:val="22"/>
          <w:szCs w:val="22"/>
        </w:rPr>
      </w:pPr>
      <w:r w:rsidRPr="00CB7A04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B30A5" w:rsidRPr="00CB7A04">
        <w:rPr>
          <w:rFonts w:asciiTheme="majorEastAsia" w:eastAsiaTheme="majorEastAsia" w:hAnsiTheme="majorEastAsia" w:hint="eastAsia"/>
          <w:sz w:val="22"/>
          <w:szCs w:val="22"/>
        </w:rPr>
        <w:t xml:space="preserve">　報告の対象期間</w:t>
      </w:r>
      <w:r w:rsidR="003C7D0B" w:rsidRPr="00CB7A04">
        <w:rPr>
          <w:rFonts w:asciiTheme="majorEastAsia" w:eastAsiaTheme="majorEastAsia" w:hAnsiTheme="majorEastAsia" w:hint="eastAsia"/>
          <w:sz w:val="22"/>
          <w:szCs w:val="22"/>
        </w:rPr>
        <w:t>・内容</w:t>
      </w:r>
    </w:p>
    <w:p w14:paraId="69B012F1" w14:textId="55C5C4E3" w:rsidR="00A31CAD" w:rsidRPr="0089494E" w:rsidRDefault="006A4DB4" w:rsidP="000A266D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89494E">
        <w:rPr>
          <w:rFonts w:hint="eastAsia"/>
          <w:sz w:val="22"/>
          <w:szCs w:val="22"/>
        </w:rPr>
        <w:t xml:space="preserve">　　</w:t>
      </w:r>
      <w:r w:rsidR="001F0440">
        <w:rPr>
          <w:rFonts w:ascii="ＭＳ 明朝" w:hAnsi="ＭＳ 明朝" w:hint="eastAsia"/>
          <w:sz w:val="22"/>
          <w:szCs w:val="22"/>
        </w:rPr>
        <w:t>令和</w:t>
      </w:r>
      <w:r w:rsidR="00B85DD9">
        <w:rPr>
          <w:rFonts w:ascii="ＭＳ 明朝" w:hAnsi="ＭＳ 明朝" w:hint="eastAsia"/>
          <w:sz w:val="22"/>
          <w:szCs w:val="22"/>
        </w:rPr>
        <w:t>７</w:t>
      </w:r>
      <w:r w:rsidR="001F0440">
        <w:rPr>
          <w:rFonts w:ascii="ＭＳ 明朝" w:hAnsi="ＭＳ 明朝" w:hint="eastAsia"/>
          <w:sz w:val="22"/>
          <w:szCs w:val="22"/>
        </w:rPr>
        <w:t>年度</w:t>
      </w:r>
      <w:r w:rsidRPr="0089494E">
        <w:rPr>
          <w:rFonts w:ascii="ＭＳ 明朝" w:hAnsi="ＭＳ 明朝" w:hint="eastAsia"/>
          <w:sz w:val="22"/>
          <w:szCs w:val="22"/>
        </w:rPr>
        <w:t>の</w:t>
      </w:r>
      <w:r w:rsidR="00BF07A2" w:rsidRPr="0089494E">
        <w:rPr>
          <w:rFonts w:asciiTheme="majorEastAsia" w:eastAsiaTheme="majorEastAsia" w:hAnsiTheme="majorEastAsia" w:hint="eastAsia"/>
          <w:sz w:val="22"/>
          <w:szCs w:val="22"/>
          <w:u w:val="single"/>
        </w:rPr>
        <w:t>八戸市内における</w:t>
      </w:r>
      <w:r w:rsidRPr="0089494E">
        <w:rPr>
          <w:rFonts w:ascii="ＭＳ 明朝" w:hAnsi="ＭＳ 明朝" w:hint="eastAsia"/>
          <w:sz w:val="22"/>
          <w:szCs w:val="22"/>
        </w:rPr>
        <w:t>産業廃棄物及び特別</w:t>
      </w:r>
      <w:r w:rsidR="009E55C8" w:rsidRPr="0089494E">
        <w:rPr>
          <w:rFonts w:ascii="ＭＳ 明朝" w:hAnsi="ＭＳ 明朝" w:hint="eastAsia"/>
          <w:sz w:val="22"/>
          <w:szCs w:val="22"/>
        </w:rPr>
        <w:t>管理</w:t>
      </w:r>
      <w:r w:rsidRPr="0089494E">
        <w:rPr>
          <w:rFonts w:ascii="ＭＳ 明朝" w:hAnsi="ＭＳ 明朝" w:hint="eastAsia"/>
          <w:sz w:val="22"/>
          <w:szCs w:val="22"/>
        </w:rPr>
        <w:t>産業廃棄物の</w:t>
      </w:r>
      <w:r w:rsidR="009E55C8" w:rsidRPr="0089494E">
        <w:rPr>
          <w:rFonts w:ascii="ＭＳ 明朝" w:hAnsi="ＭＳ 明朝" w:hint="eastAsia"/>
          <w:sz w:val="22"/>
          <w:szCs w:val="22"/>
        </w:rPr>
        <w:t>処分</w:t>
      </w:r>
      <w:r w:rsidR="00A31CAD" w:rsidRPr="0089494E">
        <w:rPr>
          <w:rFonts w:ascii="ＭＳ 明朝" w:hAnsi="ＭＳ 明朝" w:hint="eastAsia"/>
          <w:sz w:val="22"/>
          <w:szCs w:val="22"/>
        </w:rPr>
        <w:t>（中間処理・最終処分）</w:t>
      </w:r>
      <w:r w:rsidR="009E55C8" w:rsidRPr="0089494E">
        <w:rPr>
          <w:rFonts w:ascii="ＭＳ 明朝" w:hAnsi="ＭＳ 明朝" w:hint="eastAsia"/>
          <w:sz w:val="22"/>
          <w:szCs w:val="22"/>
        </w:rPr>
        <w:t>実績</w:t>
      </w:r>
    </w:p>
    <w:p w14:paraId="22D397F2" w14:textId="77777777" w:rsidR="009C3B89" w:rsidRPr="0089494E" w:rsidRDefault="009C3B89" w:rsidP="000A266D">
      <w:pPr>
        <w:ind w:leftChars="100" w:left="210" w:firstLineChars="200" w:firstLine="440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7C659A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※</w:t>
      </w:r>
      <w:r w:rsidR="00CE4610" w:rsidRPr="007C659A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移動式施設を用い</w:t>
      </w:r>
      <w:r w:rsidR="00583C71" w:rsidRPr="007C659A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て</w:t>
      </w:r>
      <w:r w:rsidR="00CE4610" w:rsidRPr="007C659A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  <w:u w:val="single"/>
        </w:rPr>
        <w:t>八戸市外</w:t>
      </w:r>
      <w:r w:rsidR="00296851" w:rsidRPr="007C659A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で処分した廃棄物</w:t>
      </w:r>
      <w:r w:rsidR="00DA536F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は今回の報告対象から除きます</w:t>
      </w:r>
      <w:r w:rsidR="007C659A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。</w:t>
      </w:r>
    </w:p>
    <w:p w14:paraId="2A78E413" w14:textId="77777777" w:rsidR="009E55C8" w:rsidRPr="00DA536F" w:rsidRDefault="009E55C8" w:rsidP="000A266D">
      <w:pPr>
        <w:ind w:leftChars="100" w:left="430" w:hangingChars="100" w:hanging="220"/>
        <w:rPr>
          <w:sz w:val="22"/>
          <w:szCs w:val="22"/>
        </w:rPr>
      </w:pPr>
    </w:p>
    <w:p w14:paraId="7AD2797A" w14:textId="77777777" w:rsidR="009E55C8" w:rsidRPr="00CB7A04" w:rsidRDefault="009E55C8">
      <w:pPr>
        <w:rPr>
          <w:rFonts w:asciiTheme="majorEastAsia" w:eastAsiaTheme="majorEastAsia" w:hAnsiTheme="majorEastAsia"/>
          <w:sz w:val="22"/>
          <w:szCs w:val="22"/>
        </w:rPr>
      </w:pPr>
      <w:r w:rsidRPr="00CB7A04">
        <w:rPr>
          <w:rFonts w:asciiTheme="majorEastAsia" w:eastAsiaTheme="majorEastAsia" w:hAnsiTheme="majorEastAsia" w:hint="eastAsia"/>
          <w:sz w:val="22"/>
          <w:szCs w:val="22"/>
        </w:rPr>
        <w:t>３　報告様式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2073"/>
      </w:tblGrid>
      <w:tr w:rsidR="001D403F" w:rsidRPr="0089494E" w14:paraId="6467B95D" w14:textId="77777777" w:rsidTr="00777807">
        <w:trPr>
          <w:jc w:val="center"/>
        </w:trPr>
        <w:tc>
          <w:tcPr>
            <w:tcW w:w="5954" w:type="dxa"/>
            <w:shd w:val="clear" w:color="auto" w:fill="D9E2F3" w:themeFill="accent5" w:themeFillTint="33"/>
          </w:tcPr>
          <w:p w14:paraId="778B2F95" w14:textId="77777777" w:rsidR="001D403F" w:rsidRPr="0089494E" w:rsidRDefault="001D403F" w:rsidP="00DB49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494E">
              <w:rPr>
                <w:rFonts w:ascii="ＭＳ 明朝" w:hAnsi="ＭＳ 明朝" w:hint="eastAsia"/>
                <w:sz w:val="22"/>
                <w:szCs w:val="22"/>
              </w:rPr>
              <w:t>業者区分</w:t>
            </w:r>
          </w:p>
        </w:tc>
        <w:tc>
          <w:tcPr>
            <w:tcW w:w="2073" w:type="dxa"/>
            <w:shd w:val="clear" w:color="auto" w:fill="D9E2F3" w:themeFill="accent5" w:themeFillTint="33"/>
          </w:tcPr>
          <w:p w14:paraId="31AD677B" w14:textId="77777777" w:rsidR="001D403F" w:rsidRPr="0089494E" w:rsidRDefault="001D403F" w:rsidP="00DB49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494E">
              <w:rPr>
                <w:rFonts w:ascii="ＭＳ 明朝" w:hAnsi="ＭＳ 明朝" w:hint="eastAsia"/>
                <w:sz w:val="22"/>
                <w:szCs w:val="22"/>
              </w:rPr>
              <w:t>報告様式</w:t>
            </w:r>
          </w:p>
        </w:tc>
      </w:tr>
      <w:tr w:rsidR="001D403F" w:rsidRPr="0089494E" w14:paraId="1126DD1C" w14:textId="77777777" w:rsidTr="00777807">
        <w:trPr>
          <w:jc w:val="center"/>
        </w:trPr>
        <w:tc>
          <w:tcPr>
            <w:tcW w:w="5954" w:type="dxa"/>
          </w:tcPr>
          <w:p w14:paraId="7A3F2343" w14:textId="77777777" w:rsidR="001D403F" w:rsidRPr="0089494E" w:rsidRDefault="00B80D81">
            <w:pPr>
              <w:rPr>
                <w:rFonts w:ascii="ＭＳ 明朝" w:hAnsi="ＭＳ 明朝"/>
                <w:sz w:val="22"/>
                <w:szCs w:val="22"/>
              </w:rPr>
            </w:pPr>
            <w:r w:rsidRPr="0089494E">
              <w:rPr>
                <w:rFonts w:ascii="ＭＳ 明朝" w:hAnsi="ＭＳ 明朝" w:hint="eastAsia"/>
                <w:sz w:val="22"/>
                <w:szCs w:val="22"/>
              </w:rPr>
              <w:t>①（特別管理）</w:t>
            </w:r>
            <w:r w:rsidR="00A31CAD" w:rsidRPr="0089494E">
              <w:rPr>
                <w:rFonts w:ascii="ＭＳ 明朝" w:hAnsi="ＭＳ 明朝" w:hint="eastAsia"/>
                <w:sz w:val="22"/>
                <w:szCs w:val="22"/>
              </w:rPr>
              <w:t>産業廃棄物処分業者</w:t>
            </w:r>
          </w:p>
        </w:tc>
        <w:tc>
          <w:tcPr>
            <w:tcW w:w="2073" w:type="dxa"/>
          </w:tcPr>
          <w:p w14:paraId="6338B28E" w14:textId="77777777" w:rsidR="001D403F" w:rsidRPr="0089494E" w:rsidRDefault="00A31CAD" w:rsidP="004D0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494E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4D0B30" w:rsidRPr="0089494E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</w:tr>
      <w:tr w:rsidR="001D403F" w:rsidRPr="0089494E" w14:paraId="4C0D4C95" w14:textId="77777777" w:rsidTr="00777807">
        <w:trPr>
          <w:jc w:val="center"/>
        </w:trPr>
        <w:tc>
          <w:tcPr>
            <w:tcW w:w="5954" w:type="dxa"/>
          </w:tcPr>
          <w:p w14:paraId="1AFD47C0" w14:textId="77777777" w:rsidR="001D403F" w:rsidRPr="0089494E" w:rsidRDefault="00B80D81" w:rsidP="00B80D81">
            <w:pPr>
              <w:rPr>
                <w:rFonts w:ascii="ＭＳ 明朝" w:hAnsi="ＭＳ 明朝"/>
                <w:sz w:val="22"/>
                <w:szCs w:val="22"/>
              </w:rPr>
            </w:pPr>
            <w:r w:rsidRPr="0089494E"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1D403F" w:rsidRPr="0089494E">
              <w:rPr>
                <w:rFonts w:ascii="ＭＳ 明朝" w:hAnsi="ＭＳ 明朝" w:hint="eastAsia"/>
                <w:sz w:val="22"/>
                <w:szCs w:val="22"/>
              </w:rPr>
              <w:t>産業廃棄物処理施設の設置者（自社処理のみ）</w:t>
            </w:r>
          </w:p>
        </w:tc>
        <w:tc>
          <w:tcPr>
            <w:tcW w:w="2073" w:type="dxa"/>
          </w:tcPr>
          <w:p w14:paraId="01B65CA8" w14:textId="77777777" w:rsidR="001D403F" w:rsidRPr="0089494E" w:rsidRDefault="00A31CAD" w:rsidP="004D0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494E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4D0B30" w:rsidRPr="0089494E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</w:tr>
    </w:tbl>
    <w:p w14:paraId="353FC8C6" w14:textId="77777777" w:rsidR="00915B63" w:rsidRDefault="00B371B3" w:rsidP="00915B63">
      <w:pPr>
        <w:ind w:leftChars="100" w:left="210" w:firstLineChars="100" w:firstLine="220"/>
        <w:rPr>
          <w:sz w:val="22"/>
          <w:szCs w:val="22"/>
        </w:rPr>
      </w:pPr>
      <w:r w:rsidRPr="0089494E">
        <w:rPr>
          <w:rFonts w:hint="eastAsia"/>
          <w:sz w:val="22"/>
          <w:szCs w:val="22"/>
        </w:rPr>
        <w:t>なお、各様式は八戸市</w:t>
      </w:r>
      <w:r w:rsidR="000E2D65" w:rsidRPr="0089494E">
        <w:rPr>
          <w:rFonts w:hint="eastAsia"/>
          <w:sz w:val="22"/>
          <w:szCs w:val="22"/>
        </w:rPr>
        <w:t>ホームページ内</w:t>
      </w:r>
      <w:r w:rsidR="00C648AA" w:rsidRPr="0089494E">
        <w:rPr>
          <w:rFonts w:hint="eastAsia"/>
          <w:sz w:val="22"/>
          <w:szCs w:val="22"/>
        </w:rPr>
        <w:t>（</w:t>
      </w:r>
      <w:r w:rsidR="00583C71" w:rsidRPr="0089494E">
        <w:rPr>
          <w:rFonts w:hint="eastAsia"/>
          <w:sz w:val="22"/>
          <w:szCs w:val="22"/>
        </w:rPr>
        <w:t>暮らし・手続き＞ごみ・環境・ペット＞公害・廃棄物＞一般・産業廃棄物＞</w:t>
      </w:r>
      <w:r w:rsidR="0028326A" w:rsidRPr="0089494E">
        <w:rPr>
          <w:rFonts w:hint="eastAsia"/>
          <w:sz w:val="22"/>
          <w:szCs w:val="22"/>
        </w:rPr>
        <w:t>産業廃棄物処分実績報告書について</w:t>
      </w:r>
      <w:r w:rsidR="00C648AA" w:rsidRPr="0089494E">
        <w:rPr>
          <w:rFonts w:hint="eastAsia"/>
          <w:sz w:val="22"/>
          <w:szCs w:val="22"/>
        </w:rPr>
        <w:t>）</w:t>
      </w:r>
      <w:r w:rsidR="000E2D65" w:rsidRPr="0089494E">
        <w:rPr>
          <w:rFonts w:hint="eastAsia"/>
          <w:sz w:val="22"/>
          <w:szCs w:val="22"/>
        </w:rPr>
        <w:t>に掲載しておりますので御活用ください。</w:t>
      </w:r>
    </w:p>
    <w:p w14:paraId="6B0619D6" w14:textId="77777777" w:rsidR="00CE4610" w:rsidRPr="0089494E" w:rsidRDefault="000A160D" w:rsidP="00777807">
      <w:pPr>
        <w:rPr>
          <w:sz w:val="22"/>
          <w:szCs w:val="22"/>
        </w:rPr>
      </w:pPr>
      <w:r w:rsidRPr="0089494E">
        <w:rPr>
          <w:rFonts w:hint="eastAsia"/>
          <w:sz w:val="22"/>
          <w:szCs w:val="22"/>
        </w:rPr>
        <w:t xml:space="preserve">　</w:t>
      </w:r>
    </w:p>
    <w:p w14:paraId="641A12A3" w14:textId="77777777" w:rsidR="00FA5AA9" w:rsidRPr="00CB7A04" w:rsidRDefault="00BF07A2">
      <w:pPr>
        <w:rPr>
          <w:rFonts w:asciiTheme="majorEastAsia" w:eastAsiaTheme="majorEastAsia" w:hAnsiTheme="majorEastAsia"/>
          <w:sz w:val="22"/>
          <w:szCs w:val="22"/>
        </w:rPr>
      </w:pPr>
      <w:r w:rsidRPr="00CB7A04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FA5AA9" w:rsidRPr="00CB7A04">
        <w:rPr>
          <w:rFonts w:asciiTheme="majorEastAsia" w:eastAsiaTheme="majorEastAsia" w:hAnsiTheme="majorEastAsia" w:hint="eastAsia"/>
          <w:sz w:val="22"/>
          <w:szCs w:val="22"/>
        </w:rPr>
        <w:t xml:space="preserve">　報告期限</w:t>
      </w:r>
    </w:p>
    <w:p w14:paraId="5749E6A2" w14:textId="3F40FE83" w:rsidR="00FA5AA9" w:rsidRPr="0089494E" w:rsidRDefault="00394FC2">
      <w:pPr>
        <w:rPr>
          <w:sz w:val="22"/>
          <w:szCs w:val="22"/>
          <w:u w:val="single"/>
        </w:rPr>
      </w:pPr>
      <w:r w:rsidRPr="0089494E">
        <w:rPr>
          <w:rFonts w:hint="eastAsia"/>
          <w:sz w:val="22"/>
          <w:szCs w:val="22"/>
        </w:rPr>
        <w:t xml:space="preserve">　　</w:t>
      </w:r>
      <w:r w:rsidR="001F0440">
        <w:rPr>
          <w:rFonts w:ascii="ＭＳ 明朝" w:hAnsi="ＭＳ 明朝" w:hint="eastAsia"/>
          <w:sz w:val="22"/>
          <w:szCs w:val="22"/>
          <w:u w:val="single"/>
        </w:rPr>
        <w:t>令和</w:t>
      </w:r>
      <w:r w:rsidR="00B85DD9">
        <w:rPr>
          <w:rFonts w:ascii="ＭＳ 明朝" w:hAnsi="ＭＳ 明朝" w:hint="eastAsia"/>
          <w:sz w:val="22"/>
          <w:szCs w:val="22"/>
          <w:u w:val="single"/>
        </w:rPr>
        <w:t>８</w:t>
      </w:r>
      <w:r w:rsidR="00720C6B" w:rsidRPr="0089494E">
        <w:rPr>
          <w:rFonts w:ascii="ＭＳ 明朝" w:hAnsi="ＭＳ 明朝" w:hint="eastAsia"/>
          <w:sz w:val="22"/>
          <w:szCs w:val="22"/>
          <w:u w:val="single"/>
        </w:rPr>
        <w:t>年</w:t>
      </w:r>
      <w:r w:rsidR="00777807" w:rsidRPr="0089494E">
        <w:rPr>
          <w:rFonts w:ascii="ＭＳ 明朝" w:hAnsi="ＭＳ 明朝" w:hint="eastAsia"/>
          <w:sz w:val="22"/>
          <w:szCs w:val="22"/>
          <w:u w:val="single"/>
        </w:rPr>
        <w:t>８</w:t>
      </w:r>
      <w:r w:rsidR="00720C6B" w:rsidRPr="0089494E">
        <w:rPr>
          <w:rFonts w:ascii="ＭＳ 明朝" w:hAnsi="ＭＳ 明朝" w:hint="eastAsia"/>
          <w:sz w:val="22"/>
          <w:szCs w:val="22"/>
          <w:u w:val="single"/>
        </w:rPr>
        <w:t>月</w:t>
      </w:r>
      <w:r w:rsidR="00F72432">
        <w:rPr>
          <w:rFonts w:ascii="ＭＳ 明朝" w:hAnsi="ＭＳ 明朝" w:hint="eastAsia"/>
          <w:sz w:val="22"/>
          <w:szCs w:val="22"/>
          <w:u w:val="single"/>
        </w:rPr>
        <w:t>2</w:t>
      </w:r>
      <w:r w:rsidR="00B85DD9">
        <w:rPr>
          <w:rFonts w:ascii="ＭＳ 明朝" w:hAnsi="ＭＳ 明朝" w:hint="eastAsia"/>
          <w:sz w:val="22"/>
          <w:szCs w:val="22"/>
          <w:u w:val="single"/>
        </w:rPr>
        <w:t>8</w:t>
      </w:r>
      <w:r w:rsidRPr="0089494E">
        <w:rPr>
          <w:rFonts w:ascii="ＭＳ 明朝" w:hAnsi="ＭＳ 明朝" w:hint="eastAsia"/>
          <w:sz w:val="22"/>
          <w:szCs w:val="22"/>
          <w:u w:val="single"/>
        </w:rPr>
        <w:t>日</w:t>
      </w:r>
      <w:r w:rsidR="002155C1" w:rsidRPr="0089494E">
        <w:rPr>
          <w:rFonts w:hint="eastAsia"/>
          <w:sz w:val="22"/>
          <w:szCs w:val="22"/>
          <w:u w:val="single"/>
        </w:rPr>
        <w:t>（</w:t>
      </w:r>
      <w:r w:rsidR="004158C4">
        <w:rPr>
          <w:rFonts w:hint="eastAsia"/>
          <w:sz w:val="22"/>
          <w:szCs w:val="22"/>
          <w:u w:val="single"/>
        </w:rPr>
        <w:t>金</w:t>
      </w:r>
      <w:r w:rsidR="009E55C8" w:rsidRPr="0089494E">
        <w:rPr>
          <w:rFonts w:hint="eastAsia"/>
          <w:sz w:val="22"/>
          <w:szCs w:val="22"/>
          <w:u w:val="single"/>
        </w:rPr>
        <w:t>）</w:t>
      </w:r>
    </w:p>
    <w:p w14:paraId="4921B283" w14:textId="77777777" w:rsidR="0033550E" w:rsidRPr="00B021CD" w:rsidRDefault="00394FC2">
      <w:pPr>
        <w:rPr>
          <w:sz w:val="22"/>
          <w:szCs w:val="22"/>
        </w:rPr>
      </w:pPr>
      <w:r w:rsidRPr="0089494E">
        <w:rPr>
          <w:rFonts w:hint="eastAsia"/>
          <w:sz w:val="22"/>
          <w:szCs w:val="22"/>
        </w:rPr>
        <w:t xml:space="preserve">　　</w:t>
      </w:r>
    </w:p>
    <w:p w14:paraId="2CCA2761" w14:textId="77777777" w:rsidR="004E12B4" w:rsidRPr="00CB7A04" w:rsidRDefault="00B021CD">
      <w:pPr>
        <w:rPr>
          <w:rFonts w:asciiTheme="majorEastAsia" w:eastAsiaTheme="majorEastAsia" w:hAnsiTheme="majorEastAsia"/>
          <w:sz w:val="22"/>
          <w:szCs w:val="22"/>
        </w:rPr>
      </w:pPr>
      <w:r w:rsidRPr="00CB7A04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2B30A5" w:rsidRPr="00CB7A04">
        <w:rPr>
          <w:rFonts w:asciiTheme="majorEastAsia" w:eastAsiaTheme="majorEastAsia" w:hAnsiTheme="majorEastAsia" w:hint="eastAsia"/>
          <w:sz w:val="22"/>
          <w:szCs w:val="22"/>
        </w:rPr>
        <w:t xml:space="preserve">　作成時の注意点</w:t>
      </w:r>
    </w:p>
    <w:p w14:paraId="62557B45" w14:textId="77777777" w:rsidR="00C648AA" w:rsidRPr="0089494E" w:rsidRDefault="00C648AA">
      <w:pPr>
        <w:rPr>
          <w:rFonts w:ascii="ＤＦ平成ゴシック体W5" w:eastAsia="ＤＦ平成ゴシック体W5"/>
          <w:sz w:val="22"/>
          <w:szCs w:val="22"/>
        </w:rPr>
      </w:pPr>
      <w:r w:rsidRPr="0089494E">
        <w:rPr>
          <w:rFonts w:ascii="ＤＦ平成ゴシック体W5" w:eastAsia="ＤＦ平成ゴシック体W5" w:hint="eastAsia"/>
          <w:sz w:val="22"/>
          <w:szCs w:val="22"/>
        </w:rPr>
        <w:t>（１）全般</w:t>
      </w:r>
    </w:p>
    <w:p w14:paraId="0466E767" w14:textId="6BF08BD3" w:rsidR="00C648AA" w:rsidRPr="0089494E" w:rsidRDefault="00C648AA" w:rsidP="00C648A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89494E">
        <w:rPr>
          <w:rFonts w:hint="eastAsia"/>
          <w:sz w:val="22"/>
          <w:szCs w:val="22"/>
        </w:rPr>
        <w:t xml:space="preserve">　　　</w:t>
      </w:r>
      <w:r w:rsidR="004F1546">
        <w:rPr>
          <w:rFonts w:ascii="ＭＳ 明朝" w:hAnsi="ＭＳ 明朝" w:hint="eastAsia"/>
          <w:sz w:val="22"/>
          <w:szCs w:val="22"/>
        </w:rPr>
        <w:t>令和７</w:t>
      </w:r>
      <w:r w:rsidR="004F1546" w:rsidRPr="0089494E">
        <w:rPr>
          <w:rFonts w:ascii="ＭＳ 明朝" w:hAnsi="ＭＳ 明朝" w:hint="eastAsia"/>
          <w:sz w:val="22"/>
          <w:szCs w:val="22"/>
        </w:rPr>
        <w:t>年度</w:t>
      </w:r>
      <w:r w:rsidR="00BB15EC">
        <w:rPr>
          <w:rFonts w:ascii="ＭＳ 明朝" w:hAnsi="ＭＳ 明朝" w:hint="eastAsia"/>
          <w:sz w:val="22"/>
          <w:szCs w:val="22"/>
        </w:rPr>
        <w:t>中</w:t>
      </w:r>
      <w:r w:rsidR="001516E2" w:rsidRPr="0089494E">
        <w:rPr>
          <w:rFonts w:ascii="ＭＳ 明朝" w:hAnsi="ＭＳ 明朝" w:hint="eastAsia"/>
          <w:sz w:val="22"/>
          <w:szCs w:val="22"/>
        </w:rPr>
        <w:t>に</w:t>
      </w:r>
      <w:r w:rsidR="00C978A5" w:rsidRPr="0089494E">
        <w:rPr>
          <w:rFonts w:ascii="ＭＳ 明朝" w:hAnsi="ＭＳ 明朝" w:hint="eastAsia"/>
          <w:sz w:val="22"/>
          <w:szCs w:val="22"/>
        </w:rPr>
        <w:t>八戸市</w:t>
      </w:r>
      <w:r w:rsidR="001516E2" w:rsidRPr="0089494E">
        <w:rPr>
          <w:rFonts w:ascii="ＭＳ 明朝" w:hAnsi="ＭＳ 明朝" w:hint="eastAsia"/>
          <w:sz w:val="22"/>
          <w:szCs w:val="22"/>
        </w:rPr>
        <w:t>の許可を</w:t>
      </w:r>
      <w:r w:rsidR="00BB15EC">
        <w:rPr>
          <w:rFonts w:ascii="ＭＳ 明朝" w:hAnsi="ＭＳ 明朝" w:hint="eastAsia"/>
          <w:sz w:val="22"/>
          <w:szCs w:val="22"/>
        </w:rPr>
        <w:t>有していた事</w:t>
      </w:r>
      <w:r w:rsidR="001516E2" w:rsidRPr="0089494E">
        <w:rPr>
          <w:rFonts w:ascii="ＭＳ 明朝" w:hAnsi="ＭＳ 明朝" w:hint="eastAsia"/>
          <w:sz w:val="22"/>
          <w:szCs w:val="22"/>
        </w:rPr>
        <w:t>業者を対象としていますので、</w:t>
      </w:r>
      <w:r w:rsidR="00B021CD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r w:rsidR="00B85DD9">
        <w:rPr>
          <w:rFonts w:asciiTheme="minorEastAsia" w:eastAsiaTheme="minorEastAsia" w:hAnsiTheme="minorEastAsia" w:hint="eastAsia"/>
          <w:sz w:val="22"/>
          <w:szCs w:val="22"/>
          <w:u w:val="single"/>
        </w:rPr>
        <w:t>７</w:t>
      </w:r>
      <w:r w:rsidR="0098047D" w:rsidRPr="0089494E">
        <w:rPr>
          <w:rFonts w:asciiTheme="minorEastAsia" w:eastAsiaTheme="minorEastAsia" w:hAnsiTheme="minorEastAsia" w:hint="eastAsia"/>
          <w:sz w:val="22"/>
          <w:szCs w:val="22"/>
          <w:u w:val="single"/>
        </w:rPr>
        <w:t>年度中に許可の更新を行わなかった場合</w:t>
      </w:r>
      <w:r w:rsidR="00A26515" w:rsidRPr="0089494E">
        <w:rPr>
          <w:rFonts w:asciiTheme="minorEastAsia" w:eastAsiaTheme="minorEastAsia" w:hAnsiTheme="minorEastAsia" w:hint="eastAsia"/>
          <w:sz w:val="22"/>
          <w:szCs w:val="22"/>
          <w:u w:val="single"/>
        </w:rPr>
        <w:t>や廃業した場合</w:t>
      </w:r>
      <w:r w:rsidR="000A266D">
        <w:rPr>
          <w:rFonts w:asciiTheme="minorEastAsia" w:eastAsiaTheme="minorEastAsia" w:hAnsiTheme="minorEastAsia" w:hint="eastAsia"/>
          <w:sz w:val="22"/>
          <w:szCs w:val="22"/>
          <w:u w:val="single"/>
        </w:rPr>
        <w:t>等</w:t>
      </w:r>
      <w:r w:rsidR="0098047D" w:rsidRPr="0089494E">
        <w:rPr>
          <w:rFonts w:asciiTheme="minorEastAsia" w:eastAsiaTheme="minorEastAsia" w:hAnsiTheme="minorEastAsia" w:hint="eastAsia"/>
          <w:sz w:val="22"/>
          <w:szCs w:val="22"/>
          <w:u w:val="single"/>
        </w:rPr>
        <w:t>においても</w:t>
      </w:r>
      <w:r w:rsidRPr="0089494E">
        <w:rPr>
          <w:rFonts w:asciiTheme="minorEastAsia" w:eastAsiaTheme="minorEastAsia" w:hAnsiTheme="minorEastAsia" w:hint="eastAsia"/>
          <w:sz w:val="22"/>
          <w:szCs w:val="22"/>
          <w:u w:val="single"/>
        </w:rPr>
        <w:t>報告が必要です</w:t>
      </w:r>
      <w:r w:rsidRPr="0089494E">
        <w:rPr>
          <w:rFonts w:ascii="ＭＳ 明朝" w:hAnsi="ＭＳ 明朝" w:hint="eastAsia"/>
          <w:sz w:val="22"/>
          <w:szCs w:val="22"/>
        </w:rPr>
        <w:t>。</w:t>
      </w:r>
    </w:p>
    <w:p w14:paraId="7AC80C04" w14:textId="77777777" w:rsidR="0002731F" w:rsidRPr="0089494E" w:rsidRDefault="004B2547">
      <w:pPr>
        <w:rPr>
          <w:rFonts w:ascii="ＤＦ平成ゴシック体W5" w:eastAsia="ＤＦ平成ゴシック体W5"/>
          <w:sz w:val="22"/>
          <w:szCs w:val="22"/>
        </w:rPr>
      </w:pPr>
      <w:r w:rsidRPr="0089494E">
        <w:rPr>
          <w:rFonts w:ascii="ＤＦ平成ゴシック体W5" w:eastAsia="ＤＦ平成ゴシック体W5" w:hint="eastAsia"/>
          <w:sz w:val="22"/>
          <w:szCs w:val="22"/>
        </w:rPr>
        <w:t>（２</w:t>
      </w:r>
      <w:r w:rsidR="00720C6B" w:rsidRPr="0089494E">
        <w:rPr>
          <w:rFonts w:ascii="ＤＦ平成ゴシック体W5" w:eastAsia="ＤＦ平成ゴシック体W5" w:hint="eastAsia"/>
          <w:sz w:val="22"/>
          <w:szCs w:val="22"/>
        </w:rPr>
        <w:t>）</w:t>
      </w:r>
      <w:r w:rsidR="00720C6B" w:rsidRPr="0089494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6511CA" w:rsidRPr="0089494E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777807" w:rsidRPr="0089494E"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p w14:paraId="6781FF18" w14:textId="5B0344BA" w:rsidR="001D030C" w:rsidRPr="0089494E" w:rsidRDefault="009D20A4" w:rsidP="002241FA">
      <w:pPr>
        <w:ind w:leftChars="200" w:left="860" w:hangingChars="200" w:hanging="440"/>
        <w:rPr>
          <w:rFonts w:ascii="ＭＳ 明朝" w:hAnsi="ＭＳ 明朝"/>
          <w:sz w:val="22"/>
          <w:szCs w:val="22"/>
        </w:rPr>
      </w:pPr>
      <w:r w:rsidRPr="0089494E">
        <w:rPr>
          <w:rFonts w:ascii="ＭＳ 明朝" w:hAnsi="ＭＳ 明朝" w:hint="eastAsia"/>
          <w:sz w:val="22"/>
          <w:szCs w:val="22"/>
        </w:rPr>
        <w:t>①　報告の対象</w:t>
      </w:r>
      <w:r w:rsidR="00720C6B" w:rsidRPr="0089494E">
        <w:rPr>
          <w:rFonts w:ascii="ＭＳ 明朝" w:hAnsi="ＭＳ 明朝" w:hint="eastAsia"/>
          <w:sz w:val="22"/>
          <w:szCs w:val="22"/>
        </w:rPr>
        <w:t>は、</w:t>
      </w:r>
      <w:r w:rsidR="00B371B3" w:rsidRPr="0089494E">
        <w:rPr>
          <w:rFonts w:ascii="ＭＳ 明朝" w:hAnsi="ＭＳ 明朝" w:hint="eastAsia"/>
          <w:sz w:val="22"/>
          <w:szCs w:val="22"/>
        </w:rPr>
        <w:t>八戸市</w:t>
      </w:r>
      <w:r w:rsidR="00720C6B" w:rsidRPr="0089494E">
        <w:rPr>
          <w:rFonts w:ascii="ＭＳ 明朝" w:hAnsi="ＭＳ 明朝" w:hint="eastAsia"/>
          <w:sz w:val="22"/>
          <w:szCs w:val="22"/>
        </w:rPr>
        <w:t>の（特別管理）産業廃棄物処分業</w:t>
      </w:r>
      <w:r w:rsidR="00F54536" w:rsidRPr="0089494E">
        <w:rPr>
          <w:rFonts w:ascii="ＭＳ 明朝" w:hAnsi="ＭＳ 明朝" w:hint="eastAsia"/>
          <w:sz w:val="22"/>
          <w:szCs w:val="22"/>
        </w:rPr>
        <w:t>許可業者で、</w:t>
      </w:r>
      <w:r w:rsidR="00B021CD">
        <w:rPr>
          <w:rFonts w:ascii="ＭＳ 明朝" w:hAnsi="ＭＳ 明朝" w:hint="eastAsia"/>
          <w:sz w:val="22"/>
          <w:szCs w:val="22"/>
        </w:rPr>
        <w:t>令和</w:t>
      </w:r>
      <w:r w:rsidR="004F1546">
        <w:rPr>
          <w:rFonts w:ascii="ＭＳ 明朝" w:hAnsi="ＭＳ 明朝" w:hint="eastAsia"/>
          <w:sz w:val="22"/>
          <w:szCs w:val="22"/>
        </w:rPr>
        <w:t>７</w:t>
      </w:r>
      <w:r w:rsidR="006511CA" w:rsidRPr="0089494E">
        <w:rPr>
          <w:rFonts w:ascii="ＭＳ 明朝" w:hAnsi="ＭＳ 明朝" w:hint="eastAsia"/>
          <w:sz w:val="22"/>
          <w:szCs w:val="22"/>
        </w:rPr>
        <w:t>年度</w:t>
      </w:r>
      <w:r w:rsidR="000A266D">
        <w:rPr>
          <w:rFonts w:ascii="ＭＳ 明朝" w:hAnsi="ＭＳ 明朝" w:hint="eastAsia"/>
          <w:sz w:val="22"/>
          <w:szCs w:val="22"/>
        </w:rPr>
        <w:t>中</w:t>
      </w:r>
      <w:r w:rsidR="006511CA" w:rsidRPr="0089494E">
        <w:rPr>
          <w:rFonts w:ascii="ＭＳ 明朝" w:hAnsi="ＭＳ 明朝" w:hint="eastAsia"/>
          <w:sz w:val="22"/>
          <w:szCs w:val="22"/>
        </w:rPr>
        <w:t>に</w:t>
      </w:r>
      <w:r w:rsidR="006511CA" w:rsidRPr="0089494E">
        <w:rPr>
          <w:rFonts w:asciiTheme="majorEastAsia" w:eastAsiaTheme="majorEastAsia" w:hAnsiTheme="majorEastAsia" w:hint="eastAsia"/>
          <w:sz w:val="22"/>
          <w:szCs w:val="22"/>
          <w:u w:val="single"/>
        </w:rPr>
        <w:t>八戸市内</w:t>
      </w:r>
      <w:r w:rsidR="00C258D3" w:rsidRPr="0089494E">
        <w:rPr>
          <w:rFonts w:asciiTheme="majorEastAsia" w:eastAsiaTheme="majorEastAsia" w:hAnsiTheme="majorEastAsia" w:hint="eastAsia"/>
          <w:sz w:val="22"/>
          <w:szCs w:val="22"/>
          <w:u w:val="single"/>
        </w:rPr>
        <w:t>で処分を行った</w:t>
      </w:r>
      <w:r w:rsidRPr="0089494E">
        <w:rPr>
          <w:rFonts w:asciiTheme="majorEastAsia" w:eastAsiaTheme="majorEastAsia" w:hAnsiTheme="majorEastAsia" w:hint="eastAsia"/>
          <w:sz w:val="22"/>
          <w:szCs w:val="22"/>
          <w:u w:val="single"/>
        </w:rPr>
        <w:t>もの</w:t>
      </w:r>
      <w:r w:rsidR="002241FA" w:rsidRPr="0089494E">
        <w:rPr>
          <w:rFonts w:asciiTheme="majorEastAsia" w:eastAsiaTheme="majorEastAsia" w:hAnsiTheme="majorEastAsia" w:hint="eastAsia"/>
          <w:sz w:val="22"/>
          <w:szCs w:val="22"/>
          <w:u w:val="single"/>
        </w:rPr>
        <w:t>（自社処理を行ったものも含む）</w:t>
      </w:r>
      <w:r w:rsidR="00F54536" w:rsidRPr="0089494E">
        <w:rPr>
          <w:rFonts w:ascii="ＭＳ 明朝" w:hAnsi="ＭＳ 明朝" w:hint="eastAsia"/>
          <w:sz w:val="22"/>
          <w:szCs w:val="22"/>
        </w:rPr>
        <w:t>となります。</w:t>
      </w:r>
    </w:p>
    <w:p w14:paraId="01242F7D" w14:textId="77777777" w:rsidR="00A27BF3" w:rsidRPr="007C659A" w:rsidRDefault="006511CA" w:rsidP="00564FF7">
      <w:pPr>
        <w:ind w:leftChars="150" w:left="315" w:firstLineChars="250" w:firstLine="550"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7C659A">
        <w:rPr>
          <w:rFonts w:asciiTheme="majorEastAsia" w:eastAsiaTheme="majorEastAsia" w:hAnsiTheme="majorEastAsia" w:hint="eastAsia"/>
          <w:color w:val="FF0000"/>
          <w:sz w:val="22"/>
          <w:szCs w:val="22"/>
        </w:rPr>
        <w:t>移動式施設を用い</w:t>
      </w:r>
      <w:r w:rsidR="007C659A">
        <w:rPr>
          <w:rFonts w:asciiTheme="majorEastAsia" w:eastAsiaTheme="majorEastAsia" w:hAnsiTheme="majorEastAsia" w:hint="eastAsia"/>
          <w:color w:val="FF0000"/>
          <w:sz w:val="22"/>
          <w:szCs w:val="22"/>
        </w:rPr>
        <w:t>て</w:t>
      </w:r>
      <w:r w:rsidRPr="007C659A">
        <w:rPr>
          <w:rFonts w:asciiTheme="majorEastAsia" w:eastAsiaTheme="majorEastAsia" w:hAnsiTheme="majorEastAsia" w:hint="eastAsia"/>
          <w:color w:val="FF0000"/>
          <w:sz w:val="22"/>
          <w:szCs w:val="22"/>
          <w:u w:val="single"/>
        </w:rPr>
        <w:t>八戸市外</w:t>
      </w:r>
      <w:r w:rsidR="00A27BF3" w:rsidRPr="007C659A">
        <w:rPr>
          <w:rFonts w:asciiTheme="majorEastAsia" w:eastAsiaTheme="majorEastAsia" w:hAnsiTheme="majorEastAsia" w:hint="eastAsia"/>
          <w:color w:val="FF0000"/>
          <w:sz w:val="22"/>
          <w:szCs w:val="22"/>
        </w:rPr>
        <w:t>で処分した</w:t>
      </w:r>
      <w:r w:rsidR="00DA536F">
        <w:rPr>
          <w:rFonts w:asciiTheme="majorEastAsia" w:eastAsiaTheme="majorEastAsia" w:hAnsiTheme="majorEastAsia" w:hint="eastAsia"/>
          <w:color w:val="FF0000"/>
          <w:sz w:val="22"/>
          <w:szCs w:val="22"/>
        </w:rPr>
        <w:t>もの</w:t>
      </w:r>
      <w:r w:rsidR="00A27BF3" w:rsidRPr="007C659A">
        <w:rPr>
          <w:rFonts w:asciiTheme="majorEastAsia" w:eastAsiaTheme="majorEastAsia" w:hAnsiTheme="majorEastAsia" w:hint="eastAsia"/>
          <w:color w:val="FF0000"/>
          <w:sz w:val="22"/>
          <w:szCs w:val="22"/>
        </w:rPr>
        <w:t>は今回の報告対象</w:t>
      </w:r>
      <w:r w:rsidR="00777807" w:rsidRPr="007C659A">
        <w:rPr>
          <w:rFonts w:asciiTheme="majorEastAsia" w:eastAsiaTheme="majorEastAsia" w:hAnsiTheme="majorEastAsia" w:hint="eastAsia"/>
          <w:color w:val="FF0000"/>
          <w:sz w:val="22"/>
          <w:szCs w:val="22"/>
        </w:rPr>
        <w:t>から除きます</w:t>
      </w:r>
      <w:r w:rsidR="00A27BF3" w:rsidRPr="007C659A">
        <w:rPr>
          <w:rFonts w:asciiTheme="majorEastAsia" w:eastAsiaTheme="majorEastAsia" w:hAnsiTheme="majorEastAsia" w:hint="eastAsia"/>
          <w:color w:val="FF0000"/>
          <w:sz w:val="22"/>
          <w:szCs w:val="22"/>
        </w:rPr>
        <w:t>。</w:t>
      </w:r>
    </w:p>
    <w:p w14:paraId="643E73DF" w14:textId="2E16FBF0" w:rsidR="004B2547" w:rsidRPr="0089494E" w:rsidRDefault="001D030C" w:rsidP="00777807">
      <w:pPr>
        <w:ind w:leftChars="200" w:left="860" w:hangingChars="200" w:hanging="440"/>
        <w:rPr>
          <w:rFonts w:ascii="ＭＳ 明朝" w:hAnsi="ＭＳ 明朝"/>
          <w:sz w:val="22"/>
          <w:szCs w:val="22"/>
        </w:rPr>
      </w:pPr>
      <w:r w:rsidRPr="0089494E">
        <w:rPr>
          <w:rFonts w:ascii="ＭＳ 明朝" w:hAnsi="ＭＳ 明朝" w:hint="eastAsia"/>
          <w:sz w:val="22"/>
          <w:szCs w:val="22"/>
        </w:rPr>
        <w:t>②</w:t>
      </w:r>
      <w:r w:rsidR="00777807" w:rsidRPr="0089494E">
        <w:rPr>
          <w:rFonts w:ascii="ＭＳ 明朝" w:hAnsi="ＭＳ 明朝" w:hint="eastAsia"/>
          <w:sz w:val="22"/>
          <w:szCs w:val="22"/>
        </w:rPr>
        <w:t xml:space="preserve">　</w:t>
      </w:r>
      <w:r w:rsidR="004F1546">
        <w:rPr>
          <w:rFonts w:ascii="ＭＳ 明朝" w:hAnsi="ＭＳ 明朝" w:hint="eastAsia"/>
          <w:sz w:val="22"/>
          <w:szCs w:val="22"/>
        </w:rPr>
        <w:t>令和７年度</w:t>
      </w:r>
      <w:r w:rsidR="000A266D">
        <w:rPr>
          <w:rFonts w:ascii="ＭＳ 明朝" w:hAnsi="ＭＳ 明朝" w:hint="eastAsia"/>
          <w:sz w:val="22"/>
          <w:szCs w:val="22"/>
        </w:rPr>
        <w:t>中に</w:t>
      </w:r>
      <w:r w:rsidR="00777807" w:rsidRPr="0089494E">
        <w:rPr>
          <w:rFonts w:ascii="ＭＳ 明朝" w:hAnsi="ＭＳ 明朝" w:hint="eastAsia"/>
          <w:sz w:val="22"/>
          <w:szCs w:val="22"/>
        </w:rPr>
        <w:t>八戸市内での処理実績が</w:t>
      </w:r>
      <w:r w:rsidR="004B2547" w:rsidRPr="0089494E">
        <w:rPr>
          <w:rFonts w:ascii="ＭＳ 明朝" w:hAnsi="ＭＳ 明朝" w:hint="eastAsia"/>
          <w:sz w:val="22"/>
          <w:szCs w:val="22"/>
        </w:rPr>
        <w:t>ない場合</w:t>
      </w:r>
      <w:r w:rsidR="00777807" w:rsidRPr="0089494E">
        <w:rPr>
          <w:rFonts w:ascii="ＭＳ 明朝" w:hAnsi="ＭＳ 明朝" w:hint="eastAsia"/>
          <w:sz w:val="22"/>
          <w:szCs w:val="22"/>
        </w:rPr>
        <w:t>は、</w:t>
      </w:r>
      <w:r w:rsidR="004B2547" w:rsidRPr="0089494E">
        <w:rPr>
          <w:rFonts w:ascii="ＭＳ 明朝" w:hAnsi="ＭＳ 明朝" w:hint="eastAsia"/>
          <w:sz w:val="22"/>
          <w:szCs w:val="22"/>
        </w:rPr>
        <w:t>空欄に</w:t>
      </w:r>
      <w:r w:rsidR="004B2547" w:rsidRPr="0089494E">
        <w:rPr>
          <w:rFonts w:ascii="ＭＳ 明朝" w:hAnsi="ＭＳ 明朝" w:hint="eastAsia"/>
          <w:sz w:val="22"/>
          <w:szCs w:val="22"/>
          <w:u w:val="single"/>
        </w:rPr>
        <w:t>「実績なし」と</w:t>
      </w:r>
      <w:r w:rsidR="00877395">
        <w:rPr>
          <w:rFonts w:ascii="ＭＳ 明朝" w:hAnsi="ＭＳ 明朝" w:hint="eastAsia"/>
          <w:sz w:val="22"/>
          <w:szCs w:val="22"/>
          <w:u w:val="single"/>
        </w:rPr>
        <w:t>記入</w:t>
      </w:r>
      <w:r w:rsidR="004B2547" w:rsidRPr="0089494E">
        <w:rPr>
          <w:rFonts w:ascii="ＭＳ 明朝" w:hAnsi="ＭＳ 明朝" w:hint="eastAsia"/>
          <w:sz w:val="22"/>
          <w:szCs w:val="22"/>
          <w:u w:val="single"/>
        </w:rPr>
        <w:t>し提出してください。</w:t>
      </w:r>
    </w:p>
    <w:p w14:paraId="4AF02B52" w14:textId="77777777" w:rsidR="004B2547" w:rsidRPr="0089494E" w:rsidRDefault="00932335" w:rsidP="002241FA">
      <w:pPr>
        <w:ind w:leftChars="200" w:left="860" w:hangingChars="200" w:hanging="440"/>
        <w:rPr>
          <w:rFonts w:ascii="ＭＳ 明朝" w:hAnsi="ＭＳ 明朝"/>
          <w:sz w:val="22"/>
          <w:szCs w:val="22"/>
        </w:rPr>
      </w:pPr>
      <w:r w:rsidRPr="0089494E">
        <w:rPr>
          <w:rFonts w:ascii="ＭＳ 明朝" w:hAnsi="ＭＳ 明朝" w:hint="eastAsia"/>
          <w:sz w:val="22"/>
          <w:szCs w:val="22"/>
        </w:rPr>
        <w:t xml:space="preserve">③　</w:t>
      </w:r>
      <w:r w:rsidRPr="00351B40">
        <w:rPr>
          <w:rFonts w:ascii="ＭＳ ゴシック" w:eastAsia="ＭＳ ゴシック" w:hAnsi="ＭＳ ゴシック" w:hint="eastAsia"/>
          <w:color w:val="FF0000"/>
          <w:sz w:val="22"/>
          <w:szCs w:val="22"/>
        </w:rPr>
        <w:t>排出場所には実際に廃棄物が発生した事業</w:t>
      </w:r>
      <w:r w:rsidR="00337F59" w:rsidRPr="00351B40">
        <w:rPr>
          <w:rFonts w:ascii="ＭＳ ゴシック" w:eastAsia="ＭＳ ゴシック" w:hAnsi="ＭＳ ゴシック" w:hint="eastAsia"/>
          <w:color w:val="FF0000"/>
          <w:sz w:val="22"/>
          <w:szCs w:val="22"/>
        </w:rPr>
        <w:t>場</w:t>
      </w:r>
      <w:r w:rsidR="002241FA" w:rsidRPr="00351B40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、工事現場</w:t>
      </w:r>
      <w:r w:rsidRPr="00351B40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の所在地</w:t>
      </w:r>
      <w:r w:rsidR="004D33F2" w:rsidRPr="00351B40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の市町村名</w:t>
      </w:r>
      <w:r w:rsidR="00EB7DC2">
        <w:rPr>
          <w:rFonts w:ascii="ＭＳ ゴシック" w:eastAsia="ＭＳ ゴシック" w:hAnsi="ＭＳ ゴシック" w:hint="eastAsia"/>
          <w:color w:val="FF0000"/>
          <w:sz w:val="22"/>
          <w:szCs w:val="22"/>
        </w:rPr>
        <w:t>（県外の場合は都道府県名）</w:t>
      </w:r>
      <w:r w:rsidR="00877395">
        <w:rPr>
          <w:rFonts w:ascii="ＭＳ ゴシック" w:eastAsia="ＭＳ ゴシック" w:hAnsi="ＭＳ ゴシック" w:hint="eastAsia"/>
          <w:color w:val="FF0000"/>
          <w:sz w:val="22"/>
          <w:szCs w:val="22"/>
        </w:rPr>
        <w:t>を記入</w:t>
      </w:r>
      <w:r w:rsidRPr="00351B40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してください</w:t>
      </w:r>
      <w:r w:rsidRPr="00351B40">
        <w:rPr>
          <w:rFonts w:ascii="ＭＳ 明朝" w:hAnsi="ＭＳ 明朝" w:hint="eastAsia"/>
          <w:sz w:val="22"/>
          <w:szCs w:val="22"/>
        </w:rPr>
        <w:t>。</w:t>
      </w:r>
    </w:p>
    <w:p w14:paraId="7ABAD103" w14:textId="77777777" w:rsidR="00E2494F" w:rsidRPr="0089494E" w:rsidRDefault="00E01B7E" w:rsidP="00E01B7E">
      <w:pPr>
        <w:ind w:left="880" w:hangingChars="400" w:hanging="880"/>
        <w:rPr>
          <w:rFonts w:ascii="ＭＳ 明朝" w:hAnsi="ＭＳ 明朝"/>
          <w:sz w:val="22"/>
          <w:szCs w:val="22"/>
        </w:rPr>
      </w:pPr>
      <w:r w:rsidRPr="0089494E">
        <w:rPr>
          <w:rFonts w:ascii="ＭＳ 明朝" w:hAnsi="ＭＳ 明朝" w:hint="eastAsia"/>
          <w:sz w:val="22"/>
          <w:szCs w:val="22"/>
        </w:rPr>
        <w:t xml:space="preserve">　　④　可能な限り（特別管理）産業廃棄物の種類、</w:t>
      </w:r>
      <w:r w:rsidR="00E2494F" w:rsidRPr="0089494E">
        <w:rPr>
          <w:rFonts w:ascii="ＭＳ 明朝" w:hAnsi="ＭＳ 明朝" w:hint="eastAsia"/>
          <w:sz w:val="22"/>
          <w:szCs w:val="22"/>
        </w:rPr>
        <w:t>排出場所ごとに</w:t>
      </w:r>
      <w:r w:rsidR="002241FA" w:rsidRPr="0089494E">
        <w:rPr>
          <w:rFonts w:ascii="ＭＳ 明朝" w:hAnsi="ＭＳ 明朝" w:hint="eastAsia"/>
          <w:sz w:val="22"/>
          <w:szCs w:val="22"/>
        </w:rPr>
        <w:t>整理して</w:t>
      </w:r>
      <w:r w:rsidR="00877395">
        <w:rPr>
          <w:rFonts w:ascii="ＭＳ 明朝" w:hAnsi="ＭＳ 明朝" w:hint="eastAsia"/>
          <w:sz w:val="22"/>
          <w:szCs w:val="22"/>
        </w:rPr>
        <w:t>記入</w:t>
      </w:r>
      <w:r w:rsidR="002241FA" w:rsidRPr="0089494E">
        <w:rPr>
          <w:rFonts w:ascii="ＭＳ 明朝" w:hAnsi="ＭＳ 明朝" w:hint="eastAsia"/>
          <w:sz w:val="22"/>
          <w:szCs w:val="22"/>
        </w:rPr>
        <w:t>してくだ</w:t>
      </w:r>
      <w:r w:rsidR="002241FA" w:rsidRPr="0089494E">
        <w:rPr>
          <w:rFonts w:ascii="ＭＳ 明朝" w:hAnsi="ＭＳ 明朝" w:hint="eastAsia"/>
          <w:sz w:val="22"/>
          <w:szCs w:val="22"/>
        </w:rPr>
        <w:lastRenderedPageBreak/>
        <w:t>さい。</w:t>
      </w:r>
    </w:p>
    <w:p w14:paraId="6BF15354" w14:textId="77777777" w:rsidR="004B2547" w:rsidRPr="0089494E" w:rsidRDefault="00E01B7E" w:rsidP="004B2547">
      <w:pPr>
        <w:rPr>
          <w:rFonts w:ascii="ＭＳ 明朝" w:hAnsi="ＭＳ 明朝"/>
          <w:sz w:val="22"/>
          <w:szCs w:val="22"/>
        </w:rPr>
      </w:pPr>
      <w:r w:rsidRPr="0089494E">
        <w:rPr>
          <w:rFonts w:ascii="ＭＳ 明朝" w:hAnsi="ＭＳ 明朝" w:hint="eastAsia"/>
          <w:sz w:val="22"/>
          <w:szCs w:val="22"/>
        </w:rPr>
        <w:t xml:space="preserve">　　⑤</w:t>
      </w:r>
      <w:r w:rsidR="004B2547" w:rsidRPr="0089494E">
        <w:rPr>
          <w:rFonts w:ascii="ＭＳ 明朝" w:hAnsi="ＭＳ 明朝" w:hint="eastAsia"/>
          <w:sz w:val="22"/>
          <w:szCs w:val="22"/>
        </w:rPr>
        <w:t xml:space="preserve">　</w:t>
      </w:r>
      <w:r w:rsidR="00877395">
        <w:rPr>
          <w:rFonts w:ascii="ＭＳ 明朝" w:hAnsi="ＭＳ 明朝" w:hint="eastAsia"/>
          <w:sz w:val="22"/>
          <w:szCs w:val="22"/>
        </w:rPr>
        <w:t>記入</w:t>
      </w:r>
      <w:r w:rsidR="0033550E" w:rsidRPr="0089494E">
        <w:rPr>
          <w:rFonts w:ascii="ＭＳ 明朝" w:hAnsi="ＭＳ 明朝" w:hint="eastAsia"/>
          <w:sz w:val="22"/>
          <w:szCs w:val="22"/>
        </w:rPr>
        <w:t>に当たっては、別添の</w:t>
      </w:r>
      <w:r w:rsidR="00877395">
        <w:rPr>
          <w:rFonts w:ascii="ＭＳ 明朝" w:hAnsi="ＭＳ 明朝" w:hint="eastAsia"/>
          <w:sz w:val="22"/>
          <w:szCs w:val="22"/>
        </w:rPr>
        <w:t>記入</w:t>
      </w:r>
      <w:r w:rsidR="0033550E" w:rsidRPr="0089494E">
        <w:rPr>
          <w:rFonts w:ascii="ＭＳ 明朝" w:hAnsi="ＭＳ 明朝" w:hint="eastAsia"/>
          <w:sz w:val="22"/>
          <w:szCs w:val="22"/>
        </w:rPr>
        <w:t>例及び様式中の参考事項に留意してください。</w:t>
      </w:r>
    </w:p>
    <w:p w14:paraId="2416A571" w14:textId="77777777" w:rsidR="0002731F" w:rsidRPr="0089494E" w:rsidRDefault="00A27BF3" w:rsidP="00A27BF3">
      <w:pPr>
        <w:ind w:left="660" w:hangingChars="300" w:hanging="660"/>
        <w:rPr>
          <w:sz w:val="22"/>
          <w:szCs w:val="22"/>
        </w:rPr>
      </w:pPr>
      <w:r w:rsidRPr="0089494E">
        <w:rPr>
          <w:rFonts w:hint="eastAsia"/>
          <w:sz w:val="22"/>
          <w:szCs w:val="22"/>
        </w:rPr>
        <w:t xml:space="preserve">　　</w:t>
      </w:r>
      <w:r w:rsidR="00E01B7E" w:rsidRPr="0089494E">
        <w:rPr>
          <w:rFonts w:hint="eastAsia"/>
          <w:sz w:val="22"/>
          <w:szCs w:val="22"/>
        </w:rPr>
        <w:t>⑥</w:t>
      </w:r>
      <w:r w:rsidR="0033550E" w:rsidRPr="0089494E">
        <w:rPr>
          <w:rFonts w:hint="eastAsia"/>
          <w:sz w:val="22"/>
          <w:szCs w:val="22"/>
        </w:rPr>
        <w:t xml:space="preserve">　</w:t>
      </w:r>
      <w:r w:rsidR="00877395">
        <w:rPr>
          <w:rFonts w:ascii="ＭＳ 明朝" w:hAnsi="ＭＳ 明朝" w:hint="eastAsia"/>
          <w:sz w:val="22"/>
          <w:szCs w:val="22"/>
        </w:rPr>
        <w:t>記入</w:t>
      </w:r>
      <w:r w:rsidR="0033550E" w:rsidRPr="0089494E">
        <w:rPr>
          <w:rFonts w:ascii="ＭＳ 明朝" w:hAnsi="ＭＳ 明朝" w:hint="eastAsia"/>
          <w:sz w:val="22"/>
          <w:szCs w:val="22"/>
        </w:rPr>
        <w:t>欄が足りない場合は様式をコピーして</w:t>
      </w:r>
      <w:r w:rsidR="00877395">
        <w:rPr>
          <w:rFonts w:ascii="ＭＳ 明朝" w:hAnsi="ＭＳ 明朝" w:hint="eastAsia"/>
          <w:sz w:val="22"/>
          <w:szCs w:val="22"/>
        </w:rPr>
        <w:t>記入</w:t>
      </w:r>
      <w:r w:rsidR="0033550E" w:rsidRPr="0089494E">
        <w:rPr>
          <w:rFonts w:ascii="ＭＳ 明朝" w:hAnsi="ＭＳ 明朝" w:hint="eastAsia"/>
          <w:sz w:val="22"/>
          <w:szCs w:val="22"/>
        </w:rPr>
        <w:t>してください。</w:t>
      </w:r>
    </w:p>
    <w:p w14:paraId="13D5B77F" w14:textId="77777777" w:rsidR="00E2494F" w:rsidRPr="00877395" w:rsidRDefault="00E2494F" w:rsidP="00E2494F">
      <w:pPr>
        <w:rPr>
          <w:sz w:val="22"/>
          <w:szCs w:val="22"/>
        </w:rPr>
      </w:pPr>
    </w:p>
    <w:p w14:paraId="08ED35A4" w14:textId="77777777" w:rsidR="004B2547" w:rsidRPr="0089494E" w:rsidRDefault="004B2547" w:rsidP="00A27BF3">
      <w:pPr>
        <w:rPr>
          <w:rFonts w:ascii="ＤＦ平成ゴシック体W5" w:eastAsia="ＤＦ平成ゴシック体W5"/>
          <w:sz w:val="22"/>
          <w:szCs w:val="22"/>
        </w:rPr>
      </w:pPr>
      <w:r w:rsidRPr="0089494E">
        <w:rPr>
          <w:rFonts w:ascii="ＤＦ平成ゴシック体W5" w:eastAsia="ＤＦ平成ゴシック体W5" w:hint="eastAsia"/>
          <w:sz w:val="22"/>
          <w:szCs w:val="22"/>
        </w:rPr>
        <w:t>（</w:t>
      </w:r>
      <w:r w:rsidR="00777807" w:rsidRPr="0089494E">
        <w:rPr>
          <w:rFonts w:ascii="ＤＦ平成ゴシック体W5" w:eastAsia="ＤＦ平成ゴシック体W5" w:hint="eastAsia"/>
          <w:sz w:val="22"/>
          <w:szCs w:val="22"/>
        </w:rPr>
        <w:t>３</w:t>
      </w:r>
      <w:r w:rsidR="001D030C" w:rsidRPr="0089494E">
        <w:rPr>
          <w:rFonts w:ascii="ＤＦ平成ゴシック体W5" w:eastAsia="ＤＦ平成ゴシック体W5" w:hint="eastAsia"/>
          <w:sz w:val="22"/>
          <w:szCs w:val="22"/>
        </w:rPr>
        <w:t>）様式</w:t>
      </w:r>
      <w:r w:rsidR="006511CA" w:rsidRPr="0089494E">
        <w:rPr>
          <w:rFonts w:ascii="ＤＦ平成ゴシック体W5" w:eastAsia="ＤＦ平成ゴシック体W5" w:hint="eastAsia"/>
          <w:sz w:val="22"/>
          <w:szCs w:val="22"/>
        </w:rPr>
        <w:t>２</w:t>
      </w:r>
      <w:r w:rsidR="00777807" w:rsidRPr="0089494E">
        <w:rPr>
          <w:rFonts w:ascii="ＤＦ平成ゴシック体W5" w:eastAsia="ＤＦ平成ゴシック体W5" w:hint="eastAsia"/>
          <w:sz w:val="22"/>
          <w:szCs w:val="22"/>
        </w:rPr>
        <w:t>について</w:t>
      </w:r>
    </w:p>
    <w:p w14:paraId="0F2F9864" w14:textId="276C40D1" w:rsidR="000629ED" w:rsidRPr="0089494E" w:rsidRDefault="000629ED" w:rsidP="002241FA">
      <w:pPr>
        <w:ind w:leftChars="200" w:left="860" w:hangingChars="200" w:hanging="440"/>
        <w:rPr>
          <w:rFonts w:ascii="ＭＳ 明朝" w:hAnsi="ＭＳ 明朝"/>
          <w:sz w:val="22"/>
          <w:szCs w:val="22"/>
        </w:rPr>
      </w:pPr>
      <w:r w:rsidRPr="0089494E">
        <w:rPr>
          <w:rFonts w:ascii="ＭＳ 明朝" w:hAnsi="ＭＳ 明朝" w:hint="eastAsia"/>
          <w:sz w:val="22"/>
          <w:szCs w:val="22"/>
        </w:rPr>
        <w:t>①</w:t>
      </w:r>
      <w:r w:rsidR="00F54536" w:rsidRPr="0089494E">
        <w:rPr>
          <w:rFonts w:ascii="ＭＳ 明朝" w:hAnsi="ＭＳ 明朝" w:hint="eastAsia"/>
          <w:sz w:val="22"/>
          <w:szCs w:val="22"/>
        </w:rPr>
        <w:t xml:space="preserve">　報告の対象は</w:t>
      </w:r>
      <w:r w:rsidRPr="0089494E">
        <w:rPr>
          <w:rFonts w:ascii="ＭＳ 明朝" w:hAnsi="ＭＳ 明朝" w:hint="eastAsia"/>
          <w:sz w:val="22"/>
          <w:szCs w:val="22"/>
        </w:rPr>
        <w:t>、産業廃棄物処理施設の設置者</w:t>
      </w:r>
      <w:r w:rsidR="009213CF" w:rsidRPr="0089494E">
        <w:rPr>
          <w:rFonts w:ascii="ＭＳ 明朝" w:hAnsi="ＭＳ 明朝" w:hint="eastAsia"/>
          <w:sz w:val="22"/>
          <w:szCs w:val="22"/>
        </w:rPr>
        <w:t>（自社処理のみ）</w:t>
      </w:r>
      <w:r w:rsidRPr="0089494E">
        <w:rPr>
          <w:rFonts w:ascii="ＭＳ 明朝" w:hAnsi="ＭＳ 明朝" w:hint="eastAsia"/>
          <w:sz w:val="22"/>
          <w:szCs w:val="22"/>
        </w:rPr>
        <w:t>で、</w:t>
      </w:r>
      <w:r w:rsidR="0026347E">
        <w:rPr>
          <w:rFonts w:ascii="ＭＳ 明朝" w:hAnsi="ＭＳ 明朝" w:hint="eastAsia"/>
          <w:sz w:val="22"/>
          <w:szCs w:val="22"/>
        </w:rPr>
        <w:t>令和</w:t>
      </w:r>
      <w:r w:rsidR="00B85DD9">
        <w:rPr>
          <w:rFonts w:ascii="ＭＳ 明朝" w:hAnsi="ＭＳ 明朝" w:hint="eastAsia"/>
          <w:sz w:val="22"/>
          <w:szCs w:val="22"/>
        </w:rPr>
        <w:t>７</w:t>
      </w:r>
      <w:r w:rsidR="006511CA" w:rsidRPr="0089494E">
        <w:rPr>
          <w:rFonts w:ascii="ＭＳ 明朝" w:hAnsi="ＭＳ 明朝" w:hint="eastAsia"/>
          <w:sz w:val="22"/>
          <w:szCs w:val="22"/>
        </w:rPr>
        <w:t>年度</w:t>
      </w:r>
      <w:r w:rsidR="000A266D">
        <w:rPr>
          <w:rFonts w:ascii="ＭＳ 明朝" w:hAnsi="ＭＳ 明朝" w:hint="eastAsia"/>
          <w:sz w:val="22"/>
          <w:szCs w:val="22"/>
        </w:rPr>
        <w:t>中</w:t>
      </w:r>
      <w:r w:rsidR="006511CA" w:rsidRPr="0089494E">
        <w:rPr>
          <w:rFonts w:ascii="ＭＳ 明朝" w:hAnsi="ＭＳ 明朝" w:hint="eastAsia"/>
          <w:sz w:val="22"/>
          <w:szCs w:val="22"/>
        </w:rPr>
        <w:t>に</w:t>
      </w:r>
      <w:r w:rsidR="006511CA" w:rsidRPr="0089494E">
        <w:rPr>
          <w:rFonts w:ascii="ＭＳ 明朝" w:hAnsi="ＭＳ 明朝" w:hint="eastAsia"/>
          <w:sz w:val="22"/>
          <w:szCs w:val="22"/>
          <w:u w:val="single"/>
        </w:rPr>
        <w:t>八戸市内</w:t>
      </w:r>
      <w:r w:rsidR="00910424" w:rsidRPr="0089494E">
        <w:rPr>
          <w:rFonts w:ascii="ＭＳ 明朝" w:hAnsi="ＭＳ 明朝" w:hint="eastAsia"/>
          <w:sz w:val="22"/>
          <w:szCs w:val="22"/>
          <w:u w:val="single"/>
        </w:rPr>
        <w:t>で処分を行った</w:t>
      </w:r>
      <w:r w:rsidR="00F54536" w:rsidRPr="0089494E">
        <w:rPr>
          <w:rFonts w:ascii="ＭＳ 明朝" w:hAnsi="ＭＳ 明朝" w:hint="eastAsia"/>
          <w:sz w:val="22"/>
          <w:szCs w:val="22"/>
          <w:u w:val="single"/>
        </w:rPr>
        <w:t>もの</w:t>
      </w:r>
      <w:r w:rsidR="00F54536" w:rsidRPr="0089494E">
        <w:rPr>
          <w:rFonts w:ascii="ＭＳ 明朝" w:hAnsi="ＭＳ 明朝" w:hint="eastAsia"/>
          <w:sz w:val="22"/>
          <w:szCs w:val="22"/>
        </w:rPr>
        <w:t>となります。</w:t>
      </w:r>
    </w:p>
    <w:p w14:paraId="2FF5F691" w14:textId="77777777" w:rsidR="00F54536" w:rsidRPr="0089494E" w:rsidRDefault="000629ED" w:rsidP="00351B40">
      <w:pPr>
        <w:ind w:leftChars="400" w:left="840" w:firstLineChars="100" w:firstLine="220"/>
        <w:rPr>
          <w:rFonts w:ascii="ＭＳ 明朝" w:hAnsi="ＭＳ 明朝"/>
          <w:sz w:val="22"/>
          <w:szCs w:val="22"/>
        </w:rPr>
      </w:pPr>
      <w:r w:rsidRPr="0089494E">
        <w:rPr>
          <w:rFonts w:ascii="ＭＳ 明朝" w:hAnsi="ＭＳ 明朝" w:hint="eastAsia"/>
          <w:sz w:val="22"/>
          <w:szCs w:val="22"/>
        </w:rPr>
        <w:t>なお、</w:t>
      </w:r>
      <w:r w:rsidR="001D030C" w:rsidRPr="00351B40">
        <w:rPr>
          <w:rFonts w:ascii="ＭＳ 明朝" w:hAnsi="ＭＳ 明朝" w:hint="eastAsia"/>
          <w:sz w:val="22"/>
          <w:szCs w:val="22"/>
        </w:rPr>
        <w:t>（特別管理）産業廃棄物処分業者は様式</w:t>
      </w:r>
      <w:r w:rsidR="006511CA" w:rsidRPr="00351B40">
        <w:rPr>
          <w:rFonts w:ascii="ＭＳ 明朝" w:hAnsi="ＭＳ 明朝" w:hint="eastAsia"/>
          <w:sz w:val="22"/>
          <w:szCs w:val="22"/>
        </w:rPr>
        <w:t>１</w:t>
      </w:r>
      <w:r w:rsidR="001D030C" w:rsidRPr="00351B40">
        <w:rPr>
          <w:rFonts w:ascii="ＭＳ 明朝" w:hAnsi="ＭＳ 明朝" w:hint="eastAsia"/>
          <w:sz w:val="22"/>
          <w:szCs w:val="22"/>
        </w:rPr>
        <w:t>での報告</w:t>
      </w:r>
      <w:r w:rsidRPr="00351B40">
        <w:rPr>
          <w:rFonts w:ascii="ＭＳ 明朝" w:hAnsi="ＭＳ 明朝" w:hint="eastAsia"/>
          <w:sz w:val="22"/>
          <w:szCs w:val="22"/>
        </w:rPr>
        <w:t>となり</w:t>
      </w:r>
      <w:r w:rsidR="00192C5E" w:rsidRPr="00351B40">
        <w:rPr>
          <w:rFonts w:ascii="ＭＳ 明朝" w:hAnsi="ＭＳ 明朝" w:hint="eastAsia"/>
          <w:sz w:val="22"/>
          <w:szCs w:val="22"/>
        </w:rPr>
        <w:t>ますので、様式</w:t>
      </w:r>
      <w:r w:rsidR="006511CA" w:rsidRPr="00351B40">
        <w:rPr>
          <w:rFonts w:ascii="ＭＳ 明朝" w:hAnsi="ＭＳ 明朝" w:hint="eastAsia"/>
          <w:sz w:val="22"/>
          <w:szCs w:val="22"/>
        </w:rPr>
        <w:t>２</w:t>
      </w:r>
      <w:r w:rsidRPr="00351B40">
        <w:rPr>
          <w:rFonts w:ascii="ＭＳ 明朝" w:hAnsi="ＭＳ 明朝" w:hint="eastAsia"/>
          <w:sz w:val="22"/>
          <w:szCs w:val="22"/>
        </w:rPr>
        <w:t>の提出は不要となります。</w:t>
      </w:r>
      <w:r w:rsidR="00FC50A8" w:rsidRPr="00351B40">
        <w:rPr>
          <w:rFonts w:asciiTheme="majorEastAsia" w:eastAsiaTheme="majorEastAsia" w:hAnsiTheme="majorEastAsia" w:hint="eastAsia"/>
          <w:color w:val="FF0000"/>
          <w:sz w:val="22"/>
          <w:szCs w:val="22"/>
        </w:rPr>
        <w:t>（特別管理）産業廃棄物処分業者で自社処理を行った場合は、様式１に</w:t>
      </w:r>
      <w:r w:rsidR="00877395">
        <w:rPr>
          <w:rFonts w:asciiTheme="majorEastAsia" w:eastAsiaTheme="majorEastAsia" w:hAnsiTheme="majorEastAsia" w:hint="eastAsia"/>
          <w:color w:val="FF0000"/>
          <w:sz w:val="22"/>
          <w:szCs w:val="22"/>
        </w:rPr>
        <w:t>記入</w:t>
      </w:r>
      <w:r w:rsidR="00FC50A8" w:rsidRPr="00351B40">
        <w:rPr>
          <w:rFonts w:asciiTheme="majorEastAsia" w:eastAsiaTheme="majorEastAsia" w:hAnsiTheme="majorEastAsia" w:hint="eastAsia"/>
          <w:color w:val="FF0000"/>
          <w:sz w:val="22"/>
          <w:szCs w:val="22"/>
        </w:rPr>
        <w:t>して提出してください</w:t>
      </w:r>
      <w:r w:rsidR="00FC50A8" w:rsidRPr="00351B40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0A00E209" w14:textId="77777777" w:rsidR="00E01B7E" w:rsidRPr="0089494E" w:rsidRDefault="004B2547" w:rsidP="00E01B7E">
      <w:pPr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89494E">
        <w:rPr>
          <w:rFonts w:ascii="ＭＳ 明朝" w:hAnsi="ＭＳ 明朝" w:hint="eastAsia"/>
          <w:sz w:val="22"/>
          <w:szCs w:val="22"/>
        </w:rPr>
        <w:t>②　実績のない場合は空欄に</w:t>
      </w:r>
      <w:r w:rsidRPr="00351B40">
        <w:rPr>
          <w:rFonts w:ascii="ＭＳ 明朝" w:hAnsi="ＭＳ 明朝" w:hint="eastAsia"/>
          <w:sz w:val="22"/>
          <w:szCs w:val="22"/>
        </w:rPr>
        <w:t>「実績なし」と</w:t>
      </w:r>
      <w:r w:rsidR="00877395">
        <w:rPr>
          <w:rFonts w:ascii="ＭＳ 明朝" w:hAnsi="ＭＳ 明朝" w:hint="eastAsia"/>
          <w:sz w:val="22"/>
          <w:szCs w:val="22"/>
        </w:rPr>
        <w:t>記入</w:t>
      </w:r>
      <w:r w:rsidRPr="00351B40">
        <w:rPr>
          <w:rFonts w:ascii="ＭＳ 明朝" w:hAnsi="ＭＳ 明朝" w:hint="eastAsia"/>
          <w:sz w:val="22"/>
          <w:szCs w:val="22"/>
        </w:rPr>
        <w:t>し提出してください。</w:t>
      </w:r>
    </w:p>
    <w:p w14:paraId="5EEC2013" w14:textId="77777777" w:rsidR="004B2547" w:rsidRPr="0089494E" w:rsidRDefault="00E2494F" w:rsidP="004B2547">
      <w:pPr>
        <w:rPr>
          <w:rFonts w:ascii="ＭＳ 明朝" w:hAnsi="ＭＳ 明朝"/>
          <w:sz w:val="22"/>
          <w:szCs w:val="22"/>
        </w:rPr>
      </w:pPr>
      <w:r w:rsidRPr="0089494E">
        <w:rPr>
          <w:rFonts w:ascii="ＭＳ 明朝" w:hAnsi="ＭＳ 明朝" w:hint="eastAsia"/>
          <w:sz w:val="22"/>
          <w:szCs w:val="22"/>
        </w:rPr>
        <w:t xml:space="preserve">　　③</w:t>
      </w:r>
      <w:r w:rsidR="007C6A6F" w:rsidRPr="0089494E">
        <w:rPr>
          <w:rFonts w:ascii="ＭＳ 明朝" w:hAnsi="ＭＳ 明朝" w:hint="eastAsia"/>
          <w:sz w:val="22"/>
          <w:szCs w:val="22"/>
        </w:rPr>
        <w:t xml:space="preserve">　</w:t>
      </w:r>
      <w:r w:rsidR="00877395">
        <w:rPr>
          <w:rFonts w:ascii="ＭＳ 明朝" w:hAnsi="ＭＳ 明朝" w:hint="eastAsia"/>
          <w:sz w:val="22"/>
          <w:szCs w:val="22"/>
        </w:rPr>
        <w:t>記入</w:t>
      </w:r>
      <w:r w:rsidR="007C6A6F" w:rsidRPr="0089494E">
        <w:rPr>
          <w:rFonts w:ascii="ＭＳ 明朝" w:hAnsi="ＭＳ 明朝" w:hint="eastAsia"/>
          <w:sz w:val="22"/>
          <w:szCs w:val="22"/>
        </w:rPr>
        <w:t>に当たっては、別添の</w:t>
      </w:r>
      <w:r w:rsidR="00877395">
        <w:rPr>
          <w:rFonts w:ascii="ＭＳ 明朝" w:hAnsi="ＭＳ 明朝" w:hint="eastAsia"/>
          <w:sz w:val="22"/>
          <w:szCs w:val="22"/>
        </w:rPr>
        <w:t>記入</w:t>
      </w:r>
      <w:r w:rsidR="007C6A6F" w:rsidRPr="0089494E">
        <w:rPr>
          <w:rFonts w:ascii="ＭＳ 明朝" w:hAnsi="ＭＳ 明朝" w:hint="eastAsia"/>
          <w:sz w:val="22"/>
          <w:szCs w:val="22"/>
        </w:rPr>
        <w:t>例及び様式中の</w:t>
      </w:r>
      <w:r w:rsidR="004B2547" w:rsidRPr="0089494E">
        <w:rPr>
          <w:rFonts w:ascii="ＭＳ 明朝" w:hAnsi="ＭＳ 明朝" w:hint="eastAsia"/>
          <w:sz w:val="22"/>
          <w:szCs w:val="22"/>
        </w:rPr>
        <w:t>参考</w:t>
      </w:r>
      <w:r w:rsidR="007C6A6F" w:rsidRPr="0089494E">
        <w:rPr>
          <w:rFonts w:ascii="ＭＳ 明朝" w:hAnsi="ＭＳ 明朝" w:hint="eastAsia"/>
          <w:sz w:val="22"/>
          <w:szCs w:val="22"/>
        </w:rPr>
        <w:t>事項</w:t>
      </w:r>
      <w:r w:rsidR="004B2547" w:rsidRPr="0089494E">
        <w:rPr>
          <w:rFonts w:ascii="ＭＳ 明朝" w:hAnsi="ＭＳ 明朝" w:hint="eastAsia"/>
          <w:sz w:val="22"/>
          <w:szCs w:val="22"/>
        </w:rPr>
        <w:t>に</w:t>
      </w:r>
      <w:r w:rsidR="007C6A6F" w:rsidRPr="0089494E">
        <w:rPr>
          <w:rFonts w:ascii="ＭＳ 明朝" w:hAnsi="ＭＳ 明朝" w:hint="eastAsia"/>
          <w:sz w:val="22"/>
          <w:szCs w:val="22"/>
        </w:rPr>
        <w:t>留意</w:t>
      </w:r>
      <w:r w:rsidR="004B2547" w:rsidRPr="0089494E">
        <w:rPr>
          <w:rFonts w:ascii="ＭＳ 明朝" w:hAnsi="ＭＳ 明朝" w:hint="eastAsia"/>
          <w:sz w:val="22"/>
          <w:szCs w:val="22"/>
        </w:rPr>
        <w:t>してください。</w:t>
      </w:r>
    </w:p>
    <w:p w14:paraId="23976A92" w14:textId="77777777" w:rsidR="007C6A6F" w:rsidRPr="0089494E" w:rsidRDefault="00E2494F">
      <w:pPr>
        <w:rPr>
          <w:rFonts w:ascii="ＭＳ 明朝" w:hAnsi="ＭＳ 明朝"/>
          <w:sz w:val="22"/>
          <w:szCs w:val="22"/>
        </w:rPr>
      </w:pPr>
      <w:r w:rsidRPr="0089494E">
        <w:rPr>
          <w:rFonts w:ascii="ＭＳ 明朝" w:hAnsi="ＭＳ 明朝" w:hint="eastAsia"/>
          <w:sz w:val="22"/>
          <w:szCs w:val="22"/>
        </w:rPr>
        <w:t xml:space="preserve">　　④</w:t>
      </w:r>
      <w:r w:rsidR="00877395">
        <w:rPr>
          <w:rFonts w:ascii="ＭＳ 明朝" w:hAnsi="ＭＳ 明朝" w:hint="eastAsia"/>
          <w:sz w:val="22"/>
          <w:szCs w:val="22"/>
        </w:rPr>
        <w:t xml:space="preserve">　記入</w:t>
      </w:r>
      <w:r w:rsidR="004B2547" w:rsidRPr="0089494E">
        <w:rPr>
          <w:rFonts w:ascii="ＭＳ 明朝" w:hAnsi="ＭＳ 明朝" w:hint="eastAsia"/>
          <w:sz w:val="22"/>
          <w:szCs w:val="22"/>
        </w:rPr>
        <w:t>欄が足りない場合は様式をコピーして</w:t>
      </w:r>
      <w:r w:rsidR="00877395">
        <w:rPr>
          <w:rFonts w:ascii="ＭＳ 明朝" w:hAnsi="ＭＳ 明朝" w:hint="eastAsia"/>
          <w:sz w:val="22"/>
          <w:szCs w:val="22"/>
        </w:rPr>
        <w:t>記入</w:t>
      </w:r>
      <w:r w:rsidR="004B2547" w:rsidRPr="0089494E">
        <w:rPr>
          <w:rFonts w:ascii="ＭＳ 明朝" w:hAnsi="ＭＳ 明朝" w:hint="eastAsia"/>
          <w:sz w:val="22"/>
          <w:szCs w:val="22"/>
        </w:rPr>
        <w:t>してください。</w:t>
      </w:r>
    </w:p>
    <w:p w14:paraId="02E02B93" w14:textId="77777777" w:rsidR="00E2494F" w:rsidRDefault="00E2494F">
      <w:pPr>
        <w:rPr>
          <w:rFonts w:ascii="ＭＳ 明朝" w:hAnsi="ＭＳ 明朝"/>
        </w:rPr>
      </w:pPr>
    </w:p>
    <w:p w14:paraId="6CF45348" w14:textId="77777777" w:rsidR="00B021CD" w:rsidRPr="00CB7A04" w:rsidRDefault="00B021CD" w:rsidP="00B021CD">
      <w:pPr>
        <w:rPr>
          <w:rFonts w:asciiTheme="majorEastAsia" w:eastAsiaTheme="majorEastAsia" w:hAnsiTheme="majorEastAsia"/>
        </w:rPr>
      </w:pPr>
      <w:r w:rsidRPr="00CB7A04">
        <w:rPr>
          <w:rFonts w:asciiTheme="majorEastAsia" w:eastAsiaTheme="majorEastAsia" w:hAnsiTheme="majorEastAsia" w:hint="eastAsia"/>
        </w:rPr>
        <w:t>６　報告方法</w:t>
      </w:r>
    </w:p>
    <w:p w14:paraId="742BE9CA" w14:textId="77777777" w:rsidR="00B021CD" w:rsidRPr="00B021CD" w:rsidRDefault="00676E83" w:rsidP="00B021C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877395">
        <w:rPr>
          <w:rFonts w:ascii="ＭＳ 明朝" w:hAnsi="ＭＳ 明朝" w:hint="eastAsia"/>
        </w:rPr>
        <w:t>様式に必要事項を記入</w:t>
      </w:r>
      <w:r w:rsidR="00B021CD" w:rsidRPr="00B021CD">
        <w:rPr>
          <w:rFonts w:ascii="ＭＳ 明朝" w:hAnsi="ＭＳ 明朝" w:hint="eastAsia"/>
        </w:rPr>
        <w:t>の上、以下</w:t>
      </w:r>
      <w:r>
        <w:rPr>
          <w:rFonts w:ascii="ＭＳ 明朝" w:hAnsi="ＭＳ 明朝" w:hint="eastAsia"/>
        </w:rPr>
        <w:t>①～③</w:t>
      </w:r>
      <w:r w:rsidR="00B021CD" w:rsidRPr="00B021CD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いずれかの</w:t>
      </w:r>
      <w:r w:rsidR="00B021CD" w:rsidRPr="00B021CD">
        <w:rPr>
          <w:rFonts w:ascii="ＭＳ 明朝" w:hAnsi="ＭＳ 明朝" w:hint="eastAsia"/>
        </w:rPr>
        <w:t>方法で１部提出してください。</w:t>
      </w:r>
    </w:p>
    <w:p w14:paraId="53B4EC3C" w14:textId="77777777" w:rsidR="00B021CD" w:rsidRPr="00B021CD" w:rsidRDefault="00B021CD" w:rsidP="00B021CD">
      <w:pPr>
        <w:ind w:firstLineChars="100" w:firstLine="210"/>
        <w:rPr>
          <w:rFonts w:ascii="ＭＳ 明朝" w:hAnsi="ＭＳ 明朝"/>
        </w:rPr>
      </w:pPr>
      <w:r w:rsidRPr="00B021CD">
        <w:rPr>
          <w:rFonts w:ascii="ＭＳ 明朝" w:hAnsi="ＭＳ 明朝" w:hint="eastAsia"/>
        </w:rPr>
        <w:t>①電子メール（Excelファイル）により提出</w:t>
      </w:r>
    </w:p>
    <w:p w14:paraId="5ED78B64" w14:textId="77777777" w:rsidR="00B021CD" w:rsidRPr="00E67AF3" w:rsidRDefault="00B021CD" w:rsidP="00B021CD">
      <w:pPr>
        <w:ind w:firstLineChars="200" w:firstLine="420"/>
        <w:rPr>
          <w:rFonts w:asciiTheme="minorEastAsia" w:eastAsiaTheme="minorEastAsia" w:hAnsiTheme="minorEastAsia"/>
        </w:rPr>
      </w:pPr>
      <w:r w:rsidRPr="00B021CD">
        <w:rPr>
          <w:rFonts w:ascii="ＭＳ 明朝" w:hAnsi="ＭＳ 明朝" w:hint="eastAsia"/>
        </w:rPr>
        <w:t>メールアドレス：</w:t>
      </w:r>
      <w:r w:rsidRPr="00E67AF3">
        <w:rPr>
          <w:rFonts w:asciiTheme="minorEastAsia" w:eastAsiaTheme="minorEastAsia" w:hAnsiTheme="minorEastAsia"/>
        </w:rPr>
        <w:t xml:space="preserve">kankyo@city.hachinohe.aomori.jp </w:t>
      </w:r>
    </w:p>
    <w:p w14:paraId="0E0B741E" w14:textId="77777777" w:rsidR="00B021CD" w:rsidRDefault="00B021CD" w:rsidP="00676E83">
      <w:pPr>
        <w:rPr>
          <w:rFonts w:ascii="ＭＳ 明朝" w:hAnsi="ＭＳ 明朝"/>
        </w:rPr>
      </w:pPr>
      <w:r w:rsidRPr="00B021C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B021CD">
        <w:rPr>
          <w:rFonts w:ascii="ＭＳ 明朝" w:hAnsi="ＭＳ 明朝" w:hint="eastAsia"/>
        </w:rPr>
        <w:t>※件名に「（事業者名）産業廃棄物処理実績に関する報告」と入力してください。</w:t>
      </w:r>
    </w:p>
    <w:p w14:paraId="68724EE1" w14:textId="77777777" w:rsidR="00B021CD" w:rsidRPr="00B021CD" w:rsidRDefault="00B021CD" w:rsidP="00676E83">
      <w:pPr>
        <w:spacing w:beforeLines="50" w:before="180"/>
        <w:ind w:firstLineChars="100" w:firstLine="210"/>
        <w:rPr>
          <w:rFonts w:ascii="ＭＳ 明朝" w:hAnsi="ＭＳ 明朝"/>
        </w:rPr>
      </w:pPr>
      <w:r w:rsidRPr="00B021CD">
        <w:rPr>
          <w:rFonts w:ascii="ＭＳ 明朝" w:hAnsi="ＭＳ 明朝" w:hint="eastAsia"/>
        </w:rPr>
        <w:t>②「</w:t>
      </w:r>
      <w:r w:rsidR="009F7943" w:rsidRPr="009F7943">
        <w:rPr>
          <w:rFonts w:ascii="ＭＳ 明朝" w:hAnsi="ＭＳ 明朝" w:hint="eastAsia"/>
        </w:rPr>
        <w:t>八戸市</w:t>
      </w:r>
      <w:r w:rsidRPr="00B021CD">
        <w:rPr>
          <w:rFonts w:ascii="ＭＳ 明朝" w:hAnsi="ＭＳ 明朝" w:hint="eastAsia"/>
        </w:rPr>
        <w:t>電子申請・届出システム」により提出</w:t>
      </w:r>
    </w:p>
    <w:p w14:paraId="0448FF7C" w14:textId="77777777" w:rsidR="0002560A" w:rsidRDefault="00AC36DD" w:rsidP="0002560A">
      <w:pPr>
        <w:wordWrap w:val="0"/>
        <w:ind w:leftChars="199" w:left="943" w:hangingChars="250" w:hanging="52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 xml:space="preserve">URL　</w:t>
      </w:r>
      <w:hyperlink r:id="rId7" w:history="1">
        <w:r w:rsidR="0002560A" w:rsidRPr="002C6724">
          <w:rPr>
            <w:rStyle w:val="a9"/>
            <w:rFonts w:asciiTheme="minorEastAsia" w:eastAsiaTheme="minorEastAsia" w:hAnsiTheme="minorEastAsia"/>
            <w:sz w:val="22"/>
            <w:szCs w:val="22"/>
          </w:rPr>
          <w:t>https://apply.e-tumo.jp/city-hachinohe-aomori-u/offer/offerList_detail?tempSeq=17366</w:t>
        </w:r>
      </w:hyperlink>
    </w:p>
    <w:p w14:paraId="7F7DE12E" w14:textId="138EB30A" w:rsidR="00B021CD" w:rsidRPr="00B021CD" w:rsidRDefault="00D8425F" w:rsidP="00676E83">
      <w:pPr>
        <w:spacing w:beforeLines="50" w:before="18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③上記による提出が難しい場合は、郵送又は窓口に</w:t>
      </w:r>
      <w:r w:rsidR="00B85DD9">
        <w:rPr>
          <w:rFonts w:ascii="ＭＳ 明朝" w:hAnsi="ＭＳ 明朝" w:hint="eastAsia"/>
        </w:rPr>
        <w:t>御</w:t>
      </w:r>
      <w:r w:rsidR="00B021CD" w:rsidRPr="00B021CD">
        <w:rPr>
          <w:rFonts w:ascii="ＭＳ 明朝" w:hAnsi="ＭＳ 明朝" w:hint="eastAsia"/>
        </w:rPr>
        <w:t>持参ください。</w:t>
      </w:r>
    </w:p>
    <w:p w14:paraId="1B349733" w14:textId="77777777" w:rsidR="0002560A" w:rsidRPr="00F72432" w:rsidRDefault="00B021CD" w:rsidP="0002560A">
      <w:pPr>
        <w:ind w:firstLineChars="150" w:firstLine="315"/>
        <w:rPr>
          <w:rFonts w:ascii="ＭＳ 明朝" w:hAnsi="ＭＳ 明朝"/>
        </w:rPr>
      </w:pPr>
      <w:r w:rsidRPr="00B021CD">
        <w:rPr>
          <w:rFonts w:ascii="ＭＳ 明朝" w:hAnsi="ＭＳ 明朝" w:hint="eastAsia"/>
        </w:rPr>
        <w:t>〒031-</w:t>
      </w:r>
      <w:r w:rsidR="00E67AF3">
        <w:rPr>
          <w:rFonts w:ascii="ＭＳ 明朝" w:hAnsi="ＭＳ 明朝"/>
        </w:rPr>
        <w:t>8686</w:t>
      </w:r>
      <w:r w:rsidRPr="00B021CD">
        <w:rPr>
          <w:rFonts w:ascii="ＭＳ 明朝" w:hAnsi="ＭＳ 明朝" w:hint="eastAsia"/>
        </w:rPr>
        <w:t xml:space="preserve">　八戸市</w:t>
      </w:r>
      <w:r w:rsidR="00E67AF3">
        <w:rPr>
          <w:rFonts w:ascii="ＭＳ 明朝" w:hAnsi="ＭＳ 明朝" w:hint="eastAsia"/>
        </w:rPr>
        <w:t>内丸一丁目１番１号　市庁別館６階</w:t>
      </w:r>
    </w:p>
    <w:sectPr w:rsidR="0002560A" w:rsidRPr="00F72432" w:rsidSect="00B85DD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BF2E" w14:textId="77777777" w:rsidR="006A50EA" w:rsidRDefault="006A50EA" w:rsidP="001D403F">
      <w:r>
        <w:separator/>
      </w:r>
    </w:p>
  </w:endnote>
  <w:endnote w:type="continuationSeparator" w:id="0">
    <w:p w14:paraId="3B22C031" w14:textId="77777777" w:rsidR="006A50EA" w:rsidRDefault="006A50EA" w:rsidP="001D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3979" w14:textId="77777777" w:rsidR="006A50EA" w:rsidRDefault="006A50EA" w:rsidP="001D403F">
      <w:r>
        <w:separator/>
      </w:r>
    </w:p>
  </w:footnote>
  <w:footnote w:type="continuationSeparator" w:id="0">
    <w:p w14:paraId="4448B543" w14:textId="77777777" w:rsidR="006A50EA" w:rsidRDefault="006A50EA" w:rsidP="001D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FB6"/>
    <w:multiLevelType w:val="hybridMultilevel"/>
    <w:tmpl w:val="F3EC258C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52D4F03"/>
    <w:multiLevelType w:val="hybridMultilevel"/>
    <w:tmpl w:val="DA8A9CBE"/>
    <w:lvl w:ilvl="0" w:tplc="04090001">
      <w:start w:val="1"/>
      <w:numFmt w:val="bullet"/>
      <w:lvlText w:val=""/>
      <w:lvlJc w:val="left"/>
      <w:pPr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643075594">
    <w:abstractNumId w:val="1"/>
  </w:num>
  <w:num w:numId="2" w16cid:durableId="133191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AA9"/>
    <w:rsid w:val="00001547"/>
    <w:rsid w:val="000038C5"/>
    <w:rsid w:val="00003B20"/>
    <w:rsid w:val="00020E6A"/>
    <w:rsid w:val="0002151D"/>
    <w:rsid w:val="00024535"/>
    <w:rsid w:val="00024933"/>
    <w:rsid w:val="0002560A"/>
    <w:rsid w:val="0002731F"/>
    <w:rsid w:val="000276C8"/>
    <w:rsid w:val="00030D3A"/>
    <w:rsid w:val="00031AB3"/>
    <w:rsid w:val="00040C08"/>
    <w:rsid w:val="000469DB"/>
    <w:rsid w:val="00051FB4"/>
    <w:rsid w:val="000526CE"/>
    <w:rsid w:val="00060A0B"/>
    <w:rsid w:val="000629ED"/>
    <w:rsid w:val="00063632"/>
    <w:rsid w:val="000707F7"/>
    <w:rsid w:val="00070C74"/>
    <w:rsid w:val="0007104C"/>
    <w:rsid w:val="00074386"/>
    <w:rsid w:val="00075108"/>
    <w:rsid w:val="00077E40"/>
    <w:rsid w:val="00081624"/>
    <w:rsid w:val="00084074"/>
    <w:rsid w:val="00085AA0"/>
    <w:rsid w:val="00090795"/>
    <w:rsid w:val="00093724"/>
    <w:rsid w:val="000A160D"/>
    <w:rsid w:val="000A266D"/>
    <w:rsid w:val="000A5CE4"/>
    <w:rsid w:val="000A5E43"/>
    <w:rsid w:val="000A6F4B"/>
    <w:rsid w:val="000A79F9"/>
    <w:rsid w:val="000B1D75"/>
    <w:rsid w:val="000B456A"/>
    <w:rsid w:val="000B5106"/>
    <w:rsid w:val="000B68D1"/>
    <w:rsid w:val="000C08D6"/>
    <w:rsid w:val="000C3711"/>
    <w:rsid w:val="000C3C71"/>
    <w:rsid w:val="000C49DF"/>
    <w:rsid w:val="000C75AD"/>
    <w:rsid w:val="000D3ACB"/>
    <w:rsid w:val="000D4AB4"/>
    <w:rsid w:val="000D5EFB"/>
    <w:rsid w:val="000E25F3"/>
    <w:rsid w:val="000E2D65"/>
    <w:rsid w:val="000E3642"/>
    <w:rsid w:val="000F6F5F"/>
    <w:rsid w:val="00100FBC"/>
    <w:rsid w:val="001033BC"/>
    <w:rsid w:val="00104ECF"/>
    <w:rsid w:val="001105E4"/>
    <w:rsid w:val="00113119"/>
    <w:rsid w:val="00113BD0"/>
    <w:rsid w:val="00121D58"/>
    <w:rsid w:val="001252E9"/>
    <w:rsid w:val="00127D8D"/>
    <w:rsid w:val="001348AD"/>
    <w:rsid w:val="0013629B"/>
    <w:rsid w:val="00136F33"/>
    <w:rsid w:val="001423A5"/>
    <w:rsid w:val="00143537"/>
    <w:rsid w:val="001456E6"/>
    <w:rsid w:val="00150D71"/>
    <w:rsid w:val="001516E2"/>
    <w:rsid w:val="00153AE0"/>
    <w:rsid w:val="001547AF"/>
    <w:rsid w:val="001568E7"/>
    <w:rsid w:val="0015711A"/>
    <w:rsid w:val="00166934"/>
    <w:rsid w:val="0016734B"/>
    <w:rsid w:val="00167930"/>
    <w:rsid w:val="001702DC"/>
    <w:rsid w:val="00170C2E"/>
    <w:rsid w:val="001719CC"/>
    <w:rsid w:val="001725F7"/>
    <w:rsid w:val="001728E6"/>
    <w:rsid w:val="00173451"/>
    <w:rsid w:val="001827AB"/>
    <w:rsid w:val="00187117"/>
    <w:rsid w:val="0018711E"/>
    <w:rsid w:val="00192C5E"/>
    <w:rsid w:val="00193D50"/>
    <w:rsid w:val="00194C71"/>
    <w:rsid w:val="0019671E"/>
    <w:rsid w:val="00197ECB"/>
    <w:rsid w:val="001A16D0"/>
    <w:rsid w:val="001A7B2E"/>
    <w:rsid w:val="001B15C4"/>
    <w:rsid w:val="001B1E29"/>
    <w:rsid w:val="001B34C5"/>
    <w:rsid w:val="001B4EBF"/>
    <w:rsid w:val="001C1484"/>
    <w:rsid w:val="001C542A"/>
    <w:rsid w:val="001D030C"/>
    <w:rsid w:val="001D0B6C"/>
    <w:rsid w:val="001D0C8E"/>
    <w:rsid w:val="001D403F"/>
    <w:rsid w:val="001D6A62"/>
    <w:rsid w:val="001E14F4"/>
    <w:rsid w:val="001F0440"/>
    <w:rsid w:val="00200E89"/>
    <w:rsid w:val="002019FD"/>
    <w:rsid w:val="0020397B"/>
    <w:rsid w:val="0020436D"/>
    <w:rsid w:val="00205679"/>
    <w:rsid w:val="00205EC7"/>
    <w:rsid w:val="002155C1"/>
    <w:rsid w:val="00215A65"/>
    <w:rsid w:val="00215F99"/>
    <w:rsid w:val="00222081"/>
    <w:rsid w:val="002220C8"/>
    <w:rsid w:val="00223CFB"/>
    <w:rsid w:val="002241FA"/>
    <w:rsid w:val="0022607C"/>
    <w:rsid w:val="0022649E"/>
    <w:rsid w:val="002273C3"/>
    <w:rsid w:val="002316CB"/>
    <w:rsid w:val="00231BCD"/>
    <w:rsid w:val="002350DE"/>
    <w:rsid w:val="002360D0"/>
    <w:rsid w:val="00236D25"/>
    <w:rsid w:val="0024517D"/>
    <w:rsid w:val="002452F4"/>
    <w:rsid w:val="002505F3"/>
    <w:rsid w:val="00251A8D"/>
    <w:rsid w:val="002552F7"/>
    <w:rsid w:val="0025569E"/>
    <w:rsid w:val="00256A5E"/>
    <w:rsid w:val="00257925"/>
    <w:rsid w:val="0026347E"/>
    <w:rsid w:val="002652D0"/>
    <w:rsid w:val="00273F7D"/>
    <w:rsid w:val="0028326A"/>
    <w:rsid w:val="00286EB8"/>
    <w:rsid w:val="00290A27"/>
    <w:rsid w:val="00294307"/>
    <w:rsid w:val="00296851"/>
    <w:rsid w:val="002A002B"/>
    <w:rsid w:val="002A1F6A"/>
    <w:rsid w:val="002A51B7"/>
    <w:rsid w:val="002B21ED"/>
    <w:rsid w:val="002B30A5"/>
    <w:rsid w:val="002B5103"/>
    <w:rsid w:val="002D084B"/>
    <w:rsid w:val="002D14CF"/>
    <w:rsid w:val="002D14D8"/>
    <w:rsid w:val="002E623D"/>
    <w:rsid w:val="002E6EAF"/>
    <w:rsid w:val="002F0A2A"/>
    <w:rsid w:val="002F7D29"/>
    <w:rsid w:val="003015B7"/>
    <w:rsid w:val="00301B3F"/>
    <w:rsid w:val="00306019"/>
    <w:rsid w:val="00306DF1"/>
    <w:rsid w:val="0031715F"/>
    <w:rsid w:val="00320254"/>
    <w:rsid w:val="003277C7"/>
    <w:rsid w:val="0033477F"/>
    <w:rsid w:val="00335429"/>
    <w:rsid w:val="0033550E"/>
    <w:rsid w:val="00335EEA"/>
    <w:rsid w:val="00337F59"/>
    <w:rsid w:val="00337FCD"/>
    <w:rsid w:val="003412A3"/>
    <w:rsid w:val="003432FF"/>
    <w:rsid w:val="00343D48"/>
    <w:rsid w:val="00350DD0"/>
    <w:rsid w:val="00351B40"/>
    <w:rsid w:val="00353251"/>
    <w:rsid w:val="0035499C"/>
    <w:rsid w:val="00365036"/>
    <w:rsid w:val="003737EE"/>
    <w:rsid w:val="00382B61"/>
    <w:rsid w:val="00391681"/>
    <w:rsid w:val="00393C24"/>
    <w:rsid w:val="00394FC2"/>
    <w:rsid w:val="00395015"/>
    <w:rsid w:val="003A049F"/>
    <w:rsid w:val="003A1892"/>
    <w:rsid w:val="003A2281"/>
    <w:rsid w:val="003A38CE"/>
    <w:rsid w:val="003A3AF6"/>
    <w:rsid w:val="003A4F90"/>
    <w:rsid w:val="003A6256"/>
    <w:rsid w:val="003A6307"/>
    <w:rsid w:val="003B2B11"/>
    <w:rsid w:val="003B6019"/>
    <w:rsid w:val="003B6365"/>
    <w:rsid w:val="003C5E00"/>
    <w:rsid w:val="003C6C4C"/>
    <w:rsid w:val="003C7D0B"/>
    <w:rsid w:val="003D203F"/>
    <w:rsid w:val="003D3B27"/>
    <w:rsid w:val="003D5FFD"/>
    <w:rsid w:val="003D6ABD"/>
    <w:rsid w:val="003E06C4"/>
    <w:rsid w:val="003E08B3"/>
    <w:rsid w:val="003E08BC"/>
    <w:rsid w:val="003E3915"/>
    <w:rsid w:val="003E5D26"/>
    <w:rsid w:val="003F0485"/>
    <w:rsid w:val="003F1CA4"/>
    <w:rsid w:val="003F25B3"/>
    <w:rsid w:val="003F599F"/>
    <w:rsid w:val="00400A13"/>
    <w:rsid w:val="004076A5"/>
    <w:rsid w:val="004102E5"/>
    <w:rsid w:val="00414122"/>
    <w:rsid w:val="00414534"/>
    <w:rsid w:val="004158C4"/>
    <w:rsid w:val="00422651"/>
    <w:rsid w:val="0042604B"/>
    <w:rsid w:val="00426DF7"/>
    <w:rsid w:val="004274B6"/>
    <w:rsid w:val="00433911"/>
    <w:rsid w:val="00436427"/>
    <w:rsid w:val="0043668E"/>
    <w:rsid w:val="0043743E"/>
    <w:rsid w:val="00443F9C"/>
    <w:rsid w:val="0044534F"/>
    <w:rsid w:val="00451ED7"/>
    <w:rsid w:val="00463B7D"/>
    <w:rsid w:val="0046478C"/>
    <w:rsid w:val="00470119"/>
    <w:rsid w:val="00470444"/>
    <w:rsid w:val="00471FD7"/>
    <w:rsid w:val="0047784B"/>
    <w:rsid w:val="00480E3B"/>
    <w:rsid w:val="004823C2"/>
    <w:rsid w:val="00487FB8"/>
    <w:rsid w:val="004900F1"/>
    <w:rsid w:val="004965AD"/>
    <w:rsid w:val="00497A02"/>
    <w:rsid w:val="00497D7B"/>
    <w:rsid w:val="004A01A0"/>
    <w:rsid w:val="004A3625"/>
    <w:rsid w:val="004A41B5"/>
    <w:rsid w:val="004A48F5"/>
    <w:rsid w:val="004A7EBF"/>
    <w:rsid w:val="004B2547"/>
    <w:rsid w:val="004B2947"/>
    <w:rsid w:val="004B5756"/>
    <w:rsid w:val="004B7B53"/>
    <w:rsid w:val="004C2D70"/>
    <w:rsid w:val="004C5E61"/>
    <w:rsid w:val="004C6FBC"/>
    <w:rsid w:val="004C7355"/>
    <w:rsid w:val="004D0B30"/>
    <w:rsid w:val="004D33F2"/>
    <w:rsid w:val="004D6567"/>
    <w:rsid w:val="004E12B4"/>
    <w:rsid w:val="004E26FF"/>
    <w:rsid w:val="004E5834"/>
    <w:rsid w:val="004E62D6"/>
    <w:rsid w:val="004F1546"/>
    <w:rsid w:val="004F22BF"/>
    <w:rsid w:val="004F45C7"/>
    <w:rsid w:val="00502DB7"/>
    <w:rsid w:val="00503118"/>
    <w:rsid w:val="005035B7"/>
    <w:rsid w:val="0051319D"/>
    <w:rsid w:val="00513B3B"/>
    <w:rsid w:val="0051662B"/>
    <w:rsid w:val="0052059E"/>
    <w:rsid w:val="0052263A"/>
    <w:rsid w:val="00527769"/>
    <w:rsid w:val="005348A0"/>
    <w:rsid w:val="0053618E"/>
    <w:rsid w:val="00536332"/>
    <w:rsid w:val="005435C9"/>
    <w:rsid w:val="00553196"/>
    <w:rsid w:val="00555DA8"/>
    <w:rsid w:val="00560D4F"/>
    <w:rsid w:val="00564FBD"/>
    <w:rsid w:val="00564FF7"/>
    <w:rsid w:val="0056533C"/>
    <w:rsid w:val="00573B38"/>
    <w:rsid w:val="0057647C"/>
    <w:rsid w:val="00576626"/>
    <w:rsid w:val="00581462"/>
    <w:rsid w:val="00581AC7"/>
    <w:rsid w:val="005838AE"/>
    <w:rsid w:val="00583C1F"/>
    <w:rsid w:val="00583C71"/>
    <w:rsid w:val="00590294"/>
    <w:rsid w:val="00594109"/>
    <w:rsid w:val="0059559E"/>
    <w:rsid w:val="00596EBB"/>
    <w:rsid w:val="005A18F5"/>
    <w:rsid w:val="005A30E1"/>
    <w:rsid w:val="005B459A"/>
    <w:rsid w:val="005B5E00"/>
    <w:rsid w:val="005C1766"/>
    <w:rsid w:val="005C2811"/>
    <w:rsid w:val="005D3070"/>
    <w:rsid w:val="005D330F"/>
    <w:rsid w:val="005E200F"/>
    <w:rsid w:val="005E5FD4"/>
    <w:rsid w:val="005E5FF4"/>
    <w:rsid w:val="005E6430"/>
    <w:rsid w:val="005E7FA7"/>
    <w:rsid w:val="005F459D"/>
    <w:rsid w:val="005F67A9"/>
    <w:rsid w:val="005F7FF4"/>
    <w:rsid w:val="00600515"/>
    <w:rsid w:val="00601D1E"/>
    <w:rsid w:val="006025A5"/>
    <w:rsid w:val="006029E0"/>
    <w:rsid w:val="00603783"/>
    <w:rsid w:val="00605A98"/>
    <w:rsid w:val="006066BF"/>
    <w:rsid w:val="00607426"/>
    <w:rsid w:val="00613EB9"/>
    <w:rsid w:val="006155BE"/>
    <w:rsid w:val="0061571B"/>
    <w:rsid w:val="00617FAA"/>
    <w:rsid w:val="00622AE9"/>
    <w:rsid w:val="0062419C"/>
    <w:rsid w:val="00630D7F"/>
    <w:rsid w:val="0063141D"/>
    <w:rsid w:val="006332E3"/>
    <w:rsid w:val="00634784"/>
    <w:rsid w:val="006442BF"/>
    <w:rsid w:val="006446FA"/>
    <w:rsid w:val="00647F51"/>
    <w:rsid w:val="006511CA"/>
    <w:rsid w:val="00651E27"/>
    <w:rsid w:val="00652F46"/>
    <w:rsid w:val="00654276"/>
    <w:rsid w:val="006563BE"/>
    <w:rsid w:val="00656B94"/>
    <w:rsid w:val="00660B74"/>
    <w:rsid w:val="0066522E"/>
    <w:rsid w:val="00673E7A"/>
    <w:rsid w:val="00676E83"/>
    <w:rsid w:val="0068072C"/>
    <w:rsid w:val="00682386"/>
    <w:rsid w:val="00683884"/>
    <w:rsid w:val="006A2C12"/>
    <w:rsid w:val="006A38C9"/>
    <w:rsid w:val="006A4DB4"/>
    <w:rsid w:val="006A50EA"/>
    <w:rsid w:val="006A7237"/>
    <w:rsid w:val="006B07CA"/>
    <w:rsid w:val="006B0E87"/>
    <w:rsid w:val="006B6C4F"/>
    <w:rsid w:val="006B76DF"/>
    <w:rsid w:val="006C2090"/>
    <w:rsid w:val="006C288C"/>
    <w:rsid w:val="006C3BB0"/>
    <w:rsid w:val="006C43FA"/>
    <w:rsid w:val="006C5A0F"/>
    <w:rsid w:val="006C746F"/>
    <w:rsid w:val="006D0479"/>
    <w:rsid w:val="006D0C8D"/>
    <w:rsid w:val="006D16EF"/>
    <w:rsid w:val="006D1DC3"/>
    <w:rsid w:val="006D5121"/>
    <w:rsid w:val="006D5B4E"/>
    <w:rsid w:val="006D6CEB"/>
    <w:rsid w:val="006E142D"/>
    <w:rsid w:val="006E347D"/>
    <w:rsid w:val="006E7E9D"/>
    <w:rsid w:val="006F37C0"/>
    <w:rsid w:val="006F7403"/>
    <w:rsid w:val="007008E9"/>
    <w:rsid w:val="00706901"/>
    <w:rsid w:val="00710AD4"/>
    <w:rsid w:val="0071180C"/>
    <w:rsid w:val="00717F46"/>
    <w:rsid w:val="00720763"/>
    <w:rsid w:val="00720C6B"/>
    <w:rsid w:val="00723906"/>
    <w:rsid w:val="00723C98"/>
    <w:rsid w:val="00724166"/>
    <w:rsid w:val="00731BC1"/>
    <w:rsid w:val="00736FA1"/>
    <w:rsid w:val="00743126"/>
    <w:rsid w:val="00750788"/>
    <w:rsid w:val="00754B0B"/>
    <w:rsid w:val="00764684"/>
    <w:rsid w:val="00764F3E"/>
    <w:rsid w:val="00765489"/>
    <w:rsid w:val="00766B9B"/>
    <w:rsid w:val="00767E26"/>
    <w:rsid w:val="00777807"/>
    <w:rsid w:val="00777F01"/>
    <w:rsid w:val="00780135"/>
    <w:rsid w:val="007822A5"/>
    <w:rsid w:val="00782314"/>
    <w:rsid w:val="00782CA3"/>
    <w:rsid w:val="00786E83"/>
    <w:rsid w:val="007904FD"/>
    <w:rsid w:val="00791C89"/>
    <w:rsid w:val="00791D21"/>
    <w:rsid w:val="007950E6"/>
    <w:rsid w:val="007A6E8E"/>
    <w:rsid w:val="007B5A73"/>
    <w:rsid w:val="007C008F"/>
    <w:rsid w:val="007C30DE"/>
    <w:rsid w:val="007C659A"/>
    <w:rsid w:val="007C6A6F"/>
    <w:rsid w:val="007D423D"/>
    <w:rsid w:val="007D6A0A"/>
    <w:rsid w:val="007E23C2"/>
    <w:rsid w:val="007E42F8"/>
    <w:rsid w:val="007E4BC5"/>
    <w:rsid w:val="007F083C"/>
    <w:rsid w:val="007F2830"/>
    <w:rsid w:val="007F2F79"/>
    <w:rsid w:val="007F5E65"/>
    <w:rsid w:val="007F6061"/>
    <w:rsid w:val="007F7A4A"/>
    <w:rsid w:val="00802571"/>
    <w:rsid w:val="00802A69"/>
    <w:rsid w:val="008032ED"/>
    <w:rsid w:val="00810893"/>
    <w:rsid w:val="00810C8F"/>
    <w:rsid w:val="008135FA"/>
    <w:rsid w:val="008202C3"/>
    <w:rsid w:val="00834E3C"/>
    <w:rsid w:val="00843499"/>
    <w:rsid w:val="00843B8C"/>
    <w:rsid w:val="008443C1"/>
    <w:rsid w:val="00844A97"/>
    <w:rsid w:val="0084550A"/>
    <w:rsid w:val="00845ECF"/>
    <w:rsid w:val="0085215B"/>
    <w:rsid w:val="00853B76"/>
    <w:rsid w:val="0085513E"/>
    <w:rsid w:val="0085530E"/>
    <w:rsid w:val="00856085"/>
    <w:rsid w:val="008563FE"/>
    <w:rsid w:val="008573C9"/>
    <w:rsid w:val="00860B79"/>
    <w:rsid w:val="00865A75"/>
    <w:rsid w:val="0086739F"/>
    <w:rsid w:val="00875A90"/>
    <w:rsid w:val="00877395"/>
    <w:rsid w:val="008819D4"/>
    <w:rsid w:val="00884F2C"/>
    <w:rsid w:val="00891412"/>
    <w:rsid w:val="0089494E"/>
    <w:rsid w:val="008A6867"/>
    <w:rsid w:val="008C07CB"/>
    <w:rsid w:val="008C5044"/>
    <w:rsid w:val="008D127A"/>
    <w:rsid w:val="008D1BC0"/>
    <w:rsid w:val="008D2AD3"/>
    <w:rsid w:val="008D2D70"/>
    <w:rsid w:val="008D6EDB"/>
    <w:rsid w:val="008E03A5"/>
    <w:rsid w:val="008E1BCA"/>
    <w:rsid w:val="008E4C90"/>
    <w:rsid w:val="008F1B4E"/>
    <w:rsid w:val="008F63D1"/>
    <w:rsid w:val="00901C3C"/>
    <w:rsid w:val="00910424"/>
    <w:rsid w:val="00915B63"/>
    <w:rsid w:val="00917925"/>
    <w:rsid w:val="00917EF9"/>
    <w:rsid w:val="009213CF"/>
    <w:rsid w:val="00922481"/>
    <w:rsid w:val="009276C2"/>
    <w:rsid w:val="00931A9C"/>
    <w:rsid w:val="00932335"/>
    <w:rsid w:val="009369EE"/>
    <w:rsid w:val="00941A27"/>
    <w:rsid w:val="0094249B"/>
    <w:rsid w:val="00945918"/>
    <w:rsid w:val="00974697"/>
    <w:rsid w:val="009758E5"/>
    <w:rsid w:val="0098047D"/>
    <w:rsid w:val="00980CBD"/>
    <w:rsid w:val="00981BF5"/>
    <w:rsid w:val="00984C28"/>
    <w:rsid w:val="00987626"/>
    <w:rsid w:val="00991329"/>
    <w:rsid w:val="00991656"/>
    <w:rsid w:val="009922A3"/>
    <w:rsid w:val="0099456D"/>
    <w:rsid w:val="009948B4"/>
    <w:rsid w:val="009954D1"/>
    <w:rsid w:val="009A0145"/>
    <w:rsid w:val="009A40DE"/>
    <w:rsid w:val="009A584B"/>
    <w:rsid w:val="009B1E8E"/>
    <w:rsid w:val="009C2BED"/>
    <w:rsid w:val="009C2D2C"/>
    <w:rsid w:val="009C3B89"/>
    <w:rsid w:val="009C5410"/>
    <w:rsid w:val="009C5FDF"/>
    <w:rsid w:val="009C6ADD"/>
    <w:rsid w:val="009C6C6C"/>
    <w:rsid w:val="009C6EF6"/>
    <w:rsid w:val="009C71BF"/>
    <w:rsid w:val="009C7FC8"/>
    <w:rsid w:val="009D0A15"/>
    <w:rsid w:val="009D1331"/>
    <w:rsid w:val="009D20A4"/>
    <w:rsid w:val="009D3D61"/>
    <w:rsid w:val="009E1A91"/>
    <w:rsid w:val="009E544C"/>
    <w:rsid w:val="009E55C8"/>
    <w:rsid w:val="009E608A"/>
    <w:rsid w:val="009E735B"/>
    <w:rsid w:val="009F0667"/>
    <w:rsid w:val="009F648A"/>
    <w:rsid w:val="009F7943"/>
    <w:rsid w:val="00A01A34"/>
    <w:rsid w:val="00A02153"/>
    <w:rsid w:val="00A07B46"/>
    <w:rsid w:val="00A10046"/>
    <w:rsid w:val="00A133AA"/>
    <w:rsid w:val="00A15E69"/>
    <w:rsid w:val="00A15F47"/>
    <w:rsid w:val="00A16424"/>
    <w:rsid w:val="00A173ED"/>
    <w:rsid w:val="00A2146A"/>
    <w:rsid w:val="00A26515"/>
    <w:rsid w:val="00A27BF3"/>
    <w:rsid w:val="00A308DE"/>
    <w:rsid w:val="00A31CAD"/>
    <w:rsid w:val="00A34192"/>
    <w:rsid w:val="00A34615"/>
    <w:rsid w:val="00A35B95"/>
    <w:rsid w:val="00A36856"/>
    <w:rsid w:val="00A37124"/>
    <w:rsid w:val="00A37FA1"/>
    <w:rsid w:val="00A41BD6"/>
    <w:rsid w:val="00A42C63"/>
    <w:rsid w:val="00A44C64"/>
    <w:rsid w:val="00A460BD"/>
    <w:rsid w:val="00A46EDF"/>
    <w:rsid w:val="00A51614"/>
    <w:rsid w:val="00A55B85"/>
    <w:rsid w:val="00A56743"/>
    <w:rsid w:val="00A56D4F"/>
    <w:rsid w:val="00A5727D"/>
    <w:rsid w:val="00A6174F"/>
    <w:rsid w:val="00A6232B"/>
    <w:rsid w:val="00A72606"/>
    <w:rsid w:val="00A86C91"/>
    <w:rsid w:val="00A90579"/>
    <w:rsid w:val="00AA7DB6"/>
    <w:rsid w:val="00AA7FE7"/>
    <w:rsid w:val="00AB3AF3"/>
    <w:rsid w:val="00AB5A41"/>
    <w:rsid w:val="00AB78AB"/>
    <w:rsid w:val="00AC2A69"/>
    <w:rsid w:val="00AC36DD"/>
    <w:rsid w:val="00AC650A"/>
    <w:rsid w:val="00AC681C"/>
    <w:rsid w:val="00AD108A"/>
    <w:rsid w:val="00AD5E5C"/>
    <w:rsid w:val="00AE1637"/>
    <w:rsid w:val="00AE169B"/>
    <w:rsid w:val="00AE3648"/>
    <w:rsid w:val="00AF11DC"/>
    <w:rsid w:val="00AF5147"/>
    <w:rsid w:val="00AF79BD"/>
    <w:rsid w:val="00B021CD"/>
    <w:rsid w:val="00B038E0"/>
    <w:rsid w:val="00B06C54"/>
    <w:rsid w:val="00B31B6A"/>
    <w:rsid w:val="00B32E52"/>
    <w:rsid w:val="00B36755"/>
    <w:rsid w:val="00B371B3"/>
    <w:rsid w:val="00B42494"/>
    <w:rsid w:val="00B43D57"/>
    <w:rsid w:val="00B50BF8"/>
    <w:rsid w:val="00B53E4D"/>
    <w:rsid w:val="00B62B1D"/>
    <w:rsid w:val="00B70DFA"/>
    <w:rsid w:val="00B71837"/>
    <w:rsid w:val="00B72D58"/>
    <w:rsid w:val="00B74F21"/>
    <w:rsid w:val="00B80261"/>
    <w:rsid w:val="00B80D81"/>
    <w:rsid w:val="00B83A72"/>
    <w:rsid w:val="00B851F5"/>
    <w:rsid w:val="00B85C54"/>
    <w:rsid w:val="00B85DD9"/>
    <w:rsid w:val="00B871B8"/>
    <w:rsid w:val="00B922A2"/>
    <w:rsid w:val="00B93BFA"/>
    <w:rsid w:val="00B94F57"/>
    <w:rsid w:val="00B958CD"/>
    <w:rsid w:val="00B963D6"/>
    <w:rsid w:val="00BA4EB7"/>
    <w:rsid w:val="00BB15EC"/>
    <w:rsid w:val="00BB1A38"/>
    <w:rsid w:val="00BB292C"/>
    <w:rsid w:val="00BB7689"/>
    <w:rsid w:val="00BB7B4A"/>
    <w:rsid w:val="00BC481C"/>
    <w:rsid w:val="00BC600C"/>
    <w:rsid w:val="00BC621F"/>
    <w:rsid w:val="00BC7BF9"/>
    <w:rsid w:val="00BD1696"/>
    <w:rsid w:val="00BD280C"/>
    <w:rsid w:val="00BD40F4"/>
    <w:rsid w:val="00BD5481"/>
    <w:rsid w:val="00BE2EBD"/>
    <w:rsid w:val="00BE52ED"/>
    <w:rsid w:val="00BF07A2"/>
    <w:rsid w:val="00BF2618"/>
    <w:rsid w:val="00BF6B4B"/>
    <w:rsid w:val="00C04A0A"/>
    <w:rsid w:val="00C06CB0"/>
    <w:rsid w:val="00C07436"/>
    <w:rsid w:val="00C214E6"/>
    <w:rsid w:val="00C21581"/>
    <w:rsid w:val="00C21639"/>
    <w:rsid w:val="00C258D3"/>
    <w:rsid w:val="00C26EC6"/>
    <w:rsid w:val="00C30634"/>
    <w:rsid w:val="00C3229F"/>
    <w:rsid w:val="00C347FB"/>
    <w:rsid w:val="00C358A7"/>
    <w:rsid w:val="00C4098A"/>
    <w:rsid w:val="00C45083"/>
    <w:rsid w:val="00C51411"/>
    <w:rsid w:val="00C54981"/>
    <w:rsid w:val="00C5690F"/>
    <w:rsid w:val="00C57064"/>
    <w:rsid w:val="00C611A0"/>
    <w:rsid w:val="00C648AA"/>
    <w:rsid w:val="00C73E5C"/>
    <w:rsid w:val="00C75C42"/>
    <w:rsid w:val="00C76C49"/>
    <w:rsid w:val="00C83C85"/>
    <w:rsid w:val="00C85419"/>
    <w:rsid w:val="00C91AE4"/>
    <w:rsid w:val="00C934C6"/>
    <w:rsid w:val="00C978A5"/>
    <w:rsid w:val="00CB2E9C"/>
    <w:rsid w:val="00CB3A43"/>
    <w:rsid w:val="00CB7A04"/>
    <w:rsid w:val="00CC1C58"/>
    <w:rsid w:val="00CC45E4"/>
    <w:rsid w:val="00CD3368"/>
    <w:rsid w:val="00CD5765"/>
    <w:rsid w:val="00CD57CE"/>
    <w:rsid w:val="00CE261E"/>
    <w:rsid w:val="00CE30FB"/>
    <w:rsid w:val="00CE3671"/>
    <w:rsid w:val="00CE4610"/>
    <w:rsid w:val="00CE4A9F"/>
    <w:rsid w:val="00CF0987"/>
    <w:rsid w:val="00CF2C1C"/>
    <w:rsid w:val="00CF7460"/>
    <w:rsid w:val="00D00301"/>
    <w:rsid w:val="00D20A54"/>
    <w:rsid w:val="00D27251"/>
    <w:rsid w:val="00D32F4B"/>
    <w:rsid w:val="00D360F1"/>
    <w:rsid w:val="00D373FB"/>
    <w:rsid w:val="00D41FFB"/>
    <w:rsid w:val="00D44B9A"/>
    <w:rsid w:val="00D53084"/>
    <w:rsid w:val="00D54038"/>
    <w:rsid w:val="00D54D34"/>
    <w:rsid w:val="00D56DE9"/>
    <w:rsid w:val="00D5735C"/>
    <w:rsid w:val="00D60BB7"/>
    <w:rsid w:val="00D61569"/>
    <w:rsid w:val="00D63F94"/>
    <w:rsid w:val="00D6400E"/>
    <w:rsid w:val="00D6482F"/>
    <w:rsid w:val="00D65D16"/>
    <w:rsid w:val="00D6618E"/>
    <w:rsid w:val="00D74741"/>
    <w:rsid w:val="00D747FD"/>
    <w:rsid w:val="00D74FAC"/>
    <w:rsid w:val="00D8425F"/>
    <w:rsid w:val="00D8642D"/>
    <w:rsid w:val="00D92148"/>
    <w:rsid w:val="00D96B96"/>
    <w:rsid w:val="00D97845"/>
    <w:rsid w:val="00DA160C"/>
    <w:rsid w:val="00DA2DEB"/>
    <w:rsid w:val="00DA536F"/>
    <w:rsid w:val="00DB009F"/>
    <w:rsid w:val="00DB490D"/>
    <w:rsid w:val="00DB5AB2"/>
    <w:rsid w:val="00DB6651"/>
    <w:rsid w:val="00DC48B7"/>
    <w:rsid w:val="00DD10C7"/>
    <w:rsid w:val="00DD2750"/>
    <w:rsid w:val="00DD3E40"/>
    <w:rsid w:val="00DD77EB"/>
    <w:rsid w:val="00DE25F7"/>
    <w:rsid w:val="00DE3E7A"/>
    <w:rsid w:val="00DE622A"/>
    <w:rsid w:val="00DF6126"/>
    <w:rsid w:val="00DF6A45"/>
    <w:rsid w:val="00E01A3D"/>
    <w:rsid w:val="00E01B7E"/>
    <w:rsid w:val="00E02F67"/>
    <w:rsid w:val="00E04F18"/>
    <w:rsid w:val="00E04F9B"/>
    <w:rsid w:val="00E2494F"/>
    <w:rsid w:val="00E257B0"/>
    <w:rsid w:val="00E2727F"/>
    <w:rsid w:val="00E316AE"/>
    <w:rsid w:val="00E37AB5"/>
    <w:rsid w:val="00E52310"/>
    <w:rsid w:val="00E53FA4"/>
    <w:rsid w:val="00E60579"/>
    <w:rsid w:val="00E609AE"/>
    <w:rsid w:val="00E61573"/>
    <w:rsid w:val="00E67AF3"/>
    <w:rsid w:val="00E7108B"/>
    <w:rsid w:val="00E74DB9"/>
    <w:rsid w:val="00E75D7E"/>
    <w:rsid w:val="00E7666E"/>
    <w:rsid w:val="00E83CC6"/>
    <w:rsid w:val="00E86F53"/>
    <w:rsid w:val="00E91C48"/>
    <w:rsid w:val="00E92C01"/>
    <w:rsid w:val="00E94159"/>
    <w:rsid w:val="00E97B6A"/>
    <w:rsid w:val="00EA0BD4"/>
    <w:rsid w:val="00EA2CB0"/>
    <w:rsid w:val="00EB0164"/>
    <w:rsid w:val="00EB18E6"/>
    <w:rsid w:val="00EB19A5"/>
    <w:rsid w:val="00EB4735"/>
    <w:rsid w:val="00EB524C"/>
    <w:rsid w:val="00EB7AD4"/>
    <w:rsid w:val="00EB7DC2"/>
    <w:rsid w:val="00EC0741"/>
    <w:rsid w:val="00EC37D1"/>
    <w:rsid w:val="00EC3B39"/>
    <w:rsid w:val="00EC412B"/>
    <w:rsid w:val="00EC61E4"/>
    <w:rsid w:val="00EC717E"/>
    <w:rsid w:val="00ED33F6"/>
    <w:rsid w:val="00ED35A5"/>
    <w:rsid w:val="00ED6442"/>
    <w:rsid w:val="00EE051F"/>
    <w:rsid w:val="00EE354D"/>
    <w:rsid w:val="00EE3D01"/>
    <w:rsid w:val="00EF7FD8"/>
    <w:rsid w:val="00F0063C"/>
    <w:rsid w:val="00F00C5A"/>
    <w:rsid w:val="00F03F0D"/>
    <w:rsid w:val="00F04175"/>
    <w:rsid w:val="00F05541"/>
    <w:rsid w:val="00F11180"/>
    <w:rsid w:val="00F13803"/>
    <w:rsid w:val="00F20BE0"/>
    <w:rsid w:val="00F25668"/>
    <w:rsid w:val="00F264F4"/>
    <w:rsid w:val="00F305BD"/>
    <w:rsid w:val="00F312B6"/>
    <w:rsid w:val="00F43C0C"/>
    <w:rsid w:val="00F5234F"/>
    <w:rsid w:val="00F53EFD"/>
    <w:rsid w:val="00F54536"/>
    <w:rsid w:val="00F55DCA"/>
    <w:rsid w:val="00F6168A"/>
    <w:rsid w:val="00F62E44"/>
    <w:rsid w:val="00F63AAC"/>
    <w:rsid w:val="00F63BA1"/>
    <w:rsid w:val="00F63C7B"/>
    <w:rsid w:val="00F65FF3"/>
    <w:rsid w:val="00F72432"/>
    <w:rsid w:val="00F7302B"/>
    <w:rsid w:val="00F76E71"/>
    <w:rsid w:val="00F8069F"/>
    <w:rsid w:val="00F94A61"/>
    <w:rsid w:val="00F9508F"/>
    <w:rsid w:val="00FA02C7"/>
    <w:rsid w:val="00FA3B03"/>
    <w:rsid w:val="00FA5AA9"/>
    <w:rsid w:val="00FB4A26"/>
    <w:rsid w:val="00FB6F03"/>
    <w:rsid w:val="00FC3905"/>
    <w:rsid w:val="00FC4E19"/>
    <w:rsid w:val="00FC50A8"/>
    <w:rsid w:val="00FD1930"/>
    <w:rsid w:val="00FD3934"/>
    <w:rsid w:val="00FE09AC"/>
    <w:rsid w:val="00FE0BD4"/>
    <w:rsid w:val="00FE0DE9"/>
    <w:rsid w:val="00FE16C5"/>
    <w:rsid w:val="00FE6C51"/>
    <w:rsid w:val="00FF246F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CC860"/>
  <w15:docId w15:val="{34ED8EB0-50D2-4E2C-BD10-BF9DF369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0B74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6A2C12"/>
    <w:pPr>
      <w:spacing w:line="0" w:lineRule="atLeast"/>
      <w:ind w:leftChars="100" w:left="416" w:hangingChars="100" w:hanging="198"/>
    </w:pPr>
    <w:rPr>
      <w:rFonts w:ascii="ＭＳ 明朝" w:hAnsi="ＭＳ 明朝"/>
      <w:sz w:val="22"/>
      <w:szCs w:val="20"/>
    </w:rPr>
  </w:style>
  <w:style w:type="paragraph" w:styleId="a4">
    <w:name w:val="header"/>
    <w:basedOn w:val="a"/>
    <w:link w:val="a5"/>
    <w:rsid w:val="001D40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403F"/>
    <w:rPr>
      <w:kern w:val="2"/>
      <w:sz w:val="21"/>
      <w:szCs w:val="24"/>
    </w:rPr>
  </w:style>
  <w:style w:type="paragraph" w:styleId="a6">
    <w:name w:val="footer"/>
    <w:basedOn w:val="a"/>
    <w:link w:val="a7"/>
    <w:rsid w:val="001D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403F"/>
    <w:rPr>
      <w:kern w:val="2"/>
      <w:sz w:val="21"/>
      <w:szCs w:val="24"/>
    </w:rPr>
  </w:style>
  <w:style w:type="table" w:styleId="a8">
    <w:name w:val="Table Grid"/>
    <w:basedOn w:val="a1"/>
    <w:rsid w:val="001D40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rsid w:val="009D0A15"/>
    <w:rPr>
      <w:color w:val="0000FF"/>
      <w:u w:val="single"/>
    </w:rPr>
  </w:style>
  <w:style w:type="character" w:styleId="aa">
    <w:name w:val="FollowedHyperlink"/>
    <w:basedOn w:val="a0"/>
    <w:rsid w:val="001719CC"/>
    <w:rPr>
      <w:color w:val="800080"/>
      <w:u w:val="single"/>
    </w:rPr>
  </w:style>
  <w:style w:type="paragraph" w:styleId="ab">
    <w:name w:val="Date"/>
    <w:basedOn w:val="a"/>
    <w:next w:val="a"/>
    <w:link w:val="ac"/>
    <w:rsid w:val="00C347FB"/>
  </w:style>
  <w:style w:type="character" w:customStyle="1" w:styleId="ac">
    <w:name w:val="日付 (文字)"/>
    <w:basedOn w:val="a0"/>
    <w:link w:val="ab"/>
    <w:rsid w:val="00C347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ly.e-tumo.jp/city-hachinohe-aomori-u/offer/offerList_detail?tempSeq=173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産業廃棄物実績報告書等提出の手引き（平成19年度実績分）</vt:lpstr>
      <vt:lpstr>産業廃棄物実績報告書等提出の手引き（平成19年度実績分）</vt:lpstr>
    </vt:vector>
  </TitlesOfParts>
  <Company>八戸市</Company>
  <LinksUpToDate>false</LinksUpToDate>
  <CharactersWithSpaces>1700</CharactersWithSpaces>
  <SharedDoc>false</SharedDoc>
  <HLinks>
    <vt:vector size="6" baseType="variant">
      <vt:variant>
        <vt:i4>5111875</vt:i4>
      </vt:variant>
      <vt:variant>
        <vt:i4>0</vt:i4>
      </vt:variant>
      <vt:variant>
        <vt:i4>0</vt:i4>
      </vt:variant>
      <vt:variant>
        <vt:i4>5</vt:i4>
      </vt:variant>
      <vt:variant>
        <vt:lpwstr>http://www.pref.aomori.lg.jp/nature/kankyo/sanpaijisski-h21.html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産業廃棄物実績報告書等提出の手引き（平成19年度実績分）</dc:title>
  <dc:creator>PCBT080052u</dc:creator>
  <cp:lastModifiedBy>kou_nakamura</cp:lastModifiedBy>
  <cp:revision>60</cp:revision>
  <cp:lastPrinted>2026-05-07T07:29:00Z</cp:lastPrinted>
  <dcterms:created xsi:type="dcterms:W3CDTF">2018-04-26T05:21:00Z</dcterms:created>
  <dcterms:modified xsi:type="dcterms:W3CDTF">2026-05-07T07:42:00Z</dcterms:modified>
</cp:coreProperties>
</file>