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0B" w:rsidRPr="009B250B" w:rsidRDefault="009B250B" w:rsidP="009B250B">
      <w:pPr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4271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月　　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（あて先）八戸市長</w:t>
      </w: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住所</w:t>
      </w:r>
    </w:p>
    <w:p w:rsidR="009B250B" w:rsidRPr="004C7B04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</w:t>
      </w:r>
      <w:bookmarkStart w:id="0" w:name="_GoBack"/>
      <w:bookmarkEnd w:id="0"/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特別管理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産業廃棄物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収集運搬・処分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業許可申請取り下げ願い</w:t>
      </w: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このことについて、</w:t>
      </w:r>
      <w:r w:rsidR="004271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4271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4271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proofErr w:type="gramStart"/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proofErr w:type="gramEnd"/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で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特別管理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産業廃棄物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収集運搬・処分</w:t>
      </w:r>
      <w:r w:rsidRPr="009B250B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  <w:r w:rsidRPr="009B250B">
        <w:rPr>
          <w:rFonts w:ascii="ＭＳ 明朝" w:eastAsia="ＭＳ 明朝" w:hAnsi="ＭＳ 明朝" w:cs="ＭＳ 明朝" w:hint="eastAsia"/>
          <w:kern w:val="0"/>
          <w:sz w:val="24"/>
          <w:szCs w:val="24"/>
        </w:rPr>
        <w:t>業許可申請書を提出しましたが、下記の理由により取り下げいたします。</w:t>
      </w:r>
    </w:p>
    <w:p w:rsidR="009B250B" w:rsidRPr="009B250B" w:rsidRDefault="009B250B" w:rsidP="009B250B">
      <w:pPr>
        <w:spacing w:line="36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B250B" w:rsidRPr="009B250B" w:rsidRDefault="009B250B" w:rsidP="009B250B">
      <w:pPr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B25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sectPr w:rsidR="009B250B" w:rsidRPr="009B250B" w:rsidSect="009B250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0B"/>
    <w:rsid w:val="004271BA"/>
    <w:rsid w:val="004C7B04"/>
    <w:rsid w:val="009B250B"/>
    <w:rsid w:val="00B17343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9A5BE"/>
  <w15:docId w15:val="{D103020F-5454-42B8-B702-C4F53FC8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250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B250B"/>
    <w:pPr>
      <w:jc w:val="left"/>
    </w:pPr>
    <w:rPr>
      <w:rFonts w:ascii="ＭＳ 明朝" w:eastAsia="ＭＳ 明朝"/>
    </w:rPr>
  </w:style>
  <w:style w:type="character" w:customStyle="1" w:styleId="a5">
    <w:name w:val="コメント文字列 (文字)"/>
    <w:basedOn w:val="a0"/>
    <w:link w:val="a4"/>
    <w:uiPriority w:val="99"/>
    <w:rsid w:val="009B250B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9B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2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</cp:revision>
  <dcterms:created xsi:type="dcterms:W3CDTF">2016-12-05T00:47:00Z</dcterms:created>
  <dcterms:modified xsi:type="dcterms:W3CDTF">2021-03-31T01:32:00Z</dcterms:modified>
</cp:coreProperties>
</file>