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bookmarkStart w:id="1" w:name="_GoBack"/>
      <w:bookmarkEnd w:id="1"/>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16271">
            <w:pPr>
              <w:suppressAutoHyphens/>
              <w:kinsoku w:val="0"/>
              <w:overflowPunct w:val="0"/>
              <w:autoSpaceDE w:val="0"/>
              <w:autoSpaceDN w:val="0"/>
              <w:adjustRightInd w:val="0"/>
              <w:jc w:val="left"/>
              <w:textAlignment w:val="center"/>
              <w:rPr>
                <w:rFonts w:hAnsi="ＭＳ 明朝"/>
                <w:color w:val="000000"/>
                <w:szCs w:val="21"/>
              </w:rPr>
            </w:pPr>
          </w:p>
          <w:p w:rsidR="00616271" w:rsidRDefault="00616271" w:rsidP="00616271">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w:t>
            </w:r>
            <w:r>
              <w:rPr>
                <w:rFonts w:ascii="Times New Roman" w:hAnsi="Times New Roman" w:hint="eastAsia"/>
                <w:color w:val="000000"/>
                <w:kern w:val="0"/>
                <w:szCs w:val="21"/>
              </w:rPr>
              <w:t>八戸市長　　　殿</w:t>
            </w:r>
          </w:p>
          <w:p w:rsidR="00616271" w:rsidRDefault="00616271" w:rsidP="00616271">
            <w:pPr>
              <w:suppressAutoHyphens/>
              <w:kinsoku w:val="0"/>
              <w:overflowPunct w:val="0"/>
              <w:autoSpaceDE w:val="0"/>
              <w:autoSpaceDN w:val="0"/>
              <w:adjustRightInd w:val="0"/>
              <w:jc w:val="left"/>
              <w:textAlignment w:val="center"/>
              <w:rPr>
                <w:rFonts w:ascii="Times New Roman" w:hAnsi="Times New Roman" w:cs="ＭＳ 明朝"/>
                <w:kern w:val="0"/>
                <w:szCs w:val="21"/>
              </w:rPr>
            </w:pP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86C16"/>
    <w:rsid w:val="000D1724"/>
    <w:rsid w:val="000F1458"/>
    <w:rsid w:val="00191F37"/>
    <w:rsid w:val="00202EC2"/>
    <w:rsid w:val="003511AB"/>
    <w:rsid w:val="0035792E"/>
    <w:rsid w:val="004179CA"/>
    <w:rsid w:val="004A5DFB"/>
    <w:rsid w:val="004D1C1B"/>
    <w:rsid w:val="00607577"/>
    <w:rsid w:val="00616271"/>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2021-02-12T02:16:00Z</dcterms:created>
  <dcterms:modified xsi:type="dcterms:W3CDTF">2021-02-12T02:19:00Z</dcterms:modified>
</cp:coreProperties>
</file>