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D5A5" w14:textId="77777777" w:rsidR="002664B0" w:rsidRPr="00D2110A" w:rsidRDefault="002664B0" w:rsidP="004A6CB5">
      <w:pPr>
        <w:spacing w:line="240" w:lineRule="auto"/>
        <w:jc w:val="left"/>
        <w:rPr>
          <w:rFonts w:eastAsia="ＭＳ 明朝" w:hAnsi="ＭＳ 明朝"/>
        </w:rPr>
      </w:pPr>
    </w:p>
    <w:p w14:paraId="7447FE5E" w14:textId="349C510F" w:rsidR="002664B0" w:rsidRPr="00D2110A" w:rsidRDefault="002664B0" w:rsidP="004A6CB5">
      <w:pPr>
        <w:spacing w:line="240" w:lineRule="auto"/>
        <w:jc w:val="center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附属機関委員応募申込書</w:t>
      </w:r>
    </w:p>
    <w:p w14:paraId="08F65DC7" w14:textId="77777777" w:rsidR="002664B0" w:rsidRPr="00D2110A" w:rsidRDefault="002664B0" w:rsidP="004A6CB5">
      <w:pPr>
        <w:spacing w:line="240" w:lineRule="auto"/>
        <w:jc w:val="righ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年　　月　　日</w:t>
      </w:r>
    </w:p>
    <w:p w14:paraId="6E78580F" w14:textId="77777777" w:rsidR="002664B0" w:rsidRPr="00D2110A" w:rsidRDefault="002664B0" w:rsidP="004A6CB5">
      <w:pPr>
        <w:tabs>
          <w:tab w:val="left" w:pos="999"/>
          <w:tab w:val="left" w:pos="2997"/>
          <w:tab w:val="left" w:pos="9657"/>
        </w:tabs>
        <w:spacing w:line="240" w:lineRule="auto"/>
        <w:jc w:val="left"/>
        <w:rPr>
          <w:rFonts w:eastAsia="ＭＳ 明朝" w:hAnsi="ＭＳ 明朝"/>
        </w:rPr>
      </w:pP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3068"/>
      </w:tblGrid>
      <w:tr w:rsidR="002664B0" w:rsidRPr="00D2110A" w14:paraId="3D6C4655" w14:textId="77777777" w:rsidTr="00464598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D71D34" w14:textId="77777777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706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882124" w14:textId="6F765F82" w:rsidR="002664B0" w:rsidRPr="00D2110A" w:rsidRDefault="002664B0" w:rsidP="004A6CB5">
            <w:pPr>
              <w:spacing w:line="240" w:lineRule="auto"/>
              <w:ind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  <w:r w:rsidR="00464598">
              <w:rPr>
                <w:rFonts w:eastAsia="ＭＳ 明朝" w:hAnsi="ＭＳ 明朝" w:hint="eastAsia"/>
                <w:spacing w:val="-2"/>
                <w:szCs w:val="22"/>
              </w:rPr>
              <w:t>環境審議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会</w:t>
            </w:r>
          </w:p>
        </w:tc>
      </w:tr>
      <w:tr w:rsidR="002664B0" w:rsidRPr="00D2110A" w14:paraId="08C90D66" w14:textId="77777777" w:rsidTr="00464598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DD30637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14:paraId="23A255EE" w14:textId="77777777" w:rsidR="001361A9" w:rsidRPr="00D2110A" w:rsidRDefault="001361A9" w:rsidP="004A6CB5">
            <w:pPr>
              <w:spacing w:line="240" w:lineRule="auto"/>
              <w:jc w:val="center"/>
              <w:rPr>
                <w:rFonts w:eastAsia="ＭＳ 明朝" w:hAnsi="ＭＳ 明朝"/>
                <w:spacing w:val="-1"/>
                <w:szCs w:val="22"/>
              </w:rPr>
            </w:pPr>
          </w:p>
          <w:p w14:paraId="25C75F4F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016FD" w14:textId="77777777" w:rsidR="002664B0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14:paraId="549ED814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  <w:p w14:paraId="6CD44DF5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8FEA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0CAA9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BC09C" w14:textId="19761F95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464598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464598">
              <w:rPr>
                <w:rFonts w:eastAsia="ＭＳ 明朝" w:hAnsi="ＭＳ 明朝" w:hint="eastAsia"/>
                <w:spacing w:val="-1"/>
                <w:szCs w:val="22"/>
              </w:rPr>
              <w:t xml:space="preserve">　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月</w:t>
            </w:r>
            <w:r w:rsidR="00464598">
              <w:rPr>
                <w:rFonts w:eastAsia="ＭＳ 明朝" w:hAnsi="ＭＳ 明朝" w:hint="eastAsia"/>
                <w:spacing w:val="-1"/>
                <w:szCs w:val="22"/>
              </w:rPr>
              <w:t xml:space="preserve">　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日</w:t>
            </w:r>
          </w:p>
        </w:tc>
      </w:tr>
      <w:tr w:rsidR="002664B0" w:rsidRPr="00D2110A" w14:paraId="057A15F7" w14:textId="77777777" w:rsidTr="00464598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413A4AC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A1312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86B41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789A3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7F0B4" w14:textId="47C36848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満　　</w:t>
            </w:r>
            <w:r w:rsidR="00464598">
              <w:rPr>
                <w:rFonts w:eastAsia="ＭＳ 明朝" w:hAnsi="ＭＳ 明朝" w:hint="eastAsia"/>
                <w:spacing w:val="-2"/>
                <w:szCs w:val="22"/>
              </w:rPr>
              <w:t xml:space="preserve">　　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歳</w:t>
            </w:r>
          </w:p>
        </w:tc>
      </w:tr>
      <w:tr w:rsidR="002664B0" w:rsidRPr="00D2110A" w14:paraId="36300144" w14:textId="77777777" w:rsidTr="00464598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A95FC6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C0DDC" w14:textId="77777777" w:rsidR="001361A9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14:paraId="6A3CB671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2664B0" w:rsidRPr="00D2110A" w14:paraId="14D82527" w14:textId="77777777" w:rsidTr="00464598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AAD5CFA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4C368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9256D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DACB9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2387E204" w14:textId="77777777" w:rsidTr="00464598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3160B08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FB1FEC8" w14:textId="77777777" w:rsidR="002664B0" w:rsidRPr="00D2110A" w:rsidRDefault="002664B0" w:rsidP="004A6CB5">
            <w:pPr>
              <w:spacing w:line="240" w:lineRule="auto"/>
              <w:ind w:left="113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266F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739C1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F7B41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833CD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02854331" w14:textId="77777777" w:rsidTr="00464598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EF6832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33961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D0485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F34AB2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637A098D" w14:textId="77777777" w:rsidTr="00464598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D6F6EF0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FD99C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4C2025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75E28A95" w14:textId="77777777" w:rsidTr="00464598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BCD4575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E6E2C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057191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05DA523" w14:textId="77777777" w:rsidTr="00464598">
        <w:trPr>
          <w:trHeight w:val="1208"/>
          <w:jc w:val="center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14:paraId="0EEB7E34" w14:textId="77777777" w:rsidR="002664B0" w:rsidRPr="00D2110A" w:rsidRDefault="002664B0" w:rsidP="004A6CB5">
            <w:pPr>
              <w:spacing w:line="240" w:lineRule="auto"/>
              <w:ind w:leftChars="49" w:left="115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14:paraId="7B553EF8" w14:textId="77777777" w:rsidR="002664B0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【例：○○審議会委員（△年□月まで）、◇◇審議会の公募委員に応募している】</w:t>
            </w:r>
          </w:p>
        </w:tc>
      </w:tr>
      <w:tr w:rsidR="002664B0" w:rsidRPr="00D2110A" w14:paraId="304A3294" w14:textId="77777777" w:rsidTr="00464598">
        <w:trPr>
          <w:trHeight w:val="1970"/>
          <w:jc w:val="center"/>
        </w:trPr>
        <w:tc>
          <w:tcPr>
            <w:tcW w:w="9062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14:paraId="7394D8B3" w14:textId="77777777" w:rsidR="001361A9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※申込書提出後に他の公募委員に応募された場合は、速やかにご連絡ください。</w:t>
            </w:r>
          </w:p>
        </w:tc>
      </w:tr>
      <w:tr w:rsidR="00464598" w:rsidRPr="00D2110A" w14:paraId="4F75005A" w14:textId="77777777" w:rsidTr="00464598">
        <w:trPr>
          <w:trHeight w:val="1416"/>
          <w:jc w:val="center"/>
        </w:trPr>
        <w:tc>
          <w:tcPr>
            <w:tcW w:w="9062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</w:tcPr>
          <w:p w14:paraId="2807D4A2" w14:textId="771A230F" w:rsidR="00464598" w:rsidRPr="00464598" w:rsidRDefault="00464598" w:rsidP="00464598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>
              <w:rPr>
                <w:rFonts w:eastAsia="ＭＳ 明朝" w:hAnsi="ＭＳ 明朝" w:hint="eastAsia"/>
                <w:spacing w:val="-2"/>
                <w:szCs w:val="22"/>
              </w:rPr>
              <w:t xml:space="preserve">　団体、地域及び市民活動に関する活動経験があれば、その内容を記入してください。</w:t>
            </w:r>
          </w:p>
        </w:tc>
      </w:tr>
      <w:tr w:rsidR="002664B0" w:rsidRPr="00D2110A" w14:paraId="00044EE0" w14:textId="77777777" w:rsidTr="00464598">
        <w:trPr>
          <w:cantSplit/>
          <w:trHeight w:val="617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8332CE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14:paraId="2940D6EA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7818CD3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4CC3E0B7" w14:textId="77777777" w:rsidTr="0046459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52A125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730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CFCE401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75C07870" w14:textId="77777777" w:rsidTr="0046459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D02C007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730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D8DD8BB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3F584B6" w14:textId="77777777" w:rsidTr="0046459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3D9604A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730" w:type="dxa"/>
            <w:gridSpan w:val="7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FDD9B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14:paraId="4CF10844" w14:textId="2EF757B2" w:rsidR="00A40FD6" w:rsidRPr="00D2110A" w:rsidRDefault="00A40FD6" w:rsidP="00464598">
      <w:pPr>
        <w:spacing w:line="240" w:lineRule="auto"/>
        <w:ind w:left="234" w:hangingChars="100" w:hanging="234"/>
        <w:jc w:val="lef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※裏面に</w:t>
      </w:r>
      <w:r w:rsidR="006B7A5E">
        <w:rPr>
          <w:rFonts w:eastAsia="ＭＳ 明朝" w:hAnsi="ＭＳ 明朝" w:hint="eastAsia"/>
        </w:rPr>
        <w:t>、</w:t>
      </w:r>
      <w:r w:rsidR="00464598">
        <w:rPr>
          <w:rFonts w:eastAsia="ＭＳ 明朝" w:hAnsi="ＭＳ 明朝" w:hint="eastAsia"/>
        </w:rPr>
        <w:t>八戸市の環境の保全に</w:t>
      </w:r>
      <w:r w:rsidR="006B7A5E">
        <w:rPr>
          <w:rFonts w:eastAsia="ＭＳ 明朝" w:hAnsi="ＭＳ 明朝" w:hint="eastAsia"/>
        </w:rPr>
        <w:t>対する</w:t>
      </w:r>
      <w:r w:rsidRPr="00D2110A">
        <w:rPr>
          <w:rFonts w:eastAsia="ＭＳ 明朝" w:hAnsi="ＭＳ 明朝" w:hint="eastAsia"/>
        </w:rPr>
        <w:t>意見・提案等を</w:t>
      </w:r>
      <w:r w:rsidR="00464598">
        <w:rPr>
          <w:rFonts w:eastAsia="ＭＳ 明朝" w:hAnsi="ＭＳ 明朝" w:hint="eastAsia"/>
        </w:rPr>
        <w:t>800</w:t>
      </w:r>
      <w:r w:rsidRPr="00D2110A">
        <w:rPr>
          <w:rFonts w:eastAsia="ＭＳ 明朝" w:hAnsi="ＭＳ 明朝" w:hint="eastAsia"/>
        </w:rPr>
        <w:t>字以内で</w:t>
      </w:r>
      <w:r w:rsidR="006B7A5E">
        <w:rPr>
          <w:rFonts w:eastAsia="ＭＳ 明朝" w:hAnsi="ＭＳ 明朝" w:hint="eastAsia"/>
        </w:rPr>
        <w:t>ご</w:t>
      </w:r>
      <w:r w:rsidRPr="00D2110A">
        <w:rPr>
          <w:rFonts w:eastAsia="ＭＳ 明朝" w:hAnsi="ＭＳ 明朝" w:hint="eastAsia"/>
        </w:rPr>
        <w:t>記入ください。</w:t>
      </w:r>
    </w:p>
    <w:p w14:paraId="55D703D9" w14:textId="77777777" w:rsidR="00A40FD6" w:rsidRPr="00D2110A" w:rsidRDefault="001361A9" w:rsidP="004A6CB5">
      <w:pPr>
        <w:spacing w:line="240" w:lineRule="auto"/>
        <w:jc w:val="left"/>
        <w:rPr>
          <w:rFonts w:eastAsia="ＭＳ 明朝" w:hAnsi="ＭＳ 明朝"/>
        </w:rPr>
      </w:pPr>
      <w:r w:rsidRPr="00D2110A">
        <w:rPr>
          <w:rFonts w:eastAsia="ＭＳ 明朝" w:hAnsi="ＭＳ 明朝"/>
        </w:rPr>
        <w:br w:type="page"/>
      </w:r>
      <w:r w:rsidR="00A40FD6" w:rsidRPr="00D2110A">
        <w:rPr>
          <w:rFonts w:eastAsia="ＭＳ 明朝" w:hAnsi="ＭＳ 明朝" w:hint="eastAsia"/>
        </w:rPr>
        <w:lastRenderedPageBreak/>
        <w:t>※様式はこれに限らず、別紙を添付してもかまいません。</w:t>
      </w:r>
    </w:p>
    <w:tbl>
      <w:tblPr>
        <w:tblW w:w="898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358"/>
        <w:gridCol w:w="3969"/>
        <w:gridCol w:w="1134"/>
        <w:gridCol w:w="2410"/>
        <w:gridCol w:w="50"/>
      </w:tblGrid>
      <w:tr w:rsidR="00A40FD6" w:rsidRPr="00D2110A" w14:paraId="6A04F123" w14:textId="77777777" w:rsidTr="002B045E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4BB924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  <w:p w14:paraId="1AE827C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14:paraId="5749EF2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4A68956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938F314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8D20B81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7D10010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93DE36F" w14:textId="77777777" w:rsidTr="002B045E">
        <w:trPr>
          <w:cantSplit/>
          <w:trHeight w:hRule="exact" w:val="702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5AA3CC84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8E9C702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テーマ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C4E995" w14:textId="31DB6F36" w:rsidR="00464598" w:rsidRDefault="00464598" w:rsidP="004A6CB5">
            <w:pPr>
              <w:spacing w:line="240" w:lineRule="auto"/>
              <w:jc w:val="center"/>
              <w:rPr>
                <w:rFonts w:eastAsia="ＭＳ 明朝" w:hAnsi="ＭＳ 明朝"/>
                <w:b/>
                <w:bCs/>
              </w:rPr>
            </w:pPr>
            <w:r>
              <w:rPr>
                <w:rFonts w:eastAsia="ＭＳ 明朝" w:hAnsi="ＭＳ 明朝" w:hint="eastAsia"/>
                <w:b/>
                <w:bCs/>
              </w:rPr>
              <w:t>八戸市の環境の保全</w:t>
            </w:r>
            <w:r w:rsidR="00A40FD6" w:rsidRPr="00D2110A">
              <w:rPr>
                <w:rFonts w:eastAsia="ＭＳ 明朝" w:hAnsi="ＭＳ 明朝" w:hint="eastAsia"/>
                <w:b/>
                <w:bCs/>
              </w:rPr>
              <w:t>について</w:t>
            </w:r>
          </w:p>
          <w:p w14:paraId="1B847683" w14:textId="58CF78F4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A503FA">
              <w:rPr>
                <w:rFonts w:eastAsia="ＭＳ 明朝" w:hAnsi="ＭＳ 明朝" w:hint="eastAsia"/>
                <w:bCs/>
              </w:rPr>
              <w:t>（</w:t>
            </w:r>
            <w:r w:rsidR="00464598">
              <w:rPr>
                <w:rFonts w:eastAsia="ＭＳ 明朝" w:hAnsi="ＭＳ 明朝" w:hint="eastAsia"/>
              </w:rPr>
              <w:t>800</w:t>
            </w:r>
            <w:r w:rsidRPr="00D2110A">
              <w:rPr>
                <w:rFonts w:eastAsia="ＭＳ 明朝" w:hAnsi="ＭＳ 明朝" w:hint="eastAsia"/>
              </w:rPr>
              <w:t>字以内）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350D0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001182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14:paraId="18AC68D1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E84C746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64AD411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FB6799A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663D239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5FB6C2C3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6DD97D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E1774B8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4E5674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D2EEF41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15A9BBE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C1586E4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0E49B84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E641D6B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C9D801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1470076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BE9AB7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4F2154F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1C9716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8106CF6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930EC9E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227094E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6283C1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096D1CC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4FB278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FE543B9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E9CCAD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01E0A86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B86728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3EB087E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963D06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53F8C43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1F4B5B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7F6B10AF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AB17E4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647101D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F41EE9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9481278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96C171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2BF920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A51A58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54F4012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CF96B0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78C82F4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24888B2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7841F83D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C59B16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7F7A578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293B98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6E12364A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5DD27D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04E07E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2C91BD2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1522E86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BB9ACC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D25CD0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E370F49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6441D7BF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8CF9DB4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E1BFC2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3286464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7AB3F51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CFE93B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7527A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27EDB2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76ED1E8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FA8C48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888D23A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3F5CAB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957A170" w14:textId="77777777" w:rsidTr="002B045E">
        <w:trPr>
          <w:cantSplit/>
          <w:trHeight w:hRule="exact" w:val="63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1777BB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FD0D093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8DE75B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5328B932" w14:textId="77777777" w:rsidTr="002B045E">
        <w:trPr>
          <w:cantSplit/>
          <w:trHeight w:hRule="exact" w:val="69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1D90E2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F006DB7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E7E023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50A7FC9A" w14:textId="77777777" w:rsidTr="002B045E">
        <w:trPr>
          <w:cantSplit/>
          <w:trHeight w:hRule="exact" w:val="625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C55A79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0BA31F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bottom w:val="nil"/>
              <w:right w:val="nil"/>
            </w:tcBorders>
          </w:tcPr>
          <w:p w14:paraId="227DD6D9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</w:tbl>
    <w:p w14:paraId="57927B82" w14:textId="77777777" w:rsidR="00220AAC" w:rsidRPr="00D2110A" w:rsidRDefault="00220AAC" w:rsidP="004A6CB5">
      <w:pPr>
        <w:spacing w:line="240" w:lineRule="auto"/>
        <w:ind w:leftChars="2550" w:left="5963"/>
        <w:jc w:val="lef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 xml:space="preserve">　</w:t>
      </w:r>
    </w:p>
    <w:sectPr w:rsidR="00220AAC" w:rsidRPr="00D2110A" w:rsidSect="00BC5717">
      <w:endnotePr>
        <w:numStart w:val="0"/>
      </w:endnotePr>
      <w:type w:val="nextColumn"/>
      <w:pgSz w:w="11906" w:h="16838" w:code="9"/>
      <w:pgMar w:top="992" w:right="1418" w:bottom="851" w:left="1418" w:header="624" w:footer="51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D674" w14:textId="77777777" w:rsidR="00F3090C" w:rsidRDefault="00F3090C" w:rsidP="00A47CD4">
      <w:pPr>
        <w:spacing w:line="240" w:lineRule="auto"/>
      </w:pPr>
      <w:r>
        <w:separator/>
      </w:r>
    </w:p>
  </w:endnote>
  <w:endnote w:type="continuationSeparator" w:id="0">
    <w:p w14:paraId="18C14D80" w14:textId="77777777" w:rsidR="00F3090C" w:rsidRDefault="00F3090C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A9B7" w14:textId="77777777" w:rsidR="00F3090C" w:rsidRDefault="00F3090C" w:rsidP="00A47CD4">
      <w:pPr>
        <w:spacing w:line="240" w:lineRule="auto"/>
      </w:pPr>
      <w:r>
        <w:separator/>
      </w:r>
    </w:p>
  </w:footnote>
  <w:footnote w:type="continuationSeparator" w:id="0">
    <w:p w14:paraId="2F52EED3" w14:textId="77777777" w:rsidR="00F3090C" w:rsidRDefault="00F3090C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471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06"/>
    <w:rsid w:val="0001165D"/>
    <w:rsid w:val="00075EA9"/>
    <w:rsid w:val="00081EB5"/>
    <w:rsid w:val="000859FB"/>
    <w:rsid w:val="000D4366"/>
    <w:rsid w:val="000F14EB"/>
    <w:rsid w:val="001361A9"/>
    <w:rsid w:val="00136E7A"/>
    <w:rsid w:val="00137366"/>
    <w:rsid w:val="00152933"/>
    <w:rsid w:val="00155E9D"/>
    <w:rsid w:val="00183C28"/>
    <w:rsid w:val="001B21AE"/>
    <w:rsid w:val="00220AAC"/>
    <w:rsid w:val="0025291A"/>
    <w:rsid w:val="002664B0"/>
    <w:rsid w:val="00275934"/>
    <w:rsid w:val="002B045E"/>
    <w:rsid w:val="002B40C2"/>
    <w:rsid w:val="002D6938"/>
    <w:rsid w:val="002F4D6F"/>
    <w:rsid w:val="002F6A3D"/>
    <w:rsid w:val="003027F2"/>
    <w:rsid w:val="003118BF"/>
    <w:rsid w:val="0032463E"/>
    <w:rsid w:val="00375FE5"/>
    <w:rsid w:val="003770C0"/>
    <w:rsid w:val="003E50BA"/>
    <w:rsid w:val="00412ABF"/>
    <w:rsid w:val="00425697"/>
    <w:rsid w:val="00444E7F"/>
    <w:rsid w:val="00464598"/>
    <w:rsid w:val="00482292"/>
    <w:rsid w:val="004839C4"/>
    <w:rsid w:val="004861CF"/>
    <w:rsid w:val="00493021"/>
    <w:rsid w:val="004A6CB5"/>
    <w:rsid w:val="004D7C72"/>
    <w:rsid w:val="004E7EDD"/>
    <w:rsid w:val="005060DB"/>
    <w:rsid w:val="00533989"/>
    <w:rsid w:val="00543AC1"/>
    <w:rsid w:val="00546E69"/>
    <w:rsid w:val="005619DA"/>
    <w:rsid w:val="005806AC"/>
    <w:rsid w:val="005B7DCE"/>
    <w:rsid w:val="005C0953"/>
    <w:rsid w:val="005E7C13"/>
    <w:rsid w:val="00601D1C"/>
    <w:rsid w:val="00617765"/>
    <w:rsid w:val="006314B2"/>
    <w:rsid w:val="00672E24"/>
    <w:rsid w:val="006B7A5E"/>
    <w:rsid w:val="006D7F66"/>
    <w:rsid w:val="006F1355"/>
    <w:rsid w:val="0072083A"/>
    <w:rsid w:val="0072299A"/>
    <w:rsid w:val="00792EF0"/>
    <w:rsid w:val="00805152"/>
    <w:rsid w:val="00853867"/>
    <w:rsid w:val="00894C09"/>
    <w:rsid w:val="008D3706"/>
    <w:rsid w:val="008E20E4"/>
    <w:rsid w:val="00912393"/>
    <w:rsid w:val="00954312"/>
    <w:rsid w:val="009B2F64"/>
    <w:rsid w:val="009C219C"/>
    <w:rsid w:val="009D2498"/>
    <w:rsid w:val="009F1B11"/>
    <w:rsid w:val="00A30CC0"/>
    <w:rsid w:val="00A37E5A"/>
    <w:rsid w:val="00A40FD6"/>
    <w:rsid w:val="00A47CD4"/>
    <w:rsid w:val="00A47F9E"/>
    <w:rsid w:val="00A503FA"/>
    <w:rsid w:val="00A73284"/>
    <w:rsid w:val="00A92317"/>
    <w:rsid w:val="00A94C3F"/>
    <w:rsid w:val="00AB142B"/>
    <w:rsid w:val="00AC4FEC"/>
    <w:rsid w:val="00AE14DF"/>
    <w:rsid w:val="00AE70AF"/>
    <w:rsid w:val="00B83557"/>
    <w:rsid w:val="00BC5717"/>
    <w:rsid w:val="00BF3910"/>
    <w:rsid w:val="00C0779C"/>
    <w:rsid w:val="00C13114"/>
    <w:rsid w:val="00C47D59"/>
    <w:rsid w:val="00C50A5E"/>
    <w:rsid w:val="00C517DF"/>
    <w:rsid w:val="00C640D6"/>
    <w:rsid w:val="00C707AD"/>
    <w:rsid w:val="00CB13A7"/>
    <w:rsid w:val="00CE1582"/>
    <w:rsid w:val="00D2110A"/>
    <w:rsid w:val="00D227D7"/>
    <w:rsid w:val="00D2493B"/>
    <w:rsid w:val="00D25A33"/>
    <w:rsid w:val="00D346F4"/>
    <w:rsid w:val="00D37D64"/>
    <w:rsid w:val="00D40EFB"/>
    <w:rsid w:val="00D45111"/>
    <w:rsid w:val="00D52CCA"/>
    <w:rsid w:val="00D75728"/>
    <w:rsid w:val="00D845A8"/>
    <w:rsid w:val="00D9648F"/>
    <w:rsid w:val="00E20B22"/>
    <w:rsid w:val="00E433F5"/>
    <w:rsid w:val="00E77447"/>
    <w:rsid w:val="00EB64DE"/>
    <w:rsid w:val="00EC08F5"/>
    <w:rsid w:val="00EC37E8"/>
    <w:rsid w:val="00F1169C"/>
    <w:rsid w:val="00F26442"/>
    <w:rsid w:val="00F3090C"/>
    <w:rsid w:val="00F43B0F"/>
    <w:rsid w:val="00F43F83"/>
    <w:rsid w:val="00F451A0"/>
    <w:rsid w:val="00F840A5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C1EAD"/>
  <w15:chartTrackingRefBased/>
  <w15:docId w15:val="{106323FE-B2EE-4223-9717-447DE90F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93E1-1802-4D0D-AFE0-C393560D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rik_kanaya</cp:lastModifiedBy>
  <cp:revision>3</cp:revision>
  <cp:lastPrinted>2026-07-13T07:44:00Z</cp:lastPrinted>
  <dcterms:created xsi:type="dcterms:W3CDTF">2026-05-21T09:39:00Z</dcterms:created>
  <dcterms:modified xsi:type="dcterms:W3CDTF">2026-07-13T07:44:00Z</dcterms:modified>
</cp:coreProperties>
</file>