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B2" w:rsidRDefault="004F39B2" w:rsidP="004F39B2">
      <w:pPr>
        <w:pStyle w:val="a3"/>
      </w:pPr>
      <w:r w:rsidRPr="00C00ACD">
        <w:rPr>
          <w:rFonts w:hint="eastAsia"/>
        </w:rPr>
        <w:t>第</w:t>
      </w:r>
      <w:r w:rsidRPr="00C00ACD">
        <w:t>1</w:t>
      </w:r>
      <w:r w:rsidRPr="00C00ACD">
        <w:rPr>
          <w:rFonts w:hint="eastAsia"/>
        </w:rPr>
        <w:t>号様式（第</w:t>
      </w:r>
      <w:r w:rsidRPr="00C00ACD">
        <w:t>2</w:t>
      </w:r>
      <w:r w:rsidRPr="00C00ACD">
        <w:rPr>
          <w:rFonts w:hint="eastAsia"/>
        </w:rPr>
        <w:t>条関係）</w:t>
      </w:r>
    </w:p>
    <w:p w:rsidR="00A45F98" w:rsidRPr="007904A4" w:rsidRDefault="00A45F98" w:rsidP="004F39B2">
      <w:pPr>
        <w:pStyle w:val="a3"/>
      </w:pPr>
    </w:p>
    <w:p w:rsidR="007E3B4B" w:rsidRPr="007904A4" w:rsidRDefault="007E3B4B" w:rsidP="00FA6980">
      <w:pPr>
        <w:spacing w:after="80" w:line="400" w:lineRule="exact"/>
        <w:jc w:val="center"/>
        <w:rPr>
          <w:b/>
          <w:snapToGrid w:val="0"/>
          <w:kern w:val="0"/>
          <w:sz w:val="32"/>
          <w:szCs w:val="32"/>
        </w:rPr>
      </w:pPr>
      <w:r w:rsidRPr="00F85F70">
        <w:rPr>
          <w:rFonts w:hint="eastAsia"/>
          <w:b/>
          <w:snapToGrid w:val="0"/>
          <w:spacing w:val="120"/>
          <w:kern w:val="0"/>
          <w:sz w:val="32"/>
          <w:szCs w:val="32"/>
          <w:fitText w:val="4815" w:id="343685376"/>
        </w:rPr>
        <w:t>霊園使用許可申請</w:t>
      </w:r>
      <w:r w:rsidRPr="00F85F70">
        <w:rPr>
          <w:rFonts w:hint="eastAsia"/>
          <w:b/>
          <w:snapToGrid w:val="0"/>
          <w:spacing w:val="2"/>
          <w:kern w:val="0"/>
          <w:sz w:val="32"/>
          <w:szCs w:val="32"/>
          <w:fitText w:val="4815" w:id="343685376"/>
        </w:rPr>
        <w:t>書</w:t>
      </w:r>
    </w:p>
    <w:tbl>
      <w:tblPr>
        <w:tblpPr w:leftFromText="142" w:rightFromText="142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"/>
        <w:gridCol w:w="1806"/>
        <w:gridCol w:w="1029"/>
        <w:gridCol w:w="105"/>
        <w:gridCol w:w="709"/>
        <w:gridCol w:w="461"/>
        <w:gridCol w:w="142"/>
        <w:gridCol w:w="1134"/>
        <w:gridCol w:w="1418"/>
        <w:gridCol w:w="425"/>
        <w:gridCol w:w="567"/>
        <w:gridCol w:w="993"/>
        <w:gridCol w:w="286"/>
      </w:tblGrid>
      <w:tr w:rsidR="007E3B4B" w:rsidRPr="007904A4" w:rsidTr="00DA7964">
        <w:trPr>
          <w:cantSplit/>
          <w:trHeight w:hRule="exact" w:val="979"/>
        </w:trPr>
        <w:tc>
          <w:tcPr>
            <w:tcW w:w="3119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gridSpan w:val="3"/>
          </w:tcPr>
          <w:p w:rsidR="007E3B4B" w:rsidRPr="007904A4" w:rsidRDefault="000977CA" w:rsidP="00FD289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7904A4">
              <w:rPr>
                <w:rFonts w:cs="Times New Roman" w:hint="eastAsia"/>
                <w:snapToGrid w:val="0"/>
                <w:sz w:val="16"/>
              </w:rPr>
              <w:t>市民</w:t>
            </w:r>
            <w:r w:rsidR="007E3B4B" w:rsidRPr="007904A4">
              <w:rPr>
                <w:rFonts w:cs="Times New Roman" w:hint="eastAsia"/>
                <w:snapToGrid w:val="0"/>
                <w:sz w:val="16"/>
              </w:rPr>
              <w:t>課長</w:t>
            </w:r>
          </w:p>
        </w:tc>
        <w:tc>
          <w:tcPr>
            <w:tcW w:w="1276" w:type="dxa"/>
            <w:gridSpan w:val="2"/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7904A4">
              <w:rPr>
                <w:rFonts w:cs="Times New Roman" w:hint="eastAsia"/>
                <w:snapToGrid w:val="0"/>
                <w:sz w:val="16"/>
              </w:rPr>
              <w:t>管理</w:t>
            </w:r>
            <w:r w:rsidRPr="007904A4">
              <w:rPr>
                <w:rFonts w:cs="Times New Roman"/>
                <w:snapToGrid w:val="0"/>
                <w:sz w:val="16"/>
              </w:rPr>
              <w:t>GL</w:t>
            </w:r>
          </w:p>
        </w:tc>
        <w:tc>
          <w:tcPr>
            <w:tcW w:w="3689" w:type="dxa"/>
            <w:gridSpan w:val="5"/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7904A4">
              <w:rPr>
                <w:rFonts w:cs="Times New Roman" w:hint="eastAsia"/>
                <w:snapToGrid w:val="0"/>
                <w:sz w:val="16"/>
              </w:rPr>
              <w:t>課員</w:t>
            </w:r>
          </w:p>
        </w:tc>
      </w:tr>
      <w:tr w:rsidR="007E3B4B" w:rsidRPr="007904A4" w:rsidTr="00DA7964">
        <w:trPr>
          <w:cantSplit/>
          <w:trHeight w:hRule="exact" w:val="90"/>
        </w:trPr>
        <w:tc>
          <w:tcPr>
            <w:tcW w:w="311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2"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2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  <w:sz w:val="12"/>
              </w:rPr>
            </w:pPr>
          </w:p>
        </w:tc>
      </w:tr>
      <w:tr w:rsidR="007E3B4B" w:rsidRPr="007904A4" w:rsidTr="007D798E">
        <w:trPr>
          <w:cantSplit/>
          <w:trHeight w:hRule="exact" w:val="682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tbRlV"/>
            <w:vAlign w:val="center"/>
          </w:tcPr>
          <w:p w:rsidR="007E3B4B" w:rsidRPr="007904A4" w:rsidRDefault="007E3B4B" w:rsidP="00F04A6C">
            <w:pPr>
              <w:spacing w:line="180" w:lineRule="exact"/>
              <w:rPr>
                <w:rFonts w:cs="Times New Roman"/>
                <w:snapToGrid w:val="0"/>
              </w:rPr>
            </w:pPr>
            <w:r w:rsidRPr="00F04A6C">
              <w:rPr>
                <w:rFonts w:hint="eastAsia"/>
                <w:snapToGrid w:val="0"/>
                <w:sz w:val="18"/>
                <w:szCs w:val="20"/>
              </w:rPr>
              <w:t>※太線内を記入してください</w:t>
            </w:r>
            <w:r w:rsidRPr="007904A4">
              <w:rPr>
                <w:rFonts w:hint="eastAsia"/>
                <w:snapToGrid w:val="0"/>
              </w:rPr>
              <w:t>。</w:t>
            </w:r>
          </w:p>
        </w:tc>
        <w:tc>
          <w:tcPr>
            <w:tcW w:w="9075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E3B4B" w:rsidRPr="007904A4" w:rsidRDefault="007E3B4B" w:rsidP="00FD289C">
            <w:pPr>
              <w:spacing w:line="240" w:lineRule="atLeas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 xml:space="preserve">申請　　　　　　年　　　月　　　日　</w:t>
            </w:r>
          </w:p>
          <w:p w:rsidR="007E3B4B" w:rsidRPr="007904A4" w:rsidRDefault="007E3B4B" w:rsidP="00FD289C">
            <w:pPr>
              <w:spacing w:line="240" w:lineRule="atLeas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 xml:space="preserve">　（あて先）八戸市長</w:t>
            </w:r>
          </w:p>
        </w:tc>
      </w:tr>
      <w:tr w:rsidR="007E3B4B" w:rsidRPr="007904A4" w:rsidTr="005F1A00">
        <w:trPr>
          <w:cantSplit/>
          <w:trHeight w:hRule="exact" w:val="82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extDirection w:val="tbRlV"/>
            <w:vAlign w:val="center"/>
          </w:tcPr>
          <w:p w:rsidR="007E3B4B" w:rsidRPr="007904A4" w:rsidRDefault="007E3B4B" w:rsidP="00FD28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06" w:type="dxa"/>
            <w:vMerge w:val="restart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right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right"/>
              <w:rPr>
                <w:snapToGrid w:val="0"/>
              </w:rPr>
            </w:pPr>
          </w:p>
          <w:p w:rsidR="007E3B4B" w:rsidRPr="007904A4" w:rsidRDefault="007E3B4B" w:rsidP="00FD289C">
            <w:pPr>
              <w:spacing w:line="420" w:lineRule="exact"/>
              <w:jc w:val="right"/>
              <w:rPr>
                <w:snapToGrid w:val="0"/>
              </w:rPr>
            </w:pPr>
            <w:r w:rsidRPr="00A45F98">
              <w:rPr>
                <w:rFonts w:hint="eastAsia"/>
                <w:snapToGrid w:val="0"/>
                <w:spacing w:val="107"/>
                <w:kern w:val="0"/>
                <w:fitText w:val="633" w:id="343685377"/>
              </w:rPr>
              <w:t>住</w:t>
            </w:r>
            <w:r w:rsidRPr="00A45F98">
              <w:rPr>
                <w:rFonts w:hint="eastAsia"/>
                <w:snapToGrid w:val="0"/>
                <w:kern w:val="0"/>
                <w:fitText w:val="633" w:id="343685377"/>
              </w:rPr>
              <w:t>所</w:t>
            </w:r>
          </w:p>
        </w:tc>
        <w:tc>
          <w:tcPr>
            <w:tcW w:w="5849" w:type="dxa"/>
            <w:gridSpan w:val="8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left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〒</w:t>
            </w:r>
          </w:p>
          <w:p w:rsidR="007E3B4B" w:rsidRPr="007904A4" w:rsidRDefault="007E3B4B" w:rsidP="00FD289C">
            <w:pPr>
              <w:spacing w:line="420" w:lineRule="exact"/>
              <w:jc w:val="left"/>
              <w:rPr>
                <w:snapToGrid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left"/>
              <w:rPr>
                <w:snapToGrid w:val="0"/>
              </w:rPr>
            </w:pPr>
          </w:p>
        </w:tc>
      </w:tr>
      <w:tr w:rsidR="00FD289C" w:rsidRPr="007904A4" w:rsidTr="005F1A00">
        <w:trPr>
          <w:cantSplit/>
          <w:trHeight w:hRule="exact" w:val="718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extDirection w:val="tbRlV"/>
            <w:vAlign w:val="center"/>
          </w:tcPr>
          <w:p w:rsidR="00FD289C" w:rsidRPr="007904A4" w:rsidRDefault="00FD289C" w:rsidP="00FD28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D289C" w:rsidRPr="007904A4" w:rsidRDefault="00FD289C" w:rsidP="00FD289C">
            <w:pPr>
              <w:spacing w:line="420" w:lineRule="exact"/>
              <w:jc w:val="right"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D289C" w:rsidRPr="007904A4" w:rsidRDefault="00CE12DE" w:rsidP="00FD289C">
            <w:pPr>
              <w:spacing w:line="420" w:lineRule="exact"/>
              <w:jc w:val="right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849" w:type="dxa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D289C" w:rsidRPr="007904A4" w:rsidRDefault="00FD289C" w:rsidP="00FD289C">
            <w:pPr>
              <w:spacing w:line="420" w:lineRule="exact"/>
              <w:jc w:val="right"/>
              <w:rPr>
                <w:snapToGrid w:val="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D289C" w:rsidRPr="007904A4" w:rsidRDefault="00FD289C" w:rsidP="00FD289C">
            <w:pPr>
              <w:spacing w:line="420" w:lineRule="exact"/>
              <w:rPr>
                <w:snapToGrid w:val="0"/>
              </w:rPr>
            </w:pPr>
          </w:p>
        </w:tc>
      </w:tr>
      <w:tr w:rsidR="007E3B4B" w:rsidRPr="007904A4" w:rsidTr="005F1A00">
        <w:trPr>
          <w:cantSplit/>
          <w:trHeight w:hRule="exact" w:val="60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textDirection w:val="tbRlV"/>
            <w:vAlign w:val="center"/>
          </w:tcPr>
          <w:p w:rsidR="007E3B4B" w:rsidRPr="007904A4" w:rsidRDefault="007E3B4B" w:rsidP="00FD28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right"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right"/>
              <w:rPr>
                <w:snapToGrid w:val="0"/>
              </w:rPr>
            </w:pPr>
            <w:r w:rsidRPr="00F04A6C">
              <w:rPr>
                <w:rFonts w:hint="eastAsia"/>
                <w:snapToGrid w:val="0"/>
                <w:spacing w:val="107"/>
                <w:kern w:val="0"/>
                <w:fitText w:val="633" w:id="343685379"/>
              </w:rPr>
              <w:t>電</w:t>
            </w:r>
            <w:r w:rsidRPr="00F04A6C">
              <w:rPr>
                <w:rFonts w:hint="eastAsia"/>
                <w:snapToGrid w:val="0"/>
                <w:kern w:val="0"/>
                <w:fitText w:val="633" w:id="343685379"/>
              </w:rPr>
              <w:t>話</w:t>
            </w:r>
          </w:p>
        </w:tc>
        <w:tc>
          <w:tcPr>
            <w:tcW w:w="5849" w:type="dxa"/>
            <w:gridSpan w:val="8"/>
            <w:tcBorders>
              <w:top w:val="dashSmallGap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jc w:val="center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（　　　　　　）</w:t>
            </w:r>
          </w:p>
        </w:tc>
        <w:tc>
          <w:tcPr>
            <w:tcW w:w="2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E3B4B" w:rsidRPr="007904A4" w:rsidRDefault="007E3B4B" w:rsidP="00FD289C">
            <w:pPr>
              <w:spacing w:line="420" w:lineRule="exact"/>
              <w:rPr>
                <w:snapToGrid w:val="0"/>
              </w:rPr>
            </w:pPr>
          </w:p>
        </w:tc>
      </w:tr>
      <w:tr w:rsidR="007E3B4B" w:rsidRPr="007904A4" w:rsidTr="007D798E">
        <w:trPr>
          <w:cantSplit/>
          <w:trHeight w:hRule="exact" w:val="85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3B4B" w:rsidRPr="007904A4" w:rsidRDefault="007E3B4B" w:rsidP="00FD289C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64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C3" w:rsidRPr="007904A4" w:rsidRDefault="007E3B4B" w:rsidP="003402C3">
            <w:pPr>
              <w:spacing w:line="21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霊園</w:t>
            </w:r>
          </w:p>
          <w:p w:rsidR="007E3B4B" w:rsidRPr="00A45F98" w:rsidRDefault="00A45F98" w:rsidP="00A45F98">
            <w:pPr>
              <w:spacing w:line="210" w:lineRule="exact"/>
              <w:ind w:firstLineChars="300" w:firstLine="722"/>
              <w:rPr>
                <w:rFonts w:cs="Times New Roman"/>
                <w:snapToGrid w:val="0"/>
                <w:sz w:val="24"/>
                <w:szCs w:val="24"/>
              </w:rPr>
            </w:pPr>
            <w:r w:rsidRPr="002D69B2">
              <w:rPr>
                <w:rFonts w:hAnsi="ＭＳ 明朝" w:cs="Times New Roman" w:hint="eastAsia"/>
                <w:snapToGrid w:val="0"/>
                <w:sz w:val="24"/>
                <w:szCs w:val="24"/>
              </w:rPr>
              <w:t>東</w:t>
            </w:r>
            <w:r w:rsidR="007972DB" w:rsidRPr="00A45F98">
              <w:rPr>
                <w:rFonts w:cs="Times New Roman" w:hint="eastAsia"/>
                <w:snapToGrid w:val="0"/>
                <w:sz w:val="24"/>
                <w:szCs w:val="24"/>
              </w:rPr>
              <w:t>霊園</w:t>
            </w:r>
          </w:p>
        </w:tc>
        <w:tc>
          <w:tcPr>
            <w:tcW w:w="542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964" w:rsidRPr="007904A4" w:rsidRDefault="00DA7964" w:rsidP="00DA7964">
            <w:pPr>
              <w:spacing w:line="32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使用区分</w:t>
            </w:r>
          </w:p>
          <w:p w:rsidR="007E3B4B" w:rsidRPr="007904A4" w:rsidRDefault="00DA7964" w:rsidP="00DA7964">
            <w:pPr>
              <w:spacing w:line="32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 xml:space="preserve">　　</w:t>
            </w:r>
            <w:r w:rsidR="00A45F98">
              <w:rPr>
                <w:rFonts w:hint="eastAsia"/>
                <w:snapToGrid w:val="0"/>
              </w:rPr>
              <w:t xml:space="preserve">　</w:t>
            </w:r>
            <w:r w:rsidR="00A45F98" w:rsidRPr="00A45F98">
              <w:rPr>
                <w:rFonts w:hint="eastAsia"/>
                <w:snapToGrid w:val="0"/>
                <w:sz w:val="24"/>
              </w:rPr>
              <w:t>合葬墓</w:t>
            </w:r>
            <w:r w:rsidR="00A45F98">
              <w:rPr>
                <w:rFonts w:hint="eastAsia"/>
                <w:snapToGrid w:val="0"/>
                <w:sz w:val="24"/>
              </w:rPr>
              <w:t>（焼骨保有）</w:t>
            </w:r>
          </w:p>
        </w:tc>
      </w:tr>
      <w:tr w:rsidR="00397F59" w:rsidRPr="007904A4" w:rsidTr="000E132C">
        <w:trPr>
          <w:cantSplit/>
          <w:trHeight w:hRule="exact" w:val="12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埋蔵</w:t>
            </w:r>
            <w:r w:rsidRPr="007904A4">
              <w:rPr>
                <w:rFonts w:hint="eastAsia"/>
                <w:snapToGrid w:val="0"/>
              </w:rPr>
              <w:t>場所の面積</w:t>
            </w:r>
          </w:p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397F59" w:rsidRPr="007904A4" w:rsidRDefault="00397F59" w:rsidP="00397F5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asciiTheme="majorEastAsia" w:eastAsiaTheme="majorEastAsia" w:hAnsiTheme="majorEastAsia" w:cs="Times New Roman" w:hint="eastAsia"/>
                <w:snapToGrid w:val="0"/>
                <w:sz w:val="32"/>
                <w:szCs w:val="32"/>
              </w:rPr>
              <w:t>－</w:t>
            </w:r>
          </w:p>
        </w:tc>
        <w:tc>
          <w:tcPr>
            <w:tcW w:w="3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埋蔵</w:t>
            </w:r>
            <w:r w:rsidRPr="007904A4">
              <w:rPr>
                <w:rFonts w:hint="eastAsia"/>
                <w:snapToGrid w:val="0"/>
              </w:rPr>
              <w:t>場所</w:t>
            </w:r>
          </w:p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397F59" w:rsidRPr="00A45F98" w:rsidRDefault="00397F59" w:rsidP="00397F59">
            <w:pPr>
              <w:spacing w:line="320" w:lineRule="exact"/>
              <w:rPr>
                <w:rFonts w:ascii="OCRB" w:hAnsi="OCRB" w:cs="Times New Roman"/>
                <w:snapToGrid w:val="0"/>
                <w:sz w:val="24"/>
                <w:szCs w:val="24"/>
              </w:rPr>
            </w:pPr>
            <w:r>
              <w:rPr>
                <w:rFonts w:ascii="OCRB" w:hAnsi="OCRB" w:cs="Times New Roman"/>
                <w:snapToGrid w:val="0"/>
              </w:rPr>
              <w:t xml:space="preserve">　　　</w:t>
            </w:r>
            <w:r w:rsidRPr="00A45F98">
              <w:rPr>
                <w:rFonts w:ascii="OCRB" w:hAnsi="OCRB" w:cs="Times New Roman"/>
                <w:snapToGrid w:val="0"/>
                <w:sz w:val="24"/>
                <w:szCs w:val="24"/>
              </w:rPr>
              <w:t>合葬墓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  <w:p w:rsidR="00397F59" w:rsidRPr="00A45F98" w:rsidRDefault="00397F59" w:rsidP="00397F59">
            <w:pPr>
              <w:spacing w:line="320" w:lineRule="exact"/>
              <w:jc w:val="right"/>
              <w:rPr>
                <w:rFonts w:ascii="OCRB" w:hAnsi="OCRB" w:cs="Times New Roman" w:hint="eastAsia"/>
                <w:snapToGrid w:val="0"/>
                <w:sz w:val="24"/>
                <w:szCs w:val="24"/>
              </w:rPr>
            </w:pPr>
            <w:r>
              <w:rPr>
                <w:rFonts w:ascii="OCRB" w:hAnsi="OCRB" w:cs="Times New Roman"/>
                <w:snapToGrid w:val="0"/>
                <w:sz w:val="24"/>
                <w:szCs w:val="24"/>
              </w:rPr>
              <w:t>６５，０００</w:t>
            </w:r>
            <w:r w:rsidRPr="00397F59">
              <w:rPr>
                <w:rFonts w:ascii="OCRB" w:hAnsi="OCRB" w:cs="Times New Roman"/>
                <w:snapToGrid w:val="0"/>
                <w:szCs w:val="24"/>
              </w:rPr>
              <w:t>円</w:t>
            </w:r>
          </w:p>
        </w:tc>
      </w:tr>
      <w:tr w:rsidR="00397F59" w:rsidRPr="007904A4" w:rsidTr="00A45F98">
        <w:trPr>
          <w:cantSplit/>
          <w:trHeight w:hRule="exact"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6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42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碑石、彫像類の設置面積</w:t>
            </w:r>
          </w:p>
          <w:p w:rsidR="00397F59" w:rsidRPr="007904A4" w:rsidRDefault="00397F59" w:rsidP="00397F59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平方メートル</w:t>
            </w:r>
          </w:p>
        </w:tc>
        <w:tc>
          <w:tcPr>
            <w:tcW w:w="31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42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碑石、彫像類</w:t>
            </w:r>
          </w:p>
          <w:p w:rsidR="00397F59" w:rsidRPr="007904A4" w:rsidRDefault="00397F59" w:rsidP="00397F59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区内</w:t>
            </w:r>
          </w:p>
        </w:tc>
        <w:tc>
          <w:tcPr>
            <w:tcW w:w="2271" w:type="dxa"/>
            <w:gridSpan w:val="4"/>
            <w:tcBorders>
              <w:left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:rsidR="00397F59" w:rsidRPr="007904A4" w:rsidRDefault="00397F59" w:rsidP="00397F59">
            <w:pPr>
              <w:spacing w:line="42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使用料</w:t>
            </w:r>
          </w:p>
          <w:p w:rsidR="00397F59" w:rsidRPr="007904A4" w:rsidRDefault="00397F59" w:rsidP="00397F59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円</w:t>
            </w:r>
          </w:p>
        </w:tc>
      </w:tr>
      <w:tr w:rsidR="00397F59" w:rsidRPr="007904A4" w:rsidTr="007D798E">
        <w:trPr>
          <w:cantSplit/>
          <w:trHeight w:hRule="exact" w:val="76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68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397F59" w:rsidRPr="007904A4" w:rsidRDefault="00397F59" w:rsidP="00397F59">
            <w:pPr>
              <w:spacing w:line="24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葬祭場</w:t>
            </w:r>
          </w:p>
          <w:p w:rsidR="00397F59" w:rsidRPr="007904A4" w:rsidRDefault="00397F59" w:rsidP="00397F59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397F59" w:rsidRPr="007904A4" w:rsidRDefault="00397F59" w:rsidP="00397F59">
            <w:pPr>
              <w:spacing w:line="240" w:lineRule="exact"/>
              <w:ind w:right="844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年　　　月　　　日　　　　時　　　分から</w:t>
            </w:r>
          </w:p>
          <w:p w:rsidR="00397F59" w:rsidRPr="007904A4" w:rsidRDefault="00397F59" w:rsidP="00397F59">
            <w:pPr>
              <w:spacing w:line="240" w:lineRule="exact"/>
              <w:ind w:right="844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年　　　月　　　日　　　　時　　　分まで</w:t>
            </w:r>
          </w:p>
          <w:p w:rsidR="00397F59" w:rsidRPr="007904A4" w:rsidRDefault="00397F59" w:rsidP="00397F59">
            <w:pPr>
              <w:spacing w:line="240" w:lineRule="exact"/>
              <w:ind w:right="211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 xml:space="preserve">（ストーブ　　　　　台）　　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:rsidR="00397F59" w:rsidRPr="007904A4" w:rsidRDefault="00397F59" w:rsidP="00397F59">
            <w:pPr>
              <w:spacing w:line="24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使用料</w:t>
            </w:r>
          </w:p>
          <w:p w:rsidR="00397F59" w:rsidRPr="007904A4" w:rsidRDefault="00397F59" w:rsidP="00397F5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円</w:t>
            </w:r>
          </w:p>
        </w:tc>
      </w:tr>
      <w:tr w:rsidR="00397F59" w:rsidRPr="007904A4" w:rsidTr="00A45F98">
        <w:trPr>
          <w:cantSplit/>
          <w:trHeight w:hRule="exact" w:val="67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68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:rsidR="00397F59" w:rsidRPr="007904A4" w:rsidRDefault="00397F59" w:rsidP="00397F59">
            <w:pPr>
              <w:spacing w:line="240" w:lineRule="exac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暖房料</w:t>
            </w:r>
          </w:p>
          <w:p w:rsidR="00397F59" w:rsidRPr="007904A4" w:rsidRDefault="00397F59" w:rsidP="00397F5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円</w:t>
            </w:r>
          </w:p>
        </w:tc>
      </w:tr>
      <w:tr w:rsidR="00397F59" w:rsidRPr="007904A4" w:rsidTr="00A45F98">
        <w:trPr>
          <w:cantSplit/>
          <w:trHeight w:hRule="exact" w:val="225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9075" w:type="dxa"/>
            <w:gridSpan w:val="12"/>
            <w:tcBorders>
              <w:left w:val="single" w:sz="4" w:space="0" w:color="auto"/>
            </w:tcBorders>
          </w:tcPr>
          <w:p w:rsidR="00397F59" w:rsidRPr="007904A4" w:rsidRDefault="00397F59" w:rsidP="00397F59">
            <w:pPr>
              <w:spacing w:line="400" w:lineRule="exact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添付書類</w:t>
            </w:r>
          </w:p>
          <w:p w:rsidR="00397F59" w:rsidRPr="00F85F70" w:rsidRDefault="00397F59" w:rsidP="00397F59">
            <w:pPr>
              <w:spacing w:line="300" w:lineRule="exact"/>
              <w:rPr>
                <w:rFonts w:hAnsi="ＭＳ 明朝"/>
                <w:snapToGrid w:val="0"/>
              </w:rPr>
            </w:pPr>
            <w:r w:rsidRPr="00F85F70">
              <w:rPr>
                <w:rFonts w:hAnsi="ＭＳ 明朝" w:hint="eastAsia"/>
                <w:snapToGrid w:val="0"/>
              </w:rPr>
              <w:t>・住民票世帯全員の写し(本籍</w:t>
            </w:r>
            <w:r w:rsidRPr="00F85F70">
              <w:rPr>
                <w:rFonts w:hAnsi="ＭＳ 明朝"/>
                <w:snapToGrid w:val="0"/>
              </w:rPr>
              <w:t>・続柄</w:t>
            </w:r>
            <w:r w:rsidRPr="00F85F70">
              <w:rPr>
                <w:rFonts w:hAnsi="ＭＳ 明朝" w:hint="eastAsia"/>
                <w:snapToGrid w:val="0"/>
              </w:rPr>
              <w:t>は</w:t>
            </w:r>
            <w:r w:rsidRPr="00F85F70">
              <w:rPr>
                <w:rFonts w:hAnsi="ＭＳ 明朝"/>
                <w:snapToGrid w:val="0"/>
              </w:rPr>
              <w:t>記載、</w:t>
            </w:r>
            <w:r w:rsidRPr="00F85F70">
              <w:rPr>
                <w:rFonts w:hAnsi="ＭＳ 明朝" w:hint="eastAsia"/>
                <w:snapToGrid w:val="0"/>
              </w:rPr>
              <w:t>マイナンバー</w:t>
            </w:r>
            <w:r w:rsidRPr="00F85F70">
              <w:rPr>
                <w:rFonts w:hAnsi="ＭＳ 明朝"/>
                <w:snapToGrid w:val="0"/>
              </w:rPr>
              <w:t>・住民票コード</w:t>
            </w:r>
            <w:r w:rsidRPr="00F85F70">
              <w:rPr>
                <w:rFonts w:hAnsi="ＭＳ 明朝" w:hint="eastAsia"/>
                <w:snapToGrid w:val="0"/>
              </w:rPr>
              <w:t>は</w:t>
            </w:r>
            <w:r w:rsidRPr="00F85F70">
              <w:rPr>
                <w:rFonts w:hAnsi="ＭＳ 明朝"/>
                <w:snapToGrid w:val="0"/>
              </w:rPr>
              <w:t>記載</w:t>
            </w:r>
            <w:r w:rsidRPr="00F85F70">
              <w:rPr>
                <w:rFonts w:hAnsi="ＭＳ 明朝" w:hint="eastAsia"/>
                <w:snapToGrid w:val="0"/>
              </w:rPr>
              <w:t>しないもの)</w:t>
            </w:r>
          </w:p>
          <w:p w:rsidR="00397F59" w:rsidRPr="00F85F70" w:rsidRDefault="00397F59" w:rsidP="00397F59">
            <w:pPr>
              <w:spacing w:line="300" w:lineRule="exact"/>
              <w:rPr>
                <w:rFonts w:hAnsi="ＭＳ 明朝" w:cs="Times New Roman"/>
                <w:snapToGrid w:val="0"/>
              </w:rPr>
            </w:pPr>
            <w:r w:rsidRPr="00F85F70">
              <w:rPr>
                <w:rFonts w:hAnsi="ＭＳ 明朝" w:cs="Times New Roman" w:hint="eastAsia"/>
                <w:snapToGrid w:val="0"/>
              </w:rPr>
              <w:t>・遺骨を有している証明書(１．死体埋火葬許可書　２．預骨証明書　など)</w:t>
            </w:r>
          </w:p>
          <w:p w:rsidR="00397F59" w:rsidRPr="00F85F70" w:rsidRDefault="00397F59" w:rsidP="00397F59">
            <w:pPr>
              <w:spacing w:line="300" w:lineRule="exact"/>
              <w:rPr>
                <w:rFonts w:hAnsi="ＭＳ 明朝" w:cs="Times New Roman"/>
                <w:snapToGrid w:val="0"/>
              </w:rPr>
            </w:pPr>
            <w:r w:rsidRPr="00F85F70">
              <w:rPr>
                <w:rFonts w:hAnsi="ＭＳ 明朝" w:cs="Times New Roman"/>
                <w:snapToGrid w:val="0"/>
              </w:rPr>
              <w:t>・申請者の誓約書</w:t>
            </w:r>
          </w:p>
          <w:p w:rsidR="00397F59" w:rsidRPr="00A45F98" w:rsidRDefault="00397F59" w:rsidP="00397F59">
            <w:pPr>
              <w:spacing w:line="300" w:lineRule="exact"/>
              <w:ind w:left="211" w:hangingChars="100" w:hanging="211"/>
              <w:rPr>
                <w:rFonts w:ascii="ＭＳ ゴシック" w:eastAsia="ＭＳ ゴシック" w:hAnsi="ＭＳ ゴシック" w:cs="Times New Roman"/>
                <w:snapToGrid w:val="0"/>
                <w:sz w:val="20"/>
              </w:rPr>
            </w:pPr>
            <w:r w:rsidRPr="00F85F70">
              <w:rPr>
                <w:rFonts w:hAnsi="ＭＳ 明朝"/>
                <w:snapToGrid w:val="0"/>
              </w:rPr>
              <w:t>※</w:t>
            </w:r>
            <w:r w:rsidRPr="00F85F70">
              <w:rPr>
                <w:rFonts w:hint="eastAsia"/>
                <w:snapToGrid w:val="0"/>
              </w:rPr>
              <w:t>申請者が八戸市民以外で、埋蔵予定者が死亡時に八戸市民（死亡時に引き続き１年以上住民登録）であった場合は、埋蔵予定者の住民票除票または戸籍の附票等</w:t>
            </w:r>
          </w:p>
        </w:tc>
      </w:tr>
      <w:tr w:rsidR="00397F59" w:rsidRPr="007904A4" w:rsidTr="00A45F98">
        <w:trPr>
          <w:cantSplit/>
          <w:trHeight w:hRule="exact" w:val="1549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397F59" w:rsidRPr="007904A4" w:rsidRDefault="00397F59" w:rsidP="00397F5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9075" w:type="dxa"/>
            <w:gridSpan w:val="12"/>
          </w:tcPr>
          <w:p w:rsidR="00397F59" w:rsidRDefault="00397F59" w:rsidP="00397F59">
            <w:pPr>
              <w:spacing w:line="400" w:lineRule="exact"/>
              <w:ind w:leftChars="-67" w:left="-141" w:firstLineChars="67" w:firstLine="141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備考</w:t>
            </w:r>
          </w:p>
          <w:p w:rsidR="00397F59" w:rsidRPr="007904A4" w:rsidRDefault="00397F59" w:rsidP="00397F59">
            <w:pPr>
              <w:spacing w:line="400" w:lineRule="exact"/>
              <w:ind w:leftChars="-67" w:left="-141" w:firstLineChars="67" w:firstLine="141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</w:tbl>
    <w:p w:rsidR="007E3B4B" w:rsidRPr="007904A4" w:rsidRDefault="007E3B4B" w:rsidP="00046C76">
      <w:pPr>
        <w:spacing w:after="80" w:line="400" w:lineRule="exact"/>
        <w:jc w:val="left"/>
        <w:rPr>
          <w:rFonts w:cs="Times New Roman"/>
          <w:b/>
          <w:snapToGrid w:val="0"/>
          <w:sz w:val="18"/>
          <w:szCs w:val="32"/>
        </w:rPr>
      </w:pPr>
    </w:p>
    <w:tbl>
      <w:tblPr>
        <w:tblpPr w:leftFromText="142" w:rightFromText="142" w:vertAnchor="page" w:horzAnchor="margin" w:tblpY="147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0"/>
        <w:gridCol w:w="1511"/>
        <w:gridCol w:w="1511"/>
        <w:gridCol w:w="1510"/>
        <w:gridCol w:w="1510"/>
        <w:gridCol w:w="1510"/>
        <w:gridCol w:w="1504"/>
      </w:tblGrid>
      <w:tr w:rsidR="007E3B4B" w:rsidRPr="007904A4" w:rsidTr="00A45F98">
        <w:trPr>
          <w:cantSplit/>
          <w:trHeight w:hRule="exact" w:val="354"/>
        </w:trPr>
        <w:tc>
          <w:tcPr>
            <w:tcW w:w="226" w:type="pct"/>
            <w:vMerge w:val="restart"/>
            <w:shd w:val="clear" w:color="auto" w:fill="000000"/>
            <w:textDirection w:val="tbRlV"/>
            <w:vAlign w:val="center"/>
          </w:tcPr>
          <w:p w:rsidR="007E3B4B" w:rsidRPr="007904A4" w:rsidRDefault="007E3B4B" w:rsidP="00A45F98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 w:rsidRPr="007904A4">
              <w:rPr>
                <w:rFonts w:cs="Times New Roman" w:hint="eastAsia"/>
                <w:snapToGrid w:val="0"/>
                <w:sz w:val="20"/>
              </w:rPr>
              <w:t>処　理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7E3B4B" w:rsidRPr="007904A4" w:rsidRDefault="002A04C3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>
              <w:rPr>
                <w:rFonts w:cs="Times New Roman" w:hint="eastAsia"/>
                <w:snapToGrid w:val="0"/>
                <w:sz w:val="18"/>
              </w:rPr>
              <w:t>許可</w:t>
            </w:r>
            <w:r w:rsidR="007E3B4B" w:rsidRPr="007904A4">
              <w:rPr>
                <w:rFonts w:cs="Times New Roman" w:hint="eastAsia"/>
                <w:snapToGrid w:val="0"/>
                <w:sz w:val="18"/>
              </w:rPr>
              <w:t>番号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cs="Times New Roman" w:hint="eastAsia"/>
                <w:snapToGrid w:val="0"/>
                <w:sz w:val="18"/>
              </w:rPr>
              <w:t>許可書交付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cs="Times New Roman" w:hint="eastAsia"/>
                <w:snapToGrid w:val="0"/>
                <w:sz w:val="18"/>
              </w:rPr>
              <w:t>システム入力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cs="Times New Roman" w:hint="eastAsia"/>
                <w:snapToGrid w:val="0"/>
                <w:sz w:val="18"/>
              </w:rPr>
              <w:t>台帳作成</w:t>
            </w:r>
          </w:p>
        </w:tc>
        <w:tc>
          <w:tcPr>
            <w:tcW w:w="796" w:type="pct"/>
            <w:tcBorders>
              <w:bottom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cs="Times New Roman" w:hint="eastAsia"/>
                <w:snapToGrid w:val="0"/>
                <w:sz w:val="18"/>
              </w:rPr>
              <w:t>図面加除</w:t>
            </w:r>
          </w:p>
        </w:tc>
        <w:tc>
          <w:tcPr>
            <w:tcW w:w="793" w:type="pct"/>
            <w:tcBorders>
              <w:bottom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cs="Times New Roman" w:hint="eastAsia"/>
                <w:snapToGrid w:val="0"/>
                <w:sz w:val="18"/>
              </w:rPr>
              <w:t>調定</w:t>
            </w:r>
          </w:p>
        </w:tc>
      </w:tr>
      <w:tr w:rsidR="007E3B4B" w:rsidRPr="007904A4" w:rsidTr="00A45F98">
        <w:trPr>
          <w:cantSplit/>
          <w:trHeight w:hRule="exact" w:val="681"/>
        </w:trPr>
        <w:tc>
          <w:tcPr>
            <w:tcW w:w="226" w:type="pct"/>
            <w:vMerge/>
            <w:shd w:val="clear" w:color="auto" w:fill="000000"/>
            <w:textDirection w:val="tbRlV"/>
            <w:vAlign w:val="center"/>
          </w:tcPr>
          <w:p w:rsidR="007E3B4B" w:rsidRPr="007904A4" w:rsidRDefault="007E3B4B" w:rsidP="00A45F98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snapToGrid w:val="0"/>
              </w:rPr>
            </w:pPr>
            <w:r w:rsidRPr="007904A4">
              <w:rPr>
                <w:rFonts w:hint="eastAsia"/>
                <w:snapToGrid w:val="0"/>
              </w:rPr>
              <w:t>第</w:t>
            </w:r>
            <w:r w:rsidR="00A45F98">
              <w:rPr>
                <w:rFonts w:hint="eastAsia"/>
                <w:snapToGrid w:val="0"/>
              </w:rPr>
              <w:t xml:space="preserve">　　　　</w:t>
            </w:r>
            <w:r w:rsidRPr="007904A4">
              <w:rPr>
                <w:rFonts w:hint="eastAsia"/>
                <w:snapToGrid w:val="0"/>
              </w:rPr>
              <w:t>号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snapToGrid w:val="0"/>
                <w:sz w:val="18"/>
              </w:rPr>
            </w:pPr>
            <w:r w:rsidRPr="007904A4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796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hint="eastAsia"/>
                <w:snapToGrid w:val="0"/>
                <w:sz w:val="18"/>
              </w:rPr>
              <w:t>・　　・</w:t>
            </w:r>
          </w:p>
        </w:tc>
        <w:tc>
          <w:tcPr>
            <w:tcW w:w="793" w:type="pct"/>
            <w:tcBorders>
              <w:top w:val="nil"/>
            </w:tcBorders>
            <w:vAlign w:val="center"/>
          </w:tcPr>
          <w:p w:rsidR="007E3B4B" w:rsidRPr="007904A4" w:rsidRDefault="007E3B4B" w:rsidP="00A45F98">
            <w:pPr>
              <w:spacing w:line="320" w:lineRule="exact"/>
              <w:jc w:val="center"/>
              <w:rPr>
                <w:rFonts w:cs="Times New Roman"/>
                <w:snapToGrid w:val="0"/>
                <w:sz w:val="18"/>
              </w:rPr>
            </w:pPr>
            <w:r w:rsidRPr="007904A4">
              <w:rPr>
                <w:rFonts w:hint="eastAsia"/>
                <w:snapToGrid w:val="0"/>
                <w:sz w:val="18"/>
              </w:rPr>
              <w:t>・　　・</w:t>
            </w:r>
          </w:p>
        </w:tc>
      </w:tr>
    </w:tbl>
    <w:p w:rsidR="00A45F98" w:rsidRPr="007904A4" w:rsidRDefault="00A45F98" w:rsidP="00A45F98">
      <w:pPr>
        <w:spacing w:line="240" w:lineRule="exact"/>
        <w:jc w:val="left"/>
        <w:rPr>
          <w:rFonts w:cs="Times New Roman"/>
          <w:snapToGrid w:val="0"/>
        </w:rPr>
      </w:pPr>
    </w:p>
    <w:sectPr w:rsidR="00A45F98" w:rsidRPr="007904A4" w:rsidSect="00F04A6C">
      <w:type w:val="continuous"/>
      <w:pgSz w:w="11906" w:h="16838" w:code="9"/>
      <w:pgMar w:top="709" w:right="1134" w:bottom="709" w:left="1276" w:header="73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FC" w:rsidRDefault="00205D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5DFC" w:rsidRDefault="00205D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FC" w:rsidRDefault="00205D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5DFC" w:rsidRDefault="00205D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D78"/>
    <w:rsid w:val="0000581A"/>
    <w:rsid w:val="000173CF"/>
    <w:rsid w:val="000207B0"/>
    <w:rsid w:val="00046C76"/>
    <w:rsid w:val="00065897"/>
    <w:rsid w:val="00070FE8"/>
    <w:rsid w:val="00075E8E"/>
    <w:rsid w:val="000977CA"/>
    <w:rsid w:val="000A0696"/>
    <w:rsid w:val="000A743C"/>
    <w:rsid w:val="000C4F69"/>
    <w:rsid w:val="000C6ED4"/>
    <w:rsid w:val="000D2B0F"/>
    <w:rsid w:val="0010132A"/>
    <w:rsid w:val="001654E5"/>
    <w:rsid w:val="00166882"/>
    <w:rsid w:val="00175C74"/>
    <w:rsid w:val="001801D3"/>
    <w:rsid w:val="00180BCB"/>
    <w:rsid w:val="00196FD8"/>
    <w:rsid w:val="001E09A1"/>
    <w:rsid w:val="00205DFC"/>
    <w:rsid w:val="002225B1"/>
    <w:rsid w:val="0024337F"/>
    <w:rsid w:val="00261ECF"/>
    <w:rsid w:val="00272620"/>
    <w:rsid w:val="00291DDA"/>
    <w:rsid w:val="00297F01"/>
    <w:rsid w:val="002A04C3"/>
    <w:rsid w:val="002C2A0D"/>
    <w:rsid w:val="002C4259"/>
    <w:rsid w:val="002D4D7D"/>
    <w:rsid w:val="002D69B2"/>
    <w:rsid w:val="002D6E0F"/>
    <w:rsid w:val="003402C3"/>
    <w:rsid w:val="0037580E"/>
    <w:rsid w:val="00377450"/>
    <w:rsid w:val="003866FC"/>
    <w:rsid w:val="00397F59"/>
    <w:rsid w:val="003D458C"/>
    <w:rsid w:val="003E3E7D"/>
    <w:rsid w:val="0045749F"/>
    <w:rsid w:val="004669EA"/>
    <w:rsid w:val="00475D2B"/>
    <w:rsid w:val="00476FF3"/>
    <w:rsid w:val="00491E73"/>
    <w:rsid w:val="004924CA"/>
    <w:rsid w:val="004F39B2"/>
    <w:rsid w:val="005376C1"/>
    <w:rsid w:val="0054266D"/>
    <w:rsid w:val="00551173"/>
    <w:rsid w:val="0055698F"/>
    <w:rsid w:val="00585113"/>
    <w:rsid w:val="00585D78"/>
    <w:rsid w:val="005A7FF7"/>
    <w:rsid w:val="005C234A"/>
    <w:rsid w:val="005D56E5"/>
    <w:rsid w:val="005E0DD6"/>
    <w:rsid w:val="005E4646"/>
    <w:rsid w:val="005F1A00"/>
    <w:rsid w:val="00611D0C"/>
    <w:rsid w:val="006321F0"/>
    <w:rsid w:val="00632D9E"/>
    <w:rsid w:val="00657AD9"/>
    <w:rsid w:val="006776A7"/>
    <w:rsid w:val="0069737D"/>
    <w:rsid w:val="006D7CD6"/>
    <w:rsid w:val="006E160A"/>
    <w:rsid w:val="00700CD3"/>
    <w:rsid w:val="00702ACB"/>
    <w:rsid w:val="00714C2B"/>
    <w:rsid w:val="00765B80"/>
    <w:rsid w:val="007850D3"/>
    <w:rsid w:val="007904A4"/>
    <w:rsid w:val="007972DB"/>
    <w:rsid w:val="007A307E"/>
    <w:rsid w:val="007D798E"/>
    <w:rsid w:val="007E246B"/>
    <w:rsid w:val="007E3B4B"/>
    <w:rsid w:val="007E3BED"/>
    <w:rsid w:val="007F3D4E"/>
    <w:rsid w:val="00802A21"/>
    <w:rsid w:val="008077B5"/>
    <w:rsid w:val="00840627"/>
    <w:rsid w:val="0084461C"/>
    <w:rsid w:val="0085226B"/>
    <w:rsid w:val="008525EB"/>
    <w:rsid w:val="00870147"/>
    <w:rsid w:val="008A58A3"/>
    <w:rsid w:val="00905E5E"/>
    <w:rsid w:val="00922B73"/>
    <w:rsid w:val="00925807"/>
    <w:rsid w:val="00926D36"/>
    <w:rsid w:val="00950856"/>
    <w:rsid w:val="00951A17"/>
    <w:rsid w:val="00967643"/>
    <w:rsid w:val="009957BA"/>
    <w:rsid w:val="009B31A6"/>
    <w:rsid w:val="009E25CF"/>
    <w:rsid w:val="00A05D71"/>
    <w:rsid w:val="00A32FDF"/>
    <w:rsid w:val="00A45F98"/>
    <w:rsid w:val="00A464E0"/>
    <w:rsid w:val="00A47660"/>
    <w:rsid w:val="00A734D4"/>
    <w:rsid w:val="00A74A38"/>
    <w:rsid w:val="00A94499"/>
    <w:rsid w:val="00AA326E"/>
    <w:rsid w:val="00AE531C"/>
    <w:rsid w:val="00B13A62"/>
    <w:rsid w:val="00B20E9D"/>
    <w:rsid w:val="00B71556"/>
    <w:rsid w:val="00B77D9A"/>
    <w:rsid w:val="00B918D9"/>
    <w:rsid w:val="00BE6AFA"/>
    <w:rsid w:val="00C00ACD"/>
    <w:rsid w:val="00C03CD5"/>
    <w:rsid w:val="00C11567"/>
    <w:rsid w:val="00C2190D"/>
    <w:rsid w:val="00C27652"/>
    <w:rsid w:val="00C34782"/>
    <w:rsid w:val="00C436A1"/>
    <w:rsid w:val="00C66D58"/>
    <w:rsid w:val="00CA7E74"/>
    <w:rsid w:val="00CB208E"/>
    <w:rsid w:val="00CE12DE"/>
    <w:rsid w:val="00D00A60"/>
    <w:rsid w:val="00D05D37"/>
    <w:rsid w:val="00D065D7"/>
    <w:rsid w:val="00D2719F"/>
    <w:rsid w:val="00D42DDB"/>
    <w:rsid w:val="00D43E1A"/>
    <w:rsid w:val="00D578FA"/>
    <w:rsid w:val="00D612A2"/>
    <w:rsid w:val="00D65A68"/>
    <w:rsid w:val="00D873D8"/>
    <w:rsid w:val="00D93D7F"/>
    <w:rsid w:val="00DA7964"/>
    <w:rsid w:val="00DC40F2"/>
    <w:rsid w:val="00DF2E08"/>
    <w:rsid w:val="00E10D63"/>
    <w:rsid w:val="00E24F7D"/>
    <w:rsid w:val="00E3027A"/>
    <w:rsid w:val="00E435F8"/>
    <w:rsid w:val="00E46537"/>
    <w:rsid w:val="00E600E7"/>
    <w:rsid w:val="00E60C30"/>
    <w:rsid w:val="00E751D6"/>
    <w:rsid w:val="00E8391E"/>
    <w:rsid w:val="00E92E47"/>
    <w:rsid w:val="00EA05AA"/>
    <w:rsid w:val="00EA57F8"/>
    <w:rsid w:val="00F04A6C"/>
    <w:rsid w:val="00F05ECE"/>
    <w:rsid w:val="00F34490"/>
    <w:rsid w:val="00F478AB"/>
    <w:rsid w:val="00F515D4"/>
    <w:rsid w:val="00F60C76"/>
    <w:rsid w:val="00F85F70"/>
    <w:rsid w:val="00F9435C"/>
    <w:rsid w:val="00FA6980"/>
    <w:rsid w:val="00FB2A4D"/>
    <w:rsid w:val="00FD289C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BA7C58-B95F-41A0-B802-EEDF7397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C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25C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9E25C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E25C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9E25C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9E25CF"/>
    <w:rPr>
      <w:rFonts w:cs="Times New Roman"/>
    </w:rPr>
  </w:style>
  <w:style w:type="table" w:styleId="a8">
    <w:name w:val="Table Grid"/>
    <w:basedOn w:val="a1"/>
    <w:uiPriority w:val="99"/>
    <w:rsid w:val="00FA69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2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2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2D31-8FE0-4C67-AA66-C3BF0CC2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yos_murakami</cp:lastModifiedBy>
  <cp:revision>8</cp:revision>
  <cp:lastPrinted>2022-02-08T01:20:00Z</cp:lastPrinted>
  <dcterms:created xsi:type="dcterms:W3CDTF">2022-01-31T07:44:00Z</dcterms:created>
  <dcterms:modified xsi:type="dcterms:W3CDTF">2022-02-08T01:26:00Z</dcterms:modified>
</cp:coreProperties>
</file>