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2BE1" w14:textId="77777777" w:rsidR="00D5310A" w:rsidRPr="009502DB" w:rsidRDefault="00D5310A" w:rsidP="00D5310A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第３号様式（第５条関係）</w:t>
      </w:r>
    </w:p>
    <w:p w14:paraId="6C400890" w14:textId="77777777" w:rsidR="00D5310A" w:rsidRPr="009502DB" w:rsidRDefault="00D5310A" w:rsidP="00D5310A">
      <w:pPr>
        <w:ind w:firstLineChars="100" w:firstLine="220"/>
        <w:jc w:val="righ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　年　　月　　日</w:t>
      </w:r>
    </w:p>
    <w:p w14:paraId="6F95747F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3A31376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322E824A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（あて先）八戸市長</w:t>
      </w:r>
    </w:p>
    <w:p w14:paraId="3D49245A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3A0477DF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877846C" w14:textId="77777777" w:rsidR="00D5310A" w:rsidRPr="009502DB" w:rsidRDefault="00D5310A" w:rsidP="00D5310A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7C1FF7FA" w14:textId="77777777" w:rsidR="00D5310A" w:rsidRPr="009502DB" w:rsidRDefault="00D5310A" w:rsidP="00D5310A">
      <w:pPr>
        <w:ind w:leftChars="1700" w:left="357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申請者　　　名称又は屋号</w:t>
      </w:r>
    </w:p>
    <w:p w14:paraId="71791C5E" w14:textId="77777777" w:rsidR="00D5310A" w:rsidRPr="009502DB" w:rsidRDefault="00D5310A" w:rsidP="00D5310A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4E422760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AED7700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2FB0EC5" w14:textId="77777777" w:rsidR="00D5310A" w:rsidRPr="009502DB" w:rsidRDefault="00D5310A" w:rsidP="00D5310A">
      <w:pPr>
        <w:ind w:firstLineChars="100" w:firstLine="240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同　　意　　書</w:t>
      </w:r>
    </w:p>
    <w:p w14:paraId="54727840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467C238A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236C3B61" w14:textId="32735332" w:rsidR="00D5310A" w:rsidRPr="009502DB" w:rsidRDefault="00D5310A" w:rsidP="00D5310A">
      <w:pPr>
        <w:ind w:firstLineChars="100" w:firstLine="22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私は、</w:t>
      </w:r>
      <w:r w:rsidR="0021799D"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令和</w:t>
      </w:r>
      <w:r w:rsidR="00FB3E7F" w:rsidRPr="00EE3209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="0021799D"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年度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八戸市中小企業なりわい再建被災資産復旧事業補助金</w:t>
      </w:r>
      <w:r w:rsidR="00E37301" w:rsidRPr="00AF6742">
        <w:rPr>
          <w:rFonts w:ascii="ＭＳ 明朝" w:eastAsia="ＭＳ 明朝" w:hAnsi="ＭＳ 明朝" w:hint="eastAsia"/>
          <w:color w:val="000000" w:themeColor="text1"/>
          <w:sz w:val="22"/>
        </w:rPr>
        <w:t>（医療業）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の申請に当たり、次の税目について滞納がない旨証明するため、納税状況を確認することに同意します。</w:t>
      </w:r>
    </w:p>
    <w:p w14:paraId="0A2EAE57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3BE2F8A0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D68F4BC" w14:textId="77777777" w:rsidR="00D5310A" w:rsidRPr="009502DB" w:rsidRDefault="00D5310A" w:rsidP="00D5310A">
      <w:pPr>
        <w:ind w:firstLineChars="1100" w:firstLine="242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・　法人市民税（個人の場合は市県民税）</w:t>
      </w:r>
    </w:p>
    <w:p w14:paraId="0E818546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19E29205" w14:textId="77777777" w:rsidR="00D5310A" w:rsidRPr="009502DB" w:rsidRDefault="00D5310A" w:rsidP="00D5310A">
      <w:pPr>
        <w:ind w:firstLineChars="1100" w:firstLine="242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・　固定資産税</w:t>
      </w:r>
    </w:p>
    <w:p w14:paraId="24087726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73CFC285" w14:textId="77777777" w:rsidR="00D5310A" w:rsidRPr="009502DB" w:rsidRDefault="00D5310A" w:rsidP="00D5310A">
      <w:pPr>
        <w:ind w:firstLineChars="1100" w:firstLine="242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・　軽自動車税</w:t>
      </w:r>
    </w:p>
    <w:p w14:paraId="046660BB" w14:textId="77777777" w:rsidR="00D5310A" w:rsidRPr="009502DB" w:rsidRDefault="00D5310A" w:rsidP="00D5310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6999583" w14:textId="77777777" w:rsidR="00D5310A" w:rsidRPr="009502DB" w:rsidRDefault="00D5310A" w:rsidP="00D5310A">
      <w:pPr>
        <w:ind w:firstLineChars="1100" w:firstLine="242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・　国民健康保険税（個人に限る。）</w:t>
      </w:r>
      <w:r w:rsidRPr="009502DB">
        <w:rPr>
          <w:rFonts w:ascii="ＭＳ 明朝" w:eastAsia="ＭＳ 明朝" w:hAnsi="ＭＳ 明朝" w:cs="Times New Roman"/>
          <w:color w:val="000000" w:themeColor="text1"/>
          <w:sz w:val="22"/>
        </w:rPr>
        <w:br w:type="page"/>
      </w:r>
    </w:p>
    <w:sectPr w:rsidR="00D5310A" w:rsidRPr="009502DB" w:rsidSect="006F4F41">
      <w:pgSz w:w="11906" w:h="16838" w:code="9"/>
      <w:pgMar w:top="1418" w:right="1418" w:bottom="851" w:left="1418" w:header="851" w:footer="454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9F451" w14:textId="77777777" w:rsidR="007A6A28" w:rsidRDefault="007A6A28" w:rsidP="007177BD">
      <w:r>
        <w:separator/>
      </w:r>
    </w:p>
  </w:endnote>
  <w:endnote w:type="continuationSeparator" w:id="0">
    <w:p w14:paraId="39CBB338" w14:textId="77777777" w:rsidR="007A6A28" w:rsidRDefault="007A6A28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BE50F" w14:textId="77777777" w:rsidR="007A6A28" w:rsidRDefault="007A6A28" w:rsidP="007177BD">
      <w:r>
        <w:separator/>
      </w:r>
    </w:p>
  </w:footnote>
  <w:footnote w:type="continuationSeparator" w:id="0">
    <w:p w14:paraId="05F8A86B" w14:textId="77777777" w:rsidR="007A6A28" w:rsidRDefault="007A6A28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3D23"/>
    <w:rsid w:val="0023412A"/>
    <w:rsid w:val="00240127"/>
    <w:rsid w:val="00241978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8374A"/>
    <w:rsid w:val="0029123C"/>
    <w:rsid w:val="00292FB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77130"/>
    <w:rsid w:val="003826D9"/>
    <w:rsid w:val="00386830"/>
    <w:rsid w:val="003868CA"/>
    <w:rsid w:val="00386CEC"/>
    <w:rsid w:val="00387BA6"/>
    <w:rsid w:val="00390009"/>
    <w:rsid w:val="003913FD"/>
    <w:rsid w:val="003917A9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5B4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C4210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7710B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B3F1D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6F4F41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A6A28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87C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3783C"/>
    <w:rsid w:val="00A406FF"/>
    <w:rsid w:val="00A40D8F"/>
    <w:rsid w:val="00A42770"/>
    <w:rsid w:val="00A54BD4"/>
    <w:rsid w:val="00A61A74"/>
    <w:rsid w:val="00A630A2"/>
    <w:rsid w:val="00A643D7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4F9E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AF6742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206B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2DFB"/>
    <w:rsid w:val="00C53A13"/>
    <w:rsid w:val="00C55575"/>
    <w:rsid w:val="00C56072"/>
    <w:rsid w:val="00C571A2"/>
    <w:rsid w:val="00C6075C"/>
    <w:rsid w:val="00C62447"/>
    <w:rsid w:val="00C62F78"/>
    <w:rsid w:val="00C64BE3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740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2893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334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0782E"/>
    <w:rsid w:val="00E14978"/>
    <w:rsid w:val="00E157EA"/>
    <w:rsid w:val="00E15D88"/>
    <w:rsid w:val="00E17EFF"/>
    <w:rsid w:val="00E21AEF"/>
    <w:rsid w:val="00E22FC1"/>
    <w:rsid w:val="00E2702E"/>
    <w:rsid w:val="00E35807"/>
    <w:rsid w:val="00E37301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3209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3E7F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yoshi_tamura</cp:lastModifiedBy>
  <cp:revision>41</cp:revision>
  <cp:lastPrinted>2026-10-27T10:11:00Z</cp:lastPrinted>
  <dcterms:created xsi:type="dcterms:W3CDTF">2026-07-22T23:49:00Z</dcterms:created>
  <dcterms:modified xsi:type="dcterms:W3CDTF">2026-10-28T01:54:00Z</dcterms:modified>
</cp:coreProperties>
</file>