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FC" w:rsidRPr="00D85788" w:rsidRDefault="009A0FFC" w:rsidP="009A0FFC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85788">
        <w:rPr>
          <w:rFonts w:ascii="ＭＳ ゴシック" w:eastAsia="ＭＳ ゴシック" w:hAnsi="ＭＳ ゴシック" w:hint="eastAsia"/>
          <w:sz w:val="28"/>
        </w:rPr>
        <w:t>第</w:t>
      </w:r>
      <w:r w:rsidR="0090744F" w:rsidRPr="00D85788">
        <w:rPr>
          <w:rFonts w:ascii="ＭＳ ゴシック" w:eastAsia="ＭＳ ゴシック" w:hAnsi="ＭＳ ゴシック" w:hint="eastAsia"/>
          <w:sz w:val="28"/>
        </w:rPr>
        <w:t>９</w:t>
      </w:r>
      <w:r w:rsidRPr="00D85788">
        <w:rPr>
          <w:rFonts w:ascii="ＭＳ ゴシック" w:eastAsia="ＭＳ ゴシック" w:hAnsi="ＭＳ ゴシック" w:hint="eastAsia"/>
          <w:sz w:val="28"/>
        </w:rPr>
        <w:t>期八戸市高齢者福祉計画に基づく</w:t>
      </w:r>
      <w:r w:rsidR="00B02A3D" w:rsidRPr="00D85788">
        <w:rPr>
          <w:rFonts w:ascii="ＭＳ ゴシック" w:eastAsia="ＭＳ ゴシック" w:hAnsi="ＭＳ ゴシック" w:hint="eastAsia"/>
          <w:sz w:val="28"/>
        </w:rPr>
        <w:t>介護施設等の</w:t>
      </w:r>
      <w:r w:rsidRPr="00D85788">
        <w:rPr>
          <w:rFonts w:ascii="ＭＳ ゴシック" w:eastAsia="ＭＳ ゴシック" w:hAnsi="ＭＳ ゴシック" w:hint="eastAsia"/>
          <w:sz w:val="28"/>
        </w:rPr>
        <w:t>整備</w:t>
      </w:r>
    </w:p>
    <w:p w:rsidR="008D70AE" w:rsidRPr="00D85788" w:rsidRDefault="009A0FFC" w:rsidP="009A0FFC">
      <w:pPr>
        <w:spacing w:afterLines="50" w:after="178"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85788">
        <w:rPr>
          <w:rFonts w:ascii="ＭＳ ゴシック" w:eastAsia="ＭＳ ゴシック" w:hAnsi="ＭＳ ゴシック" w:hint="eastAsia"/>
          <w:sz w:val="28"/>
        </w:rPr>
        <w:t>及び運営事業者応募</w:t>
      </w:r>
      <w:r w:rsidR="008D70AE" w:rsidRPr="00D85788">
        <w:rPr>
          <w:rFonts w:ascii="ＭＳ ゴシック" w:eastAsia="ＭＳ ゴシック" w:hAnsi="ＭＳ ゴシック" w:hint="eastAsia"/>
          <w:sz w:val="28"/>
        </w:rPr>
        <w:t>に係る質問票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61"/>
        <w:gridCol w:w="14"/>
        <w:gridCol w:w="4798"/>
        <w:gridCol w:w="1425"/>
      </w:tblGrid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Align w:val="center"/>
          </w:tcPr>
          <w:p w:rsidR="008D70AE" w:rsidRPr="00D85788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  <w:vAlign w:val="center"/>
          </w:tcPr>
          <w:p w:rsidR="008D70AE" w:rsidRPr="00D85788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D97767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D70AE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9A0FFC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）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送信先</w:t>
            </w:r>
          </w:p>
        </w:tc>
        <w:tc>
          <w:tcPr>
            <w:tcW w:w="7498" w:type="dxa"/>
            <w:gridSpan w:val="4"/>
            <w:tcBorders>
              <w:bottom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八戸市</w:t>
            </w:r>
            <w:r w:rsidR="0090744F"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部介護保険課　管理グループ　行き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Ｅメール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/>
                <w:sz w:val="22"/>
                <w:szCs w:val="22"/>
              </w:rPr>
              <w:t>kaigo@city.hachinohe.aomori.jp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/>
                <w:sz w:val="22"/>
                <w:szCs w:val="22"/>
              </w:rPr>
              <w:t>0178-47-0732</w:t>
            </w: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vMerge/>
            <w:vAlign w:val="center"/>
          </w:tcPr>
          <w:p w:rsidR="009A0FFC" w:rsidRPr="00D85788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D85788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847C1A">
        <w:trPr>
          <w:cantSplit/>
          <w:trHeight w:val="454"/>
          <w:jc w:val="center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D70AE" w:rsidRPr="00D85788" w:rsidRDefault="00676434" w:rsidP="006764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募集内容</w:t>
            </w: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  <w:vAlign w:val="center"/>
          </w:tcPr>
          <w:p w:rsidR="008D70AE" w:rsidRPr="00D85788" w:rsidRDefault="00D97767" w:rsidP="0067643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7767">
              <w:rPr>
                <w:rFonts w:asciiTheme="majorEastAsia" w:eastAsiaTheme="majorEastAsia" w:hAnsiTheme="majorEastAsia" w:hint="eastAsia"/>
                <w:sz w:val="22"/>
                <w:szCs w:val="22"/>
              </w:rPr>
              <w:t>認知症対応型共同生活介護（介護予防）</w:t>
            </w:r>
          </w:p>
        </w:tc>
      </w:tr>
      <w:tr w:rsidR="00D85788" w:rsidRPr="00D85788" w:rsidTr="00676434">
        <w:trPr>
          <w:cantSplit/>
          <w:trHeight w:val="900"/>
          <w:jc w:val="center"/>
        </w:trPr>
        <w:tc>
          <w:tcPr>
            <w:tcW w:w="1592" w:type="dxa"/>
            <w:vMerge w:val="restart"/>
            <w:vAlign w:val="center"/>
          </w:tcPr>
          <w:p w:rsidR="00676434" w:rsidRPr="00D85788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募集要項での対応部分</w:t>
            </w:r>
          </w:p>
        </w:tc>
        <w:tc>
          <w:tcPr>
            <w:tcW w:w="7498" w:type="dxa"/>
            <w:gridSpan w:val="4"/>
            <w:vAlign w:val="center"/>
          </w:tcPr>
          <w:p w:rsidR="00676434" w:rsidRPr="00D85788" w:rsidRDefault="00676434" w:rsidP="00C608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□ 募集要項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・ </w:t>
            </w:r>
          </w:p>
          <w:p w:rsidR="00676434" w:rsidRPr="00D85788" w:rsidRDefault="00676434" w:rsidP="006764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□ 別紙２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　□ 別紙３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ページ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・　　□ 様式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D85788" w:rsidRPr="00D85788" w:rsidTr="0083119B">
        <w:trPr>
          <w:cantSplit/>
          <w:trHeight w:val="530"/>
          <w:jc w:val="center"/>
        </w:trPr>
        <w:tc>
          <w:tcPr>
            <w:tcW w:w="1592" w:type="dxa"/>
            <w:vMerge/>
            <w:vAlign w:val="center"/>
          </w:tcPr>
          <w:p w:rsidR="008D70AE" w:rsidRPr="00D85788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8D70AE" w:rsidRPr="00D85788" w:rsidRDefault="00C531C5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該当箇所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D85788" w:rsidRDefault="00C531C5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22EA5"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行目 ～ 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22EA5"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行目</w:t>
            </w:r>
          </w:p>
        </w:tc>
      </w:tr>
      <w:tr w:rsidR="00D85788" w:rsidRPr="00D85788" w:rsidTr="00E50AC7">
        <w:trPr>
          <w:cantSplit/>
          <w:trHeight w:val="661"/>
          <w:jc w:val="center"/>
        </w:trPr>
        <w:tc>
          <w:tcPr>
            <w:tcW w:w="1592" w:type="dxa"/>
            <w:vMerge w:val="restart"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質問事項</w:t>
            </w:r>
          </w:p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CB0E0E" w:rsidRPr="00D85788" w:rsidRDefault="00CB0E0E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※質問内容は簡潔にお願いします。</w:t>
            </w:r>
          </w:p>
        </w:tc>
        <w:tc>
          <w:tcPr>
            <w:tcW w:w="6073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nil"/>
              <w:bottom w:val="dotted" w:sz="4" w:space="0" w:color="auto"/>
            </w:tcBorders>
            <w:vAlign w:val="center"/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D85788" w:rsidRPr="00D85788" w:rsidTr="00E50AC7">
        <w:trPr>
          <w:cantSplit/>
          <w:trHeight w:val="4384"/>
          <w:jc w:val="center"/>
        </w:trPr>
        <w:tc>
          <w:tcPr>
            <w:tcW w:w="1592" w:type="dxa"/>
            <w:vMerge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5788" w:rsidRPr="00D85788" w:rsidTr="00676434">
        <w:trPr>
          <w:cantSplit/>
          <w:trHeight w:val="1475"/>
          <w:jc w:val="center"/>
        </w:trPr>
        <w:tc>
          <w:tcPr>
            <w:tcW w:w="1592" w:type="dxa"/>
            <w:vMerge/>
            <w:vAlign w:val="center"/>
          </w:tcPr>
          <w:p w:rsidR="00CB0E0E" w:rsidRPr="00D85788" w:rsidRDefault="00CB0E0E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</w:tcPr>
          <w:p w:rsidR="00CB0E0E" w:rsidRPr="00D85788" w:rsidRDefault="00CB0E0E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85788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>質問に関連する法令、通知等</w:t>
            </w:r>
          </w:p>
          <w:p w:rsidR="00E75966" w:rsidRPr="00D85788" w:rsidRDefault="00E75966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電話や窓口での質問の受付は行いませんので、本票をEメール又はFAXで提出してください。</w:t>
      </w:r>
    </w:p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質問は</w:t>
      </w:r>
      <w:r w:rsidR="00B02A3D" w:rsidRPr="00D85788">
        <w:rPr>
          <w:rFonts w:hint="eastAsia"/>
          <w:sz w:val="21"/>
        </w:rPr>
        <w:t>令和</w:t>
      </w:r>
      <w:r w:rsidR="00D97767">
        <w:rPr>
          <w:rFonts w:hint="eastAsia"/>
          <w:sz w:val="21"/>
        </w:rPr>
        <w:t>７</w:t>
      </w:r>
      <w:r w:rsidRPr="00D85788">
        <w:rPr>
          <w:rFonts w:hint="eastAsia"/>
          <w:sz w:val="21"/>
        </w:rPr>
        <w:t>年</w:t>
      </w:r>
      <w:r w:rsidR="00E60821" w:rsidRPr="00D85788">
        <w:rPr>
          <w:rFonts w:hint="eastAsia"/>
          <w:sz w:val="21"/>
        </w:rPr>
        <w:t>10</w:t>
      </w:r>
      <w:r w:rsidRPr="00D85788">
        <w:rPr>
          <w:rFonts w:hint="eastAsia"/>
          <w:sz w:val="21"/>
        </w:rPr>
        <w:t>月</w:t>
      </w:r>
      <w:r w:rsidR="00E60821" w:rsidRPr="00D85788">
        <w:rPr>
          <w:rFonts w:hint="eastAsia"/>
          <w:sz w:val="21"/>
        </w:rPr>
        <w:t>15</w:t>
      </w:r>
      <w:r w:rsidRPr="00D85788">
        <w:rPr>
          <w:rFonts w:hint="eastAsia"/>
          <w:sz w:val="21"/>
        </w:rPr>
        <w:t>日（</w:t>
      </w:r>
      <w:r w:rsidR="00D97767">
        <w:rPr>
          <w:rFonts w:hint="eastAsia"/>
          <w:sz w:val="21"/>
        </w:rPr>
        <w:t>水</w:t>
      </w:r>
      <w:r w:rsidRPr="00D85788">
        <w:rPr>
          <w:rFonts w:hint="eastAsia"/>
          <w:sz w:val="21"/>
        </w:rPr>
        <w:t>）</w:t>
      </w:r>
      <w:r w:rsidR="00676434" w:rsidRPr="00D85788">
        <w:rPr>
          <w:rFonts w:hint="eastAsia"/>
          <w:sz w:val="21"/>
        </w:rPr>
        <w:t>午後５時</w:t>
      </w:r>
      <w:r w:rsidRPr="00D85788">
        <w:rPr>
          <w:rFonts w:hint="eastAsia"/>
          <w:sz w:val="21"/>
        </w:rPr>
        <w:t>まで受け付けます。</w:t>
      </w:r>
    </w:p>
    <w:p w:rsidR="00CB0E0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回答は</w:t>
      </w:r>
      <w:r w:rsidR="0091047C" w:rsidRPr="00D85788">
        <w:rPr>
          <w:rFonts w:hint="eastAsia"/>
          <w:sz w:val="21"/>
        </w:rPr>
        <w:t>、随時、</w:t>
      </w:r>
      <w:r w:rsidRPr="00D85788">
        <w:rPr>
          <w:rFonts w:hint="eastAsia"/>
          <w:sz w:val="21"/>
        </w:rPr>
        <w:t>市ホームページに掲載します。</w:t>
      </w:r>
    </w:p>
    <w:p w:rsidR="008D70AE" w:rsidRPr="00D85788" w:rsidRDefault="00CB0E0E" w:rsidP="00E75966">
      <w:pPr>
        <w:pStyle w:val="a4"/>
        <w:spacing w:line="300" w:lineRule="exact"/>
        <w:rPr>
          <w:sz w:val="21"/>
        </w:rPr>
      </w:pPr>
      <w:r w:rsidRPr="00D85788">
        <w:rPr>
          <w:rFonts w:hint="eastAsia"/>
          <w:sz w:val="21"/>
        </w:rPr>
        <w:t>※ 質問票を送信後は、受信確認のため</w:t>
      </w:r>
      <w:bookmarkStart w:id="0" w:name="_GoBack"/>
      <w:bookmarkEnd w:id="0"/>
      <w:r w:rsidRPr="00D85788">
        <w:rPr>
          <w:rFonts w:hint="eastAsia"/>
          <w:sz w:val="21"/>
        </w:rPr>
        <w:t>、担当者あてに電話にて確認をお願いします。</w:t>
      </w:r>
    </w:p>
    <w:sectPr w:rsidR="008D70AE" w:rsidRPr="00D85788" w:rsidSect="00E50AC7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E2" w:rsidRDefault="003B36E2" w:rsidP="00AF49F6">
      <w:r>
        <w:separator/>
      </w:r>
    </w:p>
  </w:endnote>
  <w:endnote w:type="continuationSeparator" w:id="0">
    <w:p w:rsidR="003B36E2" w:rsidRDefault="003B36E2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E2" w:rsidRDefault="003B36E2" w:rsidP="00AF49F6">
      <w:r>
        <w:separator/>
      </w:r>
    </w:p>
  </w:footnote>
  <w:footnote w:type="continuationSeparator" w:id="0">
    <w:p w:rsidR="003B36E2" w:rsidRDefault="003B36E2" w:rsidP="00AF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C7" w:rsidRPr="00E50AC7" w:rsidRDefault="00E50AC7">
    <w:pPr>
      <w:pStyle w:val="a5"/>
      <w:rPr>
        <w:sz w:val="22"/>
      </w:rPr>
    </w:pPr>
    <w:r w:rsidRPr="00E50AC7">
      <w:rPr>
        <w:rFonts w:hint="eastAsia"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153E46"/>
    <w:rsid w:val="001547EE"/>
    <w:rsid w:val="002C08E4"/>
    <w:rsid w:val="003259D6"/>
    <w:rsid w:val="00337622"/>
    <w:rsid w:val="0036316F"/>
    <w:rsid w:val="00375246"/>
    <w:rsid w:val="003A61E5"/>
    <w:rsid w:val="003B36E2"/>
    <w:rsid w:val="00494ED8"/>
    <w:rsid w:val="00541854"/>
    <w:rsid w:val="005F4885"/>
    <w:rsid w:val="00605099"/>
    <w:rsid w:val="00622CBB"/>
    <w:rsid w:val="00676434"/>
    <w:rsid w:val="00716354"/>
    <w:rsid w:val="0083119B"/>
    <w:rsid w:val="00847C1A"/>
    <w:rsid w:val="00861158"/>
    <w:rsid w:val="00880584"/>
    <w:rsid w:val="008D70AE"/>
    <w:rsid w:val="0090744F"/>
    <w:rsid w:val="0091047C"/>
    <w:rsid w:val="00985E3C"/>
    <w:rsid w:val="009A0FFC"/>
    <w:rsid w:val="00A57C78"/>
    <w:rsid w:val="00AB75E7"/>
    <w:rsid w:val="00AF49F6"/>
    <w:rsid w:val="00B02A3D"/>
    <w:rsid w:val="00C07358"/>
    <w:rsid w:val="00C531C5"/>
    <w:rsid w:val="00C608D6"/>
    <w:rsid w:val="00C80733"/>
    <w:rsid w:val="00CB0E0E"/>
    <w:rsid w:val="00D85788"/>
    <w:rsid w:val="00D97767"/>
    <w:rsid w:val="00DF6B44"/>
    <w:rsid w:val="00E312FD"/>
    <w:rsid w:val="00E50AC7"/>
    <w:rsid w:val="00E60821"/>
    <w:rsid w:val="00E75966"/>
    <w:rsid w:val="00F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4A0FA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高齢福祉保険課　介護事業者グループ行（送り状不要）</vt:lpstr>
      <vt:lpstr>高齢福祉保険課　介護事業者グループ行（送り状不要）</vt:lpstr>
    </vt:vector>
  </TitlesOfParts>
  <Company>介護保険課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高齢福祉保険課　介護事業者グループ行（送り状不要）</dc:title>
  <dc:creator>kaigo04</dc:creator>
  <cp:lastModifiedBy>KAIGOR03</cp:lastModifiedBy>
  <cp:revision>21</cp:revision>
  <cp:lastPrinted>2018-06-18T04:15:00Z</cp:lastPrinted>
  <dcterms:created xsi:type="dcterms:W3CDTF">2018-04-16T09:21:00Z</dcterms:created>
  <dcterms:modified xsi:type="dcterms:W3CDTF">2025-06-25T01:00:00Z</dcterms:modified>
</cp:coreProperties>
</file>