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14:paraId="010D8C74" w14:textId="77777777" w:rsidTr="000355BF">
        <w:trPr>
          <w:trHeight w:val="245"/>
          <w:tblHeader/>
        </w:trPr>
        <w:tc>
          <w:tcPr>
            <w:tcW w:w="1308" w:type="dxa"/>
            <w:tcBorders>
              <w:top w:val="single" w:sz="6" w:space="0" w:color="auto"/>
              <w:left w:val="single" w:sz="6" w:space="0" w:color="auto"/>
              <w:bottom w:val="nil"/>
              <w:right w:val="single" w:sz="6" w:space="0" w:color="auto"/>
            </w:tcBorders>
          </w:tcPr>
          <w:p w14:paraId="6C841C5A" w14:textId="77777777"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14:paraId="23409B90" w14:textId="77777777"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009CA853" w14:textId="77777777"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14F236CC" w14:textId="77777777"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2B2CDDE5" w14:textId="77777777"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7349587E" w14:textId="77777777"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5FD4C81B" w14:textId="77777777"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14:paraId="337FB3F6" w14:textId="77777777"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7FD1ED0B" w14:textId="6A56E3FF"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bookmarkStart w:id="0" w:name="_Hlk72486512"/>
            <w:r>
              <w:rPr>
                <w:rFonts w:ascii="ＭＳ ゴシック" w:eastAsia="ＭＳ ゴシック" w:cs="ＭＳ ゴシック" w:hint="eastAsia"/>
                <w:b/>
                <w:bCs/>
                <w:color w:val="FFFFFF"/>
                <w:kern w:val="0"/>
                <w:sz w:val="24"/>
                <w:szCs w:val="24"/>
              </w:rPr>
              <w:t>Ⅰ</w:t>
            </w:r>
            <w:r w:rsidR="007173FB">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基本方針等</w:t>
            </w:r>
          </w:p>
        </w:tc>
      </w:tr>
      <w:bookmarkEnd w:id="0"/>
      <w:tr w:rsidR="0074161F" w:rsidRPr="00435EAD" w14:paraId="7E6D9DE3" w14:textId="77777777" w:rsidTr="0040353C">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4527B836" w14:textId="77777777" w:rsidR="0074161F" w:rsidRPr="00435EAD" w:rsidRDefault="0074161F" w:rsidP="0074161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14:paraId="1FD2D346"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5FFEE3B" w14:textId="48954596"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長期にわたり療養が必要である者に対し、施設サービス計画に基づいて、療養上の管理、看護、医学的管理の下における介護及び機能訓練その他必要な医療並びに日常生活上の世話を行うことにより、その者がその有する能力に応じ自立した日常生活を営むことができるようにするものとなっているか。</w:t>
            </w:r>
          </w:p>
          <w:p w14:paraId="76634A69"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A2A9D72" w14:textId="60C7EBE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E70FA2"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E4F7EEF"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C582CB"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6379C21"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□運営規程</w:t>
            </w:r>
          </w:p>
        </w:tc>
      </w:tr>
      <w:tr w:rsidR="0074161F" w:rsidRPr="00435EAD" w14:paraId="2952EB70" w14:textId="77777777" w:rsidTr="0040353C">
        <w:trPr>
          <w:cantSplit/>
          <w:trHeight w:val="612"/>
        </w:trPr>
        <w:tc>
          <w:tcPr>
            <w:tcW w:w="1308" w:type="dxa"/>
            <w:vMerge/>
            <w:tcBorders>
              <w:left w:val="single" w:sz="6" w:space="0" w:color="auto"/>
              <w:right w:val="single" w:sz="6" w:space="0" w:color="auto"/>
            </w:tcBorders>
            <w:shd w:val="clear" w:color="auto" w:fill="auto"/>
          </w:tcPr>
          <w:p w14:paraId="4E4F0FFD" w14:textId="77777777" w:rsidR="0074161F" w:rsidRPr="00435EAD" w:rsidRDefault="0074161F" w:rsidP="0074161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A2546EF"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131F197E" w14:textId="3A23E325"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入所者の意思及び人格を尊重し、常に入所者の立場に立ってサービスの提供に努めているか。</w:t>
            </w:r>
          </w:p>
          <w:p w14:paraId="2B21A202"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bookmarkStart w:id="1" w:name="_GoBack"/>
            <w:bookmarkEnd w:id="1"/>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450F926" w14:textId="70B1EE82"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72F926"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CD188B"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338281"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0229249"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p>
        </w:tc>
      </w:tr>
      <w:tr w:rsidR="0074161F" w:rsidRPr="00435EAD" w14:paraId="13D8542B" w14:textId="77777777" w:rsidTr="0040353C">
        <w:trPr>
          <w:cantSplit/>
          <w:trHeight w:val="612"/>
        </w:trPr>
        <w:tc>
          <w:tcPr>
            <w:tcW w:w="1308" w:type="dxa"/>
            <w:vMerge/>
            <w:tcBorders>
              <w:left w:val="single" w:sz="6" w:space="0" w:color="auto"/>
              <w:right w:val="single" w:sz="6" w:space="0" w:color="auto"/>
            </w:tcBorders>
            <w:shd w:val="clear" w:color="auto" w:fill="auto"/>
          </w:tcPr>
          <w:p w14:paraId="6D1EF742" w14:textId="77777777" w:rsidR="0074161F" w:rsidRPr="00435EAD" w:rsidRDefault="0074161F" w:rsidP="0074161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8009B6E"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2A57BFED" w14:textId="0AC34B76"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明るく家庭的な雰囲気を有し、地域や家庭との結び付きを重視した運営を行い、市、保険者である市町村、居宅介護支援事業者、居宅サービス事業者、他の介護保険施設その他の保健医療サービス又は福祉サービスを提供する者との密接な連携に努めているか。</w:t>
            </w:r>
          </w:p>
          <w:p w14:paraId="2ED50741"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D840502" w14:textId="7517D926"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C0E0A4"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76AEEB"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21682F" w14:textId="77777777"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EA67B63"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p>
        </w:tc>
      </w:tr>
      <w:tr w:rsidR="0074161F" w:rsidRPr="00435EAD" w14:paraId="260FACAE" w14:textId="77777777" w:rsidTr="0040353C">
        <w:trPr>
          <w:cantSplit/>
          <w:trHeight w:val="612"/>
        </w:trPr>
        <w:tc>
          <w:tcPr>
            <w:tcW w:w="1308" w:type="dxa"/>
            <w:vMerge/>
            <w:tcBorders>
              <w:left w:val="single" w:sz="6" w:space="0" w:color="auto"/>
              <w:right w:val="single" w:sz="6" w:space="0" w:color="auto"/>
            </w:tcBorders>
            <w:shd w:val="clear" w:color="auto" w:fill="auto"/>
          </w:tcPr>
          <w:p w14:paraId="378BCEA7" w14:textId="77777777" w:rsidR="0074161F" w:rsidRPr="00435EAD" w:rsidRDefault="0074161F" w:rsidP="0074161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983A07B" w14:textId="5C37BB38"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1164442" w14:textId="5D5FFAD1"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入所者の人権の擁護、虐待の防止等のため、必要な体制の整備を行うととともに、その従業者に対し、研修を実施する等の措置を講じているか。</w:t>
            </w:r>
          </w:p>
          <w:p w14:paraId="19B050EC"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C1D3717" w14:textId="2E458DEA"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4</w:t>
            </w:r>
            <w:r w:rsidRPr="00435EA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D74087" w14:textId="3D62201A"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7D3465A" w14:textId="787653F8"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F3E8CDD" w14:textId="6E8038B8"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DAECD88"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p>
        </w:tc>
      </w:tr>
      <w:tr w:rsidR="0074161F" w:rsidRPr="00435EAD" w14:paraId="74522F36" w14:textId="77777777" w:rsidTr="0040353C">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95863B2" w14:textId="77777777" w:rsidR="0074161F" w:rsidRPr="00435EAD" w:rsidRDefault="0074161F" w:rsidP="0074161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EF59F4B" w14:textId="480CCCC6"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2E18B15B" w14:textId="7FBA74DE"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介護保健施設サービスを提供するに当たっては、法第</w:t>
            </w:r>
            <w:r w:rsidRPr="00435EAD">
              <w:rPr>
                <w:rFonts w:ascii="ＭＳ 明朝" w:eastAsia="ＭＳ 明朝" w:cs="ＭＳ 明朝"/>
                <w:color w:val="000000"/>
                <w:kern w:val="0"/>
                <w:sz w:val="18"/>
                <w:szCs w:val="18"/>
              </w:rPr>
              <w:t>118</w:t>
            </w:r>
            <w:r w:rsidRPr="00435EAD">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14:paraId="2FECF536"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087E0ED" w14:textId="0458B958"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条例第2条第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7CCA270" w14:textId="5ACB0ACE"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808153" w14:textId="3A6A76A0"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EE1070" w14:textId="2155A048" w:rsidR="0074161F" w:rsidRPr="00435EAD" w:rsidRDefault="0074161F" w:rsidP="0074161F">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63F976DF" w14:textId="77777777" w:rsidR="0074161F" w:rsidRPr="00435EAD" w:rsidRDefault="0074161F" w:rsidP="0074161F">
            <w:pPr>
              <w:autoSpaceDE w:val="0"/>
              <w:autoSpaceDN w:val="0"/>
              <w:adjustRightInd w:val="0"/>
              <w:spacing w:line="220" w:lineRule="exact"/>
              <w:jc w:val="left"/>
              <w:rPr>
                <w:rFonts w:ascii="ＭＳ 明朝" w:eastAsia="ＭＳ 明朝" w:cs="ＭＳ 明朝"/>
                <w:color w:val="000000"/>
                <w:kern w:val="0"/>
                <w:sz w:val="18"/>
                <w:szCs w:val="18"/>
              </w:rPr>
            </w:pPr>
          </w:p>
        </w:tc>
      </w:tr>
      <w:tr w:rsidR="0074161F" w:rsidRPr="000C0F66" w14:paraId="0B1FF061" w14:textId="77777777" w:rsidTr="000707C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3DE812A4" w14:textId="7B44C6D5" w:rsidR="0074161F" w:rsidRPr="000C0F66" w:rsidRDefault="0074161F" w:rsidP="0074161F">
            <w:pPr>
              <w:autoSpaceDE w:val="0"/>
              <w:autoSpaceDN w:val="0"/>
              <w:adjustRightInd w:val="0"/>
              <w:jc w:val="left"/>
              <w:rPr>
                <w:rFonts w:ascii="MS UI Gothic" w:eastAsia="MS UI Gothic" w:cs="MS UI Gothic"/>
                <w:color w:val="000000"/>
                <w:kern w:val="0"/>
                <w:sz w:val="16"/>
                <w:szCs w:val="16"/>
              </w:rPr>
            </w:pPr>
            <w:r w:rsidRPr="000707C3">
              <w:rPr>
                <w:rFonts w:ascii="ＭＳ ゴシック" w:eastAsia="ＭＳ ゴシック" w:cs="ＭＳ ゴシック" w:hint="eastAsia"/>
                <w:b/>
                <w:bCs/>
                <w:color w:val="FFFFFF"/>
                <w:kern w:val="0"/>
                <w:sz w:val="24"/>
                <w:szCs w:val="24"/>
              </w:rPr>
              <w:t>Ⅱ</w:t>
            </w:r>
            <w:r w:rsidR="004F3863">
              <w:rPr>
                <w:rFonts w:ascii="ＭＳ ゴシック" w:eastAsia="ＭＳ ゴシック" w:cs="ＭＳ ゴシック" w:hint="eastAsia"/>
                <w:b/>
                <w:bCs/>
                <w:color w:val="FFFFFF"/>
                <w:kern w:val="0"/>
                <w:sz w:val="24"/>
                <w:szCs w:val="24"/>
              </w:rPr>
              <w:t xml:space="preserve">　</w:t>
            </w:r>
            <w:r w:rsidRPr="000707C3">
              <w:rPr>
                <w:rFonts w:ascii="ＭＳ ゴシック" w:eastAsia="ＭＳ ゴシック" w:cs="ＭＳ ゴシック" w:hint="eastAsia"/>
                <w:b/>
                <w:bCs/>
                <w:color w:val="FFFFFF"/>
                <w:kern w:val="0"/>
                <w:sz w:val="24"/>
                <w:szCs w:val="24"/>
              </w:rPr>
              <w:t>人員に関する基準</w:t>
            </w:r>
          </w:p>
        </w:tc>
      </w:tr>
      <w:tr w:rsidR="00187AD3" w14:paraId="5A627FF6"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451DBD62" w14:textId="77777777" w:rsidR="00187AD3" w:rsidRPr="00435EAD" w:rsidRDefault="00187AD3" w:rsidP="00FE16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従業者の員数</w:t>
            </w:r>
          </w:p>
          <w:p w14:paraId="20F72BA0" w14:textId="77777777" w:rsidR="00187AD3" w:rsidRPr="00435EAD" w:rsidRDefault="00187AD3" w:rsidP="00FE16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医師</w:t>
            </w:r>
            <w:r w:rsidRPr="00435EAD">
              <w:rPr>
                <w:rFonts w:ascii="ＭＳ ゴシック" w:eastAsia="ＭＳ ゴシック" w:cs="ＭＳ ゴシック"/>
                <w:color w:val="000000"/>
                <w:kern w:val="0"/>
                <w:sz w:val="18"/>
                <w:szCs w:val="18"/>
              </w:rPr>
              <w:t>)</w:t>
            </w:r>
          </w:p>
          <w:p w14:paraId="4551567E" w14:textId="77777777" w:rsidR="00187AD3" w:rsidRPr="00435EAD" w:rsidRDefault="00187AD3" w:rsidP="00FE16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C6FF08B" w14:textId="77777777"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4D6BFD5B" w14:textId="5CB58680"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常勤換算方法で、入所者のうちⅠ型療養病床の利用者の数を48で除した数に、入所者のうちⅡ型療養病床の利用者の数を100で除した数以上（その数が３に満たないときは３とし、その数に１に満たない端数が生じたときは、その端数は１として計算する。）となっているか。</w:t>
            </w:r>
          </w:p>
          <w:p w14:paraId="3D47773A" w14:textId="77777777" w:rsidR="00187AD3" w:rsidRPr="00435EAD" w:rsidRDefault="00187AD3" w:rsidP="00F9683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9B5B7AB" w14:textId="77777777"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厚令</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第</w:t>
            </w:r>
            <w:r w:rsidRPr="00435EAD">
              <w:rPr>
                <w:rFonts w:ascii="ＭＳ 明朝" w:eastAsia="ＭＳ 明朝" w:cs="ＭＳ 明朝"/>
                <w:color w:val="000000"/>
                <w:kern w:val="0"/>
                <w:sz w:val="18"/>
                <w:szCs w:val="18"/>
              </w:rPr>
              <w:t>4</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項第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号</w:t>
            </w:r>
          </w:p>
          <w:p w14:paraId="4B5425E3" w14:textId="30C658E1"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3E5E96" w14:textId="77777777" w:rsidR="00187AD3" w:rsidRPr="00435EAD" w:rsidRDefault="00187AD3" w:rsidP="00FE16B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BF9AA0" w14:textId="77777777" w:rsidR="00187AD3" w:rsidRPr="00435EAD" w:rsidRDefault="00187AD3" w:rsidP="00FE16B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E9BC8F6" w14:textId="77777777" w:rsidR="00187AD3" w:rsidRPr="00435EAD" w:rsidRDefault="00187AD3" w:rsidP="00FE16B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7979613A" w14:textId="77777777" w:rsidR="00187AD3"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4093E26F" w14:textId="77777777" w:rsidR="00187AD3"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14:paraId="0462999D" w14:textId="77777777" w:rsidR="00187AD3"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14:paraId="55ABD4FB" w14:textId="77777777" w:rsidR="00187AD3"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14:paraId="3C167CD2" w14:textId="77777777" w:rsidR="00187AD3"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14:paraId="45BF63BF" w14:textId="77777777" w:rsidR="00187AD3"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□入所者数が分かる書類</w:t>
            </w:r>
          </w:p>
        </w:tc>
      </w:tr>
      <w:tr w:rsidR="00187AD3" w14:paraId="3565570B" w14:textId="77777777" w:rsidTr="00285C05">
        <w:trPr>
          <w:cantSplit/>
          <w:trHeight w:val="612"/>
        </w:trPr>
        <w:tc>
          <w:tcPr>
            <w:tcW w:w="1308" w:type="dxa"/>
            <w:vMerge/>
            <w:tcBorders>
              <w:top w:val="single" w:sz="6" w:space="0" w:color="auto"/>
              <w:left w:val="single" w:sz="6" w:space="0" w:color="auto"/>
              <w:right w:val="single" w:sz="6" w:space="0" w:color="auto"/>
            </w:tcBorders>
            <w:shd w:val="clear" w:color="auto" w:fill="auto"/>
          </w:tcPr>
          <w:p w14:paraId="3C2F1695" w14:textId="77777777" w:rsidR="00187AD3" w:rsidRPr="00435EAD" w:rsidRDefault="00187AD3" w:rsidP="00305A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5822812" w14:textId="494A2A43"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71B11F9E" w14:textId="49316460"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⑴にかかわらず、Ⅱ型療養病床のみ有する介護医療院であって、条例第</w:t>
            </w:r>
            <w:r w:rsidRPr="00435EAD">
              <w:rPr>
                <w:rFonts w:ascii="ＭＳ 明朝" w:eastAsia="ＭＳ 明朝" w:cs="ＭＳ 明朝"/>
                <w:color w:val="000000"/>
                <w:kern w:val="0"/>
                <w:sz w:val="18"/>
                <w:szCs w:val="18"/>
              </w:rPr>
              <w:t>27</w:t>
            </w:r>
            <w:r w:rsidRPr="00435EAD">
              <w:rPr>
                <w:rFonts w:ascii="ＭＳ 明朝" w:eastAsia="ＭＳ 明朝" w:cs="ＭＳ 明朝" w:hint="eastAsia"/>
                <w:color w:val="000000"/>
                <w:kern w:val="0"/>
                <w:sz w:val="18"/>
                <w:szCs w:val="18"/>
              </w:rPr>
              <w:t>条第３項ただし書きの規定により、介護医療院に宿直を行う医師を置かない場合にあっては、入所者の数を100で除した数以上（その数に１に満たない端数が生じたときは、その端数は１として計算する。）となっているか。</w:t>
            </w:r>
          </w:p>
          <w:p w14:paraId="1D48217E" w14:textId="39F163D1"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339A86D" w14:textId="12396BBC"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5FF4CA5" w14:textId="7177BFF6"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2C10E9" w14:textId="1A0C31D0"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B91929C" w14:textId="60DFAC56"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AB24DF4" w14:textId="77777777" w:rsidR="00187AD3"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p>
        </w:tc>
      </w:tr>
      <w:tr w:rsidR="00187AD3" w14:paraId="14BA70BC" w14:textId="77777777" w:rsidTr="00285C05">
        <w:trPr>
          <w:cantSplit/>
          <w:trHeight w:val="612"/>
        </w:trPr>
        <w:tc>
          <w:tcPr>
            <w:tcW w:w="1308" w:type="dxa"/>
            <w:vMerge/>
            <w:tcBorders>
              <w:top w:val="single" w:sz="6" w:space="0" w:color="auto"/>
              <w:left w:val="single" w:sz="6" w:space="0" w:color="auto"/>
              <w:right w:val="single" w:sz="6" w:space="0" w:color="auto"/>
            </w:tcBorders>
            <w:shd w:val="clear" w:color="auto" w:fill="auto"/>
          </w:tcPr>
          <w:p w14:paraId="6FF71B7E" w14:textId="77777777" w:rsidR="00187AD3" w:rsidRPr="00435EAD" w:rsidRDefault="00187AD3" w:rsidP="00305A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5E6933A" w14:textId="2E37F76B"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7F5B4554" w14:textId="77777777"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⑴、⑵にかかわらず、医療機関併設型介護医療院の場合にあっては、常勤換算方法で、Ⅰ型入所者の数を48で除した数に、Ⅱ型入所者の数を100で除した数を加えた数以上となっているか。</w:t>
            </w:r>
          </w:p>
          <w:p w14:paraId="29AB0BFC" w14:textId="4353C28C"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AE83E99" w14:textId="1F7D88F4"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厚令</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第</w:t>
            </w:r>
            <w:r w:rsidRPr="00435EAD">
              <w:rPr>
                <w:rFonts w:ascii="ＭＳ 明朝" w:eastAsia="ＭＳ 明朝" w:cs="ＭＳ 明朝"/>
                <w:color w:val="000000"/>
                <w:kern w:val="0"/>
                <w:sz w:val="18"/>
                <w:szCs w:val="18"/>
              </w:rPr>
              <w:t>4</w:t>
            </w:r>
            <w:r w:rsidRPr="00435EAD">
              <w:rPr>
                <w:rFonts w:ascii="ＭＳ 明朝" w:eastAsia="ＭＳ 明朝" w:cs="ＭＳ 明朝" w:hint="eastAsia"/>
                <w:color w:val="000000"/>
                <w:kern w:val="0"/>
                <w:sz w:val="18"/>
                <w:szCs w:val="18"/>
              </w:rPr>
              <w:t>条第6項</w:t>
            </w:r>
          </w:p>
          <w:p w14:paraId="2D513DB1" w14:textId="77777777"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⑶</w:t>
            </w:r>
          </w:p>
          <w:p w14:paraId="21F79C63" w14:textId="2DFBBB68"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3753A3" w14:textId="577107C7"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C906D9A" w14:textId="2644460B"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BC9A188" w14:textId="243FEB4A"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146D087" w14:textId="77777777" w:rsidR="00187AD3"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p>
        </w:tc>
      </w:tr>
      <w:tr w:rsidR="00187AD3" w14:paraId="3AE7A233"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FD3D796" w14:textId="77777777" w:rsidR="00187AD3" w:rsidRPr="00435EAD" w:rsidRDefault="00187AD3" w:rsidP="00305A5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D025974" w14:textId="56CBD097"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E2E8750" w14:textId="77777777"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複数の医師が勤務する形態であってもそれらの勤務延時間数が基準に適合すれば差し支えないが、このうち１人は、入所者全員の病状等を把握し、施設療養全体の管理責任を持つ医師となっているか。</w:t>
            </w:r>
          </w:p>
          <w:p w14:paraId="0A09EF8B" w14:textId="77777777"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p>
          <w:p w14:paraId="3A375521" w14:textId="77777777"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※兼務の医師については、日々の勤務体制を明確に定めること。</w:t>
            </w:r>
          </w:p>
          <w:p w14:paraId="77C99E37" w14:textId="77777777"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CC78BE9" w14:textId="77777777" w:rsidR="00187AD3" w:rsidRPr="00435EAD"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⑸</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5E4F1AB9" w14:textId="77777777"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1BC10413" w14:textId="77777777"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56C610B6" w14:textId="77777777" w:rsidR="00187AD3" w:rsidRPr="00435EAD" w:rsidRDefault="00187AD3" w:rsidP="00305A5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77BFEB9" w14:textId="77777777" w:rsidR="00187AD3" w:rsidRDefault="00187AD3" w:rsidP="00305A53">
            <w:pPr>
              <w:autoSpaceDE w:val="0"/>
              <w:autoSpaceDN w:val="0"/>
              <w:adjustRightInd w:val="0"/>
              <w:spacing w:line="220" w:lineRule="exact"/>
              <w:jc w:val="left"/>
              <w:rPr>
                <w:rFonts w:ascii="ＭＳ 明朝" w:eastAsia="ＭＳ 明朝" w:cs="ＭＳ 明朝"/>
                <w:color w:val="000000"/>
                <w:kern w:val="0"/>
                <w:sz w:val="18"/>
                <w:szCs w:val="18"/>
              </w:rPr>
            </w:pPr>
          </w:p>
        </w:tc>
      </w:tr>
      <w:tr w:rsidR="00187AD3" w14:paraId="3CA4276E" w14:textId="77777777" w:rsidTr="00285C05">
        <w:trPr>
          <w:cantSplit/>
          <w:trHeight w:val="612"/>
        </w:trPr>
        <w:tc>
          <w:tcPr>
            <w:tcW w:w="1308" w:type="dxa"/>
            <w:tcBorders>
              <w:left w:val="single" w:sz="6" w:space="0" w:color="auto"/>
              <w:bottom w:val="single" w:sz="6" w:space="0" w:color="auto"/>
              <w:right w:val="single" w:sz="6" w:space="0" w:color="auto"/>
            </w:tcBorders>
            <w:shd w:val="clear" w:color="auto" w:fill="auto"/>
          </w:tcPr>
          <w:p w14:paraId="0CFF113A" w14:textId="6131E63B" w:rsidR="00187AD3" w:rsidRPr="00435EAD" w:rsidRDefault="00187AD3" w:rsidP="00F6496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薬剤師</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304492F9" w14:textId="77777777" w:rsidR="00187AD3" w:rsidRPr="00435EAD" w:rsidRDefault="00187AD3" w:rsidP="00F6496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E9E4B0B" w14:textId="0998DEF3" w:rsidR="00187AD3" w:rsidRPr="00435EAD" w:rsidRDefault="00187AD3" w:rsidP="00F6496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常勤換算方法で、Ⅰ型入所者の数を</w:t>
            </w:r>
            <w:r w:rsidRPr="00435EAD">
              <w:rPr>
                <w:rFonts w:ascii="ＭＳ 明朝" w:eastAsia="ＭＳ 明朝" w:cs="ＭＳ 明朝"/>
                <w:color w:val="000000"/>
                <w:kern w:val="0"/>
                <w:sz w:val="18"/>
                <w:szCs w:val="18"/>
              </w:rPr>
              <w:t>150</w:t>
            </w:r>
            <w:r w:rsidRPr="00435EAD">
              <w:rPr>
                <w:rFonts w:ascii="ＭＳ 明朝" w:eastAsia="ＭＳ 明朝" w:cs="ＭＳ 明朝" w:hint="eastAsia"/>
                <w:color w:val="000000"/>
                <w:kern w:val="0"/>
                <w:sz w:val="18"/>
                <w:szCs w:val="18"/>
              </w:rPr>
              <w:t>で除した数にⅡ型入所者の数を300で除した数を加えた数以上配置しているか。</w:t>
            </w:r>
          </w:p>
          <w:p w14:paraId="51C71713" w14:textId="77777777" w:rsidR="00187AD3" w:rsidRPr="00435EAD" w:rsidRDefault="00187AD3" w:rsidP="00F6496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4" w:space="0" w:color="auto"/>
            </w:tcBorders>
            <w:shd w:val="clear" w:color="auto" w:fill="auto"/>
          </w:tcPr>
          <w:p w14:paraId="164074DB" w14:textId="77777777" w:rsidR="00187AD3" w:rsidRPr="00435EAD" w:rsidRDefault="00187AD3" w:rsidP="00F6496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4</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項第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号</w:t>
            </w:r>
          </w:p>
          <w:p w14:paraId="5DCD0BB8" w14:textId="463C66CC" w:rsidR="00187AD3" w:rsidRPr="00435EAD" w:rsidRDefault="00187AD3" w:rsidP="00F6496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E476731" w14:textId="6AE672DC" w:rsidR="00187AD3" w:rsidRPr="00435EAD" w:rsidRDefault="00187AD3" w:rsidP="00F64961">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44E7202" w14:textId="25D14C8C" w:rsidR="00187AD3" w:rsidRPr="00435EAD" w:rsidRDefault="00187AD3" w:rsidP="00F64961">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4" w:space="0" w:color="auto"/>
              <w:left w:val="single" w:sz="4" w:space="0" w:color="auto"/>
              <w:bottom w:val="single" w:sz="4" w:space="0" w:color="auto"/>
              <w:right w:val="single" w:sz="6" w:space="0" w:color="auto"/>
            </w:tcBorders>
            <w:shd w:val="clear" w:color="auto" w:fill="auto"/>
            <w:vAlign w:val="center"/>
          </w:tcPr>
          <w:p w14:paraId="40787AD6" w14:textId="69725C9E" w:rsidR="00187AD3" w:rsidRPr="00435EAD" w:rsidRDefault="00187AD3" w:rsidP="00F64961">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90D41DA" w14:textId="77777777" w:rsidR="00187AD3" w:rsidRDefault="00187AD3" w:rsidP="00F64961">
            <w:pPr>
              <w:autoSpaceDE w:val="0"/>
              <w:autoSpaceDN w:val="0"/>
              <w:adjustRightInd w:val="0"/>
              <w:spacing w:line="220" w:lineRule="exact"/>
              <w:jc w:val="left"/>
              <w:rPr>
                <w:rFonts w:ascii="ＭＳ 明朝" w:eastAsia="ＭＳ 明朝" w:cs="ＭＳ 明朝"/>
                <w:color w:val="000000"/>
                <w:kern w:val="0"/>
                <w:sz w:val="18"/>
                <w:szCs w:val="18"/>
              </w:rPr>
            </w:pPr>
          </w:p>
        </w:tc>
      </w:tr>
      <w:tr w:rsidR="00187AD3" w14:paraId="7FB09027"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B505F48" w14:textId="77777777" w:rsidR="00187AD3" w:rsidRPr="00435EAD" w:rsidRDefault="00187AD3" w:rsidP="00FE16B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看護職員</w:t>
            </w:r>
            <w:r w:rsidRPr="00435EAD">
              <w:rPr>
                <w:rFonts w:ascii="ＭＳ ゴシック" w:eastAsia="ＭＳ ゴシック" w:cs="ＭＳ ゴシック"/>
                <w:color w:val="000000"/>
                <w:kern w:val="0"/>
                <w:sz w:val="18"/>
                <w:szCs w:val="18"/>
              </w:rPr>
              <w:t>)</w:t>
            </w:r>
          </w:p>
          <w:p w14:paraId="6564305C" w14:textId="77777777" w:rsidR="00187AD3" w:rsidRPr="00435EAD" w:rsidRDefault="00187AD3" w:rsidP="00FE16B8">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4FA02624" w14:textId="77777777" w:rsidR="00187AD3" w:rsidRPr="00435EAD" w:rsidRDefault="00187AD3" w:rsidP="00FE16B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DE4226C" w14:textId="77777777"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4095FED" w14:textId="7EBA4C97"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常勤換算方法で、入所者の数を６で除した数以上配置しているか。</w:t>
            </w:r>
          </w:p>
          <w:p w14:paraId="36B1E702" w14:textId="77777777"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1F7FE62" w14:textId="77777777"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4</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項第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号</w:t>
            </w:r>
          </w:p>
          <w:p w14:paraId="01E6DA76" w14:textId="77777777" w:rsidR="00187AD3" w:rsidRPr="00435EAD"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105780B7" w14:textId="77777777" w:rsidR="00187AD3" w:rsidRPr="00435EAD" w:rsidRDefault="00187AD3" w:rsidP="00FE16B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07F1A788" w14:textId="77777777" w:rsidR="00187AD3" w:rsidRPr="00435EAD" w:rsidRDefault="00187AD3" w:rsidP="00FE16B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5CB4B59E" w14:textId="77777777" w:rsidR="00187AD3" w:rsidRPr="00435EAD" w:rsidRDefault="00187AD3" w:rsidP="00FE16B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C7DC30C" w14:textId="33971E7B" w:rsidR="00187AD3" w:rsidRDefault="00187AD3" w:rsidP="00FE16B8">
            <w:pPr>
              <w:autoSpaceDE w:val="0"/>
              <w:autoSpaceDN w:val="0"/>
              <w:adjustRightInd w:val="0"/>
              <w:spacing w:line="220" w:lineRule="exact"/>
              <w:jc w:val="left"/>
              <w:rPr>
                <w:rFonts w:ascii="ＭＳ 明朝" w:eastAsia="ＭＳ 明朝" w:cs="ＭＳ 明朝"/>
                <w:color w:val="000000"/>
                <w:kern w:val="0"/>
                <w:sz w:val="18"/>
                <w:szCs w:val="18"/>
              </w:rPr>
            </w:pPr>
          </w:p>
        </w:tc>
      </w:tr>
      <w:tr w:rsidR="00187AD3" w14:paraId="34D3C3C6"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60C0682B" w14:textId="396648FF" w:rsidR="00187AD3" w:rsidRPr="00435EAD" w:rsidRDefault="00187AD3" w:rsidP="0082217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(介護職員)</w:t>
            </w:r>
          </w:p>
        </w:tc>
        <w:tc>
          <w:tcPr>
            <w:tcW w:w="291" w:type="dxa"/>
            <w:tcBorders>
              <w:top w:val="single" w:sz="6" w:space="0" w:color="auto"/>
              <w:left w:val="single" w:sz="6" w:space="0" w:color="auto"/>
              <w:bottom w:val="single" w:sz="6" w:space="0" w:color="auto"/>
              <w:right w:val="nil"/>
            </w:tcBorders>
            <w:shd w:val="clear" w:color="auto" w:fill="auto"/>
          </w:tcPr>
          <w:p w14:paraId="50693062" w14:textId="77777777" w:rsidR="00187AD3" w:rsidRPr="00435EAD" w:rsidRDefault="00187AD3" w:rsidP="0082217E">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AD75055" w14:textId="77777777" w:rsidR="00187AD3" w:rsidRPr="00435EAD" w:rsidRDefault="00187AD3" w:rsidP="0082217E">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常勤換算方法で、Ⅰ型入所者の数を５で除した数に、Ⅱ型入所者の数を６で除した数を加えた数以上となっているか。</w:t>
            </w:r>
          </w:p>
          <w:p w14:paraId="28151B2F" w14:textId="77777777" w:rsidR="00187AD3" w:rsidRPr="00435EAD" w:rsidRDefault="00187AD3" w:rsidP="0082217E">
            <w:pPr>
              <w:autoSpaceDE w:val="0"/>
              <w:autoSpaceDN w:val="0"/>
              <w:adjustRightInd w:val="0"/>
              <w:spacing w:line="220" w:lineRule="exact"/>
              <w:jc w:val="left"/>
              <w:rPr>
                <w:rFonts w:ascii="ＭＳ 明朝" w:eastAsia="ＭＳ 明朝" w:cs="ＭＳ 明朝"/>
                <w:color w:val="000000"/>
                <w:kern w:val="0"/>
                <w:sz w:val="18"/>
                <w:szCs w:val="18"/>
              </w:rPr>
            </w:pPr>
          </w:p>
          <w:p w14:paraId="253EDC55" w14:textId="77777777" w:rsidR="00187AD3" w:rsidRPr="00435EAD" w:rsidRDefault="00187AD3" w:rsidP="0082217E">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※介護職員の数を算出するに当たっては、看護職員を介護職員とみなして差し支えない。ただし、この場合の看護職員については、人員の算出上、看護職員として数えることはできない。</w:t>
            </w:r>
          </w:p>
          <w:p w14:paraId="6E71F59E" w14:textId="381F564F" w:rsidR="00187AD3" w:rsidRPr="00435EAD" w:rsidRDefault="00187AD3" w:rsidP="0082217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5CB28C6" w14:textId="77777777" w:rsidR="00187AD3" w:rsidRPr="00435EAD" w:rsidRDefault="00187AD3" w:rsidP="0082217E">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4条第1項第3号</w:t>
            </w:r>
          </w:p>
          <w:p w14:paraId="24E89C52" w14:textId="40672E5C" w:rsidR="00187AD3" w:rsidRPr="00435EAD" w:rsidRDefault="00187AD3" w:rsidP="0082217E">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の4⑶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C1BB40" w14:textId="27E59FA9" w:rsidR="00187AD3" w:rsidRPr="00435EAD" w:rsidRDefault="00187AD3" w:rsidP="0082217E">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394856" w14:textId="2F2AE8F8" w:rsidR="00187AD3" w:rsidRPr="00435EAD" w:rsidRDefault="00187AD3" w:rsidP="0082217E">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98ED06" w14:textId="1C382C04" w:rsidR="00187AD3" w:rsidRPr="00435EAD" w:rsidRDefault="00187AD3" w:rsidP="0082217E">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22C9DA98" w14:textId="77777777" w:rsidR="00187AD3" w:rsidRDefault="00187AD3" w:rsidP="0082217E">
            <w:pPr>
              <w:autoSpaceDE w:val="0"/>
              <w:autoSpaceDN w:val="0"/>
              <w:adjustRightInd w:val="0"/>
              <w:spacing w:line="220" w:lineRule="exact"/>
              <w:jc w:val="left"/>
              <w:rPr>
                <w:rFonts w:ascii="ＭＳ 明朝" w:eastAsia="ＭＳ 明朝" w:cs="ＭＳ 明朝"/>
                <w:color w:val="000000"/>
                <w:kern w:val="0"/>
                <w:sz w:val="18"/>
                <w:szCs w:val="18"/>
              </w:rPr>
            </w:pPr>
          </w:p>
        </w:tc>
      </w:tr>
      <w:tr w:rsidR="00187AD3" w14:paraId="656D15BA"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9942EC6" w14:textId="77777777" w:rsidR="00187AD3" w:rsidRPr="00435EAD" w:rsidRDefault="00187AD3" w:rsidP="000604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lastRenderedPageBreak/>
              <w:t>(</w:t>
            </w:r>
            <w:r w:rsidRPr="00435EAD">
              <w:rPr>
                <w:rFonts w:ascii="ＭＳ ゴシック" w:eastAsia="ＭＳ ゴシック" w:cs="ＭＳ ゴシック" w:hint="eastAsia"/>
                <w:color w:val="000000"/>
                <w:kern w:val="0"/>
                <w:sz w:val="18"/>
                <w:szCs w:val="18"/>
              </w:rPr>
              <w:t>理学療法士、作業療法士又は言語聴覚士</w:t>
            </w:r>
            <w:r w:rsidRPr="00435EAD">
              <w:rPr>
                <w:rFonts w:ascii="ＭＳ ゴシック" w:eastAsia="ＭＳ ゴシック" w:cs="ＭＳ ゴシック"/>
                <w:color w:val="000000"/>
                <w:kern w:val="0"/>
                <w:sz w:val="18"/>
                <w:szCs w:val="18"/>
              </w:rPr>
              <w:t>)</w:t>
            </w:r>
          </w:p>
          <w:p w14:paraId="54D33865" w14:textId="77777777" w:rsidR="00187AD3" w:rsidRPr="00435EAD" w:rsidRDefault="00187AD3" w:rsidP="000604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6276C0F"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1694E78" w14:textId="4923565D"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実情に応じた適当数を配置しているか。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FF43552"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AE8201"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BE1389"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00714B"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2289B7A4"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1856E2CD"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14:paraId="58478C3E"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14:paraId="4BDC0216"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14:paraId="2E073445" w14:textId="5248DE7B"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tc>
      </w:tr>
      <w:tr w:rsidR="00187AD3" w14:paraId="3EF43463"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698D68B2" w14:textId="5A4E2A80" w:rsidR="00187AD3" w:rsidRPr="00435EAD" w:rsidRDefault="00187AD3" w:rsidP="000604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栄養士又は管理栄養士</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70F660A2"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6E61D3D" w14:textId="121B4EDF"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入所定員</w:t>
            </w:r>
            <w:r w:rsidRPr="00435EAD">
              <w:rPr>
                <w:rFonts w:ascii="ＭＳ 明朝" w:eastAsia="ＭＳ 明朝" w:cs="ＭＳ 明朝"/>
                <w:color w:val="000000"/>
                <w:kern w:val="0"/>
                <w:sz w:val="18"/>
                <w:szCs w:val="18"/>
              </w:rPr>
              <w:t>100</w:t>
            </w:r>
            <w:r w:rsidRPr="00435EAD">
              <w:rPr>
                <w:rFonts w:ascii="ＭＳ 明朝" w:eastAsia="ＭＳ 明朝" w:cs="ＭＳ 明朝" w:hint="eastAsia"/>
                <w:color w:val="000000"/>
                <w:kern w:val="0"/>
                <w:sz w:val="18"/>
                <w:szCs w:val="18"/>
              </w:rPr>
              <w:t>以上の施設にあっては、１以上配置しているか。</w:t>
            </w:r>
          </w:p>
          <w:p w14:paraId="34FC86B3"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p w14:paraId="56C85D30" w14:textId="72B4833A"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※同一敷地内にある病院等の栄養士</w:t>
            </w:r>
            <w:r w:rsidRPr="00435EAD">
              <w:rPr>
                <w:rFonts w:ascii="ＭＳ ゴシック" w:eastAsia="ＭＳ ゴシック" w:cs="ＭＳ ゴシック" w:hint="eastAsia"/>
                <w:color w:val="000000"/>
                <w:kern w:val="0"/>
                <w:sz w:val="18"/>
                <w:szCs w:val="18"/>
              </w:rPr>
              <w:t>又は管理栄養士</w:t>
            </w:r>
            <w:r w:rsidRPr="00435EAD">
              <w:rPr>
                <w:rFonts w:ascii="ＭＳ 明朝" w:eastAsia="ＭＳ 明朝" w:cs="ＭＳ 明朝" w:hint="eastAsia"/>
                <w:color w:val="000000"/>
                <w:kern w:val="0"/>
                <w:sz w:val="18"/>
                <w:szCs w:val="18"/>
              </w:rPr>
              <w:t>がいることにより、栄養管理に支障がない場合には、兼務職員をもって充てても差し支えない。</w:t>
            </w:r>
          </w:p>
          <w:p w14:paraId="5FABE44F"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0629DCA"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14:paraId="424C2839"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6</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AFE460"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D936A1"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4118CC9"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3F59223" w14:textId="508C0261"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tc>
      </w:tr>
      <w:tr w:rsidR="00187AD3" w14:paraId="5FE6700A"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98A947B" w14:textId="77777777" w:rsidR="00187AD3" w:rsidRPr="00435EAD" w:rsidRDefault="00187AD3" w:rsidP="000604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介護支援専門員</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146EF659"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FED68A1" w14:textId="3CAD6BCC"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専らその職務に従事する常勤の者を１以上配置しているか。</w:t>
            </w:r>
          </w:p>
          <w:p w14:paraId="51D3E073"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p w14:paraId="48566E46"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※入所者の数が</w:t>
            </w:r>
            <w:r w:rsidRPr="00435EAD">
              <w:rPr>
                <w:rFonts w:ascii="ＭＳ 明朝" w:eastAsia="ＭＳ 明朝" w:cs="ＭＳ 明朝"/>
                <w:color w:val="000000"/>
                <w:kern w:val="0"/>
                <w:sz w:val="18"/>
                <w:szCs w:val="18"/>
              </w:rPr>
              <w:t>100</w:t>
            </w:r>
            <w:r w:rsidRPr="00435EAD">
              <w:rPr>
                <w:rFonts w:ascii="ＭＳ 明朝" w:eastAsia="ＭＳ 明朝" w:cs="ＭＳ 明朝" w:hint="eastAsia"/>
                <w:color w:val="000000"/>
                <w:kern w:val="0"/>
                <w:sz w:val="18"/>
                <w:szCs w:val="18"/>
              </w:rPr>
              <w:t>又はその端数を増すごとに１を標準とする。</w:t>
            </w:r>
          </w:p>
          <w:p w14:paraId="36D14CBF"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p w14:paraId="167A02A5"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処遇に支障がない場合は、当該施設の他の職務に従事することができるものとする。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w:t>
            </w:r>
          </w:p>
          <w:p w14:paraId="61C443D0"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16A7487"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14:paraId="2C054373"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7</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F95589"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5362E7"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06149B"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E514C3D"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tc>
      </w:tr>
      <w:tr w:rsidR="00187AD3" w14:paraId="25FEB658"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26650C19" w14:textId="77777777" w:rsidR="00187AD3" w:rsidRPr="00435EAD" w:rsidRDefault="00187AD3" w:rsidP="000604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D8DD41B"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150ECC0E"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居宅介護支援事業者の介護支援専門員との兼務を行っていないか。</w:t>
            </w:r>
          </w:p>
          <w:p w14:paraId="73B6EA0F"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p w14:paraId="2B13BBE7" w14:textId="790D1CF1"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※増員に係る非常勤の介護支援専門員については、この限りではない。</w:t>
            </w:r>
          </w:p>
          <w:p w14:paraId="2F1C4A36" w14:textId="77777777" w:rsidR="00187AD3" w:rsidRPr="00435EAD"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B57C36B" w14:textId="6904D285"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7</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F0DCDB"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557022"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FBBB97F" w14:textId="77777777" w:rsidR="00187AD3" w:rsidRPr="000707C3" w:rsidRDefault="00187AD3" w:rsidP="000604B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FC7FB41" w14:textId="77777777" w:rsidR="00187AD3" w:rsidRDefault="00187AD3" w:rsidP="000604B2">
            <w:pPr>
              <w:autoSpaceDE w:val="0"/>
              <w:autoSpaceDN w:val="0"/>
              <w:adjustRightInd w:val="0"/>
              <w:spacing w:line="220" w:lineRule="exact"/>
              <w:jc w:val="left"/>
              <w:rPr>
                <w:rFonts w:ascii="ＭＳ 明朝" w:eastAsia="ＭＳ 明朝" w:cs="ＭＳ 明朝"/>
                <w:color w:val="000000"/>
                <w:kern w:val="0"/>
                <w:sz w:val="18"/>
                <w:szCs w:val="18"/>
              </w:rPr>
            </w:pPr>
          </w:p>
        </w:tc>
      </w:tr>
      <w:tr w:rsidR="00C302AD" w14:paraId="064E9E1B"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7A61D9E" w14:textId="044E19A0" w:rsidR="00C302AD" w:rsidRPr="00435EAD" w:rsidRDefault="00C302AD" w:rsidP="00C302A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(診療放射線技師)</w:t>
            </w:r>
          </w:p>
        </w:tc>
        <w:tc>
          <w:tcPr>
            <w:tcW w:w="291" w:type="dxa"/>
            <w:tcBorders>
              <w:top w:val="single" w:sz="6" w:space="0" w:color="auto"/>
              <w:left w:val="single" w:sz="6" w:space="0" w:color="auto"/>
              <w:bottom w:val="single" w:sz="6" w:space="0" w:color="auto"/>
              <w:right w:val="nil"/>
            </w:tcBorders>
            <w:shd w:val="clear" w:color="auto" w:fill="auto"/>
          </w:tcPr>
          <w:p w14:paraId="7ACB1375"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5BB66045" w14:textId="1B88B353"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実情に応じた適当数を配置しているか。</w:t>
            </w:r>
          </w:p>
          <w:p w14:paraId="7E981F23"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p>
          <w:p w14:paraId="2CEF8D62"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※併設施設との職員の兼務を行うこと等により適切なサービスを確保できる場合にあっては、配置しない場合があっても差し支えない。</w:t>
            </w:r>
          </w:p>
          <w:p w14:paraId="7D0FB241"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E3656A8" w14:textId="77777777" w:rsidR="00C302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号</w:t>
            </w:r>
          </w:p>
          <w:p w14:paraId="65A74C5C" w14:textId="77777777" w:rsidR="00C302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8</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2963C0" w14:textId="79B1F6AB" w:rsidR="00C302AD" w:rsidRPr="000707C3" w:rsidRDefault="00C302AD" w:rsidP="00C302A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4E4A007" w14:textId="3B50F93B" w:rsidR="00C302AD" w:rsidRPr="000707C3" w:rsidRDefault="00C302AD" w:rsidP="00C302A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1DC203D" w14:textId="2C7610B2" w:rsidR="00C302AD" w:rsidRPr="000707C3" w:rsidRDefault="00C302AD" w:rsidP="00C302A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4CD62A7" w14:textId="77777777" w:rsidR="00C302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p>
        </w:tc>
      </w:tr>
      <w:tr w:rsidR="00C302AD" w14:paraId="6EFFE483"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114188D" w14:textId="77777777" w:rsidR="00C302AD" w:rsidRPr="00435EAD" w:rsidRDefault="00C302AD" w:rsidP="00C302A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調理員、事務員その他の従業者</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4AFE892D"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1E166C8"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施設の実情に応じた適当数を配置しているか。</w:t>
            </w:r>
          </w:p>
          <w:p w14:paraId="5F30BB8E"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p>
          <w:p w14:paraId="6B981990"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※併設施設との職員の兼務や業務委託を行うこと等により適切なサービスを確保できる場合にあっては、配置しない場合があっても差し支えない。</w:t>
            </w:r>
          </w:p>
          <w:p w14:paraId="4519A77E" w14:textId="77777777" w:rsidR="00C302AD" w:rsidRPr="00435E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43B621F" w14:textId="77777777" w:rsidR="00C302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号</w:t>
            </w:r>
          </w:p>
          <w:p w14:paraId="752FEE77" w14:textId="77777777" w:rsidR="00C302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9</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DC35B4" w14:textId="77777777" w:rsidR="00C302AD" w:rsidRPr="000707C3" w:rsidRDefault="00C302AD" w:rsidP="00C302A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051892" w14:textId="77777777" w:rsidR="00C302AD" w:rsidRPr="000707C3" w:rsidRDefault="00C302AD" w:rsidP="00C302A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8CA59B" w14:textId="77777777" w:rsidR="00C302AD" w:rsidRPr="000707C3" w:rsidRDefault="00C302AD" w:rsidP="00C302A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79B9FBDA" w14:textId="77777777" w:rsidR="00C302AD" w:rsidRDefault="00C302AD" w:rsidP="00C302AD">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587AFD7D"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7AF506E2" w14:textId="4CAC0B5F"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その他</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2515F634"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F3D1EF0"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従業者は、専ら当該施設の職務に従事しているか。</w:t>
            </w:r>
          </w:p>
          <w:p w14:paraId="66D8DED0"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28E8B4B2"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※入所者の処遇に支障がない場合は、この限りではない。</w:t>
            </w:r>
          </w:p>
          <w:p w14:paraId="5692E42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C47C65E" w14:textId="0268D00F"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891FD4F" w14:textId="0A027631"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3AF8E87" w14:textId="1B7CE5C3"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FB87D1" w14:textId="2187178A"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14:paraId="6C962E4C"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rsidRPr="000C0F66" w14:paraId="7835EC03" w14:textId="77777777" w:rsidTr="000707C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69EE5B6A" w14:textId="595DCAD5" w:rsidR="00626914" w:rsidRPr="000C0F66" w:rsidRDefault="00626914" w:rsidP="00626914">
            <w:pPr>
              <w:autoSpaceDE w:val="0"/>
              <w:autoSpaceDN w:val="0"/>
              <w:adjustRightInd w:val="0"/>
              <w:jc w:val="left"/>
              <w:rPr>
                <w:rFonts w:ascii="MS UI Gothic" w:eastAsia="MS UI Gothic" w:cs="MS UI Gothic"/>
                <w:color w:val="000000"/>
                <w:kern w:val="0"/>
                <w:sz w:val="16"/>
                <w:szCs w:val="16"/>
              </w:rPr>
            </w:pPr>
            <w:r w:rsidRPr="000707C3">
              <w:rPr>
                <w:rFonts w:ascii="ＭＳ ゴシック" w:eastAsia="ＭＳ ゴシック" w:cs="ＭＳ ゴシック" w:hint="eastAsia"/>
                <w:b/>
                <w:bCs/>
                <w:color w:val="FFFFFF"/>
                <w:kern w:val="0"/>
                <w:sz w:val="24"/>
                <w:szCs w:val="24"/>
              </w:rPr>
              <w:t>Ⅱ</w:t>
            </w:r>
            <w:r w:rsidR="002B0322">
              <w:rPr>
                <w:rFonts w:ascii="ＭＳ ゴシック" w:eastAsia="ＭＳ ゴシック" w:cs="ＭＳ ゴシック" w:hint="eastAsia"/>
                <w:b/>
                <w:bCs/>
                <w:color w:val="FFFFFF"/>
                <w:kern w:val="0"/>
                <w:sz w:val="24"/>
                <w:szCs w:val="24"/>
              </w:rPr>
              <w:t xml:space="preserve">　</w:t>
            </w:r>
            <w:r w:rsidRPr="000707C3">
              <w:rPr>
                <w:rFonts w:ascii="ＭＳ ゴシック" w:eastAsia="ＭＳ ゴシック" w:cs="ＭＳ ゴシック" w:hint="eastAsia"/>
                <w:b/>
                <w:bCs/>
                <w:color w:val="FFFFFF"/>
                <w:kern w:val="0"/>
                <w:sz w:val="24"/>
                <w:szCs w:val="24"/>
              </w:rPr>
              <w:t>人員に関する基準（医療機関併設型小規模介護医療院）</w:t>
            </w:r>
          </w:p>
        </w:tc>
      </w:tr>
      <w:tr w:rsidR="00626914" w14:paraId="2EAE2059"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7AC2E9E" w14:textId="4C5F1BD3"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(医師、薬剤師又は理学療法士、作業療法士若しくは言語聴覚士)</w:t>
            </w:r>
          </w:p>
          <w:p w14:paraId="3385433C"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A71147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F2BC205"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併設される医療機関の従業者により、入所者の処遇が適切に行われると認められるときは、置かないことができる。</w:t>
            </w:r>
          </w:p>
          <w:p w14:paraId="4CBF260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C22260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14:paraId="25195AF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C49F8F"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2A1043"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BE8F9E"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val="restart"/>
            <w:tcBorders>
              <w:top w:val="single" w:sz="6" w:space="0" w:color="auto"/>
              <w:left w:val="single" w:sz="6" w:space="0" w:color="auto"/>
              <w:right w:val="single" w:sz="6" w:space="0" w:color="auto"/>
            </w:tcBorders>
            <w:shd w:val="clear" w:color="auto" w:fill="auto"/>
          </w:tcPr>
          <w:p w14:paraId="4B98597E" w14:textId="77777777" w:rsidR="00626914" w:rsidRPr="000707C3"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448A6881"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691BCD8C" w14:textId="6F432DD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82217E">
              <w:rPr>
                <w:rFonts w:ascii="ＭＳ ゴシック" w:eastAsia="ＭＳ ゴシック" w:cs="ＭＳ ゴシック"/>
                <w:color w:val="000000"/>
                <w:kern w:val="0"/>
                <w:sz w:val="18"/>
                <w:szCs w:val="18"/>
              </w:rPr>
              <w:t>(介護職員)</w:t>
            </w:r>
          </w:p>
        </w:tc>
        <w:tc>
          <w:tcPr>
            <w:tcW w:w="291" w:type="dxa"/>
            <w:tcBorders>
              <w:top w:val="single" w:sz="6" w:space="0" w:color="auto"/>
              <w:left w:val="single" w:sz="6" w:space="0" w:color="auto"/>
              <w:bottom w:val="single" w:sz="6" w:space="0" w:color="auto"/>
              <w:right w:val="nil"/>
            </w:tcBorders>
            <w:shd w:val="clear" w:color="auto" w:fill="auto"/>
          </w:tcPr>
          <w:p w14:paraId="6AA95E2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E8F013E" w14:textId="357B78C0"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常勤換算方法で、入所者の数を６で除した数以上配置しているか。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F2FB55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14:paraId="744D84C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CEBB7E2"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FA4107"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9D80E8"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5673C8A" w14:textId="77777777" w:rsidR="00626914" w:rsidRPr="000707C3"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4BC6A46"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193A66B" w14:textId="641E21DE"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介護支援専門員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28643F0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8D28F1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施設の実情に応じた適当数を配置しているか。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0C82AE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14:paraId="0A2235E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79FCC3"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BE2A0A1"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39078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6E25AA7" w14:textId="77777777" w:rsidR="00626914" w:rsidRPr="000707C3"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rsidRPr="000707C3" w14:paraId="7A22E8C8" w14:textId="77777777" w:rsidTr="00285C05">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14:paraId="0E68C929" w14:textId="1DE62CD5" w:rsidR="00626914" w:rsidRPr="006742C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lastRenderedPageBreak/>
              <w:t>【用語の定義】</w:t>
            </w:r>
          </w:p>
          <w:p w14:paraId="64F9D341" w14:textId="77777777" w:rsidR="00626914" w:rsidRPr="006742CD" w:rsidRDefault="00626914" w:rsidP="00626914">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常勤換算方法：従業員の１週間の勤務延時間数</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施設において定められている常勤の従業者が１週間に勤務すべき時間数（</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w:t>
            </w:r>
          </w:p>
          <w:p w14:paraId="5F2A48A4" w14:textId="77777777" w:rsidR="00626914" w:rsidRPr="006742C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7431A839" w14:textId="77777777" w:rsidR="00626914" w:rsidRPr="006742CD" w:rsidRDefault="00626914" w:rsidP="0062691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勤務延時間数：勤務表上、サービスの提供に従事する時間として明確に位置付けられている時間の合計数</w:t>
            </w:r>
          </w:p>
          <w:p w14:paraId="300F7B15" w14:textId="77777777" w:rsidR="00626914" w:rsidRPr="006742C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5CF1AF84" w14:textId="77777777" w:rsidR="00626914" w:rsidRPr="006742CD" w:rsidRDefault="00626914" w:rsidP="00626914">
            <w:pPr>
              <w:autoSpaceDE w:val="0"/>
              <w:autoSpaceDN w:val="0"/>
              <w:adjustRightInd w:val="0"/>
              <w:spacing w:line="220" w:lineRule="exact"/>
              <w:ind w:leftChars="100" w:left="750" w:hangingChars="300" w:hanging="54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常勤：当該施設における勤務時間が施設において定められている常勤の従業者が勤務すべき時間数（１週間に勤務すべき時間数が</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時間を基本とする）に達している。</w:t>
            </w:r>
          </w:p>
          <w:p w14:paraId="3EE74175" w14:textId="77777777" w:rsidR="00626914" w:rsidRPr="006742CD" w:rsidRDefault="00626914" w:rsidP="00626914">
            <w:pPr>
              <w:spacing w:line="220" w:lineRule="exact"/>
              <w:ind w:left="720" w:rightChars="67" w:right="14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ただし、育児休業等で所定労働時間の短縮措置が講じられている者については、入所者の処遇に支障がない体制が施設として整っている場合は、例外的に常勤の従業者が勤務すべき時間数を</w:t>
            </w:r>
            <w:r w:rsidRPr="006742CD">
              <w:rPr>
                <w:rFonts w:ascii="ＭＳ ゴシック" w:eastAsia="ＭＳ ゴシック" w:hAnsi="ＭＳ ゴシック"/>
                <w:sz w:val="18"/>
                <w:szCs w:val="18"/>
              </w:rPr>
              <w:t>30</w:t>
            </w:r>
            <w:r w:rsidRPr="006742CD">
              <w:rPr>
                <w:rFonts w:ascii="ＭＳ ゴシック" w:eastAsia="ＭＳ ゴシック" w:hAnsi="ＭＳ ゴシック" w:hint="eastAsia"/>
                <w:sz w:val="18"/>
                <w:szCs w:val="18"/>
              </w:rPr>
              <w:t>時間として取り扱うことを可能とする。</w:t>
            </w:r>
          </w:p>
          <w:p w14:paraId="48C6EB90" w14:textId="77777777" w:rsidR="00626914" w:rsidRPr="006742CD" w:rsidRDefault="00626914" w:rsidP="00626914">
            <w:pPr>
              <w:spacing w:line="220" w:lineRule="exact"/>
              <w:ind w:left="720" w:rightChars="53" w:right="11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14:paraId="1247C6C9" w14:textId="77777777" w:rsidR="00626914" w:rsidRPr="006742C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66A1CDD5" w14:textId="77777777" w:rsidR="00626914" w:rsidRPr="006742CD" w:rsidRDefault="00626914" w:rsidP="00626914">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この場合、サービス提供時間帯とは、当該従業者の当該施設における勤務時間をいうものであり、常勤・非常勤の別を問わない。</w:t>
            </w:r>
          </w:p>
          <w:p w14:paraId="686242C9" w14:textId="77777777" w:rsidR="00626914" w:rsidRPr="006742C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1CA91421" w14:textId="77777777" w:rsidR="00626914" w:rsidRPr="006742C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＜前年度の平均値＞</w:t>
            </w:r>
          </w:p>
          <w:p w14:paraId="1D75FA2D" w14:textId="77777777" w:rsidR="00626914" w:rsidRPr="006742CD" w:rsidRDefault="00626914" w:rsidP="0062691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①当該年度の前年度の入所者延数を当該前年度の日数で除して得た数</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小数点第２位以下は切り下げ</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とする。</w:t>
            </w:r>
          </w:p>
          <w:p w14:paraId="520B4F10" w14:textId="77777777" w:rsidR="00626914" w:rsidRPr="006742CD" w:rsidRDefault="00626914" w:rsidP="00626914">
            <w:pPr>
              <w:autoSpaceDE w:val="0"/>
              <w:autoSpaceDN w:val="0"/>
              <w:adjustRightInd w:val="0"/>
              <w:spacing w:line="220" w:lineRule="exact"/>
              <w:ind w:leftChars="84" w:left="370" w:rightChars="53" w:right="111" w:hangingChars="108" w:hanging="194"/>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②新設（再開を含む）又は増床分のベッドに関して、前年度において１年未満の実績しかない場合の入所者数は、新設又は増床の時</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点から６月未満の間は、便宜上、ベッド数の</w:t>
            </w:r>
            <w:r w:rsidRPr="006742CD">
              <w:rPr>
                <w:rFonts w:ascii="ＭＳ ゴシック" w:eastAsia="ＭＳ ゴシック" w:cs="ＭＳ ゴシック"/>
                <w:color w:val="000000"/>
                <w:kern w:val="0"/>
                <w:sz w:val="18"/>
                <w:szCs w:val="18"/>
              </w:rPr>
              <w:t>90</w:t>
            </w:r>
            <w:r w:rsidRPr="006742CD">
              <w:rPr>
                <w:rFonts w:ascii="ＭＳ ゴシック" w:eastAsia="ＭＳ ゴシック" w:cs="ＭＳ ゴシック" w:hint="eastAsia"/>
                <w:color w:val="000000"/>
                <w:kern w:val="0"/>
                <w:sz w:val="18"/>
                <w:szCs w:val="18"/>
              </w:rPr>
              <w:t>％を入所者数とし、６月以上１年未満の間は、直近の６月における入所者延数を６月間の日数で除して得た数とし、１年以上経過している場合の入所者数は直近１年間における入所者延数を１年間の日数で除して得た数とする。</w:t>
            </w:r>
          </w:p>
          <w:p w14:paraId="16E4F3EE" w14:textId="77777777" w:rsidR="00626914" w:rsidRPr="006742CD" w:rsidRDefault="00626914" w:rsidP="0062691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③減床の場合は、減床後の実績が３月以上あるときは、減床後の入所者延数を延日数で除して得た数とする。</w:t>
            </w:r>
          </w:p>
          <w:p w14:paraId="686EA024" w14:textId="77777777" w:rsidR="00626914" w:rsidRPr="006742CD" w:rsidRDefault="00626914" w:rsidP="0062691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④新規に指定を受けた場合は、推定数とする。</w:t>
            </w:r>
          </w:p>
          <w:p w14:paraId="6CEDCEC9"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r>
      <w:tr w:rsidR="00626914" w:rsidRPr="000C0F66" w14:paraId="0DE2E878" w14:textId="77777777" w:rsidTr="000707C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287E3C7A" w14:textId="4FE81EB5" w:rsidR="00626914" w:rsidRPr="000C0F66" w:rsidRDefault="00626914" w:rsidP="00626914">
            <w:pPr>
              <w:autoSpaceDE w:val="0"/>
              <w:autoSpaceDN w:val="0"/>
              <w:adjustRightInd w:val="0"/>
              <w:jc w:val="left"/>
              <w:rPr>
                <w:rFonts w:ascii="MS UI Gothic" w:eastAsia="MS UI Gothic" w:cs="MS UI Gothic"/>
                <w:color w:val="000000"/>
                <w:kern w:val="0"/>
                <w:sz w:val="16"/>
                <w:szCs w:val="16"/>
              </w:rPr>
            </w:pPr>
            <w:r w:rsidRPr="000707C3">
              <w:rPr>
                <w:rFonts w:ascii="ＭＳ ゴシック" w:eastAsia="ＭＳ ゴシック" w:cs="ＭＳ ゴシック" w:hint="eastAsia"/>
                <w:b/>
                <w:bCs/>
                <w:color w:val="FFFFFF"/>
                <w:kern w:val="0"/>
                <w:sz w:val="24"/>
                <w:szCs w:val="24"/>
              </w:rPr>
              <w:t>Ⅲ</w:t>
            </w:r>
            <w:r>
              <w:rPr>
                <w:rFonts w:ascii="ＭＳ ゴシック" w:eastAsia="ＭＳ ゴシック" w:cs="ＭＳ ゴシック" w:hint="eastAsia"/>
                <w:b/>
                <w:bCs/>
                <w:color w:val="FFFFFF"/>
                <w:kern w:val="0"/>
                <w:sz w:val="24"/>
                <w:szCs w:val="24"/>
              </w:rPr>
              <w:t xml:space="preserve">　</w:t>
            </w:r>
            <w:r w:rsidRPr="000707C3">
              <w:rPr>
                <w:rFonts w:ascii="ＭＳ ゴシック" w:eastAsia="ＭＳ ゴシック" w:cs="ＭＳ ゴシック" w:hint="eastAsia"/>
                <w:b/>
                <w:bCs/>
                <w:color w:val="FFFFFF"/>
                <w:kern w:val="0"/>
                <w:sz w:val="24"/>
                <w:szCs w:val="24"/>
              </w:rPr>
              <w:t>施設及び設備に関する基準</w:t>
            </w:r>
          </w:p>
        </w:tc>
      </w:tr>
      <w:tr w:rsidR="00626914" w14:paraId="15946515"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4FCF665"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施設</w:t>
            </w:r>
          </w:p>
        </w:tc>
        <w:tc>
          <w:tcPr>
            <w:tcW w:w="291" w:type="dxa"/>
            <w:tcBorders>
              <w:top w:val="single" w:sz="6" w:space="0" w:color="auto"/>
              <w:left w:val="single" w:sz="6" w:space="0" w:color="auto"/>
              <w:bottom w:val="single" w:sz="6" w:space="0" w:color="auto"/>
              <w:right w:val="nil"/>
            </w:tcBorders>
            <w:shd w:val="clear" w:color="auto" w:fill="auto"/>
          </w:tcPr>
          <w:p w14:paraId="0785606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22CF1AF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①～⑭に掲げる施設を有しているか。</w:t>
            </w:r>
          </w:p>
          <w:p w14:paraId="7E4B4D20"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29DAB01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①療養室</w:t>
            </w:r>
          </w:p>
          <w:p w14:paraId="45A18EA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②診察室</w:t>
            </w:r>
          </w:p>
          <w:p w14:paraId="61EAC75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③処置室</w:t>
            </w:r>
          </w:p>
          <w:p w14:paraId="06EEBF5C"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④機能訓練室</w:t>
            </w:r>
          </w:p>
          <w:p w14:paraId="102FE2F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⑤談話室</w:t>
            </w:r>
          </w:p>
          <w:p w14:paraId="182326E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⑥食堂</w:t>
            </w:r>
          </w:p>
          <w:p w14:paraId="17991BFB"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⑦浴室</w:t>
            </w:r>
          </w:p>
          <w:p w14:paraId="67D3236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⑧レクリエーション･ルーム</w:t>
            </w:r>
          </w:p>
          <w:p w14:paraId="2A02219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⑨洗面所</w:t>
            </w:r>
          </w:p>
          <w:p w14:paraId="2ECFDC1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⑩便所</w:t>
            </w:r>
          </w:p>
          <w:p w14:paraId="773B8C0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⑪サービス･ステーション</w:t>
            </w:r>
          </w:p>
          <w:p w14:paraId="4278371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⑫調理室</w:t>
            </w:r>
          </w:p>
          <w:p w14:paraId="18E771D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⑬洗濯室又は洗濯場</w:t>
            </w:r>
          </w:p>
          <w:p w14:paraId="0207D75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⑭汚物処理室</w:t>
            </w:r>
          </w:p>
          <w:p w14:paraId="01DD1D5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ABA77C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14:paraId="7E93005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80A1A8"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C68FB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83FF40"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7FE414A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14:paraId="05199D36" w14:textId="0E26678F"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14:paraId="42B0D97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66E524CE"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8F693D8"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692AEAC"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44D9DD6" w14:textId="0213864B"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機能訓練室、談話室、食堂、レクリエーション･ルーム等を区画せず、１つのオープンスペースとすることは差し支えないが、入所者に対する介護医療院サービスの提供に支障を来さないよう全体の面積は各々の施設の基準面積を合算したもの以上となっているか。</w:t>
            </w:r>
          </w:p>
          <w:p w14:paraId="10AD08F7"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93DA69F" w14:textId="0E0CFE82"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⑴①ｲ</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2E1920"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C86A1A9"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F4C3B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004E57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49FD7ECA"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FC1F3B6"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療養室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4EAF7724"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C7A7AD1" w14:textId="4DD746AA"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１の療養室の定員は、４人以下となっているか。</w:t>
            </w:r>
          </w:p>
          <w:p w14:paraId="41C67C7E"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6A2BC12" w14:textId="46B68F08"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号ｲ</w:t>
            </w:r>
          </w:p>
          <w:p w14:paraId="5C15F79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C97CF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9CC8A71"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E7E20C"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8D7CDC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ABF0220"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CF5FA21"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389894D"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E65031F" w14:textId="159BE0A0"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人当たりの床面積は、８㎡以上</w:t>
            </w:r>
            <w:r w:rsidRPr="00435EAD">
              <w:rPr>
                <w:rFonts w:ascii="ＭＳ 明朝" w:eastAsia="ＭＳ 明朝" w:cs="ＭＳ 明朝"/>
                <w:color w:val="000000"/>
                <w:kern w:val="0"/>
                <w:sz w:val="18"/>
                <w:szCs w:val="18"/>
              </w:rPr>
              <w:t>(</w:t>
            </w:r>
            <w:r w:rsidRPr="00435EAD">
              <w:rPr>
                <w:rFonts w:ascii="ＭＳ 明朝" w:eastAsia="ＭＳ 明朝" w:cs="ＭＳ 明朝" w:hint="eastAsia"/>
                <w:color w:val="000000"/>
                <w:kern w:val="0"/>
                <w:sz w:val="18"/>
                <w:szCs w:val="18"/>
              </w:rPr>
              <w:t>内法</w:t>
            </w:r>
            <w:r w:rsidRPr="00435EAD">
              <w:rPr>
                <w:rFonts w:ascii="ＭＳ 明朝" w:eastAsia="ＭＳ 明朝" w:cs="ＭＳ 明朝"/>
                <w:color w:val="000000"/>
                <w:kern w:val="0"/>
                <w:sz w:val="18"/>
                <w:szCs w:val="18"/>
              </w:rPr>
              <w:t>)</w:t>
            </w:r>
            <w:r w:rsidRPr="00435EAD">
              <w:rPr>
                <w:rFonts w:ascii="ＭＳ 明朝" w:eastAsia="ＭＳ 明朝" w:cs="ＭＳ 明朝" w:hint="eastAsia"/>
                <w:color w:val="000000"/>
                <w:kern w:val="0"/>
                <w:sz w:val="18"/>
                <w:szCs w:val="18"/>
              </w:rPr>
              <w:t>となっているか。</w:t>
            </w:r>
          </w:p>
          <w:p w14:paraId="3435A649"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09391943"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※洗面所を設置した場合に必要となる床面積及び収納設備の設置に要する床面積は、基準面積に含めて差し支えない。</w:t>
            </w:r>
          </w:p>
          <w:p w14:paraId="6E8AD18A"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5E958FCB" w14:textId="11325110"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※転換に係る療養室については、新築、増築、又は全面的な改築の工事が完了するまでは、</w:t>
            </w:r>
            <w:r w:rsidRPr="00435EAD">
              <w:rPr>
                <w:rFonts w:ascii="ＭＳ 明朝" w:eastAsia="ＭＳ 明朝" w:cs="ＭＳ 明朝"/>
                <w:color w:val="000000"/>
                <w:kern w:val="0"/>
                <w:sz w:val="18"/>
                <w:szCs w:val="18"/>
              </w:rPr>
              <w:t>6.4</w:t>
            </w:r>
            <w:r w:rsidRPr="00435EAD">
              <w:rPr>
                <w:rFonts w:ascii="ＭＳ 明朝" w:eastAsia="ＭＳ 明朝" w:cs="ＭＳ 明朝" w:hint="eastAsia"/>
                <w:color w:val="000000"/>
                <w:kern w:val="0"/>
                <w:sz w:val="18"/>
                <w:szCs w:val="18"/>
              </w:rPr>
              <w:t>㎡以上とする。</w:t>
            </w:r>
          </w:p>
          <w:p w14:paraId="2ABA57E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E39E7B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号ﾛ</w:t>
            </w:r>
          </w:p>
          <w:p w14:paraId="79C8531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⑴②ｲ</w:t>
            </w:r>
            <w:r>
              <w:rPr>
                <w:rFonts w:ascii="ＭＳ 明朝" w:eastAsia="ＭＳ 明朝" w:cs="ＭＳ 明朝"/>
                <w:color w:val="000000"/>
                <w:kern w:val="0"/>
                <w:sz w:val="18"/>
                <w:szCs w:val="18"/>
              </w:rPr>
              <w:t>a</w:t>
            </w:r>
          </w:p>
          <w:p w14:paraId="12B49EF3" w14:textId="152877B1"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附則第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条</w:t>
            </w:r>
          </w:p>
          <w:p w14:paraId="36427B4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80836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3DBEC3"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CC2F7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34575A5"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4E9FD67E"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CC14E87" w14:textId="3EB64851"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lastRenderedPageBreak/>
              <w:t>(</w:t>
            </w:r>
            <w:r>
              <w:rPr>
                <w:rFonts w:ascii="ＭＳ ゴシック" w:eastAsia="ＭＳ ゴシック" w:cs="ＭＳ ゴシック" w:hint="eastAsia"/>
                <w:color w:val="000000"/>
                <w:kern w:val="0"/>
                <w:sz w:val="18"/>
                <w:szCs w:val="18"/>
              </w:rPr>
              <w:t>療養室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7EEE8720"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1FC2E105"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地階に設けていないか。</w:t>
            </w:r>
          </w:p>
          <w:p w14:paraId="123F432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80E2560"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号ﾊ</w:t>
            </w:r>
          </w:p>
          <w:p w14:paraId="2000DE55" w14:textId="41D80A41"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C5E1335"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13B82A"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8CE9E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5183E8CC"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14:paraId="4BF69ADC" w14:textId="4C86B585"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626914" w14:paraId="08766E23" w14:textId="77777777" w:rsidTr="00285C05">
        <w:trPr>
          <w:cantSplit/>
          <w:trHeight w:val="612"/>
        </w:trPr>
        <w:tc>
          <w:tcPr>
            <w:tcW w:w="1308" w:type="dxa"/>
            <w:vMerge/>
            <w:tcBorders>
              <w:left w:val="single" w:sz="6" w:space="0" w:color="auto"/>
              <w:right w:val="single" w:sz="6" w:space="0" w:color="auto"/>
            </w:tcBorders>
            <w:shd w:val="clear" w:color="auto" w:fill="auto"/>
          </w:tcPr>
          <w:p w14:paraId="64F4812E"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30CA0A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67BB91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１以上の出入口は、避難上有効な空地、廊下又は広間に直接面して設けているか。</w:t>
            </w:r>
          </w:p>
          <w:p w14:paraId="3378E82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93F724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号ﾆ</w:t>
            </w:r>
          </w:p>
          <w:p w14:paraId="406EBB24" w14:textId="71BC8B78"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30E3CE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43482F"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34D3AC"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9A9217D" w14:textId="577C2AD4"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71D0B508" w14:textId="77777777" w:rsidTr="00285C05">
        <w:trPr>
          <w:cantSplit/>
          <w:trHeight w:val="612"/>
        </w:trPr>
        <w:tc>
          <w:tcPr>
            <w:tcW w:w="1308" w:type="dxa"/>
            <w:vMerge/>
            <w:tcBorders>
              <w:left w:val="single" w:sz="6" w:space="0" w:color="auto"/>
              <w:right w:val="single" w:sz="6" w:space="0" w:color="auto"/>
            </w:tcBorders>
            <w:shd w:val="clear" w:color="auto" w:fill="auto"/>
          </w:tcPr>
          <w:p w14:paraId="426BF142"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21341D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77D1151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入所者のプライバシーの確保に配慮しているか。</w:t>
            </w:r>
          </w:p>
          <w:p w14:paraId="2B23F518"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5304B6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号ﾎ</w:t>
            </w:r>
          </w:p>
          <w:p w14:paraId="1D7E616D" w14:textId="420F0499"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6C65EC"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D8EC19D"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A66454"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2639825" w14:textId="30EE4851"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7ABDE64" w14:textId="77777777" w:rsidTr="00285C05">
        <w:trPr>
          <w:cantSplit/>
          <w:trHeight w:val="612"/>
        </w:trPr>
        <w:tc>
          <w:tcPr>
            <w:tcW w:w="1308" w:type="dxa"/>
            <w:vMerge/>
            <w:tcBorders>
              <w:left w:val="single" w:sz="6" w:space="0" w:color="auto"/>
              <w:right w:val="single" w:sz="6" w:space="0" w:color="auto"/>
            </w:tcBorders>
            <w:shd w:val="clear" w:color="auto" w:fill="auto"/>
          </w:tcPr>
          <w:p w14:paraId="6EBDDBD4"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4A751D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21FABE3B"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入所者の身の回り品を保管することができる設備を備えているか。</w:t>
            </w:r>
          </w:p>
          <w:p w14:paraId="2B60A83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3622041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6BC0B6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号ﾍ</w:t>
            </w:r>
          </w:p>
          <w:p w14:paraId="5203FCD0" w14:textId="38C8B45C"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068735"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B7DFFAD"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C680C5"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946AEC7" w14:textId="4F6883EB"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13F1EE7A"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77F4A7D"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959850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1A518C2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ナース・コールを設けているか。</w:t>
            </w:r>
          </w:p>
          <w:p w14:paraId="45798A0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D5E3305"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号ﾄ</w:t>
            </w:r>
          </w:p>
          <w:p w14:paraId="62B03528" w14:textId="24243DA9"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CF435D8"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FC2720A"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9DC9EA"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D57FF81" w14:textId="365FFB48"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A653833"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3568667" w14:textId="77777777"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診察室</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696EED37" w14:textId="6A8D1F8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1EEABCD6" w14:textId="2DA7F393"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次に掲げる施設を有しているか。</w:t>
            </w:r>
          </w:p>
          <w:p w14:paraId="1F381729"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2D5E3048" w14:textId="6C64FE5C"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①医師が診察を行う施設</w:t>
            </w:r>
          </w:p>
          <w:p w14:paraId="797EFC24" w14:textId="3552F8F3"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②喀痰、血液、尿、糞便等について通常行われる臨床検査を行うことができる施設（臨床検査施設）</w:t>
            </w:r>
          </w:p>
          <w:p w14:paraId="0B315642" w14:textId="383423F8"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③調剤を行う施設</w:t>
            </w:r>
          </w:p>
          <w:p w14:paraId="4354AEB8" w14:textId="22BFA994"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2DD95959" w14:textId="4AF02069"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※検体検査の業務を委託する場合は、検体検査に係る設備を設けないことができる。</w:t>
            </w:r>
          </w:p>
          <w:p w14:paraId="297D1DBB"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1A4D18F2" w14:textId="2A964648"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※臨床検体施設において、検体検査を実施する場合は、医療法施行規則第９条の７から第９条の７の３までの規定を準用する。</w:t>
            </w:r>
          </w:p>
          <w:p w14:paraId="15E2FC59" w14:textId="3FEA4B0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A76FE23" w14:textId="1C7F5D03"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号ｲ、ﾛ、ﾊ</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004FA4"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FC38FE"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235020"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0C5AC07" w14:textId="68F0F09A"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6CE6BA7C"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58C8EBA" w14:textId="37A4BAF7"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処置室</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0C4C6392"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AC2BD9E"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次に掲げる施設を有しているか。</w:t>
            </w:r>
          </w:p>
          <w:p w14:paraId="4D56170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48B229BB"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①入所者に対する処置が適切に行われる広さを有する施設</w:t>
            </w:r>
          </w:p>
          <w:p w14:paraId="7B44FABB" w14:textId="77777777"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②診察の用に供するエックス線装置（定格出力の管電圧が10キロボルト以上であり、かつ、その有するエネルギーが１メガ電子ボルト未満のものに限る。）</w:t>
            </w:r>
          </w:p>
          <w:p w14:paraId="4AB4729A" w14:textId="7830AB65"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14:paraId="3CF80C44" w14:textId="791101CF"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※①は、診察室と兼用することができる。</w:t>
            </w:r>
          </w:p>
          <w:p w14:paraId="69947E07" w14:textId="2053D238"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0B3AFE8" w14:textId="4150BC16"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項第3号ｲ、ﾛ</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701733" w14:textId="0D3BA2D8"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F36B0AE" w14:textId="43E30053"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24EE8D" w14:textId="76905168"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3E03F3D" w14:textId="40F95039"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5C5CC15D"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6CBD359" w14:textId="77777777"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機能訓練室</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1477E70F"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56E7E93D" w14:textId="46CB0872"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color w:val="000000"/>
                <w:kern w:val="0"/>
                <w:sz w:val="18"/>
                <w:szCs w:val="18"/>
              </w:rPr>
              <w:t>40</w:t>
            </w:r>
            <w:r w:rsidRPr="00435EAD">
              <w:rPr>
                <w:rFonts w:ascii="ＭＳ 明朝" w:eastAsia="ＭＳ 明朝" w:cs="ＭＳ 明朝" w:hint="eastAsia"/>
                <w:color w:val="000000"/>
                <w:kern w:val="0"/>
                <w:sz w:val="18"/>
                <w:szCs w:val="18"/>
              </w:rPr>
              <w:t>㎡以上（内法）の面積を有し、必要な器械及び器具を備えているか。</w:t>
            </w:r>
          </w:p>
          <w:p w14:paraId="19EBAB3E"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01153A73"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※併設型小規模介護医療院の場合は、機能訓練を行うのに十分な広さを有し、必要な器械及び器具を備えることで足りる。</w:t>
            </w:r>
          </w:p>
          <w:p w14:paraId="32E9E0E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165F7C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厚令</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FDFD7DC"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69026A"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8E8123"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3B3309D" w14:textId="7826A08E"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5CA8B897"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6D72EDD1" w14:textId="77777777"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談話室</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6D1A4D61"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517762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入所者同士や入所者とその家族が談話を楽しめる広さを有しているか。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01C900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14:paraId="32CD6E6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E111873"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E39BA4"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D6AE54"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4EABEDC"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70094042"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FBE5B50" w14:textId="77777777"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食堂</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54C1D976"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BC0760F" w14:textId="3BFBD718"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入所者１人当たり１㎡以上（内法）の面積を有しているか。</w:t>
            </w:r>
          </w:p>
          <w:p w14:paraId="117DF066"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0FD09E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14:paraId="277C2F74" w14:textId="477790DB"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354A08"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1660D64"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1C922A"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A20311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13FC1451"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2DF3278D" w14:textId="77777777"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color w:val="000000"/>
                <w:kern w:val="0"/>
                <w:sz w:val="18"/>
                <w:szCs w:val="18"/>
              </w:rPr>
              <w:t>(</w:t>
            </w:r>
            <w:r w:rsidRPr="00435EAD">
              <w:rPr>
                <w:rFonts w:ascii="ＭＳ ゴシック" w:eastAsia="ＭＳ ゴシック" w:cs="ＭＳ ゴシック" w:hint="eastAsia"/>
                <w:color w:val="000000"/>
                <w:kern w:val="0"/>
                <w:sz w:val="18"/>
                <w:szCs w:val="18"/>
              </w:rPr>
              <w:t>浴室</w:t>
            </w:r>
            <w:r w:rsidRPr="00435EAD">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64412490"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2248812"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身体の不自由な者が入浴するのに適したものとなっているか。</w:t>
            </w:r>
          </w:p>
          <w:p w14:paraId="3E84F9A0"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5CF057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号ｱ</w:t>
            </w:r>
          </w:p>
          <w:p w14:paraId="0E6935DC" w14:textId="2F316A7D"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543FE61"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82B7B0"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CDBCDE"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8D379F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105B2F18"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8A41163" w14:textId="77777777"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93BD203"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6F4AF21"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一般浴槽のほか、入浴に介助を必要とする者の入浴に適した特別浴槽を設けているか。</w:t>
            </w:r>
          </w:p>
          <w:p w14:paraId="53EF705C"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97C6FCC" w14:textId="474E626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号ｲ</w:t>
            </w:r>
          </w:p>
          <w:p w14:paraId="23B65E6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6514FBE"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86D0531"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6CE21F"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512B9760"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1949126"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52A70CE"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lastRenderedPageBreak/>
              <w:t>(</w:t>
            </w:r>
            <w:r>
              <w:rPr>
                <w:rFonts w:ascii="ＭＳ ゴシック" w:eastAsia="ＭＳ ゴシック" w:cs="ＭＳ ゴシック" w:hint="eastAsia"/>
                <w:color w:val="000000"/>
                <w:kern w:val="0"/>
                <w:sz w:val="18"/>
                <w:szCs w:val="18"/>
              </w:rPr>
              <w:t>レクリエーション･ルーム</w:t>
            </w:r>
            <w:r>
              <w:rPr>
                <w:rFonts w:ascii="ＭＳ ゴシック" w:eastAsia="ＭＳ ゴシック" w:cs="ＭＳ ゴシック"/>
                <w:color w:val="000000"/>
                <w:kern w:val="0"/>
                <w:sz w:val="18"/>
                <w:szCs w:val="18"/>
              </w:rPr>
              <w:t>)</w:t>
            </w:r>
          </w:p>
          <w:p w14:paraId="18365472"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752696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FA3C73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レクリエーションを行うために十分な広さを有し、必要な設備を備えているか。</w:t>
            </w:r>
          </w:p>
          <w:p w14:paraId="391ED84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F5D192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19BC251"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7A77B7"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4F7C9A"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2E36DFDB"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14:paraId="6C6BE09B" w14:textId="0A36ACFA"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626914" w14:paraId="740C7FFB"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B911594"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洗面所</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47F5A02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50D4E0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身体の不自由な者が利用するのに適したものとなっているか。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A786C2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14:paraId="58D980FC"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B363092"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F20F87"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4A9A9D"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E1A5A7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2E6C153C"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E96C5B5"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便所</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192B7E9B"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4A4CF95"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身体の不自由な者が使用するのに適したものとなっているか。</w:t>
            </w:r>
          </w:p>
          <w:p w14:paraId="31BC67B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3E3902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14:paraId="6C1D01C0"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D912B2"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AEF887"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811FEC"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8B2622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2CFB30EC"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037778F1"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サービス･ステーション</w:t>
            </w:r>
            <w:r>
              <w:rPr>
                <w:rFonts w:ascii="ＭＳ ゴシック" w:eastAsia="ＭＳ ゴシック" w:cs="ＭＳ ゴシック"/>
                <w:color w:val="000000"/>
                <w:kern w:val="0"/>
                <w:sz w:val="18"/>
                <w:szCs w:val="18"/>
              </w:rPr>
              <w:t>)</w:t>
            </w:r>
          </w:p>
          <w:p w14:paraId="2C69436B"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D4C2F98"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ECABE3F"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看護・介護職員が入所者のニーズに適切に応じられるよう、療養室のある階ごとに療養室に近接して設けているか。</w:t>
            </w:r>
          </w:p>
          <w:p w14:paraId="52F16388"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4C7220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⑴②ﾄ</w:t>
            </w:r>
          </w:p>
          <w:p w14:paraId="118440C9" w14:textId="76C2A880"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9B61379"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915C220"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2C5362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2BBE2D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7BF99882"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B90924B"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調理室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344928C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5AF2D5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食器、調理器具等を消毒する設備、食器、食品等を清潔に保管する設備並びに防虫及び防鼠の設備を設けているか。</w:t>
            </w:r>
          </w:p>
          <w:p w14:paraId="5C6B5FE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9066E24" w14:textId="1645B652"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⑴②ﾁ</w:t>
            </w:r>
          </w:p>
          <w:p w14:paraId="1E4A55EB" w14:textId="5643905F"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CED2A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74A9BD"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A0734D"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974414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1F16CDB4"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15CB155"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汚物処理室</w:t>
            </w:r>
            <w:r>
              <w:rPr>
                <w:rFonts w:ascii="ＭＳ ゴシック" w:eastAsia="ＭＳ ゴシック" w:cs="ＭＳ ゴシック"/>
                <w:color w:val="000000"/>
                <w:kern w:val="0"/>
                <w:sz w:val="18"/>
                <w:szCs w:val="18"/>
              </w:rPr>
              <w:t>)</w:t>
            </w:r>
          </w:p>
          <w:p w14:paraId="4C0BD854"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7D76EF2B"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6C250F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7A8CF7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他の施設と区別された一定のスペースを有しているか。</w:t>
            </w:r>
          </w:p>
          <w:p w14:paraId="222B3FB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12C6052" w14:textId="4939B974"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⑴②ﾘ</w:t>
            </w:r>
          </w:p>
          <w:p w14:paraId="70379675" w14:textId="06BC4EEC"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93FDF1"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81CEB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E3CC8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729F13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120245B3"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48DE3141" w14:textId="2B31AD44"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その他</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14:paraId="0F1473AB"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1EA60D90"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焼却炉、浄化槽、その他の汚物処理設備及び便槽を設ける場合には、療養室、談話室、食堂、調理室から相当の距離を隔てて設けているか。</w:t>
            </w:r>
          </w:p>
          <w:p w14:paraId="692D6B0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E6FC54F" w14:textId="7694983A"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⑴②ﾇa</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F1326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2776ED"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0A5650"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89E0A6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42051552"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C38988C"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2413FB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C3688A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床面積を定めない施設については、各々の施設の機能を十分に発揮し得る適当な広さを確保するよう配慮しているか。</w:t>
            </w:r>
          </w:p>
          <w:p w14:paraId="13245BF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7E06654" w14:textId="7C137F6E"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⑴②ﾇb</w:t>
            </w:r>
          </w:p>
          <w:p w14:paraId="74E8AD2D" w14:textId="1E77E030"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D489C1F"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59A2602"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5B0DEEA"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D6475B8"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28A75A34"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80FBFD5" w14:textId="09908323"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施設</w:t>
            </w:r>
          </w:p>
        </w:tc>
        <w:tc>
          <w:tcPr>
            <w:tcW w:w="291" w:type="dxa"/>
            <w:tcBorders>
              <w:top w:val="single" w:sz="6" w:space="0" w:color="auto"/>
              <w:left w:val="single" w:sz="6" w:space="0" w:color="auto"/>
              <w:bottom w:val="single" w:sz="6" w:space="0" w:color="auto"/>
              <w:right w:val="nil"/>
            </w:tcBorders>
            <w:shd w:val="clear" w:color="auto" w:fill="auto"/>
          </w:tcPr>
          <w:p w14:paraId="6F3F2E6F"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5E5534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施設は、専ら当該介護医療院の用に供するものとなっているか。</w:t>
            </w:r>
          </w:p>
          <w:p w14:paraId="29B8CDD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31BDA565"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※入所者の処遇に支障がない場合には、この限りではない。</w:t>
            </w:r>
          </w:p>
          <w:p w14:paraId="537EE9EF"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7A1C6442" w14:textId="11C4233F"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※併設施設（介護老人保健施設等）との共用が認められない施設</w:t>
            </w:r>
          </w:p>
          <w:p w14:paraId="12656048" w14:textId="77777777" w:rsidR="00626914" w:rsidRPr="00435EAD" w:rsidRDefault="00626914" w:rsidP="00626914">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・療養室</w:t>
            </w:r>
          </w:p>
          <w:p w14:paraId="171B1BA2" w14:textId="77777777" w:rsidR="00626914" w:rsidRPr="00435EAD" w:rsidRDefault="00626914" w:rsidP="00626914">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・診察室</w:t>
            </w:r>
          </w:p>
          <w:p w14:paraId="46E15249" w14:textId="7189D49E" w:rsidR="00626914" w:rsidRPr="00435EAD" w:rsidRDefault="00626914" w:rsidP="00626914">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・処置室</w:t>
            </w:r>
          </w:p>
          <w:p w14:paraId="4D1E99E7"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5AF3357E" w14:textId="7F3726A4"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※医療機関と併設している場合、共用が認められない施設</w:t>
            </w:r>
          </w:p>
          <w:p w14:paraId="01D26049" w14:textId="57620B55"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・診察室（介護医療院を新築するする場合）</w:t>
            </w:r>
          </w:p>
          <w:p w14:paraId="4ED2A8EE" w14:textId="77777777" w:rsidR="00626914" w:rsidRPr="00435EAD" w:rsidRDefault="00626914" w:rsidP="00626914">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・手術室</w:t>
            </w:r>
          </w:p>
          <w:p w14:paraId="535D9104" w14:textId="4FBFC211" w:rsidR="00626914" w:rsidRPr="00435EAD" w:rsidRDefault="00626914" w:rsidP="00626914">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・療養室</w:t>
            </w:r>
          </w:p>
          <w:p w14:paraId="0A84F7FF" w14:textId="77777777" w:rsidR="00626914" w:rsidRPr="00435EAD" w:rsidRDefault="00626914" w:rsidP="00626914">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p>
          <w:p w14:paraId="18EFDDB0" w14:textId="3F3DC700"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参考：「病院又は診療所と介護保険施設等との併設等について」</w:t>
            </w:r>
          </w:p>
          <w:p w14:paraId="47913067" w14:textId="5A877066"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7FAB31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14:paraId="57B6354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w:t>
            </w:r>
            <w:r w:rsidRPr="000707C3">
              <w:rPr>
                <w:rFonts w:ascii="ＭＳ 明朝" w:eastAsia="ＭＳ 明朝" w:cs="ＭＳ 明朝" w:hint="eastAsia"/>
                <w:color w:val="000000"/>
                <w:kern w:val="0"/>
                <w:sz w:val="18"/>
                <w:szCs w:val="18"/>
              </w:rPr>
              <w:t>⑴</w:t>
            </w:r>
            <w:r>
              <w:rPr>
                <w:rFonts w:ascii="ＭＳ 明朝" w:eastAsia="ＭＳ 明朝" w:cs="ＭＳ 明朝" w:hint="eastAsia"/>
                <w:color w:val="000000"/>
                <w:kern w:val="0"/>
                <w:sz w:val="18"/>
                <w:szCs w:val="18"/>
              </w:rPr>
              <w:t>③</w:t>
            </w:r>
          </w:p>
          <w:p w14:paraId="0425D0AA" w14:textId="642F4B6E"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9C2B943"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4A1F52"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CA080C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FFF2CC" w:themeFill="accent4" w:themeFillTint="33"/>
          </w:tcPr>
          <w:p w14:paraId="3479330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417C7A1"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73C3B62" w14:textId="77777777" w:rsidR="00626914" w:rsidRPr="00435EAD"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構造設備</w:t>
            </w:r>
          </w:p>
        </w:tc>
        <w:tc>
          <w:tcPr>
            <w:tcW w:w="291" w:type="dxa"/>
            <w:tcBorders>
              <w:top w:val="single" w:sz="6" w:space="0" w:color="auto"/>
              <w:left w:val="single" w:sz="6" w:space="0" w:color="auto"/>
              <w:bottom w:val="single" w:sz="6" w:space="0" w:color="auto"/>
              <w:right w:val="nil"/>
            </w:tcBorders>
            <w:shd w:val="clear" w:color="auto" w:fill="auto"/>
          </w:tcPr>
          <w:p w14:paraId="1CBEE4D0"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625CBA9B"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建物は、耐火建築物となっているか。</w:t>
            </w:r>
          </w:p>
          <w:p w14:paraId="1A6FAB3F"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490948AF" w14:textId="4353BB14"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※次のいずれかの要件を満たす２階建て又は平屋建ての介護医療院の建物は、準耐火建築物とすることができる。</w:t>
            </w:r>
          </w:p>
          <w:p w14:paraId="7E3CCB8C" w14:textId="51C32C47"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①療養室その他の入所者の療養生活に充てられる施設を２階及び地階のいずれにも設けていないこと。</w:t>
            </w:r>
          </w:p>
          <w:p w14:paraId="47868F5C" w14:textId="5BF45F45"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②療養室等を２階又は地階に設けている場合であって、次に掲げる要件の全てを満たすこと。</w:t>
            </w:r>
          </w:p>
          <w:p w14:paraId="7715A00A" w14:textId="7F53981B" w:rsidR="00626914" w:rsidRPr="00435EAD" w:rsidRDefault="00626914" w:rsidP="00626914">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・介護医療院の所在地を管轄する消防長又は消防署長と相談の上、非常災害対策計画に入所者の円滑かつ迅速な避難を確保するために必要な事項を定めること。</w:t>
            </w:r>
          </w:p>
          <w:p w14:paraId="393B78F0" w14:textId="7F85A4C7" w:rsidR="00626914" w:rsidRPr="00435EAD" w:rsidRDefault="00626914" w:rsidP="00626914">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・非常災害対策に関する訓練については、①の計画に従い、昼間及び夜間において行うこと。</w:t>
            </w:r>
          </w:p>
          <w:p w14:paraId="308455A9" w14:textId="2A3AE832" w:rsidR="00626914" w:rsidRPr="00435EAD" w:rsidRDefault="00626914" w:rsidP="00626914">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・火災時における避難、消火等の協力を得ることができるよう、地域住民等との連携体制を整備すること。</w:t>
            </w:r>
          </w:p>
          <w:p w14:paraId="75D6E26A" w14:textId="165A041E"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FB8F45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14:paraId="0581B25A" w14:textId="6C154F43"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BA3E1E3" w14:textId="2C0498A0"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91DAE56" w14:textId="475FF004"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2B5F029" w14:textId="4687A4A4"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FFF2CC" w:themeFill="accent4" w:themeFillTint="33"/>
          </w:tcPr>
          <w:p w14:paraId="58CB2358"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37BA3F90"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F522B1B"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構造設備</w:t>
            </w:r>
          </w:p>
        </w:tc>
        <w:tc>
          <w:tcPr>
            <w:tcW w:w="291" w:type="dxa"/>
            <w:tcBorders>
              <w:top w:val="single" w:sz="6" w:space="0" w:color="auto"/>
              <w:left w:val="single" w:sz="6" w:space="0" w:color="auto"/>
              <w:bottom w:val="single" w:sz="6" w:space="0" w:color="auto"/>
              <w:right w:val="nil"/>
            </w:tcBorders>
            <w:shd w:val="clear" w:color="auto" w:fill="auto"/>
          </w:tcPr>
          <w:p w14:paraId="2E4C6674" w14:textId="51BF9B91"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44033A18" w14:textId="18480B6B"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にかかわらず、市長が、火災予防、消火活動等に関し専門的知識を有する者の意見を聴いて、次のいずれかの要件を満たす木造かつ平屋建てであって、火災に係る入所者の安全性が確保されていると認めたときは、耐火建築物又は準耐火建築物とすることを要しない。</w:t>
            </w:r>
          </w:p>
          <w:p w14:paraId="41755764" w14:textId="4BCBFEDB" w:rsidR="00626914" w:rsidRDefault="00626914" w:rsidP="00626914">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①スプリンクラー設備の設置、天井等の内装材等への難燃性の材料の使用、調理室等火災が発生するおそれがある箇所における防火区画の設置等により、初期消火及び延焼の抑制に配慮した構造である。</w:t>
            </w:r>
          </w:p>
          <w:p w14:paraId="02791104" w14:textId="72208C79" w:rsidR="00626914" w:rsidRDefault="00626914" w:rsidP="00626914">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②非常警報設備の設置等による火災の早期発見及び通報の体制が整備されており、円滑な消火活動が可能なものである。</w:t>
            </w:r>
          </w:p>
          <w:p w14:paraId="482AA6DB" w14:textId="65B9E548" w:rsidR="00626914" w:rsidRDefault="00626914" w:rsidP="00626914">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避難口の増設、移送を容易に行うために十分な幅員を有する避難路の確保等により、円滑な避難が可能な構造であり、かつ、避難訓練を頻繁に実施すること、配置人員を増員すること等により、火災の際の円滑な避難が可能であること。</w:t>
            </w:r>
          </w:p>
          <w:p w14:paraId="42506D8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286B41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B81E0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665423E"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AB31D8"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val="restart"/>
            <w:tcBorders>
              <w:top w:val="single" w:sz="6" w:space="0" w:color="auto"/>
              <w:left w:val="single" w:sz="6" w:space="0" w:color="auto"/>
              <w:right w:val="single" w:sz="6" w:space="0" w:color="auto"/>
            </w:tcBorders>
            <w:shd w:val="clear" w:color="auto" w:fill="auto"/>
          </w:tcPr>
          <w:p w14:paraId="03A405D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14:paraId="4E65F023" w14:textId="12CB361E"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626914" w14:paraId="0C37CB58" w14:textId="77777777" w:rsidTr="00285C05">
        <w:trPr>
          <w:cantSplit/>
          <w:trHeight w:val="612"/>
        </w:trPr>
        <w:tc>
          <w:tcPr>
            <w:tcW w:w="1308" w:type="dxa"/>
            <w:vMerge/>
            <w:tcBorders>
              <w:left w:val="single" w:sz="6" w:space="0" w:color="auto"/>
              <w:right w:val="single" w:sz="6" w:space="0" w:color="auto"/>
            </w:tcBorders>
            <w:shd w:val="clear" w:color="auto" w:fill="auto"/>
          </w:tcPr>
          <w:p w14:paraId="7F2550C6"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598B77C"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5EC3FE1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療養室等が２階以上の階にある場合は屋内の直通階段及びエレベーターをそれぞれ１以上設けているか。</w:t>
            </w:r>
          </w:p>
          <w:p w14:paraId="1FF8983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32D7BBB"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14:paraId="1EF47596" w14:textId="088EA3C5"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34FBBC8"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4E3BBA7"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A2C0E5"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1CEF91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39F94E1B" w14:textId="77777777" w:rsidTr="00285C05">
        <w:trPr>
          <w:cantSplit/>
          <w:trHeight w:val="612"/>
        </w:trPr>
        <w:tc>
          <w:tcPr>
            <w:tcW w:w="1308" w:type="dxa"/>
            <w:vMerge/>
            <w:tcBorders>
              <w:left w:val="single" w:sz="6" w:space="0" w:color="auto"/>
              <w:right w:val="single" w:sz="6" w:space="0" w:color="auto"/>
            </w:tcBorders>
            <w:shd w:val="clear" w:color="auto" w:fill="auto"/>
          </w:tcPr>
          <w:p w14:paraId="5380A178"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8BF62C5"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313CE1C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療養室等が３階以上の階にある場合は、避難に支障がないように避難階段を２以上設けているか。</w:t>
            </w:r>
          </w:p>
          <w:p w14:paraId="07AF653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6EC9DBF8"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※直通階段を避難階段としての構造とする場合は、その直通階段の数を避難階段の数に算入することができる。</w:t>
            </w:r>
          </w:p>
          <w:p w14:paraId="5108AAC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48BC37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14:paraId="10D5C6A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7431DCA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314D7409"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369455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8965D7E"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B8D95C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1B78F1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16AECAB9" w14:textId="77777777" w:rsidTr="00285C05">
        <w:trPr>
          <w:cantSplit/>
          <w:trHeight w:val="612"/>
        </w:trPr>
        <w:tc>
          <w:tcPr>
            <w:tcW w:w="1308" w:type="dxa"/>
            <w:vMerge/>
            <w:tcBorders>
              <w:left w:val="single" w:sz="6" w:space="0" w:color="auto"/>
              <w:right w:val="single" w:sz="6" w:space="0" w:color="auto"/>
            </w:tcBorders>
            <w:shd w:val="clear" w:color="auto" w:fill="auto"/>
          </w:tcPr>
          <w:p w14:paraId="2C36391A"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7396560"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2FF2DFE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診療の用に供する電気、光線、熱、蒸気又はガスに関する構造設備は、医療法において求められる危害防止上必要な方法を講じているか。</w:t>
            </w:r>
          </w:p>
          <w:p w14:paraId="13856EF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0FE30A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29E32DE" w14:textId="48881662"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123634" w14:textId="27CF81BF"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B66024" w14:textId="5EB1558D"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A930EE3"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718301B0" w14:textId="77777777" w:rsidTr="00285C05">
        <w:trPr>
          <w:cantSplit/>
          <w:trHeight w:val="612"/>
        </w:trPr>
        <w:tc>
          <w:tcPr>
            <w:tcW w:w="1308" w:type="dxa"/>
            <w:vMerge/>
            <w:tcBorders>
              <w:left w:val="single" w:sz="6" w:space="0" w:color="auto"/>
              <w:right w:val="single" w:sz="6" w:space="0" w:color="auto"/>
            </w:tcBorders>
            <w:shd w:val="clear" w:color="auto" w:fill="auto"/>
          </w:tcPr>
          <w:p w14:paraId="4AA3CDC9"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91A62CD"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544D109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階段には、手すりを設けているか。</w:t>
            </w:r>
          </w:p>
          <w:p w14:paraId="2B823A9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E0E5C2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14:paraId="47F1AE2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DB2657C"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FEC07AF"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CEFA2E8"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049926C"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446D9EA" w14:textId="77777777" w:rsidTr="00285C05">
        <w:trPr>
          <w:cantSplit/>
          <w:trHeight w:val="612"/>
        </w:trPr>
        <w:tc>
          <w:tcPr>
            <w:tcW w:w="1308" w:type="dxa"/>
            <w:vMerge/>
            <w:tcBorders>
              <w:left w:val="single" w:sz="6" w:space="0" w:color="auto"/>
              <w:right w:val="single" w:sz="6" w:space="0" w:color="auto"/>
            </w:tcBorders>
            <w:shd w:val="clear" w:color="auto" w:fill="auto"/>
          </w:tcPr>
          <w:p w14:paraId="49E4AF94"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530974E"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142983AC"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廊下の構造は次のとおりとなっているか。</w:t>
            </w:r>
          </w:p>
          <w:p w14:paraId="17AD2C63"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698C8FB4"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①幅は、</w:t>
            </w:r>
            <w:r w:rsidRPr="00435EAD">
              <w:rPr>
                <w:rFonts w:ascii="ＭＳ 明朝" w:eastAsia="ＭＳ 明朝" w:cs="ＭＳ 明朝"/>
                <w:color w:val="000000"/>
                <w:kern w:val="0"/>
                <w:sz w:val="18"/>
                <w:szCs w:val="18"/>
              </w:rPr>
              <w:t>1.8</w:t>
            </w:r>
            <w:r w:rsidRPr="00435EAD">
              <w:rPr>
                <w:rFonts w:ascii="ＭＳ 明朝" w:eastAsia="ＭＳ 明朝" w:cs="ＭＳ 明朝" w:hint="eastAsia"/>
                <w:color w:val="000000"/>
                <w:kern w:val="0"/>
                <w:sz w:val="18"/>
                <w:szCs w:val="18"/>
              </w:rPr>
              <w:t>ｍ以上（内法、中廊下は、</w:t>
            </w:r>
            <w:r w:rsidRPr="00435EAD">
              <w:rPr>
                <w:rFonts w:ascii="ＭＳ 明朝" w:eastAsia="ＭＳ 明朝" w:cs="ＭＳ 明朝"/>
                <w:color w:val="000000"/>
                <w:kern w:val="0"/>
                <w:sz w:val="18"/>
                <w:szCs w:val="18"/>
              </w:rPr>
              <w:t>2.7</w:t>
            </w:r>
            <w:r w:rsidRPr="00435EAD">
              <w:rPr>
                <w:rFonts w:ascii="ＭＳ 明朝" w:eastAsia="ＭＳ 明朝" w:cs="ＭＳ 明朝" w:hint="eastAsia"/>
                <w:color w:val="000000"/>
                <w:kern w:val="0"/>
                <w:sz w:val="18"/>
                <w:szCs w:val="18"/>
              </w:rPr>
              <w:t>ｍ以上とする。）</w:t>
            </w:r>
          </w:p>
          <w:p w14:paraId="5071E001" w14:textId="592467DD"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color w:val="000000"/>
                <w:kern w:val="0"/>
                <w:sz w:val="18"/>
                <w:szCs w:val="18"/>
              </w:rPr>
              <w:t xml:space="preserve">  </w:t>
            </w:r>
            <w:r w:rsidRPr="00435EAD">
              <w:rPr>
                <w:rFonts w:ascii="ＭＳ 明朝" w:eastAsia="ＭＳ 明朝" w:cs="ＭＳ 明朝" w:hint="eastAsia"/>
                <w:color w:val="000000"/>
                <w:kern w:val="0"/>
                <w:sz w:val="18"/>
                <w:szCs w:val="18"/>
              </w:rPr>
              <w:t>※中廊下…廊下の両側に療養室又はエレベーター室がある廊下</w:t>
            </w:r>
          </w:p>
          <w:p w14:paraId="3BAB6A9E" w14:textId="75DEAD30"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②手すりを設けている。</w:t>
            </w:r>
          </w:p>
          <w:p w14:paraId="7AA7011F" w14:textId="3408748F"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※両側に設けることが望ましい</w:t>
            </w:r>
          </w:p>
          <w:p w14:paraId="3A260A96"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③常夜灯を設けている。</w:t>
            </w:r>
          </w:p>
          <w:p w14:paraId="6070F881"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056B0655" w14:textId="2A6E1DC1"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※転換により開設する場合については、新築、増築、又は全面的な改築の工事が完了増築、全面的な改築までは、</w:t>
            </w:r>
            <w:r w:rsidRPr="00435EAD">
              <w:rPr>
                <w:rFonts w:ascii="ＭＳ 明朝" w:eastAsia="ＭＳ 明朝" w:cs="ＭＳ 明朝"/>
                <w:color w:val="000000"/>
                <w:kern w:val="0"/>
                <w:sz w:val="18"/>
                <w:szCs w:val="18"/>
              </w:rPr>
              <w:t>1.2</w:t>
            </w:r>
            <w:r w:rsidRPr="00435EAD">
              <w:rPr>
                <w:rFonts w:ascii="ＭＳ 明朝" w:eastAsia="ＭＳ 明朝" w:cs="ＭＳ 明朝" w:hint="eastAsia"/>
                <w:color w:val="000000"/>
                <w:kern w:val="0"/>
                <w:sz w:val="18"/>
                <w:szCs w:val="18"/>
              </w:rPr>
              <w:t>ｍ（中廊下</w:t>
            </w:r>
            <w:r w:rsidRPr="00435EAD">
              <w:rPr>
                <w:rFonts w:ascii="ＭＳ 明朝" w:eastAsia="ＭＳ 明朝" w:cs="ＭＳ 明朝"/>
                <w:color w:val="000000"/>
                <w:kern w:val="0"/>
                <w:sz w:val="18"/>
                <w:szCs w:val="18"/>
              </w:rPr>
              <w:t>1.6</w:t>
            </w:r>
            <w:r w:rsidRPr="00435EAD">
              <w:rPr>
                <w:rFonts w:ascii="ＭＳ 明朝" w:eastAsia="ＭＳ 明朝" w:cs="ＭＳ 明朝" w:hint="eastAsia"/>
                <w:color w:val="000000"/>
                <w:kern w:val="0"/>
                <w:sz w:val="18"/>
                <w:szCs w:val="18"/>
              </w:rPr>
              <w:t>ｍ）以上とする。</w:t>
            </w:r>
          </w:p>
          <w:p w14:paraId="68FA48CC" w14:textId="64B16B3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72068E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6</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項第</w:t>
            </w:r>
            <w:r w:rsidRPr="00435EAD">
              <w:rPr>
                <w:rFonts w:ascii="ＭＳ 明朝" w:eastAsia="ＭＳ 明朝" w:cs="ＭＳ 明朝"/>
                <w:color w:val="000000"/>
                <w:kern w:val="0"/>
                <w:sz w:val="18"/>
                <w:szCs w:val="18"/>
              </w:rPr>
              <w:t>6</w:t>
            </w:r>
            <w:r w:rsidRPr="00435EAD">
              <w:rPr>
                <w:rFonts w:ascii="ＭＳ 明朝" w:eastAsia="ＭＳ 明朝" w:cs="ＭＳ 明朝" w:hint="eastAsia"/>
                <w:color w:val="000000"/>
                <w:kern w:val="0"/>
                <w:sz w:val="18"/>
                <w:szCs w:val="18"/>
              </w:rPr>
              <w:t>号</w:t>
            </w:r>
          </w:p>
          <w:p w14:paraId="64C7B570" w14:textId="32865966"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条例附則第</w:t>
            </w:r>
            <w:r w:rsidRPr="00435EAD">
              <w:rPr>
                <w:rFonts w:ascii="ＭＳ 明朝" w:eastAsia="ＭＳ 明朝" w:cs="ＭＳ 明朝"/>
                <w:color w:val="000000"/>
                <w:kern w:val="0"/>
                <w:sz w:val="18"/>
                <w:szCs w:val="18"/>
              </w:rPr>
              <w:t>4</w:t>
            </w:r>
            <w:r w:rsidRPr="00435EAD">
              <w:rPr>
                <w:rFonts w:ascii="ＭＳ 明朝" w:eastAsia="ＭＳ 明朝" w:cs="ＭＳ 明朝" w:hint="eastAsia"/>
                <w:color w:val="000000"/>
                <w:kern w:val="0"/>
                <w:sz w:val="18"/>
                <w:szCs w:val="18"/>
              </w:rPr>
              <w:t>項</w:t>
            </w:r>
          </w:p>
          <w:p w14:paraId="5C888924" w14:textId="4813377B"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4</w:t>
            </w:r>
            <w:r w:rsidRPr="00435EAD">
              <w:rPr>
                <w:rFonts w:ascii="ＭＳ 明朝" w:eastAsia="ＭＳ 明朝" w:cs="ＭＳ 明朝" w:hint="eastAsia"/>
                <w:color w:val="000000"/>
                <w:kern w:val="0"/>
                <w:sz w:val="18"/>
                <w:szCs w:val="18"/>
              </w:rPr>
              <w:t>の4⑷、⑸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0202CA"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3201F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82EB1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782140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09501B9" w14:textId="77777777" w:rsidTr="00285C05">
        <w:trPr>
          <w:cantSplit/>
          <w:trHeight w:val="612"/>
        </w:trPr>
        <w:tc>
          <w:tcPr>
            <w:tcW w:w="1308" w:type="dxa"/>
            <w:vMerge/>
            <w:tcBorders>
              <w:left w:val="single" w:sz="6" w:space="0" w:color="auto"/>
              <w:right w:val="single" w:sz="6" w:space="0" w:color="auto"/>
            </w:tcBorders>
            <w:shd w:val="clear" w:color="auto" w:fill="auto"/>
          </w:tcPr>
          <w:p w14:paraId="2D228E2C"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1B4EF40"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14:paraId="354B25BE"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入所者に対するサービスの提供を適切に行うために必要な設備を備えているか。</w:t>
            </w:r>
          </w:p>
          <w:p w14:paraId="1EF3CC68"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2911A5EE" w14:textId="660D5DFB"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①入所者の身体の状態等に応じたサービスの提供を確保するため、車いす、ギャッヂベッド、ストレッチャー等を備えている。</w:t>
            </w:r>
          </w:p>
          <w:p w14:paraId="25176E09"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②家庭的な雰囲気を確保するため、創意工夫している。</w:t>
            </w:r>
          </w:p>
          <w:p w14:paraId="039E5FF1" w14:textId="5431F89A"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③車いす等の移動に支障のないよう床の段差をなくすよう努めている。</w:t>
            </w:r>
          </w:p>
          <w:p w14:paraId="5DDB72C4" w14:textId="3606FCB8" w:rsidR="00626914" w:rsidRPr="00435EAD" w:rsidRDefault="00626914" w:rsidP="0062691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④病院又は診療所等と介護医療院を同一建物として建築している場合は、表示等により施設の区分を明確にしている。</w:t>
            </w:r>
          </w:p>
          <w:p w14:paraId="46CEBF84"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495FD87" w14:textId="77777777"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6</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項第</w:t>
            </w:r>
            <w:r w:rsidRPr="00435EAD">
              <w:rPr>
                <w:rFonts w:ascii="ＭＳ 明朝" w:eastAsia="ＭＳ 明朝" w:cs="ＭＳ 明朝"/>
                <w:color w:val="000000"/>
                <w:kern w:val="0"/>
                <w:sz w:val="18"/>
                <w:szCs w:val="18"/>
              </w:rPr>
              <w:t>7</w:t>
            </w:r>
            <w:r w:rsidRPr="00435EAD">
              <w:rPr>
                <w:rFonts w:ascii="ＭＳ 明朝" w:eastAsia="ＭＳ 明朝" w:cs="ＭＳ 明朝" w:hint="eastAsia"/>
                <w:color w:val="000000"/>
                <w:kern w:val="0"/>
                <w:sz w:val="18"/>
                <w:szCs w:val="18"/>
              </w:rPr>
              <w:t>号</w:t>
            </w:r>
          </w:p>
          <w:p w14:paraId="72EF0FDD" w14:textId="070F8720" w:rsidR="00626914" w:rsidRPr="00435EAD"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4</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⑹、⑺、⑻、⑼</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4087E5"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EAA4AB6"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600FEE3"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F3F0AFB"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53DA5C00"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F6FD512" w14:textId="77777777" w:rsidR="00626914" w:rsidRDefault="00626914"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04DFC97"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14:paraId="3AE00532"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消火設備その他の非常災害に際して必要な設備を設けているか。</w:t>
            </w:r>
          </w:p>
          <w:p w14:paraId="3F342EEC"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p w14:paraId="4FF8F2D1"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※消防法第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条の規定に基づく消防用設備等及び風水害、地震等の災害に際して必要な設備を備えている。</w:t>
            </w:r>
          </w:p>
          <w:p w14:paraId="1C88290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E9A90A4"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号</w:t>
            </w:r>
          </w:p>
          <w:p w14:paraId="0E3B5C36"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⑽</w:t>
            </w:r>
          </w:p>
          <w:p w14:paraId="7AABA5A9" w14:textId="4519EA39"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FF4C8B"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E28259F"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5381648" w14:textId="77777777" w:rsidR="00626914" w:rsidRPr="000707C3" w:rsidRDefault="00626914"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03BBB9FA" w14:textId="77777777" w:rsidR="00626914" w:rsidRDefault="00626914" w:rsidP="00626914">
            <w:pPr>
              <w:autoSpaceDE w:val="0"/>
              <w:autoSpaceDN w:val="0"/>
              <w:adjustRightInd w:val="0"/>
              <w:spacing w:line="220" w:lineRule="exact"/>
              <w:jc w:val="left"/>
              <w:rPr>
                <w:rFonts w:ascii="ＭＳ 明朝" w:eastAsia="ＭＳ 明朝" w:cs="ＭＳ 明朝"/>
                <w:color w:val="000000"/>
                <w:kern w:val="0"/>
                <w:sz w:val="18"/>
                <w:szCs w:val="18"/>
              </w:rPr>
            </w:pPr>
          </w:p>
        </w:tc>
      </w:tr>
    </w:tbl>
    <w:p w14:paraId="0D7931B7" w14:textId="77777777" w:rsidR="00E53896" w:rsidRDefault="00E53896"/>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E53896" w:rsidRPr="000C0F66" w14:paraId="17922BDB" w14:textId="77777777" w:rsidTr="00DA5DD4">
        <w:trPr>
          <w:trHeight w:val="245"/>
          <w:tblHeader/>
        </w:trPr>
        <w:tc>
          <w:tcPr>
            <w:tcW w:w="1308" w:type="dxa"/>
            <w:tcBorders>
              <w:top w:val="single" w:sz="6" w:space="0" w:color="auto"/>
              <w:left w:val="single" w:sz="6" w:space="0" w:color="auto"/>
              <w:bottom w:val="nil"/>
              <w:right w:val="single" w:sz="6" w:space="0" w:color="auto"/>
            </w:tcBorders>
          </w:tcPr>
          <w:p w14:paraId="6DC2DD4A" w14:textId="77777777" w:rsidR="00E53896" w:rsidRPr="000C0F66" w:rsidRDefault="00E53896" w:rsidP="00DA5DD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67B05F2F" w14:textId="77777777" w:rsidR="00E53896" w:rsidRPr="000C0F66" w:rsidRDefault="00E53896" w:rsidP="00DA5DD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74407F4A" w14:textId="77777777" w:rsidR="00E53896" w:rsidRPr="000C0F66" w:rsidRDefault="00E53896" w:rsidP="00DA5DD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69602554" w14:textId="77777777" w:rsidR="00E53896" w:rsidRPr="000C0F66" w:rsidRDefault="00E53896" w:rsidP="00DA5DD4">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2884F3A4" w14:textId="77777777" w:rsidR="00E53896" w:rsidRPr="000C0F66" w:rsidRDefault="00E53896" w:rsidP="00DA5DD4">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0F83922E" w14:textId="77777777" w:rsidR="00E53896" w:rsidRPr="000C0F66" w:rsidRDefault="00E53896" w:rsidP="00DA5DD4">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458B99A5" w14:textId="77777777" w:rsidR="00E53896" w:rsidRPr="000C0F66" w:rsidRDefault="00E53896" w:rsidP="00DA5DD4">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0804FC" w:rsidRPr="000C0F66" w14:paraId="063E485C" w14:textId="77777777" w:rsidTr="000707C3">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14:paraId="7B083DF8" w14:textId="77777777" w:rsidR="000804FC" w:rsidRPr="000C0F66" w:rsidRDefault="000804FC" w:rsidP="000804FC">
            <w:pPr>
              <w:autoSpaceDE w:val="0"/>
              <w:autoSpaceDN w:val="0"/>
              <w:adjustRightInd w:val="0"/>
              <w:jc w:val="left"/>
              <w:rPr>
                <w:rFonts w:ascii="MS UI Gothic" w:eastAsia="MS UI Gothic" w:cs="MS UI Gothic"/>
                <w:color w:val="000000"/>
                <w:kern w:val="0"/>
                <w:sz w:val="16"/>
                <w:szCs w:val="16"/>
              </w:rPr>
            </w:pPr>
            <w:r w:rsidRPr="000707C3">
              <w:rPr>
                <w:rFonts w:ascii="ＭＳ ゴシック" w:eastAsia="ＭＳ ゴシック" w:cs="ＭＳ ゴシック" w:hint="eastAsia"/>
                <w:b/>
                <w:bCs/>
                <w:color w:val="FFFFFF"/>
                <w:kern w:val="0"/>
                <w:sz w:val="24"/>
                <w:szCs w:val="24"/>
              </w:rPr>
              <w:t>Ⅳ　運営に関する基準</w:t>
            </w:r>
          </w:p>
        </w:tc>
      </w:tr>
      <w:tr w:rsidR="000804FC" w14:paraId="75B8905F"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E6AAF3D" w14:textId="77777777" w:rsidR="000804FC" w:rsidRDefault="000804FC"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内容及び手続きの説明及び同意</w:t>
            </w:r>
          </w:p>
        </w:tc>
        <w:tc>
          <w:tcPr>
            <w:tcW w:w="291" w:type="dxa"/>
            <w:tcBorders>
              <w:top w:val="single" w:sz="6" w:space="0" w:color="auto"/>
              <w:left w:val="single" w:sz="6" w:space="0" w:color="auto"/>
              <w:bottom w:val="single" w:sz="6" w:space="0" w:color="auto"/>
              <w:right w:val="nil"/>
            </w:tcBorders>
            <w:shd w:val="clear" w:color="auto" w:fill="auto"/>
          </w:tcPr>
          <w:p w14:paraId="7DD18B60"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ADCE85E"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入所申込者又はその家族に対し、運営規程の概要、従業者の勤務体制その他の入所申込者のサービスの選択に資すると認められる重要事項を記した文書を交付して説明を行い、当該提供の開始について入所申込者の同意を得ているか。</w:t>
            </w:r>
          </w:p>
          <w:p w14:paraId="10347157"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6ECE0C9"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78521E"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F30D3D"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94F8373"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A72A5A5"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14:paraId="639C4318" w14:textId="6602B470"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14:paraId="7CC6E7D3"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0804FC" w14:paraId="169C2246"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4877D21" w14:textId="77777777" w:rsidR="000804FC" w:rsidRDefault="000804FC"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shd w:val="clear" w:color="auto" w:fill="auto"/>
          </w:tcPr>
          <w:p w14:paraId="1CD83521"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2D7AFA2C"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14:paraId="61DC32E3"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p w14:paraId="7829D640" w14:textId="77777777" w:rsidR="00456369" w:rsidRDefault="00456369" w:rsidP="00456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14:paraId="780D5D3E" w14:textId="77777777" w:rsidR="00456369" w:rsidRDefault="00456369" w:rsidP="00456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①入院治療の必要がある場合</w:t>
            </w:r>
          </w:p>
          <w:p w14:paraId="33BF0770" w14:textId="77777777" w:rsidR="00456369" w:rsidRDefault="00456369" w:rsidP="004563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②適切なサービスを提供することが困難な場合</w:t>
            </w:r>
          </w:p>
          <w:p w14:paraId="360198E6" w14:textId="60403EFC"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6537190" w14:textId="77777777" w:rsidR="000804FC" w:rsidRPr="00435EAD"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8</w:t>
            </w:r>
            <w:r w:rsidRPr="00435EAD">
              <w:rPr>
                <w:rFonts w:ascii="ＭＳ 明朝" w:eastAsia="ＭＳ 明朝" w:cs="ＭＳ 明朝" w:hint="eastAsia"/>
                <w:color w:val="000000"/>
                <w:kern w:val="0"/>
                <w:sz w:val="18"/>
                <w:szCs w:val="18"/>
              </w:rPr>
              <w:t>条</w:t>
            </w:r>
          </w:p>
          <w:p w14:paraId="7A38A27C" w14:textId="2922B798" w:rsidR="000804FC" w:rsidRPr="00435EAD"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w:t>
            </w:r>
            <w:r w:rsidR="00456369" w:rsidRPr="00435EAD">
              <w:rPr>
                <w:rFonts w:ascii="ＭＳ 明朝" w:eastAsia="ＭＳ 明朝" w:cs="ＭＳ 明朝" w:hint="eastAsia"/>
                <w:color w:val="000000"/>
                <w:kern w:val="0"/>
                <w:sz w:val="18"/>
                <w:szCs w:val="18"/>
              </w:rPr>
              <w:t>3</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9BE74F1"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99322B"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22675AF"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487DA127"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□入所申込受付簿等</w:t>
            </w:r>
          </w:p>
        </w:tc>
      </w:tr>
      <w:tr w:rsidR="000804FC" w14:paraId="0E44905A"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7EDB8761" w14:textId="77777777" w:rsidR="000804FC" w:rsidRDefault="000804FC"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14:paraId="46E59E08"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1EC743E"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入所申込者の病状等を勘案し、入所申込者に対し自ら必要なサービスを提供することが困難であると認めた場合は、適切な病院又は診療所を紹介する等の適切な措置を速やかに講じているか。</w:t>
            </w:r>
          </w:p>
          <w:p w14:paraId="1734587A"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E32EDCD"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D9B521"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067CCB"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EE4E5D"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5411EB9"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□入所申込受付簿等</w:t>
            </w:r>
          </w:p>
        </w:tc>
      </w:tr>
      <w:tr w:rsidR="00456369" w14:paraId="58ECFB7B"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7628ACF" w14:textId="77777777" w:rsidR="00456369" w:rsidRDefault="00456369"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14:paraId="1A74174B" w14:textId="77777777"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2AE67E4" w14:textId="77777777"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サービスの提供を求められた場合には、その者の提示する被保険者証によって、被保険者資格、要介護認定の有無及び要介護認定の有効期間を確かめているか。</w:t>
            </w:r>
          </w:p>
          <w:p w14:paraId="27D49941" w14:textId="77777777"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2081D2B" w14:textId="7B66D18E"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53CA32" w14:textId="77777777" w:rsidR="00456369" w:rsidRPr="000707C3" w:rsidRDefault="00456369"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80B642" w14:textId="77777777" w:rsidR="00456369" w:rsidRPr="000707C3" w:rsidRDefault="00456369"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DCD080" w14:textId="77777777" w:rsidR="00456369" w:rsidRPr="000707C3" w:rsidRDefault="00456369"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337A621" w14:textId="77777777"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tc>
      </w:tr>
      <w:tr w:rsidR="00456369" w14:paraId="007AF948"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6788011" w14:textId="77777777" w:rsidR="00456369" w:rsidRDefault="00456369"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7D5D29C" w14:textId="77777777"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0FD7A9F" w14:textId="77777777"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被保険者証に認定審査会からの意見が記載されているときは、当該認定審査会意見に配慮して、サービスを提供するように努めているか。</w:t>
            </w:r>
          </w:p>
          <w:p w14:paraId="2824B52A" w14:textId="77777777"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346CF65" w14:textId="485DF90F"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E8F25F0" w14:textId="77777777" w:rsidR="00456369" w:rsidRPr="000707C3" w:rsidRDefault="00456369"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AF56A3" w14:textId="77777777" w:rsidR="00456369" w:rsidRPr="000707C3" w:rsidRDefault="00456369"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9B54CD" w14:textId="77777777" w:rsidR="00456369" w:rsidRPr="000707C3" w:rsidRDefault="00456369"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3110F0B" w14:textId="77777777" w:rsidR="00456369" w:rsidRDefault="00456369"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410195" w14:paraId="714DB596"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8BA024C"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14:paraId="62F6C77E"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05026B8"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要な援助を行っているか。</w:t>
            </w:r>
          </w:p>
          <w:p w14:paraId="0DEA3F42"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E89755B" w14:textId="35AC6701"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A680E9C"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5053589"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E3B1D1"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129923E"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22DC1CE8"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410195" w14:paraId="62D95ADE"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D3C3C5E"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AE4CC2D"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6798EA6"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要介護認定の更新の申請が遅くとも当該入所者が受けている要介護認定の有効期間の満了日の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日前に行われるよう必要な援助を行っているか。</w:t>
            </w:r>
          </w:p>
          <w:p w14:paraId="106247E8"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56D3B57" w14:textId="2269393D"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8A4AF3"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66A3E04"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4DA1551"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7D70938C"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410195" w14:paraId="0B5E100E"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477FDDF9"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入退所</w:t>
            </w:r>
          </w:p>
        </w:tc>
        <w:tc>
          <w:tcPr>
            <w:tcW w:w="291" w:type="dxa"/>
            <w:tcBorders>
              <w:top w:val="single" w:sz="6" w:space="0" w:color="auto"/>
              <w:left w:val="single" w:sz="6" w:space="0" w:color="auto"/>
              <w:bottom w:val="single" w:sz="6" w:space="0" w:color="auto"/>
              <w:right w:val="nil"/>
            </w:tcBorders>
            <w:shd w:val="clear" w:color="auto" w:fill="auto"/>
          </w:tcPr>
          <w:p w14:paraId="0F7385CE"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DE0FC56"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心身の状況、病状、その置かれている環境等に照らし療養上の管理、看護、医学的管理の下における介護及び機能訓練その他医療等が必要であると認められる者を対象に、サービスを提供しているか。</w:t>
            </w:r>
          </w:p>
          <w:p w14:paraId="1BC73E2C"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5A8CFE3"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83C1040"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4870D2"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1CEEA5"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59FC1F49"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7EB06A7A" w14:textId="0836C2F8"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□入所者を決定する会議の記録</w:t>
            </w:r>
          </w:p>
          <w:p w14:paraId="3F5A6EEB" w14:textId="5F932128"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□入所継続に関する会議の記録</w:t>
            </w:r>
          </w:p>
        </w:tc>
      </w:tr>
      <w:tr w:rsidR="00410195" w14:paraId="444C35E6" w14:textId="77777777" w:rsidTr="00285C05">
        <w:trPr>
          <w:cantSplit/>
          <w:trHeight w:val="612"/>
        </w:trPr>
        <w:tc>
          <w:tcPr>
            <w:tcW w:w="1308" w:type="dxa"/>
            <w:vMerge/>
            <w:tcBorders>
              <w:left w:val="single" w:sz="6" w:space="0" w:color="auto"/>
              <w:right w:val="single" w:sz="6" w:space="0" w:color="auto"/>
            </w:tcBorders>
            <w:shd w:val="clear" w:color="auto" w:fill="auto"/>
          </w:tcPr>
          <w:p w14:paraId="329AA508"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1B9E35E"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3548796"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者の数が入所定員から入所者の数を差し引いた数を超えている場合には、長期にわたる療養及び医学的管理の下における介護の必要性を勘案し、サービスを受ける必要性が高いと認められる入所申込者を優先的に入所させるよう努めているか。</w:t>
            </w:r>
          </w:p>
          <w:p w14:paraId="5CE23179"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p w14:paraId="6C90E0B3"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※優先的な入所の取扱いについては、透明性及び公平性が求められることに留意すること。</w:t>
            </w:r>
          </w:p>
          <w:p w14:paraId="0D091988"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1253C77" w14:textId="77777777" w:rsidR="00410195" w:rsidRPr="00435EAD"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12</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項</w:t>
            </w:r>
          </w:p>
          <w:p w14:paraId="7C8D74B2" w14:textId="1214F359" w:rsidR="00410195" w:rsidRPr="00435EAD"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7</w:t>
            </w:r>
            <w:r w:rsidRPr="00435EAD">
              <w:rPr>
                <w:rFonts w:ascii="ＭＳ 明朝" w:eastAsia="ＭＳ 明朝" w:cs="ＭＳ 明朝" w:hint="eastAsia"/>
                <w:color w:val="000000"/>
                <w:kern w:val="0"/>
                <w:sz w:val="18"/>
                <w:szCs w:val="18"/>
              </w:rPr>
              <w:t>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C2DE34"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3D34F61"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C98F195"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278EDEC"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410195" w14:paraId="00DCAB80" w14:textId="77777777" w:rsidTr="00285C05">
        <w:trPr>
          <w:cantSplit/>
          <w:trHeight w:val="612"/>
        </w:trPr>
        <w:tc>
          <w:tcPr>
            <w:tcW w:w="1308" w:type="dxa"/>
            <w:vMerge/>
            <w:tcBorders>
              <w:left w:val="single" w:sz="6" w:space="0" w:color="auto"/>
              <w:right w:val="single" w:sz="6" w:space="0" w:color="auto"/>
            </w:tcBorders>
            <w:shd w:val="clear" w:color="auto" w:fill="auto"/>
          </w:tcPr>
          <w:p w14:paraId="3ABC971D"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FFE1637"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01A71E4A"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入所申込者の入所に際しては、その者に係る居宅介護支援事業者に対する照会等により、その者の心身の状況、生活歴、病歴、指定居宅サービス等の利用状況等の把握に努めているか。</w:t>
            </w:r>
          </w:p>
          <w:p w14:paraId="0341BC5A"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E37668"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422B1D"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57CD2FE"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0B74ABD"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2BB273A"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410195" w14:paraId="7FBD4E52" w14:textId="77777777" w:rsidTr="00285C05">
        <w:trPr>
          <w:cantSplit/>
          <w:trHeight w:val="612"/>
        </w:trPr>
        <w:tc>
          <w:tcPr>
            <w:tcW w:w="1308" w:type="dxa"/>
            <w:vMerge/>
            <w:tcBorders>
              <w:left w:val="single" w:sz="6" w:space="0" w:color="auto"/>
              <w:right w:val="single" w:sz="6" w:space="0" w:color="auto"/>
            </w:tcBorders>
            <w:shd w:val="clear" w:color="auto" w:fill="auto"/>
          </w:tcPr>
          <w:p w14:paraId="2CABEF4B"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B07E703"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59365077"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入所者の心身の状況、病状、その置かれている環境等に照らし、その者が居宅において日常生活を営むことができるかどうかについて定期的に検討し、その内容等を記録しているか。</w:t>
            </w:r>
          </w:p>
          <w:p w14:paraId="13B9DCD2"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C5913DE"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5C1299"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426773"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8787E2"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F74D287"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410195" w14:paraId="2798CAF9" w14:textId="77777777" w:rsidTr="00285C05">
        <w:trPr>
          <w:cantSplit/>
          <w:trHeight w:val="612"/>
        </w:trPr>
        <w:tc>
          <w:tcPr>
            <w:tcW w:w="1308" w:type="dxa"/>
            <w:vMerge/>
            <w:tcBorders>
              <w:left w:val="single" w:sz="6" w:space="0" w:color="auto"/>
              <w:right w:val="single" w:sz="6" w:space="0" w:color="auto"/>
            </w:tcBorders>
            <w:shd w:val="clear" w:color="auto" w:fill="auto"/>
          </w:tcPr>
          <w:p w14:paraId="1C72925B"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2657C8E"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3A684913"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⑷の検討に当たっては、医師、薬剤師、看護・介護職員、介護支援専門等の従業者の間で協議しているか。</w:t>
            </w:r>
          </w:p>
          <w:p w14:paraId="4DC8308C"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3FB521D"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B89E18D"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9EAED8"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A67F64"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37200E2"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410195" w14:paraId="73EACF3E"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2BAF8960"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835F654" w14:textId="487A7F3E" w:rsidR="00410195" w:rsidRPr="00435EAD"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1937AED0"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退所に際しては、その者又はその家族に対し、適切な指導を行うとともに、居宅サービス計画の作成等の援助に資するため、居宅介護支援事業者に対する情報の提供に努めるほか、退所後の主治の医師に対する情報の提供その他保健医療サービス又は福祉サービスを提供する者との密接な連携に努めているか。</w:t>
            </w:r>
          </w:p>
          <w:p w14:paraId="083A212E"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9179D5B"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FC7603"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4835A5"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3ECBA3"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A171E1B"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410195" w14:paraId="42B6B398"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21D6AC6"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14:paraId="0D95DB1D"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4903AF51"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入所に際しては入所の年月日並びに入所している介護保険施設の種類及び名称を、退所に際しては退所の年月日を、当該者の被保険者証に記載しているか。</w:t>
            </w:r>
          </w:p>
          <w:p w14:paraId="2D6990B7"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5E19199" w14:textId="323810CE"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99B819B"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C80E25"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D37E93"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72ABC523" w14:textId="4EB5A819"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施設管理の場合)</w:t>
            </w:r>
          </w:p>
        </w:tc>
      </w:tr>
      <w:tr w:rsidR="00410195" w14:paraId="60543C2D"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614AD00" w14:textId="77777777" w:rsidR="00410195" w:rsidRDefault="00410195"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23DD097"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877E06F"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サービスを提供した際には、提供した具体的なサービスの内容等を記録しているか。</w:t>
            </w:r>
          </w:p>
          <w:p w14:paraId="59E9E946"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DA7124B" w14:textId="3536742C"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75CEB8"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B882BE7"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2092C90" w14:textId="77777777" w:rsidR="00410195" w:rsidRPr="000707C3" w:rsidRDefault="00410195"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4FF5CAB"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14:paraId="5AE07767" w14:textId="77777777"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14:paraId="7392C31E" w14:textId="0513924E" w:rsidR="00410195" w:rsidRDefault="00410195"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7B6CB3" w14:paraId="45D60280"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A9561F1" w14:textId="77777777" w:rsidR="007B6CB3" w:rsidRDefault="007B6CB3"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14:paraId="6FDB1AFD"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43A73DD7"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法定代理受領サービスを提供した際には、その入所者から利用者負担分（１割、２割又は３割相当額）の支払を受けているか。</w:t>
            </w:r>
          </w:p>
          <w:p w14:paraId="01FC4A89"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6C40CB0"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278824"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99EB382"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8594151"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032B9805"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14:paraId="3A73B841"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14:paraId="69A70FD9" w14:textId="4CEF525A"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14:paraId="32B0DB33" w14:textId="4149686F"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□同意に関する書類</w:t>
            </w:r>
          </w:p>
        </w:tc>
      </w:tr>
      <w:tr w:rsidR="007B6CB3" w14:paraId="016A7429" w14:textId="77777777" w:rsidTr="00285C05">
        <w:trPr>
          <w:cantSplit/>
          <w:trHeight w:val="612"/>
        </w:trPr>
        <w:tc>
          <w:tcPr>
            <w:tcW w:w="1308" w:type="dxa"/>
            <w:vMerge/>
            <w:tcBorders>
              <w:left w:val="single" w:sz="6" w:space="0" w:color="auto"/>
              <w:right w:val="single" w:sz="6" w:space="0" w:color="auto"/>
            </w:tcBorders>
            <w:shd w:val="clear" w:color="auto" w:fill="auto"/>
          </w:tcPr>
          <w:p w14:paraId="3E2AD393" w14:textId="77777777" w:rsidR="007B6CB3" w:rsidRDefault="007B6CB3"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C037789"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7C0D8108"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法定代理受領サービスに該当しないサービスを提供した際に入所者から支払を受ける利用料の額と、施設サービス費用基準額との間に、不合理な差額が生じないようにしているか。</w:t>
            </w:r>
          </w:p>
          <w:p w14:paraId="2D1C0DF0"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p w14:paraId="284F77BF"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【法定代理受領サービスではない場合】</w:t>
            </w:r>
          </w:p>
          <w:p w14:paraId="0BB19FC6"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割相当額の支払</w:t>
            </w:r>
          </w:p>
          <w:p w14:paraId="384B2A0D"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698F443"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DF8961"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A61C51"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990D3E"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B9DD7BE"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7B6CB3" w14:paraId="5A4B3718"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BF6FE17" w14:textId="77777777" w:rsidR="007B6CB3" w:rsidRDefault="007B6CB3"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D7EB735"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01476591"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⑴、⑵の支払を受ける額のほか、次に掲げる費用の額以外の支払を入所者から受けていないか。</w:t>
            </w:r>
          </w:p>
          <w:p w14:paraId="2B102226"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p w14:paraId="24FAE7AB"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①食事の提供に要する費用</w:t>
            </w:r>
          </w:p>
          <w:p w14:paraId="4896649F"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②居住に要する費用</w:t>
            </w:r>
          </w:p>
          <w:p w14:paraId="0DC0937B" w14:textId="0333AF2A"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③厚生労働大臣の定める基準（厚告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）に基づき入所者が選定する特別な療養室の提供を行ったことに伴い必要となる費用</w:t>
            </w:r>
          </w:p>
          <w:p w14:paraId="3A84B76E" w14:textId="3DF25FD5"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④厚生労働大臣の定める基準（厚告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）に基づき入所者が選定する特別な食事の提供を行ったことに伴い必要となる費用</w:t>
            </w:r>
          </w:p>
          <w:p w14:paraId="107DBF92"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⑤理美容代</w:t>
            </w:r>
          </w:p>
          <w:p w14:paraId="322968F8" w14:textId="7175A6B6"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⑥①～⑤のほか、施設サービスにおいて提供される便宜のうち、日常生活においても通常必要となるものに係る費用であって、その入所者に負担させることが適当なもの</w:t>
            </w:r>
          </w:p>
          <w:p w14:paraId="79ACC230"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p w14:paraId="73A2B24E"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※⑥の費用の具体的な範囲については、「通所介護等における日常生活に要する費用の取扱いについて」に沿って適切に取り扱うこと。</w:t>
            </w:r>
          </w:p>
          <w:p w14:paraId="439F58BD"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p w14:paraId="48F38A47" w14:textId="473E228D"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（特別な療養室）</w:t>
            </w:r>
          </w:p>
          <w:p w14:paraId="420C8FE6" w14:textId="7777777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・定員が１人又は２人である。</w:t>
            </w:r>
          </w:p>
          <w:p w14:paraId="76F936AE"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・特別な療養室の居室の定員の合計が当該施設の入所定員の概ね５割を超えない。</w:t>
            </w:r>
          </w:p>
          <w:p w14:paraId="51B3A007" w14:textId="7777777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・入所者１人当たりの床面積が８㎡以上であること。</w:t>
            </w:r>
          </w:p>
          <w:p w14:paraId="730F1F41"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・特別な療養室の施設、設備等が費用の支払を受けるのにふさわしいもの。</w:t>
            </w:r>
          </w:p>
          <w:p w14:paraId="262F0457"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・入所者等への情報提供を前提として入所者等の選択によるものであり、サービス提供上の必要性から行われていない。</w:t>
            </w:r>
          </w:p>
          <w:p w14:paraId="74C63DAB" w14:textId="7777777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・費用の額が運営規程に定められている。</w:t>
            </w:r>
          </w:p>
          <w:p w14:paraId="7438AE92" w14:textId="77777777" w:rsidR="007B6CB3" w:rsidRPr="00BB455C"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p>
          <w:p w14:paraId="3D8E1525" w14:textId="54CEC39B"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（特別な食事）</w:t>
            </w:r>
          </w:p>
          <w:p w14:paraId="0ECDFAE5"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・高価な材料を使用し、特別な調理を行うなど、その内容がふさわしいものである。</w:t>
            </w:r>
          </w:p>
          <w:p w14:paraId="0F1EDD7D" w14:textId="7777777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・栄養量について、医学的・栄養学的な管理が行われている。</w:t>
            </w:r>
          </w:p>
          <w:p w14:paraId="2E23C407"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・特別な食事の提供によって、それ以外の食事の質を損っていない。</w:t>
            </w:r>
          </w:p>
          <w:p w14:paraId="2D23FC30"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・あらかじめ入所者等へ十分な情報提供を行い、入所者等の自由な選択と同意に基づいた提供である。</w:t>
            </w:r>
          </w:p>
          <w:p w14:paraId="588E8764"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・提供する場合は、入所者等の身体状況に鑑み支障がないか医師の確認を得ている。</w:t>
            </w:r>
          </w:p>
          <w:p w14:paraId="6EECEBE1"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・支払いを受ける額は、特別な食事に要した費用から食事提供料の額を控除した額としている。</w:t>
            </w:r>
          </w:p>
          <w:p w14:paraId="12220DCD" w14:textId="7777777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・あらかじめ提示した金額以上の支払いを受けていない。</w:t>
            </w:r>
          </w:p>
          <w:p w14:paraId="3F783D13" w14:textId="77777777" w:rsidR="007B6CB3" w:rsidRDefault="007B6CB3" w:rsidP="005D30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・食事の内容や料金等について、事業所の見やすい場所に提示している。</w:t>
            </w:r>
          </w:p>
          <w:p w14:paraId="531C34FC" w14:textId="27BF6753"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C2977B8" w14:textId="77777777" w:rsidR="007B6CB3" w:rsidRPr="00435EAD"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14</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項</w:t>
            </w:r>
          </w:p>
          <w:p w14:paraId="5DE2B551" w14:textId="1009590A" w:rsidR="007B6CB3" w:rsidRPr="00435EAD"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の9⑶</w:t>
            </w:r>
          </w:p>
          <w:p w14:paraId="0E87B6E9" w14:textId="77777777" w:rsidR="007B6CB3" w:rsidRPr="00435EAD"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厚告</w:t>
            </w:r>
            <w:r w:rsidRPr="00435EAD">
              <w:rPr>
                <w:rFonts w:ascii="ＭＳ 明朝" w:eastAsia="ＭＳ 明朝" w:cs="ＭＳ 明朝"/>
                <w:color w:val="000000"/>
                <w:kern w:val="0"/>
                <w:sz w:val="18"/>
                <w:szCs w:val="18"/>
              </w:rPr>
              <w:t>123</w:t>
            </w:r>
          </w:p>
          <w:p w14:paraId="5D52DEC8" w14:textId="7F99E318" w:rsidR="007B6CB3" w:rsidRPr="00435EAD"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老企54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F39903F"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E5FA8CF"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DC0AED"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498A5EF" w14:textId="7777777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□領収書（控）</w:t>
            </w:r>
          </w:p>
          <w:p w14:paraId="0F2284E3" w14:textId="7777777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14:paraId="3A50C1BF" w14:textId="7777777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14:paraId="229C1E82" w14:textId="47258897" w:rsidR="007B6CB3"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□同意に関する書類</w:t>
            </w:r>
          </w:p>
        </w:tc>
      </w:tr>
      <w:tr w:rsidR="007B6CB3" w14:paraId="5FF074CD"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089D922" w14:textId="17CDC53E" w:rsidR="007B6CB3" w:rsidRDefault="007B6CB3"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利用料等の受領</w:t>
            </w:r>
          </w:p>
        </w:tc>
        <w:tc>
          <w:tcPr>
            <w:tcW w:w="291" w:type="dxa"/>
            <w:tcBorders>
              <w:top w:val="single" w:sz="6" w:space="0" w:color="auto"/>
              <w:left w:val="single" w:sz="6" w:space="0" w:color="auto"/>
              <w:bottom w:val="single" w:sz="6" w:space="0" w:color="auto"/>
              <w:right w:val="nil"/>
            </w:tcBorders>
            <w:shd w:val="clear" w:color="auto" w:fill="auto"/>
          </w:tcPr>
          <w:p w14:paraId="435B8D6C"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1C421BCB" w14:textId="77777777"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（その他の日常生活費）</w:t>
            </w:r>
          </w:p>
          <w:p w14:paraId="2F30F7D0" w14:textId="77777777" w:rsidR="007B6CB3" w:rsidRDefault="007B6CB3" w:rsidP="003F1B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・入所者等の希望によって、身の回り品として日常生活に必要なものを施設が提供する場合にかかる費用</w:t>
            </w:r>
          </w:p>
          <w:p w14:paraId="049FC1D4" w14:textId="77777777" w:rsidR="007B6CB3" w:rsidRDefault="007B6CB3" w:rsidP="003F1B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・入所者等の希望によって、教養娯楽として日常生活に必要なものを施設が提供する場合にかかる費用</w:t>
            </w:r>
          </w:p>
          <w:p w14:paraId="7FDB9EA1" w14:textId="77777777"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・健康管理費（インフルエンザ予防接種料等）</w:t>
            </w:r>
          </w:p>
          <w:p w14:paraId="276184AB" w14:textId="77777777"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・預り金の出納管理にかかる費用</w:t>
            </w:r>
          </w:p>
          <w:p w14:paraId="632B6976" w14:textId="77777777"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・私物の洗濯代</w:t>
            </w:r>
          </w:p>
          <w:p w14:paraId="2A4D3830"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F71411B"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DBA76F"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3B34CA1"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8F8744"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val="restart"/>
            <w:tcBorders>
              <w:top w:val="single" w:sz="6" w:space="0" w:color="auto"/>
              <w:left w:val="single" w:sz="6" w:space="0" w:color="auto"/>
              <w:right w:val="single" w:sz="6" w:space="0" w:color="auto"/>
            </w:tcBorders>
            <w:shd w:val="clear" w:color="auto" w:fill="auto"/>
          </w:tcPr>
          <w:p w14:paraId="36DB0A5E" w14:textId="77777777"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□領収書（控）</w:t>
            </w:r>
          </w:p>
          <w:p w14:paraId="0C298AF3" w14:textId="77777777"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14:paraId="30C434BD" w14:textId="77777777"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14:paraId="7D45202E" w14:textId="722813CB" w:rsidR="007B6CB3" w:rsidRDefault="007B6CB3" w:rsidP="003F1B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□同意に関する書類</w:t>
            </w:r>
          </w:p>
        </w:tc>
      </w:tr>
      <w:tr w:rsidR="007B6CB3" w14:paraId="6C6C2AEF" w14:textId="77777777" w:rsidTr="00285C05">
        <w:trPr>
          <w:cantSplit/>
          <w:trHeight w:val="612"/>
        </w:trPr>
        <w:tc>
          <w:tcPr>
            <w:tcW w:w="1308" w:type="dxa"/>
            <w:vMerge/>
            <w:tcBorders>
              <w:left w:val="single" w:sz="6" w:space="0" w:color="auto"/>
              <w:right w:val="single" w:sz="6" w:space="0" w:color="auto"/>
            </w:tcBorders>
            <w:shd w:val="clear" w:color="auto" w:fill="auto"/>
          </w:tcPr>
          <w:p w14:paraId="289A090C" w14:textId="4C149465" w:rsidR="007B6CB3" w:rsidRDefault="007B6CB3"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859C73C"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32330FBB" w14:textId="77777777" w:rsidR="007B6CB3" w:rsidRPr="00435EAD" w:rsidRDefault="007B6CB3" w:rsidP="005D308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⑶の①～④の費用については、厚老告</w:t>
            </w:r>
            <w:r w:rsidRPr="00435EAD">
              <w:rPr>
                <w:rFonts w:ascii="ＭＳ 明朝" w:eastAsia="ＭＳ 明朝" w:cs="ＭＳ 明朝"/>
                <w:color w:val="000000"/>
                <w:kern w:val="0"/>
                <w:sz w:val="18"/>
                <w:szCs w:val="18"/>
              </w:rPr>
              <w:t>419</w:t>
            </w:r>
            <w:r w:rsidRPr="00435EAD">
              <w:rPr>
                <w:rFonts w:ascii="ＭＳ 明朝" w:eastAsia="ＭＳ 明朝" w:cs="ＭＳ 明朝" w:hint="eastAsia"/>
                <w:color w:val="000000"/>
                <w:kern w:val="0"/>
                <w:sz w:val="18"/>
                <w:szCs w:val="18"/>
              </w:rPr>
              <w:t>「居住、滞在及び食事の提供に係る利用料等に関する指針」及び厚告</w:t>
            </w:r>
            <w:r w:rsidRPr="00435EAD">
              <w:rPr>
                <w:rFonts w:ascii="ＭＳ 明朝" w:eastAsia="ＭＳ 明朝" w:cs="ＭＳ 明朝"/>
                <w:color w:val="000000"/>
                <w:kern w:val="0"/>
                <w:sz w:val="18"/>
                <w:szCs w:val="18"/>
              </w:rPr>
              <w:t>123</w:t>
            </w:r>
            <w:r w:rsidRPr="00435EAD">
              <w:rPr>
                <w:rFonts w:ascii="ＭＳ 明朝" w:eastAsia="ＭＳ 明朝" w:cs="ＭＳ 明朝" w:hint="eastAsia"/>
                <w:color w:val="000000"/>
                <w:kern w:val="0"/>
                <w:sz w:val="18"/>
                <w:szCs w:val="18"/>
              </w:rPr>
              <w:t>「厚生労働大臣の定める利用者等が選定する特別な居室等の提供に係る基準等」の定めるところによるものとしているか。</w:t>
            </w:r>
          </w:p>
          <w:p w14:paraId="3FA14A45" w14:textId="77777777" w:rsidR="007B6CB3" w:rsidRPr="00435EAD"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9AB0738" w14:textId="6BEF37CC"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14:paraId="533C7628" w14:textId="486B8036"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p>
          <w:p w14:paraId="2140B421"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厚老告</w:t>
            </w:r>
            <w:r>
              <w:rPr>
                <w:rFonts w:ascii="ＭＳ 明朝" w:eastAsia="ＭＳ 明朝" w:cs="ＭＳ 明朝"/>
                <w:color w:val="000000"/>
                <w:kern w:val="0"/>
                <w:sz w:val="18"/>
                <w:szCs w:val="18"/>
              </w:rPr>
              <w:t>419</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4B2616"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00FA80"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96D88C"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C1B3FD1" w14:textId="05F5D849"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7B6CB3" w14:paraId="40F84244"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CB81654" w14:textId="77777777" w:rsidR="007B6CB3" w:rsidRDefault="007B6CB3"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D3D3F9A"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01BDBB6F" w14:textId="7F938E41"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⑶の費用の額に係るサービスの提供に当たっては、あらかじめ、入所者又はその家族に対し、当該サービスの内容及び費用を記した文書を交付して説明を行い、入所者の同意を得ているか。</w:t>
            </w:r>
          </w:p>
          <w:p w14:paraId="66CC458C"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p w14:paraId="4594FCDB"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※⑶の①～④の費用に係る同意は、文書により得ること。</w:t>
            </w:r>
          </w:p>
          <w:p w14:paraId="7FB524BD"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34F55ED"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5A05B42"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3D9DDFA"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82581FB" w14:textId="77777777" w:rsidR="007B6CB3" w:rsidRPr="000707C3" w:rsidRDefault="007B6CB3"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51F862EF" w14:textId="77777777" w:rsidR="007B6CB3" w:rsidRDefault="007B6CB3"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0804FC" w14:paraId="18F2FDA9" w14:textId="77777777" w:rsidTr="00285C0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0F130392" w14:textId="77777777" w:rsidR="000804FC" w:rsidRDefault="000804FC"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shd w:val="clear" w:color="auto" w:fill="auto"/>
          </w:tcPr>
          <w:p w14:paraId="677CBBD9"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73F5C6F"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費用の支払を受けた場合は、提供したサービスの内容、費用の額その他必要と認められる事項を記載したサービス提供証明書を入所者に対して交付しているか。</w:t>
            </w:r>
          </w:p>
          <w:p w14:paraId="1E640162"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D95D7E7"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888A7CF"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9AA9CF"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1713C8C" w14:textId="77777777" w:rsidR="000804FC" w:rsidRPr="000707C3" w:rsidRDefault="000804FC"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02C923E" w14:textId="77777777" w:rsidR="000804FC" w:rsidRDefault="000804FC"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p>
        </w:tc>
      </w:tr>
      <w:tr w:rsidR="00626914" w14:paraId="7B26FE9A"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CFA0B85" w14:textId="77777777" w:rsidR="00626914" w:rsidRDefault="00626914"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介護医療院サービスの取扱方針</w:t>
            </w:r>
          </w:p>
        </w:tc>
        <w:tc>
          <w:tcPr>
            <w:tcW w:w="291" w:type="dxa"/>
            <w:tcBorders>
              <w:top w:val="single" w:sz="6" w:space="0" w:color="auto"/>
              <w:left w:val="single" w:sz="6" w:space="0" w:color="auto"/>
              <w:bottom w:val="single" w:sz="6" w:space="0" w:color="auto"/>
              <w:right w:val="nil"/>
            </w:tcBorders>
            <w:shd w:val="clear" w:color="auto" w:fill="auto"/>
          </w:tcPr>
          <w:p w14:paraId="5F98BFF6"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0209279F" w14:textId="66C4601D"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施設サービス計画（計画）に基づき、入所者の要介護状態の軽減又は悪化の防止に資するよう、その者の心身の状況等を踏まえて、その者の療養を妥当適切に行っているか。</w:t>
            </w:r>
          </w:p>
          <w:p w14:paraId="3441BDC7"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91A4BEB" w14:textId="1AA4E4F9"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DF51EF"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2571650"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FFE8C3"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bottom w:val="single" w:sz="4" w:space="0" w:color="auto"/>
              <w:right w:val="single" w:sz="6" w:space="0" w:color="auto"/>
            </w:tcBorders>
            <w:shd w:val="clear" w:color="auto" w:fill="auto"/>
          </w:tcPr>
          <w:p w14:paraId="5A1DDE45" w14:textId="5FDD5784"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14:paraId="46E4E1D8"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14:paraId="55B90112"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14:paraId="63486BBC" w14:textId="3A14F530"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14:paraId="6C59EDFA"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14:paraId="3F261B74" w14:textId="6D62BC2F"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□研修計画、実績</w:t>
            </w:r>
          </w:p>
          <w:p w14:paraId="33F80536"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14:paraId="4CECBAD0"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p w14:paraId="40BF7B34" w14:textId="62CC2992"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□身体的拘束等の適正化のための指針</w:t>
            </w:r>
          </w:p>
          <w:p w14:paraId="0CE653BC" w14:textId="77777777" w:rsidR="00626914" w:rsidRPr="00EC6502"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6225E40B" w14:textId="77777777" w:rsidTr="00285C05">
        <w:trPr>
          <w:cantSplit/>
          <w:trHeight w:val="612"/>
        </w:trPr>
        <w:tc>
          <w:tcPr>
            <w:tcW w:w="1308" w:type="dxa"/>
            <w:vMerge/>
            <w:tcBorders>
              <w:left w:val="single" w:sz="6" w:space="0" w:color="auto"/>
              <w:right w:val="single" w:sz="6" w:space="0" w:color="auto"/>
            </w:tcBorders>
            <w:shd w:val="clear" w:color="auto" w:fill="auto"/>
          </w:tcPr>
          <w:p w14:paraId="220259B3" w14:textId="77777777" w:rsidR="00626914" w:rsidRDefault="00626914"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F37F654"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0F1C73D"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サービスは、計画に基づき、漫然かつ画一的なものとならないよう配慮して行っているか。</w:t>
            </w:r>
          </w:p>
          <w:p w14:paraId="46753704"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9CC75B6" w14:textId="790FB81B"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CC981D"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F477EF"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FA9FF24"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77ADD088"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EC1CDD0" w14:textId="77777777" w:rsidTr="00285C05">
        <w:trPr>
          <w:cantSplit/>
          <w:trHeight w:val="612"/>
        </w:trPr>
        <w:tc>
          <w:tcPr>
            <w:tcW w:w="1308" w:type="dxa"/>
            <w:vMerge/>
            <w:tcBorders>
              <w:left w:val="single" w:sz="6" w:space="0" w:color="auto"/>
              <w:right w:val="single" w:sz="6" w:space="0" w:color="auto"/>
            </w:tcBorders>
            <w:shd w:val="clear" w:color="auto" w:fill="auto"/>
          </w:tcPr>
          <w:p w14:paraId="62AA76E6" w14:textId="77777777" w:rsidR="00626914" w:rsidRDefault="00626914"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0A04DE4"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0D8F2BA" w14:textId="3DD80D7A" w:rsidR="00626914" w:rsidRPr="00435EAD"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従業者は、サービスの提供に当たっては、懇切丁寧に行うことを旨とし、入所者又はその家族に対し、療養上必要な事項について、理解しやすいように指導又は説明を行っているか。</w:t>
            </w:r>
          </w:p>
          <w:p w14:paraId="7DE4ADAC" w14:textId="77777777" w:rsidR="00626914" w:rsidRPr="00435EAD"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8E79319" w14:textId="2B22F2F0"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7030A68"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AB3404D"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B6A203"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4E723756"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626914" w14:paraId="03768E3C"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C0169CC" w14:textId="77777777" w:rsidR="00626914" w:rsidRDefault="00626914" w:rsidP="000804F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D448AA8"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98816CF" w14:textId="5D2A3E46" w:rsidR="00626914" w:rsidRPr="00435EAD"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サービスの提供に当たっては、当該入所者又は他の入所者又は他の入所者等の生命又は身体を保護するため緊急やむを得ない場合を除き、身体的拘束その他入所者の行動を制限する行為（身体的拘束等）を行っていないか。</w:t>
            </w:r>
          </w:p>
          <w:p w14:paraId="002F126E" w14:textId="77777777" w:rsidR="00626914" w:rsidRPr="00435EAD"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p w14:paraId="7C4115BE" w14:textId="77777777" w:rsidR="00626914" w:rsidRPr="00435EAD" w:rsidRDefault="00626914" w:rsidP="00602F1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※身体拘束等の対象となる具体的行為</w:t>
            </w:r>
          </w:p>
          <w:p w14:paraId="67EC1F9E" w14:textId="77777777" w:rsidR="00626914" w:rsidRPr="00435EAD" w:rsidRDefault="00626914" w:rsidP="00602F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①徘徊しないように、車いすやいす、ベッドに体幹や四肢をひも等で縛る。</w:t>
            </w:r>
          </w:p>
          <w:p w14:paraId="6885EB81" w14:textId="77777777" w:rsidR="00626914" w:rsidRPr="00435EAD" w:rsidRDefault="00626914" w:rsidP="00602F1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②転落しないように、ベッドに体幹や四肢をひも等で縛る。</w:t>
            </w:r>
          </w:p>
          <w:p w14:paraId="74A89E69" w14:textId="77777777" w:rsidR="00626914" w:rsidRPr="00435EAD" w:rsidRDefault="00626914" w:rsidP="00602F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③自分で降りられないように、ベッドを柵</w:t>
            </w:r>
            <w:r w:rsidRPr="00435EAD">
              <w:rPr>
                <w:rFonts w:ascii="ＭＳ 明朝" w:eastAsia="ＭＳ 明朝" w:cs="ＭＳ 明朝"/>
                <w:color w:val="000000"/>
                <w:kern w:val="0"/>
                <w:sz w:val="18"/>
                <w:szCs w:val="18"/>
              </w:rPr>
              <w:t>(</w:t>
            </w:r>
            <w:r w:rsidRPr="00435EAD">
              <w:rPr>
                <w:rFonts w:ascii="ＭＳ 明朝" w:eastAsia="ＭＳ 明朝" w:cs="ＭＳ 明朝" w:hint="eastAsia"/>
                <w:color w:val="000000"/>
                <w:kern w:val="0"/>
                <w:sz w:val="18"/>
                <w:szCs w:val="18"/>
              </w:rPr>
              <w:t>サイドレール</w:t>
            </w:r>
            <w:r w:rsidRPr="00435EAD">
              <w:rPr>
                <w:rFonts w:ascii="ＭＳ 明朝" w:eastAsia="ＭＳ 明朝" w:cs="ＭＳ 明朝"/>
                <w:color w:val="000000"/>
                <w:kern w:val="0"/>
                <w:sz w:val="18"/>
                <w:szCs w:val="18"/>
              </w:rPr>
              <w:t>)</w:t>
            </w:r>
            <w:r w:rsidRPr="00435EAD">
              <w:rPr>
                <w:rFonts w:ascii="ＭＳ 明朝" w:eastAsia="ＭＳ 明朝" w:cs="ＭＳ 明朝" w:hint="eastAsia"/>
                <w:color w:val="000000"/>
                <w:kern w:val="0"/>
                <w:sz w:val="18"/>
                <w:szCs w:val="18"/>
              </w:rPr>
              <w:t>で囲む。</w:t>
            </w:r>
          </w:p>
          <w:p w14:paraId="03D2073A" w14:textId="77777777" w:rsidR="00626914" w:rsidRPr="00435EAD" w:rsidRDefault="00626914" w:rsidP="00602F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④点滴・経管栄養等のチューブを抜かないように、四肢をひも等で縛る。</w:t>
            </w:r>
          </w:p>
          <w:p w14:paraId="2B6BF0E5" w14:textId="77777777" w:rsidR="00626914" w:rsidRPr="00435EAD" w:rsidRDefault="00626914" w:rsidP="00602F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14:paraId="67055D34" w14:textId="77777777" w:rsidR="00626914" w:rsidRPr="00435EAD" w:rsidRDefault="00626914" w:rsidP="00602F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14:paraId="53D56FD4" w14:textId="77777777" w:rsidR="00626914" w:rsidRPr="00435EAD" w:rsidRDefault="00626914" w:rsidP="00602F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⑦立ち上がる能力のある人の立ち上がりを妨げるようないすを使用する。</w:t>
            </w:r>
          </w:p>
          <w:p w14:paraId="3E2FECFC" w14:textId="77777777" w:rsidR="00626914" w:rsidRPr="00435EAD" w:rsidRDefault="00626914" w:rsidP="00602F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⑧脱衣やおむつはずしを制限するために、介護衣（つなぎ服）を着せる。</w:t>
            </w:r>
          </w:p>
          <w:p w14:paraId="4FA358A3" w14:textId="77777777" w:rsidR="00626914" w:rsidRPr="00435EAD" w:rsidRDefault="00626914" w:rsidP="00602F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⑨他人への迷惑行為を防ぐために、ベッドなどに体幹や四肢をひも等で縛る。</w:t>
            </w:r>
          </w:p>
          <w:p w14:paraId="488C3DEE" w14:textId="77777777" w:rsidR="00626914" w:rsidRPr="00435EAD" w:rsidRDefault="00626914" w:rsidP="00602F1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⑩行動を落ち着かせるために、向精神薬を過剰に服用させる。</w:t>
            </w:r>
          </w:p>
          <w:p w14:paraId="1C8C33E4" w14:textId="4730AFB3" w:rsidR="00626914" w:rsidRPr="00435EAD" w:rsidRDefault="00626914" w:rsidP="00602F1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⑪自分の意思で開けることのできない居室等に隔離する。</w:t>
            </w:r>
          </w:p>
          <w:p w14:paraId="24E003DA" w14:textId="28E2B6D1" w:rsidR="00626914" w:rsidRPr="00435EAD"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479D607"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14:paraId="41009750" w14:textId="069DF2D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EB9BF17"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6E4A5D4"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BA9300" w14:textId="77777777" w:rsidR="00626914" w:rsidRPr="000707C3" w:rsidRDefault="00626914" w:rsidP="000804F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2CA650CD" w14:textId="77777777" w:rsidR="00626914" w:rsidRDefault="00626914" w:rsidP="000804FC">
            <w:pPr>
              <w:autoSpaceDE w:val="0"/>
              <w:autoSpaceDN w:val="0"/>
              <w:adjustRightInd w:val="0"/>
              <w:spacing w:line="220" w:lineRule="exact"/>
              <w:jc w:val="left"/>
              <w:rPr>
                <w:rFonts w:ascii="ＭＳ 明朝" w:eastAsia="ＭＳ 明朝" w:cs="ＭＳ 明朝"/>
                <w:color w:val="000000"/>
                <w:kern w:val="0"/>
                <w:sz w:val="18"/>
                <w:szCs w:val="18"/>
              </w:rPr>
            </w:pPr>
          </w:p>
        </w:tc>
      </w:tr>
      <w:tr w:rsidR="000F1FE1" w14:paraId="45EF47B9"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9CF8633" w14:textId="19660167" w:rsidR="000F1FE1" w:rsidRDefault="000F1FE1"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介護医療院サービスの取扱方針</w:t>
            </w:r>
          </w:p>
        </w:tc>
        <w:tc>
          <w:tcPr>
            <w:tcW w:w="291" w:type="dxa"/>
            <w:tcBorders>
              <w:top w:val="single" w:sz="6" w:space="0" w:color="auto"/>
              <w:left w:val="single" w:sz="6" w:space="0" w:color="auto"/>
              <w:bottom w:val="single" w:sz="6" w:space="0" w:color="auto"/>
              <w:right w:val="nil"/>
            </w:tcBorders>
            <w:shd w:val="clear" w:color="auto" w:fill="auto"/>
          </w:tcPr>
          <w:p w14:paraId="695C3774"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11C850AF"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14:paraId="4CCC007F"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p>
          <w:p w14:paraId="493BE772"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14:paraId="1A2ADC0E"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①切迫性：利用者本人または他の利用者等の生命または身体が危</w:t>
            </w:r>
          </w:p>
          <w:p w14:paraId="7948BE2E"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険にさらされる可能性が著しく高いこと。</w:t>
            </w:r>
          </w:p>
          <w:p w14:paraId="76B4D448" w14:textId="1F5F3B8C"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②非代替性：身体拘束等以外に代替する介護方法がないこと。</w:t>
            </w:r>
          </w:p>
          <w:p w14:paraId="1240CBD0" w14:textId="6975C81A"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③一時性：身体拘束等が一時的なものであること。</w:t>
            </w:r>
          </w:p>
          <w:p w14:paraId="5AD7B590"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05D4EB3"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A0E665" w14:textId="77777777" w:rsidR="000F1FE1" w:rsidRPr="000707C3" w:rsidRDefault="000F1FE1"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B38177" w14:textId="77777777" w:rsidR="000F1FE1" w:rsidRPr="000707C3" w:rsidRDefault="000F1FE1"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7A84BA" w14:textId="77777777" w:rsidR="000F1FE1" w:rsidRPr="000707C3" w:rsidRDefault="000F1FE1"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shd w:val="clear" w:color="auto" w:fill="auto"/>
          </w:tcPr>
          <w:p w14:paraId="00EE79DA"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14:paraId="57C54E80"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14:paraId="47616815"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14:paraId="7EE2BBED"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14:paraId="5B506C2E"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14:paraId="37530EEE"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□研修計画、実績</w:t>
            </w:r>
          </w:p>
          <w:p w14:paraId="0870A1B9"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14:paraId="63F8E0D7"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p w14:paraId="5DD67F81" w14:textId="77777777" w:rsidR="000F1FE1" w:rsidRDefault="000F1FE1" w:rsidP="000F1FE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□身体的拘束等の適正化のための指針</w:t>
            </w:r>
          </w:p>
          <w:p w14:paraId="1142ACE3" w14:textId="77777777" w:rsidR="000F1FE1" w:rsidRP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0F1FE1" w14:paraId="5145A9EF" w14:textId="77777777" w:rsidTr="00285C05">
        <w:trPr>
          <w:cantSplit/>
          <w:trHeight w:val="612"/>
        </w:trPr>
        <w:tc>
          <w:tcPr>
            <w:tcW w:w="1308" w:type="dxa"/>
            <w:vMerge/>
            <w:tcBorders>
              <w:left w:val="single" w:sz="6" w:space="0" w:color="auto"/>
              <w:right w:val="single" w:sz="6" w:space="0" w:color="auto"/>
            </w:tcBorders>
            <w:shd w:val="clear" w:color="auto" w:fill="auto"/>
          </w:tcPr>
          <w:p w14:paraId="079F5416" w14:textId="77777777" w:rsidR="000F1FE1" w:rsidRDefault="000F1FE1" w:rsidP="0062691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669753C"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16C33CD7" w14:textId="77777777"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身体拘束等を行う場合には、その態様及び時間、その際の入所者の心身の状況並びに緊急やむを得ない理由を記録しているか。</w:t>
            </w:r>
          </w:p>
          <w:p w14:paraId="5B01C6DE" w14:textId="77777777"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p>
          <w:p w14:paraId="6E37066A" w14:textId="77777777"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※記録の記載は、施設の医師が診療録に記載すること。</w:t>
            </w:r>
          </w:p>
          <w:p w14:paraId="4FFE138F" w14:textId="77777777"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p>
          <w:p w14:paraId="614122F3" w14:textId="77777777"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14:paraId="1AE6A17E" w14:textId="77777777"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CCE10C1" w14:textId="77777777"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16</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項</w:t>
            </w:r>
          </w:p>
          <w:p w14:paraId="28657583" w14:textId="2C3B3B7B"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の11⑴</w:t>
            </w:r>
          </w:p>
          <w:p w14:paraId="5759DB4F" w14:textId="77777777" w:rsidR="000F1FE1" w:rsidRPr="00435EAD"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3F52CC" w14:textId="77777777" w:rsidR="000F1FE1" w:rsidRPr="000707C3" w:rsidRDefault="000F1FE1"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582191" w14:textId="77777777" w:rsidR="000F1FE1" w:rsidRPr="000707C3" w:rsidRDefault="000F1FE1"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0CA020" w14:textId="77777777" w:rsidR="000F1FE1" w:rsidRPr="000707C3" w:rsidRDefault="000F1FE1" w:rsidP="00626914">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867CD8E" w14:textId="77777777" w:rsidR="000F1FE1" w:rsidRDefault="000F1FE1" w:rsidP="00626914">
            <w:pPr>
              <w:autoSpaceDE w:val="0"/>
              <w:autoSpaceDN w:val="0"/>
              <w:adjustRightInd w:val="0"/>
              <w:spacing w:line="220" w:lineRule="exact"/>
              <w:jc w:val="left"/>
              <w:rPr>
                <w:rFonts w:ascii="ＭＳ 明朝" w:eastAsia="ＭＳ 明朝" w:cs="ＭＳ 明朝"/>
                <w:color w:val="000000"/>
                <w:kern w:val="0"/>
                <w:sz w:val="18"/>
                <w:szCs w:val="18"/>
              </w:rPr>
            </w:pPr>
          </w:p>
        </w:tc>
      </w:tr>
      <w:tr w:rsidR="00F94CE5" w14:paraId="0C77011B" w14:textId="77777777" w:rsidTr="00285C05">
        <w:trPr>
          <w:cantSplit/>
          <w:trHeight w:val="612"/>
        </w:trPr>
        <w:tc>
          <w:tcPr>
            <w:tcW w:w="1308" w:type="dxa"/>
            <w:vMerge/>
            <w:tcBorders>
              <w:left w:val="single" w:sz="6" w:space="0" w:color="auto"/>
              <w:right w:val="single" w:sz="6" w:space="0" w:color="auto"/>
            </w:tcBorders>
            <w:shd w:val="clear" w:color="auto" w:fill="auto"/>
          </w:tcPr>
          <w:p w14:paraId="6AA4A234" w14:textId="77777777" w:rsidR="00F94CE5" w:rsidRDefault="00F94CE5"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8EF8853"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59C1D743"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身体的拘束等の適正化を図るため、次に掲げる措置を講じているか。</w:t>
            </w:r>
          </w:p>
          <w:p w14:paraId="7C6C174D" w14:textId="77777777" w:rsidR="00F94CE5" w:rsidRPr="00435EAD" w:rsidRDefault="00F94CE5" w:rsidP="00F94CE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身体的拘束等の適正化のための対策を検討する委員会（テレビ電話装置その他の情報通信機器を活用して行うことができるものとする。）を３月に１回以上開催するとともに、その結果について、介護職員その他の従業者に周知徹底を図ること。</w:t>
            </w:r>
          </w:p>
          <w:p w14:paraId="59C6EFBD"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②身体的拘束等の適正化のための指針を整備すること。</w:t>
            </w:r>
          </w:p>
          <w:p w14:paraId="3FE80EC9" w14:textId="77777777" w:rsidR="00F94CE5" w:rsidRPr="00435EAD" w:rsidRDefault="00F94CE5" w:rsidP="00F94CE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③介護職員その他の従業者に対し、身体的拘束等の適正化のための研修を定期的に実施すること。</w:t>
            </w:r>
          </w:p>
          <w:p w14:paraId="448C08CA"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p w14:paraId="4B3A0A12"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身体拘束適正化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14:paraId="0CA12278"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p w14:paraId="1CB4057A"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※指針には、次のような項目を盛り込むこととする。</w:t>
            </w:r>
          </w:p>
          <w:p w14:paraId="4142CF6B"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①施設における身体的拘束等の適正化に関する基本的考え方</w:t>
            </w:r>
          </w:p>
          <w:p w14:paraId="3B1C1B41"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②身体的拘束適正化検討委員会その他施設内の組織に関する事項</w:t>
            </w:r>
          </w:p>
          <w:p w14:paraId="404E6F38"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③身体的拘束等の適正化のための職員研修に関する基本方針</w:t>
            </w:r>
          </w:p>
          <w:p w14:paraId="1C0D92AF" w14:textId="77777777" w:rsidR="00F94CE5" w:rsidRPr="00435EAD" w:rsidRDefault="00F94CE5" w:rsidP="00F94CE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④施設内で発生した身体的拘束等の報告方法等のための方策に関する基本方針</w:t>
            </w:r>
          </w:p>
          <w:p w14:paraId="4FC10729"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⑤身体的拘束等発生時の対応に関する基本方針</w:t>
            </w:r>
          </w:p>
          <w:p w14:paraId="3B3C8397"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⑥入所者等に対する当該指針の閲覧に関する基本方針</w:t>
            </w:r>
          </w:p>
          <w:p w14:paraId="1B910D93"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⑦その他身体的拘束等の適正化の推進のために必要な基本方針</w:t>
            </w:r>
          </w:p>
          <w:p w14:paraId="26C29273"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p w14:paraId="11791BA6"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14:paraId="284DA40E"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6ABAEF1" w14:textId="77777777"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16</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6</w:t>
            </w:r>
            <w:r w:rsidRPr="00435EAD">
              <w:rPr>
                <w:rFonts w:ascii="ＭＳ 明朝" w:eastAsia="ＭＳ 明朝" w:cs="ＭＳ 明朝" w:hint="eastAsia"/>
                <w:color w:val="000000"/>
                <w:kern w:val="0"/>
                <w:sz w:val="18"/>
                <w:szCs w:val="18"/>
              </w:rPr>
              <w:t>項</w:t>
            </w:r>
          </w:p>
          <w:p w14:paraId="459B8700" w14:textId="13273BFF" w:rsidR="00F94CE5" w:rsidRPr="00435EAD"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の11⑶、⑷、⑸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96E3A3" w14:textId="21E40321" w:rsidR="00F94CE5"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9A7DFDA" w14:textId="4358CBD3" w:rsidR="00F94CE5"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435696" w14:textId="40903864" w:rsidR="00F94CE5"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A5D684D"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F94CE5" w14:paraId="0D197D2B"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8B044E3" w14:textId="77777777" w:rsidR="00F94CE5" w:rsidRDefault="00F94CE5"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D4F9813"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14:paraId="0189E20E"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14:paraId="21B1DBB3"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F4626BD"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148F54C" w14:textId="77777777" w:rsidR="00F94CE5" w:rsidRPr="000707C3"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F70B1F" w14:textId="77777777" w:rsidR="00F94CE5" w:rsidRPr="000707C3"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728C0A" w14:textId="77777777" w:rsidR="00F94CE5" w:rsidRPr="000707C3"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7B733086"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3F1E52FD"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25E39119"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14:paraId="26422195"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20F1F21"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管理者は、介護支援専門員に計画の作成に関する業務を担当させているか。</w:t>
            </w:r>
          </w:p>
          <w:p w14:paraId="292A1233"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E0906DE" w14:textId="1F425EBD"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B595268"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BB3EDE"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679161"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23C481FA" w14:textId="2C18ABA8"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14:paraId="5852A66A" w14:textId="15CAD973"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□アセスメント記録</w:t>
            </w:r>
          </w:p>
          <w:p w14:paraId="75C71DAD"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□面接の記録</w:t>
            </w:r>
          </w:p>
          <w:p w14:paraId="5A1D198B" w14:textId="44CC87AC"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□サービス担当者会議の記録</w:t>
            </w:r>
          </w:p>
          <w:p w14:paraId="5AB97D6E" w14:textId="1DC89822"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14:paraId="190DBD27" w14:textId="77777777" w:rsidR="00B668FB" w:rsidRPr="00EC6502"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0F597FF9"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9629B3D"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6EA3925"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29F0CF3" w14:textId="6CF6DBB6"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計画担当介護支援専門員は、計画の作成に当たっては、入所者の日常生活全般を支援する観点から、地域の住民による自発的な活動によるサービス等の利用も含めて計画上に位置付けるよう努めているか。</w:t>
            </w:r>
          </w:p>
          <w:p w14:paraId="2AC064DA"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p w14:paraId="31E9B6DF"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E1951EA" w14:textId="22EA3319"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C687418"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3AA0C0"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A35AC09"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8159749"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600D0D2B"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78F2CA0" w14:textId="42C52AF8"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14:paraId="4AAFE6AB"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5931015D"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るか。</w:t>
            </w:r>
          </w:p>
          <w:p w14:paraId="480E456B"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68A04A4" w14:textId="6E04884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E1018F"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E05C00F"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DA5FBFA"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56ABD8A2" w14:textId="77777777" w:rsidR="00B668FB" w:rsidRDefault="00B668FB" w:rsidP="00B668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14:paraId="19A2A548" w14:textId="77777777" w:rsidR="00B668FB" w:rsidRDefault="00B668FB" w:rsidP="00B668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□アセスメント記録</w:t>
            </w:r>
          </w:p>
          <w:p w14:paraId="0FAB7A40" w14:textId="77777777" w:rsidR="00B668FB" w:rsidRDefault="00B668FB" w:rsidP="00B668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□面接の記録</w:t>
            </w:r>
          </w:p>
          <w:p w14:paraId="407D9A7A" w14:textId="77777777" w:rsidR="00B668FB" w:rsidRDefault="00B668FB" w:rsidP="00B668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□サービス担当者会議の記録</w:t>
            </w:r>
          </w:p>
          <w:p w14:paraId="2D9C2120" w14:textId="77777777" w:rsidR="00B668FB" w:rsidRDefault="00B668FB" w:rsidP="00B668F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p w14:paraId="13C0A1D4"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6F7F31F4" w14:textId="77777777" w:rsidTr="00285C05">
        <w:trPr>
          <w:cantSplit/>
          <w:trHeight w:val="612"/>
        </w:trPr>
        <w:tc>
          <w:tcPr>
            <w:tcW w:w="1308" w:type="dxa"/>
            <w:vMerge/>
            <w:tcBorders>
              <w:left w:val="single" w:sz="6" w:space="0" w:color="auto"/>
              <w:right w:val="single" w:sz="6" w:space="0" w:color="auto"/>
            </w:tcBorders>
            <w:shd w:val="clear" w:color="auto" w:fill="auto"/>
          </w:tcPr>
          <w:p w14:paraId="6FBF0B93"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F2C0842"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27457736" w14:textId="1D37E389"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計画担当介護支援専門員は、⑶の解決すべき課題の把握（アセスメント）に当たっては、入所者及びその家族に面接して行っているか。</w:t>
            </w:r>
          </w:p>
          <w:p w14:paraId="2EFB250A"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p w14:paraId="73C8C2FA"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※計画担当介護支援専門員は、面接の趣旨を入所者及びその家族に対して十分に説明し、理解を得なければならない。</w:t>
            </w:r>
          </w:p>
          <w:p w14:paraId="55BC7DF6"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B392381" w14:textId="541774CF"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A13DD3D"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71B2AAE"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410D8F"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2B1F134"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67B2A6A4" w14:textId="77777777" w:rsidTr="00285C05">
        <w:trPr>
          <w:cantSplit/>
          <w:trHeight w:val="612"/>
        </w:trPr>
        <w:tc>
          <w:tcPr>
            <w:tcW w:w="1308" w:type="dxa"/>
            <w:vMerge/>
            <w:tcBorders>
              <w:left w:val="single" w:sz="6" w:space="0" w:color="auto"/>
              <w:right w:val="single" w:sz="6" w:space="0" w:color="auto"/>
            </w:tcBorders>
            <w:shd w:val="clear" w:color="auto" w:fill="auto"/>
          </w:tcPr>
          <w:p w14:paraId="7DAC4437"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4C1E572"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2D8C1CCF"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サービスの目標及びその達成時期、サービスの内容、サービスを提供する上での留意事項等を記載した計画の原案を作成しているか。</w:t>
            </w:r>
          </w:p>
          <w:p w14:paraId="7339F53B"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181D5F1" w14:textId="0E2C721C"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F93B9E"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70F7A9"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8D9F160"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C0DC7B0"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52EA3C4A" w14:textId="77777777" w:rsidTr="00285C05">
        <w:trPr>
          <w:cantSplit/>
          <w:trHeight w:val="612"/>
        </w:trPr>
        <w:tc>
          <w:tcPr>
            <w:tcW w:w="1308" w:type="dxa"/>
            <w:vMerge/>
            <w:tcBorders>
              <w:left w:val="single" w:sz="6" w:space="0" w:color="auto"/>
              <w:right w:val="single" w:sz="6" w:space="0" w:color="auto"/>
            </w:tcBorders>
            <w:shd w:val="clear" w:color="auto" w:fill="auto"/>
          </w:tcPr>
          <w:p w14:paraId="4BAFDD96"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4D48E92"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596E5107" w14:textId="75E3164C"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計画担当介護支援専門員は、サービス担当者会議</w:t>
            </w:r>
            <w:r w:rsidR="00DB130A" w:rsidRPr="00435EAD">
              <w:rPr>
                <w:rFonts w:ascii="ＭＳ 明朝" w:eastAsia="ＭＳ 明朝" w:cs="ＭＳ 明朝" w:hint="eastAsia"/>
                <w:color w:val="000000"/>
                <w:kern w:val="0"/>
                <w:sz w:val="18"/>
                <w:szCs w:val="18"/>
              </w:rPr>
              <w:t>（</w:t>
            </w:r>
            <w:r w:rsidRPr="00435EAD">
              <w:rPr>
                <w:rFonts w:ascii="ＭＳ 明朝" w:eastAsia="ＭＳ 明朝" w:cs="ＭＳ 明朝" w:hint="eastAsia"/>
                <w:color w:val="000000"/>
                <w:kern w:val="0"/>
                <w:sz w:val="18"/>
                <w:szCs w:val="18"/>
              </w:rPr>
              <w:t>入所者に対するサービスの提供に当たる他の担当者を招集して行う会議</w:t>
            </w:r>
            <w:r w:rsidR="00DB130A" w:rsidRPr="00435EAD">
              <w:rPr>
                <w:rFonts w:ascii="ＭＳ 明朝" w:eastAsia="ＭＳ 明朝" w:cs="ＭＳ 明朝" w:hint="eastAsia"/>
                <w:color w:val="000000"/>
                <w:kern w:val="0"/>
                <w:sz w:val="18"/>
                <w:szCs w:val="18"/>
              </w:rPr>
              <w:t>）（テレビ電話装置等を活用して行うことができるものとする。ただし、入所者又はその家族が参加する場合にあっては、テレビ電話装置等の活用について当該入所者等の同意を得なければならない。）</w:t>
            </w:r>
            <w:r w:rsidRPr="00435EAD">
              <w:rPr>
                <w:rFonts w:ascii="ＭＳ 明朝" w:eastAsia="ＭＳ 明朝" w:cs="ＭＳ 明朝" w:hint="eastAsia"/>
                <w:color w:val="000000"/>
                <w:kern w:val="0"/>
                <w:sz w:val="18"/>
                <w:szCs w:val="18"/>
              </w:rPr>
              <w:t>の開催、担当者に対する照会等により、当該計画の原案の内容について、担当者から、専門的な見地からの意見を求めているか。</w:t>
            </w:r>
          </w:p>
          <w:p w14:paraId="78275926" w14:textId="77777777"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893FE51" w14:textId="73E5C77D"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17</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6</w:t>
            </w:r>
            <w:r w:rsidRPr="00435EA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90387B"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7D36C00"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4E30103"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3AA9A31"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3A630B17" w14:textId="77777777" w:rsidTr="00285C05">
        <w:trPr>
          <w:cantSplit/>
          <w:trHeight w:val="612"/>
        </w:trPr>
        <w:tc>
          <w:tcPr>
            <w:tcW w:w="1308" w:type="dxa"/>
            <w:vMerge/>
            <w:tcBorders>
              <w:left w:val="single" w:sz="6" w:space="0" w:color="auto"/>
              <w:right w:val="single" w:sz="6" w:space="0" w:color="auto"/>
            </w:tcBorders>
            <w:shd w:val="clear" w:color="auto" w:fill="auto"/>
          </w:tcPr>
          <w:p w14:paraId="7F17D1B3" w14:textId="210E5778"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FD4B2AB"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2DD720AA" w14:textId="77777777"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計画担当介護支援専門員は、計画の原案の内容について入所者又はその家族に対して説明し、文書により入所者の同意を得ているか。</w:t>
            </w:r>
          </w:p>
          <w:p w14:paraId="310CEBBB" w14:textId="77777777"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p w14:paraId="57BC33D5" w14:textId="77777777"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※当該説明及び同意を要する計画の原案とは、いわゆる施設サービス計画書の第１表、第２表に相当するものを指すものである。</w:t>
            </w:r>
          </w:p>
          <w:p w14:paraId="028BA04D" w14:textId="77777777"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19167DD" w14:textId="77777777"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17</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7</w:t>
            </w:r>
            <w:r w:rsidRPr="00435EAD">
              <w:rPr>
                <w:rFonts w:ascii="ＭＳ 明朝" w:eastAsia="ＭＳ 明朝" w:cs="ＭＳ 明朝" w:hint="eastAsia"/>
                <w:color w:val="000000"/>
                <w:kern w:val="0"/>
                <w:sz w:val="18"/>
                <w:szCs w:val="18"/>
              </w:rPr>
              <w:t>項</w:t>
            </w:r>
          </w:p>
          <w:p w14:paraId="024A647B" w14:textId="44002C4A" w:rsidR="00B668FB" w:rsidRPr="00435EAD"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w:t>
            </w:r>
            <w:r w:rsidR="00DB130A" w:rsidRPr="00435EAD">
              <w:rPr>
                <w:rFonts w:ascii="ＭＳ 明朝" w:eastAsia="ＭＳ 明朝" w:cs="ＭＳ 明朝" w:hint="eastAsia"/>
                <w:color w:val="000000"/>
                <w:kern w:val="0"/>
                <w:sz w:val="18"/>
                <w:szCs w:val="18"/>
              </w:rPr>
              <w:t>12</w:t>
            </w:r>
            <w:r w:rsidRPr="00435EAD">
              <w:rPr>
                <w:rFonts w:ascii="ＭＳ 明朝" w:eastAsia="ＭＳ 明朝" w:cs="ＭＳ 明朝" w:hint="eastAsia"/>
                <w:color w:val="000000"/>
                <w:kern w:val="0"/>
                <w:sz w:val="18"/>
                <w:szCs w:val="18"/>
              </w:rPr>
              <w:t>⑺</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FD68F8"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B0EB54"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40E263"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80607B9" w14:textId="77777777" w:rsidR="00B668FB" w:rsidRPr="00EC6502" w:rsidRDefault="00B668FB" w:rsidP="00B668FB">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1143FAE9" w14:textId="77777777" w:rsidTr="00285C05">
        <w:trPr>
          <w:cantSplit/>
          <w:trHeight w:val="612"/>
        </w:trPr>
        <w:tc>
          <w:tcPr>
            <w:tcW w:w="1308" w:type="dxa"/>
            <w:vMerge/>
            <w:tcBorders>
              <w:left w:val="single" w:sz="6" w:space="0" w:color="auto"/>
              <w:right w:val="single" w:sz="6" w:space="0" w:color="auto"/>
            </w:tcBorders>
            <w:shd w:val="clear" w:color="auto" w:fill="auto"/>
          </w:tcPr>
          <w:p w14:paraId="04AD44C1"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63359F6"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14:paraId="7B0EEE88"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計画担当介護支援専門員は、計画を作成した際には、当該計画を入所者に交付しているか。</w:t>
            </w:r>
          </w:p>
          <w:p w14:paraId="06E1D225"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04776F0" w14:textId="2F07C026"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AA9014"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A6646A0"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B04F9A"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6EA9ADE"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63B84055" w14:textId="77777777" w:rsidTr="00285C05">
        <w:trPr>
          <w:cantSplit/>
          <w:trHeight w:val="612"/>
        </w:trPr>
        <w:tc>
          <w:tcPr>
            <w:tcW w:w="1308" w:type="dxa"/>
            <w:vMerge/>
            <w:tcBorders>
              <w:left w:val="single" w:sz="6" w:space="0" w:color="auto"/>
              <w:right w:val="single" w:sz="6" w:space="0" w:color="auto"/>
            </w:tcBorders>
            <w:shd w:val="clear" w:color="auto" w:fill="auto"/>
          </w:tcPr>
          <w:p w14:paraId="77FD8253"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37DA782"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14:paraId="168FFBB9" w14:textId="3E477335"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計画担当介護支援専門員は、計画の作成後、計画の実施状況の把握</w:t>
            </w:r>
            <w:r w:rsidR="00A85725">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入所者についての継続的なアセスメントを含む。</w:t>
            </w:r>
            <w:r w:rsidR="00A85725">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を行い、必要に応じて計画の変更を行っているか。</w:t>
            </w:r>
          </w:p>
          <w:p w14:paraId="2CB8A55A"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2AC2990" w14:textId="3BE8027B" w:rsidR="00B668FB" w:rsidRDefault="00DB130A"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条第9項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1C3582C"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E1A682D"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1B582B"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21250F3"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35C991A4" w14:textId="77777777" w:rsidTr="00285C05">
        <w:trPr>
          <w:cantSplit/>
          <w:trHeight w:val="612"/>
        </w:trPr>
        <w:tc>
          <w:tcPr>
            <w:tcW w:w="1308" w:type="dxa"/>
            <w:vMerge/>
            <w:tcBorders>
              <w:left w:val="single" w:sz="6" w:space="0" w:color="auto"/>
              <w:right w:val="single" w:sz="6" w:space="0" w:color="auto"/>
            </w:tcBorders>
            <w:shd w:val="clear" w:color="auto" w:fill="auto"/>
          </w:tcPr>
          <w:p w14:paraId="2E88F6B7"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76D8B4B"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shd w:val="clear" w:color="auto" w:fill="auto"/>
          </w:tcPr>
          <w:p w14:paraId="20859AA8" w14:textId="000DC183"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計画担当介護支援専門員は、⑼の実施状況の把握</w:t>
            </w:r>
            <w:r w:rsidR="00A85725">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モニタリング</w:t>
            </w:r>
            <w:r w:rsidR="00A85725">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に当たっては、入所者及びその家族並びに担当者との連絡を継続的に行うこととし、特段の事情のない限り、次に定めるところにより行っているか。</w:t>
            </w:r>
          </w:p>
          <w:p w14:paraId="408AF3C7"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p w14:paraId="2DB6DD7B"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①定期的に入所者に面接すること。</w:t>
            </w:r>
          </w:p>
          <w:p w14:paraId="5B5B7666"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②定期的にモニタリングの結果を記録すること。</w:t>
            </w:r>
          </w:p>
          <w:p w14:paraId="5EDA022A"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C9200AA" w14:textId="1596ADB4" w:rsidR="00B668FB" w:rsidRDefault="00DB130A"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条第10項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3059D1"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1F27BAC"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E7F39AB"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1D43A33"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1CECC6D6" w14:textId="77777777" w:rsidTr="00285C05">
        <w:trPr>
          <w:cantSplit/>
          <w:trHeight w:val="612"/>
        </w:trPr>
        <w:tc>
          <w:tcPr>
            <w:tcW w:w="1308" w:type="dxa"/>
            <w:vMerge/>
            <w:tcBorders>
              <w:left w:val="single" w:sz="6" w:space="0" w:color="auto"/>
              <w:right w:val="single" w:sz="6" w:space="0" w:color="auto"/>
            </w:tcBorders>
            <w:shd w:val="clear" w:color="auto" w:fill="auto"/>
          </w:tcPr>
          <w:p w14:paraId="10E515A0"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F7B54D2"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⑾</w:t>
            </w:r>
          </w:p>
        </w:tc>
        <w:tc>
          <w:tcPr>
            <w:tcW w:w="5528" w:type="dxa"/>
            <w:tcBorders>
              <w:top w:val="single" w:sz="6" w:space="0" w:color="auto"/>
              <w:left w:val="nil"/>
              <w:bottom w:val="single" w:sz="6" w:space="0" w:color="auto"/>
              <w:right w:val="nil"/>
            </w:tcBorders>
            <w:shd w:val="clear" w:color="auto" w:fill="auto"/>
          </w:tcPr>
          <w:p w14:paraId="7971D0E1"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計画担当介護支援専門員は、次に掲げる場合においては、サービス担当者会議の開催、担当者に対する照会等により、計画の変更の必要性について、担当者から、専門的な見地からの意見を求めているか。</w:t>
            </w:r>
          </w:p>
          <w:p w14:paraId="1E674AB7"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p w14:paraId="7BAA156F"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①入所者が要介護更新認定を受けた場合</w:t>
            </w:r>
          </w:p>
          <w:p w14:paraId="4705440D"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②入所者が要介護状態区分の変更の認定を受けた場合</w:t>
            </w:r>
          </w:p>
          <w:p w14:paraId="047CE1DA"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5F10A70" w14:textId="0C393435" w:rsidR="00B668FB" w:rsidRDefault="00DB130A"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条第11項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B2A44E7"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A22012"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9B51752"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34C9B40"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B668FB" w14:paraId="032F76BC"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4294B863" w14:textId="77777777" w:rsidR="00B668FB" w:rsidRDefault="00B668FB"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E729417"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⑿</w:t>
            </w:r>
          </w:p>
        </w:tc>
        <w:tc>
          <w:tcPr>
            <w:tcW w:w="5528" w:type="dxa"/>
            <w:tcBorders>
              <w:top w:val="single" w:sz="6" w:space="0" w:color="auto"/>
              <w:left w:val="nil"/>
              <w:bottom w:val="single" w:sz="6" w:space="0" w:color="auto"/>
              <w:right w:val="nil"/>
            </w:tcBorders>
            <w:shd w:val="clear" w:color="auto" w:fill="auto"/>
          </w:tcPr>
          <w:p w14:paraId="6CA8264C"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⑵～⑻までは、⑼の計画の変更について準用しているか。</w:t>
            </w:r>
          </w:p>
          <w:p w14:paraId="09D219B0"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0D30915" w14:textId="77777777" w:rsidR="00B668FB" w:rsidRDefault="00DB130A"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項</w:t>
            </w:r>
          </w:p>
          <w:p w14:paraId="5C3033F3" w14:textId="2AC55ED0" w:rsidR="00A85725" w:rsidRDefault="00A85725"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45E844"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4EC3D43"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5F714E6" w14:textId="77777777" w:rsidR="00B668FB" w:rsidRPr="000707C3" w:rsidRDefault="00B668FB"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72E9820F" w14:textId="77777777" w:rsidR="00B668FB" w:rsidRDefault="00B668FB" w:rsidP="00F94CE5">
            <w:pPr>
              <w:autoSpaceDE w:val="0"/>
              <w:autoSpaceDN w:val="0"/>
              <w:adjustRightInd w:val="0"/>
              <w:spacing w:line="220" w:lineRule="exact"/>
              <w:jc w:val="left"/>
              <w:rPr>
                <w:rFonts w:ascii="ＭＳ 明朝" w:eastAsia="ＭＳ 明朝" w:cs="ＭＳ 明朝"/>
                <w:color w:val="000000"/>
                <w:kern w:val="0"/>
                <w:sz w:val="18"/>
                <w:szCs w:val="18"/>
              </w:rPr>
            </w:pPr>
          </w:p>
        </w:tc>
      </w:tr>
    </w:tbl>
    <w:p w14:paraId="2B696363" w14:textId="77777777" w:rsidR="00A85725" w:rsidRDefault="00A85725"/>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A85725" w:rsidRPr="000C0F66" w14:paraId="277507EF" w14:textId="77777777" w:rsidTr="006C4689">
        <w:trPr>
          <w:trHeight w:val="245"/>
          <w:tblHeader/>
        </w:trPr>
        <w:tc>
          <w:tcPr>
            <w:tcW w:w="1308" w:type="dxa"/>
            <w:tcBorders>
              <w:top w:val="single" w:sz="6" w:space="0" w:color="auto"/>
              <w:left w:val="single" w:sz="6" w:space="0" w:color="auto"/>
              <w:bottom w:val="nil"/>
              <w:right w:val="single" w:sz="6" w:space="0" w:color="auto"/>
            </w:tcBorders>
          </w:tcPr>
          <w:p w14:paraId="7D684442" w14:textId="77777777" w:rsidR="00A85725" w:rsidRPr="000C0F66" w:rsidRDefault="00A85725" w:rsidP="006C468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240F9A0E" w14:textId="77777777" w:rsidR="00A85725" w:rsidRPr="000C0F66" w:rsidRDefault="00A85725" w:rsidP="006C468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0595D6B1" w14:textId="77777777" w:rsidR="00A85725" w:rsidRPr="000C0F66" w:rsidRDefault="00A85725" w:rsidP="006C468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605A0257" w14:textId="77777777" w:rsidR="00A85725" w:rsidRPr="000C0F66" w:rsidRDefault="00A85725" w:rsidP="006C468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7818ACBA" w14:textId="77777777" w:rsidR="00A85725" w:rsidRPr="000C0F66" w:rsidRDefault="00A85725" w:rsidP="006C468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65A755B4" w14:textId="77777777" w:rsidR="00A85725" w:rsidRPr="000C0F66" w:rsidRDefault="00A85725" w:rsidP="006C4689">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5F8FB73A" w14:textId="77777777" w:rsidR="00A85725" w:rsidRPr="000C0F66" w:rsidRDefault="00A85725" w:rsidP="006C4689">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CA1957" w14:paraId="3E423648"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4EEAB262" w14:textId="77777777" w:rsidR="00CA1957" w:rsidRDefault="00CA1957"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診療の方針</w:t>
            </w:r>
          </w:p>
        </w:tc>
        <w:tc>
          <w:tcPr>
            <w:tcW w:w="291" w:type="dxa"/>
            <w:tcBorders>
              <w:top w:val="single" w:sz="6" w:space="0" w:color="auto"/>
              <w:left w:val="single" w:sz="6" w:space="0" w:color="auto"/>
              <w:bottom w:val="single" w:sz="6" w:space="0" w:color="auto"/>
              <w:right w:val="nil"/>
            </w:tcBorders>
            <w:shd w:val="clear" w:color="auto" w:fill="auto"/>
          </w:tcPr>
          <w:p w14:paraId="1CCA3A44"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1529F2F6"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診療は、一般に医師として必要性があると認められる疾病又は負傷に対して的確な診断を基とし、療養上妥当適切に行っているか。</w:t>
            </w:r>
          </w:p>
          <w:p w14:paraId="7B0503B0"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A6B81C9" w14:textId="4D5760DD"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14:paraId="595E9F76" w14:textId="1D9AFA11"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E18487D"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A195FD"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03D5B0"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C29A56B"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14:paraId="24BBC39A"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524BBA98"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tc>
      </w:tr>
      <w:tr w:rsidR="00CA1957" w14:paraId="22EB9643" w14:textId="77777777" w:rsidTr="00285C05">
        <w:trPr>
          <w:cantSplit/>
          <w:trHeight w:val="612"/>
        </w:trPr>
        <w:tc>
          <w:tcPr>
            <w:tcW w:w="1308" w:type="dxa"/>
            <w:vMerge/>
            <w:tcBorders>
              <w:left w:val="single" w:sz="6" w:space="0" w:color="auto"/>
              <w:right w:val="single" w:sz="6" w:space="0" w:color="auto"/>
            </w:tcBorders>
            <w:shd w:val="clear" w:color="auto" w:fill="auto"/>
          </w:tcPr>
          <w:p w14:paraId="0D293290" w14:textId="77777777" w:rsidR="00CA1957" w:rsidRDefault="00CA1957"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0857FF4"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1C8A6B9D"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診療に当たっては、常に医学の立場を堅持して、入所者の心身の状況を観察し、要介護者の心理が健康に及ぼす影響を十分配慮して、心理的な効果をもあげることができるよう適切な指導を行っているか。</w:t>
            </w:r>
          </w:p>
          <w:p w14:paraId="4A83865F"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DA817AA" w14:textId="526D5080" w:rsidR="00CA1957" w:rsidRDefault="00CA1957" w:rsidP="00A8572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条第2号</w:t>
            </w:r>
          </w:p>
          <w:p w14:paraId="32C6B780"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7A8883"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D3C95A"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E071A2"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374624B"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CA1957" w14:paraId="5FFE9D85" w14:textId="77777777" w:rsidTr="00285C05">
        <w:trPr>
          <w:cantSplit/>
          <w:trHeight w:val="612"/>
        </w:trPr>
        <w:tc>
          <w:tcPr>
            <w:tcW w:w="1308" w:type="dxa"/>
            <w:vMerge/>
            <w:tcBorders>
              <w:left w:val="single" w:sz="6" w:space="0" w:color="auto"/>
              <w:right w:val="single" w:sz="6" w:space="0" w:color="auto"/>
            </w:tcBorders>
            <w:shd w:val="clear" w:color="auto" w:fill="auto"/>
          </w:tcPr>
          <w:p w14:paraId="42F058F6" w14:textId="77777777" w:rsidR="00CA1957" w:rsidRDefault="00CA1957"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991C04B"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078AB871"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常に入所者の心身の状況、病状、その置かれている環境等の的確な把握に努め、入所者又はその家族に対し、適切な指導を行っているか。</w:t>
            </w:r>
          </w:p>
          <w:p w14:paraId="7B8D7DDD"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4A0986B" w14:textId="2A4A15B5" w:rsidR="00CA1957" w:rsidRDefault="00CA1957" w:rsidP="00A8572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条第3号</w:t>
            </w:r>
          </w:p>
          <w:p w14:paraId="7E227C18"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FFABD1"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6F3795"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B433FB"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73B10C1"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CA1957" w14:paraId="50878589" w14:textId="77777777" w:rsidTr="00285C05">
        <w:trPr>
          <w:cantSplit/>
          <w:trHeight w:val="612"/>
        </w:trPr>
        <w:tc>
          <w:tcPr>
            <w:tcW w:w="1308" w:type="dxa"/>
            <w:vMerge/>
            <w:tcBorders>
              <w:left w:val="single" w:sz="6" w:space="0" w:color="auto"/>
              <w:right w:val="single" w:sz="6" w:space="0" w:color="auto"/>
            </w:tcBorders>
            <w:shd w:val="clear" w:color="auto" w:fill="auto"/>
          </w:tcPr>
          <w:p w14:paraId="45EDD640" w14:textId="77777777" w:rsidR="00CA1957" w:rsidRDefault="00CA1957"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0413469"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70846DD8" w14:textId="77777777"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検査、投薬、注射、処置等は、入所者の病状に照らして妥当適切に行っているか。</w:t>
            </w:r>
          </w:p>
          <w:p w14:paraId="6A46F584" w14:textId="77777777"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p w14:paraId="6E9CCABE" w14:textId="7C4F62FD"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※「医薬品の安全使用のための業務手順書」作成マニュアル（医療提供を目的とした介護保険施設版）</w:t>
            </w:r>
          </w:p>
          <w:p w14:paraId="2376DF2C" w14:textId="3F45AA23"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0041B89" w14:textId="50F902CD" w:rsidR="00CA1957" w:rsidRDefault="00CA1957" w:rsidP="00A8572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条第4号</w:t>
            </w:r>
          </w:p>
          <w:p w14:paraId="225C5D73"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79BCAC"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547FFA7"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279C75"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8AA18D6"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CA1957" w14:paraId="5BAA26A4" w14:textId="77777777" w:rsidTr="00285C05">
        <w:trPr>
          <w:cantSplit/>
          <w:trHeight w:val="612"/>
        </w:trPr>
        <w:tc>
          <w:tcPr>
            <w:tcW w:w="1308" w:type="dxa"/>
            <w:vMerge/>
            <w:tcBorders>
              <w:left w:val="single" w:sz="6" w:space="0" w:color="auto"/>
              <w:right w:val="single" w:sz="6" w:space="0" w:color="auto"/>
            </w:tcBorders>
            <w:shd w:val="clear" w:color="auto" w:fill="auto"/>
          </w:tcPr>
          <w:p w14:paraId="7A1AB0A8" w14:textId="77777777" w:rsidR="00CA1957" w:rsidRDefault="00CA1957"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CF81FB4"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05E53434" w14:textId="7FDE1BF9"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特殊な療法、新しい療法等については、</w:t>
            </w:r>
            <w:r w:rsidR="00077C79" w:rsidRPr="00435EAD">
              <w:rPr>
                <w:rFonts w:ascii="ＭＳ 明朝" w:eastAsia="ＭＳ 明朝" w:cs="ＭＳ 明朝" w:hint="eastAsia"/>
                <w:color w:val="000000"/>
                <w:kern w:val="0"/>
                <w:sz w:val="18"/>
                <w:szCs w:val="18"/>
              </w:rPr>
              <w:t>厚生労働大臣が定めるもの</w:t>
            </w:r>
            <w:r w:rsidR="00AE3C29" w:rsidRPr="00435EAD">
              <w:rPr>
                <w:rFonts w:ascii="ＭＳ 明朝" w:eastAsia="ＭＳ 明朝" w:cs="ＭＳ 明朝" w:hint="eastAsia"/>
                <w:color w:val="000000"/>
                <w:kern w:val="0"/>
                <w:sz w:val="18"/>
                <w:szCs w:val="18"/>
              </w:rPr>
              <w:t>（厚告107第5）</w:t>
            </w:r>
            <w:r w:rsidRPr="00435EAD">
              <w:rPr>
                <w:rFonts w:ascii="ＭＳ 明朝" w:eastAsia="ＭＳ 明朝" w:cs="ＭＳ 明朝" w:hint="eastAsia"/>
                <w:color w:val="000000"/>
                <w:kern w:val="0"/>
                <w:sz w:val="18"/>
                <w:szCs w:val="18"/>
              </w:rPr>
              <w:t>以外行っていないか。</w:t>
            </w:r>
          </w:p>
          <w:p w14:paraId="45107373" w14:textId="77777777"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8A1285E" w14:textId="55FC9050" w:rsidR="00CA1957" w:rsidRDefault="00CA1957" w:rsidP="00A8572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条第5号</w:t>
            </w:r>
          </w:p>
          <w:p w14:paraId="2329E456"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9297DC1"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7CA05AA"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483F92"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ABBA4B3"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CA1957" w14:paraId="35224CC1"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29994396" w14:textId="77777777" w:rsidR="00CA1957" w:rsidRDefault="00CA1957"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7C29B71"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7FD248F7" w14:textId="3D4CA0A0"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厚生労働大臣が定める医薬品</w:t>
            </w:r>
            <w:r w:rsidR="00AE3C29" w:rsidRPr="00435EAD">
              <w:rPr>
                <w:rFonts w:ascii="ＭＳ 明朝" w:eastAsia="ＭＳ 明朝" w:cs="ＭＳ 明朝" w:hint="eastAsia"/>
                <w:color w:val="000000"/>
                <w:kern w:val="0"/>
                <w:sz w:val="18"/>
                <w:szCs w:val="18"/>
              </w:rPr>
              <w:t>（</w:t>
            </w:r>
            <w:r w:rsidRPr="00435EAD">
              <w:rPr>
                <w:rFonts w:ascii="ＭＳ 明朝" w:eastAsia="ＭＳ 明朝" w:cs="ＭＳ 明朝" w:hint="eastAsia"/>
                <w:color w:val="000000"/>
                <w:kern w:val="0"/>
                <w:sz w:val="18"/>
                <w:szCs w:val="18"/>
              </w:rPr>
              <w:t>厚告</w:t>
            </w:r>
            <w:r w:rsidRPr="00435EAD">
              <w:rPr>
                <w:rFonts w:ascii="ＭＳ 明朝" w:eastAsia="ＭＳ 明朝" w:cs="ＭＳ 明朝"/>
                <w:color w:val="000000"/>
                <w:kern w:val="0"/>
                <w:sz w:val="18"/>
                <w:szCs w:val="18"/>
              </w:rPr>
              <w:t>125</w:t>
            </w:r>
            <w:r w:rsidR="00AE3C29" w:rsidRPr="00435EAD">
              <w:rPr>
                <w:rFonts w:ascii="ＭＳ 明朝" w:eastAsia="ＭＳ 明朝" w:cs="ＭＳ 明朝" w:hint="eastAsia"/>
                <w:color w:val="000000"/>
                <w:kern w:val="0"/>
                <w:sz w:val="18"/>
                <w:szCs w:val="18"/>
              </w:rPr>
              <w:t>）</w:t>
            </w:r>
            <w:r w:rsidRPr="00435EAD">
              <w:rPr>
                <w:rFonts w:ascii="ＭＳ 明朝" w:eastAsia="ＭＳ 明朝" w:cs="ＭＳ 明朝" w:hint="eastAsia"/>
                <w:color w:val="000000"/>
                <w:kern w:val="0"/>
                <w:sz w:val="18"/>
                <w:szCs w:val="18"/>
              </w:rPr>
              <w:t>以外の医薬品を入所者に施用し、又は処方していないか。</w:t>
            </w:r>
          </w:p>
          <w:p w14:paraId="414622F1" w14:textId="77777777"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p w14:paraId="3AB75117" w14:textId="77777777"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※治験に係る診療において、治験の対象とされる薬物を使用する場合においては、この限りではない。</w:t>
            </w:r>
          </w:p>
          <w:p w14:paraId="25AEBB85" w14:textId="77777777" w:rsidR="00CA1957" w:rsidRPr="00435EAD"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9967092" w14:textId="0C48A116" w:rsidR="00CA1957" w:rsidRDefault="00CA1957" w:rsidP="00A8572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14:paraId="3B5CA0D4"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B92B1BD"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5B99FDC"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D36B308" w14:textId="77777777" w:rsidR="00CA1957" w:rsidRPr="000707C3" w:rsidRDefault="00CA1957"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667F1A56" w14:textId="77777777" w:rsidR="00CA1957" w:rsidRDefault="00CA1957"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0A0191" w14:paraId="43CB2780" w14:textId="77777777" w:rsidTr="00285C0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FE75716" w14:textId="77777777" w:rsidR="000A0191" w:rsidRDefault="000A0191"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必要な医療の提供が困難な場合等の措置等</w:t>
            </w:r>
          </w:p>
        </w:tc>
        <w:tc>
          <w:tcPr>
            <w:tcW w:w="291" w:type="dxa"/>
            <w:tcBorders>
              <w:top w:val="single" w:sz="6" w:space="0" w:color="auto"/>
              <w:left w:val="single" w:sz="6" w:space="0" w:color="auto"/>
              <w:bottom w:val="single" w:sz="6" w:space="0" w:color="auto"/>
              <w:right w:val="nil"/>
            </w:tcBorders>
            <w:shd w:val="clear" w:color="auto" w:fill="auto"/>
          </w:tcPr>
          <w:p w14:paraId="6904D210"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8FB9F61"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入所者の病状からみて当該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るか。</w:t>
            </w:r>
          </w:p>
          <w:p w14:paraId="681E37D5"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A50E049" w14:textId="4AC6063B"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BB93EAA"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A5DA0C"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AAD37B"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17FD658"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14:paraId="004EE4CF"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10165518" w14:textId="3E186A70"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□診療に関する情報提供票</w:t>
            </w:r>
          </w:p>
        </w:tc>
      </w:tr>
      <w:tr w:rsidR="000A0191" w14:paraId="6A38E3E6" w14:textId="77777777" w:rsidTr="00285C05">
        <w:trPr>
          <w:cantSplit/>
          <w:trHeight w:val="612"/>
        </w:trPr>
        <w:tc>
          <w:tcPr>
            <w:tcW w:w="1308" w:type="dxa"/>
            <w:vMerge/>
            <w:tcBorders>
              <w:left w:val="single" w:sz="6" w:space="0" w:color="auto"/>
              <w:right w:val="single" w:sz="6" w:space="0" w:color="auto"/>
            </w:tcBorders>
            <w:shd w:val="clear" w:color="auto" w:fill="auto"/>
          </w:tcPr>
          <w:p w14:paraId="63B732AA" w14:textId="77777777" w:rsidR="000A0191" w:rsidRDefault="000A0191"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61F8372"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2025E2C"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医師は、不必要に入所者のために往診を求め、又は入所者を病院若しくは診療所に通院させていないか。</w:t>
            </w:r>
          </w:p>
          <w:p w14:paraId="2FE3627A"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145A768" w14:textId="4FA20256"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8341D65"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25872A5"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63324AB"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312905C"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0A0191" w14:paraId="7DBB46F0" w14:textId="77777777" w:rsidTr="00285C05">
        <w:trPr>
          <w:cantSplit/>
          <w:trHeight w:val="612"/>
        </w:trPr>
        <w:tc>
          <w:tcPr>
            <w:tcW w:w="1308" w:type="dxa"/>
            <w:vMerge/>
            <w:tcBorders>
              <w:left w:val="single" w:sz="6" w:space="0" w:color="auto"/>
              <w:right w:val="single" w:sz="6" w:space="0" w:color="auto"/>
            </w:tcBorders>
            <w:shd w:val="clear" w:color="auto" w:fill="auto"/>
          </w:tcPr>
          <w:p w14:paraId="238BDD87" w14:textId="77777777" w:rsidR="000A0191" w:rsidRDefault="000A0191"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7BE37E5"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7731A57"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医師は、入所者のために往診を求め、又は入所者を病院若しくは診療所に通院させる場合には、当該病院又は診療所の医師又は歯科医師に対し、当該入所者の診療状況に関する情報の提供を行っているか。</w:t>
            </w:r>
          </w:p>
          <w:p w14:paraId="6760CA36"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73A5A21" w14:textId="233396E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4A055AA"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034501"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7B26EE"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D916421"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0A0191" w14:paraId="2A65C445" w14:textId="77777777" w:rsidTr="00285C0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49D5642" w14:textId="77777777" w:rsidR="000A0191" w:rsidRDefault="000A0191"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302D932"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4F534E58"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入所者が往診を受けた医師若しくは歯科医師又は入所者が通院した病院若しくは診療所の医師若しくは歯科医師から当該入所者の療養上必要な情報の提供を受けるものとし、その情報により適切な診療を行っているか。</w:t>
            </w:r>
          </w:p>
          <w:p w14:paraId="49F1777C"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F81B101" w14:textId="293FD170"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D704EDA"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88DD2B8"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3D9A84D" w14:textId="77777777" w:rsidR="000A0191" w:rsidRPr="000707C3" w:rsidRDefault="000A0191"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201A4214" w14:textId="77777777" w:rsidR="000A0191" w:rsidRDefault="000A0191" w:rsidP="00F94CE5">
            <w:pPr>
              <w:autoSpaceDE w:val="0"/>
              <w:autoSpaceDN w:val="0"/>
              <w:adjustRightInd w:val="0"/>
              <w:spacing w:line="220" w:lineRule="exact"/>
              <w:jc w:val="left"/>
              <w:rPr>
                <w:rFonts w:ascii="ＭＳ 明朝" w:eastAsia="ＭＳ 明朝" w:cs="ＭＳ 明朝"/>
                <w:color w:val="000000"/>
                <w:kern w:val="0"/>
                <w:sz w:val="18"/>
                <w:szCs w:val="18"/>
              </w:rPr>
            </w:pPr>
          </w:p>
        </w:tc>
      </w:tr>
      <w:tr w:rsidR="00F94CE5" w14:paraId="0380F912" w14:textId="77777777" w:rsidTr="0031059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D275E17" w14:textId="77777777" w:rsidR="00F94CE5" w:rsidRDefault="00F94CE5" w:rsidP="00F94CE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w:t>
            </w:r>
          </w:p>
        </w:tc>
        <w:tc>
          <w:tcPr>
            <w:tcW w:w="291" w:type="dxa"/>
            <w:tcBorders>
              <w:top w:val="single" w:sz="6" w:space="0" w:color="auto"/>
              <w:left w:val="single" w:sz="6" w:space="0" w:color="auto"/>
              <w:bottom w:val="single" w:sz="6" w:space="0" w:color="auto"/>
              <w:right w:val="nil"/>
            </w:tcBorders>
            <w:shd w:val="clear" w:color="auto" w:fill="auto"/>
          </w:tcPr>
          <w:p w14:paraId="0A5155BA"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D526AFA"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入所者の心身の諸機能の維持回復を図り、日常生活の自立を助けるため、理学療法、作業療法その他必要なリハビリテーションを計画的に行っているか。</w:t>
            </w:r>
          </w:p>
          <w:p w14:paraId="0DDEF1AF"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CEA799A"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47D72D" w14:textId="77777777" w:rsidR="00F94CE5" w:rsidRPr="000707C3"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1167EBE" w14:textId="77777777" w:rsidR="00F94CE5" w:rsidRPr="000707C3"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08E4A3" w14:textId="77777777" w:rsidR="00F94CE5" w:rsidRPr="000707C3" w:rsidRDefault="00F94CE5" w:rsidP="00F94CE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0B38221A" w14:textId="77777777" w:rsidR="00F94CE5" w:rsidRDefault="00F94CE5" w:rsidP="00F94CE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□訓練に関する計画、記録</w:t>
            </w:r>
          </w:p>
        </w:tc>
      </w:tr>
      <w:tr w:rsidR="000A0191" w:rsidRPr="00435EAD" w14:paraId="73F6FB9A" w14:textId="77777777" w:rsidTr="0031059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419D6324" w14:textId="42C1017F" w:rsidR="000A0191" w:rsidRPr="00435EAD" w:rsidRDefault="000A0191" w:rsidP="000A019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lastRenderedPageBreak/>
              <w:t>栄養管理</w:t>
            </w:r>
          </w:p>
        </w:tc>
        <w:tc>
          <w:tcPr>
            <w:tcW w:w="291" w:type="dxa"/>
            <w:tcBorders>
              <w:top w:val="single" w:sz="6" w:space="0" w:color="auto"/>
              <w:left w:val="single" w:sz="6" w:space="0" w:color="auto"/>
              <w:bottom w:val="single" w:sz="6" w:space="0" w:color="auto"/>
              <w:right w:val="nil"/>
            </w:tcBorders>
            <w:shd w:val="clear" w:color="auto" w:fill="auto"/>
          </w:tcPr>
          <w:p w14:paraId="4DF12C40"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016342A7"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入所者の栄養状態の維持及び改善を図り、自立した日常生活を営むことができるよう、各入所者の状態に応じた栄養管理を計画的に行っているか。</w:t>
            </w:r>
          </w:p>
          <w:p w14:paraId="5800A827"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p>
          <w:p w14:paraId="2C3FD5CF"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※栄養士のみが配置されている施設や栄養士又は管理栄養士を置かないことができる施設については、併設施設や外部の管理栄養士の協力により行うこと。</w:t>
            </w:r>
          </w:p>
          <w:p w14:paraId="27FA2BE2"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p>
          <w:p w14:paraId="43725418"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※栄養管理の具体的手順</w:t>
            </w:r>
          </w:p>
          <w:p w14:paraId="1410F224" w14:textId="77777777" w:rsidR="000A0191" w:rsidRPr="00435EAD" w:rsidRDefault="000A0191" w:rsidP="000A019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入所者の栄養状態を施設入所時に把握し、医師、管理栄養士、歯科医師、看護師、介護支援専門員その他の職種の者が共同して、入所者ごとの摂食・嚥下機能及び食形態にも配慮した栄養ケア計画を作成すること。（施設サービス計画への記載可）</w:t>
            </w:r>
          </w:p>
          <w:p w14:paraId="69260540" w14:textId="77777777" w:rsidR="000A0191" w:rsidRPr="00435EAD" w:rsidRDefault="000A0191" w:rsidP="000A019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②入所者ごとの栄養ケア計画に従い、管理栄養士が栄養管理を行うとともに、入所者の栄養状態を定期的に記録すること。</w:t>
            </w:r>
          </w:p>
          <w:p w14:paraId="72A44E99" w14:textId="77777777" w:rsidR="000A0191" w:rsidRPr="00435EAD" w:rsidRDefault="000A0191" w:rsidP="000A019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③入所者ごとの栄養ケア計画の進捗状況を定期的に評価し、必要に応じて当該計画を見直すこと。</w:t>
            </w:r>
          </w:p>
          <w:p w14:paraId="2468486F" w14:textId="77777777" w:rsidR="000A0191" w:rsidRPr="00435EAD" w:rsidRDefault="000A0191" w:rsidP="000A019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④栄養ケア・マネジメントの実務等については、「リハビリテーション・個別機能訓練、栄養管理及び口腔管理の実施に関する　　基本的な考え方並びに事務処理手順及び様式例の提示について」（令和３年３月</w:t>
            </w:r>
            <w:r w:rsidRPr="00435EAD">
              <w:rPr>
                <w:rFonts w:ascii="ＭＳ 明朝" w:eastAsia="ＭＳ 明朝" w:cs="ＭＳ 明朝"/>
                <w:color w:val="000000"/>
                <w:kern w:val="0"/>
                <w:sz w:val="18"/>
                <w:szCs w:val="18"/>
              </w:rPr>
              <w:t>16</w:t>
            </w:r>
            <w:r w:rsidRPr="00435EAD">
              <w:rPr>
                <w:rFonts w:ascii="ＭＳ 明朝" w:eastAsia="ＭＳ 明朝" w:cs="ＭＳ 明朝" w:hint="eastAsia"/>
                <w:color w:val="000000"/>
                <w:kern w:val="0"/>
                <w:sz w:val="18"/>
                <w:szCs w:val="18"/>
              </w:rPr>
              <w:t>日老認発</w:t>
            </w:r>
            <w:r w:rsidRPr="00435EAD">
              <w:rPr>
                <w:rFonts w:ascii="ＭＳ 明朝" w:eastAsia="ＭＳ 明朝" w:cs="ＭＳ 明朝"/>
                <w:color w:val="000000"/>
                <w:kern w:val="0"/>
                <w:sz w:val="18"/>
                <w:szCs w:val="18"/>
              </w:rPr>
              <w:t>0316</w:t>
            </w:r>
            <w:r w:rsidRPr="00435EAD">
              <w:rPr>
                <w:rFonts w:ascii="ＭＳ 明朝" w:eastAsia="ＭＳ 明朝" w:cs="ＭＳ 明朝" w:hint="eastAsia"/>
                <w:color w:val="000000"/>
                <w:kern w:val="0"/>
                <w:sz w:val="18"/>
                <w:szCs w:val="18"/>
              </w:rPr>
              <w:t>第３号、老老発</w:t>
            </w:r>
            <w:r w:rsidRPr="00435EAD">
              <w:rPr>
                <w:rFonts w:ascii="ＭＳ 明朝" w:eastAsia="ＭＳ 明朝" w:cs="ＭＳ 明朝"/>
                <w:color w:val="000000"/>
                <w:kern w:val="0"/>
                <w:sz w:val="18"/>
                <w:szCs w:val="18"/>
              </w:rPr>
              <w:t>0316</w:t>
            </w:r>
            <w:r w:rsidRPr="00435EAD">
              <w:rPr>
                <w:rFonts w:ascii="ＭＳ 明朝" w:eastAsia="ＭＳ 明朝" w:cs="ＭＳ 明朝" w:hint="eastAsia"/>
                <w:color w:val="000000"/>
                <w:kern w:val="0"/>
                <w:sz w:val="18"/>
                <w:szCs w:val="18"/>
              </w:rPr>
              <w:t>第２号）第４を参考とすること。</w:t>
            </w:r>
            <w:r w:rsidRPr="00435EAD">
              <w:rPr>
                <w:rFonts w:ascii="ＭＳ 明朝" w:eastAsia="ＭＳ 明朝" w:cs="ＭＳ 明朝"/>
                <w:color w:val="000000"/>
                <w:kern w:val="0"/>
                <w:sz w:val="18"/>
                <w:szCs w:val="18"/>
              </w:rPr>
              <w:t xml:space="preserve"> </w:t>
            </w:r>
          </w:p>
          <w:p w14:paraId="4FAF7FBF"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p>
          <w:p w14:paraId="1AC4AFC9"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※令和６年３月</w:t>
            </w:r>
            <w:r w:rsidRPr="00435EAD">
              <w:rPr>
                <w:rFonts w:ascii="ＭＳ 明朝" w:eastAsia="ＭＳ 明朝" w:cs="ＭＳ 明朝"/>
                <w:color w:val="000000"/>
                <w:kern w:val="0"/>
                <w:sz w:val="18"/>
                <w:szCs w:val="18"/>
              </w:rPr>
              <w:t>31</w:t>
            </w:r>
            <w:r w:rsidRPr="00435EAD">
              <w:rPr>
                <w:rFonts w:ascii="ＭＳ 明朝" w:eastAsia="ＭＳ 明朝" w:cs="ＭＳ 明朝" w:hint="eastAsia"/>
                <w:color w:val="000000"/>
                <w:kern w:val="0"/>
                <w:sz w:val="18"/>
                <w:szCs w:val="18"/>
              </w:rPr>
              <w:t>日までの間は、努力義務</w:t>
            </w:r>
          </w:p>
          <w:p w14:paraId="383B7ABA" w14:textId="7777777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6986CFE" w14:textId="2AA17F97"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条例第20条の2</w:t>
            </w:r>
          </w:p>
          <w:p w14:paraId="5CE0057D" w14:textId="7CC66AD5"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の16</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93F7709" w14:textId="4EAD5DA8" w:rsidR="000A0191" w:rsidRPr="00435EAD" w:rsidRDefault="000A0191" w:rsidP="000A0191">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2C659F4" w14:textId="6BEEC35B" w:rsidR="000A0191" w:rsidRPr="00435EAD" w:rsidRDefault="000A0191" w:rsidP="000A0191">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75BCA1" w14:textId="41C96548" w:rsidR="000A0191" w:rsidRPr="00435EAD" w:rsidRDefault="000A0191" w:rsidP="000A0191">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05D26846" w14:textId="663F524C" w:rsidR="000A0191" w:rsidRPr="00435EAD" w:rsidRDefault="000A0191" w:rsidP="000A019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□栄養管理に関する計画、記録</w:t>
            </w:r>
          </w:p>
        </w:tc>
      </w:tr>
      <w:tr w:rsidR="00CD5268" w:rsidRPr="00435EAD" w14:paraId="1F31DECA" w14:textId="77777777" w:rsidTr="0031059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29FC2D3D" w14:textId="37D9A667" w:rsidR="00CD5268" w:rsidRPr="00435EAD" w:rsidRDefault="00CD5268"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口腔衛生の管理</w:t>
            </w:r>
          </w:p>
        </w:tc>
        <w:tc>
          <w:tcPr>
            <w:tcW w:w="291" w:type="dxa"/>
            <w:tcBorders>
              <w:top w:val="single" w:sz="6" w:space="0" w:color="auto"/>
              <w:left w:val="single" w:sz="6" w:space="0" w:color="auto"/>
              <w:bottom w:val="single" w:sz="6" w:space="0" w:color="auto"/>
              <w:right w:val="nil"/>
            </w:tcBorders>
            <w:shd w:val="clear" w:color="auto" w:fill="auto"/>
          </w:tcPr>
          <w:p w14:paraId="4A60385A" w14:textId="77777777"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3D18D11" w14:textId="77777777"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入所者の口腔の健康の保持を図り、自立した日常生活を営むことができるよう、口腔衛生管理体制を整備し、各入所者の状態に応じた口腔衛生の管理を計画的に行っているか。</w:t>
            </w:r>
          </w:p>
          <w:p w14:paraId="091DA23E" w14:textId="77777777"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p>
          <w:p w14:paraId="50E5C890" w14:textId="77777777"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※入所者の口腔の健康状態に応じて、以下の手順により計画的に行うこと。</w:t>
            </w:r>
          </w:p>
          <w:p w14:paraId="1A4C2451" w14:textId="77777777" w:rsidR="00CD5268" w:rsidRPr="00435EAD" w:rsidRDefault="00CD5268" w:rsidP="00CD526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①当該施設において、歯科医師又は歯科医師の指示を受けた歯科衛生士が、当該施設の介護職員に対する口腔衛生の管理に係る技術的助言及び指導を年２回以上行うこと。</w:t>
            </w:r>
          </w:p>
          <w:p w14:paraId="4C0D271F" w14:textId="77777777" w:rsidR="002A032D" w:rsidRPr="00435EAD" w:rsidRDefault="00CD5268" w:rsidP="002A032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②①の技術的助言及び指導に基づき、以下の事項を記載した、入所者の口腔衛生の管理体制に係る計画を作成するとともに、必要に応じて、定期的に当該計画を見直すこと。（施設サービス計画への記載可）</w:t>
            </w:r>
          </w:p>
          <w:p w14:paraId="1DE4EC10" w14:textId="77777777" w:rsidR="002A032D" w:rsidRPr="00435EAD" w:rsidRDefault="00CD5268" w:rsidP="002A0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・助言を行った歯科医師</w:t>
            </w:r>
          </w:p>
          <w:p w14:paraId="645FD223" w14:textId="77777777" w:rsidR="002A032D" w:rsidRPr="00435EAD" w:rsidRDefault="00CD5268" w:rsidP="002A0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・歯科医師からの助言の要点</w:t>
            </w:r>
          </w:p>
          <w:p w14:paraId="2964BC1E" w14:textId="77777777" w:rsidR="002A032D" w:rsidRPr="00435EAD" w:rsidRDefault="00CD5268" w:rsidP="002A0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・具体的方策</w:t>
            </w:r>
          </w:p>
          <w:p w14:paraId="589D07E4" w14:textId="77777777" w:rsidR="002A032D" w:rsidRPr="00435EAD" w:rsidRDefault="00CD5268" w:rsidP="002A0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・当該施設における実施目標</w:t>
            </w:r>
          </w:p>
          <w:p w14:paraId="0A6E5FA8" w14:textId="256CC3B7" w:rsidR="00CD5268" w:rsidRPr="00435EAD" w:rsidRDefault="00CD5268" w:rsidP="002A032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・留意事項・特記事項</w:t>
            </w:r>
          </w:p>
          <w:p w14:paraId="475860CF" w14:textId="77777777" w:rsidR="00CD5268" w:rsidRPr="00435EAD" w:rsidRDefault="00CD5268" w:rsidP="00CD526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医療保険において歯科訪問診療料が算定された日に、介護職員に対する口腔清掃等に係る技術的助言及び指導又は②の計画に関する技術的助言及び指導を行うにあたっては、歯科訪問診療又は訪問歯科衛生指導の実施時間以外の時間帯に行うこと。</w:t>
            </w:r>
          </w:p>
          <w:p w14:paraId="2486C88E" w14:textId="77777777"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p>
          <w:p w14:paraId="61C8C3E1" w14:textId="77777777"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※令和６年３月</w:t>
            </w:r>
            <w:r w:rsidRPr="00435EAD">
              <w:rPr>
                <w:rFonts w:ascii="ＭＳ 明朝" w:eastAsia="ＭＳ 明朝" w:cs="ＭＳ 明朝"/>
                <w:color w:val="000000"/>
                <w:kern w:val="0"/>
                <w:sz w:val="18"/>
                <w:szCs w:val="18"/>
              </w:rPr>
              <w:t>31</w:t>
            </w:r>
            <w:r w:rsidRPr="00435EAD">
              <w:rPr>
                <w:rFonts w:ascii="ＭＳ 明朝" w:eastAsia="ＭＳ 明朝" w:cs="ＭＳ 明朝" w:hint="eastAsia"/>
                <w:color w:val="000000"/>
                <w:kern w:val="0"/>
                <w:sz w:val="18"/>
                <w:szCs w:val="18"/>
              </w:rPr>
              <w:t>日までの間は、努力義務</w:t>
            </w:r>
            <w:r w:rsidRPr="00435EAD">
              <w:rPr>
                <w:rFonts w:ascii="ＭＳ 明朝" w:eastAsia="ＭＳ 明朝" w:cs="ＭＳ 明朝"/>
                <w:color w:val="000000"/>
                <w:kern w:val="0"/>
                <w:sz w:val="18"/>
                <w:szCs w:val="18"/>
              </w:rPr>
              <w:t xml:space="preserve"> </w:t>
            </w:r>
          </w:p>
          <w:p w14:paraId="685EC190" w14:textId="77777777"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30D7996" w14:textId="3C506BDA"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条例第20条の3</w:t>
            </w:r>
          </w:p>
          <w:p w14:paraId="1634AE98" w14:textId="29F2F56B"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の17</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1ACBAA" w14:textId="493E23CD" w:rsidR="00CD5268" w:rsidRPr="00435EAD" w:rsidRDefault="00CD526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5043FC7" w14:textId="6FF03A40" w:rsidR="00CD5268" w:rsidRPr="00435EAD" w:rsidRDefault="00CD526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0F9B6B" w14:textId="6DF78DBA" w:rsidR="00CD5268" w:rsidRPr="00435EAD" w:rsidRDefault="00CD526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44CA47D0" w14:textId="4D0508BD" w:rsidR="00CD5268" w:rsidRPr="00435EAD" w:rsidRDefault="00CD5268"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□口腔衛生管理に関する計画、記録</w:t>
            </w:r>
          </w:p>
        </w:tc>
      </w:tr>
      <w:tr w:rsidR="00823C75" w:rsidRPr="00435EAD" w14:paraId="7B11C8A9" w14:textId="77777777" w:rsidTr="0031059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5DFCECE" w14:textId="77777777" w:rsidR="00823C75" w:rsidRPr="00435EAD" w:rsidRDefault="00823C75"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看護及び医学的管理の下における介護</w:t>
            </w:r>
          </w:p>
        </w:tc>
        <w:tc>
          <w:tcPr>
            <w:tcW w:w="291" w:type="dxa"/>
            <w:tcBorders>
              <w:top w:val="single" w:sz="6" w:space="0" w:color="auto"/>
              <w:left w:val="single" w:sz="6" w:space="0" w:color="auto"/>
              <w:bottom w:val="single" w:sz="6" w:space="0" w:color="auto"/>
              <w:right w:val="nil"/>
            </w:tcBorders>
            <w:shd w:val="clear" w:color="auto" w:fill="auto"/>
          </w:tcPr>
          <w:p w14:paraId="760D6F34"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C700AD5"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看護及び医学的管理の下における介護は、入所者の自立の支援と日常生活の充実に資するよう、入所者の心身の状況、病状、その置かれている環境等に応じ、適切な技術をもって行っているか。</w:t>
            </w:r>
          </w:p>
          <w:p w14:paraId="715C91C6"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75157A3"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21</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69BC1AF" w14:textId="77777777" w:rsidR="00823C75" w:rsidRPr="00435EAD" w:rsidRDefault="00823C75"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623CA1" w14:textId="77777777" w:rsidR="00823C75" w:rsidRPr="00435EAD" w:rsidRDefault="00823C75"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3BCAF1A" w14:textId="77777777" w:rsidR="00823C75" w:rsidRPr="00435EAD" w:rsidRDefault="00823C75"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8963E47"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□勤務表</w:t>
            </w:r>
          </w:p>
          <w:p w14:paraId="76E00EB8"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□サービス記録</w:t>
            </w:r>
          </w:p>
          <w:p w14:paraId="0CA19C63"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□入浴の記録</w:t>
            </w:r>
          </w:p>
          <w:p w14:paraId="2EF9390A"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□排泄の記録</w:t>
            </w:r>
          </w:p>
          <w:p w14:paraId="693D988A" w14:textId="4751C793"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□褥瘡対策の方針、褥瘡に関する研修計画</w:t>
            </w:r>
          </w:p>
        </w:tc>
      </w:tr>
      <w:tr w:rsidR="00823C75" w:rsidRPr="00435EAD" w14:paraId="69770924" w14:textId="77777777" w:rsidTr="0031059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44BF620" w14:textId="77777777" w:rsidR="00823C75" w:rsidRPr="00435EAD" w:rsidRDefault="00823C75"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12E17D9"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0559ACE" w14:textId="7C94CD7B"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１週間に２回以上、適切な方法により、入所者を入浴させ、又は清拭を行っているか。</w:t>
            </w:r>
          </w:p>
          <w:p w14:paraId="6F208270"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p>
          <w:p w14:paraId="4D38E5F8"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※入所者の自立支援に資するよう、その心身の状況を踏まえ、特別浴槽を用いた入浴や介助浴等適切な方法により行うこと。</w:t>
            </w:r>
          </w:p>
          <w:p w14:paraId="1ADB36E2"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p>
          <w:p w14:paraId="66D54322"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※入浴前に体温や皮膚状況等の確認を行うこと。</w:t>
            </w:r>
          </w:p>
          <w:p w14:paraId="1E7D50B0"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p>
          <w:p w14:paraId="488D218A"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※プライバシーに配慮して介助すること。</w:t>
            </w:r>
          </w:p>
          <w:p w14:paraId="694C8E69"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90045D6"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21</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項</w:t>
            </w:r>
          </w:p>
          <w:p w14:paraId="5A83E79A" w14:textId="3814D495"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w:t>
            </w:r>
            <w:r w:rsidR="00147642" w:rsidRPr="00435EAD">
              <w:rPr>
                <w:rFonts w:ascii="ＭＳ 明朝" w:eastAsia="ＭＳ 明朝" w:cs="ＭＳ 明朝" w:hint="eastAsia"/>
                <w:color w:val="000000"/>
                <w:kern w:val="0"/>
                <w:sz w:val="18"/>
                <w:szCs w:val="18"/>
              </w:rPr>
              <w:t>18</w:t>
            </w:r>
            <w:r w:rsidRPr="00435EAD">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58D604" w14:textId="77777777" w:rsidR="00823C75" w:rsidRPr="00435EAD" w:rsidRDefault="00823C75"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8170D7B" w14:textId="77777777" w:rsidR="00823C75" w:rsidRPr="00435EAD" w:rsidRDefault="00823C75"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6CD9BC" w14:textId="77777777" w:rsidR="00823C75" w:rsidRPr="00435EAD" w:rsidRDefault="00823C75" w:rsidP="00CD5268">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5E9E806" w14:textId="77777777" w:rsidR="00823C75" w:rsidRPr="00435EAD" w:rsidRDefault="00823C75" w:rsidP="00CD5268">
            <w:pPr>
              <w:autoSpaceDE w:val="0"/>
              <w:autoSpaceDN w:val="0"/>
              <w:adjustRightInd w:val="0"/>
              <w:spacing w:line="220" w:lineRule="exact"/>
              <w:jc w:val="left"/>
              <w:rPr>
                <w:rFonts w:ascii="ＭＳ 明朝" w:eastAsia="ＭＳ 明朝" w:cs="ＭＳ 明朝"/>
                <w:color w:val="000000"/>
                <w:kern w:val="0"/>
                <w:sz w:val="18"/>
                <w:szCs w:val="18"/>
              </w:rPr>
            </w:pPr>
          </w:p>
        </w:tc>
      </w:tr>
      <w:tr w:rsidR="00147642" w14:paraId="63CC521F" w14:textId="77777777" w:rsidTr="0031059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6A6978D" w14:textId="627F63DA" w:rsidR="00147642" w:rsidRDefault="00147642"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看護及び医学的管理の下における介護</w:t>
            </w:r>
          </w:p>
        </w:tc>
        <w:tc>
          <w:tcPr>
            <w:tcW w:w="291" w:type="dxa"/>
            <w:tcBorders>
              <w:top w:val="single" w:sz="6" w:space="0" w:color="auto"/>
              <w:left w:val="single" w:sz="6" w:space="0" w:color="auto"/>
              <w:bottom w:val="single" w:sz="6" w:space="0" w:color="auto"/>
              <w:right w:val="nil"/>
            </w:tcBorders>
            <w:shd w:val="clear" w:color="auto" w:fill="auto"/>
          </w:tcPr>
          <w:p w14:paraId="1010BE2A"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D5BFEBD"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入所者の心身の状況、病状、その置かれている環境等に応じ、適切な方法により、排せつの自立について必要な援助を行っているか。</w:t>
            </w:r>
          </w:p>
          <w:p w14:paraId="60D5F961"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CCE2DF" w14:textId="1560C228"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E283650"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7B888D4"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663130"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794CE173" w14:textId="77777777" w:rsidR="00147642" w:rsidRDefault="00147642" w:rsidP="0014764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1571FE14" w14:textId="77777777" w:rsidR="00147642" w:rsidRDefault="00147642" w:rsidP="0014764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14:paraId="512CFE23" w14:textId="77777777" w:rsidR="00147642" w:rsidRDefault="00147642" w:rsidP="0014764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□入浴の記録</w:t>
            </w:r>
          </w:p>
          <w:p w14:paraId="461E5962" w14:textId="77777777" w:rsidR="00147642" w:rsidRDefault="00147642" w:rsidP="0014764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□排泄の記録</w:t>
            </w:r>
          </w:p>
          <w:p w14:paraId="5479E829" w14:textId="1557E82F" w:rsidR="00147642" w:rsidRDefault="00147642" w:rsidP="0014764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□褥瘡対策の方針、褥瘡に関する研修計画</w:t>
            </w:r>
          </w:p>
        </w:tc>
      </w:tr>
      <w:tr w:rsidR="00147642" w14:paraId="056F5A2F" w14:textId="77777777" w:rsidTr="00310596">
        <w:trPr>
          <w:cantSplit/>
          <w:trHeight w:val="612"/>
        </w:trPr>
        <w:tc>
          <w:tcPr>
            <w:tcW w:w="1308" w:type="dxa"/>
            <w:vMerge/>
            <w:tcBorders>
              <w:left w:val="single" w:sz="6" w:space="0" w:color="auto"/>
              <w:right w:val="single" w:sz="6" w:space="0" w:color="auto"/>
            </w:tcBorders>
            <w:shd w:val="clear" w:color="auto" w:fill="auto"/>
          </w:tcPr>
          <w:p w14:paraId="30775850" w14:textId="77777777" w:rsidR="00147642" w:rsidRDefault="00147642"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6D83C1DD"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72B11C17"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おむつを使用せざるを得ない入所者のおむつを適切に取り替えているか。</w:t>
            </w:r>
          </w:p>
          <w:p w14:paraId="0F8F9246"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p w14:paraId="11EB3AE9"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※プライバシーに配慮して介助すること。</w:t>
            </w:r>
          </w:p>
          <w:p w14:paraId="083FA7F5"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D1B1509" w14:textId="30EE5270"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02A221"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712BE1A"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13DDCA"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630490E"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r>
      <w:tr w:rsidR="00147642" w14:paraId="5D12F390" w14:textId="77777777" w:rsidTr="00310596">
        <w:trPr>
          <w:cantSplit/>
          <w:trHeight w:val="612"/>
        </w:trPr>
        <w:tc>
          <w:tcPr>
            <w:tcW w:w="1308" w:type="dxa"/>
            <w:vMerge/>
            <w:tcBorders>
              <w:left w:val="single" w:sz="6" w:space="0" w:color="auto"/>
              <w:right w:val="single" w:sz="6" w:space="0" w:color="auto"/>
            </w:tcBorders>
            <w:shd w:val="clear" w:color="auto" w:fill="auto"/>
          </w:tcPr>
          <w:p w14:paraId="1BE3641D" w14:textId="77777777" w:rsidR="00147642" w:rsidRDefault="00147642"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D84785C"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5E0A5ABB" w14:textId="77777777" w:rsidR="00147642" w:rsidRPr="00435EAD"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褥瘡が発生しないよう適切な介護を行うとともに、その発生を予防するための体制を整備しているか。</w:t>
            </w:r>
          </w:p>
          <w:p w14:paraId="4E4794C5" w14:textId="77777777" w:rsidR="00147642" w:rsidRPr="00435EAD"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p w14:paraId="2B23256E" w14:textId="77777777" w:rsidR="00147642" w:rsidRPr="00435EAD"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※具体的には、以下の①～⑤のようなことが考えられる。</w:t>
            </w:r>
          </w:p>
          <w:p w14:paraId="39944C94" w14:textId="3E842C12" w:rsidR="00147642" w:rsidRPr="00435EAD" w:rsidRDefault="00147642" w:rsidP="0014764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①褥瘡のハイリスク者に対し、褥瘡予防のための計画の作成、実践並びに評価を実施する。</w:t>
            </w:r>
          </w:p>
          <w:p w14:paraId="094AA21C" w14:textId="77777777" w:rsidR="00147642" w:rsidRPr="00435EAD"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②専任の施設内褥瘡予防対策担当者を決める。</w:t>
            </w:r>
          </w:p>
          <w:p w14:paraId="365D2AC3" w14:textId="35AD94D0" w:rsidR="00147642" w:rsidRPr="00435EAD" w:rsidRDefault="00147642" w:rsidP="0014764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③医師、看護職員、介護職員、管理栄養士等からなる褥瘡対策チームを設置する。</w:t>
            </w:r>
          </w:p>
          <w:p w14:paraId="2F3E4193" w14:textId="77777777" w:rsidR="00147642" w:rsidRPr="00435EAD"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④褥瘡対策のための指針を整備する。</w:t>
            </w:r>
          </w:p>
          <w:p w14:paraId="2DF80560" w14:textId="11CEBECA" w:rsidR="00147642" w:rsidRPr="00435EAD" w:rsidRDefault="00147642" w:rsidP="0014764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⑤介護職員等に対し、褥瘡対策に関する継続的な研修を実施する。</w:t>
            </w:r>
          </w:p>
          <w:p w14:paraId="1EF2EF4C" w14:textId="77777777" w:rsidR="00147642" w:rsidRPr="00435EAD"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8D302A9" w14:textId="77777777" w:rsidR="00147642" w:rsidRPr="00435EAD"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w:t>
            </w:r>
            <w:r w:rsidRPr="00435EAD">
              <w:rPr>
                <w:rFonts w:ascii="ＭＳ 明朝" w:eastAsia="ＭＳ 明朝" w:cs="ＭＳ 明朝"/>
                <w:color w:val="000000"/>
                <w:kern w:val="0"/>
                <w:sz w:val="18"/>
                <w:szCs w:val="18"/>
              </w:rPr>
              <w:t>21</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項</w:t>
            </w:r>
          </w:p>
          <w:p w14:paraId="0219F540" w14:textId="3CF27993" w:rsidR="00147642" w:rsidRPr="00435EAD"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の18⑶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E24249"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B15C08A"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C884CB1"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3F304FB"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r>
      <w:tr w:rsidR="00147642" w14:paraId="425FD582" w14:textId="77777777" w:rsidTr="00310596">
        <w:trPr>
          <w:cantSplit/>
          <w:trHeight w:val="612"/>
        </w:trPr>
        <w:tc>
          <w:tcPr>
            <w:tcW w:w="1308" w:type="dxa"/>
            <w:vMerge/>
            <w:tcBorders>
              <w:left w:val="single" w:sz="6" w:space="0" w:color="auto"/>
              <w:right w:val="single" w:sz="6" w:space="0" w:color="auto"/>
            </w:tcBorders>
            <w:shd w:val="clear" w:color="auto" w:fill="auto"/>
          </w:tcPr>
          <w:p w14:paraId="3B16C81C" w14:textId="77777777" w:rsidR="00147642" w:rsidRDefault="00147642"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407AA1E"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651639D5"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⑴～⑸のほか、入所者に対し、離床、着替え、整容その他日常生活上の世話を適切に行っているか。</w:t>
            </w:r>
          </w:p>
          <w:p w14:paraId="20B580D0"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12BE42B" w14:textId="43B2ACA1"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p w14:paraId="6E1B7CA2" w14:textId="0941ECF3"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894139"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F97F09D"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2F686C2"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69CA482"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r>
      <w:tr w:rsidR="00147642" w14:paraId="31F34735" w14:textId="77777777" w:rsidTr="0031059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18EC499" w14:textId="77777777" w:rsidR="00147642" w:rsidRDefault="00147642"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D1922C3"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18574C03"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入所者に対して、入所者の負担により、当該施設の従業者以外の者による看護及び介護を受けさせていないか。</w:t>
            </w:r>
          </w:p>
          <w:p w14:paraId="680BD944"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D408135" w14:textId="59D7DB74"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p w14:paraId="299AFF2A" w14:textId="4BDD20CF"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3BB298"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3F3DDF"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3566E2" w14:textId="77777777" w:rsidR="00147642" w:rsidRPr="000707C3" w:rsidRDefault="00147642"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3B8C1E6" w14:textId="77777777" w:rsidR="00147642" w:rsidRDefault="00147642" w:rsidP="00CD526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08FEE3EA" w14:textId="77777777" w:rsidTr="0031059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CFF8E00" w14:textId="77777777" w:rsidR="00504F18" w:rsidRDefault="00504F18"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食事</w:t>
            </w:r>
          </w:p>
        </w:tc>
        <w:tc>
          <w:tcPr>
            <w:tcW w:w="291" w:type="dxa"/>
            <w:tcBorders>
              <w:top w:val="single" w:sz="6" w:space="0" w:color="auto"/>
              <w:left w:val="single" w:sz="6" w:space="0" w:color="auto"/>
              <w:bottom w:val="single" w:sz="6" w:space="0" w:color="auto"/>
              <w:right w:val="nil"/>
            </w:tcBorders>
            <w:shd w:val="clear" w:color="auto" w:fill="auto"/>
          </w:tcPr>
          <w:p w14:paraId="52F7765B"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A847186"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入所者の食事は、栄養並びに入所者の身体の状況、病状及び嗜好を考慮したものとなっているか。</w:t>
            </w:r>
          </w:p>
          <w:p w14:paraId="4604142C"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586A471" w14:textId="4631D7B1"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95F4F54"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8731FE9"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39BF1AF"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4569B0E" w14:textId="5161E356"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□嗜好に関する調査</w:t>
            </w:r>
          </w:p>
          <w:p w14:paraId="59871604"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□残食の記録</w:t>
            </w:r>
          </w:p>
          <w:p w14:paraId="2E647E8E"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□検食簿</w:t>
            </w:r>
          </w:p>
          <w:p w14:paraId="6057E507"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□献立表</w:t>
            </w:r>
          </w:p>
          <w:p w14:paraId="26FA1669"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□食事せん</w:t>
            </w:r>
          </w:p>
          <w:p w14:paraId="2E3A2DE1" w14:textId="64CAF5EB"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□業務委託の場合は、委託契約書</w:t>
            </w:r>
          </w:p>
        </w:tc>
      </w:tr>
      <w:tr w:rsidR="00504F18" w14:paraId="78E20BFD" w14:textId="77777777" w:rsidTr="00310596">
        <w:trPr>
          <w:cantSplit/>
          <w:trHeight w:val="612"/>
        </w:trPr>
        <w:tc>
          <w:tcPr>
            <w:tcW w:w="1308" w:type="dxa"/>
            <w:vMerge/>
            <w:tcBorders>
              <w:left w:val="single" w:sz="6" w:space="0" w:color="auto"/>
              <w:right w:val="single" w:sz="6" w:space="0" w:color="auto"/>
            </w:tcBorders>
            <w:shd w:val="clear" w:color="auto" w:fill="auto"/>
          </w:tcPr>
          <w:p w14:paraId="357A2CF3" w14:textId="77777777" w:rsidR="00504F18" w:rsidRDefault="00504F18"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B1B2ECF"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4CDF8E72"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入所者の食事は、その者の自立の支援に配慮し、できるだけ離床して食堂で行うよう努めているか。</w:t>
            </w:r>
          </w:p>
          <w:p w14:paraId="37687DB0"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EAA8D59" w14:textId="23C776E1"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FD62F4"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6C9F964"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71477F"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DD0A8A1"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40A8BAE1" w14:textId="77777777" w:rsidTr="00310596">
        <w:trPr>
          <w:cantSplit/>
          <w:trHeight w:val="612"/>
        </w:trPr>
        <w:tc>
          <w:tcPr>
            <w:tcW w:w="1308" w:type="dxa"/>
            <w:vMerge/>
            <w:tcBorders>
              <w:left w:val="single" w:sz="6" w:space="0" w:color="auto"/>
              <w:right w:val="single" w:sz="6" w:space="0" w:color="auto"/>
            </w:tcBorders>
            <w:shd w:val="clear" w:color="auto" w:fill="auto"/>
          </w:tcPr>
          <w:p w14:paraId="12F2F182" w14:textId="77777777" w:rsidR="00504F18" w:rsidRDefault="00504F18" w:rsidP="00CD526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D27C0CD"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491C3145"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調理は、あらかじめ作成された献立に従って行うとともに、その実施状況を明らかにしているか。</w:t>
            </w:r>
          </w:p>
          <w:p w14:paraId="599AF1C4"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839D3E8" w14:textId="7B40B72E" w:rsidR="00504F18" w:rsidRPr="00435EAD"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の19⑵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832DBE"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7EB049"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33DA753" w14:textId="77777777" w:rsidR="00504F18" w:rsidRPr="000707C3" w:rsidRDefault="00504F18" w:rsidP="00CD526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F490DF1" w14:textId="77777777" w:rsidR="00504F18" w:rsidRDefault="00504F18" w:rsidP="00CD526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746DD9CD" w14:textId="77777777" w:rsidTr="00310596">
        <w:trPr>
          <w:cantSplit/>
          <w:trHeight w:val="612"/>
        </w:trPr>
        <w:tc>
          <w:tcPr>
            <w:tcW w:w="1308" w:type="dxa"/>
            <w:vMerge/>
            <w:tcBorders>
              <w:left w:val="single" w:sz="6" w:space="0" w:color="auto"/>
              <w:right w:val="single" w:sz="6" w:space="0" w:color="auto"/>
            </w:tcBorders>
            <w:shd w:val="clear" w:color="auto" w:fill="auto"/>
          </w:tcPr>
          <w:p w14:paraId="24162BE5"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19EC816"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436EA9F1"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食事時間は適切なものとし、夕食時間は午後６時以降とすることが望ましいが、早くても午後５時以降としているか。</w:t>
            </w:r>
          </w:p>
          <w:p w14:paraId="077A5401"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AF553F2" w14:textId="151BE0F5"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の19⑶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A263D9"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DD5C43"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296DC7"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B65334C"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417DD756" w14:textId="77777777" w:rsidTr="00310596">
        <w:trPr>
          <w:cantSplit/>
          <w:trHeight w:val="612"/>
        </w:trPr>
        <w:tc>
          <w:tcPr>
            <w:tcW w:w="1308" w:type="dxa"/>
            <w:vMerge/>
            <w:tcBorders>
              <w:left w:val="single" w:sz="6" w:space="0" w:color="auto"/>
              <w:right w:val="single" w:sz="6" w:space="0" w:color="auto"/>
            </w:tcBorders>
            <w:shd w:val="clear" w:color="auto" w:fill="auto"/>
          </w:tcPr>
          <w:p w14:paraId="35497C98"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F3D9514"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⑸　　　　</w:t>
            </w:r>
          </w:p>
        </w:tc>
        <w:tc>
          <w:tcPr>
            <w:tcW w:w="5528" w:type="dxa"/>
            <w:tcBorders>
              <w:top w:val="single" w:sz="6" w:space="0" w:color="auto"/>
              <w:left w:val="nil"/>
              <w:bottom w:val="single" w:sz="6" w:space="0" w:color="auto"/>
              <w:right w:val="nil"/>
            </w:tcBorders>
            <w:shd w:val="clear" w:color="auto" w:fill="auto"/>
          </w:tcPr>
          <w:p w14:paraId="588D1381"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提供に関する業務を委託する場合は、栄養管理、調理管理、材料管理、施設等管理、業務管理、衛生管理、労働衛生管理について施設自らが行う等、当該施設の管理者が業務遂行上必要な注意を果たすことができる体制と契約内容となっているか。</w:t>
            </w:r>
          </w:p>
          <w:p w14:paraId="373223A4"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98E1403" w14:textId="1D55F13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の19⑷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A26ADD"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3EA8DD5"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84FED70"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D5498FC"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05880E02" w14:textId="77777777" w:rsidTr="00310596">
        <w:trPr>
          <w:cantSplit/>
          <w:trHeight w:val="612"/>
        </w:trPr>
        <w:tc>
          <w:tcPr>
            <w:tcW w:w="1308" w:type="dxa"/>
            <w:vMerge/>
            <w:tcBorders>
              <w:left w:val="single" w:sz="6" w:space="0" w:color="auto"/>
              <w:right w:val="single" w:sz="6" w:space="0" w:color="auto"/>
            </w:tcBorders>
            <w:shd w:val="clear" w:color="auto" w:fill="auto"/>
          </w:tcPr>
          <w:p w14:paraId="13BAC547" w14:textId="1DF3152A"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F2EEFC2"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46B0E3CE"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食事提供については、入所者の嚥下や咀嚼の状況、食欲など心身の状態等を当該入所者の食事に的確に反映させるために、療養室関係部門と食事関係部門との連携が図られているか。</w:t>
            </w:r>
          </w:p>
          <w:p w14:paraId="0B203945"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E41C0F7" w14:textId="58DE550D"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の19⑸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B94A6B5"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0CC6C02"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58651C"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32BE1F3"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2CCB0733" w14:textId="77777777" w:rsidTr="00310596">
        <w:trPr>
          <w:cantSplit/>
          <w:trHeight w:val="612"/>
        </w:trPr>
        <w:tc>
          <w:tcPr>
            <w:tcW w:w="1308" w:type="dxa"/>
            <w:vMerge/>
            <w:tcBorders>
              <w:left w:val="single" w:sz="6" w:space="0" w:color="auto"/>
              <w:right w:val="single" w:sz="6" w:space="0" w:color="auto"/>
            </w:tcBorders>
            <w:shd w:val="clear" w:color="auto" w:fill="auto"/>
          </w:tcPr>
          <w:p w14:paraId="4F8E1753"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921B8A0"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3DB49410"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入所者に対しては適切な栄養食事相談を行っているか。</w:t>
            </w:r>
          </w:p>
          <w:p w14:paraId="53A0FDA8"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22FF9AF" w14:textId="7C6C0D52"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の19⑹</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58A9EBD"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F8B5A5"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5D2D85"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AA81218"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1E6A4045" w14:textId="77777777" w:rsidTr="0031059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3DFF943"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26A28A0"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14:paraId="7DA55F2F" w14:textId="5168BCE8"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食事内容については、当該施設の医師又は栄養士</w:t>
            </w:r>
            <w:r w:rsidR="005400D5" w:rsidRPr="00435EAD">
              <w:rPr>
                <w:rFonts w:ascii="ＭＳ 明朝" w:eastAsia="ＭＳ 明朝" w:cs="ＭＳ 明朝" w:hint="eastAsia"/>
                <w:color w:val="000000"/>
                <w:kern w:val="0"/>
                <w:sz w:val="18"/>
                <w:szCs w:val="18"/>
              </w:rPr>
              <w:t>若しくは管理栄養士</w:t>
            </w:r>
            <w:r w:rsidRPr="00435EAD">
              <w:rPr>
                <w:rFonts w:ascii="ＭＳ 明朝" w:eastAsia="ＭＳ 明朝" w:cs="ＭＳ 明朝" w:hint="eastAsia"/>
                <w:color w:val="000000"/>
                <w:kern w:val="0"/>
                <w:sz w:val="18"/>
                <w:szCs w:val="18"/>
              </w:rPr>
              <w:t>を含む会議において検討が加えられているか。</w:t>
            </w:r>
          </w:p>
          <w:p w14:paraId="4C417ED7" w14:textId="7777777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7ABE62F" w14:textId="5C266D59"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の19⑺</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AA5803"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9FF5B1B"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5709DB"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A21D161"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5A02DCBE" w14:textId="77777777" w:rsidTr="00310596">
        <w:trPr>
          <w:cantSplit/>
          <w:trHeight w:val="612"/>
        </w:trPr>
        <w:tc>
          <w:tcPr>
            <w:tcW w:w="1308" w:type="dxa"/>
            <w:tcBorders>
              <w:top w:val="single" w:sz="6" w:space="0" w:color="auto"/>
              <w:left w:val="single" w:sz="6" w:space="0" w:color="auto"/>
              <w:bottom w:val="single" w:sz="4" w:space="0" w:color="auto"/>
              <w:right w:val="single" w:sz="6" w:space="0" w:color="auto"/>
            </w:tcBorders>
            <w:shd w:val="clear" w:color="auto" w:fill="auto"/>
          </w:tcPr>
          <w:p w14:paraId="6D305C39"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相談及び援助</w:t>
            </w:r>
          </w:p>
        </w:tc>
        <w:tc>
          <w:tcPr>
            <w:tcW w:w="291" w:type="dxa"/>
            <w:tcBorders>
              <w:top w:val="single" w:sz="6" w:space="0" w:color="auto"/>
              <w:left w:val="single" w:sz="6" w:space="0" w:color="auto"/>
              <w:bottom w:val="single" w:sz="4" w:space="0" w:color="auto"/>
              <w:right w:val="nil"/>
            </w:tcBorders>
            <w:shd w:val="clear" w:color="auto" w:fill="auto"/>
          </w:tcPr>
          <w:p w14:paraId="734EE9A5"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4" w:space="0" w:color="auto"/>
              <w:right w:val="nil"/>
            </w:tcBorders>
            <w:shd w:val="clear" w:color="auto" w:fill="auto"/>
          </w:tcPr>
          <w:p w14:paraId="3566515C"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常に入所者の心身の状況、病状、その置かれている環境等の的確な把握に努め、入所者又はその家族に対し、その相談に適切に応じるとともに、必要な助言その他の援助を行っているか。</w:t>
            </w:r>
          </w:p>
          <w:p w14:paraId="314BF7FC"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14:paraId="4A7555EA"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126DC3E8"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18016337"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0847F6D9"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shd w:val="clear" w:color="auto" w:fill="auto"/>
          </w:tcPr>
          <w:p w14:paraId="4BD58958"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□相談簿等</w:t>
            </w:r>
          </w:p>
        </w:tc>
      </w:tr>
      <w:tr w:rsidR="009F6C26" w14:paraId="27AC2526" w14:textId="77777777" w:rsidTr="00310596">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14:paraId="3ADB54D1" w14:textId="77777777" w:rsidR="009F6C26" w:rsidRDefault="009F6C26"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その他のサービスの提供</w:t>
            </w:r>
          </w:p>
        </w:tc>
        <w:tc>
          <w:tcPr>
            <w:tcW w:w="291" w:type="dxa"/>
            <w:tcBorders>
              <w:top w:val="single" w:sz="4" w:space="0" w:color="auto"/>
              <w:left w:val="single" w:sz="6" w:space="0" w:color="auto"/>
              <w:bottom w:val="single" w:sz="6" w:space="0" w:color="auto"/>
              <w:right w:val="nil"/>
            </w:tcBorders>
            <w:shd w:val="clear" w:color="auto" w:fill="auto"/>
          </w:tcPr>
          <w:p w14:paraId="0B51B011" w14:textId="7777777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6" w:space="0" w:color="auto"/>
              <w:right w:val="nil"/>
            </w:tcBorders>
            <w:shd w:val="clear" w:color="auto" w:fill="auto"/>
          </w:tcPr>
          <w:p w14:paraId="57DC435B" w14:textId="7777777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適宜入所者のためのレクリエーション行事を行うよう努めているか。</w:t>
            </w:r>
          </w:p>
          <w:p w14:paraId="7BD40B3C" w14:textId="7777777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14:paraId="10C00731" w14:textId="6FB698FF"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31E0A929" w14:textId="77777777" w:rsidR="009F6C26" w:rsidRPr="000707C3" w:rsidRDefault="009F6C26"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12C652E1" w14:textId="77777777" w:rsidR="009F6C26" w:rsidRPr="000707C3" w:rsidRDefault="009F6C26"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5D663211" w14:textId="77777777" w:rsidR="009F6C26" w:rsidRPr="000707C3" w:rsidRDefault="009F6C26"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shd w:val="clear" w:color="auto" w:fill="auto"/>
          </w:tcPr>
          <w:p w14:paraId="4FD990A6" w14:textId="2063FABF"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14:paraId="25AAA2DB" w14:textId="0D669621"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□レクリエーション計画及び実施記録</w:t>
            </w:r>
          </w:p>
          <w:p w14:paraId="20416541" w14:textId="7777777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□面会記録</w:t>
            </w:r>
          </w:p>
          <w:p w14:paraId="1E366422" w14:textId="2BBA2C4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9F6C26" w14:paraId="57481070" w14:textId="77777777" w:rsidTr="0031059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219F082" w14:textId="77777777" w:rsidR="009F6C26" w:rsidRDefault="009F6C26"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82C6C91" w14:textId="7777777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B4DB924" w14:textId="7777777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常に入所者の家族との連携を図るとともに、入所者とその家族との交流等の機会を確保するよう努めているか。</w:t>
            </w:r>
          </w:p>
          <w:p w14:paraId="5FC451F9" w14:textId="7777777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989AAA2" w14:textId="010B1AC2"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163AEEB" w14:textId="77777777" w:rsidR="009F6C26" w:rsidRPr="000707C3" w:rsidRDefault="009F6C26"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3A2B56" w14:textId="77777777" w:rsidR="009F6C26" w:rsidRPr="000707C3" w:rsidRDefault="009F6C26"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A9D6467" w14:textId="77777777" w:rsidR="009F6C26" w:rsidRPr="000707C3" w:rsidRDefault="009F6C26"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23218069" w14:textId="77777777" w:rsidR="009F6C26" w:rsidRDefault="009F6C26"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14E460DE" w14:textId="77777777" w:rsidTr="0031059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02AB7FCB"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入所者に関する保険者市町村への通知</w:t>
            </w:r>
          </w:p>
        </w:tc>
        <w:tc>
          <w:tcPr>
            <w:tcW w:w="291" w:type="dxa"/>
            <w:tcBorders>
              <w:top w:val="single" w:sz="6" w:space="0" w:color="auto"/>
              <w:left w:val="single" w:sz="6" w:space="0" w:color="auto"/>
              <w:bottom w:val="single" w:sz="6" w:space="0" w:color="auto"/>
              <w:right w:val="nil"/>
            </w:tcBorders>
            <w:shd w:val="clear" w:color="auto" w:fill="auto"/>
          </w:tcPr>
          <w:p w14:paraId="08523FD4"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56675A85"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入所者が次のいずれかに該当する場合は、遅滞なく、意見を付してその旨を保険者市町村に通知しているか。</w:t>
            </w:r>
          </w:p>
          <w:p w14:paraId="56087B1E"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p w14:paraId="1C4D7DAC" w14:textId="3F1724CF" w:rsidR="00504F18" w:rsidRDefault="00504F18" w:rsidP="009F6C2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14:paraId="63805827" w14:textId="6C098464" w:rsidR="00504F18" w:rsidRDefault="00504F18" w:rsidP="009F6C2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②偽りその他不正行為によって保険給付を受け、又は受けようとしたとき。</w:t>
            </w:r>
          </w:p>
          <w:p w14:paraId="4DC2B8B1"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234470D"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969503"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DF8562"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30CCCA7"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4D140A85"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□保険者市町村に送付した通知に係る記録</w:t>
            </w:r>
          </w:p>
        </w:tc>
      </w:tr>
      <w:tr w:rsidR="00504F18" w14:paraId="76A8F574" w14:textId="77777777" w:rsidTr="00310596">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864E23E"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管理者による管理</w:t>
            </w:r>
          </w:p>
        </w:tc>
        <w:tc>
          <w:tcPr>
            <w:tcW w:w="291" w:type="dxa"/>
            <w:tcBorders>
              <w:top w:val="single" w:sz="6" w:space="0" w:color="auto"/>
              <w:left w:val="single" w:sz="6" w:space="0" w:color="auto"/>
              <w:bottom w:val="single" w:sz="6" w:space="0" w:color="auto"/>
              <w:right w:val="nil"/>
            </w:tcBorders>
            <w:shd w:val="clear" w:color="auto" w:fill="auto"/>
          </w:tcPr>
          <w:p w14:paraId="714823D6"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793B53C"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管理者は、専ら当該施設の職務に従事する常勤の者であるか。</w:t>
            </w:r>
          </w:p>
          <w:p w14:paraId="789CBF98"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p w14:paraId="306F33B7"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※当該施設の管理上支障のない場合は、同一敷地内にある他の事業所、施設等の職務に従事することができる。</w:t>
            </w:r>
          </w:p>
          <w:p w14:paraId="351FB2F2"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C20C1FC"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FBEB2BF"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DC06D4"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FECAC2"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9B542DA"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14:paraId="79D27EE2"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14:paraId="1B5A8E34"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14:paraId="445B1E5F" w14:textId="6ED2404E"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□従業者の健康診断</w:t>
            </w:r>
          </w:p>
        </w:tc>
      </w:tr>
      <w:tr w:rsidR="00495BCB" w14:paraId="353208C8" w14:textId="77777777" w:rsidTr="00310596">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4ADD6644" w14:textId="77777777" w:rsidR="00495BCB" w:rsidRDefault="00495BCB"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14:paraId="2AA913C0"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3676672"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管理者は、当該施設の従業者の管理、業務の実施状況の把握その他の管理を一元的に行っているか。</w:t>
            </w:r>
          </w:p>
          <w:p w14:paraId="20D1F803"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2244157" w14:textId="68EE306D"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EB6D90"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9D707AC"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94E53EE"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4CF6DABB"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495BCB" w14:paraId="31A7CAFF" w14:textId="77777777" w:rsidTr="00310596">
        <w:trPr>
          <w:cantSplit/>
          <w:trHeight w:val="612"/>
        </w:trPr>
        <w:tc>
          <w:tcPr>
            <w:tcW w:w="1308" w:type="dxa"/>
            <w:vMerge/>
            <w:tcBorders>
              <w:left w:val="single" w:sz="6" w:space="0" w:color="auto"/>
              <w:right w:val="single" w:sz="6" w:space="0" w:color="auto"/>
            </w:tcBorders>
            <w:shd w:val="clear" w:color="auto" w:fill="auto"/>
          </w:tcPr>
          <w:p w14:paraId="5B87BA1F" w14:textId="77777777" w:rsidR="00495BCB" w:rsidRDefault="00495BCB"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0FC0C76"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076AC22" w14:textId="2B189EF3"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管理者は、従業者に「運営に関する基準」の規定を遵守させるために必要な指揮命令を行っているか。</w:t>
            </w:r>
          </w:p>
          <w:p w14:paraId="43B68711"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C688000" w14:textId="591C3B3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035E42"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C43F725"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66D393B"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73970C3"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495BCB" w14:paraId="094930A4" w14:textId="77777777" w:rsidTr="00310596">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0D237088" w14:textId="77777777" w:rsidR="00495BCB" w:rsidRDefault="00495BCB"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3A0C75B"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A0CBF81"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管理者は、施設に医師を宿直させているか。</w:t>
            </w:r>
          </w:p>
          <w:p w14:paraId="061BA2B7"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p>
          <w:p w14:paraId="6D3DFAB4"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※入所者に対するサービスの提供に支障がない場合にあって、以下のいずれかの場合にはこの限りではない。</w:t>
            </w:r>
          </w:p>
          <w:p w14:paraId="7DC7BC61"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①Ⅱ型療養床のみを有する場合</w:t>
            </w:r>
          </w:p>
          <w:p w14:paraId="32EA3C5B" w14:textId="1D6B7386" w:rsidR="00495BCB" w:rsidRDefault="00495BCB" w:rsidP="007352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②医療機関併設型介護医療院であり、入所者の病状が急変した場合に併設している医療機関の医師が速やかに診察を行う体制が確保されている場合</w:t>
            </w:r>
          </w:p>
          <w:p w14:paraId="0AA2BCD0" w14:textId="6F4FFFC4" w:rsidR="00495BCB" w:rsidRDefault="00495BCB" w:rsidP="007352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③入所者の病状が急変した場合においても医師が速やかに診察を行う体制が確保されているものとして都道府県知事に認められている場合</w:t>
            </w:r>
          </w:p>
          <w:p w14:paraId="2032324F"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0C0C3C3" w14:textId="77777777" w:rsidR="00495BCB" w:rsidRPr="00435EAD"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27</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項</w:t>
            </w:r>
          </w:p>
          <w:p w14:paraId="3E22D91F" w14:textId="01F96470" w:rsidR="00495BCB" w:rsidRPr="00435EAD"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の22⑵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F04676"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CC12A7"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F47F30" w14:textId="77777777" w:rsidR="00495BCB" w:rsidRPr="000707C3" w:rsidRDefault="00495BCB"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0AC02B48" w14:textId="77777777" w:rsidR="00495BCB" w:rsidRDefault="00495BCB"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504F18" w14:paraId="0ED8E84C" w14:textId="77777777" w:rsidTr="00CD41B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57DBC1FE"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計画担当介護支援専門員の責務</w:t>
            </w:r>
          </w:p>
        </w:tc>
        <w:tc>
          <w:tcPr>
            <w:tcW w:w="291" w:type="dxa"/>
            <w:tcBorders>
              <w:top w:val="single" w:sz="6" w:space="0" w:color="auto"/>
              <w:left w:val="single" w:sz="6" w:space="0" w:color="auto"/>
              <w:bottom w:val="single" w:sz="6" w:space="0" w:color="auto"/>
              <w:right w:val="nil"/>
            </w:tcBorders>
            <w:shd w:val="clear" w:color="auto" w:fill="auto"/>
          </w:tcPr>
          <w:p w14:paraId="24AE12E1"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451700E7"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条に規定する業務のほか、次に掲げる業務を行っているか。</w:t>
            </w:r>
          </w:p>
          <w:p w14:paraId="1E8A7C7B"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p w14:paraId="391EDF2A" w14:textId="1003AE7C" w:rsidR="00504F18" w:rsidRDefault="00504F18" w:rsidP="00171F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①入所申込者の入所に際し、その者に係る居宅介護支援事業者に対する照会等により、その者の心身の状況、生活歴、病歴、指定居宅サービス等の利用状況等を把握</w:t>
            </w:r>
          </w:p>
          <w:p w14:paraId="428BA3FF" w14:textId="78498809" w:rsidR="00504F18" w:rsidRDefault="00504F18" w:rsidP="00171F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②入所者の心身の状況、病状、その置かれている環境等に照らし、その者が居宅において日常生活を営むことができるかどうかについて定期的に検討し、その内容等を記録</w:t>
            </w:r>
          </w:p>
          <w:p w14:paraId="4E0FA08F" w14:textId="37F4C76E" w:rsidR="00504F18" w:rsidRDefault="00504F18" w:rsidP="00171F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③入所者の退所に際し、居宅サービス計画の作成等の援助に資するため、居宅介護支援事業者に対して情報を提供するほか、保健医療サービス又は福祉サービスを提供する者と密接に連携</w:t>
            </w:r>
          </w:p>
          <w:p w14:paraId="488F6528" w14:textId="44939676"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④苦情の内容等を記録</w:t>
            </w:r>
          </w:p>
          <w:p w14:paraId="40288A92" w14:textId="6CFFFBFD"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⑤事故の状況及び事故に際して採った処置について記録</w:t>
            </w:r>
          </w:p>
          <w:p w14:paraId="6E58D11D"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05B29B6"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5C25C7"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220407"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017E58"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658F546"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□入所者情報</w:t>
            </w:r>
          </w:p>
          <w:p w14:paraId="7AF63A9A" w14:textId="26FC2E2D"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□身体拘束の記録</w:t>
            </w:r>
          </w:p>
          <w:p w14:paraId="69433478" w14:textId="2D467A44"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14:paraId="19167D7D" w14:textId="4430C271"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tc>
      </w:tr>
      <w:tr w:rsidR="00504F18" w14:paraId="561F73FD" w14:textId="77777777" w:rsidTr="00CD41B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25474D1"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14:paraId="6D123B28"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F746770" w14:textId="7777777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次に掲げる施設の運営についての重要事項に関する規程を定めているか。</w:t>
            </w:r>
          </w:p>
          <w:p w14:paraId="5FB121E8" w14:textId="7777777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p w14:paraId="296EA29D" w14:textId="7777777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①施設の目的及び運営の方針</w:t>
            </w:r>
          </w:p>
          <w:p w14:paraId="14613901" w14:textId="7777777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②従業者の職種、員数及び職務の内容</w:t>
            </w:r>
          </w:p>
          <w:p w14:paraId="26E2CF7C" w14:textId="61820727" w:rsidR="00504F18" w:rsidRPr="00435EAD" w:rsidRDefault="00504F18" w:rsidP="00171F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③入所定員（Ⅰ型療養床に係る入所定員の数、Ⅱ型療養床に係る入所定員の数及びその合計数）</w:t>
            </w:r>
          </w:p>
          <w:p w14:paraId="08B0775A" w14:textId="7F274027" w:rsidR="00504F18" w:rsidRPr="00435EAD" w:rsidRDefault="00504F18" w:rsidP="00171F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④入所者に対する介護医療院サービスの内容及び利用料その他の費用の額</w:t>
            </w:r>
          </w:p>
          <w:p w14:paraId="74DF6DB7" w14:textId="7777777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⑤施設の利用に当たっての留意事項</w:t>
            </w:r>
          </w:p>
          <w:p w14:paraId="3A810443" w14:textId="60834BB2"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⑥非常災害対策</w:t>
            </w:r>
          </w:p>
          <w:p w14:paraId="23FBF64C" w14:textId="77777777" w:rsidR="00171FA8" w:rsidRPr="00435EAD" w:rsidRDefault="00171FA8" w:rsidP="00171FA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⑦虐待の防止のための措置に関する事項</w:t>
            </w:r>
          </w:p>
          <w:p w14:paraId="028D3EB5" w14:textId="142477A3" w:rsidR="00504F18" w:rsidRPr="00435EAD" w:rsidRDefault="00171FA8" w:rsidP="00171FA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⑧</w:t>
            </w:r>
            <w:r w:rsidR="00504F18" w:rsidRPr="00435EAD">
              <w:rPr>
                <w:rFonts w:ascii="ＭＳ 明朝" w:eastAsia="ＭＳ 明朝" w:cs="ＭＳ 明朝" w:hint="eastAsia"/>
                <w:color w:val="000000"/>
                <w:kern w:val="0"/>
                <w:sz w:val="18"/>
                <w:szCs w:val="18"/>
              </w:rPr>
              <w:t>その他施設の運営に関する重要事項</w:t>
            </w:r>
          </w:p>
          <w:p w14:paraId="7FAB5A5A" w14:textId="7777777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p w14:paraId="6BB61C2A" w14:textId="5C505A5A"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w:t>
            </w:r>
            <w:r w:rsidR="00171FA8" w:rsidRPr="00435EAD">
              <w:rPr>
                <w:rFonts w:ascii="ＭＳ 明朝" w:eastAsia="ＭＳ 明朝" w:cs="ＭＳ 明朝" w:hint="eastAsia"/>
                <w:color w:val="000000"/>
                <w:kern w:val="0"/>
                <w:sz w:val="18"/>
                <w:szCs w:val="18"/>
              </w:rPr>
              <w:t>⑧</w:t>
            </w:r>
            <w:r w:rsidRPr="00435EAD">
              <w:rPr>
                <w:rFonts w:ascii="ＭＳ 明朝" w:eastAsia="ＭＳ 明朝" w:cs="ＭＳ 明朝" w:hint="eastAsia"/>
                <w:color w:val="000000"/>
                <w:kern w:val="0"/>
                <w:sz w:val="18"/>
                <w:szCs w:val="18"/>
              </w:rPr>
              <w:t>としては、緊急やむを得ない場合に、身体的拘束等を行う際の手続きについて定めておくことが望ましい。また、医師の宿直の有無について定めておくこと。</w:t>
            </w:r>
          </w:p>
          <w:p w14:paraId="44637690" w14:textId="77777777" w:rsidR="00504F18" w:rsidRPr="00435EAD"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p w14:paraId="5440B06D" w14:textId="24C68561" w:rsidR="00504F18" w:rsidRPr="00435EAD" w:rsidRDefault="00171FA8"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※⑦について、令和６年３月31日までの間は、努力義務</w:t>
            </w:r>
          </w:p>
          <w:p w14:paraId="36C83D2B" w14:textId="11A724EF" w:rsidR="00171FA8" w:rsidRPr="00435EAD" w:rsidRDefault="00171FA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ADF5FB5" w14:textId="337311EC"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w:t>
            </w:r>
          </w:p>
          <w:p w14:paraId="2667685D" w14:textId="574C527C"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21</w:t>
            </w:r>
            <w:r w:rsidR="00AF0985">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81B87CE"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335E9BE"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654D3D2"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F4F092A"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CC319D" w14:paraId="046FF02D"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FB181B0" w14:textId="77777777" w:rsidR="00CC319D" w:rsidRDefault="00CC319D"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6" w:space="0" w:color="auto"/>
              <w:left w:val="single" w:sz="6" w:space="0" w:color="auto"/>
              <w:bottom w:val="single" w:sz="6" w:space="0" w:color="auto"/>
              <w:right w:val="nil"/>
            </w:tcBorders>
            <w:shd w:val="clear" w:color="auto" w:fill="auto"/>
          </w:tcPr>
          <w:p w14:paraId="27C8E912"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61A230DA"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入所者に対し、適切なサービスを提供できるよう、従業者の勤務の体制を定めているか。</w:t>
            </w:r>
          </w:p>
          <w:p w14:paraId="263908D1"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51409CC"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CC8C914"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DD6C261"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EBF356"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00E2D388"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14:paraId="18D9BF1B"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14:paraId="35F0C01F" w14:textId="63E5E5EA"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14:paraId="5E2CBB39" w14:textId="3AE09260"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p w14:paraId="1C97BE65" w14:textId="0A07234C"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□業務委託をしている場合、委託契約書</w:t>
            </w:r>
          </w:p>
        </w:tc>
      </w:tr>
      <w:tr w:rsidR="00CC319D" w14:paraId="32EE1C9A" w14:textId="77777777" w:rsidTr="00CD41B5">
        <w:trPr>
          <w:cantSplit/>
          <w:trHeight w:val="612"/>
        </w:trPr>
        <w:tc>
          <w:tcPr>
            <w:tcW w:w="1308" w:type="dxa"/>
            <w:vMerge/>
            <w:tcBorders>
              <w:left w:val="single" w:sz="6" w:space="0" w:color="auto"/>
              <w:right w:val="single" w:sz="6" w:space="0" w:color="auto"/>
            </w:tcBorders>
            <w:shd w:val="clear" w:color="auto" w:fill="auto"/>
          </w:tcPr>
          <w:p w14:paraId="555DACC3" w14:textId="77777777" w:rsidR="00CC319D" w:rsidRDefault="00CC319D"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5B99A72"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C66C694"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原則として、月ごと療養棟ごとの勤務表を作成し、従業者の日々の勤務時間、常勤・非常勤の別、看護・介護職員等の配置・管理者との兼務関係等を明確にしているか。</w:t>
            </w:r>
          </w:p>
          <w:p w14:paraId="317C24D6"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29DE1B0" w14:textId="19B72FDB" w:rsidR="00CC319D" w:rsidRPr="00435EA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の25⑴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E7DC66"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2FF2F7D"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2CDB7AF"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390C9648"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CC319D" w14:paraId="4B15F0F8" w14:textId="77777777" w:rsidTr="00CD41B5">
        <w:trPr>
          <w:cantSplit/>
          <w:trHeight w:val="612"/>
        </w:trPr>
        <w:tc>
          <w:tcPr>
            <w:tcW w:w="1308" w:type="dxa"/>
            <w:vMerge/>
            <w:tcBorders>
              <w:left w:val="single" w:sz="6" w:space="0" w:color="auto"/>
              <w:right w:val="single" w:sz="6" w:space="0" w:color="auto"/>
            </w:tcBorders>
            <w:shd w:val="clear" w:color="auto" w:fill="auto"/>
          </w:tcPr>
          <w:p w14:paraId="73CC0E9E" w14:textId="77777777" w:rsidR="00CC319D" w:rsidRDefault="00CC319D"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659B8F5"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B198F0E"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夜間の安全の確保及び入所者のニーズに対応するため、看護・介護職員による夜勤体制を確保し、休日・夜間等においても医師との連絡が確保される体制となっているか。</w:t>
            </w:r>
          </w:p>
          <w:p w14:paraId="4E91F642"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0A12AA7" w14:textId="06ECC54E" w:rsidR="00CC319D" w:rsidRPr="00435EA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の25⑵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EE18FE"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419753"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D5716D5"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113AE63"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CC319D" w14:paraId="5557D526" w14:textId="77777777" w:rsidTr="00CD41B5">
        <w:trPr>
          <w:cantSplit/>
          <w:trHeight w:val="612"/>
        </w:trPr>
        <w:tc>
          <w:tcPr>
            <w:tcW w:w="1308" w:type="dxa"/>
            <w:vMerge/>
            <w:tcBorders>
              <w:left w:val="single" w:sz="6" w:space="0" w:color="auto"/>
              <w:right w:val="single" w:sz="6" w:space="0" w:color="auto"/>
            </w:tcBorders>
            <w:shd w:val="clear" w:color="auto" w:fill="auto"/>
          </w:tcPr>
          <w:p w14:paraId="23CA2E3E" w14:textId="77777777" w:rsidR="00CC319D" w:rsidRDefault="00CC319D"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E5CB354"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655856D5"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当該施設の従業者によってサービスを提供しているか。</w:t>
            </w:r>
          </w:p>
          <w:p w14:paraId="090827DD"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p>
          <w:p w14:paraId="18EDEDC7" w14:textId="6556DE7B"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※入所者の処遇に直接影響を及ぼさない業務（調理、洗濯等）については、この限りではない。</w:t>
            </w:r>
          </w:p>
          <w:p w14:paraId="7AC7B060"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1DB92BE" w14:textId="77777777" w:rsidR="00CC319D" w:rsidRPr="00435EA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30</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項</w:t>
            </w:r>
          </w:p>
          <w:p w14:paraId="59C63ED8" w14:textId="5CC3AE3C" w:rsidR="00CC319D" w:rsidRPr="00435EA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の25⑶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65DAEF"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F8CBCF8"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53A4E22" w14:textId="77777777" w:rsidR="00CC319D" w:rsidRPr="000707C3" w:rsidRDefault="00CC319D"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8D4589B" w14:textId="77777777" w:rsidR="00CC319D" w:rsidRDefault="00CC319D"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CC319D" w14:paraId="34E703A7" w14:textId="77777777" w:rsidTr="00CD41B5">
        <w:trPr>
          <w:cantSplit/>
          <w:trHeight w:val="612"/>
        </w:trPr>
        <w:tc>
          <w:tcPr>
            <w:tcW w:w="1308" w:type="dxa"/>
            <w:vMerge/>
            <w:tcBorders>
              <w:left w:val="single" w:sz="6" w:space="0" w:color="auto"/>
              <w:right w:val="single" w:sz="6" w:space="0" w:color="auto"/>
            </w:tcBorders>
            <w:shd w:val="clear" w:color="auto" w:fill="auto"/>
          </w:tcPr>
          <w:p w14:paraId="2598FE67" w14:textId="77777777" w:rsidR="00CC319D" w:rsidRDefault="00CC319D" w:rsidP="00D073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96488F6" w14:textId="77777777" w:rsidR="00CC319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6F6B78FE"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従業者の資質の向上のために、研修の機会を確保しているか。</w:t>
            </w:r>
          </w:p>
          <w:p w14:paraId="090DA9E7"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p>
          <w:p w14:paraId="6C3BBFAF"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14:paraId="4B358254"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p>
          <w:p w14:paraId="5ED59DC4"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14:paraId="44124C75"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p>
          <w:p w14:paraId="0D0BFFB2"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※令和６年３月</w:t>
            </w:r>
            <w:r w:rsidRPr="00435EAD">
              <w:rPr>
                <w:rFonts w:ascii="ＭＳ 明朝" w:eastAsia="ＭＳ 明朝" w:cs="ＭＳ 明朝"/>
                <w:color w:val="000000"/>
                <w:kern w:val="0"/>
                <w:sz w:val="18"/>
                <w:szCs w:val="18"/>
              </w:rPr>
              <w:t>31</w:t>
            </w:r>
            <w:r w:rsidRPr="00435EAD">
              <w:rPr>
                <w:rFonts w:ascii="ＭＳ 明朝" w:eastAsia="ＭＳ 明朝" w:cs="ＭＳ 明朝" w:hint="eastAsia"/>
                <w:color w:val="000000"/>
                <w:kern w:val="0"/>
                <w:sz w:val="18"/>
                <w:szCs w:val="18"/>
              </w:rPr>
              <w:t>日までの間は、努力義務</w:t>
            </w:r>
          </w:p>
          <w:p w14:paraId="60B00307"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B710699" w14:textId="77777777"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30</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項</w:t>
            </w:r>
          </w:p>
          <w:p w14:paraId="1A16FA5E" w14:textId="02A2F699" w:rsidR="00CC319D" w:rsidRPr="00435EA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の25⑷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8FB95E" w14:textId="77777777" w:rsidR="00CC319D" w:rsidRPr="000707C3" w:rsidRDefault="00CC319D" w:rsidP="00D0734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C74774" w14:textId="77777777" w:rsidR="00CC319D" w:rsidRPr="000707C3" w:rsidRDefault="00CC319D" w:rsidP="00D0734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0D142A" w14:textId="77777777" w:rsidR="00CC319D" w:rsidRPr="000707C3" w:rsidRDefault="00CC319D" w:rsidP="00D07342">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62CB862B" w14:textId="77777777" w:rsidR="00CC319D" w:rsidRDefault="00CC319D" w:rsidP="00D07342">
            <w:pPr>
              <w:autoSpaceDE w:val="0"/>
              <w:autoSpaceDN w:val="0"/>
              <w:adjustRightInd w:val="0"/>
              <w:spacing w:line="220" w:lineRule="exact"/>
              <w:jc w:val="left"/>
              <w:rPr>
                <w:rFonts w:ascii="ＭＳ 明朝" w:eastAsia="ＭＳ 明朝" w:cs="ＭＳ 明朝"/>
                <w:color w:val="000000"/>
                <w:kern w:val="0"/>
                <w:sz w:val="18"/>
                <w:szCs w:val="18"/>
              </w:rPr>
            </w:pPr>
          </w:p>
        </w:tc>
      </w:tr>
      <w:tr w:rsidR="00CC319D" w14:paraId="357790FB" w14:textId="77777777" w:rsidTr="00CD41B5">
        <w:trPr>
          <w:cantSplit/>
          <w:trHeight w:val="612"/>
        </w:trPr>
        <w:tc>
          <w:tcPr>
            <w:tcW w:w="1308" w:type="dxa"/>
            <w:vMerge/>
            <w:tcBorders>
              <w:left w:val="single" w:sz="6" w:space="0" w:color="auto"/>
              <w:bottom w:val="single" w:sz="4" w:space="0" w:color="auto"/>
              <w:right w:val="single" w:sz="6" w:space="0" w:color="auto"/>
            </w:tcBorders>
            <w:shd w:val="clear" w:color="auto" w:fill="auto"/>
          </w:tcPr>
          <w:p w14:paraId="03C1BB9E" w14:textId="77777777" w:rsidR="00CC319D" w:rsidRDefault="00CC319D" w:rsidP="00CC319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14:paraId="3A474F93" w14:textId="379120A4" w:rsidR="00CC319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4" w:space="0" w:color="auto"/>
              <w:right w:val="nil"/>
            </w:tcBorders>
            <w:shd w:val="clear" w:color="auto" w:fill="auto"/>
          </w:tcPr>
          <w:p w14:paraId="559DF271" w14:textId="77777777"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76AC21A" w14:textId="77777777"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p>
          <w:p w14:paraId="45A52C3F" w14:textId="77777777"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※①事業主が講ずべき措置の具体的内容</w:t>
            </w:r>
          </w:p>
          <w:p w14:paraId="6C9F4DB1" w14:textId="77777777"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・事業者の方針等の明確化及びその周知・啓発</w:t>
            </w:r>
          </w:p>
          <w:p w14:paraId="36747337" w14:textId="77777777" w:rsidR="00CC319D" w:rsidRPr="00435EAD" w:rsidRDefault="00CC319D" w:rsidP="00CC319D">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・相談（苦情を含む）に応じ、適切に対応するために必要な体制の整備</w:t>
            </w:r>
          </w:p>
          <w:p w14:paraId="2C74DED2" w14:textId="77777777"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②事業主が講じることが望ましい取組の例</w:t>
            </w:r>
          </w:p>
          <w:p w14:paraId="1A94EFF7" w14:textId="77777777"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・相談に応じ、適切に対応するために必要な体制の整備</w:t>
            </w:r>
          </w:p>
          <w:p w14:paraId="5EC689C1" w14:textId="77777777" w:rsidR="00CC319D" w:rsidRPr="00435EAD" w:rsidRDefault="00CC319D" w:rsidP="00CC319D">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14:paraId="019FA5B5" w14:textId="77777777" w:rsidR="00CC319D" w:rsidRPr="00435EAD" w:rsidRDefault="00CC319D" w:rsidP="00CC319D">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14:paraId="64A4B624" w14:textId="77777777" w:rsidR="00CC319D" w:rsidRPr="00435EAD" w:rsidRDefault="00CC319D" w:rsidP="00CC319D">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14:paraId="1DEC756C" w14:textId="77777777"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※中小企業</w:t>
            </w:r>
            <w:r w:rsidRPr="00435EAD">
              <w:rPr>
                <w:rFonts w:ascii="ＭＳ 明朝" w:eastAsia="ＭＳ 明朝" w:cs="ＭＳ 明朝"/>
                <w:color w:val="000000"/>
                <w:kern w:val="0"/>
                <w:sz w:val="18"/>
                <w:szCs w:val="18"/>
              </w:rPr>
              <w:t>は、令和４年</w:t>
            </w:r>
            <w:r w:rsidRPr="00435EAD">
              <w:rPr>
                <w:rFonts w:ascii="ＭＳ 明朝" w:eastAsia="ＭＳ 明朝" w:cs="ＭＳ 明朝" w:hint="eastAsia"/>
                <w:color w:val="000000"/>
                <w:kern w:val="0"/>
                <w:sz w:val="18"/>
                <w:szCs w:val="18"/>
              </w:rPr>
              <w:t>３</w:t>
            </w:r>
            <w:r w:rsidRPr="00435EAD">
              <w:rPr>
                <w:rFonts w:ascii="ＭＳ 明朝" w:eastAsia="ＭＳ 明朝" w:cs="ＭＳ 明朝"/>
                <w:color w:val="000000"/>
                <w:kern w:val="0"/>
                <w:sz w:val="18"/>
                <w:szCs w:val="18"/>
              </w:rPr>
              <w:t>月</w:t>
            </w:r>
            <w:r w:rsidRPr="00435EAD">
              <w:rPr>
                <w:rFonts w:ascii="ＭＳ 明朝" w:eastAsia="ＭＳ 明朝" w:cs="ＭＳ 明朝" w:hint="eastAsia"/>
                <w:color w:val="000000"/>
                <w:kern w:val="0"/>
                <w:sz w:val="18"/>
                <w:szCs w:val="18"/>
              </w:rPr>
              <w:t>31</w:t>
            </w:r>
            <w:r w:rsidRPr="00435EAD">
              <w:rPr>
                <w:rFonts w:ascii="ＭＳ 明朝" w:eastAsia="ＭＳ 明朝" w:cs="ＭＳ 明朝"/>
                <w:color w:val="000000"/>
                <w:kern w:val="0"/>
                <w:sz w:val="18"/>
                <w:szCs w:val="18"/>
              </w:rPr>
              <w:t>日</w:t>
            </w:r>
            <w:r w:rsidRPr="00435EAD">
              <w:rPr>
                <w:rFonts w:ascii="ＭＳ 明朝" w:eastAsia="ＭＳ 明朝" w:cs="ＭＳ 明朝" w:hint="eastAsia"/>
                <w:color w:val="000000"/>
                <w:kern w:val="0"/>
                <w:sz w:val="18"/>
                <w:szCs w:val="18"/>
              </w:rPr>
              <w:t>までの間、努力義務</w:t>
            </w:r>
          </w:p>
          <w:p w14:paraId="5CC49690" w14:textId="77777777"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14:paraId="1D010ED9" w14:textId="6DE61F46"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30</w:t>
            </w:r>
            <w:r w:rsidRPr="00435EAD">
              <w:rPr>
                <w:rFonts w:ascii="ＭＳ 明朝" w:eastAsia="ＭＳ 明朝" w:cs="ＭＳ 明朝" w:hint="eastAsia"/>
                <w:color w:val="000000"/>
                <w:kern w:val="0"/>
                <w:sz w:val="18"/>
                <w:szCs w:val="18"/>
              </w:rPr>
              <w:t>条第</w:t>
            </w:r>
            <w:r w:rsidR="00F809EC" w:rsidRPr="00435EAD">
              <w:rPr>
                <w:rFonts w:ascii="ＭＳ 明朝" w:eastAsia="ＭＳ 明朝" w:cs="ＭＳ 明朝" w:hint="eastAsia"/>
                <w:color w:val="000000"/>
                <w:kern w:val="0"/>
                <w:sz w:val="18"/>
                <w:szCs w:val="18"/>
              </w:rPr>
              <w:t>4</w:t>
            </w:r>
            <w:r w:rsidRPr="00435EAD">
              <w:rPr>
                <w:rFonts w:ascii="ＭＳ 明朝" w:eastAsia="ＭＳ 明朝" w:cs="ＭＳ 明朝" w:hint="eastAsia"/>
                <w:color w:val="000000"/>
                <w:kern w:val="0"/>
                <w:sz w:val="18"/>
                <w:szCs w:val="18"/>
              </w:rPr>
              <w:t>項</w:t>
            </w:r>
          </w:p>
          <w:p w14:paraId="7CD0FC2F" w14:textId="6BEBCDF3" w:rsidR="00CC319D" w:rsidRPr="00435EA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の25⑸</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78678A29" w14:textId="24DB6730" w:rsidR="00CC319D" w:rsidRPr="000707C3" w:rsidRDefault="00CC319D" w:rsidP="00CC319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372C4719" w14:textId="101275A5" w:rsidR="00CC319D" w:rsidRPr="000707C3" w:rsidRDefault="00CC319D" w:rsidP="00CC319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14:paraId="38B05BD4" w14:textId="2F37E491" w:rsidR="00CC319D" w:rsidRPr="000707C3" w:rsidRDefault="00CC319D" w:rsidP="00CC319D">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14:paraId="60BFB45F" w14:textId="77777777" w:rsidR="00CC319D" w:rsidRDefault="00CC319D" w:rsidP="00CC319D">
            <w:pPr>
              <w:autoSpaceDE w:val="0"/>
              <w:autoSpaceDN w:val="0"/>
              <w:adjustRightInd w:val="0"/>
              <w:spacing w:line="220" w:lineRule="exact"/>
              <w:jc w:val="left"/>
              <w:rPr>
                <w:rFonts w:ascii="ＭＳ 明朝" w:eastAsia="ＭＳ 明朝" w:cs="ＭＳ 明朝"/>
                <w:color w:val="000000"/>
                <w:kern w:val="0"/>
                <w:sz w:val="18"/>
                <w:szCs w:val="18"/>
              </w:rPr>
            </w:pPr>
          </w:p>
        </w:tc>
      </w:tr>
      <w:tr w:rsidR="002C18E6" w14:paraId="5A10D26D" w14:textId="77777777" w:rsidTr="00CD41B5">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14:paraId="355FA581" w14:textId="3375BF5C" w:rsidR="002C18E6" w:rsidRPr="00435EAD" w:rsidRDefault="002C18E6" w:rsidP="0006512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4" w:space="0" w:color="auto"/>
              <w:left w:val="single" w:sz="6" w:space="0" w:color="auto"/>
              <w:bottom w:val="single" w:sz="6" w:space="0" w:color="auto"/>
              <w:right w:val="nil"/>
            </w:tcBorders>
            <w:shd w:val="clear" w:color="auto" w:fill="auto"/>
          </w:tcPr>
          <w:p w14:paraId="315D1F54" w14:textId="473AED29"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6" w:space="0" w:color="auto"/>
              <w:right w:val="nil"/>
            </w:tcBorders>
            <w:shd w:val="clear" w:color="auto" w:fill="auto"/>
          </w:tcPr>
          <w:p w14:paraId="3AA91556"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感染症や非常災害の発生時において、入所者に対する指定介護福祉施設サービスの提供を継続的に実施し、及び非常時の体制で早期の業務再開を図るための計画を策定し、当該業務継続計画に従い必要な措置を講じているか。</w:t>
            </w:r>
          </w:p>
          <w:p w14:paraId="03A45D1C"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p w14:paraId="5394BEFB"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14:paraId="0C6F8BC9"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①感染症に係る業務継続計画</w:t>
            </w:r>
          </w:p>
          <w:p w14:paraId="2E526760" w14:textId="77777777" w:rsidR="002C18E6" w:rsidRPr="00435EAD" w:rsidRDefault="002C18E6" w:rsidP="0006512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14:paraId="2A54A10C"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・初動対応</w:t>
            </w:r>
          </w:p>
          <w:p w14:paraId="0BB314AA" w14:textId="77777777" w:rsidR="002C18E6" w:rsidRPr="00435EAD" w:rsidRDefault="002C18E6" w:rsidP="0006512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14:paraId="702C8649"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②災害に係る業務継続計画</w:t>
            </w:r>
          </w:p>
          <w:p w14:paraId="77289820" w14:textId="77777777" w:rsidR="002C18E6" w:rsidRPr="00435EAD" w:rsidRDefault="002C18E6" w:rsidP="0006512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14:paraId="6B60FC55"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・緊急時の対応（業務継続計画発動基準、対応体制等）</w:t>
            </w:r>
          </w:p>
          <w:p w14:paraId="02BD3AB3"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・他施設及び地域との連携</w:t>
            </w:r>
          </w:p>
          <w:p w14:paraId="30819535"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p w14:paraId="7645E43A"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※令和６年３月</w:t>
            </w:r>
            <w:r w:rsidRPr="00435EAD">
              <w:rPr>
                <w:rFonts w:ascii="ＭＳ 明朝" w:eastAsia="ＭＳ 明朝" w:cs="ＭＳ 明朝"/>
                <w:color w:val="000000"/>
                <w:kern w:val="0"/>
                <w:sz w:val="18"/>
                <w:szCs w:val="18"/>
              </w:rPr>
              <w:t>31</w:t>
            </w:r>
            <w:r w:rsidRPr="00435EAD">
              <w:rPr>
                <w:rFonts w:ascii="ＭＳ 明朝" w:eastAsia="ＭＳ 明朝" w:cs="ＭＳ 明朝" w:hint="eastAsia"/>
                <w:color w:val="000000"/>
                <w:kern w:val="0"/>
                <w:sz w:val="18"/>
                <w:szCs w:val="18"/>
              </w:rPr>
              <w:t>日までの間は、努力義務</w:t>
            </w:r>
          </w:p>
          <w:p w14:paraId="5C87AEB5"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14:paraId="72516AF8" w14:textId="5A4EC7F4"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条例第30条の2第1項</w:t>
            </w:r>
          </w:p>
          <w:p w14:paraId="3881AD7F" w14:textId="58F1C309"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6⑴、⑵</w:t>
            </w:r>
          </w:p>
          <w:p w14:paraId="5C4643BF"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0EA1E91B" w14:textId="61E9AF49"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747867CE" w14:textId="5CF66EAA"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14:paraId="4A33301D" w14:textId="75006637"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14:paraId="28C9A021" w14:textId="2B5E52DA"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□業務継続計画</w:t>
            </w:r>
          </w:p>
        </w:tc>
      </w:tr>
      <w:tr w:rsidR="002C18E6" w14:paraId="52AB490E" w14:textId="77777777" w:rsidTr="00CD41B5">
        <w:trPr>
          <w:cantSplit/>
          <w:trHeight w:val="612"/>
        </w:trPr>
        <w:tc>
          <w:tcPr>
            <w:tcW w:w="1308" w:type="dxa"/>
            <w:vMerge/>
            <w:tcBorders>
              <w:left w:val="single" w:sz="6" w:space="0" w:color="auto"/>
              <w:right w:val="single" w:sz="6" w:space="0" w:color="auto"/>
            </w:tcBorders>
            <w:shd w:val="clear" w:color="auto" w:fill="auto"/>
          </w:tcPr>
          <w:p w14:paraId="5F065045" w14:textId="77777777" w:rsidR="002C18E6" w:rsidRPr="00435EAD" w:rsidRDefault="002C18E6" w:rsidP="0006512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0424B06" w14:textId="19799038"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79E748E"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14:paraId="44EA5EFA"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p w14:paraId="6E4A6C2B"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※研修においては、定期的（年２回以上）な教育を開催するとともに、新規採用時には別に研修を実施すること。また、研修の実施内容についても記録すること。</w:t>
            </w:r>
          </w:p>
          <w:p w14:paraId="3824952C"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p w14:paraId="6E7B9405"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※訓練（シミュレーション）においては、業務継続計画に基づき、事業所内の役割分担の確認、感染症や災害が発生した場合に実践するケアの演習等を定期的（年２回以上）に実施すること。</w:t>
            </w:r>
          </w:p>
          <w:p w14:paraId="15EA7842"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p w14:paraId="5F1439F1"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＜感染症の業務継続計画に係る研修＞</w:t>
            </w:r>
          </w:p>
          <w:p w14:paraId="25FFB4B5" w14:textId="77777777" w:rsidR="002C18E6" w:rsidRPr="00435EAD" w:rsidRDefault="002C18E6" w:rsidP="0006512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感染症の予防及びまん延の防止のための研修と一体的に実施可</w:t>
            </w:r>
          </w:p>
          <w:p w14:paraId="5DC45BA5"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＜感染症の業務継続計画に係る訓練＞</w:t>
            </w:r>
          </w:p>
          <w:p w14:paraId="50FCA541" w14:textId="77777777" w:rsidR="002C18E6" w:rsidRPr="00435EAD" w:rsidRDefault="002C18E6" w:rsidP="0006512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感染症の予防及びまん延の防止のための訓練と一体的に実施可</w:t>
            </w:r>
          </w:p>
          <w:p w14:paraId="075C8010"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＜災害の業務継続計画に係る訓練＞</w:t>
            </w:r>
          </w:p>
          <w:p w14:paraId="02A9AA4D" w14:textId="77777777" w:rsidR="002C18E6" w:rsidRPr="00435EAD" w:rsidRDefault="002C18E6" w:rsidP="0006512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非常災害対策に係る訓練と一体的に実施可</w:t>
            </w:r>
          </w:p>
          <w:p w14:paraId="5A44E47E"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1F70033" w14:textId="2ACC2DC8"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条例第30条の2第2項</w:t>
            </w:r>
          </w:p>
          <w:p w14:paraId="3BCF6F29" w14:textId="00CE1A99"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6⑶、⑷</w:t>
            </w:r>
          </w:p>
          <w:p w14:paraId="1FFEA246"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A40B82" w14:textId="1FE83F14"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5A36EB" w14:textId="2BC8AB2C"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F9B428" w14:textId="4C5B86B5"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14:paraId="178133C2" w14:textId="6E4BB1C8"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□研修・訓練の記録</w:t>
            </w:r>
          </w:p>
        </w:tc>
      </w:tr>
      <w:tr w:rsidR="002C18E6" w14:paraId="45B4B4A6"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58EB1676" w14:textId="77777777" w:rsidR="002C18E6" w:rsidRDefault="002C18E6" w:rsidP="0006512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DC9A580" w14:textId="68F0324D"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1C69C7F"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定期的に業務継続計画の見直しを行い、必要に応じて業務継続計画の変更を行っているか。</w:t>
            </w:r>
          </w:p>
          <w:p w14:paraId="4BDF0A46"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B6E9CE4" w14:textId="3B6EA655"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条例第30条の2第3項</w:t>
            </w:r>
          </w:p>
          <w:p w14:paraId="4699F30D" w14:textId="77777777"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B0E087A" w14:textId="7D8587C1"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67E021" w14:textId="06B5E869"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00E011F" w14:textId="0BA1A9D6" w:rsidR="002C18E6" w:rsidRPr="00435EAD" w:rsidRDefault="002C18E6" w:rsidP="0006512B">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14:paraId="544DBF67" w14:textId="53FD383B" w:rsidR="002C18E6" w:rsidRPr="00435EAD" w:rsidRDefault="002C18E6" w:rsidP="0006512B">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□業務継続計画</w:t>
            </w:r>
          </w:p>
        </w:tc>
      </w:tr>
      <w:tr w:rsidR="00504F18" w14:paraId="501C1864" w14:textId="77777777" w:rsidTr="00CD41B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1D83E3F4" w14:textId="77777777" w:rsidR="00504F18" w:rsidRDefault="00504F18"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14:paraId="67CCC9A6"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3660E67B"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入所定員及び療養室の定員を超えて入所させていないか。</w:t>
            </w:r>
          </w:p>
          <w:p w14:paraId="3E76DC38"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p w14:paraId="70EB1A85" w14:textId="5D07C5C9"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※災害、虐待その他のやむを得ない事業がある場合は、この限りではない。</w:t>
            </w:r>
          </w:p>
          <w:p w14:paraId="066559C7"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931EBB3"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2C2C04"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A13DD7"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CCE3747" w14:textId="77777777" w:rsidR="00504F18" w:rsidRPr="000707C3" w:rsidRDefault="00504F18"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E2B4DED"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□入所者名簿</w:t>
            </w:r>
          </w:p>
          <w:p w14:paraId="4E593A3D" w14:textId="77777777" w:rsidR="00504F18" w:rsidRDefault="00504F18"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397695" w14:paraId="172ED0CD"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60E09330" w14:textId="77777777" w:rsidR="00397695" w:rsidRDefault="00397695"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非常災害対策</w:t>
            </w:r>
          </w:p>
        </w:tc>
        <w:tc>
          <w:tcPr>
            <w:tcW w:w="291" w:type="dxa"/>
            <w:tcBorders>
              <w:top w:val="single" w:sz="6" w:space="0" w:color="auto"/>
              <w:left w:val="single" w:sz="6" w:space="0" w:color="auto"/>
              <w:bottom w:val="single" w:sz="6" w:space="0" w:color="auto"/>
              <w:right w:val="nil"/>
            </w:tcBorders>
            <w:shd w:val="clear" w:color="auto" w:fill="auto"/>
          </w:tcPr>
          <w:p w14:paraId="227B70A1"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49CA24F"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14:paraId="380B9807"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p>
          <w:p w14:paraId="2FD40A9A" w14:textId="330B3FE8"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※「非常災害に関する具体的な計画」とは、消防法施行規則第３条に規定する消防計画及び風水害、地震等の災害に対処するための計画をいう。</w:t>
            </w:r>
          </w:p>
          <w:p w14:paraId="3921AE0F"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C1F5129" w14:textId="77777777" w:rsidR="00397695" w:rsidRPr="00435EAD"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32</w:t>
            </w:r>
            <w:r w:rsidRPr="00435EAD">
              <w:rPr>
                <w:rFonts w:ascii="ＭＳ 明朝" w:eastAsia="ＭＳ 明朝" w:cs="ＭＳ 明朝" w:hint="eastAsia"/>
                <w:color w:val="000000"/>
                <w:kern w:val="0"/>
                <w:sz w:val="18"/>
                <w:szCs w:val="18"/>
              </w:rPr>
              <w:t>条</w:t>
            </w:r>
          </w:p>
          <w:p w14:paraId="38797853" w14:textId="4055B55A" w:rsidR="00397695" w:rsidRPr="00435EAD"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の27⑶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09C73E" w14:textId="77777777" w:rsidR="00397695" w:rsidRPr="000707C3" w:rsidRDefault="00397695"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D2D6D1D" w14:textId="77777777" w:rsidR="00397695" w:rsidRPr="000707C3" w:rsidRDefault="00397695"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BFD857" w14:textId="77777777" w:rsidR="00397695" w:rsidRPr="000707C3" w:rsidRDefault="00397695"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64DB3D2C"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□消防計画等</w:t>
            </w:r>
          </w:p>
          <w:p w14:paraId="6581678D" w14:textId="7A7C27A0"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□消防署の訓練記録</w:t>
            </w:r>
          </w:p>
          <w:p w14:paraId="1AA0F3B2" w14:textId="03465AFC"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□消防設備の検査記録</w:t>
            </w:r>
          </w:p>
          <w:p w14:paraId="5D0657FA" w14:textId="3222ABAE"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□各種災害マニュアル</w:t>
            </w:r>
          </w:p>
          <w:p w14:paraId="5769F6D3"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□緊急連絡網</w:t>
            </w:r>
          </w:p>
        </w:tc>
      </w:tr>
      <w:tr w:rsidR="00397695" w14:paraId="314D0A42"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A0CFB45" w14:textId="77777777" w:rsidR="00397695" w:rsidRDefault="00397695" w:rsidP="00504F1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F108C1D"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18DC0CBA"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消防計画の策定及びこれに基づく消防業務の実施は、防火管理者を置くこととされている施設にあっては、その者に行わせているか。</w:t>
            </w:r>
          </w:p>
          <w:p w14:paraId="4CE10D64"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p>
          <w:p w14:paraId="70CB9CA7"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※防火管理者を置かなくてもよいとされている施設においても、防火管理について責任者を定め、その者に消防計画に準ずる計画の樹立等の業務を行わせるものとする。</w:t>
            </w:r>
          </w:p>
          <w:p w14:paraId="5FF2291A"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81FC3AD" w14:textId="4283DE7C" w:rsidR="00397695" w:rsidRPr="00435EAD"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の27⑶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5A2C001" w14:textId="77777777" w:rsidR="00397695" w:rsidRPr="000707C3" w:rsidRDefault="00397695"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ACBF60" w14:textId="77777777" w:rsidR="00397695" w:rsidRPr="000707C3" w:rsidRDefault="00397695"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36BDFC" w14:textId="77777777" w:rsidR="00397695" w:rsidRPr="000707C3" w:rsidRDefault="00397695" w:rsidP="00504F18">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C234CFB" w14:textId="77777777" w:rsidR="00397695" w:rsidRDefault="00397695" w:rsidP="00504F18">
            <w:pPr>
              <w:autoSpaceDE w:val="0"/>
              <w:autoSpaceDN w:val="0"/>
              <w:adjustRightInd w:val="0"/>
              <w:spacing w:line="220" w:lineRule="exact"/>
              <w:jc w:val="left"/>
              <w:rPr>
                <w:rFonts w:ascii="ＭＳ 明朝" w:eastAsia="ＭＳ 明朝" w:cs="ＭＳ 明朝"/>
                <w:color w:val="000000"/>
                <w:kern w:val="0"/>
                <w:sz w:val="18"/>
                <w:szCs w:val="18"/>
              </w:rPr>
            </w:pPr>
          </w:p>
        </w:tc>
      </w:tr>
      <w:tr w:rsidR="00397695" w14:paraId="14699528" w14:textId="77777777" w:rsidTr="00CD41B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AE7D46A" w14:textId="5840C54F" w:rsidR="00397695" w:rsidRDefault="0039769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非常災害対策</w:t>
            </w:r>
          </w:p>
        </w:tc>
        <w:tc>
          <w:tcPr>
            <w:tcW w:w="291" w:type="dxa"/>
            <w:tcBorders>
              <w:top w:val="single" w:sz="6" w:space="0" w:color="auto"/>
              <w:left w:val="single" w:sz="6" w:space="0" w:color="auto"/>
              <w:bottom w:val="single" w:sz="6" w:space="0" w:color="auto"/>
              <w:right w:val="nil"/>
            </w:tcBorders>
            <w:shd w:val="clear" w:color="auto" w:fill="auto"/>
          </w:tcPr>
          <w:p w14:paraId="6ACCB149" w14:textId="19A39D4E" w:rsidR="00397695" w:rsidRPr="00435EAD"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34D67701" w14:textId="77777777" w:rsidR="00397695" w:rsidRPr="00435EAD"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⑴に規定する訓練の実施当たって、地域住民の参加が得られるよう連携に努めているか。</w:t>
            </w:r>
          </w:p>
          <w:p w14:paraId="49BA2200" w14:textId="77777777" w:rsidR="00397695" w:rsidRPr="00435EAD"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2A03326" w14:textId="74ED8FEB" w:rsidR="00397695" w:rsidRPr="00435EAD"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2条第2項</w:t>
            </w:r>
          </w:p>
          <w:p w14:paraId="04B723CF" w14:textId="77777777" w:rsidR="00397695" w:rsidRPr="00435EAD"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E56C75" w14:textId="20999614" w:rsidR="00397695" w:rsidRPr="00435EAD" w:rsidRDefault="0039769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C7E7714" w14:textId="3F1F49D8" w:rsidR="00397695" w:rsidRPr="000707C3" w:rsidRDefault="0039769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AAB2B69" w14:textId="2E60AF5F" w:rsidR="00397695" w:rsidRPr="000707C3" w:rsidRDefault="0039769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3AD24CD" w14:textId="77777777" w:rsidR="00397695"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3D575A" w14:paraId="44199BD1"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38F4DFB" w14:textId="77777777" w:rsidR="003D575A" w:rsidRDefault="003D575A"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14:paraId="5BAF8560"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779CA2FE"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入所者の使用する施設、食器その他の設備又は飲用に供する水について、衛生的な管理に努め、又は衛生上必要な措置を講ずるとともに、医薬品及び医療機器の管理を適正に行っているか。</w:t>
            </w:r>
          </w:p>
          <w:p w14:paraId="7227EBD6"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p w14:paraId="1657CED8" w14:textId="7FF3686A" w:rsidR="004F4542" w:rsidRDefault="004F4542"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※高齢者介護施設における感染対策マニュアル</w:t>
            </w:r>
          </w:p>
          <w:p w14:paraId="4F25D26C" w14:textId="008F590C" w:rsidR="004F4542" w:rsidRDefault="004F4542"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90665A7"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576B181"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8462D4"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2D02500"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00CC42CD" w14:textId="4A842EBB"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□医薬品等管理簿</w:t>
            </w:r>
          </w:p>
          <w:p w14:paraId="1793E5B6" w14:textId="041CA395"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□貯水槽の点検記録</w:t>
            </w:r>
          </w:p>
          <w:p w14:paraId="775E68E9" w14:textId="3EE307B1"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□定期消毒の記録等</w:t>
            </w:r>
          </w:p>
          <w:p w14:paraId="1C8C5CC2" w14:textId="0D75A7B8"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□浴槽水の検査記録</w:t>
            </w:r>
          </w:p>
          <w:p w14:paraId="6ED57072" w14:textId="2537A845"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□感染症、食中毒防止等の研修記録</w:t>
            </w:r>
          </w:p>
          <w:p w14:paraId="15DF6B4A" w14:textId="363A8B48"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p w14:paraId="3723A9E2"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14:paraId="206E5758" w14:textId="2165765D"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□委託契約書（委託している場合）</w:t>
            </w:r>
          </w:p>
        </w:tc>
      </w:tr>
      <w:tr w:rsidR="003D575A" w14:paraId="4A24790A" w14:textId="77777777" w:rsidTr="00CD41B5">
        <w:trPr>
          <w:cantSplit/>
          <w:trHeight w:val="612"/>
        </w:trPr>
        <w:tc>
          <w:tcPr>
            <w:tcW w:w="1308" w:type="dxa"/>
            <w:vMerge/>
            <w:tcBorders>
              <w:left w:val="single" w:sz="6" w:space="0" w:color="auto"/>
              <w:right w:val="single" w:sz="6" w:space="0" w:color="auto"/>
            </w:tcBorders>
            <w:shd w:val="clear" w:color="auto" w:fill="auto"/>
          </w:tcPr>
          <w:p w14:paraId="257B7A64" w14:textId="77777777" w:rsidR="003D575A" w:rsidRDefault="003D575A"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D132386"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32469350" w14:textId="77777777"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施設において、感染症又は食中毒が発生し、又はまん延しないように、次に掲げる措置を講じているか。</w:t>
            </w:r>
          </w:p>
          <w:p w14:paraId="588E306A" w14:textId="77777777"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p w14:paraId="56A55ADE" w14:textId="434BEF87" w:rsidR="003D575A" w:rsidRPr="00435EAD" w:rsidRDefault="003D575A" w:rsidP="003D57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施設における感染症又は食中毒の予防及びまん延の防止のための対策を検討する委員会（テレビ電話装置等を活用して行うことができるものとする。）をおおむね３月に１回以上開催するとともに、その結果について、介護職員その他の従業者に周知徹底を図ること。</w:t>
            </w:r>
          </w:p>
          <w:p w14:paraId="166EA801" w14:textId="4750E0AE" w:rsidR="003D575A" w:rsidRPr="00435EAD" w:rsidRDefault="003D575A" w:rsidP="00535621">
            <w:pPr>
              <w:pStyle w:val="ae"/>
              <w:numPr>
                <w:ilvl w:val="0"/>
                <w:numId w:val="1"/>
              </w:numPr>
              <w:autoSpaceDE w:val="0"/>
              <w:autoSpaceDN w:val="0"/>
              <w:adjustRightInd w:val="0"/>
              <w:spacing w:line="220" w:lineRule="exact"/>
              <w:ind w:leftChars="0"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②施設における感染症又は食中毒の予防及びまん延の防止のための指針を整備すること。</w:t>
            </w:r>
            <w:r w:rsidR="00535621" w:rsidRPr="00435EAD">
              <w:rPr>
                <w:rFonts w:ascii="ＭＳ 明朝" w:eastAsia="ＭＳ 明朝" w:cs="ＭＳ 明朝" w:hint="eastAsia"/>
                <w:color w:val="000000"/>
                <w:kern w:val="0"/>
                <w:sz w:val="18"/>
                <w:szCs w:val="18"/>
              </w:rPr>
              <w:t>（「介護現場における感染対策の手引き」参照）</w:t>
            </w:r>
          </w:p>
          <w:p w14:paraId="2EF4F0E5" w14:textId="2874E83C" w:rsidR="003D575A" w:rsidRPr="00435EAD" w:rsidRDefault="003D575A" w:rsidP="003D57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施設において、介護職員その他の従業者に対し、感染症及び食中毒の予防及びまん延の防止のための研修並びに感染症の予防及びまん延の防止のための訓練を定期的（年２回以上）な実施及び新規採用時に実施すること。</w:t>
            </w:r>
          </w:p>
          <w:p w14:paraId="3F975922" w14:textId="06DA6F6A" w:rsidR="003D575A" w:rsidRPr="00435EAD" w:rsidRDefault="003D575A" w:rsidP="003D57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④①～③のほか、厚生労働大臣が定める感染症又は食中毒の発生が疑われる際の対処等に関する手順に沿った対応を行うこと。</w:t>
            </w:r>
          </w:p>
          <w:p w14:paraId="1491305D" w14:textId="24C5C53F"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p w14:paraId="522CCD0A" w14:textId="08FB5C80" w:rsidR="00C443C3" w:rsidRPr="00435EAD" w:rsidRDefault="00C443C3"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感染対策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14:paraId="1D225158" w14:textId="2E184E34" w:rsidR="00C443C3" w:rsidRPr="00435EAD" w:rsidRDefault="00C443C3" w:rsidP="00397695">
            <w:pPr>
              <w:autoSpaceDE w:val="0"/>
              <w:autoSpaceDN w:val="0"/>
              <w:adjustRightInd w:val="0"/>
              <w:spacing w:line="220" w:lineRule="exact"/>
              <w:jc w:val="left"/>
              <w:rPr>
                <w:rFonts w:ascii="ＭＳ 明朝" w:eastAsia="ＭＳ 明朝" w:cs="ＭＳ 明朝"/>
                <w:color w:val="000000"/>
                <w:kern w:val="0"/>
                <w:sz w:val="18"/>
                <w:szCs w:val="18"/>
              </w:rPr>
            </w:pPr>
          </w:p>
          <w:p w14:paraId="757CE11A" w14:textId="50E97329" w:rsidR="00C443C3" w:rsidRPr="00435EAD" w:rsidRDefault="00C443C3"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※感染対策担当者は看護師であることが望ましい。</w:t>
            </w:r>
          </w:p>
          <w:p w14:paraId="40850217" w14:textId="77777777" w:rsidR="00C443C3" w:rsidRPr="00435EAD" w:rsidRDefault="00C443C3" w:rsidP="00397695">
            <w:pPr>
              <w:autoSpaceDE w:val="0"/>
              <w:autoSpaceDN w:val="0"/>
              <w:adjustRightInd w:val="0"/>
              <w:spacing w:line="220" w:lineRule="exact"/>
              <w:jc w:val="left"/>
              <w:rPr>
                <w:rFonts w:ascii="ＭＳ 明朝" w:eastAsia="ＭＳ 明朝" w:cs="ＭＳ 明朝"/>
                <w:color w:val="000000"/>
                <w:kern w:val="0"/>
                <w:sz w:val="18"/>
                <w:szCs w:val="18"/>
              </w:rPr>
            </w:pPr>
          </w:p>
          <w:p w14:paraId="20F91955" w14:textId="77777777" w:rsidR="003D575A" w:rsidRPr="00435EAD" w:rsidRDefault="003D575A" w:rsidP="003D575A">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14:paraId="0F4D988A" w14:textId="77777777" w:rsidR="003D575A" w:rsidRPr="00435EAD" w:rsidRDefault="003D575A" w:rsidP="003D575A">
            <w:pPr>
              <w:autoSpaceDE w:val="0"/>
              <w:autoSpaceDN w:val="0"/>
              <w:adjustRightInd w:val="0"/>
              <w:spacing w:line="220" w:lineRule="exact"/>
              <w:jc w:val="left"/>
              <w:rPr>
                <w:rFonts w:ascii="ＭＳ 明朝" w:eastAsia="ＭＳ 明朝" w:cs="ＭＳ 明朝"/>
                <w:color w:val="000000"/>
                <w:kern w:val="0"/>
                <w:sz w:val="18"/>
                <w:szCs w:val="18"/>
              </w:rPr>
            </w:pPr>
          </w:p>
          <w:p w14:paraId="2EE1A4A0" w14:textId="77777777" w:rsidR="003D575A" w:rsidRPr="00435EAD" w:rsidRDefault="003D575A" w:rsidP="003D575A">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※訓練（シミュレーション）においては、感発生時の対応を定めた指針及び研修内容に基づき、施設内の役割分担の確認や、感染症対策をした上でのケアの演習等を定期的（年２回以上）に実施すること。</w:t>
            </w:r>
          </w:p>
          <w:p w14:paraId="21755456" w14:textId="77777777" w:rsidR="003D575A" w:rsidRPr="00435EAD" w:rsidRDefault="003D575A" w:rsidP="003D575A">
            <w:pPr>
              <w:autoSpaceDE w:val="0"/>
              <w:autoSpaceDN w:val="0"/>
              <w:adjustRightInd w:val="0"/>
              <w:spacing w:line="220" w:lineRule="exact"/>
              <w:jc w:val="left"/>
              <w:rPr>
                <w:rFonts w:ascii="ＭＳ 明朝" w:eastAsia="ＭＳ 明朝" w:cs="ＭＳ 明朝"/>
                <w:color w:val="000000"/>
                <w:kern w:val="0"/>
                <w:sz w:val="18"/>
                <w:szCs w:val="18"/>
              </w:rPr>
            </w:pPr>
          </w:p>
          <w:p w14:paraId="2D31224A" w14:textId="77777777" w:rsidR="003D575A" w:rsidRPr="00435EAD" w:rsidRDefault="003D575A" w:rsidP="003D575A">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※③の訓練について、令和６年３月</w:t>
            </w:r>
            <w:r w:rsidRPr="00435EAD">
              <w:rPr>
                <w:rFonts w:ascii="ＭＳ 明朝" w:eastAsia="ＭＳ 明朝" w:cs="ＭＳ 明朝"/>
                <w:color w:val="000000"/>
                <w:kern w:val="0"/>
                <w:sz w:val="18"/>
                <w:szCs w:val="18"/>
              </w:rPr>
              <w:t>31</w:t>
            </w:r>
            <w:r w:rsidRPr="00435EAD">
              <w:rPr>
                <w:rFonts w:ascii="ＭＳ 明朝" w:eastAsia="ＭＳ 明朝" w:cs="ＭＳ 明朝" w:hint="eastAsia"/>
                <w:color w:val="000000"/>
                <w:kern w:val="0"/>
                <w:sz w:val="18"/>
                <w:szCs w:val="18"/>
              </w:rPr>
              <w:t>日までの間は、努力義務</w:t>
            </w:r>
          </w:p>
          <w:p w14:paraId="2C433147" w14:textId="4D5D6FA7"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8C62A57" w14:textId="4A99C793"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33</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項</w:t>
            </w:r>
          </w:p>
          <w:p w14:paraId="088A377C" w14:textId="410706DD" w:rsidR="00BF0C0B" w:rsidRPr="00435EAD" w:rsidRDefault="00BF0C0B"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の29⑵</w:t>
            </w:r>
            <w:r w:rsidR="00C443C3" w:rsidRPr="00435EAD">
              <w:rPr>
                <w:rFonts w:ascii="ＭＳ 明朝" w:eastAsia="ＭＳ 明朝" w:cs="ＭＳ 明朝" w:hint="eastAsia"/>
                <w:color w:val="000000"/>
                <w:kern w:val="0"/>
                <w:sz w:val="18"/>
                <w:szCs w:val="18"/>
              </w:rPr>
              <w:t>①、</w:t>
            </w:r>
            <w:r w:rsidRPr="00435EAD">
              <w:rPr>
                <w:rFonts w:ascii="ＭＳ 明朝" w:eastAsia="ＭＳ 明朝" w:cs="ＭＳ 明朝" w:hint="eastAsia"/>
                <w:color w:val="000000"/>
                <w:kern w:val="0"/>
                <w:sz w:val="18"/>
                <w:szCs w:val="18"/>
              </w:rPr>
              <w:t>③、④</w:t>
            </w:r>
          </w:p>
          <w:p w14:paraId="55531243" w14:textId="77777777"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厚労告</w:t>
            </w:r>
            <w:r w:rsidRPr="00435EAD">
              <w:rPr>
                <w:rFonts w:ascii="ＭＳ 明朝" w:eastAsia="ＭＳ 明朝" w:cs="ＭＳ 明朝"/>
                <w:color w:val="000000"/>
                <w:kern w:val="0"/>
                <w:sz w:val="18"/>
                <w:szCs w:val="18"/>
              </w:rPr>
              <w:t>268</w:t>
            </w:r>
          </w:p>
          <w:p w14:paraId="6EF07931" w14:textId="33B3E1C9"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A663960"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B3D2FE"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B2402D"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854D962"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3D575A" w14:paraId="22275746" w14:textId="77777777" w:rsidTr="00CD41B5">
        <w:trPr>
          <w:cantSplit/>
          <w:trHeight w:val="612"/>
        </w:trPr>
        <w:tc>
          <w:tcPr>
            <w:tcW w:w="1308" w:type="dxa"/>
            <w:vMerge/>
            <w:tcBorders>
              <w:left w:val="single" w:sz="6" w:space="0" w:color="auto"/>
              <w:right w:val="single" w:sz="6" w:space="0" w:color="auto"/>
            </w:tcBorders>
            <w:shd w:val="clear" w:color="auto" w:fill="auto"/>
          </w:tcPr>
          <w:p w14:paraId="744458CF" w14:textId="77777777" w:rsidR="003D575A" w:rsidRDefault="003D575A"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D0FF7C7"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68A193C9"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⑴、⑵以外にも次に掲げる点に留意しているか。</w:t>
            </w:r>
          </w:p>
          <w:p w14:paraId="19AF8806"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p w14:paraId="2EDDF201" w14:textId="2BC77EF5" w:rsidR="003D575A" w:rsidRDefault="003D575A" w:rsidP="003D57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①調理及び配膳に伴う衛生は、食品衛生法等関係法規に準じて行われること。</w:t>
            </w:r>
          </w:p>
          <w:p w14:paraId="7707C36B" w14:textId="603DDE69" w:rsidR="003D575A" w:rsidRDefault="003D575A" w:rsidP="003D57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②食中毒及び感染症の発生を防止するための措置等について、必要に応じて保健所の助言、指導を求めるとともに、常に密接な連携を保つこと。</w:t>
            </w:r>
          </w:p>
          <w:p w14:paraId="50A0D424" w14:textId="3E0EC5E6" w:rsidR="003D575A" w:rsidRDefault="003D575A" w:rsidP="003D575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③インフルエンザ対策、腸管出血性大腸菌感染症対策、レジオネラ症対策等については、その発生及びまん延を防ぐための措置を適切に講じること。</w:t>
            </w:r>
          </w:p>
          <w:p w14:paraId="44F755CD"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④空調設備等により施設内の適温の確保に努めること。</w:t>
            </w:r>
          </w:p>
          <w:p w14:paraId="5FA36274"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A04D2D6" w14:textId="77777777"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33</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項</w:t>
            </w:r>
          </w:p>
          <w:p w14:paraId="46191549" w14:textId="2D1F4C79" w:rsidR="003D575A" w:rsidRPr="00435EAD"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w:t>
            </w:r>
            <w:r w:rsidR="00BF0C0B" w:rsidRPr="00435EAD">
              <w:rPr>
                <w:rFonts w:ascii="ＭＳ 明朝" w:eastAsia="ＭＳ 明朝" w:cs="ＭＳ 明朝" w:hint="eastAsia"/>
                <w:color w:val="000000"/>
                <w:kern w:val="0"/>
                <w:sz w:val="18"/>
                <w:szCs w:val="18"/>
              </w:rPr>
              <w:t>29</w:t>
            </w:r>
            <w:r w:rsidRPr="00435EAD">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B527E8A"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CD58FD"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DBA81D" w14:textId="77777777" w:rsidR="003D575A" w:rsidRPr="000707C3" w:rsidRDefault="003D575A"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4BCD684E" w14:textId="77777777" w:rsidR="003D575A" w:rsidRDefault="003D575A"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861BDE" w14:paraId="60A0F7DD"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5A4BD139" w14:textId="77777777" w:rsidR="00861BDE" w:rsidRDefault="00861BDE" w:rsidP="00861BD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9A66BC6" w14:textId="77777777" w:rsidR="00861BDE"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70814C44" w14:textId="77777777" w:rsidR="00861BDE"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次に掲げる業務を委託する場合は、入所定員の規模に応じ医療法施行規則に準じて行っているか。</w:t>
            </w:r>
          </w:p>
          <w:p w14:paraId="2B57B588" w14:textId="77777777" w:rsidR="00861BDE"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p>
          <w:p w14:paraId="5EDBDA60" w14:textId="77777777" w:rsidR="00861BDE"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①検体検査の業務</w:t>
            </w:r>
          </w:p>
          <w:p w14:paraId="737626C2" w14:textId="57CAF07B" w:rsidR="00861BDE" w:rsidRDefault="00861BDE" w:rsidP="00861BD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②医療機器又は医学的処置の用に供する衣類その他の繊維製品の　滅菌又は消毒の業務</w:t>
            </w:r>
          </w:p>
          <w:p w14:paraId="16B9C52F" w14:textId="77777777" w:rsidR="00861BDE"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③特定保守管理医療機器の保守点検の業務</w:t>
            </w:r>
          </w:p>
          <w:p w14:paraId="6FCE5458" w14:textId="77777777" w:rsidR="00861BDE"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④診療の用に供するガスの供給設備の保守点検の業務</w:t>
            </w:r>
          </w:p>
          <w:p w14:paraId="59869D9E" w14:textId="77777777" w:rsidR="00861BDE"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C5994BC" w14:textId="01631C72" w:rsidR="00861BDE" w:rsidRPr="00435EAD"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の29⑶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3ABBE13" w14:textId="29E94126" w:rsidR="00861BDE" w:rsidRPr="000707C3" w:rsidRDefault="00861BDE" w:rsidP="00861BDE">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A7A735" w14:textId="74751289" w:rsidR="00861BDE" w:rsidRPr="000707C3" w:rsidRDefault="00861BDE" w:rsidP="00861BDE">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C680F5" w14:textId="4A5519C4" w:rsidR="00861BDE" w:rsidRPr="000707C3" w:rsidRDefault="00861BDE" w:rsidP="00861BDE">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3A4E15A4" w14:textId="77777777" w:rsidR="00861BDE" w:rsidRDefault="00861BDE" w:rsidP="00861BDE">
            <w:pPr>
              <w:autoSpaceDE w:val="0"/>
              <w:autoSpaceDN w:val="0"/>
              <w:adjustRightInd w:val="0"/>
              <w:spacing w:line="220" w:lineRule="exact"/>
              <w:jc w:val="left"/>
              <w:rPr>
                <w:rFonts w:ascii="ＭＳ 明朝" w:eastAsia="ＭＳ 明朝" w:cs="ＭＳ 明朝"/>
                <w:color w:val="000000"/>
                <w:kern w:val="0"/>
                <w:sz w:val="18"/>
                <w:szCs w:val="18"/>
              </w:rPr>
            </w:pPr>
          </w:p>
        </w:tc>
      </w:tr>
      <w:tr w:rsidR="00017560" w14:paraId="56435B0F"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A51B779"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協力病院</w:t>
            </w:r>
          </w:p>
        </w:tc>
        <w:tc>
          <w:tcPr>
            <w:tcW w:w="291" w:type="dxa"/>
            <w:tcBorders>
              <w:top w:val="single" w:sz="6" w:space="0" w:color="auto"/>
              <w:left w:val="single" w:sz="6" w:space="0" w:color="auto"/>
              <w:bottom w:val="single" w:sz="6" w:space="0" w:color="auto"/>
              <w:right w:val="nil"/>
            </w:tcBorders>
            <w:shd w:val="clear" w:color="auto" w:fill="auto"/>
          </w:tcPr>
          <w:p w14:paraId="4BF85CCC"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120CCEA9"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入所者の病状の急変等に備えるため、あらかじめ、協力病院を定めているか。</w:t>
            </w:r>
          </w:p>
          <w:p w14:paraId="1060E6FD"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08A3739" w14:textId="0422578A"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1757235"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1AB0F55"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77EC92"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15BB8754"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□協力病院との契約書等</w:t>
            </w:r>
          </w:p>
        </w:tc>
      </w:tr>
      <w:tr w:rsidR="00017560" w14:paraId="20A5DC5C" w14:textId="77777777" w:rsidTr="00CD41B5">
        <w:trPr>
          <w:cantSplit/>
          <w:trHeight w:val="612"/>
        </w:trPr>
        <w:tc>
          <w:tcPr>
            <w:tcW w:w="1308" w:type="dxa"/>
            <w:vMerge/>
            <w:tcBorders>
              <w:left w:val="single" w:sz="6" w:space="0" w:color="auto"/>
              <w:right w:val="single" w:sz="6" w:space="0" w:color="auto"/>
            </w:tcBorders>
            <w:shd w:val="clear" w:color="auto" w:fill="auto"/>
          </w:tcPr>
          <w:p w14:paraId="71093B78"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0A3B4F73"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063B523"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あらかじめ、協力歯科医療機関を定めておくよう努めているか。</w:t>
            </w:r>
          </w:p>
          <w:p w14:paraId="2C28C8B2"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p w14:paraId="33A82B5B"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59421F7" w14:textId="6C01482C"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E7EDC1"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298C39B"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994D785"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E1CC45C"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017560" w14:paraId="196D75CA" w14:textId="77777777" w:rsidTr="00CD41B5">
        <w:trPr>
          <w:cantSplit/>
          <w:trHeight w:val="612"/>
        </w:trPr>
        <w:tc>
          <w:tcPr>
            <w:tcW w:w="1308" w:type="dxa"/>
            <w:vMerge/>
            <w:tcBorders>
              <w:left w:val="single" w:sz="6" w:space="0" w:color="auto"/>
              <w:right w:val="single" w:sz="6" w:space="0" w:color="auto"/>
            </w:tcBorders>
            <w:shd w:val="clear" w:color="auto" w:fill="auto"/>
          </w:tcPr>
          <w:p w14:paraId="16036E38"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CA8280C"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7A1515B2"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協力病院は、施設から自動車等による移送に要する時間が概ね</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分以内の近距離にあるか。</w:t>
            </w:r>
          </w:p>
          <w:p w14:paraId="15EE367E"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EAD37BE" w14:textId="77B04353" w:rsidR="00017560" w:rsidRPr="00435EAD"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の29⑴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40682B"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FE8DBB6"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41C7C2"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D993405"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017560" w14:paraId="2DF212A4"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74C9549"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007CF42"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76A70A97"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協力病院に対しては、入所者の入院や休日夜間等における対応について円滑な協力を得るため、あらかじめ必要な事項を取り決めているか。</w:t>
            </w:r>
          </w:p>
          <w:p w14:paraId="2E42184E"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8AB4732" w14:textId="51B1415B" w:rsidR="00017560" w:rsidRPr="00435EAD"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の29⑶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DD72CDC"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E0AE10"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829A37"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0D631A3B"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397695" w14:paraId="09780530" w14:textId="77777777" w:rsidTr="00CD41B5">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14:paraId="3AC1E2D0" w14:textId="77777777" w:rsidR="00397695" w:rsidRDefault="0039769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14:paraId="3B27191C" w14:textId="77777777" w:rsidR="00397695"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5FB0EF4" w14:textId="77777777" w:rsidR="00397695" w:rsidRPr="00435EAD"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施設の見やすい場所に、運営規程の概要、従業者の勤務の体制、協力病院、利用料その他のサービスの選択に資すると認められる重要事項を掲示しているか。</w:t>
            </w:r>
          </w:p>
          <w:p w14:paraId="54E0D832" w14:textId="77777777" w:rsidR="00397695" w:rsidRPr="00435EAD"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p>
          <w:p w14:paraId="4639FD3A" w14:textId="5D4AC6BC" w:rsidR="00017560" w:rsidRPr="00435EAD"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※施設に備え付け、かつ、これをいつでも関係者に自由に閲覧させることにより、掲示に代えることができる。</w:t>
            </w:r>
          </w:p>
          <w:p w14:paraId="6B7980ED" w14:textId="50D2E8CE" w:rsidR="00017560" w:rsidRPr="00435EAD"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F53FF95" w14:textId="77777777" w:rsidR="00397695"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480B7CB" w14:textId="77777777" w:rsidR="00397695" w:rsidRPr="000707C3" w:rsidRDefault="0039769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917B739" w14:textId="77777777" w:rsidR="00397695" w:rsidRPr="000707C3" w:rsidRDefault="0039769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DDCBC55" w14:textId="77777777" w:rsidR="00397695" w:rsidRPr="000707C3" w:rsidRDefault="0039769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5831CC50" w14:textId="77777777" w:rsidR="00397695" w:rsidRDefault="0039769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017560" w14:paraId="35E2C55C"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C6BBA08"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14:paraId="2BCCBC91"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686AE396"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従業者は、正当な理由がなく、その業務上知り得た入所者又はその家族の秘密を漏らしていないか。</w:t>
            </w:r>
          </w:p>
          <w:p w14:paraId="67A9D452"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9433E07" w14:textId="11968C23"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3AF967E"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22D34AB"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B4A563E"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54CC5648" w14:textId="3E4003BD"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14:paraId="1044AE63" w14:textId="30B5744C"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017560" w14:paraId="3D4C8AAB" w14:textId="77777777" w:rsidTr="00CD41B5">
        <w:trPr>
          <w:cantSplit/>
          <w:trHeight w:val="612"/>
        </w:trPr>
        <w:tc>
          <w:tcPr>
            <w:tcW w:w="1308" w:type="dxa"/>
            <w:vMerge/>
            <w:tcBorders>
              <w:left w:val="single" w:sz="6" w:space="0" w:color="auto"/>
              <w:right w:val="single" w:sz="6" w:space="0" w:color="auto"/>
            </w:tcBorders>
            <w:shd w:val="clear" w:color="auto" w:fill="auto"/>
          </w:tcPr>
          <w:p w14:paraId="57BA3981"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1E3CF6F6"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3DB00D4"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従業者であった者が、正当な理由がなく、その業務上知り得た入所者又はその家族の秘密を漏らすことがないよう、必要な措置を講じているか。</w:t>
            </w:r>
          </w:p>
          <w:p w14:paraId="23BB871B"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C3AD239" w14:textId="15ABCDFA"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9FD67C"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9F41D9A"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5206C84"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7F00069"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017560" w14:paraId="4C625AA3"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C70A9BF"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92CE63E"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5A89BAE7"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居宅介護支援事業者等に対して、入所者に関する情報を提供する際には、あらかじめ文書により入所者の同意を得ているか。</w:t>
            </w:r>
          </w:p>
          <w:p w14:paraId="70D41CB6"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45E686F" w14:textId="3ACD77AA"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4D9169C"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7451F90"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D89654"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7D0BE523"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017560" w14:paraId="4ECBABCD"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43C00D8"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居宅介護支援事業者に対する利益供与等の禁止</w:t>
            </w:r>
          </w:p>
        </w:tc>
        <w:tc>
          <w:tcPr>
            <w:tcW w:w="291" w:type="dxa"/>
            <w:tcBorders>
              <w:top w:val="single" w:sz="6" w:space="0" w:color="auto"/>
              <w:left w:val="single" w:sz="6" w:space="0" w:color="auto"/>
              <w:bottom w:val="single" w:sz="6" w:space="0" w:color="auto"/>
              <w:right w:val="nil"/>
            </w:tcBorders>
            <w:shd w:val="clear" w:color="auto" w:fill="auto"/>
          </w:tcPr>
          <w:p w14:paraId="3CF9524F"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43D773A5"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居宅介護支援事業者又はその従業者に対し、要介護被保険者に当該施設を紹介することの対償として、金品その他の財産上の利益を供与していないか。</w:t>
            </w:r>
          </w:p>
          <w:p w14:paraId="3B7C5DB4"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D239749" w14:textId="12DECCDF"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96F9DA4"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9FF796A"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8E1B35F"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45AB1183"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017560" w14:paraId="1C81C914"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68AAFCF" w14:textId="77777777" w:rsidR="00017560" w:rsidRDefault="00017560"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1879E52"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AD18F07"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居宅介護支援事業者又はその従業者から、当該施設からの退所者を紹介することの対償として、金品その他の財産上の利益を収受していないか。</w:t>
            </w:r>
          </w:p>
          <w:p w14:paraId="2468ADDA"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5EE24169" w14:textId="589EB3E3"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8F44258"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DA204B5"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9B6C53" w14:textId="77777777" w:rsidR="00017560" w:rsidRPr="000707C3" w:rsidRDefault="00017560"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64975416" w14:textId="77777777" w:rsidR="00017560" w:rsidRDefault="00017560"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B90165" w14:paraId="3B952C4D"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A0BCC1F" w14:textId="77777777" w:rsidR="00B90165" w:rsidRDefault="00B9016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14:paraId="71A2A284"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07419951"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提供したサービスに関する入所者及びその家族からの苦情に迅速かつ適切に対応するために、苦情を受け付けるための窓口を設置する等の必要な措置を講じているか。</w:t>
            </w:r>
          </w:p>
          <w:p w14:paraId="7AA37989"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p w14:paraId="6C7A770D"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を受け付けるための窓口を設置することのほか、相談窓口、苦情処理の体制及び手順等、当該施設における苦情を処理するために講ずる措置の概要について明らかにし、これを入所者又はその家族にサービス内容を説明する文書に記載するとともに、施設に掲示等をすること。</w:t>
            </w:r>
          </w:p>
          <w:p w14:paraId="0350D418"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EE55451" w14:textId="77777777" w:rsidR="00B90165" w:rsidRPr="00435EAD"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38</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項</w:t>
            </w:r>
          </w:p>
          <w:p w14:paraId="4EE078BA" w14:textId="5A59BDD7" w:rsidR="00B90165" w:rsidRPr="00435EAD"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の33⑴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844520"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15C9007"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70E273F"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05047967"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14:paraId="247F928F" w14:textId="556D5EB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14:paraId="4D5F7AA1" w14:textId="5AA10BF3"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14:paraId="39846EFB" w14:textId="55000BE5"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□苦情対応マニュアル</w:t>
            </w:r>
          </w:p>
          <w:p w14:paraId="28A254E6"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14:paraId="68C263CA" w14:textId="64870FF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□意見箱等の設置</w:t>
            </w:r>
          </w:p>
          <w:p w14:paraId="41858D94" w14:textId="12346BC5"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□指導又は助言等に関する記録</w:t>
            </w:r>
          </w:p>
        </w:tc>
      </w:tr>
      <w:tr w:rsidR="00B90165" w14:paraId="3B0825C6" w14:textId="77777777" w:rsidTr="00CD41B5">
        <w:trPr>
          <w:cantSplit/>
          <w:trHeight w:val="612"/>
        </w:trPr>
        <w:tc>
          <w:tcPr>
            <w:tcW w:w="1308" w:type="dxa"/>
            <w:vMerge/>
            <w:tcBorders>
              <w:left w:val="single" w:sz="6" w:space="0" w:color="auto"/>
              <w:right w:val="single" w:sz="6" w:space="0" w:color="auto"/>
            </w:tcBorders>
            <w:shd w:val="clear" w:color="auto" w:fill="auto"/>
          </w:tcPr>
          <w:p w14:paraId="64D14F07" w14:textId="77777777" w:rsidR="00B90165" w:rsidRDefault="00B9016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CD19D34"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2088AFAE"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⑴の苦情を受け付けた場合には、当該苦情の内容等を記録しているか。</w:t>
            </w:r>
          </w:p>
          <w:p w14:paraId="4213C4DB"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73DD87" w14:textId="77777777" w:rsidR="00B90165" w:rsidRPr="00435EAD"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38</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2</w:t>
            </w:r>
            <w:r w:rsidRPr="00435EA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70640F5"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F6EAB1"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C967386"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22DAB2C0"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B90165" w14:paraId="61AB9DD5" w14:textId="77777777" w:rsidTr="00CD41B5">
        <w:trPr>
          <w:cantSplit/>
          <w:trHeight w:val="612"/>
        </w:trPr>
        <w:tc>
          <w:tcPr>
            <w:tcW w:w="1308" w:type="dxa"/>
            <w:vMerge/>
            <w:tcBorders>
              <w:left w:val="single" w:sz="6" w:space="0" w:color="auto"/>
              <w:right w:val="single" w:sz="6" w:space="0" w:color="auto"/>
            </w:tcBorders>
            <w:shd w:val="clear" w:color="auto" w:fill="auto"/>
          </w:tcPr>
          <w:p w14:paraId="429DF558" w14:textId="77777777" w:rsidR="00B90165" w:rsidRDefault="00B9016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0DA17B2"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09CBE2A1"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14:paraId="6DC20198"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6C40C85" w14:textId="50759D94" w:rsidR="00B90165" w:rsidRPr="00435EAD"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の33⑵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A211E29"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38EEE8D"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D626106"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72312028"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B90165" w14:paraId="2AAFB332" w14:textId="77777777" w:rsidTr="00CD41B5">
        <w:trPr>
          <w:cantSplit/>
          <w:trHeight w:val="612"/>
        </w:trPr>
        <w:tc>
          <w:tcPr>
            <w:tcW w:w="1308" w:type="dxa"/>
            <w:vMerge/>
            <w:tcBorders>
              <w:left w:val="single" w:sz="6" w:space="0" w:color="auto"/>
              <w:right w:val="single" w:sz="6" w:space="0" w:color="auto"/>
            </w:tcBorders>
            <w:shd w:val="clear" w:color="auto" w:fill="auto"/>
          </w:tcPr>
          <w:p w14:paraId="0FD2E599" w14:textId="77777777" w:rsidR="00B90165" w:rsidRDefault="00B9016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28BEE3AB"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3E30DCBB"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提供したサービスに関し、市及び保険者市町村（市等）が行う文書その他の物件の提出若しくは提示の求め又は市等の職員からの質問若しくは照会に応じているか。</w:t>
            </w:r>
          </w:p>
          <w:p w14:paraId="7390C1F4"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p w14:paraId="136DAD8C"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※入所者からの苦情に関して市等が行う調査に協力するとともに、市等から指導又は助言を受けた場合には、当該指導又は助言に従って必要な改善を行うこと。</w:t>
            </w:r>
          </w:p>
          <w:p w14:paraId="71A789BB"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35BBBC7" w14:textId="226F51EF"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13F8A0D"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D9FD682"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7F52580"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02AC651D"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B90165" w14:paraId="434F40CE"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317A5EB5" w14:textId="77777777" w:rsidR="00B90165" w:rsidRDefault="00B9016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E90128E"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14:paraId="3824B265"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市等からの求めがあった場合には、⑷の改善の内容を市等に報告しているか。</w:t>
            </w:r>
          </w:p>
          <w:p w14:paraId="72DC9A3D"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416164A" w14:textId="2E1B948B"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61DFBD"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BD11ABE"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FFBD6FF"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B73C4BD"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B90165" w14:paraId="5FB31D58"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5275F6E0" w14:textId="54BC8BC6" w:rsidR="00B90165" w:rsidRDefault="00B9016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苦情処理</w:t>
            </w:r>
          </w:p>
        </w:tc>
        <w:tc>
          <w:tcPr>
            <w:tcW w:w="291" w:type="dxa"/>
            <w:tcBorders>
              <w:top w:val="single" w:sz="6" w:space="0" w:color="auto"/>
              <w:left w:val="single" w:sz="6" w:space="0" w:color="auto"/>
              <w:bottom w:val="single" w:sz="6" w:space="0" w:color="auto"/>
              <w:right w:val="nil"/>
            </w:tcBorders>
            <w:shd w:val="clear" w:color="auto" w:fill="auto"/>
          </w:tcPr>
          <w:p w14:paraId="128CD9A0"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14:paraId="40859855"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入所者からの苦情に関して国民健康保険団体連合会（国保連）が行う調査に協力するとともに、国保連から指導又は助言を受けた場合は、当該指導又は助言に従って必要な改善を行っているか。</w:t>
            </w:r>
          </w:p>
          <w:p w14:paraId="6031BA1C"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EBDBE14" w14:textId="4BEA9ADB"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031F36A"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753DD96"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7688030"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4F0A783A"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B90165" w14:paraId="418B012F"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579A7EF" w14:textId="77777777" w:rsidR="00B90165" w:rsidRDefault="00B90165"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72C7C66"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14:paraId="60AD4991"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14:paraId="72EC2AD2"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933B0C0" w14:textId="7A1F91A1"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条第6項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F109654"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A6419E3"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41FF98" w14:textId="77777777" w:rsidR="00B90165" w:rsidRPr="000707C3" w:rsidRDefault="00B90165"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57F733CC" w14:textId="77777777" w:rsidR="00B90165" w:rsidRDefault="00B90165" w:rsidP="00397695">
            <w:pPr>
              <w:autoSpaceDE w:val="0"/>
              <w:autoSpaceDN w:val="0"/>
              <w:adjustRightInd w:val="0"/>
              <w:spacing w:line="220" w:lineRule="exact"/>
              <w:jc w:val="left"/>
              <w:rPr>
                <w:rFonts w:ascii="ＭＳ 明朝" w:eastAsia="ＭＳ 明朝" w:cs="ＭＳ 明朝"/>
                <w:color w:val="000000"/>
                <w:kern w:val="0"/>
                <w:sz w:val="18"/>
                <w:szCs w:val="18"/>
              </w:rPr>
            </w:pPr>
          </w:p>
        </w:tc>
      </w:tr>
      <w:tr w:rsidR="00D04921" w14:paraId="44D0A3C1"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0CB94D61" w14:textId="77777777" w:rsidR="00D04921" w:rsidRDefault="00D04921" w:rsidP="0039769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shd w:val="clear" w:color="auto" w:fill="auto"/>
          </w:tcPr>
          <w:p w14:paraId="3BDA4BE5" w14:textId="77777777" w:rsidR="00D04921" w:rsidRDefault="00D04921"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409E58DF" w14:textId="77777777" w:rsidR="00D04921" w:rsidRDefault="00D04921"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運営に当たっては、地域住民又はその自発的な活動等との連携及び協力を行う等の地域との交流に努めているか。</w:t>
            </w:r>
          </w:p>
          <w:p w14:paraId="15C44432" w14:textId="77777777" w:rsidR="00D04921" w:rsidRDefault="00D04921" w:rsidP="0039769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578FC32" w14:textId="15B4A5B5" w:rsidR="00D04921" w:rsidRDefault="00D04921"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6FCF53" w14:textId="77777777" w:rsidR="00D04921" w:rsidRPr="000707C3" w:rsidRDefault="00D04921"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5716FBB" w14:textId="77777777" w:rsidR="00D04921" w:rsidRPr="000707C3" w:rsidRDefault="00D04921"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BD824D6" w14:textId="77777777" w:rsidR="00D04921" w:rsidRPr="000707C3" w:rsidRDefault="00D04921" w:rsidP="00397695">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0A1A8AC" w14:textId="350278AA" w:rsidR="00D04921" w:rsidRDefault="00D04921" w:rsidP="0039769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□地域交流に関する記録</w:t>
            </w:r>
          </w:p>
        </w:tc>
      </w:tr>
      <w:tr w:rsidR="00D04921" w14:paraId="1510A840"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1326F1B7" w14:textId="77777777" w:rsidR="00D04921" w:rsidRDefault="00D04921" w:rsidP="00D049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813C1B6" w14:textId="77777777" w:rsidR="00D04921" w:rsidRDefault="00D04921"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8FB40DB" w14:textId="77777777" w:rsidR="00D04921" w:rsidRDefault="00D04921"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運営に当たっては、提供したサービスに関する入所者からの苦情に関して、市が派遣する者が相談及び援助を行う事業その他の市が実施する事業に協力するよう努めているか。</w:t>
            </w:r>
          </w:p>
          <w:p w14:paraId="29F3CDF4" w14:textId="77777777" w:rsidR="00D04921" w:rsidRDefault="00D04921" w:rsidP="00D049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930CC8E" w14:textId="67D042B9" w:rsidR="00D04921" w:rsidRDefault="00D04921"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0241EEE" w14:textId="143FD014" w:rsidR="00D04921" w:rsidRPr="000707C3" w:rsidRDefault="00D04921"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4C364E7" w14:textId="6F1E5D7D" w:rsidR="00D04921" w:rsidRPr="000707C3" w:rsidRDefault="00D04921"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702E6F6" w14:textId="7AF57686" w:rsidR="00D04921" w:rsidRPr="000707C3" w:rsidRDefault="00D04921"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1563145B" w14:textId="77777777" w:rsidR="00D04921" w:rsidRDefault="00D04921" w:rsidP="00D04921">
            <w:pPr>
              <w:autoSpaceDE w:val="0"/>
              <w:autoSpaceDN w:val="0"/>
              <w:adjustRightInd w:val="0"/>
              <w:spacing w:line="220" w:lineRule="exact"/>
              <w:jc w:val="left"/>
              <w:rPr>
                <w:rFonts w:ascii="ＭＳ 明朝" w:eastAsia="ＭＳ 明朝" w:cs="ＭＳ 明朝"/>
                <w:color w:val="000000"/>
                <w:kern w:val="0"/>
                <w:sz w:val="18"/>
                <w:szCs w:val="18"/>
              </w:rPr>
            </w:pPr>
          </w:p>
        </w:tc>
      </w:tr>
      <w:tr w:rsidR="00A21ABF" w14:paraId="3BF5BB82" w14:textId="77777777" w:rsidTr="00CD41B5">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3B1353C6" w14:textId="77777777" w:rsidR="00A21ABF" w:rsidRDefault="00A21ABF" w:rsidP="00D0492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事故発生の防止及び発生時の対応</w:t>
            </w:r>
          </w:p>
        </w:tc>
        <w:tc>
          <w:tcPr>
            <w:tcW w:w="291" w:type="dxa"/>
            <w:tcBorders>
              <w:top w:val="single" w:sz="6" w:space="0" w:color="auto"/>
              <w:left w:val="single" w:sz="6" w:space="0" w:color="auto"/>
              <w:bottom w:val="single" w:sz="6" w:space="0" w:color="auto"/>
              <w:right w:val="nil"/>
            </w:tcBorders>
            <w:shd w:val="clear" w:color="auto" w:fill="auto"/>
          </w:tcPr>
          <w:p w14:paraId="6F81B96E"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5EB39D61" w14:textId="77777777" w:rsidR="00A21ABF" w:rsidRPr="00435EAD"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事故の発生又はその再発を防止するため、次に掲げる措置を講じているか。</w:t>
            </w:r>
          </w:p>
          <w:p w14:paraId="2BA98C26" w14:textId="77777777" w:rsidR="00A21ABF" w:rsidRPr="00435EAD"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p w14:paraId="4CDF1D9B"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①事故が発生した場合の対応、②の報告の方法等が記載された事故発生の防止のための指針を整備すること。</w:t>
            </w:r>
          </w:p>
          <w:p w14:paraId="267FAE3C"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②事故が発生した場合又はそれに至る危険性がある事態が生じた場合に、当該事実が報告され、その分析を通じた改善策を従業者に周知徹底する体制を整備すること。</w:t>
            </w:r>
          </w:p>
          <w:p w14:paraId="0B4BEEFE"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③事故発生の防止のための委員会（テレビ電話装置等を活用して行うことができるものとする。）及び従業者に対する研修を定期的に行うこと。</w:t>
            </w:r>
          </w:p>
          <w:p w14:paraId="7B1C4CC7"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④①～③に掲げる措置を適切に実施するための担当者を置くこと。</w:t>
            </w:r>
          </w:p>
          <w:p w14:paraId="07BA6B94" w14:textId="77777777" w:rsidR="00A21ABF" w:rsidRPr="00435EAD" w:rsidRDefault="00A21ABF" w:rsidP="00D547A2">
            <w:pPr>
              <w:autoSpaceDE w:val="0"/>
              <w:autoSpaceDN w:val="0"/>
              <w:adjustRightInd w:val="0"/>
              <w:spacing w:line="220" w:lineRule="exact"/>
              <w:jc w:val="left"/>
              <w:rPr>
                <w:rFonts w:ascii="ＭＳ 明朝" w:eastAsia="ＭＳ 明朝" w:cs="ＭＳ 明朝"/>
                <w:color w:val="000000"/>
                <w:kern w:val="0"/>
                <w:sz w:val="18"/>
                <w:szCs w:val="18"/>
              </w:rPr>
            </w:pPr>
          </w:p>
          <w:p w14:paraId="15BDB4DB"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14:paraId="29CFEFDB" w14:textId="42A0BCA0"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14:paraId="2B7116D3" w14:textId="12C13114"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※事故防止検討委員会の責任者は、ケア全般の責任者であることが望ましい。</w:t>
            </w:r>
          </w:p>
          <w:p w14:paraId="14FA8A26"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14:paraId="2931642D"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14:paraId="66DCCDFD"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14:paraId="3FD7533A" w14:textId="77777777" w:rsidR="00A21ABF" w:rsidRPr="00435EAD" w:rsidRDefault="00A21ABF" w:rsidP="00D547A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※④の担当者は、事故防止検討委員会の安全対策を担当する者と同一の従業者が務めることが望ましい。</w:t>
            </w:r>
          </w:p>
          <w:p w14:paraId="0241CC23" w14:textId="77777777" w:rsidR="00A21ABF" w:rsidRPr="00435EAD"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31411203" w14:textId="77777777" w:rsidR="00A21ABF" w:rsidRPr="00435EAD"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40</w:t>
            </w:r>
            <w:r w:rsidRPr="00435EAD">
              <w:rPr>
                <w:rFonts w:ascii="ＭＳ 明朝" w:eastAsia="ＭＳ 明朝" w:cs="ＭＳ 明朝" w:hint="eastAsia"/>
                <w:color w:val="000000"/>
                <w:kern w:val="0"/>
                <w:sz w:val="18"/>
                <w:szCs w:val="18"/>
              </w:rPr>
              <w:t>条第</w:t>
            </w:r>
            <w:r w:rsidRPr="00435EAD">
              <w:rPr>
                <w:rFonts w:ascii="ＭＳ 明朝" w:eastAsia="ＭＳ 明朝" w:cs="ＭＳ 明朝"/>
                <w:color w:val="000000"/>
                <w:kern w:val="0"/>
                <w:sz w:val="18"/>
                <w:szCs w:val="18"/>
              </w:rPr>
              <w:t>1</w:t>
            </w:r>
            <w:r w:rsidRPr="00435EAD">
              <w:rPr>
                <w:rFonts w:ascii="ＭＳ 明朝" w:eastAsia="ＭＳ 明朝" w:cs="ＭＳ 明朝" w:hint="eastAsia"/>
                <w:color w:val="000000"/>
                <w:kern w:val="0"/>
                <w:sz w:val="18"/>
                <w:szCs w:val="18"/>
              </w:rPr>
              <w:t>項</w:t>
            </w:r>
          </w:p>
          <w:p w14:paraId="285CD8E2" w14:textId="39BF7CDD" w:rsidR="00A21ABF" w:rsidRPr="00435EAD"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の35③、④、⑤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CF90DC7"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9923D32"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A427FF5"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A2EC931" w14:textId="418CCF41"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14:paraId="1E5B405A" w14:textId="2DE32602"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14:paraId="4B84EF2E" w14:textId="0F66130E"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□損害賠償に関する書類</w:t>
            </w:r>
          </w:p>
          <w:p w14:paraId="45D89C90"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14:paraId="21FB2CE3"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□研修の記録</w:t>
            </w:r>
          </w:p>
        </w:tc>
      </w:tr>
      <w:tr w:rsidR="00A21ABF" w14:paraId="30A07662" w14:textId="77777777" w:rsidTr="00CD41B5">
        <w:trPr>
          <w:cantSplit/>
          <w:trHeight w:val="612"/>
        </w:trPr>
        <w:tc>
          <w:tcPr>
            <w:tcW w:w="1308" w:type="dxa"/>
            <w:vMerge/>
            <w:tcBorders>
              <w:left w:val="single" w:sz="6" w:space="0" w:color="auto"/>
              <w:right w:val="single" w:sz="6" w:space="0" w:color="auto"/>
            </w:tcBorders>
            <w:shd w:val="clear" w:color="auto" w:fill="auto"/>
          </w:tcPr>
          <w:p w14:paraId="5D274929" w14:textId="77777777" w:rsidR="00A21ABF" w:rsidRDefault="00A21ABF" w:rsidP="00D049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72E890E"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5F4CABC9"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入所者に対するサービスの提供により事故が発生した場合は、速やかに市、保険者市町村、入所者の家族等に連絡を行うとともに、必要な措置を講じているか。</w:t>
            </w:r>
          </w:p>
          <w:p w14:paraId="1B6725B9"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p w14:paraId="5F1EECAB"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w:t>
            </w:r>
          </w:p>
          <w:p w14:paraId="406A3A62"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64E8869"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D3F092"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6C0F55E"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391F94E"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5215FD3A"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tc>
      </w:tr>
      <w:tr w:rsidR="00A21ABF" w14:paraId="5BDAB93C" w14:textId="77777777" w:rsidTr="00CD41B5">
        <w:trPr>
          <w:cantSplit/>
          <w:trHeight w:val="612"/>
        </w:trPr>
        <w:tc>
          <w:tcPr>
            <w:tcW w:w="1308" w:type="dxa"/>
            <w:vMerge/>
            <w:tcBorders>
              <w:left w:val="single" w:sz="6" w:space="0" w:color="auto"/>
              <w:right w:val="single" w:sz="6" w:space="0" w:color="auto"/>
            </w:tcBorders>
            <w:shd w:val="clear" w:color="auto" w:fill="auto"/>
          </w:tcPr>
          <w:p w14:paraId="16EA5F0D" w14:textId="24A3DEBB" w:rsidR="00A21ABF" w:rsidRDefault="00A21ABF" w:rsidP="00D049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384D3A35"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14:paraId="05BEDDD9"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⑵の事故の状況及び事故に際して採った処置について記録しているか。</w:t>
            </w:r>
          </w:p>
          <w:p w14:paraId="7D92FF9F"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0B656F1A" w14:textId="685CD4C0"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D63E122"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BC0A108"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7EE74EA"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14:paraId="12081A04"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tc>
      </w:tr>
      <w:tr w:rsidR="00A21ABF" w14:paraId="53B8C4E9" w14:textId="77777777" w:rsidTr="00CD41B5">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1010BF5" w14:textId="77777777" w:rsidR="00A21ABF" w:rsidRDefault="00A21ABF" w:rsidP="00D0492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5034BC0D"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14:paraId="121F16EB"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入所者に対するサービスの提供により賠償すべき事故が発生した場合は、損害賠償を速やかに行っているか。</w:t>
            </w:r>
          </w:p>
          <w:p w14:paraId="4DBEE0D4"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EC40C58" w14:textId="50281CA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21A51F4"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6C6CA25"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345B261" w14:textId="77777777" w:rsidR="00A21ABF" w:rsidRPr="000707C3" w:rsidRDefault="00A21ABF" w:rsidP="00D04921">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23D8EAE9" w14:textId="77777777" w:rsidR="00A21ABF" w:rsidRDefault="00A21ABF" w:rsidP="00D04921">
            <w:pPr>
              <w:autoSpaceDE w:val="0"/>
              <w:autoSpaceDN w:val="0"/>
              <w:adjustRightInd w:val="0"/>
              <w:spacing w:line="220" w:lineRule="exact"/>
              <w:jc w:val="left"/>
              <w:rPr>
                <w:rFonts w:ascii="ＭＳ 明朝" w:eastAsia="ＭＳ 明朝" w:cs="ＭＳ 明朝"/>
                <w:color w:val="000000"/>
                <w:kern w:val="0"/>
                <w:sz w:val="18"/>
                <w:szCs w:val="18"/>
              </w:rPr>
            </w:pPr>
          </w:p>
        </w:tc>
      </w:tr>
    </w:tbl>
    <w:p w14:paraId="5AA0C7CA" w14:textId="3491F969" w:rsidR="00A21ABF" w:rsidRDefault="00A21ABF"/>
    <w:p w14:paraId="38BC8DA0" w14:textId="6F68C2F0" w:rsidR="00A21ABF" w:rsidRDefault="00A21ABF" w:rsidP="00A21ABF">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A21ABF" w:rsidRPr="000C0F66" w14:paraId="78BC6B2E" w14:textId="77777777" w:rsidTr="006543F3">
        <w:trPr>
          <w:trHeight w:val="245"/>
          <w:tblHeader/>
        </w:trPr>
        <w:tc>
          <w:tcPr>
            <w:tcW w:w="1308" w:type="dxa"/>
            <w:tcBorders>
              <w:top w:val="single" w:sz="6" w:space="0" w:color="auto"/>
              <w:left w:val="single" w:sz="6" w:space="0" w:color="auto"/>
              <w:bottom w:val="nil"/>
              <w:right w:val="single" w:sz="6" w:space="0" w:color="auto"/>
            </w:tcBorders>
          </w:tcPr>
          <w:p w14:paraId="5B09224F" w14:textId="77777777" w:rsidR="00A21ABF" w:rsidRPr="000C0F66" w:rsidRDefault="00A21ABF" w:rsidP="00A659C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08762750" w14:textId="77777777" w:rsidR="00A21ABF" w:rsidRPr="000C0F66" w:rsidRDefault="00A21ABF" w:rsidP="00A659C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37CEF025" w14:textId="77777777" w:rsidR="00A21ABF" w:rsidRPr="000C0F66" w:rsidRDefault="00A21ABF" w:rsidP="00A659C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18DF8B3E" w14:textId="77777777" w:rsidR="00A21ABF" w:rsidRPr="000C0F66" w:rsidRDefault="00A21ABF" w:rsidP="00A659C1">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52ED8E28" w14:textId="77777777" w:rsidR="00A21ABF" w:rsidRPr="000C0F66" w:rsidRDefault="00A21ABF" w:rsidP="00A659C1">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7E737D0D" w14:textId="77777777" w:rsidR="00A21ABF" w:rsidRPr="000C0F66" w:rsidRDefault="00A21ABF" w:rsidP="00A659C1">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2F916AD6" w14:textId="77777777" w:rsidR="00A21ABF" w:rsidRPr="000C0F66" w:rsidRDefault="00A21ABF" w:rsidP="00A659C1">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6A13CC" w:rsidRPr="00435EAD" w14:paraId="52AC8AAE" w14:textId="77777777" w:rsidTr="00F23739">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10251821" w14:textId="7A95FB44" w:rsidR="006A13CC" w:rsidRPr="00435EAD" w:rsidRDefault="006A13CC"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虐待の防止</w:t>
            </w:r>
          </w:p>
        </w:tc>
        <w:tc>
          <w:tcPr>
            <w:tcW w:w="291" w:type="dxa"/>
            <w:tcBorders>
              <w:top w:val="single" w:sz="6" w:space="0" w:color="auto"/>
              <w:left w:val="single" w:sz="6" w:space="0" w:color="auto"/>
              <w:bottom w:val="single" w:sz="6" w:space="0" w:color="auto"/>
              <w:right w:val="nil"/>
            </w:tcBorders>
            <w:shd w:val="clear" w:color="auto" w:fill="auto"/>
          </w:tcPr>
          <w:p w14:paraId="7A1B7523"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7852BB98"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虐待の発生又はその再発を防止するため、次に掲げる措置を講じているか。</w:t>
            </w:r>
          </w:p>
          <w:p w14:paraId="18F3A7BD"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p w14:paraId="5676B854" w14:textId="77777777" w:rsidR="006A13CC" w:rsidRPr="00435EAD" w:rsidRDefault="006A13CC" w:rsidP="006543F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介護職員その他の従業者に周知徹底を図ること。</w:t>
            </w:r>
          </w:p>
          <w:p w14:paraId="238A50F9"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p w14:paraId="0C512DDD"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※検討項目</w:t>
            </w:r>
          </w:p>
          <w:p w14:paraId="21591CC0" w14:textId="77777777" w:rsidR="006A13CC" w:rsidRPr="00435EAD" w:rsidRDefault="006A13CC" w:rsidP="006543F3">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①虐待防止検討委員会その他施設内の組織に関すること</w:t>
            </w:r>
          </w:p>
          <w:p w14:paraId="72B0C4B1"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②虐待の防止のための指針の整備に関すること</w:t>
            </w:r>
          </w:p>
          <w:p w14:paraId="0276BD6E"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③虐待の防止のための職員研修の内容に関すること</w:t>
            </w:r>
          </w:p>
          <w:p w14:paraId="204DD3A5" w14:textId="77777777" w:rsidR="006A13CC" w:rsidRPr="00435EAD" w:rsidRDefault="006A13CC" w:rsidP="006543F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④虐待等について、従業者が相談・報告できる体制整備に関すること</w:t>
            </w:r>
          </w:p>
          <w:p w14:paraId="64BD1AA3" w14:textId="77777777" w:rsidR="006A13CC" w:rsidRPr="00435EAD" w:rsidRDefault="006A13CC" w:rsidP="006543F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14:paraId="45B3CAD0" w14:textId="77777777" w:rsidR="006A13CC" w:rsidRPr="00435EAD" w:rsidRDefault="006A13CC" w:rsidP="006543F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14:paraId="1D78611C" w14:textId="77777777" w:rsidR="006A13CC" w:rsidRPr="00435EAD" w:rsidRDefault="006A13CC" w:rsidP="006543F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⑦前号の再発の防止策を講じた際に、その効果についての評価に関すること</w:t>
            </w:r>
          </w:p>
          <w:p w14:paraId="7F2086D5"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p w14:paraId="6F78015C" w14:textId="092D2C02" w:rsidR="006A13CC" w:rsidRPr="00435EAD" w:rsidRDefault="006A13CC" w:rsidP="004158B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※虐待防止委員会は、関係する職種、取り扱う事項等が相互に関係が深いと認められる他の会議体を設置している場合、これと一体的に設置・運営することとして差し支えない。</w:t>
            </w:r>
          </w:p>
          <w:p w14:paraId="0A69C70A" w14:textId="1DE18354"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E3236F4"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条例第40条の2</w:t>
            </w:r>
          </w:p>
          <w:p w14:paraId="17057FE9" w14:textId="577308EE"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の36①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908C6BD" w14:textId="732A6794"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BD2A3B" w14:textId="3CD47FCB"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0A1704" w14:textId="3F375F4B"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4A4FA433"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□検討委員会議事録</w:t>
            </w:r>
          </w:p>
          <w:p w14:paraId="3221B86A"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r>
      <w:tr w:rsidR="006A13CC" w:rsidRPr="00435EAD" w14:paraId="5138177B" w14:textId="77777777" w:rsidTr="00F23739">
        <w:trPr>
          <w:cantSplit/>
          <w:trHeight w:val="612"/>
        </w:trPr>
        <w:tc>
          <w:tcPr>
            <w:tcW w:w="1308" w:type="dxa"/>
            <w:vMerge/>
            <w:tcBorders>
              <w:left w:val="single" w:sz="6" w:space="0" w:color="auto"/>
              <w:right w:val="single" w:sz="6" w:space="0" w:color="auto"/>
            </w:tcBorders>
            <w:shd w:val="clear" w:color="auto" w:fill="auto"/>
          </w:tcPr>
          <w:p w14:paraId="42FFFFC3" w14:textId="77777777" w:rsidR="006A13CC" w:rsidRPr="00435EAD" w:rsidRDefault="006A13CC"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203B29B"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C5B1E34"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②虐待の防止のための指針を整備すること。</w:t>
            </w:r>
          </w:p>
          <w:p w14:paraId="7EA29D62"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p w14:paraId="3F7CB967"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※盛り込むべき項目</w:t>
            </w:r>
          </w:p>
          <w:p w14:paraId="2EE1878D" w14:textId="77777777" w:rsidR="006A13CC" w:rsidRPr="00435EAD" w:rsidRDefault="006A13CC" w:rsidP="006543F3">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①事業所における虐待の防止に関する基本的考え方</w:t>
            </w:r>
          </w:p>
          <w:p w14:paraId="1D19EB9D"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②虐待防止検討委員会その他事業所内の組織に関する事項</w:t>
            </w:r>
          </w:p>
          <w:p w14:paraId="0670B324"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③虐待の防止のための職員研修に関する基本方針</w:t>
            </w:r>
          </w:p>
          <w:p w14:paraId="2C951C09"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④虐待等が発生した場合の対応方法に関する基本方針</w:t>
            </w:r>
          </w:p>
          <w:p w14:paraId="6F614255"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⑤虐待等が発生した場合の相談・報告体制に関する事項</w:t>
            </w:r>
          </w:p>
          <w:p w14:paraId="013AB882"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⑥成年後見制度の利用支援に関する事項</w:t>
            </w:r>
          </w:p>
          <w:p w14:paraId="44C50FFE"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⑦虐待等に係る苦情解決方法に関する事項</w:t>
            </w:r>
          </w:p>
          <w:p w14:paraId="57036907"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⑧利用者等に対する当該指針の閲覧に関する事項</w:t>
            </w:r>
          </w:p>
          <w:p w14:paraId="38E10A1C"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 xml:space="preserve">　⑨その他虐待の防止の推進のために必要な事項</w:t>
            </w:r>
          </w:p>
          <w:p w14:paraId="12E7CB30"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16AB30C" w14:textId="2C4DA279"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の36②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563BF8E" w14:textId="395ECEAE"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EB88F83" w14:textId="052BB112"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9668821" w14:textId="7834BA6E"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9E10553"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□虐待防止のための指針</w:t>
            </w:r>
          </w:p>
          <w:p w14:paraId="2D81376D"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r>
      <w:tr w:rsidR="006A13CC" w:rsidRPr="00435EAD" w14:paraId="026D560C" w14:textId="77777777" w:rsidTr="00F23739">
        <w:trPr>
          <w:cantSplit/>
          <w:trHeight w:val="612"/>
        </w:trPr>
        <w:tc>
          <w:tcPr>
            <w:tcW w:w="1308" w:type="dxa"/>
            <w:vMerge/>
            <w:tcBorders>
              <w:left w:val="single" w:sz="6" w:space="0" w:color="auto"/>
              <w:right w:val="single" w:sz="6" w:space="0" w:color="auto"/>
            </w:tcBorders>
            <w:shd w:val="clear" w:color="auto" w:fill="auto"/>
          </w:tcPr>
          <w:p w14:paraId="3DF1CA46" w14:textId="77777777" w:rsidR="006A13CC" w:rsidRPr="00435EAD" w:rsidRDefault="006A13CC"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FE9AE8D"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68960243" w14:textId="77777777" w:rsidR="006A13CC" w:rsidRPr="00435EAD" w:rsidRDefault="006A13CC" w:rsidP="006543F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③介護職員その他の従業者に対し、虐待の防止のための研修を定期的に実施すること。</w:t>
            </w:r>
          </w:p>
          <w:p w14:paraId="5DE1BE9F"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p w14:paraId="385AC463"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※指針に基づいた研修プログラムを作成し、定期的な研修（年２回以上）を実施するとともに、新規採用時には必ず虐待の防止のための研修を実施すること。また、研修の実施内容についても記録すること。</w:t>
            </w:r>
          </w:p>
          <w:p w14:paraId="42DA503B"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4C44CEC2" w14:textId="5F047850"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の36③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6BCD4D4" w14:textId="0B26EA4D"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53D6F28" w14:textId="6EF73B06"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0DE1676" w14:textId="1DA05815"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B5FDDB2"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□虐待防止のための研修記録</w:t>
            </w:r>
          </w:p>
          <w:p w14:paraId="1310B145"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r>
      <w:tr w:rsidR="006A13CC" w:rsidRPr="00435EAD" w14:paraId="6E4D53C2" w14:textId="77777777" w:rsidTr="00F23739">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46C1174" w14:textId="77777777" w:rsidR="006A13CC" w:rsidRPr="00435EAD" w:rsidRDefault="006A13CC"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0E68F1E"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14:paraId="17C8B4C2" w14:textId="77777777" w:rsidR="006A13CC" w:rsidRPr="00435EAD" w:rsidRDefault="006A13CC" w:rsidP="006543F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④①～③に掲げる措置を適切に実施するための担当者を置くこと。</w:t>
            </w:r>
          </w:p>
          <w:p w14:paraId="09CB27B5"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p w14:paraId="51BF0B31"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14:paraId="291D38BC"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p w14:paraId="61164748"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※①～④について、令和６年３月31日までの間は、努力義務</w:t>
            </w:r>
          </w:p>
          <w:p w14:paraId="580D5507"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283D360" w14:textId="160A17F1"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の36④</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650B794" w14:textId="1D1D24B4"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9FA153" w14:textId="0215DC72"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3FCD0F5" w14:textId="1BB6A6BB"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4E91EBF" w14:textId="492718F2"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□辞令等</w:t>
            </w:r>
          </w:p>
        </w:tc>
      </w:tr>
      <w:tr w:rsidR="006A13CC" w:rsidRPr="00435EAD" w14:paraId="5E26138A" w14:textId="77777777" w:rsidTr="00F23739">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7EFCF33A" w14:textId="76DF6800" w:rsidR="006A13CC" w:rsidRPr="00435EAD" w:rsidRDefault="006A13CC"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14:paraId="490BFB7F" w14:textId="73A5CA13"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3A462154"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サービスの事業の会計とその他の事業の会計を区分しているか。</w:t>
            </w:r>
          </w:p>
          <w:p w14:paraId="2F79790B"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p w14:paraId="6BBC01B0" w14:textId="77777777" w:rsidR="006A13CC" w:rsidRPr="00435EAD" w:rsidRDefault="006A13CC" w:rsidP="006543F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6225798E"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条例第</w:t>
            </w:r>
            <w:r w:rsidRPr="00435EAD">
              <w:rPr>
                <w:rFonts w:ascii="ＭＳ 明朝" w:eastAsia="ＭＳ 明朝" w:cs="ＭＳ 明朝"/>
                <w:color w:val="000000"/>
                <w:kern w:val="0"/>
                <w:sz w:val="18"/>
                <w:szCs w:val="18"/>
              </w:rPr>
              <w:t>41</w:t>
            </w:r>
            <w:r w:rsidRPr="00435EAD">
              <w:rPr>
                <w:rFonts w:ascii="ＭＳ 明朝" w:eastAsia="ＭＳ 明朝" w:cs="ＭＳ 明朝" w:hint="eastAsia"/>
                <w:color w:val="000000"/>
                <w:kern w:val="0"/>
                <w:sz w:val="18"/>
                <w:szCs w:val="18"/>
              </w:rPr>
              <w:t>条</w:t>
            </w:r>
          </w:p>
          <w:p w14:paraId="2699B2E0" w14:textId="7C689FEF"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170119D" w14:textId="097D5603"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360B6DB" w14:textId="2859708E"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053F574" w14:textId="0A3FCBA9"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0FFC53C3" w14:textId="4C74BE3A"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□会計関係書類</w:t>
            </w:r>
          </w:p>
        </w:tc>
      </w:tr>
      <w:tr w:rsidR="006A13CC" w14:paraId="6F10A736" w14:textId="77777777" w:rsidTr="00F23739">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60677EB0" w14:textId="77777777" w:rsidR="006A13CC" w:rsidRPr="00435EAD" w:rsidRDefault="006A13CC"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7D740445"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66D4BF34"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具体的な会計処理の方法等については、「介護医療院会計・経理準則の制定について（老発</w:t>
            </w:r>
            <w:r w:rsidRPr="00435EAD">
              <w:rPr>
                <w:rFonts w:ascii="ＭＳ 明朝" w:eastAsia="ＭＳ 明朝" w:cs="ＭＳ 明朝"/>
                <w:color w:val="000000"/>
                <w:kern w:val="0"/>
                <w:sz w:val="18"/>
                <w:szCs w:val="18"/>
              </w:rPr>
              <w:t>0322</w:t>
            </w:r>
            <w:r w:rsidRPr="00435EAD">
              <w:rPr>
                <w:rFonts w:ascii="ＭＳ 明朝" w:eastAsia="ＭＳ 明朝" w:cs="ＭＳ 明朝" w:hint="eastAsia"/>
                <w:color w:val="000000"/>
                <w:kern w:val="0"/>
                <w:sz w:val="18"/>
                <w:szCs w:val="18"/>
              </w:rPr>
              <w:t>第８号）」を参考として適切に行っているか。</w:t>
            </w:r>
          </w:p>
          <w:p w14:paraId="54323E65" w14:textId="77777777"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26907F16" w14:textId="50B7B074" w:rsidR="006A13CC" w:rsidRPr="00435EAD"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解釈通知第</w:t>
            </w:r>
            <w:r w:rsidRPr="00435EAD">
              <w:rPr>
                <w:rFonts w:ascii="ＭＳ 明朝" w:eastAsia="ＭＳ 明朝" w:cs="ＭＳ 明朝"/>
                <w:color w:val="000000"/>
                <w:kern w:val="0"/>
                <w:sz w:val="18"/>
                <w:szCs w:val="18"/>
              </w:rPr>
              <w:t>5</w:t>
            </w:r>
            <w:r w:rsidRPr="00435EAD">
              <w:rPr>
                <w:rFonts w:ascii="ＭＳ 明朝" w:eastAsia="ＭＳ 明朝" w:cs="ＭＳ 明朝" w:hint="eastAsia"/>
                <w:color w:val="000000"/>
                <w:kern w:val="0"/>
                <w:sz w:val="18"/>
                <w:szCs w:val="18"/>
              </w:rPr>
              <w:t>の</w:t>
            </w:r>
            <w:r w:rsidRPr="00435EAD">
              <w:rPr>
                <w:rFonts w:ascii="ＭＳ 明朝" w:eastAsia="ＭＳ 明朝" w:cs="ＭＳ 明朝"/>
                <w:color w:val="000000"/>
                <w:kern w:val="0"/>
                <w:sz w:val="18"/>
                <w:szCs w:val="18"/>
              </w:rPr>
              <w:t>3</w:t>
            </w:r>
            <w:r w:rsidRPr="00435EAD">
              <w:rPr>
                <w:rFonts w:ascii="ＭＳ 明朝" w:eastAsia="ＭＳ 明朝" w:cs="ＭＳ 明朝" w:hint="eastAsia"/>
                <w:color w:val="000000"/>
                <w:kern w:val="0"/>
                <w:sz w:val="18"/>
                <w:szCs w:val="18"/>
              </w:rPr>
              <w:t>7</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683308" w14:textId="77777777"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87A6AB0" w14:textId="77777777" w:rsidR="006A13CC" w:rsidRPr="00435EAD"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B5B9EEE" w14:textId="77777777" w:rsidR="006A13CC" w:rsidRPr="000707C3" w:rsidRDefault="006A13CC"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64ECE4C1" w14:textId="77777777" w:rsidR="006A13CC" w:rsidRDefault="006A13CC" w:rsidP="006543F3">
            <w:pPr>
              <w:autoSpaceDE w:val="0"/>
              <w:autoSpaceDN w:val="0"/>
              <w:adjustRightInd w:val="0"/>
              <w:spacing w:line="220" w:lineRule="exact"/>
              <w:jc w:val="left"/>
              <w:rPr>
                <w:rFonts w:ascii="ＭＳ 明朝" w:eastAsia="ＭＳ 明朝" w:cs="ＭＳ 明朝"/>
                <w:color w:val="000000"/>
                <w:kern w:val="0"/>
                <w:sz w:val="18"/>
                <w:szCs w:val="18"/>
              </w:rPr>
            </w:pPr>
          </w:p>
        </w:tc>
      </w:tr>
    </w:tbl>
    <w:p w14:paraId="4496BDFD" w14:textId="37A18494" w:rsidR="006A13CC" w:rsidRDefault="006A13CC"/>
    <w:p w14:paraId="2C2236EA" w14:textId="0EEAA07D" w:rsidR="006A13CC" w:rsidRDefault="006A13CC" w:rsidP="006A13CC">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A13CC" w:rsidRPr="000C0F66" w14:paraId="14BEFF58" w14:textId="77777777" w:rsidTr="00A659C1">
        <w:trPr>
          <w:trHeight w:val="245"/>
          <w:tblHeader/>
        </w:trPr>
        <w:tc>
          <w:tcPr>
            <w:tcW w:w="1308" w:type="dxa"/>
            <w:tcBorders>
              <w:top w:val="single" w:sz="6" w:space="0" w:color="auto"/>
              <w:left w:val="single" w:sz="6" w:space="0" w:color="auto"/>
              <w:bottom w:val="nil"/>
              <w:right w:val="single" w:sz="6" w:space="0" w:color="auto"/>
            </w:tcBorders>
          </w:tcPr>
          <w:p w14:paraId="2B56175F" w14:textId="77777777" w:rsidR="006A13CC" w:rsidRPr="000C0F66" w:rsidRDefault="006A13CC" w:rsidP="00A659C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14:paraId="20CB54E1" w14:textId="77777777" w:rsidR="006A13CC" w:rsidRPr="000C0F66" w:rsidRDefault="006A13CC" w:rsidP="00A659C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14:paraId="33840C83" w14:textId="77777777" w:rsidR="006A13CC" w:rsidRPr="000C0F66" w:rsidRDefault="006A13CC" w:rsidP="00A659C1">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14:paraId="6BE0D015" w14:textId="77777777" w:rsidR="006A13CC" w:rsidRPr="000C0F66" w:rsidRDefault="006A13CC" w:rsidP="00A659C1">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14:paraId="2A9BB54F" w14:textId="77777777" w:rsidR="006A13CC" w:rsidRPr="000C0F66" w:rsidRDefault="006A13CC" w:rsidP="00A659C1">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14:paraId="32875EF5" w14:textId="77777777" w:rsidR="006A13CC" w:rsidRPr="000C0F66" w:rsidRDefault="006A13CC" w:rsidP="00A659C1">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14:paraId="0E52ACE1" w14:textId="77777777" w:rsidR="006A13CC" w:rsidRPr="000C0F66" w:rsidRDefault="006A13CC" w:rsidP="00A659C1">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6A13CC" w14:paraId="7F6228CB" w14:textId="77777777" w:rsidTr="00F23739">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14:paraId="6CEBC06B" w14:textId="77777777" w:rsidR="006A13CC" w:rsidRDefault="006A13CC" w:rsidP="006A13C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14:paraId="2B41C82D" w14:textId="7007662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14:paraId="66E6E3E5"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従業者、施設及び構造設備並びに会計に関する諸記録を整備しているか。</w:t>
            </w:r>
          </w:p>
          <w:p w14:paraId="16D15CFA"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8E8A86D" w14:textId="5FE7F849"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9253FD" w14:textId="77777777" w:rsidR="006A13CC" w:rsidRPr="000707C3" w:rsidRDefault="006A13CC" w:rsidP="006A13C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8ACC416" w14:textId="77777777" w:rsidR="006A13CC" w:rsidRPr="000707C3" w:rsidRDefault="006A13CC" w:rsidP="006A13C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6EB5C27" w14:textId="77777777" w:rsidR="006A13CC" w:rsidRPr="000707C3" w:rsidRDefault="006A13CC" w:rsidP="006A13C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14:paraId="3E3B2E0B"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p>
        </w:tc>
      </w:tr>
      <w:tr w:rsidR="006A13CC" w14:paraId="4FD3B58C" w14:textId="77777777" w:rsidTr="00F23739">
        <w:trPr>
          <w:cantSplit/>
          <w:trHeight w:val="612"/>
        </w:trPr>
        <w:tc>
          <w:tcPr>
            <w:tcW w:w="1308" w:type="dxa"/>
            <w:vMerge/>
            <w:tcBorders>
              <w:left w:val="single" w:sz="6" w:space="0" w:color="auto"/>
              <w:bottom w:val="single" w:sz="6" w:space="0" w:color="auto"/>
              <w:right w:val="single" w:sz="6" w:space="0" w:color="auto"/>
            </w:tcBorders>
            <w:shd w:val="clear" w:color="auto" w:fill="auto"/>
          </w:tcPr>
          <w:p w14:paraId="73C3FAEA" w14:textId="77777777" w:rsidR="006A13CC" w:rsidRDefault="006A13CC" w:rsidP="006A13C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14:paraId="407DD6EC" w14:textId="1E06A9D1"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14:paraId="00AD708D"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入所者に対するサービスの提供に関する次に掲げる記録を整備し、その完結の日から２年間（③は５年間）保存しているか。</w:t>
            </w:r>
          </w:p>
          <w:p w14:paraId="18C3787D"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p>
          <w:p w14:paraId="1DF20DC8"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①施設サービス計画</w:t>
            </w:r>
          </w:p>
          <w:p w14:paraId="6A0783BD" w14:textId="77777777" w:rsidR="006A13CC" w:rsidRDefault="006A13CC" w:rsidP="006A13C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②居宅において日常生活を営むことができるかどうかについての検討の内容等の記録</w:t>
            </w:r>
          </w:p>
          <w:p w14:paraId="3D55D632"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③提供した具体的なサービスの内容等の記録</w:t>
            </w:r>
          </w:p>
          <w:p w14:paraId="210706F2" w14:textId="77777777" w:rsidR="006A13CC" w:rsidRDefault="006A13CC" w:rsidP="006A13C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④身体拘束等の態様及び時間、その際の入所者の心身の状況並びに緊急やむを得ない理由の記録</w:t>
            </w:r>
          </w:p>
          <w:p w14:paraId="25A23008"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⑤保険者市町村への通知に係る記録</w:t>
            </w:r>
          </w:p>
          <w:p w14:paraId="5A196CA2"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⑥苦情の内容等の記録</w:t>
            </w:r>
          </w:p>
          <w:p w14:paraId="1C6978DE"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⑦事故の状況及び事故に際して採った処置についての記録</w:t>
            </w:r>
          </w:p>
          <w:p w14:paraId="278D747D"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78BAB101" w14:textId="154D4E8F"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D256C26" w14:textId="77777777" w:rsidR="006A13CC" w:rsidRPr="000707C3" w:rsidRDefault="006A13CC" w:rsidP="006A13C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FB2C027" w14:textId="77777777" w:rsidR="006A13CC" w:rsidRPr="000707C3" w:rsidRDefault="006A13CC" w:rsidP="006A13C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782638B" w14:textId="77777777" w:rsidR="006A13CC" w:rsidRPr="000707C3" w:rsidRDefault="006A13CC" w:rsidP="006A13CC">
            <w:pPr>
              <w:autoSpaceDE w:val="0"/>
              <w:autoSpaceDN w:val="0"/>
              <w:adjustRightInd w:val="0"/>
              <w:spacing w:line="220" w:lineRule="exact"/>
              <w:jc w:val="center"/>
              <w:rPr>
                <w:rFonts w:ascii="ＭＳ 明朝" w:eastAsia="ＭＳ 明朝" w:cs="ＭＳ 明朝"/>
                <w:color w:val="000000"/>
                <w:kern w:val="0"/>
                <w:sz w:val="20"/>
                <w:szCs w:val="20"/>
              </w:rPr>
            </w:pPr>
            <w:r w:rsidRPr="000707C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14:paraId="4031C15C" w14:textId="77777777" w:rsidR="006A13CC" w:rsidRDefault="006A13CC" w:rsidP="006A13CC">
            <w:pPr>
              <w:autoSpaceDE w:val="0"/>
              <w:autoSpaceDN w:val="0"/>
              <w:adjustRightInd w:val="0"/>
              <w:spacing w:line="220" w:lineRule="exact"/>
              <w:jc w:val="left"/>
              <w:rPr>
                <w:rFonts w:ascii="ＭＳ 明朝" w:eastAsia="ＭＳ 明朝" w:cs="ＭＳ 明朝"/>
                <w:color w:val="000000"/>
                <w:kern w:val="0"/>
                <w:sz w:val="18"/>
                <w:szCs w:val="18"/>
              </w:rPr>
            </w:pPr>
          </w:p>
        </w:tc>
      </w:tr>
      <w:tr w:rsidR="00490491" w14:paraId="37AD1363" w14:textId="77777777" w:rsidTr="00F23739">
        <w:trPr>
          <w:cantSplit/>
          <w:trHeight w:val="612"/>
        </w:trPr>
        <w:tc>
          <w:tcPr>
            <w:tcW w:w="7127" w:type="dxa"/>
            <w:gridSpan w:val="3"/>
            <w:tcBorders>
              <w:top w:val="single" w:sz="6" w:space="0" w:color="auto"/>
              <w:left w:val="single" w:sz="6" w:space="0" w:color="auto"/>
              <w:bottom w:val="single" w:sz="6" w:space="0" w:color="auto"/>
              <w:right w:val="single" w:sz="6" w:space="0" w:color="auto"/>
            </w:tcBorders>
            <w:shd w:val="clear" w:color="auto" w:fill="auto"/>
          </w:tcPr>
          <w:p w14:paraId="193D6172" w14:textId="395BB34F" w:rsidR="00490491" w:rsidRPr="00435EAD" w:rsidRDefault="00490491" w:rsidP="00AB4E61">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＜広告制限について＞</w:t>
            </w:r>
          </w:p>
          <w:p w14:paraId="62D00C55" w14:textId="77777777" w:rsidR="00490491" w:rsidRPr="00435EAD" w:rsidRDefault="00490491" w:rsidP="00AB4E61">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文書その他いかなる方法によるを問わず、次に掲げる事項を除いて、広告していないか。</w:t>
            </w:r>
          </w:p>
          <w:p w14:paraId="62760260" w14:textId="77777777" w:rsidR="00490491" w:rsidRPr="00435EAD" w:rsidRDefault="00490491" w:rsidP="00AB4E61">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ア　施設の名称、電話番号及び所在の場所を表示する事項</w:t>
            </w:r>
          </w:p>
          <w:p w14:paraId="6446137C" w14:textId="77777777" w:rsidR="00490491" w:rsidRPr="00435EAD" w:rsidRDefault="00490491" w:rsidP="00AB4E61">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イ　施設に勤務する医師及び看護師の氏名</w:t>
            </w:r>
          </w:p>
          <w:p w14:paraId="6F666A7D" w14:textId="0DFA9DEB" w:rsidR="00490491" w:rsidRPr="00435EAD" w:rsidRDefault="00490491" w:rsidP="00490491">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ウ　ア、イに掲げる事項のほか、平成30年３月30日厚告第185号に定める事項</w:t>
            </w:r>
          </w:p>
          <w:p w14:paraId="47103392" w14:textId="77777777" w:rsidR="00490491" w:rsidRPr="00435EAD" w:rsidRDefault="00490491" w:rsidP="00AB4E61">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エ　その他市長の許可を受けた事項</w:t>
            </w:r>
          </w:p>
          <w:p w14:paraId="5397531C" w14:textId="77777777" w:rsidR="00490491" w:rsidRPr="00435EAD" w:rsidRDefault="00490491" w:rsidP="00AB4E61">
            <w:pPr>
              <w:autoSpaceDE w:val="0"/>
              <w:autoSpaceDN w:val="0"/>
              <w:adjustRightInd w:val="0"/>
              <w:spacing w:line="220" w:lineRule="exact"/>
              <w:jc w:val="left"/>
              <w:rPr>
                <w:rFonts w:ascii="ＭＳ 明朝" w:eastAsia="ＭＳ 明朝" w:hAnsi="ＭＳ 明朝" w:cs="ＭＳ ゴシック"/>
                <w:color w:val="000000"/>
                <w:kern w:val="0"/>
                <w:sz w:val="18"/>
                <w:szCs w:val="18"/>
              </w:rPr>
            </w:pPr>
          </w:p>
          <w:p w14:paraId="6F5C48AA" w14:textId="14629348" w:rsidR="00490491" w:rsidRPr="00435EAD" w:rsidRDefault="00490491" w:rsidP="00AB4E61">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※厚告第</w:t>
            </w:r>
            <w:r w:rsidRPr="00435EAD">
              <w:rPr>
                <w:rFonts w:ascii="ＭＳ 明朝" w:eastAsia="ＭＳ 明朝" w:hAnsi="ＭＳ 明朝" w:cs="ＭＳ ゴシック"/>
                <w:color w:val="000000"/>
                <w:kern w:val="0"/>
                <w:sz w:val="18"/>
                <w:szCs w:val="18"/>
              </w:rPr>
              <w:t>185</w:t>
            </w:r>
            <w:r w:rsidRPr="00435EAD">
              <w:rPr>
                <w:rFonts w:ascii="ＭＳ 明朝" w:eastAsia="ＭＳ 明朝" w:hAnsi="ＭＳ 明朝" w:cs="ＭＳ ゴシック" w:hint="eastAsia"/>
                <w:color w:val="000000"/>
                <w:kern w:val="0"/>
                <w:sz w:val="18"/>
                <w:szCs w:val="18"/>
              </w:rPr>
              <w:t>号</w:t>
            </w:r>
          </w:p>
          <w:p w14:paraId="425C8663" w14:textId="77777777" w:rsidR="00490491" w:rsidRPr="00435EAD" w:rsidRDefault="00490491" w:rsidP="00AB4E61">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①施設及び構造設備に関する事項</w:t>
            </w:r>
          </w:p>
          <w:p w14:paraId="729C5BB4" w14:textId="77777777" w:rsidR="00490491" w:rsidRPr="00435EAD" w:rsidRDefault="00490491" w:rsidP="00AB4E61">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②職員の配置員数</w:t>
            </w:r>
          </w:p>
          <w:p w14:paraId="7376FD20" w14:textId="1D61A936" w:rsidR="00490491" w:rsidRPr="00435EAD" w:rsidRDefault="00490491" w:rsidP="00490491">
            <w:pPr>
              <w:autoSpaceDE w:val="0"/>
              <w:autoSpaceDN w:val="0"/>
              <w:adjustRightInd w:val="0"/>
              <w:spacing w:line="220" w:lineRule="exact"/>
              <w:ind w:left="360" w:hangingChars="200" w:hanging="360"/>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FFFFFF" w:themeColor="background1"/>
                <w:kern w:val="0"/>
                <w:sz w:val="18"/>
                <w:szCs w:val="18"/>
              </w:rPr>
              <w:t>②</w:t>
            </w:r>
            <w:r w:rsidRPr="00435EAD">
              <w:rPr>
                <w:rFonts w:ascii="ＭＳ 明朝" w:eastAsia="ＭＳ 明朝" w:hAnsi="ＭＳ 明朝" w:cs="ＭＳ ゴシック" w:hint="eastAsia"/>
                <w:color w:val="000000"/>
                <w:kern w:val="0"/>
                <w:sz w:val="18"/>
                <w:szCs w:val="18"/>
              </w:rPr>
              <w:t>③提供するサービスの種類及び内容（医療の内容に関するものを除く。)</w:t>
            </w:r>
          </w:p>
          <w:p w14:paraId="36D9B4D4" w14:textId="77777777" w:rsidR="00490491" w:rsidRPr="00435EAD" w:rsidRDefault="00490491" w:rsidP="00AB4E61">
            <w:pPr>
              <w:autoSpaceDE w:val="0"/>
              <w:autoSpaceDN w:val="0"/>
              <w:adjustRightInd w:val="0"/>
              <w:spacing w:line="220" w:lineRule="exact"/>
              <w:ind w:firstLineChars="100" w:firstLine="180"/>
              <w:jc w:val="left"/>
              <w:rPr>
                <w:rFonts w:ascii="ＭＳ 明朝" w:eastAsia="ＭＳ 明朝" w:hAnsi="ＭＳ 明朝" w:cs="ＭＳ ゴシック"/>
                <w:color w:val="000000"/>
                <w:kern w:val="0"/>
                <w:sz w:val="18"/>
                <w:szCs w:val="18"/>
              </w:rPr>
            </w:pPr>
            <w:r w:rsidRPr="00435EAD">
              <w:rPr>
                <w:rFonts w:ascii="ＭＳ 明朝" w:eastAsia="ＭＳ 明朝" w:hAnsi="ＭＳ 明朝" w:cs="ＭＳ ゴシック" w:hint="eastAsia"/>
                <w:color w:val="000000"/>
                <w:kern w:val="0"/>
                <w:sz w:val="18"/>
                <w:szCs w:val="18"/>
              </w:rPr>
              <w:t>④利用料の内容</w:t>
            </w:r>
          </w:p>
          <w:p w14:paraId="56D086FE" w14:textId="48CDA1AB" w:rsidR="00490491" w:rsidRPr="00435EAD" w:rsidRDefault="00490491" w:rsidP="006543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14:paraId="18D7A54D" w14:textId="77777777" w:rsidR="00490491" w:rsidRPr="00435EAD" w:rsidRDefault="00490491"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法第</w:t>
            </w:r>
            <w:r w:rsidRPr="00435EAD">
              <w:rPr>
                <w:rFonts w:ascii="ＭＳ 明朝" w:eastAsia="ＭＳ 明朝" w:cs="ＭＳ 明朝"/>
                <w:color w:val="000000"/>
                <w:kern w:val="0"/>
                <w:sz w:val="18"/>
                <w:szCs w:val="18"/>
              </w:rPr>
              <w:t>112</w:t>
            </w:r>
            <w:r w:rsidRPr="00435EA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3ED4B73" w14:textId="77777777" w:rsidR="00490491" w:rsidRPr="00435EAD" w:rsidRDefault="00490491"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1743166" w14:textId="77777777" w:rsidR="00490491" w:rsidRPr="00435EAD" w:rsidRDefault="00490491"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97FFDB" w14:textId="77777777" w:rsidR="00490491" w:rsidRPr="00435EAD" w:rsidRDefault="00490491" w:rsidP="006543F3">
            <w:pPr>
              <w:autoSpaceDE w:val="0"/>
              <w:autoSpaceDN w:val="0"/>
              <w:adjustRightInd w:val="0"/>
              <w:spacing w:line="220" w:lineRule="exact"/>
              <w:jc w:val="center"/>
              <w:rPr>
                <w:rFonts w:ascii="ＭＳ 明朝" w:eastAsia="ＭＳ 明朝" w:cs="ＭＳ 明朝"/>
                <w:color w:val="000000"/>
                <w:kern w:val="0"/>
                <w:sz w:val="20"/>
                <w:szCs w:val="20"/>
              </w:rPr>
            </w:pPr>
            <w:r w:rsidRPr="00435EAD">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7F3F3A50" w14:textId="77777777" w:rsidR="00490491" w:rsidRPr="00435EAD" w:rsidRDefault="00490491" w:rsidP="006543F3">
            <w:pPr>
              <w:autoSpaceDE w:val="0"/>
              <w:autoSpaceDN w:val="0"/>
              <w:adjustRightInd w:val="0"/>
              <w:spacing w:line="220" w:lineRule="exact"/>
              <w:jc w:val="left"/>
              <w:rPr>
                <w:rFonts w:ascii="ＭＳ 明朝" w:eastAsia="ＭＳ 明朝" w:cs="ＭＳ 明朝"/>
                <w:color w:val="000000"/>
                <w:kern w:val="0"/>
                <w:sz w:val="18"/>
                <w:szCs w:val="18"/>
              </w:rPr>
            </w:pPr>
            <w:r w:rsidRPr="00435EAD">
              <w:rPr>
                <w:rFonts w:ascii="ＭＳ 明朝" w:eastAsia="ＭＳ 明朝" w:cs="ＭＳ 明朝" w:hint="eastAsia"/>
                <w:color w:val="000000"/>
                <w:kern w:val="0"/>
                <w:sz w:val="18"/>
                <w:szCs w:val="18"/>
              </w:rPr>
              <w:t>□パンフレット等</w:t>
            </w:r>
          </w:p>
        </w:tc>
      </w:tr>
      <w:tr w:rsidR="006543F3" w14:paraId="077B2A93" w14:textId="77777777" w:rsidTr="00F23739">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14:paraId="05CD8E6A" w14:textId="77777777" w:rsidR="006543F3" w:rsidRPr="00435EAD" w:rsidRDefault="006543F3"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p>
          <w:p w14:paraId="39DD3CFE" w14:textId="7AB4E0DC" w:rsidR="006543F3" w:rsidRPr="00435EAD" w:rsidRDefault="006543F3"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＜根拠法令について＞</w:t>
            </w:r>
          </w:p>
          <w:p w14:paraId="7779B6DC" w14:textId="08234DCA"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法・・・介護保険法</w:t>
            </w:r>
          </w:p>
          <w:p w14:paraId="136906EB" w14:textId="4D6BE738"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厚令５・・・介護医療院の人員、施設及び設備並びに運営に関する基準</w:t>
            </w:r>
          </w:p>
          <w:p w14:paraId="3F3B158D" w14:textId="3F9228F5"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解釈通知・・・介護医療院の人員、施設及び設備並びに運営に関する基準について</w:t>
            </w:r>
          </w:p>
          <w:p w14:paraId="58B69431" w14:textId="653A2222"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条例・・・八戸市介護医療院の人員、施設及び設備並びに運営に関する基準を定める条例</w:t>
            </w:r>
          </w:p>
          <w:p w14:paraId="6F601110" w14:textId="023C581C"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厚告</w:t>
            </w:r>
            <w:r w:rsidRPr="00435EAD">
              <w:rPr>
                <w:rFonts w:ascii="ＭＳ ゴシック" w:eastAsia="ＭＳ ゴシック" w:cs="ＭＳ ゴシック"/>
                <w:color w:val="000000"/>
                <w:kern w:val="0"/>
                <w:sz w:val="18"/>
                <w:szCs w:val="18"/>
              </w:rPr>
              <w:t>123</w:t>
            </w:r>
            <w:r w:rsidRPr="00435EAD">
              <w:rPr>
                <w:rFonts w:ascii="ＭＳ ゴシック" w:eastAsia="ＭＳ ゴシック" w:cs="ＭＳ ゴシック" w:hint="eastAsia"/>
                <w:color w:val="000000"/>
                <w:kern w:val="0"/>
                <w:sz w:val="18"/>
                <w:szCs w:val="18"/>
              </w:rPr>
              <w:t>・・・厚生労働大臣の定める利用者等が選定する特別な居室等の提供に係る基準等</w:t>
            </w:r>
          </w:p>
          <w:p w14:paraId="537B76EA" w14:textId="600CD0E8"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老企</w:t>
            </w:r>
            <w:r w:rsidRPr="00435EAD">
              <w:rPr>
                <w:rFonts w:ascii="ＭＳ ゴシック" w:eastAsia="ＭＳ ゴシック" w:cs="ＭＳ ゴシック"/>
                <w:color w:val="000000"/>
                <w:kern w:val="0"/>
                <w:sz w:val="18"/>
                <w:szCs w:val="18"/>
              </w:rPr>
              <w:t>54</w:t>
            </w:r>
            <w:r w:rsidRPr="00435EAD">
              <w:rPr>
                <w:rFonts w:ascii="ＭＳ ゴシック" w:eastAsia="ＭＳ ゴシック" w:cs="ＭＳ ゴシック" w:hint="eastAsia"/>
                <w:color w:val="000000"/>
                <w:kern w:val="0"/>
                <w:sz w:val="18"/>
                <w:szCs w:val="18"/>
              </w:rPr>
              <w:t>・・・通所介護等における日常生活に要する費用の取扱いについて</w:t>
            </w:r>
          </w:p>
          <w:p w14:paraId="0F1B7851" w14:textId="66B750F6"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厚労告</w:t>
            </w:r>
            <w:r w:rsidRPr="00435EAD">
              <w:rPr>
                <w:rFonts w:ascii="ＭＳ ゴシック" w:eastAsia="ＭＳ ゴシック" w:cs="ＭＳ ゴシック"/>
                <w:color w:val="000000"/>
                <w:kern w:val="0"/>
                <w:sz w:val="18"/>
                <w:szCs w:val="18"/>
              </w:rPr>
              <w:t>419</w:t>
            </w:r>
            <w:r w:rsidRPr="00435EAD">
              <w:rPr>
                <w:rFonts w:ascii="ＭＳ ゴシック" w:eastAsia="ＭＳ ゴシック" w:cs="ＭＳ ゴシック" w:hint="eastAsia"/>
                <w:color w:val="000000"/>
                <w:kern w:val="0"/>
                <w:sz w:val="18"/>
                <w:szCs w:val="18"/>
              </w:rPr>
              <w:t>・・・居住、滞在及び宿泊並びに食事の提供に係る利用料等に関する指針</w:t>
            </w:r>
          </w:p>
          <w:p w14:paraId="5EF5AE6E" w14:textId="21A9E7CD"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厚告107・・・療担規則及び薬担規則並びに療担基準に基づき厚生労働大臣が定める掲示事項等</w:t>
            </w:r>
          </w:p>
          <w:p w14:paraId="428DE29F" w14:textId="0E2E75AC"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厚告</w:t>
            </w:r>
            <w:r w:rsidRPr="00435EAD">
              <w:rPr>
                <w:rFonts w:ascii="ＭＳ ゴシック" w:eastAsia="ＭＳ ゴシック" w:cs="ＭＳ ゴシック"/>
                <w:color w:val="000000"/>
                <w:kern w:val="0"/>
                <w:sz w:val="18"/>
                <w:szCs w:val="18"/>
              </w:rPr>
              <w:t>125</w:t>
            </w:r>
            <w:r w:rsidRPr="00435EAD">
              <w:rPr>
                <w:rFonts w:ascii="ＭＳ ゴシック" w:eastAsia="ＭＳ ゴシック" w:cs="ＭＳ ゴシック" w:hint="eastAsia"/>
                <w:color w:val="000000"/>
                <w:kern w:val="0"/>
                <w:sz w:val="18"/>
                <w:szCs w:val="18"/>
              </w:rPr>
              <w:t>・・・指定短期入所療養介護事業所、介護老人保健施設、指定介護療養型医療施設及び介護医療院並びに指定介護予防</w:t>
            </w:r>
          </w:p>
          <w:p w14:paraId="09F4BEA5" w14:textId="7CEF1E2D" w:rsidR="006543F3" w:rsidRPr="00435EAD" w:rsidRDefault="006543F3" w:rsidP="006543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 xml:space="preserve">　　　　　　　</w:t>
            </w:r>
            <w:r w:rsidRPr="00435EAD">
              <w:rPr>
                <w:rFonts w:ascii="ＭＳ ゴシック" w:eastAsia="ＭＳ ゴシック" w:cs="ＭＳ ゴシック"/>
                <w:color w:val="000000"/>
                <w:kern w:val="0"/>
                <w:sz w:val="18"/>
                <w:szCs w:val="18"/>
              </w:rPr>
              <w:t xml:space="preserve"> </w:t>
            </w:r>
            <w:r w:rsidRPr="00435EAD">
              <w:rPr>
                <w:rFonts w:ascii="ＭＳ ゴシック" w:eastAsia="ＭＳ ゴシック" w:cs="ＭＳ ゴシック" w:hint="eastAsia"/>
                <w:color w:val="000000"/>
                <w:kern w:val="0"/>
                <w:sz w:val="18"/>
                <w:szCs w:val="18"/>
              </w:rPr>
              <w:t>短期入所療養介護事業所の医師の使用医薬品</w:t>
            </w:r>
          </w:p>
          <w:p w14:paraId="0D427598" w14:textId="276504ED" w:rsidR="006543F3" w:rsidRPr="00435EAD" w:rsidRDefault="006543F3" w:rsidP="006543F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厚労告</w:t>
            </w:r>
            <w:r w:rsidRPr="00435EAD">
              <w:rPr>
                <w:rFonts w:ascii="ＭＳ ゴシック" w:eastAsia="ＭＳ ゴシック" w:cs="ＭＳ ゴシック"/>
                <w:color w:val="000000"/>
                <w:kern w:val="0"/>
                <w:sz w:val="18"/>
                <w:szCs w:val="18"/>
              </w:rPr>
              <w:t>268</w:t>
            </w:r>
            <w:r w:rsidRPr="00435EAD">
              <w:rPr>
                <w:rFonts w:ascii="ＭＳ ゴシック" w:eastAsia="ＭＳ ゴシック" w:cs="ＭＳ ゴシック" w:hint="eastAsia"/>
                <w:color w:val="000000"/>
                <w:kern w:val="0"/>
                <w:sz w:val="18"/>
                <w:szCs w:val="18"/>
              </w:rPr>
              <w:t>・・・厚生労働大臣が定める感染症又は食中毒の発生が疑われる際の対処等に関する手順</w:t>
            </w:r>
          </w:p>
          <w:p w14:paraId="460E0F9C" w14:textId="557CBB18" w:rsidR="006543F3" w:rsidRPr="00435EAD" w:rsidRDefault="006543F3" w:rsidP="008A1280">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435EAD">
              <w:rPr>
                <w:rFonts w:ascii="ＭＳ ゴシック" w:eastAsia="ＭＳ ゴシック" w:cs="ＭＳ ゴシック" w:hint="eastAsia"/>
                <w:color w:val="000000"/>
                <w:kern w:val="0"/>
                <w:sz w:val="18"/>
                <w:szCs w:val="18"/>
              </w:rPr>
              <w:t>厚告</w:t>
            </w:r>
            <w:r w:rsidRPr="00435EAD">
              <w:rPr>
                <w:rFonts w:ascii="ＭＳ ゴシック" w:eastAsia="ＭＳ ゴシック" w:cs="ＭＳ ゴシック"/>
                <w:color w:val="000000"/>
                <w:kern w:val="0"/>
                <w:sz w:val="18"/>
                <w:szCs w:val="18"/>
              </w:rPr>
              <w:t>185</w:t>
            </w:r>
            <w:r w:rsidRPr="00435EAD">
              <w:rPr>
                <w:rFonts w:ascii="ＭＳ ゴシック" w:eastAsia="ＭＳ ゴシック" w:cs="ＭＳ ゴシック" w:hint="eastAsia"/>
                <w:color w:val="000000"/>
                <w:kern w:val="0"/>
                <w:sz w:val="18"/>
                <w:szCs w:val="18"/>
              </w:rPr>
              <w:t>・・・厚生労働大臣の定める介護医療院が広告し得る事項</w:t>
            </w:r>
          </w:p>
          <w:p w14:paraId="000629B8" w14:textId="77777777" w:rsidR="006543F3" w:rsidRPr="00435EAD" w:rsidRDefault="006543F3" w:rsidP="006543F3">
            <w:pPr>
              <w:autoSpaceDE w:val="0"/>
              <w:autoSpaceDN w:val="0"/>
              <w:adjustRightInd w:val="0"/>
              <w:spacing w:line="220" w:lineRule="exact"/>
              <w:jc w:val="left"/>
              <w:rPr>
                <w:rFonts w:ascii="ＭＳ 明朝" w:eastAsia="ＭＳ 明朝" w:cs="ＭＳ 明朝"/>
                <w:color w:val="000000"/>
                <w:kern w:val="0"/>
                <w:sz w:val="18"/>
                <w:szCs w:val="18"/>
              </w:rPr>
            </w:pPr>
          </w:p>
        </w:tc>
      </w:tr>
    </w:tbl>
    <w:p w14:paraId="1B1CFBC2" w14:textId="77777777" w:rsidR="00037909" w:rsidRPr="000707C3" w:rsidRDefault="00037909"/>
    <w:sectPr w:rsidR="00037909" w:rsidRPr="000707C3" w:rsidSect="00996B5D">
      <w:headerReference w:type="default" r:id="rId7"/>
      <w:footerReference w:type="default" r:id="rId8"/>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BD77" w14:textId="77777777" w:rsidR="00DE76CD" w:rsidRDefault="00DE76CD" w:rsidP="00996B5D">
      <w:r>
        <w:separator/>
      </w:r>
    </w:p>
  </w:endnote>
  <w:endnote w:type="continuationSeparator" w:id="0">
    <w:p w14:paraId="47ADED18" w14:textId="77777777" w:rsidR="00DE76CD" w:rsidRDefault="00DE76CD" w:rsidP="0099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48860"/>
      <w:docPartObj>
        <w:docPartGallery w:val="Page Numbers (Bottom of Page)"/>
        <w:docPartUnique/>
      </w:docPartObj>
    </w:sdtPr>
    <w:sdtEndPr/>
    <w:sdtContent>
      <w:p w14:paraId="0DE8F24A" w14:textId="72617B87" w:rsidR="00DE76CD" w:rsidRDefault="00DE76CD">
        <w:pPr>
          <w:pStyle w:val="ac"/>
          <w:jc w:val="center"/>
        </w:pPr>
        <w:r>
          <w:fldChar w:fldCharType="begin"/>
        </w:r>
        <w:r>
          <w:instrText>PAGE   \* MERGEFORMAT</w:instrText>
        </w:r>
        <w:r>
          <w:fldChar w:fldCharType="separate"/>
        </w:r>
        <w:r>
          <w:rPr>
            <w:lang w:val="ja-JP"/>
          </w:rPr>
          <w:t>2</w:t>
        </w:r>
        <w:r>
          <w:fldChar w:fldCharType="end"/>
        </w:r>
      </w:p>
    </w:sdtContent>
  </w:sdt>
  <w:p w14:paraId="27B59AE8" w14:textId="77777777" w:rsidR="00DE76CD" w:rsidRDefault="00DE76C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10F5" w14:textId="77777777" w:rsidR="00DE76CD" w:rsidRDefault="00DE76CD" w:rsidP="00996B5D">
      <w:r>
        <w:separator/>
      </w:r>
    </w:p>
  </w:footnote>
  <w:footnote w:type="continuationSeparator" w:id="0">
    <w:p w14:paraId="781B5D38" w14:textId="77777777" w:rsidR="00DE76CD" w:rsidRDefault="00DE76CD" w:rsidP="0099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BD78" w14:textId="47C2202D" w:rsidR="00DE76CD" w:rsidRDefault="00DE76CD">
    <w:pPr>
      <w:pStyle w:val="aa"/>
    </w:pPr>
  </w:p>
  <w:p w14:paraId="49ECD226" w14:textId="73CE2448" w:rsidR="00DE76CD" w:rsidRDefault="00DE76CD">
    <w:pPr>
      <w:pStyle w:val="aa"/>
    </w:pPr>
    <w:r>
      <w:rPr>
        <w:rFonts w:hint="eastAsia"/>
      </w:rPr>
      <w:t>介護医療院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F2490"/>
    <w:multiLevelType w:val="hybridMultilevel"/>
    <w:tmpl w:val="186C46EE"/>
    <w:lvl w:ilvl="0" w:tplc="D090A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17560"/>
    <w:rsid w:val="000355BF"/>
    <w:rsid w:val="00037909"/>
    <w:rsid w:val="00053AB5"/>
    <w:rsid w:val="000604B2"/>
    <w:rsid w:val="0006512B"/>
    <w:rsid w:val="000707C3"/>
    <w:rsid w:val="00077C79"/>
    <w:rsid w:val="000804FC"/>
    <w:rsid w:val="0008653C"/>
    <w:rsid w:val="000A0191"/>
    <w:rsid w:val="000A4FD9"/>
    <w:rsid w:val="000A5A75"/>
    <w:rsid w:val="000B0C00"/>
    <w:rsid w:val="000C0F66"/>
    <w:rsid w:val="000F1FE1"/>
    <w:rsid w:val="00143AA6"/>
    <w:rsid w:val="00147642"/>
    <w:rsid w:val="00164AA1"/>
    <w:rsid w:val="00171FA8"/>
    <w:rsid w:val="00187AD3"/>
    <w:rsid w:val="00187F61"/>
    <w:rsid w:val="001B4CCA"/>
    <w:rsid w:val="001B7D52"/>
    <w:rsid w:val="001D099D"/>
    <w:rsid w:val="00210C2C"/>
    <w:rsid w:val="002273DA"/>
    <w:rsid w:val="00285C05"/>
    <w:rsid w:val="002A032D"/>
    <w:rsid w:val="002A09A6"/>
    <w:rsid w:val="002A1CF1"/>
    <w:rsid w:val="002B0322"/>
    <w:rsid w:val="002C18E6"/>
    <w:rsid w:val="002D63E2"/>
    <w:rsid w:val="00305A53"/>
    <w:rsid w:val="00310596"/>
    <w:rsid w:val="0032186D"/>
    <w:rsid w:val="003500FB"/>
    <w:rsid w:val="00364117"/>
    <w:rsid w:val="00384AF5"/>
    <w:rsid w:val="00397695"/>
    <w:rsid w:val="003A0D7A"/>
    <w:rsid w:val="003C4010"/>
    <w:rsid w:val="003D575A"/>
    <w:rsid w:val="003F1B54"/>
    <w:rsid w:val="0040353C"/>
    <w:rsid w:val="00410195"/>
    <w:rsid w:val="00415096"/>
    <w:rsid w:val="004158B8"/>
    <w:rsid w:val="00435EAD"/>
    <w:rsid w:val="00441A6A"/>
    <w:rsid w:val="00456369"/>
    <w:rsid w:val="00482E34"/>
    <w:rsid w:val="00490491"/>
    <w:rsid w:val="00495BCB"/>
    <w:rsid w:val="004C0C4B"/>
    <w:rsid w:val="004D1554"/>
    <w:rsid w:val="004E5646"/>
    <w:rsid w:val="004F3863"/>
    <w:rsid w:val="004F4542"/>
    <w:rsid w:val="00504F18"/>
    <w:rsid w:val="005126D4"/>
    <w:rsid w:val="0052472C"/>
    <w:rsid w:val="00535621"/>
    <w:rsid w:val="005400D5"/>
    <w:rsid w:val="005418F7"/>
    <w:rsid w:val="00555F99"/>
    <w:rsid w:val="00573415"/>
    <w:rsid w:val="005821B0"/>
    <w:rsid w:val="00584522"/>
    <w:rsid w:val="0059462F"/>
    <w:rsid w:val="005B5A12"/>
    <w:rsid w:val="005D308D"/>
    <w:rsid w:val="005E60A6"/>
    <w:rsid w:val="00602F12"/>
    <w:rsid w:val="00626914"/>
    <w:rsid w:val="00636072"/>
    <w:rsid w:val="006543F3"/>
    <w:rsid w:val="00667C02"/>
    <w:rsid w:val="006907D2"/>
    <w:rsid w:val="006A13CC"/>
    <w:rsid w:val="006C4689"/>
    <w:rsid w:val="006E4C45"/>
    <w:rsid w:val="006F0D9E"/>
    <w:rsid w:val="0070115E"/>
    <w:rsid w:val="00702FA7"/>
    <w:rsid w:val="007173FB"/>
    <w:rsid w:val="00724102"/>
    <w:rsid w:val="0073527C"/>
    <w:rsid w:val="0074161F"/>
    <w:rsid w:val="00760E69"/>
    <w:rsid w:val="007B5855"/>
    <w:rsid w:val="007B6CB3"/>
    <w:rsid w:val="007C4390"/>
    <w:rsid w:val="007C5C71"/>
    <w:rsid w:val="008102C3"/>
    <w:rsid w:val="0082217E"/>
    <w:rsid w:val="00823C75"/>
    <w:rsid w:val="00861BDE"/>
    <w:rsid w:val="00865AD2"/>
    <w:rsid w:val="00891A01"/>
    <w:rsid w:val="00897CB6"/>
    <w:rsid w:val="008A1280"/>
    <w:rsid w:val="008A6C4E"/>
    <w:rsid w:val="008E391F"/>
    <w:rsid w:val="00900EF1"/>
    <w:rsid w:val="00964CB8"/>
    <w:rsid w:val="0099106F"/>
    <w:rsid w:val="00996B5D"/>
    <w:rsid w:val="009C633B"/>
    <w:rsid w:val="009D3C8C"/>
    <w:rsid w:val="009F6C26"/>
    <w:rsid w:val="00A21ABF"/>
    <w:rsid w:val="00A36B70"/>
    <w:rsid w:val="00A50657"/>
    <w:rsid w:val="00A85725"/>
    <w:rsid w:val="00A87F66"/>
    <w:rsid w:val="00A92D39"/>
    <w:rsid w:val="00AB42BB"/>
    <w:rsid w:val="00AB4E61"/>
    <w:rsid w:val="00AB540C"/>
    <w:rsid w:val="00AC3605"/>
    <w:rsid w:val="00AC44A0"/>
    <w:rsid w:val="00AD7A2E"/>
    <w:rsid w:val="00AE3C29"/>
    <w:rsid w:val="00AF0985"/>
    <w:rsid w:val="00AF4DBC"/>
    <w:rsid w:val="00B2688F"/>
    <w:rsid w:val="00B34BCA"/>
    <w:rsid w:val="00B47229"/>
    <w:rsid w:val="00B668FB"/>
    <w:rsid w:val="00B829C4"/>
    <w:rsid w:val="00B90165"/>
    <w:rsid w:val="00BA2DA8"/>
    <w:rsid w:val="00BC594B"/>
    <w:rsid w:val="00BD4790"/>
    <w:rsid w:val="00BD79F6"/>
    <w:rsid w:val="00BF0C0B"/>
    <w:rsid w:val="00C302AD"/>
    <w:rsid w:val="00C443C3"/>
    <w:rsid w:val="00C47587"/>
    <w:rsid w:val="00C62AB1"/>
    <w:rsid w:val="00C76D29"/>
    <w:rsid w:val="00C921DA"/>
    <w:rsid w:val="00C936D5"/>
    <w:rsid w:val="00CA1957"/>
    <w:rsid w:val="00CA27DF"/>
    <w:rsid w:val="00CC08EB"/>
    <w:rsid w:val="00CC319D"/>
    <w:rsid w:val="00CC3717"/>
    <w:rsid w:val="00CD41B5"/>
    <w:rsid w:val="00CD5268"/>
    <w:rsid w:val="00D04921"/>
    <w:rsid w:val="00D07342"/>
    <w:rsid w:val="00D22DE4"/>
    <w:rsid w:val="00D547A2"/>
    <w:rsid w:val="00D575BA"/>
    <w:rsid w:val="00D60361"/>
    <w:rsid w:val="00D92BDB"/>
    <w:rsid w:val="00DA5DD4"/>
    <w:rsid w:val="00DB130A"/>
    <w:rsid w:val="00DB3824"/>
    <w:rsid w:val="00DE76CD"/>
    <w:rsid w:val="00E061AF"/>
    <w:rsid w:val="00E53896"/>
    <w:rsid w:val="00E8637F"/>
    <w:rsid w:val="00EB7139"/>
    <w:rsid w:val="00EC6502"/>
    <w:rsid w:val="00EF7326"/>
    <w:rsid w:val="00F11907"/>
    <w:rsid w:val="00F11B76"/>
    <w:rsid w:val="00F13831"/>
    <w:rsid w:val="00F213EB"/>
    <w:rsid w:val="00F23739"/>
    <w:rsid w:val="00F3406C"/>
    <w:rsid w:val="00F64961"/>
    <w:rsid w:val="00F809EC"/>
    <w:rsid w:val="00F817CB"/>
    <w:rsid w:val="00F94CE5"/>
    <w:rsid w:val="00F96834"/>
    <w:rsid w:val="00FC244F"/>
    <w:rsid w:val="00FD02B4"/>
    <w:rsid w:val="00FE16B8"/>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3E296"/>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996B5D"/>
    <w:pPr>
      <w:tabs>
        <w:tab w:val="center" w:pos="4252"/>
        <w:tab w:val="right" w:pos="8504"/>
      </w:tabs>
      <w:snapToGrid w:val="0"/>
    </w:pPr>
  </w:style>
  <w:style w:type="character" w:customStyle="1" w:styleId="ab">
    <w:name w:val="ヘッダー (文字)"/>
    <w:basedOn w:val="a0"/>
    <w:link w:val="aa"/>
    <w:uiPriority w:val="99"/>
    <w:rsid w:val="00996B5D"/>
  </w:style>
  <w:style w:type="paragraph" w:styleId="ac">
    <w:name w:val="footer"/>
    <w:basedOn w:val="a"/>
    <w:link w:val="ad"/>
    <w:uiPriority w:val="99"/>
    <w:unhideWhenUsed/>
    <w:rsid w:val="00996B5D"/>
    <w:pPr>
      <w:tabs>
        <w:tab w:val="center" w:pos="4252"/>
        <w:tab w:val="right" w:pos="8504"/>
      </w:tabs>
      <w:snapToGrid w:val="0"/>
    </w:pPr>
  </w:style>
  <w:style w:type="character" w:customStyle="1" w:styleId="ad">
    <w:name w:val="フッター (文字)"/>
    <w:basedOn w:val="a0"/>
    <w:link w:val="ac"/>
    <w:uiPriority w:val="99"/>
    <w:rsid w:val="00996B5D"/>
  </w:style>
  <w:style w:type="paragraph" w:styleId="ae">
    <w:name w:val="List Paragraph"/>
    <w:basedOn w:val="a"/>
    <w:uiPriority w:val="34"/>
    <w:qFormat/>
    <w:rsid w:val="005356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102">
      <w:bodyDiv w:val="1"/>
      <w:marLeft w:val="0"/>
      <w:marRight w:val="0"/>
      <w:marTop w:val="0"/>
      <w:marBottom w:val="0"/>
      <w:divBdr>
        <w:top w:val="none" w:sz="0" w:space="0" w:color="auto"/>
        <w:left w:val="none" w:sz="0" w:space="0" w:color="auto"/>
        <w:bottom w:val="none" w:sz="0" w:space="0" w:color="auto"/>
        <w:right w:val="none" w:sz="0" w:space="0" w:color="auto"/>
      </w:divBdr>
    </w:div>
    <w:div w:id="550069541">
      <w:bodyDiv w:val="1"/>
      <w:marLeft w:val="0"/>
      <w:marRight w:val="0"/>
      <w:marTop w:val="0"/>
      <w:marBottom w:val="0"/>
      <w:divBdr>
        <w:top w:val="none" w:sz="0" w:space="0" w:color="auto"/>
        <w:left w:val="none" w:sz="0" w:space="0" w:color="auto"/>
        <w:bottom w:val="none" w:sz="0" w:space="0" w:color="auto"/>
        <w:right w:val="none" w:sz="0" w:space="0" w:color="auto"/>
      </w:divBdr>
    </w:div>
    <w:div w:id="558322106">
      <w:bodyDiv w:val="1"/>
      <w:marLeft w:val="0"/>
      <w:marRight w:val="0"/>
      <w:marTop w:val="0"/>
      <w:marBottom w:val="0"/>
      <w:divBdr>
        <w:top w:val="none" w:sz="0" w:space="0" w:color="auto"/>
        <w:left w:val="none" w:sz="0" w:space="0" w:color="auto"/>
        <w:bottom w:val="none" w:sz="0" w:space="0" w:color="auto"/>
        <w:right w:val="none" w:sz="0" w:space="0" w:color="auto"/>
      </w:divBdr>
    </w:div>
    <w:div w:id="782652285">
      <w:bodyDiv w:val="1"/>
      <w:marLeft w:val="0"/>
      <w:marRight w:val="0"/>
      <w:marTop w:val="0"/>
      <w:marBottom w:val="0"/>
      <w:divBdr>
        <w:top w:val="none" w:sz="0" w:space="0" w:color="auto"/>
        <w:left w:val="none" w:sz="0" w:space="0" w:color="auto"/>
        <w:bottom w:val="none" w:sz="0" w:space="0" w:color="auto"/>
        <w:right w:val="none" w:sz="0" w:space="0" w:color="auto"/>
      </w:divBdr>
    </w:div>
    <w:div w:id="1187599888">
      <w:bodyDiv w:val="1"/>
      <w:marLeft w:val="0"/>
      <w:marRight w:val="0"/>
      <w:marTop w:val="0"/>
      <w:marBottom w:val="0"/>
      <w:divBdr>
        <w:top w:val="none" w:sz="0" w:space="0" w:color="auto"/>
        <w:left w:val="none" w:sz="0" w:space="0" w:color="auto"/>
        <w:bottom w:val="none" w:sz="0" w:space="0" w:color="auto"/>
        <w:right w:val="none" w:sz="0" w:space="0" w:color="auto"/>
      </w:divBdr>
    </w:div>
    <w:div w:id="1230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1944</TotalTime>
  <Pages>22</Pages>
  <Words>4513</Words>
  <Characters>25726</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28</cp:revision>
  <cp:lastPrinted>2021-05-19T07:43:00Z</cp:lastPrinted>
  <dcterms:created xsi:type="dcterms:W3CDTF">2022-03-16T01:28:00Z</dcterms:created>
  <dcterms:modified xsi:type="dcterms:W3CDTF">2022-03-30T02:29:00Z</dcterms:modified>
</cp:coreProperties>
</file>