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D751D2" w14:paraId="415EF83B" w14:textId="77777777" w:rsidTr="000355BF">
        <w:trPr>
          <w:trHeight w:val="245"/>
          <w:tblHeader/>
        </w:trPr>
        <w:tc>
          <w:tcPr>
            <w:tcW w:w="1308" w:type="dxa"/>
            <w:tcBorders>
              <w:top w:val="single" w:sz="6" w:space="0" w:color="auto"/>
              <w:left w:val="single" w:sz="6" w:space="0" w:color="auto"/>
              <w:bottom w:val="nil"/>
              <w:right w:val="single" w:sz="6" w:space="0" w:color="auto"/>
            </w:tcBorders>
          </w:tcPr>
          <w:p w14:paraId="2E7B24C8" w14:textId="77777777" w:rsidR="00210C2C" w:rsidRPr="00D751D2"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14:paraId="453EC647" w14:textId="77777777" w:rsidR="00210C2C" w:rsidRPr="00D751D2" w:rsidRDefault="00210C2C">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14495F6C" w14:textId="77777777" w:rsidR="00210C2C" w:rsidRPr="00D751D2"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5DDE6C9A" w14:textId="77777777" w:rsidR="00210C2C" w:rsidRPr="00D751D2"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38F93CE4" w14:textId="77777777" w:rsidR="00210C2C" w:rsidRPr="00D751D2"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4CA1D4B6" w14:textId="77777777" w:rsidR="00210C2C" w:rsidRPr="00D751D2"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D751D2">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776A3ACE" w14:textId="77777777" w:rsidR="00210C2C" w:rsidRPr="00D751D2" w:rsidRDefault="00210C2C">
            <w:pPr>
              <w:autoSpaceDE w:val="0"/>
              <w:autoSpaceDN w:val="0"/>
              <w:adjustRightInd w:val="0"/>
              <w:jc w:val="center"/>
              <w:rPr>
                <w:rFonts w:ascii="MS UI Gothic" w:eastAsia="MS UI Gothic" w:cs="MS UI Gothic"/>
                <w:color w:val="000000"/>
                <w:kern w:val="0"/>
                <w:sz w:val="16"/>
                <w:szCs w:val="16"/>
              </w:rPr>
            </w:pPr>
            <w:r w:rsidRPr="00D751D2">
              <w:rPr>
                <w:rFonts w:ascii="MS UI Gothic" w:eastAsia="MS UI Gothic" w:cs="MS UI Gothic" w:hint="eastAsia"/>
                <w:color w:val="000000"/>
                <w:kern w:val="0"/>
                <w:sz w:val="16"/>
                <w:szCs w:val="16"/>
              </w:rPr>
              <w:t>確認書類等</w:t>
            </w:r>
          </w:p>
        </w:tc>
      </w:tr>
      <w:tr w:rsidR="00F817CB" w:rsidRPr="00D751D2" w14:paraId="2434C51A" w14:textId="77777777"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7365D1F6" w14:textId="77777777" w:rsidR="00F817CB" w:rsidRPr="00D751D2" w:rsidRDefault="00F817CB" w:rsidP="00F817CB">
            <w:pPr>
              <w:autoSpaceDE w:val="0"/>
              <w:autoSpaceDN w:val="0"/>
              <w:adjustRightInd w:val="0"/>
              <w:jc w:val="left"/>
              <w:rPr>
                <w:rFonts w:ascii="MS UI Gothic" w:eastAsia="MS UI Gothic" w:cs="MS UI Gothic"/>
                <w:color w:val="000000"/>
                <w:kern w:val="0"/>
                <w:sz w:val="16"/>
                <w:szCs w:val="16"/>
              </w:rPr>
            </w:pPr>
            <w:r w:rsidRPr="00D751D2">
              <w:rPr>
                <w:rFonts w:ascii="ＭＳ ゴシック" w:eastAsia="ＭＳ ゴシック" w:cs="ＭＳ ゴシック" w:hint="eastAsia"/>
                <w:b/>
                <w:bCs/>
                <w:color w:val="FFFFFF"/>
                <w:kern w:val="0"/>
                <w:sz w:val="24"/>
                <w:szCs w:val="24"/>
              </w:rPr>
              <w:t>Ⅰ</w:t>
            </w:r>
            <w:r w:rsidR="009D43B2" w:rsidRPr="00D751D2">
              <w:rPr>
                <w:rFonts w:ascii="ＭＳ ゴシック" w:eastAsia="ＭＳ ゴシック" w:cs="ＭＳ ゴシック" w:hint="eastAsia"/>
                <w:b/>
                <w:bCs/>
                <w:color w:val="FFFFFF"/>
                <w:kern w:val="0"/>
                <w:sz w:val="24"/>
                <w:szCs w:val="24"/>
              </w:rPr>
              <w:t xml:space="preserve">　</w:t>
            </w:r>
            <w:r w:rsidRPr="00D751D2">
              <w:rPr>
                <w:rFonts w:ascii="ＭＳ ゴシック" w:eastAsia="ＭＳ ゴシック" w:cs="ＭＳ ゴシック" w:hint="eastAsia"/>
                <w:b/>
                <w:bCs/>
                <w:color w:val="FFFFFF"/>
                <w:kern w:val="0"/>
                <w:sz w:val="24"/>
                <w:szCs w:val="24"/>
              </w:rPr>
              <w:t>基本方針等</w:t>
            </w:r>
          </w:p>
        </w:tc>
      </w:tr>
      <w:tr w:rsidR="00F94D7B" w:rsidRPr="00D751D2" w14:paraId="11562E4D" w14:textId="77777777" w:rsidTr="002701C4">
        <w:trPr>
          <w:cantSplit/>
          <w:trHeight w:val="612"/>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tcPr>
          <w:p w14:paraId="177A3E4E" w14:textId="77777777" w:rsidR="00F94D7B" w:rsidRPr="00D751D2" w:rsidRDefault="00F94D7B" w:rsidP="00002C2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指定地域密着型サービスの事業の一般原則</w:t>
            </w:r>
          </w:p>
        </w:tc>
        <w:tc>
          <w:tcPr>
            <w:tcW w:w="291" w:type="dxa"/>
            <w:tcBorders>
              <w:top w:val="single" w:sz="6" w:space="0" w:color="auto"/>
              <w:left w:val="single" w:sz="4" w:space="0" w:color="auto"/>
              <w:bottom w:val="single" w:sz="6" w:space="0" w:color="auto"/>
              <w:right w:val="nil"/>
            </w:tcBorders>
            <w:shd w:val="clear" w:color="auto" w:fill="auto"/>
          </w:tcPr>
          <w:p w14:paraId="47B4F13B"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397356F"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14:paraId="5AE9A45C"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5350BC"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条例第3条第1項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4D2B0B"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6790A4E"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7C8D2CD9"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4EFE6ADB"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□運営規程</w:t>
            </w:r>
          </w:p>
        </w:tc>
      </w:tr>
      <w:tr w:rsidR="00F94D7B" w:rsidRPr="00D751D2" w14:paraId="7B0EC79D" w14:textId="77777777" w:rsidTr="002701C4">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323AF22D" w14:textId="77777777" w:rsidR="00F94D7B" w:rsidRPr="00D751D2" w:rsidRDefault="00F94D7B" w:rsidP="00002C2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1A6976A6"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AF99106"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者は、指定地域密着型サービスの事業を運営するに当たっては、地域との結び付きを重視し、市、他の地域密着型サービス事業者又は居宅サービス事業者その他の保健医療サービス及び福祉サービスを提供する者との連携に努めているか。</w:t>
            </w:r>
          </w:p>
          <w:p w14:paraId="333D8166"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99A074F"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条例第3条第2項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5175910"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C07BD9"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525C2725"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3456A543"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p>
        </w:tc>
      </w:tr>
      <w:tr w:rsidR="00F94D7B" w:rsidRPr="00D751D2" w14:paraId="4FD93405" w14:textId="77777777" w:rsidTr="002701C4">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010CCECC" w14:textId="77777777" w:rsidR="00F94D7B" w:rsidRPr="00D751D2" w:rsidRDefault="00F94D7B" w:rsidP="00002C2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636605DB"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5BFB80AB"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14:paraId="5A840AD1"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69FE6F2"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条例第3条第4項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F6B7E6D"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DDCB07"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3CC2A48F"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122FD3B3"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p>
        </w:tc>
      </w:tr>
      <w:tr w:rsidR="00F94D7B" w:rsidRPr="00D751D2" w14:paraId="57947EA6" w14:textId="77777777" w:rsidTr="002701C4">
        <w:trPr>
          <w:cantSplit/>
          <w:trHeight w:val="612"/>
        </w:trPr>
        <w:tc>
          <w:tcPr>
            <w:tcW w:w="1308" w:type="dxa"/>
            <w:vMerge/>
            <w:tcBorders>
              <w:left w:val="single" w:sz="4" w:space="0" w:color="auto"/>
              <w:bottom w:val="single" w:sz="4" w:space="0" w:color="auto"/>
              <w:right w:val="single" w:sz="4" w:space="0" w:color="auto"/>
            </w:tcBorders>
            <w:shd w:val="clear" w:color="auto" w:fill="auto"/>
          </w:tcPr>
          <w:p w14:paraId="5AAD9448" w14:textId="77777777" w:rsidR="00F94D7B" w:rsidRPr="00D751D2" w:rsidRDefault="00F94D7B" w:rsidP="00002C2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4" w:space="0" w:color="auto"/>
              <w:bottom w:val="single" w:sz="6" w:space="0" w:color="auto"/>
              <w:right w:val="nil"/>
            </w:tcBorders>
            <w:shd w:val="clear" w:color="auto" w:fill="auto"/>
          </w:tcPr>
          <w:p w14:paraId="501E80A5"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D3A28C3"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事業者は、指定地域密着型サービスを提供するに当たっては、法第</w:t>
            </w:r>
            <w:r w:rsidRPr="00D751D2">
              <w:rPr>
                <w:rFonts w:ascii="ＭＳ 明朝" w:eastAsia="ＭＳ 明朝" w:cs="ＭＳ 明朝"/>
                <w:color w:val="000000"/>
                <w:kern w:val="0"/>
                <w:sz w:val="18"/>
                <w:szCs w:val="18"/>
              </w:rPr>
              <w:t>118条の２第１項に規定する介護保険等関連情報その他必要な情報を活用し、適切かつ有効に行うよう努め</w:t>
            </w:r>
            <w:r w:rsidRPr="00D751D2">
              <w:rPr>
                <w:rFonts w:ascii="ＭＳ 明朝" w:eastAsia="ＭＳ 明朝" w:cs="ＭＳ 明朝" w:hint="eastAsia"/>
                <w:color w:val="000000"/>
                <w:kern w:val="0"/>
                <w:sz w:val="18"/>
                <w:szCs w:val="18"/>
              </w:rPr>
              <w:t>ているか</w:t>
            </w:r>
            <w:r w:rsidRPr="00D751D2">
              <w:rPr>
                <w:rFonts w:ascii="ＭＳ 明朝" w:eastAsia="ＭＳ 明朝" w:cs="ＭＳ 明朝"/>
                <w:color w:val="000000"/>
                <w:kern w:val="0"/>
                <w:sz w:val="18"/>
                <w:szCs w:val="18"/>
              </w:rPr>
              <w:t>。</w:t>
            </w:r>
          </w:p>
          <w:p w14:paraId="7B3A8D1D"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448E4B"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条例第3条第5項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113975B"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A25C2B"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shd w:val="clear" w:color="auto" w:fill="auto"/>
            <w:vAlign w:val="center"/>
          </w:tcPr>
          <w:p w14:paraId="0AB6BCDC" w14:textId="77777777" w:rsidR="00F94D7B" w:rsidRPr="00D751D2" w:rsidRDefault="00F94D7B" w:rsidP="00002C29">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4" w:space="0" w:color="auto"/>
              <w:bottom w:val="single" w:sz="4" w:space="0" w:color="auto"/>
              <w:right w:val="single" w:sz="4" w:space="0" w:color="auto"/>
            </w:tcBorders>
            <w:shd w:val="clear" w:color="auto" w:fill="auto"/>
          </w:tcPr>
          <w:p w14:paraId="1F77F23B" w14:textId="77777777" w:rsidR="00F94D7B" w:rsidRPr="00D751D2" w:rsidRDefault="00F94D7B" w:rsidP="00002C29">
            <w:pPr>
              <w:autoSpaceDE w:val="0"/>
              <w:autoSpaceDN w:val="0"/>
              <w:adjustRightInd w:val="0"/>
              <w:spacing w:line="220" w:lineRule="exact"/>
              <w:jc w:val="left"/>
              <w:rPr>
                <w:rFonts w:ascii="ＭＳ 明朝" w:eastAsia="ＭＳ 明朝" w:cs="ＭＳ 明朝"/>
                <w:color w:val="000000"/>
                <w:kern w:val="0"/>
                <w:sz w:val="18"/>
                <w:szCs w:val="18"/>
              </w:rPr>
            </w:pPr>
          </w:p>
        </w:tc>
      </w:tr>
      <w:tr w:rsidR="00C758B2" w:rsidRPr="00D751D2" w14:paraId="23764C30"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6CB8F80" w14:textId="77777777" w:rsidR="00C758B2" w:rsidRPr="00D751D2" w:rsidRDefault="00C758B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14:paraId="7A4D2299" w14:textId="77777777" w:rsidR="00C758B2" w:rsidRPr="00D751D2" w:rsidRDefault="00C758B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C354695" w14:textId="77777777" w:rsidR="00C758B2" w:rsidRPr="00D751D2" w:rsidRDefault="00C758B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事業は、訪問看護の基本方針及び小規模多機能型居宅介護の基本方針を踏まえたものとなっているか。</w:t>
            </w:r>
          </w:p>
          <w:p w14:paraId="22E1BDD6" w14:textId="77777777" w:rsidR="00C758B2" w:rsidRPr="00D751D2" w:rsidRDefault="00C758B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93C9063" w14:textId="77777777" w:rsidR="00C758B2" w:rsidRPr="00D751D2" w:rsidRDefault="00C758B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191</w:t>
            </w:r>
            <w:r w:rsidRPr="00D751D2">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337BF10B" w14:textId="77777777" w:rsidR="00C758B2" w:rsidRPr="00D751D2" w:rsidRDefault="00C758B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DB0CFC" w14:textId="77777777" w:rsidR="00C758B2" w:rsidRPr="00D751D2" w:rsidRDefault="00C758B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8DFF28" w14:textId="77777777" w:rsidR="00C758B2" w:rsidRPr="00D751D2" w:rsidRDefault="00C758B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C8272AE" w14:textId="77777777" w:rsidR="00C758B2" w:rsidRPr="00D751D2" w:rsidRDefault="00C758B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□運営規程</w:t>
            </w:r>
          </w:p>
        </w:tc>
      </w:tr>
      <w:tr w:rsidR="00C758B2" w:rsidRPr="00D751D2" w14:paraId="49D484EF" w14:textId="77777777" w:rsidTr="00E83745">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0C559226" w14:textId="77777777" w:rsidR="00C758B2" w:rsidRPr="00D751D2" w:rsidRDefault="00C758B2" w:rsidP="00E83745">
            <w:pPr>
              <w:autoSpaceDE w:val="0"/>
              <w:autoSpaceDN w:val="0"/>
              <w:adjustRightInd w:val="0"/>
              <w:jc w:val="left"/>
              <w:rPr>
                <w:rFonts w:ascii="MS UI Gothic" w:eastAsia="MS UI Gothic" w:cs="MS UI Gothic"/>
                <w:color w:val="000000"/>
                <w:kern w:val="0"/>
                <w:sz w:val="16"/>
                <w:szCs w:val="16"/>
              </w:rPr>
            </w:pPr>
            <w:r w:rsidRPr="00D751D2">
              <w:rPr>
                <w:rFonts w:ascii="ＭＳ ゴシック" w:eastAsia="ＭＳ ゴシック" w:cs="ＭＳ ゴシック" w:hint="eastAsia"/>
                <w:b/>
                <w:bCs/>
                <w:color w:val="FFFFFF"/>
                <w:kern w:val="0"/>
                <w:sz w:val="24"/>
                <w:szCs w:val="24"/>
              </w:rPr>
              <w:t>Ⅱ　人員に関する基準</w:t>
            </w:r>
          </w:p>
        </w:tc>
      </w:tr>
      <w:tr w:rsidR="00A03C42" w:rsidRPr="00D751D2" w14:paraId="55753591"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8FCA973" w14:textId="77777777" w:rsidR="00A03C42" w:rsidRPr="00D751D2" w:rsidRDefault="00A03C4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従業者の員数等</w:t>
            </w:r>
          </w:p>
          <w:p w14:paraId="0FFD9ECF" w14:textId="77777777" w:rsidR="00A03C42" w:rsidRPr="00D751D2" w:rsidRDefault="00A03C4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（看護職員又は介護職員）</w:t>
            </w:r>
          </w:p>
        </w:tc>
        <w:tc>
          <w:tcPr>
            <w:tcW w:w="291" w:type="dxa"/>
            <w:tcBorders>
              <w:top w:val="single" w:sz="6" w:space="0" w:color="auto"/>
              <w:left w:val="single" w:sz="6" w:space="0" w:color="auto"/>
              <w:bottom w:val="single" w:sz="6" w:space="0" w:color="auto"/>
              <w:right w:val="nil"/>
            </w:tcBorders>
            <w:shd w:val="clear" w:color="auto" w:fill="auto"/>
          </w:tcPr>
          <w:p w14:paraId="0FC232C2"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82201DD"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夜間及び深夜の時間帯以外の時間帯にサービスの提供に当たる従業者については、常勤換算方法で、通いサービスの利用者の数が３又はその端数を増すごとに１以上となっているか。</w:t>
            </w:r>
          </w:p>
          <w:p w14:paraId="3BAE3667"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p w14:paraId="2569F353"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※利用者の数は、前年度の平均値とする。</w:t>
            </w:r>
          </w:p>
          <w:p w14:paraId="6CA86BD3"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43D7218" w14:textId="12C11153"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192</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1</w:t>
            </w:r>
            <w:r w:rsidR="00A34CEC">
              <w:rPr>
                <w:rFonts w:ascii="ＭＳ 明朝" w:eastAsia="ＭＳ 明朝" w:cs="ＭＳ 明朝" w:hint="eastAsia"/>
                <w:color w:val="000000"/>
                <w:kern w:val="0"/>
                <w:sz w:val="18"/>
                <w:szCs w:val="18"/>
              </w:rPr>
              <w:t>～</w:t>
            </w:r>
            <w:r w:rsidRPr="00D751D2">
              <w:rPr>
                <w:rFonts w:ascii="ＭＳ 明朝" w:eastAsia="ＭＳ 明朝" w:cs="ＭＳ 明朝"/>
                <w:color w:val="000000"/>
                <w:kern w:val="0"/>
                <w:sz w:val="18"/>
                <w:szCs w:val="18"/>
              </w:rPr>
              <w:t>2</w:t>
            </w:r>
            <w:r w:rsidRPr="00D751D2">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144EC0B0"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42DBBB"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BF46CD4"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AFFB6F8"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□勤務表</w:t>
            </w:r>
          </w:p>
          <w:p w14:paraId="0F1AF32E"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□雇用契約書、辞令等</w:t>
            </w:r>
          </w:p>
          <w:p w14:paraId="17EFF033"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□資格証等</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写</w:t>
            </w:r>
            <w:r w:rsidR="00986C5B" w:rsidRPr="00D751D2">
              <w:rPr>
                <w:rFonts w:ascii="ＭＳ 明朝" w:eastAsia="ＭＳ 明朝" w:cs="ＭＳ 明朝" w:hint="eastAsia"/>
                <w:color w:val="000000"/>
                <w:kern w:val="0"/>
                <w:sz w:val="18"/>
                <w:szCs w:val="18"/>
              </w:rPr>
              <w:t>)</w:t>
            </w:r>
          </w:p>
          <w:p w14:paraId="6ADE88C0"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□出勤簿、タイムカード等</w:t>
            </w:r>
          </w:p>
          <w:p w14:paraId="76311EBD" w14:textId="77777777" w:rsidR="00A03C42" w:rsidRPr="00D751D2" w:rsidRDefault="00A03C42" w:rsidP="00781B4C">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□利用者の登録状況、利用状況</w:t>
            </w:r>
          </w:p>
        </w:tc>
      </w:tr>
      <w:tr w:rsidR="00A03C42" w:rsidRPr="00D751D2" w14:paraId="53F1E4AF" w14:textId="77777777" w:rsidTr="002701C4">
        <w:trPr>
          <w:cantSplit/>
          <w:trHeight w:val="612"/>
        </w:trPr>
        <w:tc>
          <w:tcPr>
            <w:tcW w:w="1308" w:type="dxa"/>
            <w:vMerge/>
            <w:tcBorders>
              <w:left w:val="single" w:sz="6" w:space="0" w:color="auto"/>
              <w:right w:val="single" w:sz="6" w:space="0" w:color="auto"/>
            </w:tcBorders>
            <w:shd w:val="clear" w:color="auto" w:fill="auto"/>
          </w:tcPr>
          <w:p w14:paraId="0C94CDBA" w14:textId="77777777" w:rsidR="00A03C42" w:rsidRPr="00D751D2" w:rsidRDefault="00A03C4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3A50813"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D33A0E3"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43070B">
              <w:rPr>
                <w:rFonts w:ascii="ＭＳ 明朝" w:eastAsia="ＭＳ 明朝" w:cs="ＭＳ 明朝" w:hint="eastAsia"/>
                <w:kern w:val="0"/>
                <w:sz w:val="18"/>
                <w:szCs w:val="18"/>
              </w:rPr>
              <w:t>夜間及び深夜の時間帯以外の時間帯にサービスの提供に当たる従業者については、常勤換算方法で、</w:t>
            </w:r>
            <w:r w:rsidRPr="00D751D2">
              <w:rPr>
                <w:rFonts w:ascii="ＭＳ 明朝" w:eastAsia="ＭＳ 明朝" w:cs="ＭＳ 明朝" w:hint="eastAsia"/>
                <w:color w:val="000000"/>
                <w:kern w:val="0"/>
                <w:sz w:val="18"/>
                <w:szCs w:val="18"/>
              </w:rPr>
              <w:t>訪問サービスの提供に当たる従業者が２以上となっているか。</w:t>
            </w:r>
          </w:p>
          <w:p w14:paraId="30AFF218"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8E73D16"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192</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1</w:t>
            </w:r>
            <w:r w:rsidRPr="00D751D2">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0A1F61F1"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FD1212"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7AB2D3B"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CF31177"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r>
      <w:tr w:rsidR="00A03C42" w:rsidRPr="00D751D2" w14:paraId="4346CF95" w14:textId="77777777" w:rsidTr="002701C4">
        <w:trPr>
          <w:cantSplit/>
          <w:trHeight w:val="612"/>
        </w:trPr>
        <w:tc>
          <w:tcPr>
            <w:tcW w:w="1308" w:type="dxa"/>
            <w:vMerge/>
            <w:tcBorders>
              <w:left w:val="single" w:sz="6" w:space="0" w:color="auto"/>
              <w:right w:val="single" w:sz="6" w:space="0" w:color="auto"/>
            </w:tcBorders>
            <w:shd w:val="clear" w:color="auto" w:fill="auto"/>
          </w:tcPr>
          <w:p w14:paraId="01DF0158" w14:textId="77777777" w:rsidR="00A03C42" w:rsidRPr="00D751D2" w:rsidRDefault="00A03C4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343326E"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3F29F46"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夜間及び深夜の時間帯の夜勤の員数１以上に加え、宿直１以上となっているか。</w:t>
            </w:r>
          </w:p>
          <w:p w14:paraId="2DD50DD5"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p w14:paraId="61807034" w14:textId="77777777" w:rsidR="00A03C42" w:rsidRPr="00D751D2" w:rsidRDefault="00A03C42" w:rsidP="0043070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※宿泊サービスの利用者がいない場合であって、夜間及び深夜の時間帯を通じて利用者に対して訪問サービスを提供するための連絡体制がある場合は、配置しないことができる。</w:t>
            </w:r>
          </w:p>
          <w:p w14:paraId="175D7434"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73FA549"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192</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1</w:t>
            </w:r>
            <w:r w:rsidR="00175598" w:rsidRPr="00D751D2">
              <w:rPr>
                <w:rFonts w:ascii="ＭＳ 明朝" w:eastAsia="ＭＳ 明朝" w:cs="ＭＳ 明朝" w:hint="eastAsia"/>
                <w:color w:val="000000"/>
                <w:kern w:val="0"/>
                <w:sz w:val="18"/>
                <w:szCs w:val="18"/>
              </w:rPr>
              <w:t>項、第</w:t>
            </w:r>
            <w:r w:rsidRPr="00D751D2">
              <w:rPr>
                <w:rFonts w:ascii="ＭＳ 明朝" w:eastAsia="ＭＳ 明朝" w:cs="ＭＳ 明朝"/>
                <w:color w:val="000000"/>
                <w:kern w:val="0"/>
                <w:sz w:val="18"/>
                <w:szCs w:val="18"/>
              </w:rPr>
              <w:t>6</w:t>
            </w:r>
            <w:r w:rsidRPr="00D751D2">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5FB4DCC6"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886907D"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61EF38"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122E8B9"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r>
      <w:tr w:rsidR="00A03C42" w:rsidRPr="00D751D2" w14:paraId="6C0F54D1" w14:textId="77777777" w:rsidTr="002701C4">
        <w:trPr>
          <w:cantSplit/>
          <w:trHeight w:val="612"/>
        </w:trPr>
        <w:tc>
          <w:tcPr>
            <w:tcW w:w="1308" w:type="dxa"/>
            <w:vMerge/>
            <w:tcBorders>
              <w:left w:val="single" w:sz="6" w:space="0" w:color="auto"/>
              <w:right w:val="single" w:sz="6" w:space="0" w:color="auto"/>
            </w:tcBorders>
            <w:shd w:val="clear" w:color="auto" w:fill="auto"/>
          </w:tcPr>
          <w:p w14:paraId="0E9660D2" w14:textId="77777777" w:rsidR="00A03C42" w:rsidRPr="00D751D2" w:rsidRDefault="00A03C4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A0D1C06"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3F8F3D0"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従業者のうち１以上の者は、常勤の保健師又は看護師となっているか。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0AE400A"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192</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項</w:t>
            </w:r>
          </w:p>
          <w:p w14:paraId="57DB926D"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D8D54CA"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FA8028"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2134FE8"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9ED34CD"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r>
      <w:tr w:rsidR="00A03C42" w:rsidRPr="00D751D2" w14:paraId="43AD606A" w14:textId="77777777" w:rsidTr="002701C4">
        <w:trPr>
          <w:cantSplit/>
          <w:trHeight w:val="612"/>
        </w:trPr>
        <w:tc>
          <w:tcPr>
            <w:tcW w:w="1308" w:type="dxa"/>
            <w:vMerge/>
            <w:tcBorders>
              <w:left w:val="single" w:sz="6" w:space="0" w:color="auto"/>
              <w:right w:val="single" w:sz="6" w:space="0" w:color="auto"/>
            </w:tcBorders>
            <w:shd w:val="clear" w:color="auto" w:fill="auto"/>
          </w:tcPr>
          <w:p w14:paraId="2335C68C" w14:textId="77777777" w:rsidR="00A03C42" w:rsidRPr="00D751D2" w:rsidRDefault="00A03C4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10E9CA2"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089BE067" w14:textId="7C49ECF0"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従業者のうち、常勤換算方法で</w:t>
            </w:r>
            <w:r w:rsidRPr="00D751D2">
              <w:rPr>
                <w:rFonts w:ascii="ＭＳ 明朝" w:eastAsia="ＭＳ 明朝" w:cs="ＭＳ 明朝"/>
                <w:color w:val="000000"/>
                <w:kern w:val="0"/>
                <w:sz w:val="18"/>
                <w:szCs w:val="18"/>
              </w:rPr>
              <w:t>2.5</w:t>
            </w:r>
            <w:r w:rsidRPr="00D751D2">
              <w:rPr>
                <w:rFonts w:ascii="ＭＳ 明朝" w:eastAsia="ＭＳ 明朝" w:cs="ＭＳ 明朝" w:hint="eastAsia"/>
                <w:color w:val="000000"/>
                <w:kern w:val="0"/>
                <w:sz w:val="18"/>
                <w:szCs w:val="18"/>
              </w:rPr>
              <w:t>以上の者は、看護職員（保健師、看護師</w:t>
            </w:r>
            <w:r w:rsidR="00AF1790">
              <w:rPr>
                <w:rFonts w:ascii="ＭＳ 明朝" w:eastAsia="ＭＳ 明朝" w:cs="ＭＳ 明朝" w:hint="eastAsia"/>
                <w:color w:val="000000"/>
                <w:kern w:val="0"/>
                <w:sz w:val="18"/>
                <w:szCs w:val="18"/>
              </w:rPr>
              <w:t>又は</w:t>
            </w:r>
            <w:r w:rsidRPr="00D751D2">
              <w:rPr>
                <w:rFonts w:ascii="ＭＳ 明朝" w:eastAsia="ＭＳ 明朝" w:cs="ＭＳ 明朝" w:hint="eastAsia"/>
                <w:color w:val="000000"/>
                <w:kern w:val="0"/>
                <w:sz w:val="18"/>
                <w:szCs w:val="18"/>
              </w:rPr>
              <w:t>准看護師）となっているか。</w:t>
            </w:r>
          </w:p>
          <w:p w14:paraId="5EFC71F5"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p w14:paraId="15ACBA18" w14:textId="77777777" w:rsidR="00A03C42" w:rsidRPr="00D751D2" w:rsidRDefault="00A03C42" w:rsidP="00041F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指定訪問看護事業者の指定を併せて受け、かつ、指定看護小規模多機能型居宅介護事業と指定訪問看護事業とが同じ事業所で一体的に運営されている場合は、指定訪問看護における看護職員の人員基準を満たすことで、当該事業所の看護職員の人員基準を満たしているとみなすことができる。</w:t>
            </w:r>
          </w:p>
          <w:p w14:paraId="1E6BE863"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CBEE440" w14:textId="77777777" w:rsidR="00A03C4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192</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項</w:t>
            </w:r>
            <w:r w:rsidR="00D42E7A" w:rsidRPr="00D751D2">
              <w:rPr>
                <w:rFonts w:ascii="ＭＳ 明朝" w:eastAsia="ＭＳ 明朝" w:cs="ＭＳ 明朝" w:hint="eastAsia"/>
                <w:color w:val="000000"/>
                <w:kern w:val="0"/>
                <w:sz w:val="18"/>
                <w:szCs w:val="18"/>
              </w:rPr>
              <w:t>、第14項</w:t>
            </w:r>
          </w:p>
          <w:p w14:paraId="32472D43" w14:textId="77777777" w:rsidR="009A2613" w:rsidRPr="00D751D2" w:rsidRDefault="009A2613" w:rsidP="00C758B2">
            <w:pPr>
              <w:autoSpaceDE w:val="0"/>
              <w:autoSpaceDN w:val="0"/>
              <w:adjustRightInd w:val="0"/>
              <w:spacing w:line="220" w:lineRule="exact"/>
              <w:jc w:val="left"/>
              <w:rPr>
                <w:rFonts w:ascii="ＭＳ 明朝" w:eastAsia="ＭＳ 明朝" w:cs="ＭＳ 明朝"/>
                <w:color w:val="000000"/>
                <w:kern w:val="0"/>
                <w:sz w:val="18"/>
                <w:szCs w:val="18"/>
              </w:rPr>
            </w:pPr>
          </w:p>
          <w:p w14:paraId="6FA03E26" w14:textId="5E3FC966"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2</w:t>
            </w:r>
            <w:r w:rsidRPr="00D751D2">
              <w:rPr>
                <w:rFonts w:ascii="ＭＳ 明朝" w:eastAsia="ＭＳ 明朝" w:cs="ＭＳ 明朝" w:hint="eastAsia"/>
                <w:color w:val="000000"/>
                <w:kern w:val="0"/>
                <w:sz w:val="18"/>
                <w:szCs w:val="18"/>
              </w:rPr>
              <w:t>⑴②</w:t>
            </w:r>
            <w:r w:rsidR="00F93FC1">
              <w:rPr>
                <w:rFonts w:ascii="ＭＳ 明朝" w:eastAsia="ＭＳ 明朝" w:cs="ＭＳ 明朝" w:hint="eastAsia"/>
                <w:color w:val="000000"/>
                <w:kern w:val="0"/>
                <w:sz w:val="18"/>
                <w:szCs w:val="18"/>
              </w:rPr>
              <w:t>ﾎ</w:t>
            </w:r>
          </w:p>
        </w:tc>
        <w:tc>
          <w:tcPr>
            <w:tcW w:w="456" w:type="dxa"/>
            <w:tcBorders>
              <w:top w:val="single" w:sz="6" w:space="0" w:color="auto"/>
              <w:left w:val="single" w:sz="6" w:space="0" w:color="auto"/>
              <w:bottom w:val="single" w:sz="6" w:space="0" w:color="auto"/>
              <w:right w:val="single" w:sz="6" w:space="0" w:color="auto"/>
            </w:tcBorders>
            <w:vAlign w:val="center"/>
          </w:tcPr>
          <w:p w14:paraId="717D3DB3"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CB4ECA4"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3E75014"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BF7FCE4"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r>
      <w:tr w:rsidR="00A03C42" w14:paraId="25E29AA3"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D589514" w14:textId="77777777" w:rsidR="00A03C42" w:rsidRPr="00D751D2" w:rsidRDefault="00A03C42"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A5C008C"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368DE46F"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通いサービス及び訪問サービスの提供に当たる従業者のうち、１以上の者は、看護職員となっているか。</w:t>
            </w:r>
          </w:p>
          <w:p w14:paraId="7C814D9D"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p w14:paraId="078B7155" w14:textId="3BDC5F73" w:rsidR="00A03C42" w:rsidRPr="00D751D2" w:rsidRDefault="00A03C42" w:rsidP="00041F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※常勤を要件としていないが、日中のサービス提供時間帯を通じて必要な看護サービスが提供される職員配置とする</w:t>
            </w:r>
            <w:r w:rsidR="003A5FFD">
              <w:rPr>
                <w:rFonts w:ascii="ＭＳ 明朝" w:eastAsia="ＭＳ 明朝" w:cs="ＭＳ 明朝" w:hint="eastAsia"/>
                <w:color w:val="000000"/>
                <w:kern w:val="0"/>
                <w:sz w:val="18"/>
                <w:szCs w:val="18"/>
              </w:rPr>
              <w:t>こと</w:t>
            </w:r>
            <w:r w:rsidRPr="00D751D2">
              <w:rPr>
                <w:rFonts w:ascii="ＭＳ 明朝" w:eastAsia="ＭＳ 明朝" w:cs="ＭＳ 明朝" w:hint="eastAsia"/>
                <w:color w:val="000000"/>
                <w:kern w:val="0"/>
                <w:sz w:val="18"/>
                <w:szCs w:val="18"/>
              </w:rPr>
              <w:t>。</w:t>
            </w:r>
          </w:p>
          <w:p w14:paraId="0B876F92" w14:textId="77777777" w:rsidR="00A03C42" w:rsidRPr="00D751D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5CFF586" w14:textId="77777777" w:rsidR="00A03C4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192</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5</w:t>
            </w:r>
            <w:r w:rsidRPr="00D751D2">
              <w:rPr>
                <w:rFonts w:ascii="ＭＳ 明朝" w:eastAsia="ＭＳ 明朝" w:cs="ＭＳ 明朝" w:hint="eastAsia"/>
                <w:color w:val="000000"/>
                <w:kern w:val="0"/>
                <w:sz w:val="18"/>
                <w:szCs w:val="18"/>
              </w:rPr>
              <w:t>項</w:t>
            </w:r>
          </w:p>
          <w:p w14:paraId="760B0C70" w14:textId="77777777" w:rsidR="009A2613" w:rsidRPr="00D751D2" w:rsidRDefault="009A2613" w:rsidP="00C758B2">
            <w:pPr>
              <w:autoSpaceDE w:val="0"/>
              <w:autoSpaceDN w:val="0"/>
              <w:adjustRightInd w:val="0"/>
              <w:spacing w:line="220" w:lineRule="exact"/>
              <w:jc w:val="left"/>
              <w:rPr>
                <w:rFonts w:ascii="ＭＳ 明朝" w:eastAsia="ＭＳ 明朝" w:cs="ＭＳ 明朝"/>
                <w:color w:val="000000"/>
                <w:kern w:val="0"/>
                <w:sz w:val="18"/>
                <w:szCs w:val="18"/>
              </w:rPr>
            </w:pPr>
          </w:p>
          <w:p w14:paraId="20E92112" w14:textId="3BECF2BB" w:rsidR="00A03C4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2</w:t>
            </w:r>
            <w:r w:rsidRPr="00D751D2">
              <w:rPr>
                <w:rFonts w:ascii="ＭＳ 明朝" w:eastAsia="ＭＳ 明朝" w:cs="ＭＳ 明朝" w:hint="eastAsia"/>
                <w:color w:val="000000"/>
                <w:kern w:val="0"/>
                <w:sz w:val="18"/>
                <w:szCs w:val="18"/>
              </w:rPr>
              <w:t>⑴</w:t>
            </w:r>
            <w:r w:rsidR="00586F19">
              <w:rPr>
                <w:rFonts w:ascii="ＭＳ 明朝" w:eastAsia="ＭＳ 明朝" w:cs="ＭＳ 明朝" w:hint="eastAsia"/>
                <w:color w:val="000000"/>
                <w:kern w:val="0"/>
                <w:sz w:val="18"/>
                <w:szCs w:val="18"/>
              </w:rPr>
              <w:t>②</w:t>
            </w:r>
            <w:r w:rsidR="00FA0214">
              <w:rPr>
                <w:rFonts w:ascii="ＭＳ 明朝" w:eastAsia="ＭＳ 明朝" w:cs="ＭＳ 明朝" w:hint="eastAsia"/>
                <w:color w:val="000000"/>
                <w:kern w:val="0"/>
                <w:sz w:val="18"/>
                <w:szCs w:val="18"/>
              </w:rPr>
              <w:t>ﾍ</w:t>
            </w:r>
          </w:p>
          <w:p w14:paraId="2AA67719" w14:textId="77777777" w:rsidR="009A2613" w:rsidRPr="00D751D2" w:rsidRDefault="009A2613"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F33BF77"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F4519B7" w14:textId="77777777" w:rsidR="00A03C42" w:rsidRPr="00D751D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F84104" w14:textId="77777777" w:rsidR="00A03C42" w:rsidRPr="00C758B2" w:rsidRDefault="00A03C42" w:rsidP="00C758B2">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6E337DB" w14:textId="77777777" w:rsidR="00A03C42" w:rsidRDefault="00A03C42" w:rsidP="00C758B2">
            <w:pPr>
              <w:autoSpaceDE w:val="0"/>
              <w:autoSpaceDN w:val="0"/>
              <w:adjustRightInd w:val="0"/>
              <w:spacing w:line="220" w:lineRule="exact"/>
              <w:jc w:val="left"/>
              <w:rPr>
                <w:rFonts w:ascii="ＭＳ 明朝" w:eastAsia="ＭＳ 明朝" w:cs="ＭＳ 明朝"/>
                <w:color w:val="000000"/>
                <w:kern w:val="0"/>
                <w:sz w:val="18"/>
                <w:szCs w:val="18"/>
              </w:rPr>
            </w:pPr>
          </w:p>
        </w:tc>
      </w:tr>
    </w:tbl>
    <w:p w14:paraId="01531D09" w14:textId="77777777" w:rsidR="009178BA" w:rsidRDefault="009178BA">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9178BA" w:rsidRPr="000C0F66" w14:paraId="2FDCAA3B" w14:textId="77777777" w:rsidTr="00002C29">
        <w:trPr>
          <w:trHeight w:val="245"/>
          <w:tblHeader/>
        </w:trPr>
        <w:tc>
          <w:tcPr>
            <w:tcW w:w="1308" w:type="dxa"/>
            <w:tcBorders>
              <w:top w:val="single" w:sz="6" w:space="0" w:color="auto"/>
              <w:left w:val="single" w:sz="6" w:space="0" w:color="auto"/>
              <w:bottom w:val="nil"/>
              <w:right w:val="single" w:sz="6" w:space="0" w:color="auto"/>
            </w:tcBorders>
          </w:tcPr>
          <w:p w14:paraId="6C8D9020" w14:textId="77777777" w:rsidR="009178BA" w:rsidRPr="000C0F66" w:rsidRDefault="009178BA" w:rsidP="00002C29">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0DDEFBC3" w14:textId="77777777" w:rsidR="009178BA" w:rsidRPr="000C0F66" w:rsidRDefault="009178BA" w:rsidP="00002C29">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3E6D28A7" w14:textId="77777777" w:rsidR="009178BA" w:rsidRPr="000C0F66" w:rsidRDefault="009178BA" w:rsidP="00002C29">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7CBD6D13" w14:textId="77777777" w:rsidR="009178BA" w:rsidRPr="000C0F66" w:rsidRDefault="009178BA" w:rsidP="00002C29">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0A0E6D03" w14:textId="77777777" w:rsidR="009178BA" w:rsidRPr="000C0F66" w:rsidRDefault="009178BA" w:rsidP="00002C29">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6678D059" w14:textId="77777777" w:rsidR="009178BA" w:rsidRPr="000C0F66" w:rsidRDefault="009178BA" w:rsidP="00002C29">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43DDD261" w14:textId="77777777" w:rsidR="009178BA" w:rsidRPr="000C0F66" w:rsidRDefault="009178BA" w:rsidP="00002C29">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9178BA" w14:paraId="7E9BD950"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F7B6EDA" w14:textId="77777777" w:rsidR="009178BA" w:rsidRDefault="009178BA"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従業者の員数等</w:t>
            </w:r>
          </w:p>
          <w:p w14:paraId="7D587DBA" w14:textId="77777777" w:rsidR="009178BA" w:rsidRDefault="009178BA"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（介護支援専門員）</w:t>
            </w:r>
          </w:p>
        </w:tc>
        <w:tc>
          <w:tcPr>
            <w:tcW w:w="291" w:type="dxa"/>
            <w:tcBorders>
              <w:top w:val="single" w:sz="6" w:space="0" w:color="auto"/>
              <w:left w:val="single" w:sz="6" w:space="0" w:color="auto"/>
              <w:bottom w:val="single" w:sz="6" w:space="0" w:color="auto"/>
              <w:right w:val="nil"/>
            </w:tcBorders>
            <w:shd w:val="clear" w:color="auto" w:fill="auto"/>
          </w:tcPr>
          <w:p w14:paraId="46DC5549"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DC0B028"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居宅サービス計画及び看護小規模多機能型居宅介護計画の作成に専ら従事する介護支援専門員を配置しているか。</w:t>
            </w:r>
          </w:p>
          <w:p w14:paraId="3432B1D1"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p>
          <w:p w14:paraId="17DC7D1D" w14:textId="77777777" w:rsidR="009178BA" w:rsidRDefault="009178BA" w:rsidP="00041F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※利用者の処遇に支障がない場合は、他の職務に従事することができる。</w:t>
            </w:r>
          </w:p>
          <w:p w14:paraId="00B88161"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148106C"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192</w:t>
            </w:r>
            <w:r>
              <w:rPr>
                <w:rFonts w:ascii="ＭＳ 明朝" w:eastAsia="ＭＳ 明朝" w:cs="ＭＳ 明朝" w:hint="eastAsia"/>
                <w:color w:val="000000"/>
                <w:kern w:val="0"/>
                <w:sz w:val="18"/>
                <w:szCs w:val="18"/>
              </w:rPr>
              <w:t>条第</w:t>
            </w:r>
            <w:r w:rsidRPr="00C758B2">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04AAE332" w14:textId="77777777" w:rsidR="009178BA" w:rsidRPr="00C758B2" w:rsidRDefault="009178BA"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ADA9995" w14:textId="77777777" w:rsidR="009178BA" w:rsidRPr="00C758B2" w:rsidRDefault="009178BA"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F42A73F" w14:textId="77777777" w:rsidR="009178BA" w:rsidRPr="00C758B2" w:rsidRDefault="009178BA"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1873AE0D"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28E8DF6C"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08CFFCA4"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sidR="00986C5B">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sidR="00986C5B">
              <w:rPr>
                <w:rFonts w:ascii="ＭＳ 明朝" w:eastAsia="ＭＳ 明朝" w:cs="ＭＳ 明朝" w:hint="eastAsia"/>
                <w:color w:val="000000"/>
                <w:kern w:val="0"/>
                <w:sz w:val="18"/>
                <w:szCs w:val="18"/>
              </w:rPr>
              <w:t>)</w:t>
            </w:r>
          </w:p>
          <w:p w14:paraId="2E1BE137" w14:textId="77777777" w:rsidR="009178BA" w:rsidRDefault="009178BA" w:rsidP="00781B4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sidR="00986C5B">
              <w:rPr>
                <w:rFonts w:ascii="ＭＳ 明朝" w:eastAsia="ＭＳ 明朝" w:cs="ＭＳ 明朝" w:hint="eastAsia"/>
                <w:color w:val="000000"/>
                <w:kern w:val="0"/>
                <w:sz w:val="18"/>
                <w:szCs w:val="18"/>
              </w:rPr>
              <w:t>)</w:t>
            </w:r>
          </w:p>
        </w:tc>
      </w:tr>
      <w:tr w:rsidR="009178BA" w14:paraId="51300BBA" w14:textId="77777777" w:rsidTr="00A27DF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BECC634" w14:textId="77777777" w:rsidR="009178BA" w:rsidRDefault="009178BA"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57C815A"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47AFF9D"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介護支援専門員は「小規模多機能型サービス等計画作成担当者研修」を修了しているか。</w:t>
            </w:r>
          </w:p>
          <w:p w14:paraId="4DACDA10"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B368235"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192</w:t>
            </w:r>
            <w:r>
              <w:rPr>
                <w:rFonts w:ascii="ＭＳ 明朝" w:eastAsia="ＭＳ 明朝" w:cs="ＭＳ 明朝" w:hint="eastAsia"/>
                <w:color w:val="000000"/>
                <w:kern w:val="0"/>
                <w:sz w:val="18"/>
                <w:szCs w:val="18"/>
              </w:rPr>
              <w:t>条第</w:t>
            </w:r>
            <w:r w:rsidRPr="0043070B">
              <w:rPr>
                <w:rFonts w:ascii="ＭＳ 明朝" w:eastAsia="ＭＳ 明朝" w:cs="ＭＳ 明朝" w:hint="eastAsia"/>
                <w:color w:val="000000"/>
                <w:kern w:val="0"/>
                <w:sz w:val="18"/>
                <w:szCs w:val="18"/>
              </w:rPr>
              <w:t>12</w:t>
            </w:r>
            <w:r>
              <w:rPr>
                <w:rFonts w:ascii="ＭＳ 明朝" w:eastAsia="ＭＳ 明朝" w:cs="ＭＳ 明朝" w:hint="eastAsia"/>
                <w:color w:val="000000"/>
                <w:kern w:val="0"/>
                <w:sz w:val="18"/>
                <w:szCs w:val="18"/>
              </w:rPr>
              <w:t>項</w:t>
            </w:r>
          </w:p>
          <w:p w14:paraId="752E28C2" w14:textId="77777777" w:rsidR="009A2613" w:rsidRDefault="009A2613" w:rsidP="00C758B2">
            <w:pPr>
              <w:autoSpaceDE w:val="0"/>
              <w:autoSpaceDN w:val="0"/>
              <w:adjustRightInd w:val="0"/>
              <w:spacing w:line="220" w:lineRule="exact"/>
              <w:jc w:val="left"/>
              <w:rPr>
                <w:rFonts w:ascii="ＭＳ 明朝" w:eastAsia="ＭＳ 明朝" w:cs="ＭＳ 明朝"/>
                <w:color w:val="000000"/>
                <w:kern w:val="0"/>
                <w:sz w:val="18"/>
                <w:szCs w:val="18"/>
              </w:rPr>
            </w:pPr>
          </w:p>
          <w:p w14:paraId="06DE7DE9" w14:textId="611327F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w:t>
            </w:r>
            <w:r w:rsidRPr="0043070B">
              <w:rPr>
                <w:rFonts w:ascii="ＭＳ 明朝" w:eastAsia="ＭＳ 明朝" w:cs="ＭＳ 明朝" w:hint="eastAsia"/>
                <w:color w:val="000000"/>
                <w:kern w:val="0"/>
                <w:sz w:val="18"/>
                <w:szCs w:val="18"/>
              </w:rPr>
              <w:t>③</w:t>
            </w:r>
            <w:r w:rsidR="00FA0214">
              <w:rPr>
                <w:rFonts w:ascii="ＭＳ 明朝" w:eastAsia="ＭＳ 明朝" w:cs="ＭＳ 明朝" w:hint="eastAsia"/>
                <w:color w:val="000000"/>
                <w:kern w:val="0"/>
                <w:sz w:val="18"/>
                <w:szCs w:val="18"/>
              </w:rPr>
              <w:t>ｲ</w:t>
            </w:r>
          </w:p>
          <w:p w14:paraId="2091089F"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7047F58" w14:textId="77777777" w:rsidR="009178BA" w:rsidRPr="00C758B2" w:rsidRDefault="009178BA"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2964D08" w14:textId="77777777" w:rsidR="009178BA" w:rsidRPr="00C758B2" w:rsidRDefault="009178BA"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B15DB56" w14:textId="77777777" w:rsidR="009178BA" w:rsidRPr="00C758B2" w:rsidRDefault="009178BA"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08C4B42" w14:textId="77777777" w:rsidR="009178BA" w:rsidRDefault="009178BA" w:rsidP="00C758B2">
            <w:pPr>
              <w:autoSpaceDE w:val="0"/>
              <w:autoSpaceDN w:val="0"/>
              <w:adjustRightInd w:val="0"/>
              <w:spacing w:line="220" w:lineRule="exact"/>
              <w:jc w:val="left"/>
              <w:rPr>
                <w:rFonts w:ascii="ＭＳ 明朝" w:eastAsia="ＭＳ 明朝" w:cs="ＭＳ 明朝"/>
                <w:color w:val="000000"/>
                <w:kern w:val="0"/>
                <w:sz w:val="18"/>
                <w:szCs w:val="18"/>
              </w:rPr>
            </w:pPr>
          </w:p>
        </w:tc>
      </w:tr>
      <w:tr w:rsidR="00A27DF7" w14:paraId="7E9E17CA" w14:textId="77777777" w:rsidTr="00A27DF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B3EB603" w14:textId="77777777" w:rsidR="00A27DF7" w:rsidRDefault="00A27DF7"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shd w:val="clear" w:color="auto" w:fill="auto"/>
          </w:tcPr>
          <w:p w14:paraId="6FD969F4"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2C29FD1"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事業者は、事業所ごとに専らその職務に従事する常勤の管理者を置いているか。</w:t>
            </w:r>
          </w:p>
          <w:p w14:paraId="7F79D73C"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14:paraId="7CEF7E6B"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14:paraId="2AAF03EE"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p>
          <w:p w14:paraId="00430F7D" w14:textId="21DA901A"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⑵①</w:t>
            </w:r>
          </w:p>
        </w:tc>
        <w:tc>
          <w:tcPr>
            <w:tcW w:w="456" w:type="dxa"/>
            <w:tcBorders>
              <w:top w:val="single" w:sz="6" w:space="0" w:color="auto"/>
              <w:left w:val="single" w:sz="6" w:space="0" w:color="auto"/>
              <w:bottom w:val="single" w:sz="6" w:space="0" w:color="auto"/>
              <w:right w:val="single" w:sz="6" w:space="0" w:color="auto"/>
            </w:tcBorders>
            <w:vAlign w:val="center"/>
          </w:tcPr>
          <w:p w14:paraId="27B5EE2D"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97EFDEF"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E0638F"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26584575"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236D718C"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4E03B0AF" w14:textId="34062501" w:rsidR="00A27DF7" w:rsidRDefault="00A27DF7" w:rsidP="00781B4C">
            <w:pPr>
              <w:autoSpaceDE w:val="0"/>
              <w:autoSpaceDN w:val="0"/>
              <w:adjustRightInd w:val="0"/>
              <w:spacing w:line="220" w:lineRule="exact"/>
              <w:jc w:val="left"/>
              <w:rPr>
                <w:rFonts w:ascii="ＭＳ 明朝" w:eastAsia="ＭＳ 明朝" w:cs="ＭＳ 明朝"/>
                <w:color w:val="000000"/>
                <w:kern w:val="0"/>
                <w:sz w:val="18"/>
                <w:szCs w:val="18"/>
              </w:rPr>
            </w:pPr>
          </w:p>
        </w:tc>
      </w:tr>
      <w:tr w:rsidR="00A27DF7" w14:paraId="53CDF9F3" w14:textId="77777777" w:rsidTr="00A27DF7">
        <w:trPr>
          <w:cantSplit/>
          <w:trHeight w:val="612"/>
        </w:trPr>
        <w:tc>
          <w:tcPr>
            <w:tcW w:w="1308" w:type="dxa"/>
            <w:vMerge/>
            <w:tcBorders>
              <w:left w:val="single" w:sz="6" w:space="0" w:color="auto"/>
              <w:right w:val="single" w:sz="6" w:space="0" w:color="auto"/>
            </w:tcBorders>
            <w:shd w:val="clear" w:color="auto" w:fill="auto"/>
          </w:tcPr>
          <w:p w14:paraId="1203A802" w14:textId="77777777" w:rsidR="00A27DF7" w:rsidRDefault="00A27DF7"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150FF83"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B671391"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管理者が他の職務等を兼務している場合、兼務形態は適切か。</w:t>
            </w:r>
          </w:p>
          <w:p w14:paraId="0C666663"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　下記の事項について記載してください。</w:t>
            </w:r>
          </w:p>
          <w:p w14:paraId="4F72AD18"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14:paraId="7D675658"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・当該事業所内で他職務と兼務している場合は</w:t>
            </w:r>
          </w:p>
          <w:p w14:paraId="00686C01"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その職務名：（　　　　　　　　　　　　）</w:t>
            </w:r>
          </w:p>
          <w:p w14:paraId="4104038F" w14:textId="75C413CC"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・他事業所と兼務している場合は</w:t>
            </w:r>
          </w:p>
          <w:p w14:paraId="52094A55"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事業所名、職務名、兼務事業所における１週</w:t>
            </w:r>
          </w:p>
          <w:p w14:paraId="49758EBF"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間あたりの勤務時間数</w:t>
            </w:r>
          </w:p>
          <w:p w14:paraId="3DF2167F"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　　　　　　　　　　　　）</w:t>
            </w:r>
          </w:p>
          <w:p w14:paraId="0B55C933"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14:paraId="751472CE"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勤務時間：（　　　　　　　　　　　　）</w:t>
            </w:r>
          </w:p>
          <w:p w14:paraId="2C853B67"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p>
          <w:p w14:paraId="0E44ADEC" w14:textId="5605D45C" w:rsidR="00A27DF7" w:rsidRPr="008B2581" w:rsidRDefault="00A27DF7" w:rsidP="00041F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8B2581">
              <w:rPr>
                <w:rFonts w:ascii="ＭＳ 明朝" w:eastAsia="ＭＳ 明朝" w:cs="ＭＳ 明朝" w:hint="eastAsia"/>
                <w:color w:val="000000"/>
                <w:kern w:val="0"/>
                <w:sz w:val="18"/>
                <w:szCs w:val="18"/>
                <w:highlight w:val="yellow"/>
              </w:rPr>
              <w:t>※以下の場合であって、当該事業所の管理業務に支障がない</w:t>
            </w:r>
            <w:r>
              <w:rPr>
                <w:rFonts w:ascii="ＭＳ 明朝" w:eastAsia="ＭＳ 明朝" w:cs="ＭＳ 明朝" w:hint="eastAsia"/>
                <w:color w:val="000000"/>
                <w:kern w:val="0"/>
                <w:sz w:val="18"/>
                <w:szCs w:val="18"/>
                <w:highlight w:val="yellow"/>
              </w:rPr>
              <w:t>場合に</w:t>
            </w:r>
            <w:r w:rsidRPr="008B2581">
              <w:rPr>
                <w:rFonts w:ascii="ＭＳ 明朝" w:eastAsia="ＭＳ 明朝" w:cs="ＭＳ 明朝" w:hint="eastAsia"/>
                <w:color w:val="000000"/>
                <w:kern w:val="0"/>
                <w:sz w:val="18"/>
                <w:szCs w:val="18"/>
                <w:highlight w:val="yellow"/>
              </w:rPr>
              <w:t>は、他の職務を兼ねることができるものとする。</w:t>
            </w:r>
          </w:p>
          <w:p w14:paraId="7BD0DF7E" w14:textId="77777777" w:rsidR="00A27DF7" w:rsidRPr="008B2581" w:rsidRDefault="00A27DF7" w:rsidP="00041F4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B2581">
              <w:rPr>
                <w:rFonts w:ascii="ＭＳ 明朝" w:eastAsia="ＭＳ 明朝" w:cs="ＭＳ 明朝" w:hint="eastAsia"/>
                <w:color w:val="000000"/>
                <w:kern w:val="0"/>
                <w:sz w:val="18"/>
                <w:szCs w:val="18"/>
                <w:highlight w:val="yellow"/>
              </w:rPr>
              <w:t>・当該事業所の介護従業者としての職務に従事する場合</w:t>
            </w:r>
          </w:p>
          <w:p w14:paraId="171ADDC9" w14:textId="77777777" w:rsidR="00A27DF7" w:rsidRPr="008B2581" w:rsidRDefault="00A27DF7" w:rsidP="00041F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8B2581">
              <w:rPr>
                <w:rFonts w:ascii="ＭＳ 明朝" w:eastAsia="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w:t>
            </w:r>
            <w:r>
              <w:rPr>
                <w:rFonts w:ascii="ＭＳ 明朝" w:eastAsia="ＭＳ 明朝" w:cs="ＭＳ 明朝" w:hint="eastAsia"/>
                <w:color w:val="000000"/>
                <w:kern w:val="0"/>
                <w:sz w:val="18"/>
                <w:szCs w:val="18"/>
                <w:highlight w:val="yellow"/>
              </w:rPr>
              <w:t>看護</w:t>
            </w:r>
            <w:r w:rsidRPr="008B2581">
              <w:rPr>
                <w:rFonts w:ascii="ＭＳ 明朝" w:eastAsia="ＭＳ 明朝" w:cs="ＭＳ 明朝" w:hint="eastAsia"/>
                <w:color w:val="000000"/>
                <w:kern w:val="0"/>
                <w:sz w:val="18"/>
                <w:szCs w:val="18"/>
                <w:highlight w:val="yellow"/>
              </w:rPr>
              <w:t>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14:paraId="7CBB28FB" w14:textId="77777777" w:rsidR="00A27DF7" w:rsidRPr="008B2581" w:rsidRDefault="00A27DF7" w:rsidP="00041F4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33201188" w14:textId="77777777" w:rsidR="00A27DF7" w:rsidRDefault="00A27DF7" w:rsidP="0043070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8B2581">
              <w:rPr>
                <w:rFonts w:ascii="ＭＳ 明朝" w:eastAsia="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事業所又は利用者へのサービス提供の現場に駆け付けることができない体制となっている場合などは、管理業務に支障があると考えられる。</w:t>
            </w:r>
          </w:p>
          <w:p w14:paraId="704D5B0E"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14:paraId="62AB2151"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A2A1CBB"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C9D18E3"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D085F8"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7B05C33"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p>
        </w:tc>
      </w:tr>
      <w:tr w:rsidR="00A27DF7" w14:paraId="5A2C86F8" w14:textId="77777777" w:rsidTr="00A27DF7">
        <w:trPr>
          <w:cantSplit/>
          <w:trHeight w:val="612"/>
        </w:trPr>
        <w:tc>
          <w:tcPr>
            <w:tcW w:w="1308" w:type="dxa"/>
            <w:vMerge/>
            <w:tcBorders>
              <w:left w:val="single" w:sz="6" w:space="0" w:color="auto"/>
              <w:right w:val="single" w:sz="6" w:space="0" w:color="auto"/>
            </w:tcBorders>
            <w:shd w:val="clear" w:color="auto" w:fill="auto"/>
          </w:tcPr>
          <w:p w14:paraId="1FFACEEC" w14:textId="77777777" w:rsidR="00A27DF7" w:rsidRDefault="00A27DF7" w:rsidP="00C758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3E0FFEF" w14:textId="77777777"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79BB737" w14:textId="03D80032"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特別養護老人ホーム、老人デイサービスセンター、介護老人保健施設、介護医療院、指定小規模多機能型居宅介護事業所、指定認知症対応型共同生活介護事業所、指定看護小規模多機能型居宅介護事業所等の従業者若しくは訪問介護員等として３年以上認知症である者の介護に従事した経験があるか。</w:t>
            </w:r>
          </w:p>
          <w:p w14:paraId="550D6B8D" w14:textId="06C6118B"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8732F7E" w14:textId="1270A712"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193</w:t>
            </w:r>
            <w:r>
              <w:rPr>
                <w:rFonts w:ascii="ＭＳ 明朝" w:eastAsia="ＭＳ 明朝" w:cs="ＭＳ 明朝" w:hint="eastAsia"/>
                <w:color w:val="000000"/>
                <w:kern w:val="0"/>
                <w:sz w:val="18"/>
                <w:szCs w:val="18"/>
              </w:rPr>
              <w:t>条第</w:t>
            </w:r>
            <w:r w:rsidRPr="00C758B2">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14:paraId="51A548D1" w14:textId="16DDE671"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CE76E37"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57C0A39"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A1092B" w14:textId="77777777" w:rsidR="00A27DF7" w:rsidRPr="00C758B2" w:rsidRDefault="00A27DF7" w:rsidP="00C758B2">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14:paraId="56E99601" w14:textId="68E4E4AB" w:rsidR="00A27DF7" w:rsidRDefault="00A27DF7" w:rsidP="00C758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tc>
      </w:tr>
      <w:tr w:rsidR="00A27DF7" w14:paraId="20285229" w14:textId="77777777" w:rsidTr="00A27DF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1EFFA8C" w14:textId="77777777" w:rsidR="00A27DF7" w:rsidRDefault="00A27DF7" w:rsidP="00A217F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E6B8C52" w14:textId="3B1A6585"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420B7581" w14:textId="1C579CFF"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管理者は、「認知症対応型サービス事業管理者研修」を修了しているもの、又は保健師若しくは看護師であるか。</w:t>
            </w:r>
          </w:p>
          <w:p w14:paraId="4CA7A31D" w14:textId="77777777"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p>
          <w:p w14:paraId="562973CA" w14:textId="77777777" w:rsidR="00A27DF7" w:rsidRPr="001D05EF" w:rsidRDefault="00A27DF7" w:rsidP="00A217F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p w14:paraId="5EF32038" w14:textId="77777777" w:rsidR="00A27DF7" w:rsidRPr="00A217F1"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9DE36BF" w14:textId="77777777"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⑵②</w:t>
            </w:r>
          </w:p>
          <w:p w14:paraId="3CE711FB" w14:textId="77777777"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p>
          <w:p w14:paraId="3027FCE8" w14:textId="07A9A6CC" w:rsidR="00A27DF7"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地域密着研修通知</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vAlign w:val="center"/>
          </w:tcPr>
          <w:p w14:paraId="091E0DBA" w14:textId="5888734F" w:rsidR="00A27DF7" w:rsidRPr="00C758B2" w:rsidRDefault="00A27DF7"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10149F2" w14:textId="05BC88ED" w:rsidR="00A27DF7" w:rsidRPr="00C758B2" w:rsidRDefault="00A27DF7"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97EBDA8" w14:textId="2CDD9CCD" w:rsidR="00A27DF7" w:rsidRPr="00C758B2" w:rsidRDefault="00A27DF7"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344848A1" w14:textId="529377D9" w:rsidR="00CC465D" w:rsidRDefault="00CC465D"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p>
          <w:p w14:paraId="5E3E895B" w14:textId="7E69A774" w:rsidR="00CC465D" w:rsidRDefault="00A27DF7"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p>
        </w:tc>
      </w:tr>
      <w:tr w:rsidR="00A217F1" w14:paraId="763D2055" w14:textId="77777777" w:rsidTr="00A27DF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942B36E" w14:textId="4F889F61" w:rsidR="00A217F1" w:rsidRDefault="00A217F1" w:rsidP="00A217F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指定看護小規模多機能型居宅介護事業者の代表者</w:t>
            </w:r>
          </w:p>
        </w:tc>
        <w:tc>
          <w:tcPr>
            <w:tcW w:w="291" w:type="dxa"/>
            <w:tcBorders>
              <w:top w:val="single" w:sz="6" w:space="0" w:color="auto"/>
              <w:left w:val="single" w:sz="6" w:space="0" w:color="auto"/>
              <w:bottom w:val="single" w:sz="6" w:space="0" w:color="auto"/>
              <w:right w:val="nil"/>
            </w:tcBorders>
            <w:shd w:val="clear" w:color="auto" w:fill="auto"/>
          </w:tcPr>
          <w:p w14:paraId="0EEA6CEA" w14:textId="20F5BFE1"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260FA7D" w14:textId="5403B320"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代表者は、特別養護老人ホーム、老人デイサービスセンター、介護老人保健施設、介護医療院、指定小規模多機能型居宅介護事業所、指定認知症対応型共同生活介護事業所、指定看護小規模多機能型居宅介護事業所等の従業者、訪問介護員等として認知症である者の介護に従事した経験を有する者</w:t>
            </w:r>
            <w:r w:rsidR="00D71E6A">
              <w:rPr>
                <w:rFonts w:ascii="ＭＳ 明朝" w:eastAsia="ＭＳ 明朝" w:cs="ＭＳ 明朝" w:hint="eastAsia"/>
                <w:color w:val="000000"/>
                <w:kern w:val="0"/>
                <w:sz w:val="18"/>
                <w:szCs w:val="18"/>
              </w:rPr>
              <w:t>又は</w:t>
            </w:r>
            <w:r>
              <w:rPr>
                <w:rFonts w:ascii="ＭＳ 明朝" w:eastAsia="ＭＳ 明朝" w:cs="ＭＳ 明朝" w:hint="eastAsia"/>
                <w:color w:val="000000"/>
                <w:kern w:val="0"/>
                <w:sz w:val="18"/>
                <w:szCs w:val="18"/>
              </w:rPr>
              <w:t>保健医療サービス若しくは福祉サービスの経営に携わった経験を有する者であるか。</w:t>
            </w:r>
          </w:p>
          <w:p w14:paraId="6D767110" w14:textId="77777777"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p w14:paraId="73DC62FA" w14:textId="77777777" w:rsidR="00A217F1" w:rsidRDefault="00A217F1" w:rsidP="00A217F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指定看護小規模多機能型居宅介護事業所の指定申請書に記載する代表者と異なることはあり得る。なお、管理者とは、各事業所の責任者を指すものであり、各法人の代表者とは異なるが、例えば、法人が１つの介護サービス事業所のみを運営している場合は、代表者と管理者が同一であることもありうる。</w:t>
            </w:r>
          </w:p>
          <w:p w14:paraId="68CE0DE0" w14:textId="77777777"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F72A5C" w14:textId="77777777"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194</w:t>
            </w:r>
            <w:r>
              <w:rPr>
                <w:rFonts w:ascii="ＭＳ 明朝" w:eastAsia="ＭＳ 明朝" w:cs="ＭＳ 明朝" w:hint="eastAsia"/>
                <w:color w:val="000000"/>
                <w:kern w:val="0"/>
                <w:sz w:val="18"/>
                <w:szCs w:val="18"/>
              </w:rPr>
              <w:t>条</w:t>
            </w:r>
          </w:p>
          <w:p w14:paraId="7C20D90B" w14:textId="77777777"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p w14:paraId="7692DCBA" w14:textId="06F99999"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w:t>
            </w:r>
            <w:r w:rsidR="00877DBE">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14:paraId="7B2AB823" w14:textId="77777777" w:rsidR="00A217F1" w:rsidRPr="00C758B2" w:rsidRDefault="00A217F1"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0E71E90" w14:textId="77777777" w:rsidR="00A217F1" w:rsidRPr="00C758B2" w:rsidRDefault="00A217F1"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D8C39EE" w14:textId="77777777" w:rsidR="00A217F1" w:rsidRPr="00C758B2" w:rsidRDefault="00A217F1"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14:paraId="77971B1A" w14:textId="77777777"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14:paraId="0978B179" w14:textId="1610A639"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tc>
      </w:tr>
      <w:tr w:rsidR="00A217F1" w14:paraId="053A9707" w14:textId="77777777" w:rsidTr="00A27DF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C7026F9" w14:textId="77777777" w:rsidR="00A217F1" w:rsidRDefault="00A217F1" w:rsidP="00A217F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593EF29" w14:textId="28C6660C"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419B78F" w14:textId="6D2BA63D"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代表者は、必要な研修を修了</w:t>
            </w:r>
            <w:r w:rsidR="004270A1">
              <w:rPr>
                <w:rFonts w:ascii="ＭＳ 明朝" w:eastAsia="ＭＳ 明朝" w:cs="ＭＳ 明朝" w:hint="eastAsia"/>
                <w:color w:val="000000"/>
                <w:kern w:val="0"/>
                <w:sz w:val="18"/>
                <w:szCs w:val="18"/>
              </w:rPr>
              <w:t>、又は</w:t>
            </w:r>
            <w:r>
              <w:rPr>
                <w:rFonts w:ascii="ＭＳ 明朝" w:eastAsia="ＭＳ 明朝" w:cs="ＭＳ 明朝" w:hint="eastAsia"/>
                <w:color w:val="000000"/>
                <w:kern w:val="0"/>
                <w:sz w:val="18"/>
                <w:szCs w:val="18"/>
              </w:rPr>
              <w:t>資格を有しているか。</w:t>
            </w:r>
          </w:p>
          <w:p w14:paraId="2154C871" w14:textId="4C9A59A9"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p w14:paraId="41E402D6" w14:textId="2C17CFFA" w:rsidR="00A217F1" w:rsidRDefault="00A217F1" w:rsidP="004270A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【必要な資格又は研修】以下のいずれかに該当するものとする。</w:t>
            </w:r>
          </w:p>
          <w:p w14:paraId="0C4896AE" w14:textId="77777777" w:rsidR="004270A1" w:rsidRDefault="004270A1" w:rsidP="004270A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BB323A">
              <w:rPr>
                <w:rFonts w:ascii="ＭＳ 明朝" w:eastAsia="ＭＳ 明朝" w:cs="ＭＳ 明朝" w:hint="eastAsia"/>
                <w:color w:val="000000"/>
                <w:kern w:val="0"/>
                <w:sz w:val="18"/>
                <w:szCs w:val="18"/>
              </w:rPr>
              <w:t>認知症対応型サービス事業開設者研修</w:t>
            </w:r>
          </w:p>
          <w:p w14:paraId="18DA60C8" w14:textId="57C93BD8"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004270A1" w:rsidRPr="0074687D">
              <w:rPr>
                <w:rFonts w:ascii="ＭＳ 明朝" w:eastAsia="ＭＳ 明朝" w:cs="ＭＳ 明朝" w:hint="eastAsia"/>
                <w:color w:val="000000"/>
                <w:kern w:val="0"/>
                <w:sz w:val="18"/>
                <w:szCs w:val="18"/>
              </w:rPr>
              <w:t>保健師又は看護師</w:t>
            </w:r>
          </w:p>
          <w:p w14:paraId="0CBF8A56" w14:textId="3A493A4D"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w:t>
            </w:r>
            <w:r w:rsidRPr="00BB323A">
              <w:rPr>
                <w:rFonts w:ascii="ＭＳ 明朝" w:eastAsia="ＭＳ 明朝" w:cs="ＭＳ 明朝" w:hint="eastAsia"/>
                <w:color w:val="000000"/>
                <w:kern w:val="0"/>
                <w:sz w:val="18"/>
                <w:szCs w:val="18"/>
              </w:rPr>
              <w:t>実践者研修又は実践リーダー研修、認知症高齢者グループホーム管理者研修</w:t>
            </w:r>
          </w:p>
          <w:p w14:paraId="2B2AC921" w14:textId="77777777"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（都道府県及び指定都市において、</w:t>
            </w:r>
            <w:r w:rsidRPr="00BB323A">
              <w:rPr>
                <w:rFonts w:ascii="ＭＳ 明朝" w:eastAsia="ＭＳ 明朝" w:cs="ＭＳ 明朝"/>
                <w:color w:val="000000"/>
                <w:kern w:val="0"/>
                <w:sz w:val="18"/>
                <w:szCs w:val="18"/>
              </w:rPr>
              <w:t>17</w:t>
            </w:r>
            <w:r w:rsidRPr="00BB323A">
              <w:rPr>
                <w:rFonts w:ascii="ＭＳ 明朝" w:eastAsia="ＭＳ 明朝" w:cs="ＭＳ 明朝" w:hint="eastAsia"/>
                <w:color w:val="000000"/>
                <w:kern w:val="0"/>
                <w:sz w:val="18"/>
                <w:szCs w:val="18"/>
              </w:rPr>
              <w:t>年局長通知</w:t>
            </w:r>
            <w:r>
              <w:rPr>
                <w:rFonts w:ascii="ＭＳ 明朝" w:eastAsia="ＭＳ 明朝" w:cs="ＭＳ 明朝" w:hint="eastAsia"/>
                <w:color w:val="000000"/>
                <w:kern w:val="0"/>
                <w:sz w:val="18"/>
                <w:szCs w:val="18"/>
              </w:rPr>
              <w:t>及び17年課長通知</w:t>
            </w:r>
            <w:r w:rsidRPr="00BB323A">
              <w:rPr>
                <w:rFonts w:ascii="ＭＳ 明朝" w:eastAsia="ＭＳ 明朝" w:cs="ＭＳ 明朝" w:hint="eastAsia"/>
                <w:color w:val="000000"/>
                <w:kern w:val="0"/>
                <w:sz w:val="18"/>
                <w:szCs w:val="18"/>
              </w:rPr>
              <w:t>に基づき実施されたもの）</w:t>
            </w:r>
          </w:p>
          <w:p w14:paraId="2372C032" w14:textId="28A67001"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w:t>
            </w:r>
            <w:r w:rsidRPr="00BB323A">
              <w:rPr>
                <w:rFonts w:ascii="ＭＳ 明朝" w:eastAsia="ＭＳ 明朝" w:cs="ＭＳ 明朝" w:hint="eastAsia"/>
                <w:color w:val="000000"/>
                <w:kern w:val="0"/>
                <w:sz w:val="18"/>
                <w:szCs w:val="18"/>
              </w:rPr>
              <w:t>基礎課程又は専門課程</w:t>
            </w:r>
          </w:p>
          <w:p w14:paraId="04440367" w14:textId="3E956B9F"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BB323A">
              <w:rPr>
                <w:rFonts w:ascii="ＭＳ 明朝" w:eastAsia="ＭＳ 明朝" w:cs="ＭＳ 明朝" w:hint="eastAsia"/>
                <w:color w:val="000000"/>
                <w:kern w:val="0"/>
                <w:sz w:val="18"/>
                <w:szCs w:val="18"/>
              </w:rPr>
              <w:t>都道府県及び指定都市において、</w:t>
            </w:r>
            <w:r>
              <w:rPr>
                <w:rFonts w:ascii="ＭＳ 明朝" w:eastAsia="ＭＳ 明朝" w:cs="ＭＳ 明朝" w:hint="eastAsia"/>
                <w:color w:val="000000"/>
                <w:kern w:val="0"/>
                <w:sz w:val="18"/>
                <w:szCs w:val="18"/>
              </w:rPr>
              <w:t>12年局長通知及び</w:t>
            </w:r>
            <w:r w:rsidRPr="00BB323A">
              <w:rPr>
                <w:rFonts w:ascii="ＭＳ 明朝" w:eastAsia="ＭＳ 明朝" w:cs="ＭＳ 明朝"/>
                <w:color w:val="000000"/>
                <w:kern w:val="0"/>
                <w:sz w:val="18"/>
                <w:szCs w:val="18"/>
              </w:rPr>
              <w:t>12</w:t>
            </w:r>
            <w:r w:rsidRPr="00BB323A">
              <w:rPr>
                <w:rFonts w:ascii="ＭＳ 明朝" w:eastAsia="ＭＳ 明朝" w:cs="ＭＳ 明朝" w:hint="eastAsia"/>
                <w:color w:val="000000"/>
                <w:kern w:val="0"/>
                <w:sz w:val="18"/>
                <w:szCs w:val="18"/>
              </w:rPr>
              <w:t>年課長通知に基づき</w:t>
            </w:r>
            <w:r>
              <w:rPr>
                <w:rFonts w:ascii="ＭＳ 明朝" w:eastAsia="ＭＳ 明朝" w:cs="ＭＳ 明朝" w:hint="eastAsia"/>
                <w:color w:val="000000"/>
                <w:kern w:val="0"/>
                <w:sz w:val="18"/>
                <w:szCs w:val="18"/>
              </w:rPr>
              <w:t>実施</w:t>
            </w:r>
            <w:r w:rsidRPr="00BB323A">
              <w:rPr>
                <w:rFonts w:ascii="ＭＳ 明朝" w:eastAsia="ＭＳ 明朝" w:cs="ＭＳ 明朝" w:hint="eastAsia"/>
                <w:color w:val="000000"/>
                <w:kern w:val="0"/>
                <w:sz w:val="18"/>
                <w:szCs w:val="18"/>
              </w:rPr>
              <w:t>されたもの）</w:t>
            </w:r>
          </w:p>
          <w:p w14:paraId="4043339A" w14:textId="58CB8FF5"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w:t>
            </w:r>
            <w:r w:rsidRPr="00BB323A">
              <w:rPr>
                <w:rFonts w:ascii="ＭＳ 明朝" w:eastAsia="ＭＳ 明朝" w:cs="ＭＳ 明朝" w:hint="eastAsia"/>
                <w:color w:val="000000"/>
                <w:kern w:val="0"/>
                <w:sz w:val="18"/>
                <w:szCs w:val="18"/>
              </w:rPr>
              <w:t>認知症介護指導者研修</w:t>
            </w:r>
          </w:p>
          <w:p w14:paraId="6D1F62B9" w14:textId="77777777"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（都道府県及び指定都市において、</w:t>
            </w:r>
            <w:r w:rsidRPr="00BB323A">
              <w:rPr>
                <w:rFonts w:ascii="ＭＳ 明朝" w:eastAsia="ＭＳ 明朝" w:cs="ＭＳ 明朝"/>
                <w:color w:val="000000"/>
                <w:kern w:val="0"/>
                <w:sz w:val="18"/>
                <w:szCs w:val="18"/>
              </w:rPr>
              <w:t>12</w:t>
            </w:r>
            <w:r w:rsidRPr="00BB323A">
              <w:rPr>
                <w:rFonts w:ascii="ＭＳ 明朝" w:eastAsia="ＭＳ 明朝" w:cs="ＭＳ 明朝" w:hint="eastAsia"/>
                <w:color w:val="000000"/>
                <w:kern w:val="0"/>
                <w:sz w:val="18"/>
                <w:szCs w:val="18"/>
              </w:rPr>
              <w:t>年局長通知及び</w:t>
            </w:r>
            <w:r w:rsidRPr="00BB323A">
              <w:rPr>
                <w:rFonts w:ascii="ＭＳ 明朝" w:eastAsia="ＭＳ 明朝" w:cs="ＭＳ 明朝"/>
                <w:color w:val="000000"/>
                <w:kern w:val="0"/>
                <w:sz w:val="18"/>
                <w:szCs w:val="18"/>
              </w:rPr>
              <w:t>12</w:t>
            </w:r>
            <w:r w:rsidRPr="00BB323A">
              <w:rPr>
                <w:rFonts w:ascii="ＭＳ 明朝" w:eastAsia="ＭＳ 明朝" w:cs="ＭＳ 明朝" w:hint="eastAsia"/>
                <w:color w:val="000000"/>
                <w:kern w:val="0"/>
                <w:sz w:val="18"/>
                <w:szCs w:val="18"/>
              </w:rPr>
              <w:t>年課長通知</w:t>
            </w:r>
            <w:r>
              <w:rPr>
                <w:rFonts w:ascii="ＭＳ 明朝" w:eastAsia="ＭＳ 明朝" w:cs="ＭＳ 明朝" w:hint="eastAsia"/>
                <w:color w:val="000000"/>
                <w:kern w:val="0"/>
                <w:sz w:val="18"/>
                <w:szCs w:val="18"/>
              </w:rPr>
              <w:t>並びに17年局長通知及び17年課長通知</w:t>
            </w:r>
            <w:r w:rsidRPr="00BB323A">
              <w:rPr>
                <w:rFonts w:ascii="ＭＳ 明朝" w:eastAsia="ＭＳ 明朝" w:cs="ＭＳ 明朝" w:hint="eastAsia"/>
                <w:color w:val="000000"/>
                <w:kern w:val="0"/>
                <w:sz w:val="18"/>
                <w:szCs w:val="18"/>
              </w:rPr>
              <w:t>に基づき実施されたもの）</w:t>
            </w:r>
          </w:p>
          <w:p w14:paraId="681B53DB" w14:textId="784942F3" w:rsidR="00A217F1"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w:t>
            </w:r>
            <w:r w:rsidRPr="00BB323A">
              <w:rPr>
                <w:rFonts w:ascii="ＭＳ 明朝" w:eastAsia="ＭＳ 明朝" w:cs="ＭＳ 明朝" w:hint="eastAsia"/>
                <w:color w:val="000000"/>
                <w:kern w:val="0"/>
                <w:sz w:val="18"/>
                <w:szCs w:val="18"/>
              </w:rPr>
              <w:t>認知症高齢者グループホーム開設予定者研修</w:t>
            </w:r>
          </w:p>
          <w:p w14:paraId="7B6CF41D" w14:textId="77777777" w:rsidR="00A217F1" w:rsidRPr="00BB323A"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（都道府県及び指定都市において、「介護予防・地域支え</w:t>
            </w:r>
            <w:r>
              <w:rPr>
                <w:rFonts w:ascii="ＭＳ 明朝" w:eastAsia="ＭＳ 明朝" w:cs="ＭＳ 明朝" w:hint="eastAsia"/>
                <w:color w:val="000000"/>
                <w:kern w:val="0"/>
                <w:sz w:val="18"/>
                <w:szCs w:val="18"/>
              </w:rPr>
              <w:t>合い</w:t>
            </w:r>
            <w:r w:rsidRPr="00BB323A">
              <w:rPr>
                <w:rFonts w:ascii="ＭＳ 明朝" w:eastAsia="ＭＳ 明朝" w:cs="ＭＳ 明朝" w:hint="eastAsia"/>
                <w:color w:val="000000"/>
                <w:kern w:val="0"/>
                <w:sz w:val="18"/>
                <w:szCs w:val="18"/>
              </w:rPr>
              <w:t>事業の実施について」（平成</w:t>
            </w:r>
            <w:r w:rsidRPr="00BB323A">
              <w:rPr>
                <w:rFonts w:ascii="ＭＳ 明朝" w:eastAsia="ＭＳ 明朝" w:cs="ＭＳ 明朝"/>
                <w:color w:val="000000"/>
                <w:kern w:val="0"/>
                <w:sz w:val="18"/>
                <w:szCs w:val="18"/>
              </w:rPr>
              <w:t>13</w:t>
            </w:r>
            <w:r w:rsidRPr="00BB323A">
              <w:rPr>
                <w:rFonts w:ascii="ＭＳ 明朝" w:eastAsia="ＭＳ 明朝" w:cs="ＭＳ 明朝" w:hint="eastAsia"/>
                <w:color w:val="000000"/>
                <w:kern w:val="0"/>
                <w:sz w:val="18"/>
                <w:szCs w:val="18"/>
              </w:rPr>
              <w:t>年５月</w:t>
            </w:r>
            <w:r w:rsidRPr="00BB323A">
              <w:rPr>
                <w:rFonts w:ascii="ＭＳ 明朝" w:eastAsia="ＭＳ 明朝" w:cs="ＭＳ 明朝"/>
                <w:color w:val="000000"/>
                <w:kern w:val="0"/>
                <w:sz w:val="18"/>
                <w:szCs w:val="18"/>
              </w:rPr>
              <w:t>25</w:t>
            </w:r>
            <w:r w:rsidRPr="00BB323A">
              <w:rPr>
                <w:rFonts w:ascii="ＭＳ 明朝" w:eastAsia="ＭＳ 明朝" w:cs="ＭＳ 明朝" w:hint="eastAsia"/>
                <w:color w:val="000000"/>
                <w:kern w:val="0"/>
                <w:sz w:val="18"/>
                <w:szCs w:val="18"/>
              </w:rPr>
              <w:t>日老発第</w:t>
            </w:r>
            <w:r w:rsidRPr="00BB323A">
              <w:rPr>
                <w:rFonts w:ascii="ＭＳ 明朝" w:eastAsia="ＭＳ 明朝" w:cs="ＭＳ 明朝"/>
                <w:color w:val="000000"/>
                <w:kern w:val="0"/>
                <w:sz w:val="18"/>
                <w:szCs w:val="18"/>
              </w:rPr>
              <w:t>213</w:t>
            </w:r>
            <w:r w:rsidRPr="00BB323A">
              <w:rPr>
                <w:rFonts w:ascii="ＭＳ 明朝" w:eastAsia="ＭＳ 明朝" w:cs="ＭＳ 明朝" w:hint="eastAsia"/>
                <w:color w:val="000000"/>
                <w:kern w:val="0"/>
                <w:sz w:val="18"/>
                <w:szCs w:val="18"/>
              </w:rPr>
              <w:t>号厚生労働省老健局長通知）に基づき実施されたもの）</w:t>
            </w:r>
          </w:p>
          <w:p w14:paraId="174A9D10" w14:textId="17670809" w:rsidR="00A217F1" w:rsidRPr="0074687D"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99EB188" w14:textId="3351D33C"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w:t>
            </w:r>
            <w:r w:rsidR="004270A1">
              <w:rPr>
                <w:rFonts w:ascii="ＭＳ 明朝" w:eastAsia="ＭＳ 明朝" w:cs="ＭＳ 明朝" w:hint="eastAsia"/>
                <w:color w:val="000000"/>
                <w:kern w:val="0"/>
                <w:sz w:val="18"/>
                <w:szCs w:val="18"/>
              </w:rPr>
              <w:t>②</w:t>
            </w:r>
          </w:p>
          <w:p w14:paraId="3487EBBD" w14:textId="77777777"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p w14:paraId="247825E3" w14:textId="0296F662" w:rsidR="00A217F1"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地域密着研修通知</w:t>
            </w:r>
            <w:r w:rsidRPr="00BB323A">
              <w:rPr>
                <w:rFonts w:ascii="ＭＳ 明朝" w:eastAsia="ＭＳ 明朝" w:cs="ＭＳ 明朝"/>
                <w:color w:val="000000"/>
                <w:kern w:val="0"/>
                <w:sz w:val="18"/>
                <w:szCs w:val="18"/>
              </w:rPr>
              <w:t>3</w:t>
            </w:r>
          </w:p>
        </w:tc>
        <w:tc>
          <w:tcPr>
            <w:tcW w:w="456" w:type="dxa"/>
            <w:tcBorders>
              <w:top w:val="single" w:sz="6" w:space="0" w:color="auto"/>
              <w:left w:val="single" w:sz="6" w:space="0" w:color="auto"/>
              <w:bottom w:val="single" w:sz="6" w:space="0" w:color="auto"/>
              <w:right w:val="single" w:sz="6" w:space="0" w:color="auto"/>
            </w:tcBorders>
            <w:vAlign w:val="center"/>
          </w:tcPr>
          <w:p w14:paraId="30523C59" w14:textId="510C0445" w:rsidR="00A217F1" w:rsidRPr="00C758B2" w:rsidRDefault="00A217F1"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E1F5BA" w14:textId="550CABF3" w:rsidR="00A217F1" w:rsidRPr="00C758B2" w:rsidRDefault="00A217F1"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9CC0C7" w14:textId="622D5DCB" w:rsidR="00A217F1" w:rsidRPr="00C758B2" w:rsidRDefault="00A217F1" w:rsidP="00A217F1">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17C58AD6" w14:textId="77777777" w:rsidR="00A27DF7" w:rsidRDefault="00A27DF7" w:rsidP="00A27D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p>
          <w:p w14:paraId="589C74D3" w14:textId="106BFB14" w:rsidR="00A217F1" w:rsidRDefault="00A27DF7" w:rsidP="00A27DF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□研修修了証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p>
        </w:tc>
      </w:tr>
      <w:tr w:rsidR="00A217F1" w14:paraId="18B626FE" w14:textId="77777777" w:rsidTr="00E83745">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220E519F" w14:textId="77777777" w:rsidR="00A217F1" w:rsidRPr="00BB323A" w:rsidRDefault="00A217F1" w:rsidP="00A217F1">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1A5DF43D" w14:textId="77777777" w:rsidR="00A217F1" w:rsidRPr="00BB323A" w:rsidRDefault="00A217F1" w:rsidP="00A217F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【用語の定義】</w:t>
            </w:r>
          </w:p>
          <w:p w14:paraId="216F99D6" w14:textId="77777777" w:rsidR="00A217F1" w:rsidRDefault="00A217F1" w:rsidP="00A217F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・常勤</w:t>
            </w:r>
          </w:p>
          <w:p w14:paraId="516D59C5" w14:textId="77777777" w:rsidR="00A217F1" w:rsidRDefault="00A217F1" w:rsidP="00A217F1">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 xml:space="preserve">　　</w:t>
            </w:r>
            <w:r w:rsidRPr="00D52D70">
              <w:rPr>
                <w:rFonts w:ascii="ＭＳ ゴシック" w:eastAsia="ＭＳ ゴシック" w:cs="ＭＳ ゴシック" w:hint="eastAsia"/>
                <w:color w:val="000000"/>
                <w:kern w:val="0"/>
                <w:sz w:val="18"/>
                <w:szCs w:val="18"/>
              </w:rPr>
              <w:t>当該事業所における勤務時間が、当該事業所において定められている常勤の従業者が勤務すべき時間数（</w:t>
            </w:r>
            <w:r w:rsidRPr="00D52D70">
              <w:rPr>
                <w:rFonts w:ascii="ＭＳ ゴシック" w:eastAsia="ＭＳ ゴシック" w:cs="ＭＳ ゴシック"/>
                <w:color w:val="000000"/>
                <w:kern w:val="0"/>
                <w:sz w:val="18"/>
                <w:szCs w:val="18"/>
              </w:rPr>
              <w:t>32時間を下回る場合は32時間を基本とする。）に達していることをいうものである。ただし、母性健康管理措置又は育児</w:t>
            </w:r>
            <w:r w:rsidRPr="00D52D70">
              <w:rPr>
                <w:rFonts w:ascii="ＭＳ ゴシック" w:eastAsia="ＭＳ ゴシック" w:cs="ＭＳ ゴシック"/>
                <w:color w:val="000000"/>
                <w:kern w:val="0"/>
                <w:sz w:val="18"/>
                <w:szCs w:val="18"/>
                <w:highlight w:val="yellow"/>
              </w:rPr>
              <w:t>、介護及び治療</w:t>
            </w:r>
            <w:r w:rsidRPr="00D52D70">
              <w:rPr>
                <w:rFonts w:ascii="ＭＳ ゴシック" w:eastAsia="ＭＳ ゴシック" w:cs="ＭＳ ゴシック"/>
                <w:color w:val="000000"/>
                <w:kern w:val="0"/>
                <w:sz w:val="18"/>
                <w:szCs w:val="18"/>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6B19A8CA" w14:textId="77777777" w:rsidR="00A217F1" w:rsidRPr="00BB323A" w:rsidRDefault="00A217F1" w:rsidP="00A217F1">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 xml:space="preserve">　　また、</w:t>
            </w:r>
            <w:r w:rsidRPr="00D52D70">
              <w:rPr>
                <w:rFonts w:ascii="ＭＳ ゴシック" w:eastAsia="ＭＳ ゴシック" w:cs="ＭＳ ゴシック" w:hint="eastAsia"/>
                <w:color w:val="000000"/>
                <w:kern w:val="0"/>
                <w:sz w:val="18"/>
                <w:szCs w:val="18"/>
              </w:rPr>
              <w:t>同一の事業者によって当該事業所に併設される事業所</w:t>
            </w:r>
            <w:r w:rsidRPr="00D52D70">
              <w:rPr>
                <w:rFonts w:ascii="ＭＳ ゴシック" w:eastAsia="ＭＳ ゴシック" w:cs="ＭＳ ゴシック" w:hint="eastAsia"/>
                <w:color w:val="000000"/>
                <w:kern w:val="0"/>
                <w:sz w:val="18"/>
                <w:szCs w:val="18"/>
                <w:highlight w:val="yellow"/>
              </w:rPr>
              <w:t>（管理上支障がない場合は、その他の事業所を含む。）</w:t>
            </w:r>
            <w:r w:rsidRPr="00D52D70">
              <w:rPr>
                <w:rFonts w:ascii="ＭＳ ゴシック" w:eastAsia="ＭＳ ゴシック" w:cs="ＭＳ ゴシック" w:hint="eastAsia"/>
                <w:color w:val="000000"/>
                <w:kern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526D3F7F" w14:textId="77777777" w:rsidR="00A217F1" w:rsidRPr="00BB323A" w:rsidRDefault="00A217F1" w:rsidP="00A217F1">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 xml:space="preserve">　　</w:t>
            </w:r>
          </w:p>
          <w:p w14:paraId="4429DD8D" w14:textId="77777777" w:rsidR="00A217F1" w:rsidRPr="00BB323A" w:rsidRDefault="00A217F1" w:rsidP="00A217F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・「専ら従事する」「専ら提供に当たる」</w:t>
            </w:r>
          </w:p>
          <w:p w14:paraId="15255214" w14:textId="77777777" w:rsidR="00A217F1" w:rsidRPr="00BB323A" w:rsidRDefault="00A217F1" w:rsidP="00A217F1">
            <w:pPr>
              <w:autoSpaceDE w:val="0"/>
              <w:autoSpaceDN w:val="0"/>
              <w:adjustRightInd w:val="0"/>
              <w:spacing w:line="220" w:lineRule="exact"/>
              <w:ind w:left="180" w:hangingChars="100" w:hanging="180"/>
              <w:jc w:val="left"/>
              <w:rPr>
                <w:rFonts w:ascii="ＭＳ ゴシック" w:eastAsia="ＭＳ ゴシック" w:cs="ＭＳ ゴシック"/>
                <w:color w:val="000000"/>
                <w:kern w:val="0"/>
                <w:sz w:val="18"/>
                <w:szCs w:val="18"/>
              </w:rPr>
            </w:pPr>
            <w:r w:rsidRPr="00BB323A">
              <w:rPr>
                <w:rFonts w:ascii="ＭＳ ゴシック" w:eastAsia="ＭＳ ゴシック" w:cs="ＭＳ ゴシック" w:hint="eastAsia"/>
                <w:color w:val="000000"/>
                <w:kern w:val="0"/>
                <w:sz w:val="18"/>
                <w:szCs w:val="18"/>
              </w:rPr>
              <w:t xml:space="preserve">　　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14:paraId="53CA734D" w14:textId="77777777" w:rsidR="00A217F1" w:rsidRPr="00BB323A" w:rsidRDefault="00A217F1" w:rsidP="00A217F1">
            <w:pPr>
              <w:autoSpaceDE w:val="0"/>
              <w:autoSpaceDN w:val="0"/>
              <w:adjustRightInd w:val="0"/>
              <w:spacing w:line="220" w:lineRule="exact"/>
              <w:jc w:val="left"/>
              <w:rPr>
                <w:rFonts w:ascii="ＭＳ 明朝" w:eastAsia="ＭＳ 明朝" w:cs="ＭＳ 明朝"/>
                <w:color w:val="000000"/>
                <w:kern w:val="0"/>
                <w:sz w:val="18"/>
                <w:szCs w:val="18"/>
              </w:rPr>
            </w:pPr>
          </w:p>
        </w:tc>
      </w:tr>
    </w:tbl>
    <w:p w14:paraId="793FDBFB" w14:textId="21E71A68" w:rsidR="0074687D" w:rsidRDefault="0074687D">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74687D" w:rsidRPr="00D751D2" w14:paraId="6C54E031" w14:textId="77777777" w:rsidTr="00894E5D">
        <w:trPr>
          <w:trHeight w:val="245"/>
          <w:tblHeader/>
        </w:trPr>
        <w:tc>
          <w:tcPr>
            <w:tcW w:w="1308" w:type="dxa"/>
            <w:tcBorders>
              <w:top w:val="single" w:sz="6" w:space="0" w:color="auto"/>
              <w:left w:val="single" w:sz="6" w:space="0" w:color="auto"/>
              <w:bottom w:val="nil"/>
              <w:right w:val="single" w:sz="6" w:space="0" w:color="auto"/>
            </w:tcBorders>
          </w:tcPr>
          <w:p w14:paraId="3DAF73D9"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0EFC3243"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7C20F36D"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17279A8E"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6560FA19"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546779FB"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8"/>
                <w:szCs w:val="8"/>
              </w:rPr>
            </w:pPr>
            <w:r w:rsidRPr="00D751D2">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20BF776A" w14:textId="77777777" w:rsidR="0074687D" w:rsidRPr="00D751D2" w:rsidRDefault="0074687D" w:rsidP="00894E5D">
            <w:pPr>
              <w:autoSpaceDE w:val="0"/>
              <w:autoSpaceDN w:val="0"/>
              <w:adjustRightInd w:val="0"/>
              <w:jc w:val="center"/>
              <w:rPr>
                <w:rFonts w:ascii="MS UI Gothic" w:eastAsia="MS UI Gothic" w:cs="MS UI Gothic"/>
                <w:color w:val="000000"/>
                <w:kern w:val="0"/>
                <w:sz w:val="16"/>
                <w:szCs w:val="16"/>
              </w:rPr>
            </w:pPr>
            <w:r w:rsidRPr="00D751D2">
              <w:rPr>
                <w:rFonts w:ascii="MS UI Gothic" w:eastAsia="MS UI Gothic" w:cs="MS UI Gothic" w:hint="eastAsia"/>
                <w:color w:val="000000"/>
                <w:kern w:val="0"/>
                <w:sz w:val="16"/>
                <w:szCs w:val="16"/>
              </w:rPr>
              <w:t>確認書類等</w:t>
            </w:r>
          </w:p>
        </w:tc>
      </w:tr>
      <w:tr w:rsidR="004740C6" w:rsidRPr="000C0F66" w14:paraId="43A0A1C3" w14:textId="77777777" w:rsidTr="00E83745">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1F02A5D5" w14:textId="6F8FC32F" w:rsidR="004740C6" w:rsidRPr="000C0F66" w:rsidRDefault="004740C6" w:rsidP="004740C6">
            <w:pPr>
              <w:autoSpaceDE w:val="0"/>
              <w:autoSpaceDN w:val="0"/>
              <w:adjustRightInd w:val="0"/>
              <w:jc w:val="left"/>
              <w:rPr>
                <w:rFonts w:ascii="MS UI Gothic" w:eastAsia="MS UI Gothic" w:cs="MS UI Gothic"/>
                <w:color w:val="000000"/>
                <w:kern w:val="0"/>
                <w:sz w:val="16"/>
                <w:szCs w:val="16"/>
              </w:rPr>
            </w:pPr>
            <w:r w:rsidRPr="00C758B2">
              <w:rPr>
                <w:rFonts w:ascii="ＭＳ ゴシック" w:eastAsia="ＭＳ ゴシック" w:cs="ＭＳ ゴシック" w:hint="eastAsia"/>
                <w:b/>
                <w:bCs/>
                <w:color w:val="FFFFFF"/>
                <w:kern w:val="0"/>
                <w:sz w:val="24"/>
                <w:szCs w:val="24"/>
              </w:rPr>
              <w:t>Ⅲ　設備に関する基準</w:t>
            </w:r>
          </w:p>
        </w:tc>
      </w:tr>
      <w:tr w:rsidR="004740C6" w14:paraId="37B6F748"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46A9753"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登録定員及び利用定員</w:t>
            </w:r>
          </w:p>
        </w:tc>
        <w:tc>
          <w:tcPr>
            <w:tcW w:w="291" w:type="dxa"/>
            <w:tcBorders>
              <w:top w:val="single" w:sz="6" w:space="0" w:color="auto"/>
              <w:left w:val="single" w:sz="6" w:space="0" w:color="auto"/>
              <w:bottom w:val="single" w:sz="6" w:space="0" w:color="auto"/>
              <w:right w:val="nil"/>
            </w:tcBorders>
            <w:shd w:val="clear" w:color="auto" w:fill="auto"/>
          </w:tcPr>
          <w:p w14:paraId="083C0AB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273035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登録定員は</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人以下としているか。</w:t>
            </w:r>
          </w:p>
          <w:p w14:paraId="1153EEA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F86D6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195</w:t>
            </w:r>
            <w:r>
              <w:rPr>
                <w:rFonts w:ascii="ＭＳ 明朝" w:eastAsia="ＭＳ 明朝" w:cs="ＭＳ 明朝" w:hint="eastAsia"/>
                <w:color w:val="000000"/>
                <w:kern w:val="0"/>
                <w:sz w:val="18"/>
                <w:szCs w:val="18"/>
              </w:rPr>
              <w:t>条第1項</w:t>
            </w:r>
          </w:p>
          <w:p w14:paraId="6489808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A15784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B48B44"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4FAE7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4E58B6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7522161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□利用者の登録状況、利用状況</w:t>
            </w:r>
          </w:p>
        </w:tc>
      </w:tr>
      <w:tr w:rsidR="004740C6" w14:paraId="0BFF0190"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139472C"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6C177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6CBDCD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通いサービスの利用定員は、登録定員の</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以上</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人以下としているか。（登録定員が</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人を超える事業所にあっては、次の数としているか。）</w:t>
            </w:r>
          </w:p>
          <w:p w14:paraId="55E4B99A" w14:textId="6D003A72"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bl>
            <w:tblPr>
              <w:tblStyle w:val="ae"/>
              <w:tblW w:w="0" w:type="auto"/>
              <w:jc w:val="center"/>
              <w:tblLayout w:type="fixed"/>
              <w:tblLook w:val="04A0" w:firstRow="1" w:lastRow="0" w:firstColumn="1" w:lastColumn="0" w:noHBand="0" w:noVBand="1"/>
            </w:tblPr>
            <w:tblGrid>
              <w:gridCol w:w="2268"/>
              <w:gridCol w:w="2268"/>
            </w:tblGrid>
            <w:tr w:rsidR="004740C6" w14:paraId="277EB97A" w14:textId="77777777" w:rsidTr="00894E5D">
              <w:trPr>
                <w:jc w:val="center"/>
              </w:trPr>
              <w:tc>
                <w:tcPr>
                  <w:tcW w:w="2268" w:type="dxa"/>
                </w:tcPr>
                <w:p w14:paraId="6E86944E" w14:textId="77777777" w:rsidR="004740C6" w:rsidRDefault="004740C6" w:rsidP="004740C6">
                  <w:pPr>
                    <w:autoSpaceDE w:val="0"/>
                    <w:autoSpaceDN w:val="0"/>
                    <w:adjustRightInd w:val="0"/>
                    <w:spacing w:line="220" w:lineRule="exact"/>
                    <w:jc w:val="center"/>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登録定員</w:t>
                  </w:r>
                </w:p>
              </w:tc>
              <w:tc>
                <w:tcPr>
                  <w:tcW w:w="2268" w:type="dxa"/>
                </w:tcPr>
                <w:p w14:paraId="3BF45572" w14:textId="77777777" w:rsidR="004740C6" w:rsidRDefault="004740C6" w:rsidP="004740C6">
                  <w:pPr>
                    <w:autoSpaceDE w:val="0"/>
                    <w:autoSpaceDN w:val="0"/>
                    <w:adjustRightInd w:val="0"/>
                    <w:spacing w:line="220" w:lineRule="exact"/>
                    <w:jc w:val="center"/>
                    <w:rPr>
                      <w:rFonts w:ascii="ＭＳ 明朝" w:eastAsia="ＭＳ 明朝" w:cs="ＭＳ 明朝"/>
                      <w:color w:val="000000"/>
                      <w:kern w:val="0"/>
                      <w:sz w:val="18"/>
                      <w:szCs w:val="18"/>
                    </w:rPr>
                  </w:pPr>
                  <w:r w:rsidRPr="00BB323A">
                    <w:rPr>
                      <w:rFonts w:ascii="ＭＳ 明朝" w:eastAsia="ＭＳ 明朝" w:cs="ＭＳ 明朝" w:hint="eastAsia"/>
                      <w:color w:val="000000"/>
                      <w:kern w:val="0"/>
                      <w:sz w:val="18"/>
                      <w:szCs w:val="18"/>
                    </w:rPr>
                    <w:t>利用定員</w:t>
                  </w:r>
                </w:p>
              </w:tc>
            </w:tr>
            <w:tr w:rsidR="004740C6" w14:paraId="754DD73A" w14:textId="77777777" w:rsidTr="00894E5D">
              <w:trPr>
                <w:jc w:val="center"/>
              </w:trPr>
              <w:tc>
                <w:tcPr>
                  <w:tcW w:w="2268" w:type="dxa"/>
                </w:tcPr>
                <w:p w14:paraId="439E469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26</w:t>
                  </w:r>
                  <w:r w:rsidRPr="00BB323A">
                    <w:rPr>
                      <w:rFonts w:ascii="ＭＳ 明朝" w:eastAsia="ＭＳ 明朝" w:cs="ＭＳ 明朝" w:hint="eastAsia"/>
                      <w:color w:val="000000"/>
                      <w:kern w:val="0"/>
                      <w:sz w:val="18"/>
                      <w:szCs w:val="18"/>
                    </w:rPr>
                    <w:t>人又は</w:t>
                  </w:r>
                  <w:r w:rsidRPr="00BB323A">
                    <w:rPr>
                      <w:rFonts w:ascii="ＭＳ 明朝" w:eastAsia="ＭＳ 明朝" w:cs="ＭＳ 明朝"/>
                      <w:color w:val="000000"/>
                      <w:kern w:val="0"/>
                      <w:sz w:val="18"/>
                      <w:szCs w:val="18"/>
                    </w:rPr>
                    <w:t>27</w:t>
                  </w:r>
                  <w:r w:rsidRPr="00BB323A">
                    <w:rPr>
                      <w:rFonts w:ascii="ＭＳ 明朝" w:eastAsia="ＭＳ 明朝" w:cs="ＭＳ 明朝" w:hint="eastAsia"/>
                      <w:color w:val="000000"/>
                      <w:kern w:val="0"/>
                      <w:sz w:val="18"/>
                      <w:szCs w:val="18"/>
                    </w:rPr>
                    <w:t>人</w:t>
                  </w:r>
                </w:p>
              </w:tc>
              <w:tc>
                <w:tcPr>
                  <w:tcW w:w="2268" w:type="dxa"/>
                </w:tcPr>
                <w:p w14:paraId="2A074E2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16</w:t>
                  </w:r>
                  <w:r w:rsidRPr="00BB323A">
                    <w:rPr>
                      <w:rFonts w:ascii="ＭＳ 明朝" w:eastAsia="ＭＳ 明朝" w:cs="ＭＳ 明朝" w:hint="eastAsia"/>
                      <w:color w:val="000000"/>
                      <w:kern w:val="0"/>
                      <w:sz w:val="18"/>
                      <w:szCs w:val="18"/>
                    </w:rPr>
                    <w:t>人</w:t>
                  </w:r>
                </w:p>
              </w:tc>
            </w:tr>
            <w:tr w:rsidR="004740C6" w14:paraId="658DDF82" w14:textId="77777777" w:rsidTr="00894E5D">
              <w:trPr>
                <w:jc w:val="center"/>
              </w:trPr>
              <w:tc>
                <w:tcPr>
                  <w:tcW w:w="2268" w:type="dxa"/>
                </w:tcPr>
                <w:p w14:paraId="4646BA9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28</w:t>
                  </w:r>
                  <w:r w:rsidRPr="00BB323A">
                    <w:rPr>
                      <w:rFonts w:ascii="ＭＳ 明朝" w:eastAsia="ＭＳ 明朝" w:cs="ＭＳ 明朝" w:hint="eastAsia"/>
                      <w:color w:val="000000"/>
                      <w:kern w:val="0"/>
                      <w:sz w:val="18"/>
                      <w:szCs w:val="18"/>
                    </w:rPr>
                    <w:t>人</w:t>
                  </w:r>
                </w:p>
              </w:tc>
              <w:tc>
                <w:tcPr>
                  <w:tcW w:w="2268" w:type="dxa"/>
                </w:tcPr>
                <w:p w14:paraId="227109B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17</w:t>
                  </w:r>
                  <w:r w:rsidRPr="00BB323A">
                    <w:rPr>
                      <w:rFonts w:ascii="ＭＳ 明朝" w:eastAsia="ＭＳ 明朝" w:cs="ＭＳ 明朝" w:hint="eastAsia"/>
                      <w:color w:val="000000"/>
                      <w:kern w:val="0"/>
                      <w:sz w:val="18"/>
                      <w:szCs w:val="18"/>
                    </w:rPr>
                    <w:t>人</w:t>
                  </w:r>
                </w:p>
              </w:tc>
            </w:tr>
            <w:tr w:rsidR="004740C6" w14:paraId="50D9A342" w14:textId="77777777" w:rsidTr="00894E5D">
              <w:trPr>
                <w:jc w:val="center"/>
              </w:trPr>
              <w:tc>
                <w:tcPr>
                  <w:tcW w:w="2268" w:type="dxa"/>
                </w:tcPr>
                <w:p w14:paraId="0EC4630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29</w:t>
                  </w:r>
                  <w:r w:rsidRPr="00BB323A">
                    <w:rPr>
                      <w:rFonts w:ascii="ＭＳ 明朝" w:eastAsia="ＭＳ 明朝" w:cs="ＭＳ 明朝" w:hint="eastAsia"/>
                      <w:color w:val="000000"/>
                      <w:kern w:val="0"/>
                      <w:sz w:val="18"/>
                      <w:szCs w:val="18"/>
                    </w:rPr>
                    <w:t>人</w:t>
                  </w:r>
                </w:p>
              </w:tc>
              <w:tc>
                <w:tcPr>
                  <w:tcW w:w="2268" w:type="dxa"/>
                </w:tcPr>
                <w:p w14:paraId="1F1702F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BB323A">
                    <w:rPr>
                      <w:rFonts w:ascii="ＭＳ 明朝" w:eastAsia="ＭＳ 明朝" w:cs="ＭＳ 明朝"/>
                      <w:color w:val="000000"/>
                      <w:kern w:val="0"/>
                      <w:sz w:val="18"/>
                      <w:szCs w:val="18"/>
                    </w:rPr>
                    <w:t>18</w:t>
                  </w:r>
                  <w:r w:rsidRPr="00BB323A">
                    <w:rPr>
                      <w:rFonts w:ascii="ＭＳ 明朝" w:eastAsia="ＭＳ 明朝" w:cs="ＭＳ 明朝" w:hint="eastAsia"/>
                      <w:color w:val="000000"/>
                      <w:kern w:val="0"/>
                      <w:sz w:val="18"/>
                      <w:szCs w:val="18"/>
                    </w:rPr>
                    <w:t>人</w:t>
                  </w:r>
                </w:p>
              </w:tc>
            </w:tr>
          </w:tbl>
          <w:p w14:paraId="3CCF0F3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37F7C37A" w14:textId="77777777" w:rsidR="004740C6"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※宿泊サービスの利用定員は、通いサービスの利用定員の</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以上９人以下であること。</w:t>
            </w:r>
          </w:p>
          <w:p w14:paraId="3712EF7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C7A9C3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195</w:t>
            </w:r>
            <w:r>
              <w:rPr>
                <w:rFonts w:ascii="ＭＳ 明朝" w:eastAsia="ＭＳ 明朝" w:cs="ＭＳ 明朝" w:hint="eastAsia"/>
                <w:color w:val="000000"/>
                <w:kern w:val="0"/>
                <w:sz w:val="18"/>
                <w:szCs w:val="18"/>
              </w:rPr>
              <w:t>条第2項</w:t>
            </w:r>
          </w:p>
          <w:p w14:paraId="36C9172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B8AB73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3A4B19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3D0509"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FF6D96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697E1B" w14:paraId="6540FD74"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0EBAD2E" w14:textId="77777777" w:rsidR="00697E1B" w:rsidRDefault="00697E1B"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shd w:val="clear" w:color="auto" w:fill="auto"/>
          </w:tcPr>
          <w:p w14:paraId="7C5F9C91"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B06653A"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居間、食堂、台所、宿泊室、浴室、消火設備その他の非常災害に際して必要な設備その他サービスの提供に必要な設備及び備品等を備えているか。</w:t>
            </w:r>
          </w:p>
          <w:p w14:paraId="3F665A55"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A436E2"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3ADA6B4C" w14:textId="77777777" w:rsidR="00697E1B" w:rsidRPr="00C758B2" w:rsidRDefault="00697E1B"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530B5D" w14:textId="77777777" w:rsidR="00697E1B" w:rsidRPr="00C758B2" w:rsidRDefault="00697E1B"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E7D6EF" w14:textId="77777777" w:rsidR="00697E1B" w:rsidRPr="00C758B2" w:rsidRDefault="00697E1B"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D2D7B18"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34D8339E"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697E1B" w14:paraId="535C2D1C" w14:textId="77777777" w:rsidTr="002701C4">
        <w:trPr>
          <w:cantSplit/>
          <w:trHeight w:val="612"/>
        </w:trPr>
        <w:tc>
          <w:tcPr>
            <w:tcW w:w="1308" w:type="dxa"/>
            <w:vMerge/>
            <w:tcBorders>
              <w:left w:val="single" w:sz="6" w:space="0" w:color="auto"/>
              <w:right w:val="single" w:sz="6" w:space="0" w:color="auto"/>
            </w:tcBorders>
            <w:shd w:val="clear" w:color="auto" w:fill="auto"/>
          </w:tcPr>
          <w:p w14:paraId="094828CE" w14:textId="77777777" w:rsidR="00697E1B" w:rsidRDefault="00697E1B"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0521C43"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912FD5F"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居間及び食堂は、機能を十分に発揮しうる適当な広さを確保しているか。</w:t>
            </w:r>
          </w:p>
          <w:p w14:paraId="488F06D8"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p>
          <w:p w14:paraId="32066470" w14:textId="77777777" w:rsidR="00697E1B" w:rsidRDefault="00697E1B"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※通いサービスの利用定員について、</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人を超えて定める事業所にあっては、居間及び食堂を合計した面積は、一人あたり３㎡以上を確保すること。</w:t>
            </w:r>
          </w:p>
          <w:p w14:paraId="3A47D99B"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173DCA2"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04E41E14"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p>
          <w:p w14:paraId="3E62960B"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⑵②</w:t>
            </w:r>
          </w:p>
          <w:p w14:paraId="67230759"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5DDDBFD" w14:textId="77777777" w:rsidR="00697E1B" w:rsidRPr="00C758B2" w:rsidRDefault="00697E1B"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B4D6002" w14:textId="77777777" w:rsidR="00697E1B" w:rsidRPr="00C758B2" w:rsidRDefault="00697E1B"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2692A89" w14:textId="77777777" w:rsidR="00697E1B" w:rsidRPr="00C758B2" w:rsidRDefault="00697E1B"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7917C58" w14:textId="77777777" w:rsidR="00697E1B" w:rsidRDefault="00697E1B"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9E3EB7" w14:paraId="4BDCF3BE" w14:textId="77777777" w:rsidTr="002701C4">
        <w:trPr>
          <w:cantSplit/>
          <w:trHeight w:val="612"/>
        </w:trPr>
        <w:tc>
          <w:tcPr>
            <w:tcW w:w="1308" w:type="dxa"/>
            <w:vMerge/>
            <w:tcBorders>
              <w:left w:val="single" w:sz="6" w:space="0" w:color="auto"/>
              <w:right w:val="single" w:sz="6" w:space="0" w:color="auto"/>
            </w:tcBorders>
            <w:shd w:val="clear" w:color="auto" w:fill="auto"/>
          </w:tcPr>
          <w:p w14:paraId="123B6FA7" w14:textId="77777777" w:rsidR="009E3EB7" w:rsidRDefault="009E3EB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372367"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1755CFB5"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一の宿泊室の定員は、１人となっているか。</w:t>
            </w:r>
          </w:p>
          <w:p w14:paraId="520E0973"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7F8D718A" w14:textId="77777777" w:rsidR="009E3EB7" w:rsidRDefault="009E3EB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※利用者の処遇上必要と認められる場合は、ケアプランに位置付けた上で、２人とすることができる。</w:t>
            </w:r>
          </w:p>
          <w:p w14:paraId="7049C97E"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14:paraId="59C3EB78"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14:paraId="4C2D4ECF"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1352A7A"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AB4489"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8714125"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9E3EB7" w14:paraId="1EA1A113" w14:textId="77777777" w:rsidTr="00EE5DFB">
        <w:trPr>
          <w:cantSplit/>
          <w:trHeight w:val="612"/>
        </w:trPr>
        <w:tc>
          <w:tcPr>
            <w:tcW w:w="1308" w:type="dxa"/>
            <w:vMerge/>
            <w:tcBorders>
              <w:left w:val="single" w:sz="6" w:space="0" w:color="auto"/>
              <w:right w:val="single" w:sz="6" w:space="0" w:color="auto"/>
            </w:tcBorders>
          </w:tcPr>
          <w:p w14:paraId="767FAEEA" w14:textId="77777777" w:rsidR="009E3EB7" w:rsidRDefault="009E3EB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B66409E"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CC9BFBF"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一の宿泊室の床面積は</w:t>
            </w:r>
            <w:r>
              <w:rPr>
                <w:rFonts w:ascii="ＭＳ 明朝" w:eastAsia="ＭＳ 明朝" w:cs="ＭＳ 明朝"/>
                <w:color w:val="000000"/>
                <w:kern w:val="0"/>
                <w:sz w:val="18"/>
                <w:szCs w:val="18"/>
              </w:rPr>
              <w:t>7.43</w:t>
            </w:r>
            <w:r>
              <w:rPr>
                <w:rFonts w:ascii="ＭＳ 明朝" w:eastAsia="ＭＳ 明朝" w:cs="ＭＳ 明朝" w:hint="eastAsia"/>
                <w:color w:val="000000"/>
                <w:kern w:val="0"/>
                <w:sz w:val="18"/>
                <w:szCs w:val="18"/>
              </w:rPr>
              <w:t>㎡以上となっているか。</w:t>
            </w:r>
          </w:p>
          <w:p w14:paraId="22CDCDC4"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4C5BA7B4" w14:textId="77777777" w:rsidR="009E3EB7" w:rsidRDefault="009E3EB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※事業所が病院又は診療所である場合であって定員が１人である宿泊室の床面積については、</w:t>
            </w:r>
            <w:r>
              <w:rPr>
                <w:rFonts w:ascii="ＭＳ 明朝" w:eastAsia="ＭＳ 明朝" w:cs="ＭＳ 明朝"/>
                <w:color w:val="000000"/>
                <w:kern w:val="0"/>
                <w:sz w:val="18"/>
                <w:szCs w:val="18"/>
              </w:rPr>
              <w:t>6.4</w:t>
            </w:r>
            <w:r>
              <w:rPr>
                <w:rFonts w:ascii="ＭＳ 明朝" w:eastAsia="ＭＳ 明朝" w:cs="ＭＳ 明朝" w:hint="eastAsia"/>
                <w:color w:val="000000"/>
                <w:kern w:val="0"/>
                <w:sz w:val="18"/>
                <w:szCs w:val="18"/>
              </w:rPr>
              <w:t>㎡以上とすることができる。</w:t>
            </w:r>
          </w:p>
          <w:p w14:paraId="733D7383"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FFF2CC" w:themeFill="accent4" w:themeFillTint="33"/>
          </w:tcPr>
          <w:p w14:paraId="1785619A"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2FE11E8"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01DDA1"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AA03624"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F49D5F4"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9E3EB7" w14:paraId="2929267F" w14:textId="77777777" w:rsidTr="00EE5DFB">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9AD088E" w14:textId="77777777" w:rsidR="009E3EB7" w:rsidRDefault="009E3EB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E2E0155"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05F5FA3E"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⑶及び⑷を満たす個室以外の宿泊室を設けている場合、個室以外の宿泊室の面積を合計した面積は、おおむね</w:t>
            </w:r>
            <w:r>
              <w:rPr>
                <w:rFonts w:ascii="ＭＳ 明朝" w:eastAsia="ＭＳ 明朝" w:cs="ＭＳ 明朝"/>
                <w:color w:val="000000"/>
                <w:kern w:val="0"/>
                <w:sz w:val="18"/>
                <w:szCs w:val="18"/>
              </w:rPr>
              <w:t>7.43</w:t>
            </w:r>
            <w:r>
              <w:rPr>
                <w:rFonts w:ascii="ＭＳ 明朝" w:eastAsia="ＭＳ 明朝" w:cs="ＭＳ 明朝" w:hint="eastAsia"/>
                <w:color w:val="000000"/>
                <w:kern w:val="0"/>
                <w:sz w:val="18"/>
                <w:szCs w:val="18"/>
              </w:rPr>
              <w:t>㎡に宿泊サービスの利用定員から個室の定員数を減じた数を乗じて得た面積以上であり、かつ、その構造は利用者のプライバシーが確保されているか。</w:t>
            </w:r>
          </w:p>
          <w:p w14:paraId="488DC044"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0115BCD6" w14:textId="77777777" w:rsidR="009E3EB7" w:rsidRDefault="009E3EB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※プライバシーが確保された居間については、個室以外の宿泊室の面積に含めることができる。</w:t>
            </w:r>
          </w:p>
          <w:p w14:paraId="39F9FFD6"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46D88105" w14:textId="77777777" w:rsidR="009E3EB7" w:rsidRDefault="009E3EB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※事業所が診療所である場合であって、利用者へのサービスの提供に支障がない場合には、当該診療所が有する病床については、宿泊室を兼用することができる。</w:t>
            </w:r>
          </w:p>
          <w:p w14:paraId="7ADA7EAB"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14:paraId="2B3A6EDE"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BBC0127"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6853272"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EED343A" w14:textId="77777777" w:rsidR="009E3EB7" w:rsidRPr="00C758B2" w:rsidRDefault="009E3EB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CF975CE" w14:textId="77777777" w:rsidR="009E3EB7" w:rsidRDefault="009E3EB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rsidRPr="000C0F66" w14:paraId="3970AAB2" w14:textId="77777777" w:rsidTr="00E83745">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2AB694A1" w14:textId="77777777" w:rsidR="004740C6" w:rsidRPr="000C0F66" w:rsidRDefault="004740C6" w:rsidP="004740C6">
            <w:pPr>
              <w:autoSpaceDE w:val="0"/>
              <w:autoSpaceDN w:val="0"/>
              <w:adjustRightInd w:val="0"/>
              <w:jc w:val="left"/>
              <w:rPr>
                <w:rFonts w:ascii="MS UI Gothic" w:eastAsia="MS UI Gothic" w:cs="MS UI Gothic"/>
                <w:color w:val="000000"/>
                <w:kern w:val="0"/>
                <w:sz w:val="16"/>
                <w:szCs w:val="16"/>
              </w:rPr>
            </w:pPr>
            <w:r w:rsidRPr="00C758B2">
              <w:rPr>
                <w:rFonts w:ascii="ＭＳ ゴシック" w:eastAsia="ＭＳ ゴシック" w:cs="ＭＳ ゴシック" w:hint="eastAsia"/>
                <w:b/>
                <w:bCs/>
                <w:color w:val="FFFFFF"/>
                <w:kern w:val="0"/>
                <w:sz w:val="24"/>
                <w:szCs w:val="24"/>
              </w:rPr>
              <w:t>Ⅳ　運営に関する基準</w:t>
            </w:r>
          </w:p>
        </w:tc>
      </w:tr>
      <w:tr w:rsidR="004740C6" w14:paraId="6B74A19E"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2515012"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shd w:val="clear" w:color="auto" w:fill="auto"/>
          </w:tcPr>
          <w:p w14:paraId="7479A17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9347E1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るか。</w:t>
            </w:r>
          </w:p>
          <w:p w14:paraId="6DD712B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EF71F1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1970E9B6"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BC2A6B0"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58170E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1D5F66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285AEA7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42E1CCA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4740C6" w14:paraId="7A684E25"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46915C5" w14:textId="77777777" w:rsidR="004740C6" w:rsidRPr="00D751D2"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lastRenderedPageBreak/>
              <w:t>提供拒否の禁止</w:t>
            </w:r>
          </w:p>
        </w:tc>
        <w:tc>
          <w:tcPr>
            <w:tcW w:w="291" w:type="dxa"/>
            <w:tcBorders>
              <w:top w:val="single" w:sz="6" w:space="0" w:color="auto"/>
              <w:left w:val="single" w:sz="6" w:space="0" w:color="auto"/>
              <w:bottom w:val="single" w:sz="6" w:space="0" w:color="auto"/>
              <w:right w:val="nil"/>
            </w:tcBorders>
            <w:shd w:val="clear" w:color="auto" w:fill="auto"/>
          </w:tcPr>
          <w:p w14:paraId="7E750BA4"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B4C9420"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正当な理由なくサービスの提供を拒んでいないか。</w:t>
            </w:r>
          </w:p>
          <w:p w14:paraId="73DB9213"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497FC5E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【正当な理由】</w:t>
            </w:r>
          </w:p>
          <w:p w14:paraId="45D746FE" w14:textId="77777777" w:rsidR="004740C6" w:rsidRDefault="004740C6"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①事業所の現員からは利用申込に応じきれない場合</w:t>
            </w:r>
          </w:p>
          <w:p w14:paraId="6ECB5A95" w14:textId="77777777" w:rsidR="004740C6" w:rsidRDefault="004740C6"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②利用申込者の居住地が通常の事業の実施地域外である場合</w:t>
            </w:r>
          </w:p>
          <w:p w14:paraId="0A5EFDF1" w14:textId="77777777" w:rsidR="004740C6" w:rsidRPr="00D751D2" w:rsidRDefault="004740C6"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③その他利用申込者に対し自ら適切なサービスを提供することが困難な場合</w:t>
            </w:r>
          </w:p>
          <w:p w14:paraId="7940CB1B"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5BCD2B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12</w:t>
            </w:r>
            <w:r w:rsidRPr="00D751D2">
              <w:rPr>
                <w:rFonts w:ascii="ＭＳ 明朝" w:eastAsia="ＭＳ 明朝" w:cs="ＭＳ 明朝" w:hint="eastAsia"/>
                <w:color w:val="000000"/>
                <w:kern w:val="0"/>
                <w:sz w:val="18"/>
                <w:szCs w:val="18"/>
              </w:rPr>
              <w:t>条準用</w:t>
            </w:r>
            <w:r w:rsidRPr="00D751D2">
              <w:rPr>
                <w:rFonts w:ascii="ＭＳ 明朝" w:eastAsia="ＭＳ 明朝" w:cs="ＭＳ 明朝"/>
                <w:color w:val="000000"/>
                <w:kern w:val="0"/>
                <w:sz w:val="18"/>
                <w:szCs w:val="18"/>
              </w:rPr>
              <w:t>)</w:t>
            </w:r>
          </w:p>
          <w:p w14:paraId="77ED1696"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5D8883B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一</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⑶準用</w:t>
            </w:r>
            <w:r w:rsidRPr="00D751D2">
              <w:rPr>
                <w:rFonts w:ascii="ＭＳ 明朝" w:eastAsia="ＭＳ 明朝" w:cs="ＭＳ 明朝"/>
                <w:color w:val="000000"/>
                <w:kern w:val="0"/>
                <w:sz w:val="18"/>
                <w:szCs w:val="18"/>
              </w:rPr>
              <w:t>)</w:t>
            </w:r>
          </w:p>
          <w:p w14:paraId="5931A379" w14:textId="77777777" w:rsidR="004740C6" w:rsidRPr="009A2613"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059484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C3788AA"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82C1AA"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84C83C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4740C6" w14:paraId="47BF2B1B"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E8ACE04" w14:textId="77777777" w:rsidR="004740C6" w:rsidRPr="00D751D2"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14:paraId="7E0E2A91"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08408F2"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申込者に対し自ら適切なサービスを提供することが困難であると認めた場合は、当該利用申込者に係る指定居宅介護支援事業者への連絡、適当な他のサービスの紹介その他の必要な措置を速やかに講じているか。</w:t>
            </w:r>
          </w:p>
          <w:p w14:paraId="6457E096"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A4FCEEF"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13</w:t>
            </w:r>
            <w:r w:rsidRPr="00D751D2">
              <w:rPr>
                <w:rFonts w:ascii="ＭＳ 明朝" w:eastAsia="ＭＳ 明朝" w:cs="ＭＳ 明朝" w:hint="eastAsia"/>
                <w:color w:val="000000"/>
                <w:kern w:val="0"/>
                <w:sz w:val="18"/>
                <w:szCs w:val="18"/>
              </w:rPr>
              <w:t>条準用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2C2701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853880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795AA84"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3BB693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4740C6" w14:paraId="4ECB4F83"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BE58E64" w14:textId="77777777" w:rsidR="004740C6" w:rsidRPr="00D751D2"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14:paraId="0094552B"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59406FF"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14:paraId="2ADD3D34"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481CDA9"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14</w:t>
            </w:r>
            <w:r w:rsidRPr="00D751D2">
              <w:rPr>
                <w:rFonts w:ascii="ＭＳ 明朝" w:eastAsia="ＭＳ 明朝" w:cs="ＭＳ 明朝" w:hint="eastAsia"/>
                <w:color w:val="000000"/>
                <w:kern w:val="0"/>
                <w:sz w:val="18"/>
                <w:szCs w:val="18"/>
              </w:rPr>
              <w:t>条第1項準用</w:t>
            </w:r>
            <w:r w:rsidRPr="00D751D2">
              <w:rPr>
                <w:rFonts w:ascii="ＭＳ 明朝" w:eastAsia="ＭＳ 明朝" w:cs="ＭＳ 明朝"/>
                <w:color w:val="000000"/>
                <w:kern w:val="0"/>
                <w:sz w:val="18"/>
                <w:szCs w:val="18"/>
              </w:rPr>
              <w:t>)</w:t>
            </w:r>
          </w:p>
          <w:p w14:paraId="02BB70BD"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BE0B9C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745080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E52C10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7C2F48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14:paraId="3D2B4BC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14:paraId="4107441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□被保険者証等</w:t>
            </w:r>
          </w:p>
        </w:tc>
      </w:tr>
      <w:tr w:rsidR="004740C6" w14:paraId="63295859"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8B640C9" w14:textId="77777777" w:rsidR="004740C6" w:rsidRPr="00D751D2"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2E043F3"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09B8E74"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14:paraId="4AB4D56D"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66C95E9"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14</w:t>
            </w:r>
            <w:r w:rsidRPr="00D751D2">
              <w:rPr>
                <w:rFonts w:ascii="ＭＳ 明朝" w:eastAsia="ＭＳ 明朝" w:cs="ＭＳ 明朝" w:hint="eastAsia"/>
                <w:color w:val="000000"/>
                <w:kern w:val="0"/>
                <w:sz w:val="18"/>
                <w:szCs w:val="18"/>
              </w:rPr>
              <w:t>条第2項準用</w:t>
            </w:r>
            <w:r w:rsidRPr="00D751D2">
              <w:rPr>
                <w:rFonts w:ascii="ＭＳ 明朝" w:eastAsia="ＭＳ 明朝" w:cs="ＭＳ 明朝"/>
                <w:color w:val="000000"/>
                <w:kern w:val="0"/>
                <w:sz w:val="18"/>
                <w:szCs w:val="18"/>
              </w:rPr>
              <w:t>)</w:t>
            </w:r>
          </w:p>
          <w:p w14:paraId="5EBFC0EB"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D58D6D4"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366C9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F0B426"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B3BE0B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51744F02"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42F362F" w14:textId="77777777" w:rsidR="004740C6" w:rsidRPr="00D751D2"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14:paraId="623E7978"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1C6ECFA"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177DFA61"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6FB209F"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15</w:t>
            </w:r>
            <w:r w:rsidRPr="00D751D2">
              <w:rPr>
                <w:rFonts w:ascii="ＭＳ 明朝" w:eastAsia="ＭＳ 明朝" w:cs="ＭＳ 明朝" w:hint="eastAsia"/>
                <w:color w:val="000000"/>
                <w:kern w:val="0"/>
                <w:sz w:val="18"/>
                <w:szCs w:val="18"/>
              </w:rPr>
              <w:t>条第1項準用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B1F553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16116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5A75DA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0C0045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4740C6" w14:paraId="6B089F2D"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607D6CA" w14:textId="77777777" w:rsidR="004740C6" w:rsidRPr="00D751D2"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5C80622"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5A01ED9"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指定居宅介護支援が利用者に対して行われていない等の場合であって必要と認めるときは、要介護認定の更新の申請が、遅くとも当該利用者が受けている要介護認定の有効期間が終了する日の</w:t>
            </w:r>
            <w:r w:rsidRPr="00D751D2">
              <w:rPr>
                <w:rFonts w:ascii="ＭＳ 明朝" w:eastAsia="ＭＳ 明朝" w:cs="ＭＳ 明朝"/>
                <w:color w:val="000000"/>
                <w:kern w:val="0"/>
                <w:sz w:val="18"/>
                <w:szCs w:val="18"/>
              </w:rPr>
              <w:t>30</w:t>
            </w:r>
            <w:r w:rsidRPr="00D751D2">
              <w:rPr>
                <w:rFonts w:ascii="ＭＳ 明朝" w:eastAsia="ＭＳ 明朝" w:cs="ＭＳ 明朝" w:hint="eastAsia"/>
                <w:color w:val="000000"/>
                <w:kern w:val="0"/>
                <w:sz w:val="18"/>
                <w:szCs w:val="18"/>
              </w:rPr>
              <w:t>日前までに行われるよう、必要な援助を行っているか。</w:t>
            </w:r>
          </w:p>
          <w:p w14:paraId="6ACC0BCC"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0ED8E51"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15</w:t>
            </w:r>
            <w:r w:rsidRPr="00D751D2">
              <w:rPr>
                <w:rFonts w:ascii="ＭＳ 明朝" w:eastAsia="ＭＳ 明朝" w:cs="ＭＳ 明朝" w:hint="eastAsia"/>
                <w:color w:val="000000"/>
                <w:kern w:val="0"/>
                <w:sz w:val="18"/>
                <w:szCs w:val="18"/>
              </w:rPr>
              <w:t>条第2項準用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47980F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5608E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3A173F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3E9CA7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682F7F56"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4CF75DC" w14:textId="77777777" w:rsidR="004740C6" w:rsidRPr="00D751D2"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shd w:val="clear" w:color="auto" w:fill="auto"/>
          </w:tcPr>
          <w:p w14:paraId="65E96424"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5B3B682"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サービス担当者会議等（テレビ電話装置等を活用して行うことができるものとする。ただし、利用者等が参加する場合にあっては、テレビ電話装置等の活用について当該利用者等の同意を得なければならない。）を通じて、利用者の心身の状況、その置かれている環境、他の保健医療サービス又は福祉サービスの利用状況等の把握に努めているか。</w:t>
            </w:r>
          </w:p>
          <w:p w14:paraId="1A6D759E"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445E073"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89</w:t>
            </w:r>
            <w:r w:rsidRPr="00D751D2">
              <w:rPr>
                <w:rFonts w:ascii="ＭＳ 明朝" w:eastAsia="ＭＳ 明朝" w:cs="ＭＳ 明朝" w:hint="eastAsia"/>
                <w:color w:val="000000"/>
                <w:kern w:val="0"/>
                <w:sz w:val="18"/>
                <w:szCs w:val="18"/>
              </w:rPr>
              <w:t>条準用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7C0828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5B69E6"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FA90FF"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799449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14:paraId="5DE9AA1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tc>
      </w:tr>
      <w:tr w:rsidR="004740C6" w14:paraId="4E61524F"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134E28F"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居宅サービス事業者等との連携</w:t>
            </w:r>
          </w:p>
        </w:tc>
        <w:tc>
          <w:tcPr>
            <w:tcW w:w="291" w:type="dxa"/>
            <w:tcBorders>
              <w:top w:val="single" w:sz="6" w:space="0" w:color="auto"/>
              <w:left w:val="single" w:sz="6" w:space="0" w:color="auto"/>
              <w:bottom w:val="single" w:sz="6" w:space="0" w:color="auto"/>
              <w:right w:val="nil"/>
            </w:tcBorders>
            <w:shd w:val="clear" w:color="auto" w:fill="auto"/>
          </w:tcPr>
          <w:p w14:paraId="64E4330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186A4C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サービスを提供するに当たっては、居宅サービス事業者その他保健医療サービス又は福祉サービスを提供する者との密接な連携に努めているか。</w:t>
            </w:r>
          </w:p>
          <w:p w14:paraId="456B662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3B423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90</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3068BDA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D3FAE6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F130C0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8C205A6"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65F6A4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14:paraId="057BF4E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□指示・連絡等の記録</w:t>
            </w:r>
          </w:p>
          <w:p w14:paraId="7F6E87E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□終了に際しての注意書</w:t>
            </w:r>
          </w:p>
        </w:tc>
      </w:tr>
      <w:tr w:rsidR="004740C6" w14:paraId="287BD03C" w14:textId="77777777" w:rsidTr="002701C4">
        <w:trPr>
          <w:cantSplit/>
          <w:trHeight w:val="612"/>
        </w:trPr>
        <w:tc>
          <w:tcPr>
            <w:tcW w:w="1308" w:type="dxa"/>
            <w:vMerge/>
            <w:tcBorders>
              <w:left w:val="single" w:sz="6" w:space="0" w:color="auto"/>
              <w:right w:val="single" w:sz="6" w:space="0" w:color="auto"/>
            </w:tcBorders>
            <w:shd w:val="clear" w:color="auto" w:fill="auto"/>
          </w:tcPr>
          <w:p w14:paraId="069F77FF"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ECB163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01F94F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サービスを提供するに当たっては、利用者の健康管理を適切に行うため、主治の医師との密接な連携に努めているか。</w:t>
            </w:r>
          </w:p>
          <w:p w14:paraId="16A1C96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B844D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90</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5334DBF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DE69A79"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2C0D958"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B5EC016"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CFBF1E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31671029"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0F052CF"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EA58DD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03F454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るか。</w:t>
            </w:r>
          </w:p>
          <w:p w14:paraId="1650816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819F3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90</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CC50148"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CCF1B7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5CBAA9"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0719B7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264DD4ED"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9E3B123"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6" w:space="0" w:color="auto"/>
              <w:right w:val="nil"/>
            </w:tcBorders>
            <w:shd w:val="clear" w:color="auto" w:fill="auto"/>
          </w:tcPr>
          <w:p w14:paraId="0F0F670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CF147A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従業者のうち訪問サービスの提供に当たるものに身分を証する書類を携行させ、初回訪問時及び利用者又はその家族から求められたときは、これを提示すべき旨を指導しているか。</w:t>
            </w:r>
          </w:p>
          <w:p w14:paraId="2F57652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6D16B6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B132D0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B27B98"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F3C565A"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38C9964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□身分証</w:t>
            </w:r>
          </w:p>
          <w:p w14:paraId="28963A7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w:t>
            </w:r>
          </w:p>
        </w:tc>
      </w:tr>
    </w:tbl>
    <w:p w14:paraId="4C90A69D" w14:textId="6454A98D" w:rsidR="0074687D" w:rsidRDefault="0074687D">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74687D" w:rsidRPr="00D751D2" w14:paraId="0CF9E22C" w14:textId="77777777" w:rsidTr="00894E5D">
        <w:trPr>
          <w:trHeight w:val="245"/>
          <w:tblHeader/>
        </w:trPr>
        <w:tc>
          <w:tcPr>
            <w:tcW w:w="1308" w:type="dxa"/>
            <w:tcBorders>
              <w:top w:val="single" w:sz="6" w:space="0" w:color="auto"/>
              <w:left w:val="single" w:sz="6" w:space="0" w:color="auto"/>
              <w:bottom w:val="nil"/>
              <w:right w:val="single" w:sz="6" w:space="0" w:color="auto"/>
            </w:tcBorders>
          </w:tcPr>
          <w:p w14:paraId="6505DC83"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2CE96795"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11377861"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1811CC06"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7DCCD127"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3580B03E" w14:textId="77777777" w:rsidR="0074687D" w:rsidRPr="00D751D2" w:rsidRDefault="0074687D" w:rsidP="00894E5D">
            <w:pPr>
              <w:autoSpaceDE w:val="0"/>
              <w:autoSpaceDN w:val="0"/>
              <w:adjustRightInd w:val="0"/>
              <w:jc w:val="center"/>
              <w:rPr>
                <w:rFonts w:ascii="ＭＳ ゴシック" w:eastAsia="ＭＳ ゴシック" w:cs="ＭＳ ゴシック"/>
                <w:color w:val="000000"/>
                <w:kern w:val="0"/>
                <w:sz w:val="8"/>
                <w:szCs w:val="8"/>
              </w:rPr>
            </w:pPr>
            <w:r w:rsidRPr="00D751D2">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24F603BB" w14:textId="77777777" w:rsidR="0074687D" w:rsidRPr="00D751D2" w:rsidRDefault="0074687D" w:rsidP="00894E5D">
            <w:pPr>
              <w:autoSpaceDE w:val="0"/>
              <w:autoSpaceDN w:val="0"/>
              <w:adjustRightInd w:val="0"/>
              <w:jc w:val="center"/>
              <w:rPr>
                <w:rFonts w:ascii="MS UI Gothic" w:eastAsia="MS UI Gothic" w:cs="MS UI Gothic"/>
                <w:color w:val="000000"/>
                <w:kern w:val="0"/>
                <w:sz w:val="16"/>
                <w:szCs w:val="16"/>
              </w:rPr>
            </w:pPr>
            <w:r w:rsidRPr="00D751D2">
              <w:rPr>
                <w:rFonts w:ascii="MS UI Gothic" w:eastAsia="MS UI Gothic" w:cs="MS UI Gothic" w:hint="eastAsia"/>
                <w:color w:val="000000"/>
                <w:kern w:val="0"/>
                <w:sz w:val="16"/>
                <w:szCs w:val="16"/>
              </w:rPr>
              <w:t>確認書類等</w:t>
            </w:r>
          </w:p>
        </w:tc>
      </w:tr>
      <w:tr w:rsidR="004740C6" w14:paraId="2AA70C05"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2EE5EF1" w14:textId="0F29AAF8"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14:paraId="5DBD0B0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85D16B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サービスの提供日及び内容、利用者に代わって支払を受ける地域密着型介護サービス費の額その他必要な事項を、利用者の居宅サービス計画を記載した書面又はこれに準ずる書面に記載しているか。</w:t>
            </w:r>
          </w:p>
          <w:p w14:paraId="663C1D2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B382CE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51E6BF0"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B1F928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544412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684F47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75A2B3D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14:paraId="7DDA5E0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3D56166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□運行、送迎に関する記録</w:t>
            </w:r>
          </w:p>
        </w:tc>
      </w:tr>
      <w:tr w:rsidR="004740C6" w14:paraId="0D09890A"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584ED09"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7866E9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B4CE45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利用者からの申出があった場合には、文書の交付その他適切な方法により、その情報を利用者に対して提供しているか。</w:t>
            </w:r>
          </w:p>
          <w:p w14:paraId="0FE1409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F76B56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181AB34C" w14:textId="77777777" w:rsidR="004740C6" w:rsidRPr="00060BB8"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35D33E3"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99C7E08"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9BC855"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4A612D0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394EC60E"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1DB0525"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0A61455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0ADFFD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法定代理受領サービスの場合、利用者から利用者負担分（１割、２割又は３割）の支払を受けているか。</w:t>
            </w:r>
          </w:p>
          <w:p w14:paraId="3E3C776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0BE83C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92</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17D1B0A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2729DD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21EB45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F89ED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2F3151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327C216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5F19C89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p>
          <w:p w14:paraId="7B319C8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02C360CF" w14:textId="77777777" w:rsidTr="002701C4">
        <w:trPr>
          <w:cantSplit/>
          <w:trHeight w:val="612"/>
        </w:trPr>
        <w:tc>
          <w:tcPr>
            <w:tcW w:w="1308" w:type="dxa"/>
            <w:vMerge/>
            <w:tcBorders>
              <w:left w:val="single" w:sz="6" w:space="0" w:color="auto"/>
              <w:right w:val="single" w:sz="6" w:space="0" w:color="auto"/>
            </w:tcBorders>
            <w:shd w:val="clear" w:color="auto" w:fill="auto"/>
          </w:tcPr>
          <w:p w14:paraId="1E10C6DA"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4A962C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13F2E0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法定代理受領サービスである場合と、そうでない場合との間に差額を設けていないか。</w:t>
            </w:r>
          </w:p>
          <w:p w14:paraId="1FD4C1A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401686C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【法定代理受領サービスでない場合】</w:t>
            </w:r>
          </w:p>
          <w:p w14:paraId="3B3D48F9" w14:textId="33B01D0F" w:rsidR="004740C6" w:rsidRDefault="004740C6" w:rsidP="004740C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割相当額の負担によるサービスのこと</w:t>
            </w:r>
          </w:p>
          <w:p w14:paraId="392559A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8ECB29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B8CCFD4"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0DEAF5"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FB84E8"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026923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1AD4A455" w14:textId="77777777" w:rsidTr="002701C4">
        <w:trPr>
          <w:cantSplit/>
          <w:trHeight w:val="612"/>
        </w:trPr>
        <w:tc>
          <w:tcPr>
            <w:tcW w:w="1308" w:type="dxa"/>
            <w:vMerge/>
            <w:tcBorders>
              <w:left w:val="single" w:sz="6" w:space="0" w:color="auto"/>
              <w:right w:val="single" w:sz="6" w:space="0" w:color="auto"/>
            </w:tcBorders>
            <w:shd w:val="clear" w:color="auto" w:fill="auto"/>
          </w:tcPr>
          <w:p w14:paraId="1C65941B"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FEF9E6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69D016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⑴、⑵の支払を受ける額のほか、次に掲げる費用の額以外の支払を利用者から受けていないか。</w:t>
            </w:r>
          </w:p>
          <w:p w14:paraId="704ABAF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7DF419BA" w14:textId="77777777" w:rsidR="004740C6"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①利用者の選定により通常の事業の実施地域以外の地域に居住する利用者に対して行う送迎に要する費用</w:t>
            </w:r>
          </w:p>
          <w:p w14:paraId="188C002A" w14:textId="77777777" w:rsidR="004740C6"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②利用者の選択により通常の事業の実施地域以外の地域の居宅において訪問サービスを提供する場合は、それに要した交通費の額</w:t>
            </w:r>
          </w:p>
          <w:p w14:paraId="4DEF0E05" w14:textId="77777777" w:rsidR="004740C6"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③食事の提供に要する費用</w:t>
            </w:r>
          </w:p>
          <w:p w14:paraId="66F9A99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④宿泊に要する費用</w:t>
            </w:r>
          </w:p>
          <w:p w14:paraId="12EBBC2E" w14:textId="77777777" w:rsidR="004740C6" w:rsidRDefault="004740C6"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※「居住、滞在及び宿泊並びに食事の提供に係る利用料等に関する指針」</w:t>
            </w:r>
          </w:p>
          <w:p w14:paraId="789EFEA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⑤おむつ代</w:t>
            </w:r>
          </w:p>
          <w:p w14:paraId="069B8976" w14:textId="77777777" w:rsidR="004740C6"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⑥①～⑤に掲げるもののほか、サービスの提供において提供される便宜のうち、日常生活においても通常必要となるものに係る費用であって、その利用者に負担させることが適当と認められる費用</w:t>
            </w:r>
          </w:p>
          <w:p w14:paraId="174E0D9B" w14:textId="77777777" w:rsidR="004740C6" w:rsidRDefault="004740C6"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0172D">
              <w:rPr>
                <w:rFonts w:ascii="ＭＳ 明朝" w:eastAsia="ＭＳ 明朝" w:cs="ＭＳ 明朝" w:hint="eastAsia"/>
                <w:color w:val="000000"/>
                <w:kern w:val="0"/>
                <w:sz w:val="18"/>
                <w:szCs w:val="18"/>
              </w:rPr>
              <w:t>「通所介護等における日常生活に要する費用の取扱いについて」</w:t>
            </w:r>
          </w:p>
          <w:p w14:paraId="335AA7FC" w14:textId="5A7A0CE8" w:rsidR="00A217F1" w:rsidRPr="00503D4B" w:rsidRDefault="00A217F1" w:rsidP="00A217F1">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7EB4D0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92</w:t>
            </w:r>
            <w:r w:rsidRPr="00D751D2">
              <w:rPr>
                <w:rFonts w:ascii="ＭＳ 明朝" w:eastAsia="ＭＳ 明朝" w:cs="ＭＳ 明朝" w:hint="eastAsia"/>
                <w:color w:val="000000"/>
                <w:kern w:val="0"/>
                <w:sz w:val="18"/>
                <w:szCs w:val="18"/>
              </w:rPr>
              <w:t>条第3項準用</w:t>
            </w:r>
            <w:r w:rsidRPr="00D751D2">
              <w:rPr>
                <w:rFonts w:ascii="ＭＳ 明朝" w:eastAsia="ＭＳ 明朝" w:cs="ＭＳ 明朝"/>
                <w:color w:val="000000"/>
                <w:kern w:val="0"/>
                <w:sz w:val="18"/>
                <w:szCs w:val="18"/>
              </w:rPr>
              <w:t>)</w:t>
            </w:r>
          </w:p>
          <w:p w14:paraId="58F7079E"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17EC1ED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四</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⑷②準用</w:t>
            </w:r>
            <w:r w:rsidRPr="00D751D2">
              <w:rPr>
                <w:rFonts w:ascii="ＭＳ 明朝" w:eastAsia="ＭＳ 明朝" w:cs="ＭＳ 明朝"/>
                <w:color w:val="000000"/>
                <w:kern w:val="0"/>
                <w:sz w:val="18"/>
                <w:szCs w:val="18"/>
              </w:rPr>
              <w:t>)</w:t>
            </w:r>
          </w:p>
          <w:p w14:paraId="58676A1B"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125E656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厚告</w:t>
            </w:r>
            <w:r w:rsidRPr="00D751D2">
              <w:rPr>
                <w:rFonts w:ascii="ＭＳ 明朝" w:eastAsia="ＭＳ 明朝" w:cs="ＭＳ 明朝"/>
                <w:color w:val="000000"/>
                <w:kern w:val="0"/>
                <w:sz w:val="18"/>
                <w:szCs w:val="18"/>
              </w:rPr>
              <w:t>419</w:t>
            </w:r>
          </w:p>
          <w:p w14:paraId="4A64E0DB"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1B13137E"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老企</w:t>
            </w:r>
            <w:r w:rsidRPr="00D751D2">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vAlign w:val="center"/>
          </w:tcPr>
          <w:p w14:paraId="45DF8BC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017A2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FB7FA7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01182D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1E57D09A"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AB115E3"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6A18A7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E49F1B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14:paraId="15CBB8D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7E565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92</w:t>
            </w:r>
            <w:r>
              <w:rPr>
                <w:rFonts w:ascii="ＭＳ 明朝" w:eastAsia="ＭＳ 明朝" w:cs="ＭＳ 明朝" w:hint="eastAsia"/>
                <w:color w:val="000000"/>
                <w:kern w:val="0"/>
                <w:sz w:val="18"/>
                <w:szCs w:val="18"/>
              </w:rPr>
              <w:t>条第5項準用</w:t>
            </w:r>
            <w:r>
              <w:rPr>
                <w:rFonts w:ascii="ＭＳ 明朝" w:eastAsia="ＭＳ 明朝" w:cs="ＭＳ 明朝"/>
                <w:color w:val="000000"/>
                <w:kern w:val="0"/>
                <w:sz w:val="18"/>
                <w:szCs w:val="18"/>
              </w:rPr>
              <w:t>)</w:t>
            </w:r>
          </w:p>
          <w:p w14:paraId="60C2F95B" w14:textId="77777777" w:rsidR="004740C6" w:rsidRPr="0017639C"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2E5094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7A1ADE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0985659"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F35645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2861BF76"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9EA59BF"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p w14:paraId="1E81B7E6"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78BF4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04F06F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14:paraId="32CC366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F4F2DF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14:paraId="7BA3007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755EE16"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69B8A7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81B2A0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52931A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p>
        </w:tc>
      </w:tr>
      <w:tr w:rsidR="004740C6" w14:paraId="747A042D"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8FAE0C4"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指定看護小規模多機能型居宅介護の基本取扱方針</w:t>
            </w:r>
          </w:p>
        </w:tc>
        <w:tc>
          <w:tcPr>
            <w:tcW w:w="291" w:type="dxa"/>
            <w:tcBorders>
              <w:top w:val="single" w:sz="6" w:space="0" w:color="auto"/>
              <w:left w:val="single" w:sz="6" w:space="0" w:color="auto"/>
              <w:bottom w:val="single" w:sz="6" w:space="0" w:color="auto"/>
              <w:right w:val="nil"/>
            </w:tcBorders>
            <w:shd w:val="clear" w:color="auto" w:fill="auto"/>
          </w:tcPr>
          <w:p w14:paraId="5B8DA34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3BEDAF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利用者の要介護状態の軽減又は悪化の防止に資するよう、その目標を設定し、計画的に行っているか。</w:t>
            </w:r>
          </w:p>
          <w:p w14:paraId="2BE2808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B69BC9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197</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1274EF3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B0A865F"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D1BF7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2ABAAC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□看護小規模多機能型居宅介護計画書</w:t>
            </w:r>
          </w:p>
          <w:p w14:paraId="556736A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0EC346A6" w14:textId="0B22E992" w:rsidR="002974D6" w:rsidRDefault="002974D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40E35CB8" w14:textId="77777777" w:rsidTr="00F9296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7FF3A32"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5684FC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DC9674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自らその提供するサービスの質の評価を行い、それらの結果を公表し、常にその改善を図っているか。</w:t>
            </w:r>
          </w:p>
          <w:p w14:paraId="628CBEE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C856EB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197</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35F5AD3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D03C49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98CC7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4E99AC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tc>
      </w:tr>
      <w:tr w:rsidR="00F92960" w14:paraId="5F62D6B3" w14:textId="77777777" w:rsidTr="00F92960">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6D68E113" w14:textId="77777777" w:rsidR="00F92960" w:rsidRDefault="00F92960"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指定看護小規模多機能型居宅介護の具体的取扱方針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6B8F74C2"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97F352D" w14:textId="5241E0E0" w:rsidR="00F92960" w:rsidRDefault="00F92960" w:rsidP="008314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住み慣れた地域での生活を継続することができるよう、利用者の病状、心身の状況、希望及びその置かれている環境を踏まえて、通いサービス、訪問サービス及び宿泊サービスを柔軟に組み合わせることにより、</w:t>
            </w:r>
            <w:r w:rsidR="008314A3" w:rsidRPr="008314A3">
              <w:rPr>
                <w:rFonts w:ascii="ＭＳ 明朝" w:eastAsia="ＭＳ 明朝" w:cs="ＭＳ 明朝" w:hint="eastAsia"/>
                <w:color w:val="000000"/>
                <w:kern w:val="0"/>
                <w:sz w:val="18"/>
                <w:szCs w:val="18"/>
                <w:highlight w:val="yellow"/>
              </w:rPr>
              <w:t>当該利用者の居宅において、又はサービスの拠点に通わせ、若</w:t>
            </w:r>
            <w:r w:rsidR="008314A3" w:rsidRPr="008314A3">
              <w:rPr>
                <w:rFonts w:ascii="ＭＳ 明朝" w:eastAsia="ＭＳ 明朝" w:cs="ＭＳ 明朝"/>
                <w:color w:val="000000"/>
                <w:kern w:val="0"/>
                <w:sz w:val="18"/>
                <w:szCs w:val="18"/>
                <w:highlight w:val="yellow"/>
              </w:rPr>
              <w:t>しくは短期間宿泊させ、日常生活上の世話及び機能訓練並びに療養上の世話</w:t>
            </w:r>
            <w:r w:rsidR="008314A3" w:rsidRPr="008314A3">
              <w:rPr>
                <w:rFonts w:ascii="ＭＳ 明朝" w:eastAsia="ＭＳ 明朝" w:cs="ＭＳ 明朝" w:hint="eastAsia"/>
                <w:color w:val="000000"/>
                <w:kern w:val="0"/>
                <w:sz w:val="18"/>
                <w:szCs w:val="18"/>
                <w:highlight w:val="yellow"/>
              </w:rPr>
              <w:t>又は必要な診療の補助を</w:t>
            </w:r>
            <w:r>
              <w:rPr>
                <w:rFonts w:ascii="ＭＳ 明朝" w:eastAsia="ＭＳ 明朝" w:cs="ＭＳ 明朝" w:hint="eastAsia"/>
                <w:color w:val="000000"/>
                <w:kern w:val="0"/>
                <w:sz w:val="18"/>
                <w:szCs w:val="18"/>
              </w:rPr>
              <w:t>妥当適切に行っているか。</w:t>
            </w:r>
          </w:p>
          <w:p w14:paraId="2028058C"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p w14:paraId="3A698BA0" w14:textId="25734E52" w:rsidR="00F92960" w:rsidRDefault="00F92960"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る。しかしながら、ほぼ毎日宿泊するような者が増え、他の利用者の宿泊に対応できないような状況になれば、他の利用者が適切にサービスが利用できるよう調整を行うことが必要となるものである。</w:t>
            </w:r>
            <w:r>
              <w:rPr>
                <w:rFonts w:ascii="ＭＳ 明朝" w:eastAsia="ＭＳ 明朝" w:cs="ＭＳ 明朝"/>
                <w:color w:val="000000"/>
                <w:kern w:val="0"/>
                <w:sz w:val="18"/>
                <w:szCs w:val="18"/>
              </w:rPr>
              <w:t xml:space="preserve"> </w:t>
            </w:r>
          </w:p>
          <w:p w14:paraId="7E1E42B3"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9F1DB77"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条第1号</w:t>
            </w:r>
          </w:p>
          <w:p w14:paraId="7E7D499B"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p w14:paraId="277DB64C"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⑴①</w:t>
            </w:r>
          </w:p>
        </w:tc>
        <w:tc>
          <w:tcPr>
            <w:tcW w:w="456" w:type="dxa"/>
            <w:tcBorders>
              <w:top w:val="single" w:sz="6" w:space="0" w:color="auto"/>
              <w:left w:val="single" w:sz="6" w:space="0" w:color="auto"/>
              <w:bottom w:val="single" w:sz="6" w:space="0" w:color="auto"/>
              <w:right w:val="single" w:sz="6" w:space="0" w:color="auto"/>
            </w:tcBorders>
            <w:vAlign w:val="center"/>
          </w:tcPr>
          <w:p w14:paraId="1CC7462C"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3DBC12E"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8EC838"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40A3E343"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□看護小規模多機能型居宅介護計画</w:t>
            </w:r>
          </w:p>
          <w:p w14:paraId="6A524FCA"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72CBD90A"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11523A9D"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1A9F54C1"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□身体的拘束等に関する記録</w:t>
            </w:r>
          </w:p>
          <w:p w14:paraId="6D834109"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□利用者の登録状況、利用状況</w:t>
            </w:r>
          </w:p>
        </w:tc>
      </w:tr>
      <w:tr w:rsidR="00F92960" w14:paraId="10C253EC" w14:textId="77777777" w:rsidTr="00F9296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DD38889" w14:textId="77777777" w:rsidR="00F92960" w:rsidRDefault="00F92960"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729E51B"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D472808"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利用者一人一人の人格を尊重し、利用者がそれぞれの役割を持って家庭的な環境の下で日常生活を送ることができるよう配慮して行っているか。</w:t>
            </w:r>
          </w:p>
          <w:p w14:paraId="3DD791F9"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207D9D9"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条第2号</w:t>
            </w:r>
          </w:p>
          <w:p w14:paraId="523D0BE2"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AFDC3D5"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4E76FB"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37424B"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0FF6F930"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65EC650E" w14:textId="77777777" w:rsidTr="00F9296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A1A4208" w14:textId="77777777" w:rsidR="00F92960" w:rsidRDefault="00F92960"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C63D059"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C3CBCF4"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サービスの提供に当たっては、看護小規模多機能型居宅介護計画に基づき、漫然かつ画一的にならないように、利用者の機能訓練及びその者が日常生活を営むことができるよう必要な援助を行っているか。</w:t>
            </w:r>
          </w:p>
          <w:p w14:paraId="11298F38"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682220"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条第3号</w:t>
            </w:r>
          </w:p>
          <w:p w14:paraId="6FF1E3BD"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DBAB9C2"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7507D6"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7BA9E11"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D4EDFCC"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14B08769" w14:textId="77777777" w:rsidTr="00F9296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38EDC305" w14:textId="77777777" w:rsidR="00F92960" w:rsidRDefault="00F92960"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45F771A"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D68E395"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懇切丁寧に行うことを旨とし、利用者又はその家族に対し、療養上必要な事項その他サービスの提供の内容等について、理解しやすいように説明又は必要に応じた指導を行っているか。</w:t>
            </w:r>
          </w:p>
          <w:p w14:paraId="2BEF9B61"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228A052"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条第4号</w:t>
            </w:r>
          </w:p>
          <w:p w14:paraId="0B9B3997"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CFD1A7D"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EE15EF"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CCC5A92"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76BB90D7"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677F6A3B" w14:textId="77777777" w:rsidTr="00F9296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534791FF" w14:textId="12AABFA9" w:rsidR="00F92960" w:rsidRDefault="00F92960"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BB8CF15"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7BED4499"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サービスの提供に当たっては、当該利用者又は他の利用者等の生命又は身体を保護するため緊急やむを得ない場合を除き、身体的拘束等を行っていないか。</w:t>
            </w:r>
          </w:p>
          <w:p w14:paraId="586D980B"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p w14:paraId="7F6EBE93"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【身体的拘束等の対象となる具体的行為】</w:t>
            </w:r>
          </w:p>
          <w:p w14:paraId="569212C6" w14:textId="43B17F3B"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F135E4">
              <w:rPr>
                <w:rFonts w:ascii="ＭＳ 明朝" w:eastAsia="ＭＳ 明朝" w:cs="ＭＳ 明朝" w:hint="eastAsia"/>
                <w:color w:val="000000"/>
                <w:kern w:val="0"/>
                <w:sz w:val="18"/>
                <w:szCs w:val="18"/>
                <w:highlight w:val="yellow"/>
              </w:rPr>
              <w:t>一人歩き</w:t>
            </w:r>
            <w:r>
              <w:rPr>
                <w:rFonts w:ascii="ＭＳ 明朝" w:eastAsia="ＭＳ 明朝" w:cs="ＭＳ 明朝" w:hint="eastAsia"/>
                <w:color w:val="000000"/>
                <w:kern w:val="0"/>
                <w:sz w:val="18"/>
                <w:szCs w:val="18"/>
              </w:rPr>
              <w:t>しないように、車いすやいす、ベッドに体幹や四肢をひも等で縛る。</w:t>
            </w:r>
          </w:p>
          <w:p w14:paraId="3CE71C0F"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②転落しないように、ベッドに体幹や四肢をひも等で縛る。</w:t>
            </w:r>
          </w:p>
          <w:p w14:paraId="092C3508"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③自分で降りられないように、ベッドを柵（サイドレール）で囲む。</w:t>
            </w:r>
          </w:p>
          <w:p w14:paraId="7FFB359D"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④点滴・経管栄養等のチューブを抜かないように、四肢をひも等で縛る。</w:t>
            </w:r>
          </w:p>
          <w:p w14:paraId="6344D3B3" w14:textId="012B53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⑤点滴・経管栄養等のチューブを抜かないように、</w:t>
            </w:r>
            <w:r w:rsidR="00BC1481">
              <w:rPr>
                <w:rFonts w:ascii="ＭＳ 明朝" w:eastAsia="ＭＳ 明朝" w:cs="ＭＳ 明朝" w:hint="eastAsia"/>
                <w:color w:val="000000"/>
                <w:kern w:val="0"/>
                <w:sz w:val="18"/>
                <w:szCs w:val="18"/>
              </w:rPr>
              <w:t>また</w:t>
            </w:r>
            <w:r>
              <w:rPr>
                <w:rFonts w:ascii="ＭＳ 明朝" w:eastAsia="ＭＳ 明朝" w:cs="ＭＳ 明朝" w:hint="eastAsia"/>
                <w:color w:val="000000"/>
                <w:kern w:val="0"/>
                <w:sz w:val="18"/>
                <w:szCs w:val="18"/>
              </w:rPr>
              <w:t>は皮膚をかきむしらないように、手指の機能を制限するミトン型の手袋等をつける。</w:t>
            </w:r>
          </w:p>
          <w:p w14:paraId="627A6A0B"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14:paraId="0D43170B"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⑦立ち上がる能力のある人の立ち上がりを妨げるようないすを使用する。</w:t>
            </w:r>
          </w:p>
          <w:p w14:paraId="61D7BBD0"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⑧脱衣やおむつはずしを制限するために、介護衣（つなぎ服）を着せる。</w:t>
            </w:r>
          </w:p>
          <w:p w14:paraId="2C4D0AF5"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⑨他人への迷惑行為を防ぐために、ベッドなどに体幹や四肢をひも等で縛る。</w:t>
            </w:r>
          </w:p>
          <w:p w14:paraId="22AA1E2A"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⑩行動を落ち着かせるために、向精神薬を過剰に服用させる。</w:t>
            </w:r>
          </w:p>
          <w:p w14:paraId="7353FDD5" w14:textId="77777777" w:rsidR="00F92960" w:rsidRDefault="00F92960"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⑪自分の意思で開けることのできない居室等に隔離する。</w:t>
            </w:r>
          </w:p>
          <w:p w14:paraId="783DC6A4"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4FA81ED"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条第5号</w:t>
            </w:r>
          </w:p>
          <w:p w14:paraId="49576725"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p w14:paraId="391CCEA2" w14:textId="73B88D99" w:rsidR="00F92960" w:rsidRPr="00863608" w:rsidRDefault="00F92960" w:rsidP="004740C6">
            <w:pPr>
              <w:autoSpaceDE w:val="0"/>
              <w:autoSpaceDN w:val="0"/>
              <w:adjustRightInd w:val="0"/>
              <w:spacing w:line="220" w:lineRule="exact"/>
              <w:jc w:val="left"/>
              <w:rPr>
                <w:rFonts w:ascii="ＭＳ 明朝" w:eastAsia="ＭＳ 明朝" w:cs="ＭＳ 明朝"/>
                <w:strike/>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14:paraId="212FEEAD"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E423CF"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93EA88C"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90F355F" w14:textId="4F1ADA7D"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0A7BFD8A" w14:textId="77777777" w:rsidTr="00F9296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1E1B48C8" w14:textId="77777777" w:rsidR="00F92960" w:rsidRDefault="00F92960"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7C3D0FD"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4E353374"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緊急やむを得ず、身体拘束等を行う場合、以下の三つの要件を全て満たす状態であることを検討しているか。</w:t>
            </w:r>
          </w:p>
          <w:p w14:paraId="6A03D629" w14:textId="77777777" w:rsidR="00F92960" w:rsidRDefault="00F92960" w:rsidP="004740C6">
            <w:pPr>
              <w:autoSpaceDE w:val="0"/>
              <w:autoSpaceDN w:val="0"/>
              <w:adjustRightInd w:val="0"/>
              <w:spacing w:line="100" w:lineRule="exact"/>
              <w:jc w:val="left"/>
              <w:rPr>
                <w:rFonts w:ascii="ＭＳ 明朝" w:eastAsia="ＭＳ 明朝" w:cs="ＭＳ 明朝"/>
                <w:color w:val="000000"/>
                <w:kern w:val="0"/>
                <w:sz w:val="18"/>
                <w:szCs w:val="18"/>
              </w:rPr>
            </w:pPr>
          </w:p>
          <w:p w14:paraId="303BC7C0"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14:paraId="006AD6F6" w14:textId="77777777" w:rsidR="00F92960" w:rsidRDefault="00F92960" w:rsidP="004740C6">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　：利用者本人または他の利用者等の生命又は身体が危険にさらされる可能性が著しく高いこと</w:t>
            </w:r>
          </w:p>
          <w:p w14:paraId="1DC5566A" w14:textId="77777777" w:rsidR="00F92960" w:rsidRDefault="00F92960" w:rsidP="004740C6">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②非代替性：身体的拘束等以外に代替する介護方法がないこと</w:t>
            </w:r>
          </w:p>
          <w:p w14:paraId="3690D915" w14:textId="77777777" w:rsidR="00F92960" w:rsidRDefault="00F92960" w:rsidP="004740C6">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　：身体的拘束等が一時的なものであること</w:t>
            </w:r>
          </w:p>
          <w:p w14:paraId="6DE4BEEC"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533DAC7"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14:paraId="415CE5DA"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3EAA2B4"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B70AA4E" w14:textId="77777777" w:rsidR="00F92960" w:rsidRPr="00C758B2" w:rsidRDefault="00F92960"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2C426727" w14:textId="77777777" w:rsidR="00F92960" w:rsidRDefault="00F92960"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69E22BF9" w14:textId="77777777" w:rsidTr="00C14D8A">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51BA5DB7" w14:textId="108B6BF1"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指定看護小規模多機能型居宅介護の具体的取扱方針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75AA135D"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18B5C77B"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身体的拘束等を行う場合には、その態様及び時間、その際の利用者の心身の状況並びに緊急やむを得ない理由を記録しているか。</w:t>
            </w:r>
          </w:p>
          <w:p w14:paraId="10B2745B"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29268327" w14:textId="77777777" w:rsidR="004712E7" w:rsidRDefault="004712E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w:t>
            </w:r>
            <w:r w:rsidRPr="00F135E4">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highlight w:val="yellow"/>
              </w:rPr>
              <w:t>。</w:t>
            </w:r>
          </w:p>
          <w:p w14:paraId="45823C92" w14:textId="77777777" w:rsidR="004712E7" w:rsidRPr="00804491"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05A78D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条第6号</w:t>
            </w:r>
          </w:p>
          <w:p w14:paraId="50061014" w14:textId="77777777" w:rsidR="004712E7" w:rsidRDefault="004712E7" w:rsidP="004740C6">
            <w:pPr>
              <w:autoSpaceDE w:val="0"/>
              <w:autoSpaceDN w:val="0"/>
              <w:adjustRightInd w:val="0"/>
              <w:spacing w:line="220" w:lineRule="exact"/>
              <w:jc w:val="left"/>
              <w:rPr>
                <w:rFonts w:ascii="ＭＳ 明朝" w:eastAsia="ＭＳ 明朝" w:cs="ＭＳ 明朝"/>
                <w:strike/>
                <w:color w:val="000000"/>
                <w:kern w:val="0"/>
                <w:sz w:val="18"/>
                <w:szCs w:val="18"/>
              </w:rPr>
            </w:pPr>
          </w:p>
          <w:p w14:paraId="07732FCE" w14:textId="5673601F" w:rsidR="004712E7" w:rsidRPr="004B3F2F"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sidRPr="00804491">
              <w:rPr>
                <w:rFonts w:ascii="ＭＳ 明朝" w:eastAsia="ＭＳ 明朝" w:cs="ＭＳ 明朝" w:hint="eastAsia"/>
                <w:color w:val="000000"/>
                <w:kern w:val="0"/>
                <w:sz w:val="18"/>
                <w:szCs w:val="18"/>
                <w:highlight w:val="yellow"/>
              </w:rPr>
              <w:t>解釈通知第</w:t>
            </w:r>
            <w:r w:rsidRPr="00804491">
              <w:rPr>
                <w:rFonts w:ascii="ＭＳ 明朝" w:eastAsia="ＭＳ 明朝" w:cs="ＭＳ 明朝"/>
                <w:color w:val="000000"/>
                <w:kern w:val="0"/>
                <w:sz w:val="18"/>
                <w:szCs w:val="18"/>
                <w:highlight w:val="yellow"/>
              </w:rPr>
              <w:t>3</w:t>
            </w:r>
            <w:r w:rsidRPr="00804491">
              <w:rPr>
                <w:rFonts w:ascii="ＭＳ 明朝" w:eastAsia="ＭＳ 明朝" w:cs="ＭＳ 明朝" w:hint="eastAsia"/>
                <w:color w:val="000000"/>
                <w:kern w:val="0"/>
                <w:sz w:val="18"/>
                <w:szCs w:val="18"/>
                <w:highlight w:val="yellow"/>
              </w:rPr>
              <w:t>八</w:t>
            </w:r>
            <w:r w:rsidRPr="00804491">
              <w:rPr>
                <w:rFonts w:ascii="ＭＳ 明朝" w:eastAsia="ＭＳ 明朝" w:cs="ＭＳ 明朝"/>
                <w:color w:val="000000"/>
                <w:kern w:val="0"/>
                <w:sz w:val="18"/>
                <w:szCs w:val="18"/>
                <w:highlight w:val="yellow"/>
              </w:rPr>
              <w:t>4</w:t>
            </w:r>
            <w:r w:rsidRPr="00804491">
              <w:rPr>
                <w:rFonts w:ascii="ＭＳ 明朝" w:eastAsia="ＭＳ 明朝" w:cs="ＭＳ 明朝" w:hint="eastAsia"/>
                <w:color w:val="000000"/>
                <w:kern w:val="0"/>
                <w:sz w:val="18"/>
                <w:szCs w:val="18"/>
                <w:highlight w:val="yellow"/>
              </w:rPr>
              <w:t>⑴</w:t>
            </w:r>
            <w:r>
              <w:rPr>
                <w:rFonts w:ascii="ＭＳ 明朝" w:eastAsia="ＭＳ 明朝" w:cs="ＭＳ 明朝" w:hint="eastAsia"/>
                <w:color w:val="000000"/>
                <w:kern w:val="0"/>
                <w:sz w:val="18"/>
                <w:szCs w:val="18"/>
                <w:highlight w:val="yellow"/>
              </w:rPr>
              <w:t>③</w:t>
            </w:r>
          </w:p>
        </w:tc>
        <w:tc>
          <w:tcPr>
            <w:tcW w:w="456" w:type="dxa"/>
            <w:tcBorders>
              <w:top w:val="single" w:sz="6" w:space="0" w:color="auto"/>
              <w:left w:val="single" w:sz="6" w:space="0" w:color="auto"/>
              <w:bottom w:val="single" w:sz="6" w:space="0" w:color="auto"/>
              <w:right w:val="single" w:sz="6" w:space="0" w:color="auto"/>
            </w:tcBorders>
            <w:vAlign w:val="center"/>
          </w:tcPr>
          <w:p w14:paraId="68FDA755"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095C3E"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2493BD"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66446BA3"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2ECD1823" w14:textId="77777777" w:rsidTr="00C14D8A">
        <w:trPr>
          <w:cantSplit/>
          <w:trHeight w:val="612"/>
        </w:trPr>
        <w:tc>
          <w:tcPr>
            <w:tcW w:w="1308" w:type="dxa"/>
            <w:vMerge/>
            <w:tcBorders>
              <w:left w:val="single" w:sz="6" w:space="0" w:color="auto"/>
              <w:right w:val="single" w:sz="6" w:space="0" w:color="auto"/>
            </w:tcBorders>
            <w:shd w:val="clear" w:color="auto" w:fill="auto"/>
          </w:tcPr>
          <w:p w14:paraId="78495961"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0F6D659" w14:textId="0374626B"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sidRPr="004C0255">
              <w:rPr>
                <w:rFonts w:ascii="ＭＳ 明朝" w:eastAsia="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shd w:val="clear" w:color="auto" w:fill="auto"/>
          </w:tcPr>
          <w:p w14:paraId="4FB1FC4B"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身体的拘束等の適正化を図るため、次に掲げる措置を講じているか。</w:t>
            </w:r>
          </w:p>
          <w:p w14:paraId="7A28A51B" w14:textId="77777777" w:rsidR="004712E7" w:rsidRPr="004B02B6"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0453082E" w14:textId="77777777" w:rsidR="004712E7" w:rsidRPr="004B02B6" w:rsidRDefault="004712E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①身体的拘束等の適正化のための対策を検討する委員会（テレビ電話装置</w:t>
            </w:r>
            <w:r>
              <w:rPr>
                <w:rFonts w:ascii="ＭＳ 明朝" w:eastAsia="ＭＳ 明朝" w:cs="ＭＳ 明朝" w:hint="eastAsia"/>
                <w:color w:val="000000"/>
                <w:kern w:val="0"/>
                <w:sz w:val="18"/>
                <w:szCs w:val="18"/>
                <w:highlight w:val="yellow"/>
              </w:rPr>
              <w:t>等</w:t>
            </w:r>
            <w:r w:rsidRPr="004B02B6">
              <w:rPr>
                <w:rFonts w:ascii="ＭＳ 明朝" w:eastAsia="ＭＳ 明朝" w:cs="ＭＳ 明朝" w:hint="eastAsia"/>
                <w:color w:val="000000"/>
                <w:kern w:val="0"/>
                <w:sz w:val="18"/>
                <w:szCs w:val="18"/>
                <w:highlight w:val="yellow"/>
              </w:rPr>
              <w:t>を活用して行うことができるものとする。）を３月に１回以上開催するとともに、その結果について、介護職員その他の従業者に周知徹底を図ること。</w:t>
            </w:r>
          </w:p>
          <w:p w14:paraId="006D7A7F" w14:textId="77777777" w:rsidR="004712E7" w:rsidRPr="004B02B6"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②身体的拘束等の適正化のための指針を整備すること。</w:t>
            </w:r>
          </w:p>
          <w:p w14:paraId="03010CF1" w14:textId="3620DD78" w:rsidR="004712E7" w:rsidRPr="004B02B6" w:rsidRDefault="004712E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4B02B6">
              <w:rPr>
                <w:rFonts w:ascii="ＭＳ 明朝" w:eastAsia="ＭＳ 明朝" w:cs="ＭＳ 明朝" w:hint="eastAsia"/>
                <w:color w:val="000000"/>
                <w:kern w:val="0"/>
                <w:sz w:val="18"/>
                <w:szCs w:val="18"/>
                <w:highlight w:val="yellow"/>
              </w:rPr>
              <w:t>③従業者に対し、身体的拘束等の適正化のための研修を定期的に実施すること。</w:t>
            </w:r>
          </w:p>
          <w:p w14:paraId="5A5A32DF" w14:textId="77777777" w:rsidR="004712E7" w:rsidRPr="004B02B6"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515E78A0" w14:textId="77777777" w:rsidR="004712E7" w:rsidRPr="000A2FBD" w:rsidRDefault="004712E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0A2FBD">
              <w:rPr>
                <w:rFonts w:ascii="ＭＳ 明朝" w:eastAsia="ＭＳ 明朝" w:cs="ＭＳ 明朝" w:hint="eastAsia"/>
                <w:color w:val="000000"/>
                <w:kern w:val="0"/>
                <w:sz w:val="18"/>
                <w:szCs w:val="18"/>
                <w:highlight w:val="yellow"/>
              </w:rPr>
              <w:t>※身体的拘束等適正化検討委員会は、関係する職種、取り扱う事項等が相互に関係が深いと認められる他の会議体を設置している場合、これと一体的に設置・運営することとして差し支えない。</w:t>
            </w:r>
          </w:p>
          <w:p w14:paraId="30467B07" w14:textId="77777777" w:rsidR="004712E7" w:rsidRPr="004B02B6"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1AEA7A69" w14:textId="77777777" w:rsidR="004712E7" w:rsidRPr="004B02B6"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4B02B6">
              <w:rPr>
                <w:rFonts w:ascii="ＭＳ 明朝" w:eastAsia="ＭＳ 明朝" w:cs="ＭＳ 明朝" w:hint="eastAsia"/>
                <w:color w:val="000000"/>
                <w:kern w:val="0"/>
                <w:sz w:val="18"/>
                <w:szCs w:val="18"/>
                <w:highlight w:val="yellow"/>
              </w:rPr>
              <w:t>指針に</w:t>
            </w:r>
            <w:r>
              <w:rPr>
                <w:rFonts w:ascii="ＭＳ 明朝" w:eastAsia="ＭＳ 明朝" w:cs="ＭＳ 明朝" w:hint="eastAsia"/>
                <w:color w:val="000000"/>
                <w:kern w:val="0"/>
                <w:sz w:val="18"/>
                <w:szCs w:val="18"/>
                <w:highlight w:val="yellow"/>
              </w:rPr>
              <w:t>盛り込むべき</w:t>
            </w:r>
            <w:r w:rsidRPr="004B02B6">
              <w:rPr>
                <w:rFonts w:ascii="ＭＳ 明朝" w:eastAsia="ＭＳ 明朝" w:cs="ＭＳ 明朝" w:hint="eastAsia"/>
                <w:color w:val="000000"/>
                <w:kern w:val="0"/>
                <w:sz w:val="18"/>
                <w:szCs w:val="18"/>
                <w:highlight w:val="yellow"/>
              </w:rPr>
              <w:t>項目</w:t>
            </w:r>
            <w:r>
              <w:rPr>
                <w:rFonts w:ascii="ＭＳ 明朝" w:eastAsia="ＭＳ 明朝" w:cs="ＭＳ 明朝" w:hint="eastAsia"/>
                <w:color w:val="000000"/>
                <w:kern w:val="0"/>
                <w:sz w:val="18"/>
                <w:szCs w:val="18"/>
                <w:highlight w:val="yellow"/>
              </w:rPr>
              <w:t>】</w:t>
            </w:r>
          </w:p>
          <w:p w14:paraId="3066D0D5" w14:textId="77777777" w:rsidR="004712E7" w:rsidRDefault="004712E7"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・事業所</w:t>
            </w:r>
            <w:r w:rsidRPr="004B02B6">
              <w:rPr>
                <w:rFonts w:ascii="ＭＳ 明朝" w:eastAsia="ＭＳ 明朝" w:cs="ＭＳ 明朝" w:hint="eastAsia"/>
                <w:color w:val="000000"/>
                <w:kern w:val="0"/>
                <w:sz w:val="18"/>
                <w:szCs w:val="18"/>
                <w:highlight w:val="yellow"/>
              </w:rPr>
              <w:t>における身体的拘束等の適正化に関する基本的考え方</w:t>
            </w:r>
          </w:p>
          <w:p w14:paraId="7366482D" w14:textId="77777777" w:rsidR="004712E7" w:rsidRDefault="004712E7"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4B02B6">
              <w:rPr>
                <w:rFonts w:ascii="ＭＳ 明朝" w:eastAsia="ＭＳ 明朝" w:cs="ＭＳ 明朝" w:hint="eastAsia"/>
                <w:color w:val="000000"/>
                <w:kern w:val="0"/>
                <w:sz w:val="18"/>
                <w:szCs w:val="18"/>
                <w:highlight w:val="yellow"/>
              </w:rPr>
              <w:t>身体的拘束</w:t>
            </w:r>
            <w:r>
              <w:rPr>
                <w:rFonts w:ascii="ＭＳ 明朝" w:eastAsia="ＭＳ 明朝" w:cs="ＭＳ 明朝" w:hint="eastAsia"/>
                <w:color w:val="000000"/>
                <w:kern w:val="0"/>
                <w:sz w:val="18"/>
                <w:szCs w:val="18"/>
                <w:highlight w:val="yellow"/>
              </w:rPr>
              <w:t>等</w:t>
            </w:r>
            <w:r w:rsidRPr="004B02B6">
              <w:rPr>
                <w:rFonts w:ascii="ＭＳ 明朝" w:eastAsia="ＭＳ 明朝" w:cs="ＭＳ 明朝" w:hint="eastAsia"/>
                <w:color w:val="000000"/>
                <w:kern w:val="0"/>
                <w:sz w:val="18"/>
                <w:szCs w:val="18"/>
                <w:highlight w:val="yellow"/>
              </w:rPr>
              <w:t>適正化検討委員会その他</w:t>
            </w:r>
            <w:r>
              <w:rPr>
                <w:rFonts w:ascii="ＭＳ 明朝" w:eastAsia="ＭＳ 明朝" w:cs="ＭＳ 明朝" w:hint="eastAsia"/>
                <w:color w:val="000000"/>
                <w:kern w:val="0"/>
                <w:sz w:val="18"/>
                <w:szCs w:val="18"/>
                <w:highlight w:val="yellow"/>
              </w:rPr>
              <w:t>事業所</w:t>
            </w:r>
            <w:r w:rsidRPr="004B02B6">
              <w:rPr>
                <w:rFonts w:ascii="ＭＳ 明朝" w:eastAsia="ＭＳ 明朝" w:cs="ＭＳ 明朝" w:hint="eastAsia"/>
                <w:color w:val="000000"/>
                <w:kern w:val="0"/>
                <w:sz w:val="18"/>
                <w:szCs w:val="18"/>
                <w:highlight w:val="yellow"/>
              </w:rPr>
              <w:t>内の組織に関する事項</w:t>
            </w:r>
          </w:p>
          <w:p w14:paraId="35EBED85" w14:textId="77777777" w:rsidR="004712E7" w:rsidRDefault="004712E7"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4B02B6">
              <w:rPr>
                <w:rFonts w:ascii="ＭＳ 明朝" w:eastAsia="ＭＳ 明朝" w:cs="ＭＳ 明朝" w:hint="eastAsia"/>
                <w:color w:val="000000"/>
                <w:kern w:val="0"/>
                <w:sz w:val="18"/>
                <w:szCs w:val="18"/>
                <w:highlight w:val="yellow"/>
              </w:rPr>
              <w:t>身体的拘束等の適正化のための職員研修に関する基本方針</w:t>
            </w:r>
          </w:p>
          <w:p w14:paraId="3703D4DE" w14:textId="77777777" w:rsidR="004712E7" w:rsidRDefault="004712E7"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・事業所</w:t>
            </w:r>
            <w:r w:rsidRPr="004B02B6">
              <w:rPr>
                <w:rFonts w:ascii="ＭＳ 明朝" w:eastAsia="ＭＳ 明朝" w:cs="ＭＳ 明朝" w:hint="eastAsia"/>
                <w:color w:val="000000"/>
                <w:kern w:val="0"/>
                <w:sz w:val="18"/>
                <w:szCs w:val="18"/>
                <w:highlight w:val="yellow"/>
              </w:rPr>
              <w:t>内で発生した身体的拘束等の報告方法等のための方策に関する基本方針</w:t>
            </w:r>
          </w:p>
          <w:p w14:paraId="290A226A" w14:textId="77777777" w:rsidR="004712E7" w:rsidRDefault="004712E7"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4B02B6">
              <w:rPr>
                <w:rFonts w:ascii="ＭＳ 明朝" w:eastAsia="ＭＳ 明朝" w:cs="ＭＳ 明朝" w:hint="eastAsia"/>
                <w:color w:val="000000"/>
                <w:kern w:val="0"/>
                <w:sz w:val="18"/>
                <w:szCs w:val="18"/>
                <w:highlight w:val="yellow"/>
              </w:rPr>
              <w:t>身体的拘束等発生時の対応に関する基本方針</w:t>
            </w:r>
          </w:p>
          <w:p w14:paraId="04D70737" w14:textId="77777777" w:rsidR="004712E7" w:rsidRDefault="004712E7"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・利用者</w:t>
            </w:r>
            <w:r w:rsidRPr="004B02B6">
              <w:rPr>
                <w:rFonts w:ascii="ＭＳ 明朝" w:eastAsia="ＭＳ 明朝" w:cs="ＭＳ 明朝" w:hint="eastAsia"/>
                <w:color w:val="000000"/>
                <w:kern w:val="0"/>
                <w:sz w:val="18"/>
                <w:szCs w:val="18"/>
                <w:highlight w:val="yellow"/>
              </w:rPr>
              <w:t>等に対する当該指針の閲覧に関する基本方針</w:t>
            </w:r>
          </w:p>
          <w:p w14:paraId="483C8021" w14:textId="77777777" w:rsidR="004712E7" w:rsidRPr="004B02B6" w:rsidRDefault="004712E7" w:rsidP="004740C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4B02B6">
              <w:rPr>
                <w:rFonts w:ascii="ＭＳ 明朝" w:eastAsia="ＭＳ 明朝" w:cs="ＭＳ 明朝" w:hint="eastAsia"/>
                <w:color w:val="000000"/>
                <w:kern w:val="0"/>
                <w:sz w:val="18"/>
                <w:szCs w:val="18"/>
                <w:highlight w:val="yellow"/>
              </w:rPr>
              <w:t>その他身体的拘束等の適正化の推進のために必要な基本方針</w:t>
            </w:r>
          </w:p>
          <w:p w14:paraId="540C3FD6" w14:textId="77777777" w:rsidR="004712E7" w:rsidRPr="004B02B6"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74F9EA60" w14:textId="77777777" w:rsidR="004712E7" w:rsidRPr="004B02B6" w:rsidRDefault="004712E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B02B6">
              <w:rPr>
                <w:rFonts w:ascii="ＭＳ 明朝" w:eastAsia="ＭＳ 明朝" w:cs="ＭＳ 明朝" w:hint="eastAsia"/>
                <w:color w:val="000000"/>
                <w:kern w:val="0"/>
                <w:sz w:val="18"/>
                <w:szCs w:val="18"/>
                <w:highlight w:val="yellow"/>
              </w:rPr>
              <w:t>※研修においては、定期的（年２回以上）な教育を開催するとともに、新規採用時には必ず研修を実施すること。また、研修の実施内容についても記録すること。</w:t>
            </w:r>
          </w:p>
          <w:p w14:paraId="0889F4C5" w14:textId="77777777" w:rsidR="004712E7" w:rsidRPr="004C0255" w:rsidRDefault="004712E7" w:rsidP="00E73B8C">
            <w:pPr>
              <w:autoSpaceDE w:val="0"/>
              <w:autoSpaceDN w:val="0"/>
              <w:adjustRightInd w:val="0"/>
              <w:spacing w:line="220" w:lineRule="exact"/>
              <w:jc w:val="left"/>
              <w:rPr>
                <w:rFonts w:ascii="ＭＳ 明朝" w:eastAsia="ＭＳ 明朝" w:cs="ＭＳ 明朝" w:hint="eastAsia"/>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8CC36A1" w14:textId="284717D4"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sidRPr="006D7573">
              <w:rPr>
                <w:rFonts w:ascii="ＭＳ 明朝" w:eastAsia="ＭＳ 明朝" w:cs="ＭＳ 明朝" w:hint="eastAsia"/>
                <w:color w:val="000000"/>
                <w:kern w:val="0"/>
                <w:sz w:val="18"/>
                <w:szCs w:val="18"/>
                <w:highlight w:val="yellow"/>
              </w:rPr>
              <w:t>条例第</w:t>
            </w:r>
            <w:r w:rsidRPr="006D7573">
              <w:rPr>
                <w:rFonts w:ascii="ＭＳ 明朝" w:eastAsia="ＭＳ 明朝" w:cs="ＭＳ 明朝"/>
                <w:color w:val="000000"/>
                <w:kern w:val="0"/>
                <w:sz w:val="18"/>
                <w:szCs w:val="18"/>
                <w:highlight w:val="yellow"/>
              </w:rPr>
              <w:t>198</w:t>
            </w:r>
            <w:r w:rsidRPr="006D7573">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7</w:t>
            </w:r>
            <w:r w:rsidRPr="006D7573">
              <w:rPr>
                <w:rFonts w:ascii="ＭＳ 明朝" w:eastAsia="ＭＳ 明朝" w:cs="ＭＳ 明朝" w:hint="eastAsia"/>
                <w:color w:val="000000"/>
                <w:kern w:val="0"/>
                <w:sz w:val="18"/>
                <w:szCs w:val="18"/>
                <w:highlight w:val="yellow"/>
              </w:rPr>
              <w:t>号</w:t>
            </w:r>
          </w:p>
          <w:p w14:paraId="1D587244"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2F7FD447" w14:textId="4E045DA2" w:rsidR="004712E7" w:rsidRPr="006D7573" w:rsidRDefault="004712E7" w:rsidP="004646DB">
            <w:pPr>
              <w:autoSpaceDE w:val="0"/>
              <w:autoSpaceDN w:val="0"/>
              <w:adjustRightInd w:val="0"/>
              <w:spacing w:line="220" w:lineRule="exact"/>
              <w:jc w:val="left"/>
              <w:rPr>
                <w:rFonts w:ascii="ＭＳ 明朝" w:eastAsia="ＭＳ 明朝" w:cs="ＭＳ 明朝"/>
                <w:color w:val="000000"/>
                <w:kern w:val="0"/>
                <w:sz w:val="18"/>
                <w:szCs w:val="18"/>
              </w:rPr>
            </w:pPr>
            <w:r w:rsidRPr="00804491">
              <w:rPr>
                <w:rFonts w:ascii="ＭＳ 明朝" w:eastAsia="ＭＳ 明朝" w:cs="ＭＳ 明朝" w:hint="eastAsia"/>
                <w:color w:val="000000"/>
                <w:kern w:val="0"/>
                <w:sz w:val="18"/>
                <w:szCs w:val="18"/>
                <w:highlight w:val="yellow"/>
              </w:rPr>
              <w:t>解釈通知第</w:t>
            </w:r>
            <w:r w:rsidRPr="00804491">
              <w:rPr>
                <w:rFonts w:ascii="ＭＳ 明朝" w:eastAsia="ＭＳ 明朝" w:cs="ＭＳ 明朝"/>
                <w:color w:val="000000"/>
                <w:kern w:val="0"/>
                <w:sz w:val="18"/>
                <w:szCs w:val="18"/>
                <w:highlight w:val="yellow"/>
              </w:rPr>
              <w:t>3</w:t>
            </w:r>
            <w:r w:rsidRPr="00804491">
              <w:rPr>
                <w:rFonts w:ascii="ＭＳ 明朝" w:eastAsia="ＭＳ 明朝" w:cs="ＭＳ 明朝" w:hint="eastAsia"/>
                <w:color w:val="000000"/>
                <w:kern w:val="0"/>
                <w:sz w:val="18"/>
                <w:szCs w:val="18"/>
                <w:highlight w:val="yellow"/>
              </w:rPr>
              <w:t>八</w:t>
            </w:r>
            <w:r w:rsidRPr="00804491">
              <w:rPr>
                <w:rFonts w:ascii="ＭＳ 明朝" w:eastAsia="ＭＳ 明朝" w:cs="ＭＳ 明朝"/>
                <w:color w:val="000000"/>
                <w:kern w:val="0"/>
                <w:sz w:val="18"/>
                <w:szCs w:val="18"/>
                <w:highlight w:val="yellow"/>
              </w:rPr>
              <w:t>4</w:t>
            </w:r>
            <w:r w:rsidRPr="00804491">
              <w:rPr>
                <w:rFonts w:ascii="ＭＳ 明朝" w:eastAsia="ＭＳ 明朝" w:cs="ＭＳ 明朝" w:hint="eastAsia"/>
                <w:color w:val="000000"/>
                <w:kern w:val="0"/>
                <w:sz w:val="18"/>
                <w:szCs w:val="18"/>
                <w:highlight w:val="yellow"/>
              </w:rPr>
              <w:t>⑴</w:t>
            </w:r>
            <w:r>
              <w:rPr>
                <w:rFonts w:ascii="ＭＳ 明朝" w:eastAsia="ＭＳ 明朝" w:cs="ＭＳ 明朝" w:hint="eastAsia"/>
                <w:color w:val="000000"/>
                <w:kern w:val="0"/>
                <w:sz w:val="18"/>
                <w:szCs w:val="18"/>
                <w:highlight w:val="yellow"/>
              </w:rPr>
              <w:t>④</w:t>
            </w:r>
            <w:r w:rsidRPr="00804491">
              <w:rPr>
                <w:rFonts w:ascii="ＭＳ 明朝" w:eastAsia="ＭＳ 明朝" w:cs="ＭＳ 明朝" w:hint="eastAsia"/>
                <w:color w:val="000000"/>
                <w:kern w:val="0"/>
                <w:sz w:val="18"/>
                <w:szCs w:val="18"/>
                <w:highlight w:val="yellow"/>
              </w:rPr>
              <w:t>⑤</w:t>
            </w:r>
            <w:r>
              <w:rPr>
                <w:rFonts w:ascii="ＭＳ 明朝" w:eastAsia="ＭＳ 明朝" w:cs="ＭＳ 明朝" w:hint="eastAsia"/>
                <w:color w:val="000000"/>
                <w:kern w:val="0"/>
                <w:sz w:val="18"/>
                <w:szCs w:val="18"/>
                <w:highlight w:val="yellow"/>
              </w:rPr>
              <w:t>⑥</w:t>
            </w:r>
          </w:p>
        </w:tc>
        <w:tc>
          <w:tcPr>
            <w:tcW w:w="456" w:type="dxa"/>
            <w:tcBorders>
              <w:top w:val="single" w:sz="6" w:space="0" w:color="auto"/>
              <w:left w:val="single" w:sz="6" w:space="0" w:color="auto"/>
              <w:bottom w:val="single" w:sz="6" w:space="0" w:color="auto"/>
              <w:right w:val="single" w:sz="6" w:space="0" w:color="auto"/>
            </w:tcBorders>
            <w:vAlign w:val="center"/>
          </w:tcPr>
          <w:p w14:paraId="55FF6FCC" w14:textId="4C06591D"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70D44E" w14:textId="2A9590AB"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A8D7D17" w14:textId="46DBAF83"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104C383"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25B85571" w14:textId="77777777" w:rsidTr="00C14D8A">
        <w:trPr>
          <w:cantSplit/>
          <w:trHeight w:val="612"/>
        </w:trPr>
        <w:tc>
          <w:tcPr>
            <w:tcW w:w="1308" w:type="dxa"/>
            <w:vMerge/>
            <w:tcBorders>
              <w:left w:val="single" w:sz="6" w:space="0" w:color="auto"/>
              <w:right w:val="single" w:sz="6" w:space="0" w:color="auto"/>
            </w:tcBorders>
            <w:shd w:val="clear" w:color="auto" w:fill="auto"/>
          </w:tcPr>
          <w:p w14:paraId="24BDCE8B"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0A9713B" w14:textId="233B5669"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sidRPr="0009755E">
              <w:rPr>
                <w:rFonts w:ascii="ＭＳ 明朝" w:eastAsia="ＭＳ 明朝" w:cs="ＭＳ 明朝" w:hint="eastAsia"/>
                <w:color w:val="000000"/>
                <w:kern w:val="0"/>
                <w:sz w:val="18"/>
                <w:szCs w:val="18"/>
                <w:highlight w:val="yellow"/>
              </w:rPr>
              <w:t>⑼</w:t>
            </w:r>
          </w:p>
        </w:tc>
        <w:tc>
          <w:tcPr>
            <w:tcW w:w="5528" w:type="dxa"/>
            <w:tcBorders>
              <w:top w:val="single" w:sz="6" w:space="0" w:color="auto"/>
              <w:left w:val="nil"/>
              <w:bottom w:val="single" w:sz="6" w:space="0" w:color="auto"/>
              <w:right w:val="nil"/>
            </w:tcBorders>
            <w:shd w:val="clear" w:color="auto" w:fill="auto"/>
          </w:tcPr>
          <w:p w14:paraId="1F69A9E5"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通いサービスの利用者が登録定員に比べて著しく少ない状態が続いていないか。</w:t>
            </w:r>
          </w:p>
          <w:p w14:paraId="33A77847"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BE1D93" w14:textId="366EC91F"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w:t>
            </w:r>
            <w:r w:rsidRPr="003E62B2">
              <w:rPr>
                <w:rFonts w:ascii="ＭＳ 明朝" w:eastAsia="ＭＳ 明朝" w:cs="ＭＳ 明朝" w:hint="eastAsia"/>
                <w:color w:val="000000"/>
                <w:kern w:val="0"/>
                <w:sz w:val="18"/>
                <w:szCs w:val="18"/>
                <w:highlight w:val="yellow"/>
              </w:rPr>
              <w:t>8</w:t>
            </w:r>
            <w:r>
              <w:rPr>
                <w:rFonts w:ascii="ＭＳ 明朝" w:eastAsia="ＭＳ 明朝" w:cs="ＭＳ 明朝" w:hint="eastAsia"/>
                <w:color w:val="000000"/>
                <w:kern w:val="0"/>
                <w:sz w:val="18"/>
                <w:szCs w:val="18"/>
              </w:rPr>
              <w:t>号</w:t>
            </w:r>
          </w:p>
          <w:p w14:paraId="2A816BD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211FB7B"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E96D42"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115313"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7ACA81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64704961" w14:textId="77777777" w:rsidTr="00C14D8A">
        <w:trPr>
          <w:cantSplit/>
          <w:trHeight w:val="612"/>
        </w:trPr>
        <w:tc>
          <w:tcPr>
            <w:tcW w:w="1308" w:type="dxa"/>
            <w:vMerge/>
            <w:tcBorders>
              <w:left w:val="single" w:sz="6" w:space="0" w:color="auto"/>
              <w:right w:val="single" w:sz="6" w:space="0" w:color="auto"/>
            </w:tcBorders>
            <w:shd w:val="clear" w:color="auto" w:fill="auto"/>
          </w:tcPr>
          <w:p w14:paraId="2BB28B8C"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BA035E0" w14:textId="266ED21F"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sidRPr="0009755E">
              <w:rPr>
                <w:rFonts w:ascii="ＭＳ 明朝" w:eastAsia="ＭＳ 明朝" w:cs="ＭＳ 明朝" w:hint="eastAsia"/>
                <w:color w:val="000000"/>
                <w:kern w:val="0"/>
                <w:sz w:val="18"/>
                <w:szCs w:val="18"/>
                <w:highlight w:val="yellow"/>
              </w:rPr>
              <w:t>⑽</w:t>
            </w:r>
          </w:p>
        </w:tc>
        <w:tc>
          <w:tcPr>
            <w:tcW w:w="5528" w:type="dxa"/>
            <w:tcBorders>
              <w:top w:val="single" w:sz="6" w:space="0" w:color="auto"/>
              <w:left w:val="nil"/>
              <w:bottom w:val="single" w:sz="6" w:space="0" w:color="auto"/>
              <w:right w:val="nil"/>
            </w:tcBorders>
            <w:shd w:val="clear" w:color="auto" w:fill="auto"/>
          </w:tcPr>
          <w:p w14:paraId="4C3FBF2C"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登録者が通いサービスを利用していない日においては、可能な限り、訪問サービスの提供、電話連絡による見守り等を行う等登録者の居宅における生活を支えるために適切なサービスを提供しているか。</w:t>
            </w:r>
          </w:p>
          <w:p w14:paraId="4495CAEF"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41970565" w14:textId="77777777" w:rsidR="004712E7" w:rsidRDefault="004712E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【適切なサービス】</w:t>
            </w:r>
          </w:p>
          <w:p w14:paraId="59B6D3F9" w14:textId="74D8E1B8" w:rsidR="004712E7" w:rsidRDefault="004712E7" w:rsidP="004740C6">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利用者に対して、通いサービス及び訪問サービスを合わせて概ね週４回以上行うことが目安となるもの</w:t>
            </w:r>
          </w:p>
          <w:p w14:paraId="55EEE0F4" w14:textId="77777777" w:rsidR="004712E7" w:rsidRDefault="004712E7" w:rsidP="004740C6">
            <w:pPr>
              <w:autoSpaceDE w:val="0"/>
              <w:autoSpaceDN w:val="0"/>
              <w:adjustRightInd w:val="0"/>
              <w:spacing w:line="220" w:lineRule="exact"/>
              <w:ind w:leftChars="100" w:left="210"/>
              <w:jc w:val="left"/>
              <w:rPr>
                <w:rFonts w:ascii="ＭＳ 明朝" w:eastAsia="ＭＳ 明朝" w:cs="ＭＳ 明朝"/>
                <w:color w:val="000000"/>
                <w:kern w:val="0"/>
                <w:sz w:val="18"/>
                <w:szCs w:val="18"/>
              </w:rPr>
            </w:pPr>
          </w:p>
          <w:p w14:paraId="4838E740" w14:textId="77777777" w:rsidR="004712E7" w:rsidRDefault="004712E7"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※通いサービス、宿泊サービス及び訪問サービスを提供しない日であっても、電話による見守りを含め、利用者に何らかの形で関わることが望ましい。</w:t>
            </w:r>
          </w:p>
          <w:p w14:paraId="4A0C70B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A4C2C76" w14:textId="53266EF8"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w:t>
            </w:r>
            <w:r w:rsidRPr="003E62B2">
              <w:rPr>
                <w:rFonts w:ascii="ＭＳ 明朝" w:eastAsia="ＭＳ 明朝" w:cs="ＭＳ 明朝" w:hint="eastAsia"/>
                <w:color w:val="000000"/>
                <w:kern w:val="0"/>
                <w:sz w:val="18"/>
                <w:szCs w:val="18"/>
                <w:highlight w:val="yellow"/>
              </w:rPr>
              <w:t>9</w:t>
            </w:r>
            <w:r>
              <w:rPr>
                <w:rFonts w:ascii="ＭＳ 明朝" w:eastAsia="ＭＳ 明朝" w:cs="ＭＳ 明朝" w:hint="eastAsia"/>
                <w:color w:val="000000"/>
                <w:kern w:val="0"/>
                <w:sz w:val="18"/>
                <w:szCs w:val="18"/>
              </w:rPr>
              <w:t>号</w:t>
            </w:r>
          </w:p>
          <w:p w14:paraId="375295D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p w14:paraId="764C27CF" w14:textId="047C0F9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八</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r w:rsidRPr="0009755E">
              <w:rPr>
                <w:rFonts w:ascii="ＭＳ 明朝" w:eastAsia="ＭＳ 明朝" w:cs="ＭＳ 明朝" w:hint="eastAsia"/>
                <w:color w:val="000000"/>
                <w:kern w:val="0"/>
                <w:sz w:val="18"/>
                <w:szCs w:val="18"/>
                <w:highlight w:val="yellow"/>
              </w:rPr>
              <w:t>⑧</w:t>
            </w:r>
          </w:p>
          <w:p w14:paraId="62A018F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2E9F9B8"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1DE0B5"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64269ED"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CE691B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1DEBE1A5" w14:textId="77777777" w:rsidTr="00C14D8A">
        <w:trPr>
          <w:cantSplit/>
          <w:trHeight w:val="612"/>
        </w:trPr>
        <w:tc>
          <w:tcPr>
            <w:tcW w:w="1308" w:type="dxa"/>
            <w:vMerge/>
            <w:tcBorders>
              <w:left w:val="single" w:sz="6" w:space="0" w:color="auto"/>
              <w:right w:val="single" w:sz="6" w:space="0" w:color="auto"/>
            </w:tcBorders>
            <w:shd w:val="clear" w:color="auto" w:fill="auto"/>
          </w:tcPr>
          <w:p w14:paraId="42BC07D9"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285E21A" w14:textId="047FC6EF"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sidRPr="0009755E">
              <w:rPr>
                <w:rFonts w:ascii="ＭＳ 明朝" w:eastAsia="ＭＳ 明朝" w:cs="ＭＳ 明朝" w:hint="eastAsia"/>
                <w:color w:val="000000"/>
                <w:kern w:val="0"/>
                <w:sz w:val="18"/>
                <w:szCs w:val="18"/>
                <w:highlight w:val="yellow"/>
              </w:rPr>
              <w:t>⑾</w:t>
            </w:r>
          </w:p>
        </w:tc>
        <w:tc>
          <w:tcPr>
            <w:tcW w:w="5528" w:type="dxa"/>
            <w:tcBorders>
              <w:top w:val="single" w:sz="6" w:space="0" w:color="auto"/>
              <w:left w:val="nil"/>
              <w:bottom w:val="single" w:sz="6" w:space="0" w:color="auto"/>
              <w:right w:val="nil"/>
            </w:tcBorders>
            <w:shd w:val="clear" w:color="auto" w:fill="auto"/>
          </w:tcPr>
          <w:p w14:paraId="253FEA38"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看護サービスの提供に当たっては、主治の医師との密接な連携により、看護小規模多機能型居宅介護計画に基づき、利用者の心身の機能の維持回復が図られるよう妥当適切に行っているか。</w:t>
            </w:r>
          </w:p>
          <w:p w14:paraId="200939F7"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01877C" w14:textId="16988D3A"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w:t>
            </w:r>
            <w:r w:rsidRPr="0009755E">
              <w:rPr>
                <w:rFonts w:ascii="ＭＳ 明朝" w:eastAsia="ＭＳ 明朝" w:cs="ＭＳ 明朝" w:hint="eastAsia"/>
                <w:color w:val="000000"/>
                <w:kern w:val="0"/>
                <w:sz w:val="18"/>
                <w:szCs w:val="18"/>
                <w:highlight w:val="yellow"/>
              </w:rPr>
              <w:t>10</w:t>
            </w:r>
            <w:r>
              <w:rPr>
                <w:rFonts w:ascii="ＭＳ 明朝" w:eastAsia="ＭＳ 明朝" w:cs="ＭＳ 明朝" w:hint="eastAsia"/>
                <w:color w:val="000000"/>
                <w:kern w:val="0"/>
                <w:sz w:val="18"/>
                <w:szCs w:val="18"/>
              </w:rPr>
              <w:t>号</w:t>
            </w:r>
          </w:p>
          <w:p w14:paraId="5EB74FD9"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97F33B0"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FEECA71"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D93348"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5913004"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6820F9A7" w14:textId="77777777" w:rsidTr="00C14D8A">
        <w:trPr>
          <w:cantSplit/>
          <w:trHeight w:val="612"/>
        </w:trPr>
        <w:tc>
          <w:tcPr>
            <w:tcW w:w="1308" w:type="dxa"/>
            <w:vMerge/>
            <w:tcBorders>
              <w:left w:val="single" w:sz="6" w:space="0" w:color="auto"/>
              <w:right w:val="single" w:sz="6" w:space="0" w:color="auto"/>
            </w:tcBorders>
            <w:shd w:val="clear" w:color="auto" w:fill="auto"/>
          </w:tcPr>
          <w:p w14:paraId="7D3C48C2" w14:textId="22F43729"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CC0482B" w14:textId="34FF5FDE"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sidRPr="0009755E">
              <w:rPr>
                <w:rFonts w:ascii="ＭＳ 明朝" w:eastAsia="ＭＳ 明朝" w:cs="ＭＳ 明朝" w:hint="eastAsia"/>
                <w:color w:val="000000"/>
                <w:kern w:val="0"/>
                <w:sz w:val="18"/>
                <w:szCs w:val="18"/>
                <w:highlight w:val="yellow"/>
              </w:rPr>
              <w:t>⑿</w:t>
            </w:r>
          </w:p>
        </w:tc>
        <w:tc>
          <w:tcPr>
            <w:tcW w:w="5528" w:type="dxa"/>
            <w:tcBorders>
              <w:top w:val="single" w:sz="6" w:space="0" w:color="auto"/>
              <w:left w:val="nil"/>
              <w:bottom w:val="single" w:sz="6" w:space="0" w:color="auto"/>
              <w:right w:val="nil"/>
            </w:tcBorders>
            <w:shd w:val="clear" w:color="auto" w:fill="auto"/>
          </w:tcPr>
          <w:p w14:paraId="479D5FA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看護サービスの提供に当たっては、医学の進歩に対応し、適切な看護技術をもって行っているか。</w:t>
            </w:r>
          </w:p>
          <w:p w14:paraId="7B6C69A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91F1F64" w14:textId="5A91633A"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w:t>
            </w:r>
            <w:r w:rsidRPr="0009755E">
              <w:rPr>
                <w:rFonts w:ascii="ＭＳ 明朝" w:eastAsia="ＭＳ 明朝" w:cs="ＭＳ 明朝" w:hint="eastAsia"/>
                <w:color w:val="000000"/>
                <w:kern w:val="0"/>
                <w:sz w:val="18"/>
                <w:szCs w:val="18"/>
                <w:highlight w:val="yellow"/>
              </w:rPr>
              <w:t>11</w:t>
            </w:r>
            <w:r>
              <w:rPr>
                <w:rFonts w:ascii="ＭＳ 明朝" w:eastAsia="ＭＳ 明朝" w:cs="ＭＳ 明朝" w:hint="eastAsia"/>
                <w:color w:val="000000"/>
                <w:kern w:val="0"/>
                <w:sz w:val="18"/>
                <w:szCs w:val="18"/>
              </w:rPr>
              <w:t>号</w:t>
            </w:r>
          </w:p>
          <w:p w14:paraId="0A03F774"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538D27D"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EFEBD5"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375632"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FF293E9"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2381C14A"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4167BB8"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D952BF0" w14:textId="756EA5C9" w:rsidR="004712E7" w:rsidRPr="0009755E" w:rsidRDefault="004712E7" w:rsidP="004740C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9755E">
              <w:rPr>
                <w:rFonts w:ascii="ＭＳ 明朝" w:eastAsia="ＭＳ 明朝" w:cs="ＭＳ 明朝" w:hint="eastAsia"/>
                <w:color w:val="000000"/>
                <w:kern w:val="0"/>
                <w:sz w:val="18"/>
                <w:szCs w:val="18"/>
                <w:highlight w:val="yellow"/>
              </w:rPr>
              <w:t>⒀</w:t>
            </w:r>
          </w:p>
        </w:tc>
        <w:tc>
          <w:tcPr>
            <w:tcW w:w="5528" w:type="dxa"/>
            <w:tcBorders>
              <w:top w:val="single" w:sz="6" w:space="0" w:color="auto"/>
              <w:left w:val="nil"/>
              <w:bottom w:val="single" w:sz="6" w:space="0" w:color="auto"/>
              <w:right w:val="nil"/>
            </w:tcBorders>
            <w:shd w:val="clear" w:color="auto" w:fill="auto"/>
          </w:tcPr>
          <w:p w14:paraId="5EC39E2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特殊な看護等を行っていないか。</w:t>
            </w:r>
          </w:p>
          <w:p w14:paraId="11983EA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8A759E4" w14:textId="5048BBE8"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198</w:t>
            </w:r>
            <w:r>
              <w:rPr>
                <w:rFonts w:ascii="ＭＳ 明朝" w:eastAsia="ＭＳ 明朝" w:cs="ＭＳ 明朝" w:hint="eastAsia"/>
                <w:color w:val="000000"/>
                <w:kern w:val="0"/>
                <w:sz w:val="18"/>
                <w:szCs w:val="18"/>
              </w:rPr>
              <w:t>条第</w:t>
            </w:r>
            <w:r w:rsidRPr="0009755E">
              <w:rPr>
                <w:rFonts w:ascii="ＭＳ 明朝" w:eastAsia="ＭＳ 明朝" w:cs="ＭＳ 明朝" w:hint="eastAsia"/>
                <w:color w:val="000000"/>
                <w:kern w:val="0"/>
                <w:sz w:val="18"/>
                <w:szCs w:val="18"/>
                <w:highlight w:val="yellow"/>
              </w:rPr>
              <w:t>12</w:t>
            </w:r>
            <w:r>
              <w:rPr>
                <w:rFonts w:ascii="ＭＳ 明朝" w:eastAsia="ＭＳ 明朝" w:cs="ＭＳ 明朝" w:hint="eastAsia"/>
                <w:color w:val="000000"/>
                <w:kern w:val="0"/>
                <w:sz w:val="18"/>
                <w:szCs w:val="18"/>
              </w:rPr>
              <w:t>号</w:t>
            </w:r>
          </w:p>
          <w:p w14:paraId="67304A88"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2A820EB"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703A539"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1E64AFA"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AD75FC5"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0CDA09E0"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3E0FA9D"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主治の医師との関係</w:t>
            </w:r>
          </w:p>
        </w:tc>
        <w:tc>
          <w:tcPr>
            <w:tcW w:w="291" w:type="dxa"/>
            <w:tcBorders>
              <w:top w:val="single" w:sz="6" w:space="0" w:color="auto"/>
              <w:left w:val="single" w:sz="6" w:space="0" w:color="auto"/>
              <w:bottom w:val="single" w:sz="6" w:space="0" w:color="auto"/>
              <w:right w:val="nil"/>
            </w:tcBorders>
            <w:shd w:val="clear" w:color="auto" w:fill="auto"/>
          </w:tcPr>
          <w:p w14:paraId="28FB44D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A8D6E0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常勤の保健師又は看護師は、主治の医師の指示に基づき適切な看護サービスが提供されるよう、必要な管理をしているか。</w:t>
            </w:r>
          </w:p>
          <w:p w14:paraId="2EC2248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8FF6AA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199</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29AAE02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B6547E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785253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9F0975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□訪問看護指示書</w:t>
            </w:r>
          </w:p>
          <w:p w14:paraId="4DEA32C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□訪問看護報告書</w:t>
            </w:r>
          </w:p>
          <w:p w14:paraId="2CAADE2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□診療記録</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医療機関が運営している場合)</w:t>
            </w:r>
          </w:p>
          <w:p w14:paraId="32193A3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□看護小規模多機能型居宅介護計画</w:t>
            </w:r>
          </w:p>
        </w:tc>
      </w:tr>
      <w:tr w:rsidR="004740C6" w14:paraId="2618A55E" w14:textId="77777777" w:rsidTr="002701C4">
        <w:trPr>
          <w:cantSplit/>
          <w:trHeight w:val="612"/>
        </w:trPr>
        <w:tc>
          <w:tcPr>
            <w:tcW w:w="1308" w:type="dxa"/>
            <w:vMerge/>
            <w:tcBorders>
              <w:left w:val="single" w:sz="6" w:space="0" w:color="auto"/>
              <w:right w:val="single" w:sz="6" w:space="0" w:color="auto"/>
            </w:tcBorders>
            <w:shd w:val="clear" w:color="auto" w:fill="auto"/>
          </w:tcPr>
          <w:p w14:paraId="23B97FF6"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E6ED2F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C9F217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看護サービスの提供の開始に際し、主治の医師による指示を文書で受けているか。</w:t>
            </w:r>
          </w:p>
          <w:p w14:paraId="1FD3E21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E9582F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199</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68CE2C2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8818A25"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9D987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4EDE93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8357C9" w14:paraId="3332A9F0" w14:textId="77777777" w:rsidTr="004B3F2F">
        <w:trPr>
          <w:cantSplit/>
          <w:trHeight w:val="1540"/>
        </w:trPr>
        <w:tc>
          <w:tcPr>
            <w:tcW w:w="1308" w:type="dxa"/>
            <w:vMerge/>
            <w:tcBorders>
              <w:left w:val="single" w:sz="6" w:space="0" w:color="auto"/>
              <w:right w:val="single" w:sz="6" w:space="0" w:color="auto"/>
            </w:tcBorders>
            <w:shd w:val="clear" w:color="auto" w:fill="auto"/>
          </w:tcPr>
          <w:p w14:paraId="1A8CDE71" w14:textId="77777777" w:rsidR="008357C9" w:rsidRDefault="008357C9"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right w:val="nil"/>
            </w:tcBorders>
            <w:shd w:val="clear" w:color="auto" w:fill="auto"/>
          </w:tcPr>
          <w:p w14:paraId="293E5FFB" w14:textId="77777777" w:rsidR="008357C9" w:rsidRDefault="008357C9"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right w:val="nil"/>
            </w:tcBorders>
            <w:shd w:val="clear" w:color="auto" w:fill="auto"/>
          </w:tcPr>
          <w:p w14:paraId="58F4EC3C" w14:textId="77777777" w:rsidR="008357C9" w:rsidRDefault="008357C9"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主治の医師に看護小規模多機能型居宅介護計画及び看護小規模多機能型居宅介護報告書を提出し、看護サービスの提供に当たって主治の医師との密接な連携を図っているか。</w:t>
            </w:r>
          </w:p>
          <w:p w14:paraId="23B4E380" w14:textId="77777777" w:rsidR="008357C9" w:rsidRDefault="008357C9" w:rsidP="004740C6">
            <w:pPr>
              <w:autoSpaceDE w:val="0"/>
              <w:autoSpaceDN w:val="0"/>
              <w:adjustRightInd w:val="0"/>
              <w:spacing w:line="220" w:lineRule="exact"/>
              <w:jc w:val="left"/>
              <w:rPr>
                <w:rFonts w:ascii="ＭＳ 明朝" w:eastAsia="ＭＳ 明朝" w:cs="ＭＳ 明朝"/>
                <w:color w:val="000000"/>
                <w:kern w:val="0"/>
                <w:sz w:val="18"/>
                <w:szCs w:val="18"/>
              </w:rPr>
            </w:pPr>
          </w:p>
          <w:p w14:paraId="6D887D63" w14:textId="3631BD86" w:rsidR="008357C9" w:rsidRDefault="008357C9" w:rsidP="008357C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※病院又は診療所の場合、⑵及び⑶は診療記録への記載をもって代えることができる。</w:t>
            </w:r>
          </w:p>
          <w:p w14:paraId="4717A1A6" w14:textId="084A4139" w:rsidR="008357C9" w:rsidRPr="008357C9" w:rsidRDefault="008357C9"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right w:val="single" w:sz="6" w:space="0" w:color="auto"/>
            </w:tcBorders>
            <w:shd w:val="clear" w:color="auto" w:fill="auto"/>
          </w:tcPr>
          <w:p w14:paraId="70A12DB3" w14:textId="72CB56FB" w:rsidR="008357C9" w:rsidRDefault="008357C9"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199</w:t>
            </w:r>
            <w:r>
              <w:rPr>
                <w:rFonts w:ascii="ＭＳ 明朝" w:eastAsia="ＭＳ 明朝" w:cs="ＭＳ 明朝" w:hint="eastAsia"/>
                <w:color w:val="000000"/>
                <w:kern w:val="0"/>
                <w:sz w:val="18"/>
                <w:szCs w:val="18"/>
              </w:rPr>
              <w:t>条第3～4項</w:t>
            </w:r>
          </w:p>
        </w:tc>
        <w:tc>
          <w:tcPr>
            <w:tcW w:w="456" w:type="dxa"/>
            <w:tcBorders>
              <w:top w:val="single" w:sz="6" w:space="0" w:color="auto"/>
              <w:left w:val="single" w:sz="6" w:space="0" w:color="auto"/>
              <w:right w:val="single" w:sz="6" w:space="0" w:color="auto"/>
            </w:tcBorders>
            <w:vAlign w:val="center"/>
          </w:tcPr>
          <w:p w14:paraId="72632868" w14:textId="77777777" w:rsidR="008357C9" w:rsidRPr="00C758B2" w:rsidRDefault="008357C9"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14:paraId="61120BB3" w14:textId="77777777" w:rsidR="008357C9" w:rsidRPr="00C758B2" w:rsidRDefault="008357C9"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14:paraId="0C57BDDA" w14:textId="77777777" w:rsidR="008357C9" w:rsidRPr="00C758B2" w:rsidRDefault="008357C9"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D1B1649" w14:textId="77777777" w:rsidR="008357C9" w:rsidRDefault="008357C9"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3EF06576"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E9D1079"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居宅サービス計画の作成</w:t>
            </w:r>
          </w:p>
        </w:tc>
        <w:tc>
          <w:tcPr>
            <w:tcW w:w="291" w:type="dxa"/>
            <w:tcBorders>
              <w:top w:val="single" w:sz="6" w:space="0" w:color="auto"/>
              <w:left w:val="single" w:sz="6" w:space="0" w:color="auto"/>
              <w:bottom w:val="single" w:sz="6" w:space="0" w:color="auto"/>
              <w:right w:val="nil"/>
            </w:tcBorders>
            <w:shd w:val="clear" w:color="auto" w:fill="auto"/>
          </w:tcPr>
          <w:p w14:paraId="2A8DCC1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CDBA24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管理者は、介護支援専門員に、登録者の居宅サービス計画の作成に関する業務を担当させているか。</w:t>
            </w:r>
          </w:p>
          <w:p w14:paraId="30ECD39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87ED76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95</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051A21B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68C7C7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90AFC9"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B48CD5"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48BA6E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p w14:paraId="3C8F293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14:paraId="5B2BE98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14:paraId="3EAAF11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□支援経過録</w:t>
            </w:r>
          </w:p>
        </w:tc>
      </w:tr>
      <w:tr w:rsidR="004740C6" w14:paraId="4A8AC7F3"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77132BD"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CB4527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CCC052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介護支援専門員は、登録者の居宅サービス計画の作成に当たっては、八戸市指定居宅介護支援等の事業の人員及び運営に関する基準等を定める条例第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条各号に掲げる具体的取組方針に沿って行っているか。</w:t>
            </w:r>
          </w:p>
          <w:p w14:paraId="69EEA14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AE013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95</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6871DF24" w14:textId="77777777" w:rsidR="004740C6" w:rsidRPr="0071466B"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38A567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23599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319BC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3A32D10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21AFD815"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9258227"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法定代理受領サービスに係る報告</w:t>
            </w:r>
          </w:p>
        </w:tc>
        <w:tc>
          <w:tcPr>
            <w:tcW w:w="291" w:type="dxa"/>
            <w:tcBorders>
              <w:top w:val="single" w:sz="6" w:space="0" w:color="auto"/>
              <w:left w:val="single" w:sz="6" w:space="0" w:color="auto"/>
              <w:bottom w:val="single" w:sz="6" w:space="0" w:color="auto"/>
              <w:right w:val="nil"/>
            </w:tcBorders>
            <w:shd w:val="clear" w:color="auto" w:fill="auto"/>
          </w:tcPr>
          <w:p w14:paraId="3EFEF9F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6C78258" w14:textId="6BFD8A9A"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毎月、市又は</w:t>
            </w:r>
            <w:r w:rsidRPr="00D751D2">
              <w:rPr>
                <w:rFonts w:ascii="ＭＳ 明朝" w:eastAsia="ＭＳ 明朝" w:cs="ＭＳ 明朝" w:hint="eastAsia"/>
                <w:color w:val="000000"/>
                <w:kern w:val="0"/>
                <w:sz w:val="18"/>
                <w:szCs w:val="18"/>
              </w:rPr>
              <w:t>国民健康保険団体連合会（国保連）</w:t>
            </w:r>
            <w:r>
              <w:rPr>
                <w:rFonts w:ascii="ＭＳ 明朝" w:eastAsia="ＭＳ 明朝" w:cs="ＭＳ 明朝" w:hint="eastAsia"/>
                <w:color w:val="000000"/>
                <w:kern w:val="0"/>
                <w:sz w:val="18"/>
                <w:szCs w:val="18"/>
              </w:rPr>
              <w:t>に対し、居宅サービス計画において位置付けられている指定居宅サービス等のうち法定代理受領サービスとして位置付けたものに関する情報を記載した文書を提出しているか。</w:t>
            </w:r>
          </w:p>
          <w:p w14:paraId="3EE0441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CA1AD5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96</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18444F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A568774"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497512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C11CB4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□給付管理票</w:t>
            </w:r>
          </w:p>
        </w:tc>
      </w:tr>
      <w:tr w:rsidR="004740C6" w14:paraId="22598BC7" w14:textId="77777777" w:rsidTr="004712E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2015213"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利用者に対する居宅サービス計画等の書類の交付</w:t>
            </w:r>
          </w:p>
          <w:p w14:paraId="37B6A8CD"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5768AB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FB4DBA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登録者が他の事業者の利用を希望する場合その他登録者からの申出があった場合には、当該登録者に対し、直近の居宅サービス計画及びその実施状況に関する書類を交付しているか。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85ABC9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C0154B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A1C510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B5DD4F0"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9BEA8A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tc>
      </w:tr>
      <w:tr w:rsidR="004712E7" w14:paraId="67010F50" w14:textId="77777777" w:rsidTr="004712E7">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60541B3F"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看護小規模多機能型居宅介護計画及び看護小規模多機能型居宅介護報告書の作成</w:t>
            </w:r>
          </w:p>
        </w:tc>
        <w:tc>
          <w:tcPr>
            <w:tcW w:w="291" w:type="dxa"/>
            <w:tcBorders>
              <w:top w:val="single" w:sz="6" w:space="0" w:color="auto"/>
              <w:left w:val="single" w:sz="6" w:space="0" w:color="auto"/>
              <w:bottom w:val="single" w:sz="6" w:space="0" w:color="auto"/>
              <w:right w:val="nil"/>
            </w:tcBorders>
            <w:shd w:val="clear" w:color="auto" w:fill="auto"/>
          </w:tcPr>
          <w:p w14:paraId="15A6247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1D0D3C0"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管理者は、介護支援専門員に、看護小規模多機能型居宅介護計画の作成に関する業務を担当させているか。</w:t>
            </w:r>
          </w:p>
          <w:p w14:paraId="63583847"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14:paraId="4A73D93A"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59617351"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A91BDD3"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42C0180"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774247AA"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14:paraId="44C43F7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p w14:paraId="37C48CA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□看護小規模多機能型居宅介護計画</w:t>
            </w:r>
          </w:p>
          <w:p w14:paraId="0A53DDC0"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4E6EB96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14:paraId="08CACC0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□看護小規模多機能型居宅介護報告書</w:t>
            </w:r>
          </w:p>
        </w:tc>
      </w:tr>
      <w:tr w:rsidR="004712E7" w14:paraId="3E3D6B1C"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EB55ECF"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F02F08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ED185B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管理者は、看護師等（准看護師を除く。）に看護小規模多機能型居宅介護報告書の作成に関する業務を担当させているか。</w:t>
            </w:r>
          </w:p>
          <w:p w14:paraId="37048DAF"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14:paraId="44BC4D3D"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6EBEEC3"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4335AE6"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132FBE6"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7BF6984B"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72EB4E30"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5542E05F"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1A6762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A0E8CC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介護支援専門員は、看護小規模多機能型居宅介護計画の作成に当たっては、看護師等と密接な連携を図りつつ行っているか。</w:t>
            </w:r>
          </w:p>
          <w:p w14:paraId="4B3AADD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2CF637"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48EE6A48"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D701EE0"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5D6598"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070F598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18D6CED3"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8236AB8"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1C1E23F"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61156B7"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介護支援専門員は、看護小規模多機能型居宅介護計画の作成に当たっては、地域における活動への参加の機会が提供されること等により、利用者の多様な活動が確保されるものとなるように努めているか。</w:t>
            </w:r>
          </w:p>
          <w:p w14:paraId="72387D6C"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C309B5B"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14:paraId="6FC4ED77"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0D6CE5C"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BB7A16B"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EB88BC4"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0DE8EA5E"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3C9285B"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71DEB45"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31D7A975"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利用者の心身の状況、希望及びその置かれている環境を踏まえて、他の従業者と協議の上、援助の目標、当該目標を達成するための具体的なサービスの内容等を記載した看護小規模多機能型居宅介護計画を作成しているか。</w:t>
            </w:r>
          </w:p>
          <w:p w14:paraId="398CBCDB"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35DEBF"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14:paraId="18AF2047"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7603EF"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781ADE1"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4F88A9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76892580"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3B73DE22"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71D8ADA"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7364B87D"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介護支援専門員は、看護小規模多機能型居宅介護計画の作成に当たっては、その内容について利用者又はその家族に対して説明し、利用者の同意を得ているか。</w:t>
            </w:r>
          </w:p>
          <w:p w14:paraId="7A0697CE"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9FAB88A"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vAlign w:val="center"/>
          </w:tcPr>
          <w:p w14:paraId="528665F7"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9029AC9"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3F8D3A2"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3BDBB3AF"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6E4AFED1"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670930B" w14:textId="269A535B"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7C5C412"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68FFAD6B"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介護支援専門員は、看護小規模多機能型居宅介護計画を作成した際には、当該計画を利用者に交付しているか。</w:t>
            </w:r>
          </w:p>
          <w:p w14:paraId="33ACDBA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9728FB3"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条第6項</w:t>
            </w:r>
          </w:p>
        </w:tc>
        <w:tc>
          <w:tcPr>
            <w:tcW w:w="456" w:type="dxa"/>
            <w:tcBorders>
              <w:top w:val="single" w:sz="6" w:space="0" w:color="auto"/>
              <w:left w:val="single" w:sz="6" w:space="0" w:color="auto"/>
              <w:bottom w:val="single" w:sz="6" w:space="0" w:color="auto"/>
              <w:right w:val="single" w:sz="6" w:space="0" w:color="auto"/>
            </w:tcBorders>
            <w:vAlign w:val="center"/>
          </w:tcPr>
          <w:p w14:paraId="0AFF8233"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7328C8A"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9462B7A"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3FEBAA4"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6FEAA10A"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4E1E7E94"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2EAC7EA"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14:paraId="04040ED0" w14:textId="75AA95A6"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介護支援専門員は、看護小規模多機能型居宅介護計画の作成後においても、常に当該計画の実施状況及び利用者の様態の変化等の把握を行い、必要に応じて当該計画の変更を行っているか。</w:t>
            </w:r>
          </w:p>
          <w:p w14:paraId="2AB8FAE3"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57D9F37"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条第7項</w:t>
            </w:r>
          </w:p>
        </w:tc>
        <w:tc>
          <w:tcPr>
            <w:tcW w:w="456" w:type="dxa"/>
            <w:tcBorders>
              <w:top w:val="single" w:sz="6" w:space="0" w:color="auto"/>
              <w:left w:val="single" w:sz="6" w:space="0" w:color="auto"/>
              <w:bottom w:val="single" w:sz="6" w:space="0" w:color="auto"/>
              <w:right w:val="single" w:sz="6" w:space="0" w:color="auto"/>
            </w:tcBorders>
            <w:vAlign w:val="center"/>
          </w:tcPr>
          <w:p w14:paraId="0F51B386"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C60CFCB"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910721B"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6F63F63"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4E2BEE47" w14:textId="77777777" w:rsidTr="004712E7">
        <w:trPr>
          <w:cantSplit/>
          <w:trHeight w:val="612"/>
        </w:trPr>
        <w:tc>
          <w:tcPr>
            <w:tcW w:w="1308" w:type="dxa"/>
            <w:vMerge w:val="restart"/>
            <w:tcBorders>
              <w:top w:val="single" w:sz="4" w:space="0" w:color="auto"/>
              <w:left w:val="single" w:sz="6" w:space="0" w:color="auto"/>
              <w:bottom w:val="single" w:sz="4" w:space="0" w:color="auto"/>
              <w:right w:val="single" w:sz="6" w:space="0" w:color="auto"/>
            </w:tcBorders>
            <w:shd w:val="clear" w:color="auto" w:fill="auto"/>
          </w:tcPr>
          <w:p w14:paraId="1730E1F0" w14:textId="097CA0E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看護小規模多機能型居宅介護計画及び看護小規模多機能型居宅介護報告書の作成</w:t>
            </w:r>
          </w:p>
        </w:tc>
        <w:tc>
          <w:tcPr>
            <w:tcW w:w="291" w:type="dxa"/>
            <w:tcBorders>
              <w:top w:val="single" w:sz="6" w:space="0" w:color="auto"/>
              <w:left w:val="single" w:sz="6" w:space="0" w:color="auto"/>
              <w:bottom w:val="single" w:sz="6" w:space="0" w:color="auto"/>
              <w:right w:val="nil"/>
            </w:tcBorders>
            <w:shd w:val="clear" w:color="auto" w:fill="auto"/>
          </w:tcPr>
          <w:p w14:paraId="49587DD7"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auto"/>
          </w:tcPr>
          <w:p w14:paraId="62E09026" w14:textId="2A2490CF"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⑶～⑺は、⑻の看護小規模多機能型居宅介護計画の変更についても準じて行っているか。</w:t>
            </w:r>
          </w:p>
          <w:p w14:paraId="5C06E2FC"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3ECDF1"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条第8項</w:t>
            </w:r>
          </w:p>
        </w:tc>
        <w:tc>
          <w:tcPr>
            <w:tcW w:w="456" w:type="dxa"/>
            <w:tcBorders>
              <w:top w:val="single" w:sz="6" w:space="0" w:color="auto"/>
              <w:left w:val="single" w:sz="6" w:space="0" w:color="auto"/>
              <w:bottom w:val="single" w:sz="6" w:space="0" w:color="auto"/>
              <w:right w:val="single" w:sz="6" w:space="0" w:color="auto"/>
            </w:tcBorders>
            <w:vAlign w:val="center"/>
          </w:tcPr>
          <w:p w14:paraId="776F5BB5"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61E21B3"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CFF75B7"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7F53D554"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447EE08E" w14:textId="77777777" w:rsidTr="00157E94">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660EFE4" w14:textId="77777777" w:rsidR="004712E7" w:rsidRDefault="004712E7"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FDFA5FD"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6" w:space="0" w:color="auto"/>
              <w:right w:val="nil"/>
            </w:tcBorders>
            <w:shd w:val="clear" w:color="auto" w:fill="auto"/>
          </w:tcPr>
          <w:p w14:paraId="51EFC289" w14:textId="5F0708ED"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看護師等（准看護師を除く。）は、訪問日、提供した看護内容等を記載した看護小規模多機能型居宅介護報告書を作成しているか。</w:t>
            </w:r>
          </w:p>
          <w:p w14:paraId="7606E39F"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1575383"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200</w:t>
            </w:r>
            <w:r>
              <w:rPr>
                <w:rFonts w:ascii="ＭＳ 明朝" w:eastAsia="ＭＳ 明朝" w:cs="ＭＳ 明朝" w:hint="eastAsia"/>
                <w:color w:val="000000"/>
                <w:kern w:val="0"/>
                <w:sz w:val="18"/>
                <w:szCs w:val="18"/>
              </w:rPr>
              <w:t>条第9項</w:t>
            </w:r>
          </w:p>
        </w:tc>
        <w:tc>
          <w:tcPr>
            <w:tcW w:w="456" w:type="dxa"/>
            <w:tcBorders>
              <w:top w:val="single" w:sz="6" w:space="0" w:color="auto"/>
              <w:left w:val="single" w:sz="6" w:space="0" w:color="auto"/>
              <w:bottom w:val="single" w:sz="6" w:space="0" w:color="auto"/>
              <w:right w:val="single" w:sz="6" w:space="0" w:color="auto"/>
            </w:tcBorders>
            <w:vAlign w:val="center"/>
          </w:tcPr>
          <w:p w14:paraId="0E2B68BD"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5DCB37"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349D6EE" w14:textId="77777777" w:rsidR="004712E7" w:rsidRPr="00C758B2" w:rsidRDefault="004712E7"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2C757C4" w14:textId="77777777" w:rsidR="004712E7" w:rsidRDefault="004712E7"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3C19A0CD" w14:textId="77777777" w:rsidTr="00157E94">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52798612"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介護等</w:t>
            </w:r>
          </w:p>
        </w:tc>
        <w:tc>
          <w:tcPr>
            <w:tcW w:w="291" w:type="dxa"/>
            <w:tcBorders>
              <w:top w:val="single" w:sz="6" w:space="0" w:color="auto"/>
              <w:left w:val="single" w:sz="6" w:space="0" w:color="auto"/>
              <w:bottom w:val="single" w:sz="6" w:space="0" w:color="auto"/>
              <w:right w:val="nil"/>
            </w:tcBorders>
            <w:shd w:val="clear" w:color="auto" w:fill="auto"/>
          </w:tcPr>
          <w:p w14:paraId="1B193C4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22949A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介護は、利用者の心身の状況に応じ、利用者の自立の支援と日常生活の充実に資するよう、適切な技術をもって行っているか。</w:t>
            </w:r>
          </w:p>
          <w:p w14:paraId="74FC574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ADFC9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99</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20BF073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B83A556"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46AB978"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5A19A4"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4969BB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□利用者に関する記録</w:t>
            </w:r>
          </w:p>
          <w:p w14:paraId="10E1A8E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□看護小規模多機能型居宅介護計画</w:t>
            </w:r>
          </w:p>
        </w:tc>
      </w:tr>
      <w:tr w:rsidR="004740C6" w14:paraId="5CCF4D5D" w14:textId="77777777" w:rsidTr="002701C4">
        <w:trPr>
          <w:cantSplit/>
          <w:trHeight w:val="612"/>
        </w:trPr>
        <w:tc>
          <w:tcPr>
            <w:tcW w:w="1308" w:type="dxa"/>
            <w:vMerge/>
            <w:tcBorders>
              <w:left w:val="single" w:sz="6" w:space="0" w:color="auto"/>
              <w:right w:val="single" w:sz="6" w:space="0" w:color="auto"/>
            </w:tcBorders>
            <w:shd w:val="clear" w:color="auto" w:fill="auto"/>
          </w:tcPr>
          <w:p w14:paraId="3E3AAE1E"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C367FF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1D873D0"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利用者の負担により、利用者の居宅又は当該サービスの拠点における従業者以外の者による介護を受けさせていないか。</w:t>
            </w:r>
          </w:p>
          <w:p w14:paraId="67DFABE1"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0AD1D539" w14:textId="77777777" w:rsidR="004740C6" w:rsidRPr="00D751D2"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※事業者の負担により、訪問入浴介護等のサービスの利用に供することは差し支えない。</w:t>
            </w:r>
          </w:p>
          <w:p w14:paraId="2EEDA734"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E3431E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99</w:t>
            </w:r>
            <w:r w:rsidRPr="00D751D2">
              <w:rPr>
                <w:rFonts w:ascii="ＭＳ 明朝" w:eastAsia="ＭＳ 明朝" w:cs="ＭＳ 明朝" w:hint="eastAsia"/>
                <w:color w:val="000000"/>
                <w:kern w:val="0"/>
                <w:sz w:val="18"/>
                <w:szCs w:val="18"/>
              </w:rPr>
              <w:t>条第2項準用</w:t>
            </w:r>
            <w:r w:rsidRPr="00D751D2">
              <w:rPr>
                <w:rFonts w:ascii="ＭＳ 明朝" w:eastAsia="ＭＳ 明朝" w:cs="ＭＳ 明朝"/>
                <w:color w:val="000000"/>
                <w:kern w:val="0"/>
                <w:sz w:val="18"/>
                <w:szCs w:val="18"/>
              </w:rPr>
              <w:t>)</w:t>
            </w:r>
          </w:p>
          <w:p w14:paraId="636B7E13"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2DD09537"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⑼(四4⑽準用</w:t>
            </w:r>
            <w:r w:rsidRPr="00D751D2">
              <w:rPr>
                <w:rFonts w:ascii="ＭＳ 明朝" w:eastAsia="ＭＳ 明朝" w:cs="ＭＳ 明朝"/>
                <w:color w:val="000000"/>
                <w:kern w:val="0"/>
                <w:sz w:val="18"/>
                <w:szCs w:val="18"/>
              </w:rPr>
              <w:t>)</w:t>
            </w:r>
          </w:p>
          <w:p w14:paraId="35F9318D"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3EECE8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B75145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9B040A"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6F6956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25006BAF"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7D7CFAA"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D466F4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228757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事業所における利用者の食事その他の家事等は、可能な限り利用者と従業者が共同で行うよう努めているか。</w:t>
            </w:r>
          </w:p>
          <w:p w14:paraId="052F8C0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C1AF58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99</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14:paraId="014A1CDB" w14:textId="77777777" w:rsidR="004740C6" w:rsidRPr="007334B9"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341A4C0"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85A0D2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B76760"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440593B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710900FF"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C2FE5C1"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社会生活上の便宜の提供等</w:t>
            </w:r>
          </w:p>
        </w:tc>
        <w:tc>
          <w:tcPr>
            <w:tcW w:w="291" w:type="dxa"/>
            <w:tcBorders>
              <w:top w:val="single" w:sz="6" w:space="0" w:color="auto"/>
              <w:left w:val="single" w:sz="6" w:space="0" w:color="auto"/>
              <w:bottom w:val="single" w:sz="6" w:space="0" w:color="auto"/>
              <w:right w:val="nil"/>
            </w:tcBorders>
            <w:shd w:val="clear" w:color="auto" w:fill="auto"/>
          </w:tcPr>
          <w:p w14:paraId="748DD40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00C3C9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利用者の外出の機会の確保その他の利用者の意向を踏まえた社会生活の継続のための支援に努めているか。</w:t>
            </w:r>
          </w:p>
          <w:p w14:paraId="707CD56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13AFE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0E4F1BB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BE7E2B4"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F0C7A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277B00"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6A6548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□利用者に関する記録</w:t>
            </w:r>
          </w:p>
          <w:p w14:paraId="46060C0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□看護小規模多機能型居宅介護計画</w:t>
            </w:r>
          </w:p>
        </w:tc>
      </w:tr>
      <w:tr w:rsidR="004740C6" w14:paraId="1C3B42E0" w14:textId="77777777" w:rsidTr="002701C4">
        <w:trPr>
          <w:cantSplit/>
          <w:trHeight w:val="612"/>
        </w:trPr>
        <w:tc>
          <w:tcPr>
            <w:tcW w:w="1308" w:type="dxa"/>
            <w:vMerge/>
            <w:tcBorders>
              <w:left w:val="single" w:sz="6" w:space="0" w:color="auto"/>
              <w:right w:val="single" w:sz="6" w:space="0" w:color="auto"/>
            </w:tcBorders>
            <w:shd w:val="clear" w:color="auto" w:fill="auto"/>
          </w:tcPr>
          <w:p w14:paraId="01783246"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B2D4FD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45BDB1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利用者が日常生活を営む上で必要な行政機関に対する手続等について、その者又はその家族が行うことが困難である場合は、その者の同意を得て、代わって行っているか。</w:t>
            </w:r>
          </w:p>
          <w:p w14:paraId="22F108C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3E99035"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024E0EA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7950ED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67E0D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82A986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5258A6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05ECA102"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8813A5B"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0A88AA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5CDB069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常に利用者の家族との連携を図るとともに利用者とその家族との交流等の機会を確保するよう努めているか。</w:t>
            </w:r>
          </w:p>
          <w:p w14:paraId="5998F9B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CAFE5F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14:paraId="63175AA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1FD8B8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DF02ED"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80171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103854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□事業所便り</w:t>
            </w:r>
          </w:p>
          <w:p w14:paraId="2F1CFB9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□行事の案内等</w:t>
            </w:r>
          </w:p>
        </w:tc>
      </w:tr>
      <w:tr w:rsidR="004740C6" w14:paraId="2963A135"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1E97256"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利用者に関する市への通知</w:t>
            </w:r>
          </w:p>
        </w:tc>
        <w:tc>
          <w:tcPr>
            <w:tcW w:w="291" w:type="dxa"/>
            <w:tcBorders>
              <w:top w:val="single" w:sz="6" w:space="0" w:color="auto"/>
              <w:left w:val="single" w:sz="6" w:space="0" w:color="auto"/>
              <w:bottom w:val="single" w:sz="6" w:space="0" w:color="auto"/>
              <w:right w:val="nil"/>
            </w:tcBorders>
            <w:shd w:val="clear" w:color="auto" w:fill="auto"/>
          </w:tcPr>
          <w:p w14:paraId="53D4385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F81448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サービスを受けている利用者が次のいずれかに該当する場合は、遅滞なく、意見を付してその旨を市に通知しているか。</w:t>
            </w:r>
          </w:p>
          <w:p w14:paraId="6D2FE03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60B975A5" w14:textId="77777777" w:rsidR="004740C6"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14:paraId="45E328DC" w14:textId="77777777" w:rsidR="004740C6" w:rsidRDefault="004740C6"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②偽りその他不正な行為によって保険給付を受け、又は受けようとしたとき。</w:t>
            </w:r>
          </w:p>
          <w:p w14:paraId="36A36BA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666609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14:paraId="1094D9DA"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97634DF"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6D71D1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583B92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□市に通知した記録</w:t>
            </w:r>
          </w:p>
        </w:tc>
      </w:tr>
      <w:tr w:rsidR="004740C6" w14:paraId="6FE4D6DF"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E2C2805"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14:paraId="2F0849BE"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C01D6A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従業者は、現にサービスの提供を行っているときに利用者に病状の急変が生じた場合その他必要な場合は、速やかに主治の医師への連絡を行う等の必要な措置を講じているか。</w:t>
            </w:r>
          </w:p>
          <w:p w14:paraId="1D950D07"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A21944A"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201</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7542D769"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4ED32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074A53"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1BB0CBF"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4740C6" w14:paraId="66C153A1" w14:textId="77777777" w:rsidTr="004712E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91420E6"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43EE30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B979A33"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⑴の従業者が看護職員である場合にあっては、必要に応じて臨時応急の手当を行っているか。</w:t>
            </w:r>
          </w:p>
          <w:p w14:paraId="52033B2B"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101B3A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201</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19557E4F"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DB6D78"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038D75"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4356748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00A3CA10" w14:textId="77777777" w:rsidTr="004712E7">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21B2399B"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14:paraId="4D58BB49"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015C066"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14:paraId="3D8303F0"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63AE3D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第1項準用)</w:t>
            </w:r>
          </w:p>
          <w:p w14:paraId="7C432D74"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833BB7E"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ACB075"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2FA50A0"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14:paraId="57F3AE9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14:paraId="3A7EA87C" w14:textId="77777777" w:rsidR="004740C6" w:rsidRDefault="004740C6" w:rsidP="004712E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14:paraId="281279A9" w14:textId="77777777" w:rsidR="004740C6" w:rsidRDefault="004740C6" w:rsidP="004712E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14:paraId="15116148" w14:textId="77777777" w:rsidR="004740C6" w:rsidRDefault="004740C6" w:rsidP="004712E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□従事者の健康診断記録</w:t>
            </w:r>
          </w:p>
          <w:p w14:paraId="67D20F59" w14:textId="515DC312" w:rsidR="004712E7" w:rsidRDefault="004712E7" w:rsidP="004740C6">
            <w:pPr>
              <w:autoSpaceDE w:val="0"/>
              <w:autoSpaceDN w:val="0"/>
              <w:adjustRightInd w:val="0"/>
              <w:spacing w:line="220" w:lineRule="exact"/>
              <w:jc w:val="left"/>
              <w:rPr>
                <w:rFonts w:ascii="ＭＳ 明朝" w:eastAsia="ＭＳ 明朝" w:cs="ＭＳ 明朝" w:hint="eastAsia"/>
                <w:color w:val="000000"/>
                <w:kern w:val="0"/>
                <w:sz w:val="18"/>
                <w:szCs w:val="18"/>
              </w:rPr>
            </w:pPr>
          </w:p>
        </w:tc>
      </w:tr>
      <w:tr w:rsidR="004740C6" w14:paraId="3E85F950" w14:textId="77777777" w:rsidTr="004712E7">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14:paraId="268B7D8A" w14:textId="7C8406C9" w:rsidR="004740C6" w:rsidRDefault="00157E94"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管理者の責務</w:t>
            </w:r>
          </w:p>
        </w:tc>
        <w:tc>
          <w:tcPr>
            <w:tcW w:w="291" w:type="dxa"/>
            <w:tcBorders>
              <w:top w:val="single" w:sz="6" w:space="0" w:color="auto"/>
              <w:left w:val="single" w:sz="6" w:space="0" w:color="auto"/>
              <w:bottom w:val="single" w:sz="6" w:space="0" w:color="auto"/>
              <w:right w:val="nil"/>
            </w:tcBorders>
            <w:shd w:val="clear" w:color="auto" w:fill="auto"/>
          </w:tcPr>
          <w:p w14:paraId="505BD3AD"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DD47032"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管理者は、従業者に運営に関する基準を遵守させるため必要な指揮命令を行っているか。</w:t>
            </w:r>
          </w:p>
          <w:p w14:paraId="09E11651"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B21E77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第2項準用)</w:t>
            </w:r>
          </w:p>
          <w:p w14:paraId="7EBA5383" w14:textId="77777777" w:rsidR="004740C6" w:rsidRPr="00E0456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D22D621"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C7D8E79"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7CF93AC"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4160ED8C"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4740C6" w14:paraId="7E85E897" w14:textId="77777777" w:rsidTr="00157E94">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34BA49A8" w14:textId="77777777" w:rsidR="004740C6" w:rsidRDefault="004740C6"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auto"/>
          </w:tcPr>
          <w:p w14:paraId="69A8727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E3C4786"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次に掲げる事業の運営についての重要事項に関する規程を定めているか。</w:t>
            </w:r>
          </w:p>
          <w:p w14:paraId="6990C907"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p w14:paraId="727CFA5D"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①事業の目的及び運営の方針</w:t>
            </w:r>
          </w:p>
          <w:p w14:paraId="3F9DC669"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②従業者の職種、員数及び職務の内容</w:t>
            </w:r>
          </w:p>
          <w:p w14:paraId="22D1711B"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③営業日及び営業時間</w:t>
            </w:r>
          </w:p>
          <w:p w14:paraId="57ECCCCF"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④登録定員並びに通いサービス及び宿泊サービスの利用定員</w:t>
            </w:r>
          </w:p>
          <w:p w14:paraId="3279FD4A" w14:textId="62B338BD" w:rsidR="004740C6" w:rsidRPr="00D751D2" w:rsidRDefault="004740C6" w:rsidP="004740C6">
            <w:pPr>
              <w:autoSpaceDE w:val="0"/>
              <w:autoSpaceDN w:val="0"/>
              <w:adjustRightInd w:val="0"/>
              <w:spacing w:line="220" w:lineRule="exact"/>
              <w:ind w:left="176" w:hangingChars="98" w:hanging="176"/>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⑤</w:t>
            </w:r>
            <w:r>
              <w:rPr>
                <w:rFonts w:ascii="ＭＳ 明朝" w:eastAsia="ＭＳ 明朝" w:cs="ＭＳ 明朝" w:hint="eastAsia"/>
                <w:color w:val="000000"/>
                <w:kern w:val="0"/>
                <w:sz w:val="18"/>
                <w:szCs w:val="18"/>
              </w:rPr>
              <w:t>サービス</w:t>
            </w:r>
            <w:r w:rsidRPr="00D751D2">
              <w:rPr>
                <w:rFonts w:ascii="ＭＳ 明朝" w:eastAsia="ＭＳ 明朝" w:cs="ＭＳ 明朝" w:hint="eastAsia"/>
                <w:color w:val="000000"/>
                <w:kern w:val="0"/>
                <w:sz w:val="18"/>
                <w:szCs w:val="18"/>
              </w:rPr>
              <w:t>の内容及び利用料その他の費用の額</w:t>
            </w:r>
          </w:p>
          <w:p w14:paraId="0CF6BC6E"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⑥通常の事業の実施地域</w:t>
            </w:r>
          </w:p>
          <w:p w14:paraId="70A77271"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⑦サービス利用に当たっての留意事項</w:t>
            </w:r>
          </w:p>
          <w:p w14:paraId="62DE58E0"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⑧緊急時等における対応方法</w:t>
            </w:r>
          </w:p>
          <w:p w14:paraId="07048516"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⑨非常災害対策</w:t>
            </w:r>
          </w:p>
          <w:p w14:paraId="53724C32"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⑩虐待の防止のための措置に関する事項</w:t>
            </w:r>
          </w:p>
          <w:p w14:paraId="62E204A3"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⑪その他運営に関する重要事項</w:t>
            </w:r>
          </w:p>
          <w:p w14:paraId="503854A2"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C13AE95" w14:textId="77777777" w:rsidR="004740C6" w:rsidRPr="00D751D2"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102</w:t>
            </w:r>
            <w:r w:rsidRPr="00D751D2">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14:paraId="3A1D5AE7"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335226B"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87615D2" w14:textId="77777777" w:rsidR="004740C6" w:rsidRPr="00C758B2" w:rsidRDefault="004740C6"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53006E8" w14:textId="77777777" w:rsidR="004740C6" w:rsidRDefault="004740C6"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157E94" w14:paraId="326645D2" w14:textId="77777777" w:rsidTr="00894E5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238E1C9" w14:textId="77777777" w:rsidR="00157E94" w:rsidRDefault="00157E94"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0B3AE2D2"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D1C3D12"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利用者に対し適切なサービスを提供できるよう、従業者の勤務の体制を定めているか。</w:t>
            </w:r>
          </w:p>
          <w:p w14:paraId="6F5FD0E0"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p w14:paraId="49DD0C99" w14:textId="77777777" w:rsidR="00157E94" w:rsidRPr="00D751D2" w:rsidRDefault="00157E94"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※原則として月ごとの勤務表を作成し、従業者の日々の勤務時間、常勤・非常勤の別、専従の生活相談員、看護職員、介護職員及び機能訓練指導員の配置、管理者との兼務関係等を明確にすること。</w:t>
            </w:r>
          </w:p>
          <w:p w14:paraId="6AA93C8F"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985349B"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61</w:t>
            </w:r>
            <w:r w:rsidRPr="00D751D2">
              <w:rPr>
                <w:rFonts w:ascii="ＭＳ 明朝" w:eastAsia="ＭＳ 明朝" w:cs="ＭＳ 明朝" w:hint="eastAsia"/>
                <w:color w:val="000000"/>
                <w:kern w:val="0"/>
                <w:sz w:val="18"/>
                <w:szCs w:val="18"/>
              </w:rPr>
              <w:t>条の</w:t>
            </w:r>
            <w:r w:rsidRPr="00D751D2">
              <w:rPr>
                <w:rFonts w:ascii="ＭＳ 明朝" w:eastAsia="ＭＳ 明朝" w:cs="ＭＳ 明朝"/>
                <w:color w:val="000000"/>
                <w:kern w:val="0"/>
                <w:sz w:val="18"/>
                <w:szCs w:val="18"/>
              </w:rPr>
              <w:t>13</w:t>
            </w:r>
            <w:r w:rsidRPr="00D751D2">
              <w:rPr>
                <w:rFonts w:ascii="ＭＳ 明朝" w:eastAsia="ＭＳ 明朝" w:cs="ＭＳ 明朝" w:hint="eastAsia"/>
                <w:color w:val="000000"/>
                <w:kern w:val="0"/>
                <w:sz w:val="18"/>
                <w:szCs w:val="18"/>
              </w:rPr>
              <w:t>第1項準用</w:t>
            </w:r>
            <w:r w:rsidRPr="00D751D2">
              <w:rPr>
                <w:rFonts w:ascii="ＭＳ 明朝" w:eastAsia="ＭＳ 明朝" w:cs="ＭＳ 明朝"/>
                <w:color w:val="000000"/>
                <w:kern w:val="0"/>
                <w:sz w:val="18"/>
                <w:szCs w:val="18"/>
              </w:rPr>
              <w:t>)</w:t>
            </w:r>
          </w:p>
          <w:p w14:paraId="0640056A"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p w14:paraId="611C6496"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⑹①準用</w:t>
            </w:r>
            <w:r w:rsidRPr="00D751D2">
              <w:rPr>
                <w:rFonts w:ascii="ＭＳ 明朝" w:eastAsia="ＭＳ 明朝" w:cs="ＭＳ 明朝"/>
                <w:color w:val="000000"/>
                <w:kern w:val="0"/>
                <w:sz w:val="18"/>
                <w:szCs w:val="18"/>
              </w:rPr>
              <w:t>)</w:t>
            </w:r>
          </w:p>
          <w:p w14:paraId="194BA75C"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660383C"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5A1809"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58DA9F"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0EC7FF4C"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14:paraId="0D1C8648"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1A584329" w14:textId="400D47C0"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561D056F" w14:textId="0A7006B5"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tc>
      </w:tr>
      <w:tr w:rsidR="00157E94" w14:paraId="594A9603" w14:textId="77777777" w:rsidTr="00894E5D">
        <w:trPr>
          <w:cantSplit/>
          <w:trHeight w:val="612"/>
        </w:trPr>
        <w:tc>
          <w:tcPr>
            <w:tcW w:w="1308" w:type="dxa"/>
            <w:vMerge/>
            <w:tcBorders>
              <w:left w:val="single" w:sz="6" w:space="0" w:color="auto"/>
              <w:right w:val="single" w:sz="6" w:space="0" w:color="auto"/>
            </w:tcBorders>
            <w:shd w:val="clear" w:color="auto" w:fill="auto"/>
          </w:tcPr>
          <w:p w14:paraId="1891629B" w14:textId="77777777" w:rsidR="00157E94" w:rsidRDefault="00157E94"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C809B91"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CDCD98E"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当該事業所の従業者によってサービスを提供しているか。</w:t>
            </w:r>
          </w:p>
          <w:p w14:paraId="0F92C1D4"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p w14:paraId="27632236" w14:textId="578CCC37" w:rsidR="00157E94" w:rsidRDefault="00157E94" w:rsidP="00AF3E9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※調理、洗濯等の利用者の処遇に直接影響を及ぼさない業務については、第三者への委託等を行うことを認めるものである。</w:t>
            </w:r>
          </w:p>
          <w:p w14:paraId="21244564"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786C3A8"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第2項準用</w:t>
            </w:r>
            <w:r>
              <w:rPr>
                <w:rFonts w:ascii="ＭＳ 明朝" w:eastAsia="ＭＳ 明朝" w:cs="ＭＳ 明朝"/>
                <w:color w:val="000000"/>
                <w:kern w:val="0"/>
                <w:sz w:val="18"/>
                <w:szCs w:val="18"/>
              </w:rPr>
              <w:t>)</w:t>
            </w:r>
          </w:p>
          <w:p w14:paraId="59F272F9"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p w14:paraId="764E5755" w14:textId="1452B8A2"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⑹</w:t>
            </w:r>
            <w:r>
              <w:rPr>
                <w:rFonts w:ascii="ＭＳ 明朝" w:eastAsia="ＭＳ 明朝" w:cs="ＭＳ 明朝" w:hint="eastAsia"/>
                <w:color w:val="000000"/>
                <w:kern w:val="0"/>
                <w:sz w:val="18"/>
                <w:szCs w:val="18"/>
              </w:rPr>
              <w:t>②</w:t>
            </w:r>
            <w:r w:rsidRPr="00D751D2">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p w14:paraId="580CAB98" w14:textId="1C40A032" w:rsidR="00157E94" w:rsidRPr="00126F20"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91FBC75"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8DD754"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98A910D"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63EB69E6"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14:paraId="10D74115" w14:textId="77777777" w:rsidTr="006E4179">
        <w:trPr>
          <w:cantSplit/>
          <w:trHeight w:val="612"/>
        </w:trPr>
        <w:tc>
          <w:tcPr>
            <w:tcW w:w="1308" w:type="dxa"/>
            <w:vMerge/>
            <w:tcBorders>
              <w:left w:val="single" w:sz="6" w:space="0" w:color="auto"/>
              <w:right w:val="single" w:sz="6" w:space="0" w:color="auto"/>
            </w:tcBorders>
            <w:shd w:val="clear" w:color="auto" w:fill="auto"/>
          </w:tcPr>
          <w:p w14:paraId="1D69DBCA" w14:textId="77777777" w:rsidR="00157E94" w:rsidRDefault="00157E94" w:rsidP="004740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121A10A"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22BA925"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従業者の資質の向上のために、その研修の機会を確保しているか。</w:t>
            </w:r>
          </w:p>
          <w:p w14:paraId="60049FDF"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p w14:paraId="2C761287" w14:textId="3892698B" w:rsidR="00157E94" w:rsidRPr="00D751D2" w:rsidRDefault="00157E94" w:rsidP="004740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w:t>
            </w:r>
            <w:r>
              <w:rPr>
                <w:rFonts w:ascii="ＭＳ 明朝" w:eastAsia="ＭＳ 明朝" w:cs="ＭＳ 明朝" w:hint="eastAsia"/>
                <w:color w:val="000000"/>
                <w:kern w:val="0"/>
                <w:sz w:val="18"/>
                <w:szCs w:val="18"/>
              </w:rPr>
              <w:t>者</w:t>
            </w:r>
            <w:r w:rsidRPr="00D751D2">
              <w:rPr>
                <w:rFonts w:ascii="ＭＳ 明朝" w:eastAsia="ＭＳ 明朝" w:cs="ＭＳ 明朝" w:hint="eastAsia"/>
                <w:color w:val="000000"/>
                <w:kern w:val="0"/>
                <w:sz w:val="18"/>
                <w:szCs w:val="18"/>
              </w:rPr>
              <w:t>を除く。）に対し、認知症介護に係る基礎的な研修を受講させるために必要な措置を講じること。</w:t>
            </w:r>
          </w:p>
          <w:p w14:paraId="29F89044"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C3499C"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61</w:t>
            </w:r>
            <w:r w:rsidRPr="00D751D2">
              <w:rPr>
                <w:rFonts w:ascii="ＭＳ 明朝" w:eastAsia="ＭＳ 明朝" w:cs="ＭＳ 明朝" w:hint="eastAsia"/>
                <w:color w:val="000000"/>
                <w:kern w:val="0"/>
                <w:sz w:val="18"/>
                <w:szCs w:val="18"/>
              </w:rPr>
              <w:t>条の</w:t>
            </w:r>
            <w:r w:rsidRPr="00D751D2">
              <w:rPr>
                <w:rFonts w:ascii="ＭＳ 明朝" w:eastAsia="ＭＳ 明朝" w:cs="ＭＳ 明朝"/>
                <w:color w:val="000000"/>
                <w:kern w:val="0"/>
                <w:sz w:val="18"/>
                <w:szCs w:val="18"/>
              </w:rPr>
              <w:t>13</w:t>
            </w:r>
            <w:r w:rsidRPr="00D751D2">
              <w:rPr>
                <w:rFonts w:ascii="ＭＳ 明朝" w:eastAsia="ＭＳ 明朝" w:cs="ＭＳ 明朝" w:hint="eastAsia"/>
                <w:color w:val="000000"/>
                <w:kern w:val="0"/>
                <w:sz w:val="18"/>
                <w:szCs w:val="18"/>
              </w:rPr>
              <w:t>第3項準用</w:t>
            </w:r>
            <w:r w:rsidRPr="00D751D2">
              <w:rPr>
                <w:rFonts w:ascii="ＭＳ 明朝" w:eastAsia="ＭＳ 明朝" w:cs="ＭＳ 明朝"/>
                <w:color w:val="000000"/>
                <w:kern w:val="0"/>
                <w:sz w:val="18"/>
                <w:szCs w:val="18"/>
              </w:rPr>
              <w:t>)</w:t>
            </w:r>
          </w:p>
          <w:p w14:paraId="41EBB565" w14:textId="77777777"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p w14:paraId="5F557402"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⑹③準用</w:t>
            </w:r>
            <w:r w:rsidRPr="00D751D2">
              <w:rPr>
                <w:rFonts w:ascii="ＭＳ 明朝" w:eastAsia="ＭＳ 明朝" w:cs="ＭＳ 明朝"/>
                <w:color w:val="000000"/>
                <w:kern w:val="0"/>
                <w:sz w:val="18"/>
                <w:szCs w:val="18"/>
              </w:rPr>
              <w:t>)</w:t>
            </w:r>
          </w:p>
          <w:p w14:paraId="0A9AC7B9" w14:textId="36185A85" w:rsidR="00157E94" w:rsidRPr="00D751D2"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EECCA7D"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D2105CA"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E7CAE8" w14:textId="77777777" w:rsidR="00157E94" w:rsidRPr="00C758B2" w:rsidRDefault="00157E94" w:rsidP="004740C6">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45600CC8" w14:textId="77777777" w:rsidR="00157E94" w:rsidRDefault="00157E94" w:rsidP="004740C6">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rsidRPr="00BE2E30" w14:paraId="5380DBF8" w14:textId="77777777" w:rsidTr="006E4179">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CE86FBD" w14:textId="700555D6" w:rsidR="00157E94" w:rsidRDefault="00157E94"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C136679" w14:textId="77777777"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F4F0E5E"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56E700E4"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6471F900" w14:textId="77777777"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①事業主が講ずべき措置の具体的内容</w:t>
            </w:r>
          </w:p>
          <w:p w14:paraId="21313657" w14:textId="77777777" w:rsidR="00157E94" w:rsidRDefault="00157E94" w:rsidP="00F9296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・事業者の方針等の明確化及びその周知・啓発</w:t>
            </w:r>
          </w:p>
          <w:p w14:paraId="0214973E" w14:textId="77777777" w:rsidR="00157E94" w:rsidRDefault="00157E94" w:rsidP="00F9296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・相談（苦情を含む）に応じ、適切に対応するために必要な体制の整備</w:t>
            </w:r>
          </w:p>
          <w:p w14:paraId="322A8048" w14:textId="77777777" w:rsidR="00157E94" w:rsidRDefault="00157E94" w:rsidP="00F929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②事業主が講じることが望ましい取組の例</w:t>
            </w:r>
          </w:p>
          <w:p w14:paraId="380AC89F" w14:textId="77777777" w:rsidR="00157E94" w:rsidRDefault="00157E94" w:rsidP="00F9296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・相談に応じ、適切に対応するために必要な体制の整備</w:t>
            </w:r>
          </w:p>
          <w:p w14:paraId="15AB98FC" w14:textId="77777777" w:rsidR="00157E94" w:rsidRDefault="00157E94" w:rsidP="00F9296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・被害者への配慮のための取組（メンタルヘルス不調への相談対応、行為者に対して１人で対応させない等）</w:t>
            </w:r>
          </w:p>
          <w:p w14:paraId="5FB3A6E8" w14:textId="10BF4AF7" w:rsidR="00157E94" w:rsidRPr="00D751D2" w:rsidRDefault="00157E94" w:rsidP="00F92960">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・被害防止のための取組（マニュアル作成や研修の実施等、業種・業態等の状況に応じた取組）</w:t>
            </w:r>
          </w:p>
          <w:p w14:paraId="1D508F85" w14:textId="77777777" w:rsidR="00157E94" w:rsidRPr="00D751D2" w:rsidRDefault="00157E94" w:rsidP="004B3F2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69EA2E1" w14:textId="77777777"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61</w:t>
            </w:r>
            <w:r w:rsidRPr="00D751D2">
              <w:rPr>
                <w:rFonts w:ascii="ＭＳ 明朝" w:eastAsia="ＭＳ 明朝" w:cs="ＭＳ 明朝" w:hint="eastAsia"/>
                <w:color w:val="000000"/>
                <w:kern w:val="0"/>
                <w:sz w:val="18"/>
                <w:szCs w:val="18"/>
              </w:rPr>
              <w:t>条の</w:t>
            </w:r>
            <w:r w:rsidRPr="00D751D2">
              <w:rPr>
                <w:rFonts w:ascii="ＭＳ 明朝" w:eastAsia="ＭＳ 明朝" w:cs="ＭＳ 明朝"/>
                <w:color w:val="000000"/>
                <w:kern w:val="0"/>
                <w:sz w:val="18"/>
                <w:szCs w:val="18"/>
              </w:rPr>
              <w:t>13</w:t>
            </w:r>
            <w:r w:rsidRPr="00D751D2">
              <w:rPr>
                <w:rFonts w:ascii="ＭＳ 明朝" w:eastAsia="ＭＳ 明朝" w:cs="ＭＳ 明朝" w:hint="eastAsia"/>
                <w:color w:val="000000"/>
                <w:kern w:val="0"/>
                <w:sz w:val="18"/>
                <w:szCs w:val="18"/>
              </w:rPr>
              <w:t>第4項準用</w:t>
            </w:r>
            <w:r w:rsidRPr="00D751D2">
              <w:rPr>
                <w:rFonts w:ascii="ＭＳ 明朝" w:eastAsia="ＭＳ 明朝" w:cs="ＭＳ 明朝"/>
                <w:color w:val="000000"/>
                <w:kern w:val="0"/>
                <w:sz w:val="18"/>
                <w:szCs w:val="18"/>
              </w:rPr>
              <w:t>)</w:t>
            </w:r>
          </w:p>
          <w:p w14:paraId="7EDB691A"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425C02B5"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⑹④準用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EE0A1C2" w14:textId="54BC21FA" w:rsidR="00157E94" w:rsidRPr="00C758B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AAA7EAB" w14:textId="507065A3" w:rsidR="00157E94" w:rsidRPr="00C758B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CA553E" w14:textId="02F7F4B0" w:rsidR="00157E94" w:rsidRPr="00C758B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tcPr>
          <w:p w14:paraId="5234ED4F" w14:textId="77777777"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21944B6C" w14:textId="77777777" w:rsidTr="00F92960">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1183A4FE"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定員の遵守</w:t>
            </w:r>
          </w:p>
        </w:tc>
        <w:tc>
          <w:tcPr>
            <w:tcW w:w="291" w:type="dxa"/>
            <w:tcBorders>
              <w:top w:val="single" w:sz="6" w:space="0" w:color="auto"/>
              <w:left w:val="single" w:sz="6" w:space="0" w:color="auto"/>
              <w:bottom w:val="single" w:sz="6" w:space="0" w:color="auto"/>
              <w:right w:val="nil"/>
            </w:tcBorders>
            <w:shd w:val="clear" w:color="auto" w:fill="auto"/>
          </w:tcPr>
          <w:p w14:paraId="025D6D55"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5380D2D" w14:textId="77777777" w:rsidR="00F92960" w:rsidRPr="00D751D2"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登録定員並びに通いサービス及び宿泊サービスの利用定員を超えてサービスの提供を行っていないか。</w:t>
            </w:r>
          </w:p>
          <w:p w14:paraId="625E5323" w14:textId="77777777" w:rsidR="00F92960" w:rsidRPr="00D751D2"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p w14:paraId="57A843C0" w14:textId="77777777" w:rsidR="00F92960" w:rsidRPr="00D751D2" w:rsidRDefault="00F92960" w:rsidP="00F929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40D8F4CE" w14:textId="77777777" w:rsidR="00F92960" w:rsidRPr="00D751D2"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E345029" w14:textId="2556275F" w:rsidR="00F92960" w:rsidRPr="00D751D2"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103</w:t>
            </w:r>
            <w:r w:rsidRPr="00D751D2">
              <w:rPr>
                <w:rFonts w:ascii="ＭＳ 明朝" w:eastAsia="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14:paraId="17F4201F" w14:textId="77777777" w:rsidR="00F92960" w:rsidRPr="00D751D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80F5F8" w14:textId="77777777" w:rsidR="00F92960" w:rsidRPr="00D751D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68E11D" w14:textId="77777777" w:rsidR="00F92960" w:rsidRPr="00D751D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6B911450" w14:textId="77777777" w:rsidR="00F92960" w:rsidRPr="00D751D2"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□利用者名簿</w:t>
            </w:r>
          </w:p>
          <w:p w14:paraId="37C527CA" w14:textId="77777777" w:rsidR="00F92960" w:rsidRPr="00D751D2"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□運営規程</w:t>
            </w:r>
          </w:p>
        </w:tc>
      </w:tr>
      <w:tr w:rsidR="00157E94" w:rsidRPr="00503D55" w14:paraId="1FB6C1A3" w14:textId="77777777" w:rsidTr="004B3F2F">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11E3C4F" w14:textId="77777777" w:rsidR="00157E94" w:rsidRPr="00D751D2" w:rsidRDefault="00157E94"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業務継続計画の策定等</w:t>
            </w:r>
          </w:p>
        </w:tc>
        <w:tc>
          <w:tcPr>
            <w:tcW w:w="291" w:type="dxa"/>
            <w:tcBorders>
              <w:top w:val="single" w:sz="6" w:space="0" w:color="auto"/>
              <w:left w:val="single" w:sz="6" w:space="0" w:color="auto"/>
              <w:bottom w:val="single" w:sz="6" w:space="0" w:color="auto"/>
              <w:right w:val="nil"/>
            </w:tcBorders>
            <w:shd w:val="clear" w:color="auto" w:fill="auto"/>
          </w:tcPr>
          <w:p w14:paraId="0FFC86E2"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5CF39F5"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感染症や非常災害の発生時において、利用者に対するサービスの提供を継続的に実施し、及び非常時の体制で早期の業務再開を図るための計画を策定し、当該業務継続計画に従い必要な措置を講じているか。</w:t>
            </w:r>
          </w:p>
          <w:p w14:paraId="59EF4C23"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125C0769" w14:textId="77777777"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業務継続計画に記載する</w:t>
            </w:r>
            <w:r>
              <w:rPr>
                <w:rFonts w:ascii="ＭＳ 明朝" w:eastAsia="ＭＳ 明朝" w:cs="ＭＳ 明朝" w:hint="eastAsia"/>
                <w:color w:val="000000"/>
                <w:kern w:val="0"/>
                <w:sz w:val="18"/>
                <w:szCs w:val="18"/>
              </w:rPr>
              <w:t>べき項目】</w:t>
            </w:r>
          </w:p>
          <w:p w14:paraId="42930999" w14:textId="77777777" w:rsidR="00157E94" w:rsidRDefault="00157E94" w:rsidP="00F92960">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①感染症に係る業務継続計画</w:t>
            </w:r>
          </w:p>
          <w:p w14:paraId="4DD7BE46" w14:textId="77777777" w:rsidR="00157E94" w:rsidRDefault="00157E94" w:rsidP="00F92960">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・平時からの備え（体制構築・整備、感染症防止に向けた取組の実施、備蓄品の確保等）</w:t>
            </w:r>
          </w:p>
          <w:p w14:paraId="0F710566" w14:textId="77777777" w:rsidR="00157E94" w:rsidRDefault="00157E94" w:rsidP="00F92960">
            <w:pPr>
              <w:autoSpaceDE w:val="0"/>
              <w:autoSpaceDN w:val="0"/>
              <w:adjustRightInd w:val="0"/>
              <w:spacing w:line="220" w:lineRule="exact"/>
              <w:ind w:leftChars="200" w:left="42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・初動対応</w:t>
            </w:r>
          </w:p>
          <w:p w14:paraId="6988321D" w14:textId="68AB51E1" w:rsidR="00157E94" w:rsidRPr="00D751D2" w:rsidRDefault="00157E94" w:rsidP="00F92960">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・感染拡大防止体制の確立（保健所との連携、濃厚接触者への対応、関係者との情報共有等）</w:t>
            </w:r>
          </w:p>
          <w:p w14:paraId="28F76751" w14:textId="77777777" w:rsidR="00157E94" w:rsidRPr="00D751D2" w:rsidRDefault="00157E94" w:rsidP="00F9296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②災害に係る業務継続計画</w:t>
            </w:r>
          </w:p>
          <w:p w14:paraId="36434DAB" w14:textId="63CB0D80" w:rsidR="00157E94" w:rsidRPr="00D751D2" w:rsidRDefault="00157E94" w:rsidP="00F92960">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D751D2">
              <w:rPr>
                <w:rFonts w:ascii="ＭＳ 明朝" w:eastAsia="ＭＳ 明朝" w:cs="ＭＳ 明朝" w:hint="eastAsia"/>
                <w:color w:val="000000"/>
                <w:kern w:val="0"/>
                <w:sz w:val="18"/>
                <w:szCs w:val="18"/>
              </w:rPr>
              <w:t>・平常時の対応（建物・設備の安全対策、電気・水道等のライフラインが停止した場合の対策、必要品の備蓄等）</w:t>
            </w:r>
          </w:p>
          <w:p w14:paraId="4F075849" w14:textId="7FD1E646"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D751D2">
              <w:rPr>
                <w:rFonts w:ascii="ＭＳ 明朝" w:eastAsia="ＭＳ 明朝" w:cs="ＭＳ 明朝" w:hint="eastAsia"/>
                <w:color w:val="000000"/>
                <w:kern w:val="0"/>
                <w:sz w:val="18"/>
                <w:szCs w:val="18"/>
              </w:rPr>
              <w:t>・緊急時の対応（業務継続計画発動基準、対応体制等）</w:t>
            </w:r>
          </w:p>
          <w:p w14:paraId="67D2C714" w14:textId="327C1885"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D751D2">
              <w:rPr>
                <w:rFonts w:ascii="ＭＳ 明朝" w:eastAsia="ＭＳ 明朝" w:cs="ＭＳ 明朝" w:hint="eastAsia"/>
                <w:color w:val="000000"/>
                <w:kern w:val="0"/>
                <w:sz w:val="18"/>
                <w:szCs w:val="18"/>
              </w:rPr>
              <w:t>・他施設及び地域との連携</w:t>
            </w:r>
          </w:p>
          <w:p w14:paraId="1C2C2CF3" w14:textId="346D3C9F"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5DBB5D47" w14:textId="5F67A820" w:rsidR="00157E94" w:rsidRPr="00020153"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感染症及び災害の業務継続計画を一体的に策定可</w:t>
            </w:r>
          </w:p>
          <w:p w14:paraId="56BEA42C" w14:textId="77777777" w:rsidR="00157E94" w:rsidRPr="00D751D2" w:rsidRDefault="00157E94" w:rsidP="004B3F2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AD000D" w14:textId="77777777"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条例第203条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4条の2第1項準用</w:t>
            </w:r>
            <w:r w:rsidRPr="00D751D2">
              <w:rPr>
                <w:rFonts w:ascii="ＭＳ 明朝" w:eastAsia="ＭＳ 明朝" w:cs="ＭＳ 明朝"/>
                <w:color w:val="000000"/>
                <w:kern w:val="0"/>
                <w:sz w:val="18"/>
                <w:szCs w:val="18"/>
              </w:rPr>
              <w:t>)</w:t>
            </w:r>
          </w:p>
          <w:p w14:paraId="09E7EB49"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213A0CF7" w14:textId="27F6B906"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⑸</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⑺①②</w:t>
            </w:r>
            <w:r>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4B10111C"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26D2D8C"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1792D8C"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0D53DF5"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□業務継続計画</w:t>
            </w:r>
          </w:p>
        </w:tc>
      </w:tr>
      <w:tr w:rsidR="00157E94" w:rsidRPr="00503D55" w14:paraId="5E79E111" w14:textId="77777777" w:rsidTr="008A1F86">
        <w:trPr>
          <w:cantSplit/>
          <w:trHeight w:val="612"/>
        </w:trPr>
        <w:tc>
          <w:tcPr>
            <w:tcW w:w="1308" w:type="dxa"/>
            <w:vMerge/>
            <w:tcBorders>
              <w:left w:val="single" w:sz="6" w:space="0" w:color="auto"/>
              <w:right w:val="single" w:sz="6" w:space="0" w:color="auto"/>
            </w:tcBorders>
            <w:shd w:val="clear" w:color="auto" w:fill="auto"/>
          </w:tcPr>
          <w:p w14:paraId="412F57B1" w14:textId="52B7595D" w:rsidR="00157E94" w:rsidRPr="00D751D2" w:rsidRDefault="00157E94"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043F419"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9F831E8"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14:paraId="219F6E6B"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7C5BD03D" w14:textId="77777777" w:rsidR="00157E94" w:rsidRPr="00D751D2" w:rsidRDefault="00157E94" w:rsidP="00F929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14:paraId="6950BE67"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59A55433" w14:textId="77777777" w:rsidR="00157E94" w:rsidRPr="00D751D2" w:rsidRDefault="00157E94" w:rsidP="00F929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w:t>
            </w:r>
            <w:r>
              <w:rPr>
                <w:rFonts w:ascii="ＭＳ 明朝" w:eastAsia="ＭＳ 明朝" w:cs="ＭＳ 明朝" w:hint="eastAsia"/>
                <w:color w:val="000000"/>
                <w:kern w:val="0"/>
                <w:sz w:val="18"/>
                <w:szCs w:val="18"/>
              </w:rPr>
              <w:t>年</w:t>
            </w:r>
            <w:r w:rsidRPr="00D751D2">
              <w:rPr>
                <w:rFonts w:ascii="ＭＳ 明朝" w:eastAsia="ＭＳ 明朝" w:cs="ＭＳ 明朝" w:hint="eastAsia"/>
                <w:color w:val="000000"/>
                <w:kern w:val="0"/>
                <w:sz w:val="18"/>
                <w:szCs w:val="18"/>
              </w:rPr>
              <w:t>１回以上）に実施すること。</w:t>
            </w:r>
          </w:p>
          <w:p w14:paraId="369C201D"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1E88CE7B"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＜感染症の業務継続計画に係る研修＞</w:t>
            </w:r>
          </w:p>
          <w:p w14:paraId="01660547" w14:textId="77777777" w:rsidR="00157E94" w:rsidRPr="00D751D2" w:rsidRDefault="00157E94" w:rsidP="00F9296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感染症の予防及びまん延の防止のための研修と一体的に実施可</w:t>
            </w:r>
          </w:p>
          <w:p w14:paraId="41E517EF"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＜感染症の業務継続計画に係る訓練＞</w:t>
            </w:r>
          </w:p>
          <w:p w14:paraId="0CD40CF0" w14:textId="77777777" w:rsidR="00157E94" w:rsidRPr="00D751D2" w:rsidRDefault="00157E94" w:rsidP="00F9296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感染症の予防及びまん延の防止のための訓練と一体的に実施可</w:t>
            </w:r>
          </w:p>
          <w:p w14:paraId="3E00FB59"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＜災害の業務継続計画に係る訓練＞</w:t>
            </w:r>
          </w:p>
          <w:p w14:paraId="46B76CF5" w14:textId="77777777" w:rsidR="00157E94" w:rsidRPr="00D751D2" w:rsidRDefault="00157E94" w:rsidP="00F9296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非常災害対策に係る訓練と一体的に実施可</w:t>
            </w:r>
          </w:p>
          <w:p w14:paraId="05DBD4DD"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D81DE4D" w14:textId="77777777" w:rsidR="00157E94"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条例第203条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4条の2第2項準用</w:t>
            </w:r>
            <w:r w:rsidRPr="00D751D2">
              <w:rPr>
                <w:rFonts w:ascii="ＭＳ 明朝" w:eastAsia="ＭＳ 明朝" w:cs="ＭＳ 明朝"/>
                <w:color w:val="000000"/>
                <w:kern w:val="0"/>
                <w:sz w:val="18"/>
                <w:szCs w:val="18"/>
              </w:rPr>
              <w:t>)</w:t>
            </w:r>
          </w:p>
          <w:p w14:paraId="5A3A1CC4"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p w14:paraId="026E8185" w14:textId="769F7160"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⑸</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⑺③</w:t>
            </w:r>
            <w:r>
              <w:rPr>
                <w:rFonts w:ascii="ＭＳ 明朝" w:eastAsia="ＭＳ 明朝" w:cs="ＭＳ 明朝" w:hint="eastAsia"/>
                <w:color w:val="000000"/>
                <w:kern w:val="0"/>
                <w:sz w:val="18"/>
                <w:szCs w:val="18"/>
              </w:rPr>
              <w:t>④準用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46B7786"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9D52FF8"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9DF0DE"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02E6232"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□研修・訓練の記録</w:t>
            </w:r>
          </w:p>
        </w:tc>
      </w:tr>
      <w:tr w:rsidR="00157E94" w:rsidRPr="00503D55" w14:paraId="440886CB" w14:textId="77777777" w:rsidTr="00157E9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4BC3F44" w14:textId="033C1BB3" w:rsidR="00157E94" w:rsidRPr="00D751D2" w:rsidRDefault="00157E94"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4D3D15F"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D13EFCC"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定期的に業務継続計画の見直しを行い、必要に応じて業務継続計画の変更を行っているか。</w:t>
            </w:r>
          </w:p>
          <w:p w14:paraId="50E3271F"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60AB13"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条例第203条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4条の2第3項準用</w:t>
            </w:r>
            <w:r w:rsidRPr="00D751D2">
              <w:rPr>
                <w:rFonts w:ascii="ＭＳ 明朝" w:eastAsia="ＭＳ 明朝" w:cs="ＭＳ 明朝"/>
                <w:color w:val="000000"/>
                <w:kern w:val="0"/>
                <w:sz w:val="18"/>
                <w:szCs w:val="18"/>
              </w:rPr>
              <w:t>)</w:t>
            </w:r>
          </w:p>
          <w:p w14:paraId="588FD76F"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148ADDE"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42F0BE"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F1A93B9" w14:textId="77777777" w:rsidR="00157E94" w:rsidRPr="00D751D2" w:rsidRDefault="00157E94" w:rsidP="00F92960">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9A1ECDC" w14:textId="77777777" w:rsidR="00157E94" w:rsidRPr="00D751D2" w:rsidRDefault="00157E94"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□業務継続計画</w:t>
            </w:r>
          </w:p>
        </w:tc>
      </w:tr>
    </w:tbl>
    <w:p w14:paraId="52B540FF" w14:textId="0E8B5067" w:rsidR="00F0749C" w:rsidRDefault="00F0749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F0749C" w:rsidRPr="00D751D2" w14:paraId="25D5C106" w14:textId="77777777" w:rsidTr="00E95546">
        <w:trPr>
          <w:trHeight w:val="245"/>
          <w:tblHeader/>
        </w:trPr>
        <w:tc>
          <w:tcPr>
            <w:tcW w:w="1308" w:type="dxa"/>
            <w:tcBorders>
              <w:top w:val="single" w:sz="6" w:space="0" w:color="auto"/>
              <w:left w:val="single" w:sz="6" w:space="0" w:color="auto"/>
              <w:bottom w:val="nil"/>
              <w:right w:val="single" w:sz="6" w:space="0" w:color="auto"/>
            </w:tcBorders>
          </w:tcPr>
          <w:p w14:paraId="65AED1F9" w14:textId="77777777" w:rsidR="00F0749C" w:rsidRPr="00D751D2" w:rsidRDefault="00F0749C" w:rsidP="00E95546">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7EBA2FB8" w14:textId="77777777" w:rsidR="00F0749C" w:rsidRPr="00D751D2" w:rsidRDefault="00F0749C" w:rsidP="00E95546">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47C5A61F" w14:textId="77777777" w:rsidR="00F0749C" w:rsidRPr="00D751D2" w:rsidRDefault="00F0749C" w:rsidP="00E95546">
            <w:pPr>
              <w:autoSpaceDE w:val="0"/>
              <w:autoSpaceDN w:val="0"/>
              <w:adjustRightInd w:val="0"/>
              <w:jc w:val="center"/>
              <w:rPr>
                <w:rFonts w:ascii="ＭＳ ゴシック" w:eastAsia="ＭＳ ゴシック" w:cs="ＭＳ ゴシック"/>
                <w:color w:val="000000"/>
                <w:kern w:val="0"/>
                <w:sz w:val="16"/>
                <w:szCs w:val="16"/>
              </w:rPr>
            </w:pPr>
            <w:r w:rsidRPr="00D751D2">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0482CBE8" w14:textId="77777777" w:rsidR="00F0749C" w:rsidRPr="00D751D2" w:rsidRDefault="00F0749C" w:rsidP="00E95546">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28D53230" w14:textId="77777777" w:rsidR="00F0749C" w:rsidRPr="00D751D2" w:rsidRDefault="00F0749C" w:rsidP="00E95546">
            <w:pPr>
              <w:autoSpaceDE w:val="0"/>
              <w:autoSpaceDN w:val="0"/>
              <w:adjustRightInd w:val="0"/>
              <w:jc w:val="center"/>
              <w:rPr>
                <w:rFonts w:ascii="ＭＳ ゴシック" w:eastAsia="ＭＳ ゴシック" w:cs="ＭＳ ゴシック"/>
                <w:color w:val="000000"/>
                <w:kern w:val="0"/>
                <w:sz w:val="12"/>
                <w:szCs w:val="12"/>
              </w:rPr>
            </w:pPr>
            <w:r w:rsidRPr="00D751D2">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15F32A0A" w14:textId="77777777" w:rsidR="00F0749C" w:rsidRPr="00D751D2" w:rsidRDefault="00F0749C" w:rsidP="00E95546">
            <w:pPr>
              <w:autoSpaceDE w:val="0"/>
              <w:autoSpaceDN w:val="0"/>
              <w:adjustRightInd w:val="0"/>
              <w:jc w:val="center"/>
              <w:rPr>
                <w:rFonts w:ascii="ＭＳ ゴシック" w:eastAsia="ＭＳ ゴシック" w:cs="ＭＳ ゴシック"/>
                <w:color w:val="000000"/>
                <w:kern w:val="0"/>
                <w:sz w:val="8"/>
                <w:szCs w:val="8"/>
              </w:rPr>
            </w:pPr>
            <w:r w:rsidRPr="00D751D2">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2CA089DD" w14:textId="77777777" w:rsidR="00F0749C" w:rsidRPr="00D751D2" w:rsidRDefault="00F0749C" w:rsidP="00E95546">
            <w:pPr>
              <w:autoSpaceDE w:val="0"/>
              <w:autoSpaceDN w:val="0"/>
              <w:adjustRightInd w:val="0"/>
              <w:jc w:val="center"/>
              <w:rPr>
                <w:rFonts w:ascii="MS UI Gothic" w:eastAsia="MS UI Gothic" w:cs="MS UI Gothic"/>
                <w:color w:val="000000"/>
                <w:kern w:val="0"/>
                <w:sz w:val="16"/>
                <w:szCs w:val="16"/>
              </w:rPr>
            </w:pPr>
            <w:r w:rsidRPr="00D751D2">
              <w:rPr>
                <w:rFonts w:ascii="MS UI Gothic" w:eastAsia="MS UI Gothic" w:cs="MS UI Gothic" w:hint="eastAsia"/>
                <w:color w:val="000000"/>
                <w:kern w:val="0"/>
                <w:sz w:val="16"/>
                <w:szCs w:val="16"/>
              </w:rPr>
              <w:t>確認書類等</w:t>
            </w:r>
          </w:p>
        </w:tc>
      </w:tr>
      <w:tr w:rsidR="00F0749C" w14:paraId="6188B641" w14:textId="77777777" w:rsidTr="00973BA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627EF8B" w14:textId="1D11E61A" w:rsidR="00F0749C" w:rsidRPr="00D751D2" w:rsidRDefault="00F0749C"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14:paraId="151D5A27" w14:textId="77777777" w:rsidR="00F0749C" w:rsidRPr="00D751D2"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218358E" w14:textId="77777777" w:rsidR="00F0749C" w:rsidRPr="00D751D2"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15CB4295" w14:textId="77777777" w:rsidR="00F0749C" w:rsidRPr="00D751D2"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p>
          <w:p w14:paraId="228EAE90" w14:textId="77777777" w:rsidR="00F0749C" w:rsidRDefault="00F0749C" w:rsidP="00F929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非常災害に関する具体的計画</w:t>
            </w:r>
            <w:r>
              <w:rPr>
                <w:rFonts w:ascii="ＭＳ 明朝" w:eastAsia="ＭＳ 明朝" w:cs="ＭＳ 明朝" w:hint="eastAsia"/>
                <w:color w:val="000000"/>
                <w:kern w:val="0"/>
                <w:sz w:val="18"/>
                <w:szCs w:val="18"/>
              </w:rPr>
              <w:t>】</w:t>
            </w:r>
          </w:p>
          <w:p w14:paraId="31C6183C" w14:textId="51B186D6" w:rsidR="00F0749C" w:rsidRPr="00D751D2" w:rsidRDefault="00F0749C" w:rsidP="00F92960">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消防法施行規則第３条に規定する消防計画及び風水害、地震等の災害に対処するための計画をいう。</w:t>
            </w:r>
          </w:p>
          <w:p w14:paraId="179C81ED" w14:textId="77777777" w:rsidR="00F0749C" w:rsidRPr="00D751D2"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31298D" w14:textId="77777777" w:rsidR="00F0749C"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第103条の2第1項準用</w:t>
            </w:r>
            <w:r w:rsidRPr="00D751D2">
              <w:rPr>
                <w:rFonts w:ascii="ＭＳ 明朝" w:eastAsia="ＭＳ 明朝" w:cs="ＭＳ 明朝"/>
                <w:color w:val="000000"/>
                <w:kern w:val="0"/>
                <w:sz w:val="18"/>
                <w:szCs w:val="18"/>
              </w:rPr>
              <w:t>)</w:t>
            </w:r>
          </w:p>
          <w:p w14:paraId="7B13F8DC" w14:textId="77777777" w:rsidR="00F0749C" w:rsidRPr="00D751D2"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p>
          <w:p w14:paraId="483F0CAD" w14:textId="77777777" w:rsidR="00F0749C" w:rsidRPr="00D751D2"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p>
          <w:p w14:paraId="35D63352" w14:textId="73F149D3" w:rsidR="00F0749C"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四</w:t>
            </w:r>
            <w:r w:rsidRPr="00D751D2">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⒃</w:t>
            </w:r>
            <w:r w:rsidRPr="00D751D2">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p w14:paraId="757BAEE5" w14:textId="77777777" w:rsidR="00F0749C" w:rsidRPr="00D751D2"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4F18CCA" w14:textId="77777777" w:rsidR="00F0749C" w:rsidRPr="00C758B2" w:rsidRDefault="00F0749C"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1B2F620" w14:textId="77777777" w:rsidR="00F0749C" w:rsidRPr="00C758B2" w:rsidRDefault="00F0749C"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99142D" w14:textId="77777777" w:rsidR="00F0749C" w:rsidRPr="00C758B2" w:rsidRDefault="00F0749C"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0A7C10F" w14:textId="77777777" w:rsidR="00F0749C"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w:t>
            </w:r>
          </w:p>
          <w:p w14:paraId="6EA65DEC" w14:textId="77777777" w:rsidR="00F0749C"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□訓練記録</w:t>
            </w:r>
          </w:p>
          <w:p w14:paraId="7F6E2223" w14:textId="77777777" w:rsidR="00F0749C"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□各種災害マニュアル</w:t>
            </w:r>
          </w:p>
          <w:p w14:paraId="3F209F36" w14:textId="77777777" w:rsidR="00F0749C" w:rsidRDefault="00F0749C"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□消防設備点検記録</w:t>
            </w:r>
          </w:p>
        </w:tc>
      </w:tr>
      <w:tr w:rsidR="00F0749C" w14:paraId="259DDBC9" w14:textId="77777777" w:rsidTr="00973BA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4C4BB12" w14:textId="145ABF93" w:rsidR="00F0749C" w:rsidRPr="00D751D2" w:rsidRDefault="00F0749C"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A498B1E" w14:textId="77777777" w:rsidR="00F0749C" w:rsidRPr="00D751D2" w:rsidRDefault="00F0749C"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26AAEC1" w14:textId="77777777" w:rsidR="00F0749C" w:rsidRPr="00D751D2" w:rsidRDefault="00F0749C"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非常災害に関する訓練の実施に当たって、地域住民の参加が得られるよう連携に努めているか。</w:t>
            </w:r>
          </w:p>
          <w:p w14:paraId="21BEE613" w14:textId="77777777" w:rsidR="00F0749C" w:rsidRPr="00D751D2" w:rsidRDefault="00F0749C"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38D3714" w14:textId="77777777" w:rsidR="00F0749C" w:rsidRPr="00D751D2" w:rsidRDefault="00F0749C"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第103条の2第2項準用</w:t>
            </w:r>
            <w:r w:rsidRPr="00D751D2">
              <w:rPr>
                <w:rFonts w:ascii="ＭＳ 明朝" w:eastAsia="ＭＳ 明朝" w:cs="ＭＳ 明朝"/>
                <w:color w:val="000000"/>
                <w:kern w:val="0"/>
                <w:sz w:val="18"/>
                <w:szCs w:val="18"/>
              </w:rPr>
              <w:t>)</w:t>
            </w:r>
          </w:p>
          <w:p w14:paraId="4B86BB61" w14:textId="77777777" w:rsidR="00F0749C" w:rsidRPr="00D751D2" w:rsidRDefault="00F0749C"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ACF4C29" w14:textId="77777777" w:rsidR="00F0749C" w:rsidRPr="00C758B2" w:rsidRDefault="00F0749C"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A98527" w14:textId="77777777" w:rsidR="00F0749C" w:rsidRPr="00C758B2" w:rsidRDefault="00F0749C"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B661536" w14:textId="77777777" w:rsidR="00F0749C" w:rsidRPr="00C758B2" w:rsidRDefault="00F0749C"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648B5FA" w14:textId="77777777" w:rsidR="00F0749C" w:rsidRDefault="00F0749C"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□緊急連絡網</w:t>
            </w:r>
          </w:p>
          <w:p w14:paraId="7E79E6F2" w14:textId="77777777" w:rsidR="00F0749C" w:rsidRDefault="00F0749C"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□運営推進会議録</w:t>
            </w:r>
          </w:p>
        </w:tc>
      </w:tr>
      <w:tr w:rsidR="00157E94" w14:paraId="585FA056" w14:textId="77777777" w:rsidTr="00D71E6A">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40569E3" w14:textId="77777777" w:rsidR="00157E94" w:rsidRPr="00D751D2"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shd w:val="clear" w:color="auto" w:fill="auto"/>
          </w:tcPr>
          <w:p w14:paraId="4EBC0853"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E983058"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利用者の使用する施設、食器その他の設備又は飲用に供する水について、衛生的な管理に努め、又は衛生上必要な措置を講じているか。</w:t>
            </w:r>
          </w:p>
          <w:p w14:paraId="4F8371CA"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B139B7"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61</w:t>
            </w:r>
            <w:r w:rsidRPr="00D751D2">
              <w:rPr>
                <w:rFonts w:ascii="ＭＳ 明朝" w:eastAsia="ＭＳ 明朝" w:cs="ＭＳ 明朝" w:hint="eastAsia"/>
                <w:color w:val="000000"/>
                <w:kern w:val="0"/>
                <w:sz w:val="18"/>
                <w:szCs w:val="18"/>
              </w:rPr>
              <w:t>条の</w:t>
            </w:r>
            <w:r w:rsidRPr="00D751D2">
              <w:rPr>
                <w:rFonts w:ascii="ＭＳ 明朝" w:eastAsia="ＭＳ 明朝" w:cs="ＭＳ 明朝"/>
                <w:color w:val="000000"/>
                <w:kern w:val="0"/>
                <w:sz w:val="18"/>
                <w:szCs w:val="18"/>
              </w:rPr>
              <w:t>16</w:t>
            </w:r>
            <w:r w:rsidRPr="00D751D2">
              <w:rPr>
                <w:rFonts w:ascii="ＭＳ 明朝" w:eastAsia="ＭＳ 明朝" w:cs="ＭＳ 明朝" w:hint="eastAsia"/>
                <w:color w:val="000000"/>
                <w:kern w:val="0"/>
                <w:sz w:val="18"/>
                <w:szCs w:val="18"/>
              </w:rPr>
              <w:t>第1項準用</w:t>
            </w:r>
            <w:r w:rsidRPr="00D751D2">
              <w:rPr>
                <w:rFonts w:ascii="ＭＳ 明朝" w:eastAsia="ＭＳ 明朝" w:cs="ＭＳ 明朝"/>
                <w:color w:val="000000"/>
                <w:kern w:val="0"/>
                <w:sz w:val="18"/>
                <w:szCs w:val="18"/>
              </w:rPr>
              <w:t>)</w:t>
            </w:r>
          </w:p>
          <w:p w14:paraId="29FFC11A"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39FCEF3"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D310B7"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3502C4"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CB7DB37"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□受水槽の清掃記録</w:t>
            </w:r>
          </w:p>
          <w:p w14:paraId="2461A7CC"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□浴槽水検査記録</w:t>
            </w:r>
          </w:p>
          <w:p w14:paraId="516EF647"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p w14:paraId="21735A02"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□食中毒防止等の研修記録</w:t>
            </w:r>
          </w:p>
          <w:p w14:paraId="28EAF256" w14:textId="0C93E98C"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14:paraId="4BE03101" w14:textId="77777777" w:rsidTr="00D71E6A">
        <w:trPr>
          <w:cantSplit/>
          <w:trHeight w:val="612"/>
        </w:trPr>
        <w:tc>
          <w:tcPr>
            <w:tcW w:w="1308" w:type="dxa"/>
            <w:vMerge/>
            <w:tcBorders>
              <w:left w:val="single" w:sz="6" w:space="0" w:color="auto"/>
              <w:right w:val="single" w:sz="6" w:space="0" w:color="auto"/>
            </w:tcBorders>
            <w:shd w:val="clear" w:color="auto" w:fill="auto"/>
          </w:tcPr>
          <w:p w14:paraId="6796EDF0" w14:textId="2BF518C2" w:rsidR="00157E94" w:rsidRPr="00D751D2"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4330334"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40EB4C3"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感染症が発生し、又はまん延しないように必要な措置を講じているか。</w:t>
            </w:r>
          </w:p>
          <w:p w14:paraId="533972A2"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5DEF89DD" w14:textId="7C48BDBF"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14:paraId="4988DB65" w14:textId="77777777"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②感染症の予防及びまん延の防止のための指針を整備すること。</w:t>
            </w:r>
          </w:p>
          <w:p w14:paraId="2255920D" w14:textId="77777777"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14:paraId="47D0C6D4"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2F687F25" w14:textId="77777777"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※研修においては、定期的（年１回以上）な教育を開催するとともに、新規採用時には感染対策研修を実施することが望ましい。また、研修の実施内容についても記録すること。</w:t>
            </w:r>
          </w:p>
          <w:p w14:paraId="56E276E5"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48F821D5" w14:textId="78388B68"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※訓練（シミュレーション）においては、感染症発生時の対応を定めた指針及び研修内容に基づき、</w:t>
            </w:r>
            <w:r>
              <w:rPr>
                <w:rFonts w:ascii="ＭＳ 明朝" w:eastAsia="ＭＳ 明朝" w:cs="ＭＳ 明朝" w:hint="eastAsia"/>
                <w:color w:val="000000"/>
                <w:kern w:val="0"/>
                <w:sz w:val="18"/>
                <w:szCs w:val="18"/>
              </w:rPr>
              <w:t>事業所</w:t>
            </w:r>
            <w:r w:rsidRPr="00D751D2">
              <w:rPr>
                <w:rFonts w:ascii="ＭＳ 明朝" w:eastAsia="ＭＳ 明朝" w:cs="ＭＳ 明朝" w:hint="eastAsia"/>
                <w:color w:val="000000"/>
                <w:kern w:val="0"/>
                <w:sz w:val="18"/>
                <w:szCs w:val="18"/>
              </w:rPr>
              <w:t>内の役割分担の確認や、感染対策をした上でのケアの演習等を定期的（年１回以上）に実施すること。</w:t>
            </w:r>
          </w:p>
          <w:p w14:paraId="1F575BE0"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6C5D5D"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61</w:t>
            </w:r>
            <w:r w:rsidRPr="00D751D2">
              <w:rPr>
                <w:rFonts w:ascii="ＭＳ 明朝" w:eastAsia="ＭＳ 明朝" w:cs="ＭＳ 明朝" w:hint="eastAsia"/>
                <w:color w:val="000000"/>
                <w:kern w:val="0"/>
                <w:sz w:val="18"/>
                <w:szCs w:val="18"/>
              </w:rPr>
              <w:t>条の</w:t>
            </w:r>
            <w:r w:rsidRPr="00D751D2">
              <w:rPr>
                <w:rFonts w:ascii="ＭＳ 明朝" w:eastAsia="ＭＳ 明朝" w:cs="ＭＳ 明朝"/>
                <w:color w:val="000000"/>
                <w:kern w:val="0"/>
                <w:sz w:val="18"/>
                <w:szCs w:val="18"/>
              </w:rPr>
              <w:t>16</w:t>
            </w:r>
            <w:r w:rsidRPr="00D751D2">
              <w:rPr>
                <w:rFonts w:ascii="ＭＳ 明朝" w:eastAsia="ＭＳ 明朝" w:cs="ＭＳ 明朝" w:hint="eastAsia"/>
                <w:color w:val="000000"/>
                <w:kern w:val="0"/>
                <w:sz w:val="18"/>
                <w:szCs w:val="18"/>
              </w:rPr>
              <w:t>第2項準用</w:t>
            </w:r>
            <w:r w:rsidRPr="00D751D2">
              <w:rPr>
                <w:rFonts w:ascii="ＭＳ 明朝" w:eastAsia="ＭＳ 明朝" w:cs="ＭＳ 明朝"/>
                <w:color w:val="000000"/>
                <w:kern w:val="0"/>
                <w:sz w:val="18"/>
                <w:szCs w:val="18"/>
              </w:rPr>
              <w:t>)</w:t>
            </w:r>
          </w:p>
          <w:p w14:paraId="5946B371"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3A59D87B" w14:textId="21F4EDC1"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⑹</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⑼②</w:t>
            </w:r>
            <w:r>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3D2BB6E"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6D2F25"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B68386"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5E0606E" w14:textId="5F214584"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14:paraId="433549FC" w14:textId="77777777" w:rsidTr="00894E5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2C4D36B" w14:textId="49ADD1D3" w:rsidR="00157E94" w:rsidRPr="00D751D2"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3EFAAD5" w14:textId="03D3CBC3"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1C7963B4"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⑴、⑵以外にも次に掲げる点に留意しているか。</w:t>
            </w:r>
          </w:p>
          <w:p w14:paraId="77F2BE50"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367BFFAB" w14:textId="77777777"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①食中毒及び感染症の発生を防止するための措置等について、必要に応じて保健所の助言、指導を求めるとともに、常に密接な連携を保つこと。</w:t>
            </w:r>
            <w:r w:rsidRPr="00D751D2">
              <w:rPr>
                <w:rFonts w:ascii="ＭＳ 明朝" w:eastAsia="ＭＳ 明朝" w:cs="ＭＳ 明朝"/>
                <w:color w:val="000000"/>
                <w:kern w:val="0"/>
                <w:sz w:val="18"/>
                <w:szCs w:val="18"/>
              </w:rPr>
              <w:t xml:space="preserve"> </w:t>
            </w:r>
          </w:p>
          <w:p w14:paraId="4E0C1FA8" w14:textId="77777777"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②インフルエンザ対策、腸管出血性大腸菌感染症対策、レジオネラ症対策等については、その発生及びまん延を</w:t>
            </w:r>
            <w:r>
              <w:rPr>
                <w:rFonts w:ascii="ＭＳ 明朝" w:eastAsia="ＭＳ 明朝" w:cs="ＭＳ 明朝" w:hint="eastAsia"/>
                <w:color w:val="000000"/>
                <w:kern w:val="0"/>
                <w:sz w:val="18"/>
                <w:szCs w:val="18"/>
              </w:rPr>
              <w:t>防止する</w:t>
            </w:r>
            <w:r w:rsidRPr="00D751D2">
              <w:rPr>
                <w:rFonts w:ascii="ＭＳ 明朝" w:eastAsia="ＭＳ 明朝" w:cs="ＭＳ 明朝" w:hint="eastAsia"/>
                <w:color w:val="000000"/>
                <w:kern w:val="0"/>
                <w:sz w:val="18"/>
                <w:szCs w:val="18"/>
              </w:rPr>
              <w:t>ための措置を適切に講じること。</w:t>
            </w:r>
          </w:p>
          <w:p w14:paraId="42275662"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③空調設備等により施設内の適温の確保に努めること。</w:t>
            </w:r>
          </w:p>
          <w:p w14:paraId="7A29CC15"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3D36D1" w14:textId="217AC291"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⑹</w:t>
            </w:r>
            <w:r w:rsidRPr="00D751D2">
              <w:rPr>
                <w:rFonts w:ascii="ＭＳ 明朝" w:eastAsia="ＭＳ 明朝" w:cs="ＭＳ 明朝"/>
                <w:color w:val="000000"/>
                <w:kern w:val="0"/>
                <w:sz w:val="18"/>
                <w:szCs w:val="18"/>
              </w:rPr>
              <w:t xml:space="preserve"> </w:t>
            </w:r>
            <w:r>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二の二</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⑼①</w:t>
            </w:r>
            <w:r>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76CD561"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42C1D5"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12C8D1" w14:textId="77777777" w:rsidR="00157E94"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4AEDBDC"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7260E56F"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E6411D3" w14:textId="49F76644"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協力医療機関等</w:t>
            </w:r>
          </w:p>
        </w:tc>
        <w:tc>
          <w:tcPr>
            <w:tcW w:w="291" w:type="dxa"/>
            <w:tcBorders>
              <w:top w:val="single" w:sz="6" w:space="0" w:color="auto"/>
              <w:left w:val="single" w:sz="6" w:space="0" w:color="auto"/>
              <w:bottom w:val="single" w:sz="6" w:space="0" w:color="auto"/>
              <w:right w:val="nil"/>
            </w:tcBorders>
            <w:shd w:val="clear" w:color="auto" w:fill="auto"/>
          </w:tcPr>
          <w:p w14:paraId="100CBE39"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3EA39D7"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主治の医師との連携を基本としつつ、利用者の病状の急変等に備えるため、あらかじめ、協力医療機関を定めているか。</w:t>
            </w:r>
          </w:p>
          <w:p w14:paraId="0536B3DE"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E9F0C8A"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104</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56B0C925"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721876D"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C554B85"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F3F0EE0"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12A6DE2"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□協力医療機関との契約書等</w:t>
            </w:r>
          </w:p>
          <w:p w14:paraId="73C64E04"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□協力歯科との契約書等</w:t>
            </w:r>
          </w:p>
          <w:p w14:paraId="19ABE445"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□緊急時対応に係る特養等との契約書等</w:t>
            </w:r>
          </w:p>
        </w:tc>
      </w:tr>
      <w:tr w:rsidR="00F92960" w14:paraId="76B547F2" w14:textId="77777777" w:rsidTr="002701C4">
        <w:trPr>
          <w:cantSplit/>
          <w:trHeight w:val="612"/>
        </w:trPr>
        <w:tc>
          <w:tcPr>
            <w:tcW w:w="1308" w:type="dxa"/>
            <w:vMerge/>
            <w:tcBorders>
              <w:left w:val="single" w:sz="6" w:space="0" w:color="auto"/>
              <w:right w:val="single" w:sz="6" w:space="0" w:color="auto"/>
            </w:tcBorders>
            <w:shd w:val="clear" w:color="auto" w:fill="auto"/>
          </w:tcPr>
          <w:p w14:paraId="0A4EC046"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A32F51B"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FF1BEB6"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あらかじめ、協力歯科医療機関を定めておくよう努めているか。</w:t>
            </w:r>
          </w:p>
          <w:p w14:paraId="582E24E8"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D4ABB7C"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104</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370770C5" w14:textId="77777777" w:rsidR="00F92960" w:rsidRPr="00CC1B7F"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37DFE9F"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39DF76D"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E29C605"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39E9B37"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450CDFF0" w14:textId="77777777" w:rsidTr="00157E9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3960D3F"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E86E6F4"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856F9E8"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サービスの提供体制の確保、夜間における緊急時の対応等のため、介護老人福祉施設、介護老人保健施設、病院等との間の連携及び支援の体制を整えているか。</w:t>
            </w:r>
          </w:p>
          <w:p w14:paraId="2BBDF5E6"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18F505F"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104</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14:paraId="620B21DA"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01EA420"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28B4A1A"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A67F32"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26A5A0A"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4DCE4BE4" w14:textId="77777777" w:rsidTr="00334BF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9F7DDC6" w14:textId="63F0B497" w:rsidR="004712E7"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bookmarkStart w:id="0" w:name="_GoBack"/>
            <w:bookmarkEnd w:id="0"/>
            <w:r>
              <w:rPr>
                <w:rFonts w:ascii="ＭＳ ゴシック" w:eastAsia="ＭＳ ゴシック" w:cs="ＭＳ ゴシック" w:hint="eastAsia"/>
                <w:color w:val="000000"/>
                <w:kern w:val="0"/>
                <w:sz w:val="18"/>
                <w:szCs w:val="18"/>
              </w:rPr>
              <w:lastRenderedPageBreak/>
              <w:t>掲示</w:t>
            </w:r>
          </w:p>
        </w:tc>
        <w:tc>
          <w:tcPr>
            <w:tcW w:w="291" w:type="dxa"/>
            <w:tcBorders>
              <w:top w:val="single" w:sz="6" w:space="0" w:color="auto"/>
              <w:left w:val="single" w:sz="6" w:space="0" w:color="auto"/>
              <w:bottom w:val="single" w:sz="6" w:space="0" w:color="auto"/>
              <w:right w:val="nil"/>
            </w:tcBorders>
            <w:shd w:val="clear" w:color="auto" w:fill="auto"/>
          </w:tcPr>
          <w:p w14:paraId="5503A868" w14:textId="57244129" w:rsidR="004712E7" w:rsidRPr="006D7573" w:rsidRDefault="004712E7" w:rsidP="00F929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D7573">
              <w:rPr>
                <w:rFonts w:ascii="ＭＳ 明朝" w:eastAsia="ＭＳ 明朝" w:cs="ＭＳ 明朝" w:hint="eastAsia"/>
                <w:color w:val="000000"/>
                <w:kern w:val="0"/>
                <w:sz w:val="18"/>
                <w:szCs w:val="18"/>
                <w:highlight w:val="yellow"/>
              </w:rPr>
              <w:t>⑴</w:t>
            </w:r>
          </w:p>
        </w:tc>
        <w:tc>
          <w:tcPr>
            <w:tcW w:w="5528" w:type="dxa"/>
            <w:tcBorders>
              <w:top w:val="single" w:sz="6" w:space="0" w:color="auto"/>
              <w:left w:val="nil"/>
              <w:bottom w:val="single" w:sz="6" w:space="0" w:color="auto"/>
              <w:right w:val="nil"/>
            </w:tcBorders>
            <w:shd w:val="clear" w:color="auto" w:fill="auto"/>
          </w:tcPr>
          <w:p w14:paraId="08606F75"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14:paraId="78219E7F"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p w14:paraId="4FD413DC" w14:textId="77777777" w:rsidR="004712E7" w:rsidRDefault="004712E7" w:rsidP="004529F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※上記</w:t>
            </w:r>
            <w:r w:rsidRPr="002E28B6">
              <w:rPr>
                <w:rFonts w:ascii="ＭＳ 明朝" w:eastAsia="ＭＳ 明朝" w:cs="ＭＳ 明朝" w:hint="eastAsia"/>
                <w:color w:val="000000"/>
                <w:kern w:val="0"/>
                <w:sz w:val="18"/>
                <w:szCs w:val="18"/>
              </w:rPr>
              <w:t>に規定する事項を記載した書面を事業所に備え付け、かつ、これをいつでも関係者に自由に閲覧させることにより、掲示に代えることができる。</w:t>
            </w:r>
          </w:p>
          <w:p w14:paraId="76A08E87" w14:textId="66185DD1" w:rsidR="004712E7" w:rsidRDefault="004712E7" w:rsidP="004529F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888C5A3" w14:textId="69BB713A"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w:t>
            </w:r>
            <w:r w:rsidRPr="00CD33FC">
              <w:rPr>
                <w:rFonts w:ascii="ＭＳ 明朝" w:eastAsia="ＭＳ 明朝" w:cs="ＭＳ 明朝" w:hint="eastAsia"/>
                <w:color w:val="000000"/>
                <w:kern w:val="0"/>
                <w:sz w:val="18"/>
                <w:szCs w:val="18"/>
                <w:highlight w:val="yellow"/>
              </w:rPr>
              <w:t>第1</w:t>
            </w:r>
            <w:r>
              <w:rPr>
                <w:rFonts w:ascii="ＭＳ 明朝" w:eastAsia="ＭＳ 明朝" w:cs="ＭＳ 明朝" w:hint="eastAsia"/>
                <w:color w:val="000000"/>
                <w:kern w:val="0"/>
                <w:sz w:val="18"/>
                <w:szCs w:val="18"/>
                <w:highlight w:val="yellow"/>
              </w:rPr>
              <w:t>～</w:t>
            </w:r>
            <w:r w:rsidRPr="00CD33FC">
              <w:rPr>
                <w:rFonts w:ascii="ＭＳ 明朝" w:eastAsia="ＭＳ 明朝" w:cs="ＭＳ 明朝" w:hint="eastAsia"/>
                <w:color w:val="000000"/>
                <w:kern w:val="0"/>
                <w:sz w:val="18"/>
                <w:szCs w:val="18"/>
                <w:highlight w:val="yellow"/>
              </w:rPr>
              <w:t>2項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14:paraId="0212A39C"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01B3D4A"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0AFA67"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352CF0"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309E621"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4712E7" w14:paraId="07519B18" w14:textId="77777777" w:rsidTr="00334BF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092A628" w14:textId="02251704" w:rsidR="004712E7"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4FD4CA9" w14:textId="2753AD12"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6D7573">
              <w:rPr>
                <w:rFonts w:ascii="ＭＳ 明朝" w:eastAsia="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shd w:val="clear" w:color="auto" w:fill="auto"/>
          </w:tcPr>
          <w:p w14:paraId="0AD5047F" w14:textId="77777777" w:rsidR="004712E7" w:rsidRPr="00304179" w:rsidRDefault="004712E7" w:rsidP="00F929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重要事項をウェブサイトに掲載しているか。</w:t>
            </w:r>
          </w:p>
          <w:p w14:paraId="291A35D5" w14:textId="77777777" w:rsidR="004712E7" w:rsidRPr="00304179" w:rsidRDefault="004712E7" w:rsidP="00F92960">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D9000F8" w14:textId="77777777" w:rsidR="004712E7" w:rsidRPr="00304179" w:rsidRDefault="004712E7" w:rsidP="00F929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※ウェブサイトとは、法人のホームページ等又は介護サービス情報公表システムのこと。</w:t>
            </w:r>
          </w:p>
          <w:p w14:paraId="48822D11" w14:textId="77777777" w:rsidR="004712E7" w:rsidRPr="00304179" w:rsidRDefault="004712E7" w:rsidP="00F92960">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507D27F"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304179">
              <w:rPr>
                <w:rFonts w:ascii="ＭＳ 明朝" w:eastAsia="ＭＳ 明朝" w:cs="ＭＳ 明朝" w:hint="eastAsia"/>
                <w:color w:val="000000"/>
                <w:kern w:val="0"/>
                <w:sz w:val="18"/>
                <w:szCs w:val="18"/>
                <w:highlight w:val="yellow"/>
              </w:rPr>
              <w:t>※令和７年３月</w:t>
            </w:r>
            <w:r w:rsidRPr="00304179">
              <w:rPr>
                <w:rFonts w:ascii="ＭＳ 明朝" w:eastAsia="ＭＳ 明朝" w:cs="ＭＳ 明朝"/>
                <w:color w:val="000000"/>
                <w:kern w:val="0"/>
                <w:sz w:val="18"/>
                <w:szCs w:val="18"/>
                <w:highlight w:val="yellow"/>
              </w:rPr>
              <w:t>31日までの間は、努力義務</w:t>
            </w:r>
          </w:p>
          <w:p w14:paraId="4472BA3F" w14:textId="77777777" w:rsidR="004712E7" w:rsidRPr="006D7573"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D13B019" w14:textId="5753865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D33FC">
              <w:rPr>
                <w:rFonts w:ascii="ＭＳ 明朝" w:eastAsia="ＭＳ 明朝" w:cs="ＭＳ 明朝" w:hint="eastAsia"/>
                <w:color w:val="000000"/>
                <w:kern w:val="0"/>
                <w:sz w:val="18"/>
                <w:szCs w:val="18"/>
                <w:highlight w:val="yellow"/>
              </w:rPr>
              <w:t>条例第</w:t>
            </w:r>
            <w:r>
              <w:rPr>
                <w:rFonts w:ascii="ＭＳ 明朝" w:eastAsia="ＭＳ 明朝" w:cs="ＭＳ 明朝" w:hint="eastAsia"/>
                <w:color w:val="000000"/>
                <w:kern w:val="0"/>
                <w:sz w:val="18"/>
                <w:szCs w:val="18"/>
                <w:highlight w:val="yellow"/>
              </w:rPr>
              <w:t>203</w:t>
            </w:r>
            <w:r w:rsidRPr="00CD33FC">
              <w:rPr>
                <w:rFonts w:ascii="ＭＳ 明朝" w:eastAsia="ＭＳ 明朝" w:cs="ＭＳ 明朝" w:hint="eastAsia"/>
                <w:color w:val="000000"/>
                <w:kern w:val="0"/>
                <w:sz w:val="18"/>
                <w:szCs w:val="18"/>
                <w:highlight w:val="yellow"/>
              </w:rPr>
              <w:t>条</w:t>
            </w:r>
            <w:r w:rsidRPr="00CD33FC">
              <w:rPr>
                <w:rFonts w:ascii="ＭＳ 明朝" w:eastAsia="ＭＳ 明朝" w:cs="ＭＳ 明朝"/>
                <w:color w:val="000000"/>
                <w:kern w:val="0"/>
                <w:sz w:val="18"/>
                <w:szCs w:val="18"/>
                <w:highlight w:val="yellow"/>
              </w:rPr>
              <w:t>(</w:t>
            </w:r>
            <w:r w:rsidRPr="00CD33FC">
              <w:rPr>
                <w:rFonts w:ascii="ＭＳ 明朝" w:eastAsia="ＭＳ 明朝" w:cs="ＭＳ 明朝" w:hint="eastAsia"/>
                <w:color w:val="000000"/>
                <w:kern w:val="0"/>
                <w:sz w:val="18"/>
                <w:szCs w:val="18"/>
                <w:highlight w:val="yellow"/>
              </w:rPr>
              <w:t>第</w:t>
            </w:r>
            <w:r w:rsidRPr="00CD33FC">
              <w:rPr>
                <w:rFonts w:ascii="ＭＳ 明朝" w:eastAsia="ＭＳ 明朝" w:cs="ＭＳ 明朝"/>
                <w:color w:val="000000"/>
                <w:kern w:val="0"/>
                <w:sz w:val="18"/>
                <w:szCs w:val="18"/>
                <w:highlight w:val="yellow"/>
              </w:rPr>
              <w:t>36</w:t>
            </w:r>
            <w:r w:rsidRPr="00CD33FC">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3</w:t>
            </w:r>
            <w:r w:rsidRPr="00CD33FC">
              <w:rPr>
                <w:rFonts w:ascii="ＭＳ 明朝" w:eastAsia="ＭＳ 明朝" w:cs="ＭＳ 明朝" w:hint="eastAsia"/>
                <w:color w:val="000000"/>
                <w:kern w:val="0"/>
                <w:sz w:val="18"/>
                <w:szCs w:val="18"/>
                <w:highlight w:val="yellow"/>
              </w:rPr>
              <w:t>項</w:t>
            </w:r>
            <w:r>
              <w:rPr>
                <w:rFonts w:ascii="ＭＳ 明朝" w:eastAsia="ＭＳ 明朝" w:cs="ＭＳ 明朝" w:hint="eastAsia"/>
                <w:color w:val="000000"/>
                <w:kern w:val="0"/>
                <w:sz w:val="18"/>
                <w:szCs w:val="18"/>
                <w:highlight w:val="yellow"/>
              </w:rPr>
              <w:t>準用</w:t>
            </w:r>
            <w:r w:rsidRPr="00CD33FC">
              <w:rPr>
                <w:rFonts w:ascii="ＭＳ 明朝" w:eastAsia="ＭＳ 明朝" w:cs="ＭＳ 明朝"/>
                <w:color w:val="000000"/>
                <w:kern w:val="0"/>
                <w:sz w:val="18"/>
                <w:szCs w:val="18"/>
                <w:highlight w:val="yellow"/>
              </w:rPr>
              <w:t>)</w:t>
            </w:r>
          </w:p>
          <w:p w14:paraId="7E221CFB"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p w14:paraId="5C604ECB" w14:textId="1F0949B1"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F032E">
              <w:rPr>
                <w:rFonts w:ascii="ＭＳ 明朝" w:eastAsia="ＭＳ 明朝" w:cs="ＭＳ 明朝" w:hint="eastAsia"/>
                <w:color w:val="000000"/>
                <w:kern w:val="0"/>
                <w:sz w:val="18"/>
                <w:szCs w:val="18"/>
                <w:highlight w:val="yellow"/>
              </w:rPr>
              <w:t>解釈通知第3</w:t>
            </w:r>
            <w:r>
              <w:rPr>
                <w:rFonts w:ascii="ＭＳ 明朝" w:eastAsia="ＭＳ 明朝" w:cs="ＭＳ 明朝" w:hint="eastAsia"/>
                <w:color w:val="000000"/>
                <w:kern w:val="0"/>
                <w:sz w:val="18"/>
                <w:szCs w:val="18"/>
                <w:highlight w:val="yellow"/>
              </w:rPr>
              <w:t>八4⑼</w:t>
            </w:r>
            <w:r w:rsidRPr="00EF032E">
              <w:rPr>
                <w:rFonts w:ascii="ＭＳ 明朝" w:eastAsia="ＭＳ 明朝" w:cs="ＭＳ 明朝"/>
                <w:color w:val="000000"/>
                <w:kern w:val="0"/>
                <w:sz w:val="18"/>
                <w:szCs w:val="18"/>
                <w:highlight w:val="yellow"/>
              </w:rPr>
              <w:t>(</w:t>
            </w:r>
            <w:r w:rsidRPr="00EF032E">
              <w:rPr>
                <w:rFonts w:ascii="ＭＳ 明朝" w:eastAsia="ＭＳ 明朝" w:cs="ＭＳ 明朝" w:hint="eastAsia"/>
                <w:color w:val="000000"/>
                <w:kern w:val="0"/>
                <w:sz w:val="18"/>
                <w:szCs w:val="18"/>
                <w:highlight w:val="yellow"/>
              </w:rPr>
              <w:t>一4</w:t>
            </w:r>
            <w:r w:rsidRPr="00EF032E">
              <w:rPr>
                <w:rFonts w:ascii="ＭＳ 明朝" w:eastAsia="ＭＳ 明朝" w:cs="ＭＳ 明朝"/>
                <w:color w:val="000000"/>
                <w:kern w:val="0"/>
                <w:sz w:val="18"/>
                <w:szCs w:val="18"/>
                <w:highlight w:val="yellow"/>
              </w:rPr>
              <w:t>(25)</w:t>
            </w:r>
            <w:r w:rsidRPr="00EF032E">
              <w:rPr>
                <w:rFonts w:ascii="ＭＳ 明朝" w:eastAsia="ＭＳ 明朝" w:cs="ＭＳ 明朝" w:hint="eastAsia"/>
                <w:color w:val="000000"/>
                <w:kern w:val="0"/>
                <w:sz w:val="18"/>
                <w:szCs w:val="18"/>
                <w:highlight w:val="yellow"/>
              </w:rPr>
              <w:t>①準用</w:t>
            </w:r>
            <w:r w:rsidRPr="00EF032E">
              <w:rPr>
                <w:rFonts w:ascii="ＭＳ 明朝" w:eastAsia="ＭＳ 明朝" w:cs="ＭＳ 明朝"/>
                <w:color w:val="000000"/>
                <w:kern w:val="0"/>
                <w:sz w:val="18"/>
                <w:szCs w:val="18"/>
                <w:highlight w:val="yellow"/>
              </w:rPr>
              <w:t>)</w:t>
            </w:r>
          </w:p>
          <w:p w14:paraId="005FEE57" w14:textId="4757609C" w:rsidR="004712E7" w:rsidRPr="006D7573"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B471ED9" w14:textId="601ACAF2"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2776138" w14:textId="7EE88E6F"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D98944" w14:textId="3AAD4770"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C73F381"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23BF63C0"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E4243BD"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14:paraId="4F2DA8AA"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5AC571A"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14:paraId="5F965603"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6E9B91"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1F52C16D"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4D32B78"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376F43"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DB440EC"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72B60A5"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14:paraId="36277BA6"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□利用者及び家族の同意書</w:t>
            </w:r>
          </w:p>
        </w:tc>
      </w:tr>
      <w:tr w:rsidR="00F92960" w14:paraId="6F8B4717" w14:textId="77777777" w:rsidTr="002701C4">
        <w:trPr>
          <w:cantSplit/>
          <w:trHeight w:val="612"/>
        </w:trPr>
        <w:tc>
          <w:tcPr>
            <w:tcW w:w="1308" w:type="dxa"/>
            <w:vMerge/>
            <w:tcBorders>
              <w:left w:val="single" w:sz="6" w:space="0" w:color="auto"/>
              <w:right w:val="single" w:sz="6" w:space="0" w:color="auto"/>
            </w:tcBorders>
            <w:shd w:val="clear" w:color="auto" w:fill="auto"/>
          </w:tcPr>
          <w:p w14:paraId="00628B6E"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F8BA3CC"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B17A2BB"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14:paraId="24CA84BA"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8528E2B"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6224BCBE"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669BCE9"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81021A"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3A4F8D"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10A9F39"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57590A76"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D332116"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D8919D7"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FB12692"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サービス担当者会議等において、利用者の個人情報を用いる場合は利用者の同意を、利用者の家族の個人情報を用いる場合は家族の同意を、あらかじめ文書により得ているか。</w:t>
            </w:r>
          </w:p>
          <w:p w14:paraId="5A21843B"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p w14:paraId="52DAB96D"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C087D50"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p w14:paraId="5CBC436C"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D736C83"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16B51C"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2EACA4"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63A1F5A1"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2985CCA8" w14:textId="77777777" w:rsidTr="002701C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DF33D11"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shd w:val="clear" w:color="auto" w:fill="auto"/>
          </w:tcPr>
          <w:p w14:paraId="477A73BE"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FB70D33"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広告をする場合においては、その内容が虚偽又は誇大なものとなっていないか。</w:t>
            </w:r>
          </w:p>
          <w:p w14:paraId="6C823AD0"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171CDF"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14:paraId="20BB72A7"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22A29C3"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91076A"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D644B9"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5B175787"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F92960" w14:paraId="4058DD37" w14:textId="77777777" w:rsidTr="004712E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D09111E"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指定居宅介護支援事業者に対する利益供与の禁止</w:t>
            </w:r>
          </w:p>
          <w:p w14:paraId="2FE25556"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8F088E1"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EBFE1E6"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指定居宅介護支援事業者又はその従業者に対し、利用者に特定の事業者によるサービスを利用させることの対償として、金品その他の財産上の利益を供与していないか。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4A1D4F"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05310A0"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DB1BB6B"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6FDB00"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C3174C0"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792B8D92" w14:textId="77777777" w:rsidTr="004712E7">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2C2B5D60" w14:textId="77777777" w:rsidR="004712E7" w:rsidRPr="00D751D2"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14:paraId="16A9EFEA"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06594CA"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14:paraId="2409C660"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p w14:paraId="260C252C" w14:textId="75A10AE3" w:rsidR="004712E7" w:rsidRPr="00D751D2" w:rsidRDefault="004712E7" w:rsidP="00F929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Pr="00C63FAB">
              <w:rPr>
                <w:rFonts w:ascii="ＭＳ 明朝" w:eastAsia="ＭＳ 明朝" w:cs="ＭＳ 明朝" w:hint="eastAsia"/>
                <w:color w:val="000000"/>
                <w:kern w:val="0"/>
                <w:sz w:val="18"/>
                <w:szCs w:val="18"/>
                <w:highlight w:val="yellow"/>
              </w:rPr>
              <w:t>し、かつ、ウェブサイトに記載</w:t>
            </w:r>
            <w:r w:rsidRPr="00D751D2">
              <w:rPr>
                <w:rFonts w:ascii="ＭＳ 明朝" w:eastAsia="ＭＳ 明朝" w:cs="ＭＳ 明朝" w:hint="eastAsia"/>
                <w:color w:val="000000"/>
                <w:kern w:val="0"/>
                <w:sz w:val="18"/>
                <w:szCs w:val="18"/>
              </w:rPr>
              <w:t>すること等である。</w:t>
            </w:r>
          </w:p>
          <w:p w14:paraId="7761E085" w14:textId="00EF521F"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p w14:paraId="1A231EED"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7361C">
              <w:rPr>
                <w:rFonts w:ascii="ＭＳ 明朝" w:eastAsia="ＭＳ 明朝" w:cs="ＭＳ 明朝" w:hint="eastAsia"/>
                <w:color w:val="000000"/>
                <w:kern w:val="0"/>
                <w:sz w:val="18"/>
                <w:szCs w:val="18"/>
                <w:highlight w:val="yellow"/>
              </w:rPr>
              <w:t>※ウェブサイトへの掲載は令和７年３月31日までの間は、努力義</w:t>
            </w:r>
          </w:p>
          <w:p w14:paraId="50662B5C" w14:textId="77777777" w:rsidR="004712E7" w:rsidRPr="00580BE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826146">
              <w:rPr>
                <w:rFonts w:ascii="ＭＳ 明朝" w:eastAsia="ＭＳ 明朝" w:cs="ＭＳ 明朝" w:hint="eastAsia"/>
                <w:color w:val="000000"/>
                <w:kern w:val="0"/>
                <w:sz w:val="18"/>
                <w:szCs w:val="18"/>
              </w:rPr>
              <w:t xml:space="preserve">　</w:t>
            </w:r>
            <w:r w:rsidRPr="0067361C">
              <w:rPr>
                <w:rFonts w:ascii="ＭＳ 明朝" w:eastAsia="ＭＳ 明朝" w:cs="ＭＳ 明朝" w:hint="eastAsia"/>
                <w:color w:val="000000"/>
                <w:kern w:val="0"/>
                <w:sz w:val="18"/>
                <w:szCs w:val="18"/>
                <w:highlight w:val="yellow"/>
              </w:rPr>
              <w:t>務</w:t>
            </w:r>
          </w:p>
          <w:p w14:paraId="3AFAC9B9" w14:textId="71AC3B0A"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21995A6"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40</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1</w:t>
            </w:r>
            <w:r w:rsidRPr="00D751D2">
              <w:rPr>
                <w:rFonts w:ascii="ＭＳ 明朝" w:eastAsia="ＭＳ 明朝" w:cs="ＭＳ 明朝" w:hint="eastAsia"/>
                <w:color w:val="000000"/>
                <w:kern w:val="0"/>
                <w:sz w:val="18"/>
                <w:szCs w:val="18"/>
              </w:rPr>
              <w:t>項準用</w:t>
            </w:r>
            <w:r w:rsidRPr="00D751D2">
              <w:rPr>
                <w:rFonts w:ascii="ＭＳ 明朝" w:eastAsia="ＭＳ 明朝" w:cs="ＭＳ 明朝"/>
                <w:color w:val="000000"/>
                <w:kern w:val="0"/>
                <w:sz w:val="18"/>
                <w:szCs w:val="18"/>
              </w:rPr>
              <w:t>)</w:t>
            </w:r>
          </w:p>
          <w:p w14:paraId="6A8EDA2B"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p w14:paraId="05548DCC"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一</w:t>
            </w:r>
            <w:r w:rsidRPr="00D751D2">
              <w:rPr>
                <w:rFonts w:ascii="ＭＳ 明朝" w:eastAsia="ＭＳ 明朝" w:cs="ＭＳ 明朝"/>
                <w:color w:val="000000"/>
                <w:kern w:val="0"/>
                <w:sz w:val="18"/>
                <w:szCs w:val="18"/>
              </w:rPr>
              <w:t>4(28)</w:t>
            </w:r>
            <w:r w:rsidRPr="00D751D2">
              <w:rPr>
                <w:rFonts w:ascii="ＭＳ 明朝" w:eastAsia="ＭＳ 明朝" w:cs="ＭＳ 明朝" w:hint="eastAsia"/>
                <w:color w:val="000000"/>
                <w:kern w:val="0"/>
                <w:sz w:val="18"/>
                <w:szCs w:val="18"/>
              </w:rPr>
              <w:t>①準用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17D08D59"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CB58B0"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162B1C"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17809C7A"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3BFFBCDA"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5CFCCA70"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14:paraId="68EF2352"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14:paraId="392AEB90"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w:t>
            </w:r>
          </w:p>
          <w:p w14:paraId="3E9BC6EF"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4712E7" w14:paraId="6DAEC1C0"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16E31693" w14:textId="77777777" w:rsidR="004712E7" w:rsidRPr="00D751D2"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0E5B4AF"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75168A7"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苦情を受け付けた場合には、当該苦情の内容等を記録しているか。</w:t>
            </w:r>
          </w:p>
          <w:p w14:paraId="7928A8A7"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DB14A4"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40</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2</w:t>
            </w:r>
            <w:r w:rsidRPr="00D751D2">
              <w:rPr>
                <w:rFonts w:ascii="ＭＳ 明朝" w:eastAsia="ＭＳ 明朝" w:cs="ＭＳ 明朝" w:hint="eastAsia"/>
                <w:color w:val="000000"/>
                <w:kern w:val="0"/>
                <w:sz w:val="18"/>
                <w:szCs w:val="18"/>
              </w:rPr>
              <w:t>項準用</w:t>
            </w:r>
            <w:r w:rsidRPr="00D751D2">
              <w:rPr>
                <w:rFonts w:ascii="ＭＳ 明朝" w:eastAsia="ＭＳ 明朝" w:cs="ＭＳ 明朝"/>
                <w:color w:val="000000"/>
                <w:kern w:val="0"/>
                <w:sz w:val="18"/>
                <w:szCs w:val="18"/>
              </w:rPr>
              <w:t>)</w:t>
            </w:r>
          </w:p>
          <w:p w14:paraId="1AB3A8BA"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95CB68B"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D3DD91"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EE7F33E"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236B7D33"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17F557B2" w14:textId="77777777" w:rsidTr="004712E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44BD3BD" w14:textId="77777777" w:rsidR="004712E7" w:rsidRPr="00D751D2"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C06F691"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22DEAA6"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14:paraId="768FB134"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18DFC00"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一</w:t>
            </w:r>
            <w:r w:rsidRPr="00D751D2">
              <w:rPr>
                <w:rFonts w:ascii="ＭＳ 明朝" w:eastAsia="ＭＳ 明朝" w:cs="ＭＳ 明朝"/>
                <w:color w:val="000000"/>
                <w:kern w:val="0"/>
                <w:sz w:val="18"/>
                <w:szCs w:val="18"/>
              </w:rPr>
              <w:t>4(28)</w:t>
            </w:r>
            <w:r w:rsidRPr="00D751D2">
              <w:rPr>
                <w:rFonts w:ascii="ＭＳ 明朝" w:eastAsia="ＭＳ 明朝" w:cs="ＭＳ 明朝" w:hint="eastAsia"/>
                <w:color w:val="000000"/>
                <w:kern w:val="0"/>
                <w:sz w:val="18"/>
                <w:szCs w:val="18"/>
              </w:rPr>
              <w:t>②準用</w:t>
            </w:r>
            <w:r w:rsidRPr="00D751D2">
              <w:rPr>
                <w:rFonts w:ascii="ＭＳ 明朝" w:eastAsia="ＭＳ 明朝" w:cs="ＭＳ 明朝"/>
                <w:color w:val="000000"/>
                <w:kern w:val="0"/>
                <w:sz w:val="18"/>
                <w:szCs w:val="18"/>
              </w:rPr>
              <w:t>)</w:t>
            </w:r>
          </w:p>
          <w:p w14:paraId="3F0932E3"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EF212B8"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7C50380"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23F322"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7A332A94"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73B5C60A" w14:textId="77777777" w:rsidTr="009C5B3B">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3A31F8BE" w14:textId="06E0D988" w:rsidR="004712E7" w:rsidRPr="00D751D2"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lastRenderedPageBreak/>
              <w:t>苦情処理</w:t>
            </w:r>
          </w:p>
        </w:tc>
        <w:tc>
          <w:tcPr>
            <w:tcW w:w="291" w:type="dxa"/>
            <w:tcBorders>
              <w:top w:val="single" w:sz="6" w:space="0" w:color="auto"/>
              <w:left w:val="single" w:sz="6" w:space="0" w:color="auto"/>
              <w:bottom w:val="single" w:sz="6" w:space="0" w:color="auto"/>
              <w:right w:val="nil"/>
            </w:tcBorders>
            <w:shd w:val="clear" w:color="auto" w:fill="auto"/>
          </w:tcPr>
          <w:p w14:paraId="2A2069E4"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88B13A4"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るか。</w:t>
            </w:r>
          </w:p>
          <w:p w14:paraId="4A7D3CD0"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192E748"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40</w:t>
            </w:r>
            <w:r w:rsidRPr="00D751D2">
              <w:rPr>
                <w:rFonts w:ascii="ＭＳ 明朝" w:eastAsia="ＭＳ 明朝" w:cs="ＭＳ 明朝" w:hint="eastAsia"/>
                <w:color w:val="000000"/>
                <w:kern w:val="0"/>
                <w:sz w:val="18"/>
                <w:szCs w:val="18"/>
              </w:rPr>
              <w:t>条第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項準用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BBF8854"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DDDC9D2"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09445D3"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53475C89"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24D49689" w14:textId="77777777" w:rsidTr="009C5B3B">
        <w:trPr>
          <w:cantSplit/>
          <w:trHeight w:val="612"/>
        </w:trPr>
        <w:tc>
          <w:tcPr>
            <w:tcW w:w="1308" w:type="dxa"/>
            <w:vMerge/>
            <w:tcBorders>
              <w:left w:val="single" w:sz="6" w:space="0" w:color="auto"/>
              <w:right w:val="single" w:sz="6" w:space="0" w:color="auto"/>
            </w:tcBorders>
            <w:shd w:val="clear" w:color="auto" w:fill="auto"/>
          </w:tcPr>
          <w:p w14:paraId="1F7B63DF" w14:textId="798538CC" w:rsidR="004712E7" w:rsidRPr="00D751D2"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BB32DC3"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03EF842F"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市からの求めがあった場合には、⑷の改善の内容を市に報告しているか。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6AEB999"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40</w:t>
            </w:r>
            <w:r w:rsidRPr="00D751D2">
              <w:rPr>
                <w:rFonts w:ascii="ＭＳ 明朝" w:eastAsia="ＭＳ 明朝" w:cs="ＭＳ 明朝" w:hint="eastAsia"/>
                <w:color w:val="000000"/>
                <w:kern w:val="0"/>
                <w:sz w:val="18"/>
                <w:szCs w:val="18"/>
              </w:rPr>
              <w:t>条第4項準用</w:t>
            </w:r>
            <w:r w:rsidRPr="00D751D2">
              <w:rPr>
                <w:rFonts w:ascii="ＭＳ 明朝" w:eastAsia="ＭＳ 明朝" w:cs="ＭＳ 明朝"/>
                <w:color w:val="000000"/>
                <w:kern w:val="0"/>
                <w:sz w:val="18"/>
                <w:szCs w:val="18"/>
              </w:rPr>
              <w:t>)</w:t>
            </w:r>
          </w:p>
          <w:p w14:paraId="4812D0BD"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4DEB84E"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F51536A"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DF9E380"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6995EBE"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082852EB" w14:textId="77777777" w:rsidTr="004B3F2F">
        <w:trPr>
          <w:cantSplit/>
          <w:trHeight w:val="612"/>
        </w:trPr>
        <w:tc>
          <w:tcPr>
            <w:tcW w:w="1308" w:type="dxa"/>
            <w:vMerge/>
            <w:tcBorders>
              <w:left w:val="single" w:sz="6" w:space="0" w:color="auto"/>
              <w:right w:val="single" w:sz="6" w:space="0" w:color="auto"/>
            </w:tcBorders>
            <w:shd w:val="clear" w:color="auto" w:fill="auto"/>
          </w:tcPr>
          <w:p w14:paraId="0A9FD4BF" w14:textId="77777777" w:rsidR="004712E7" w:rsidRPr="00D751D2"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0B16819"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20F35037" w14:textId="0EE427CE"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提供したサービスに係る利用者からの苦情に関して国保連が行う調査に協力するとともに、国保連からの指導又は助言を受けた場合においては、当該指導又は助言に従って必要な改善を行っているか。</w:t>
            </w:r>
          </w:p>
          <w:p w14:paraId="31590C3F"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037A48E" w14:textId="77777777" w:rsidR="004712E7" w:rsidRPr="00D751D2"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40</w:t>
            </w:r>
            <w:r w:rsidRPr="00D751D2">
              <w:rPr>
                <w:rFonts w:ascii="ＭＳ 明朝" w:eastAsia="ＭＳ 明朝" w:cs="ＭＳ 明朝" w:hint="eastAsia"/>
                <w:color w:val="000000"/>
                <w:kern w:val="0"/>
                <w:sz w:val="18"/>
                <w:szCs w:val="18"/>
              </w:rPr>
              <w:t>条第5項準用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1B0A2FE"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069C815"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2DB75A"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5DFDCD9"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4712E7" w14:paraId="122E2D1D" w14:textId="77777777" w:rsidTr="004B3F2F">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E01ABEF" w14:textId="76371A3C" w:rsidR="004712E7" w:rsidRDefault="004712E7"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2DA9E4"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7FDB8743"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14:paraId="23E103DC"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A5DE5C4"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4F4457AF"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BE4B95B"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0A7974C"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642424" w14:textId="77777777" w:rsidR="004712E7" w:rsidRPr="00C758B2" w:rsidRDefault="004712E7"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4CB3146" w14:textId="77777777" w:rsidR="004712E7" w:rsidRDefault="004712E7"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F92960" w14:paraId="682D84CB" w14:textId="77777777" w:rsidTr="004B3F2F">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10856D7B" w14:textId="77777777" w:rsidR="00F92960" w:rsidRDefault="00F92960" w:rsidP="00F929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調査への協力等</w:t>
            </w:r>
          </w:p>
        </w:tc>
        <w:tc>
          <w:tcPr>
            <w:tcW w:w="291" w:type="dxa"/>
            <w:tcBorders>
              <w:top w:val="single" w:sz="6" w:space="0" w:color="auto"/>
              <w:left w:val="single" w:sz="6" w:space="0" w:color="auto"/>
              <w:bottom w:val="single" w:sz="6" w:space="0" w:color="auto"/>
              <w:right w:val="nil"/>
            </w:tcBorders>
            <w:shd w:val="clear" w:color="auto" w:fill="auto"/>
          </w:tcPr>
          <w:p w14:paraId="69C5C725"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375D0DF"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利用者の心身の状況を踏まえ、妥当適切なサービスが行われているかどうかを確認するために市が行う調査に協力するとともに、市から指導又は助言を受けた場合においては、当該指導又は助言に従って必要な改善を行っているか。</w:t>
            </w:r>
          </w:p>
          <w:p w14:paraId="39DAF392"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FBF0BD9"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105</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F363535"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A426FE"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D78B81C" w14:textId="77777777" w:rsidR="00F92960" w:rsidRPr="00C758B2" w:rsidRDefault="00F92960" w:rsidP="00F92960">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1B3C0236" w14:textId="77777777" w:rsidR="00F92960" w:rsidRDefault="00F92960" w:rsidP="00F92960">
            <w:pPr>
              <w:autoSpaceDE w:val="0"/>
              <w:autoSpaceDN w:val="0"/>
              <w:adjustRightInd w:val="0"/>
              <w:spacing w:line="220" w:lineRule="exact"/>
              <w:jc w:val="left"/>
              <w:rPr>
                <w:rFonts w:ascii="ＭＳ 明朝" w:eastAsia="ＭＳ 明朝" w:cs="ＭＳ 明朝"/>
                <w:color w:val="000000"/>
                <w:kern w:val="0"/>
                <w:sz w:val="18"/>
                <w:szCs w:val="18"/>
              </w:rPr>
            </w:pPr>
          </w:p>
        </w:tc>
      </w:tr>
      <w:tr w:rsidR="00A13227" w14:paraId="254C80DE" w14:textId="77777777" w:rsidTr="00D71E6A">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54C3BE9" w14:textId="2EB6EA40" w:rsidR="00A13227" w:rsidRPr="00D751D2" w:rsidRDefault="00A13227" w:rsidP="00B523E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14:paraId="48A31D28" w14:textId="77777777" w:rsidR="00A13227" w:rsidRPr="00D751D2"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4A25442" w14:textId="05A0DB7C" w:rsidR="00A13227" w:rsidRPr="00D751D2"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サービスの提供に当たっては、利用者、利用者の家族、地域住民の代表者、市の職員又は当該事業所が所在する区域を管轄する地域包括支援センターの職員、看護小規模多機能型居宅介護について知見を有する者等により構成される運営推進会議（テレビ電話等を活用して行うことができるものとする。</w:t>
            </w:r>
            <w:r w:rsidRPr="00D751D2">
              <w:rPr>
                <w:rFonts w:ascii="ＭＳ 明朝" w:eastAsia="ＭＳ 明朝" w:cs="ＭＳ 明朝"/>
                <w:color w:val="000000"/>
                <w:kern w:val="0"/>
                <w:sz w:val="18"/>
                <w:szCs w:val="18"/>
              </w:rPr>
              <w:t>ただし、利用者等が参加する場</w:t>
            </w:r>
            <w:r w:rsidRPr="00D751D2">
              <w:rPr>
                <w:rFonts w:ascii="ＭＳ 明朝" w:eastAsia="ＭＳ 明朝" w:cs="ＭＳ 明朝" w:hint="eastAsia"/>
                <w:color w:val="000000"/>
                <w:kern w:val="0"/>
                <w:sz w:val="18"/>
                <w:szCs w:val="18"/>
              </w:rPr>
              <w:t>合にあっては、テレビ電話装置等の活用について当該利用者等の同意を得なければならない。）を設置し、おおむね２月に１回以上、運営推進会議に対し</w:t>
            </w:r>
            <w:r>
              <w:rPr>
                <w:rFonts w:ascii="ＭＳ 明朝" w:eastAsia="ＭＳ 明朝" w:cs="ＭＳ 明朝" w:hint="eastAsia"/>
                <w:color w:val="000000"/>
                <w:kern w:val="0"/>
                <w:sz w:val="18"/>
                <w:szCs w:val="18"/>
              </w:rPr>
              <w:t>通いサービス及び宿泊サービスの提供回数等の</w:t>
            </w:r>
            <w:r w:rsidRPr="00D751D2">
              <w:rPr>
                <w:rFonts w:ascii="ＭＳ 明朝" w:eastAsia="ＭＳ 明朝" w:cs="ＭＳ 明朝" w:hint="eastAsia"/>
                <w:color w:val="000000"/>
                <w:kern w:val="0"/>
                <w:sz w:val="18"/>
                <w:szCs w:val="18"/>
              </w:rPr>
              <w:t>活動状況を報告し、運営推進会議による評価を受けるとともに、運営推進会議から必要な要望、助言等を聴く機会を設けているか。</w:t>
            </w:r>
          </w:p>
          <w:p w14:paraId="528741D1" w14:textId="77777777" w:rsidR="00A13227" w:rsidRPr="00D751D2"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F4C099"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第1項準用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D8D86F9"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7FCCAF"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6DC2154"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5F75F7E"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□運営推進会議の記録</w:t>
            </w:r>
          </w:p>
          <w:p w14:paraId="5E1745A7"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□自己評価結果</w:t>
            </w:r>
          </w:p>
          <w:p w14:paraId="3DD8128D"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□外部評価結果</w:t>
            </w:r>
          </w:p>
        </w:tc>
      </w:tr>
      <w:tr w:rsidR="00A13227" w14:paraId="618DD44A" w14:textId="77777777" w:rsidTr="00D71E6A">
        <w:trPr>
          <w:cantSplit/>
          <w:trHeight w:val="612"/>
        </w:trPr>
        <w:tc>
          <w:tcPr>
            <w:tcW w:w="1308" w:type="dxa"/>
            <w:vMerge/>
            <w:tcBorders>
              <w:left w:val="single" w:sz="6" w:space="0" w:color="auto"/>
              <w:right w:val="single" w:sz="6" w:space="0" w:color="auto"/>
            </w:tcBorders>
            <w:shd w:val="clear" w:color="auto" w:fill="auto"/>
          </w:tcPr>
          <w:p w14:paraId="02F88FBB" w14:textId="1232DB95" w:rsidR="00A13227" w:rsidRPr="00D751D2" w:rsidRDefault="00A13227" w:rsidP="00B523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4AEAC90" w14:textId="77777777" w:rsidR="00A13227" w:rsidRPr="00D751D2"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C1EC990" w14:textId="77777777" w:rsidR="00A13227" w:rsidRPr="00D751D2"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運営推進会議の報告、評価、要望、助言等についての記録を作成し、これを公表しているか。</w:t>
            </w:r>
          </w:p>
          <w:p w14:paraId="14275B1A" w14:textId="77777777" w:rsidR="00A13227" w:rsidRPr="00D751D2"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DEBA5A"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第2項準用</w:t>
            </w:r>
            <w:r>
              <w:rPr>
                <w:rFonts w:ascii="ＭＳ 明朝" w:eastAsia="ＭＳ 明朝" w:cs="ＭＳ 明朝"/>
                <w:color w:val="000000"/>
                <w:kern w:val="0"/>
                <w:sz w:val="18"/>
                <w:szCs w:val="18"/>
              </w:rPr>
              <w:t>)</w:t>
            </w:r>
          </w:p>
          <w:p w14:paraId="2F9FFA98"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75D6247"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8FF517"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1BA4F24"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37B0579"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r>
      <w:tr w:rsidR="00A13227" w14:paraId="1699756E" w14:textId="77777777" w:rsidTr="002701C4">
        <w:trPr>
          <w:cantSplit/>
          <w:trHeight w:val="612"/>
        </w:trPr>
        <w:tc>
          <w:tcPr>
            <w:tcW w:w="1308" w:type="dxa"/>
            <w:vMerge/>
            <w:tcBorders>
              <w:left w:val="single" w:sz="6" w:space="0" w:color="auto"/>
              <w:right w:val="single" w:sz="6" w:space="0" w:color="auto"/>
            </w:tcBorders>
            <w:shd w:val="clear" w:color="auto" w:fill="auto"/>
          </w:tcPr>
          <w:p w14:paraId="1915F2DA" w14:textId="77777777" w:rsidR="00A13227" w:rsidRDefault="00A13227" w:rsidP="00B523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A12521C"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BE4EFDD"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事業の運営に当たっては、地域住民又はその自発的な活動等との連携及び協力を行う等の地域との交流を図っているか。</w:t>
            </w:r>
          </w:p>
          <w:p w14:paraId="08D2B626"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p w14:paraId="16A28083"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328D79C"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第3項準用</w:t>
            </w:r>
            <w:r>
              <w:rPr>
                <w:rFonts w:ascii="ＭＳ 明朝" w:eastAsia="ＭＳ 明朝" w:cs="ＭＳ 明朝"/>
                <w:color w:val="000000"/>
                <w:kern w:val="0"/>
                <w:sz w:val="18"/>
                <w:szCs w:val="18"/>
              </w:rPr>
              <w:t>)</w:t>
            </w:r>
          </w:p>
          <w:p w14:paraId="00E47A74"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83A7481"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9453D4"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60BE96"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87C60C7"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r>
      <w:tr w:rsidR="00A13227" w14:paraId="21B57B22" w14:textId="77777777" w:rsidTr="002701C4">
        <w:trPr>
          <w:cantSplit/>
          <w:trHeight w:val="612"/>
        </w:trPr>
        <w:tc>
          <w:tcPr>
            <w:tcW w:w="1308" w:type="dxa"/>
            <w:vMerge/>
            <w:tcBorders>
              <w:left w:val="single" w:sz="6" w:space="0" w:color="auto"/>
              <w:right w:val="single" w:sz="6" w:space="0" w:color="auto"/>
            </w:tcBorders>
            <w:shd w:val="clear" w:color="auto" w:fill="auto"/>
          </w:tcPr>
          <w:p w14:paraId="183ACD36" w14:textId="77777777" w:rsidR="00A13227" w:rsidRDefault="00A13227" w:rsidP="00B523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2DF58B3"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6D5A9AD3"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事業の運営に当たっては、提供したサービスに関する利用者からの苦情に関して、市等が派遣する者が相談及び援助を行う事業その他の市が実施する事業に協力するよう努めているか。</w:t>
            </w:r>
          </w:p>
          <w:p w14:paraId="47F27BA6"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C7E77D5"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第4項準用</w:t>
            </w:r>
            <w:r>
              <w:rPr>
                <w:rFonts w:ascii="ＭＳ 明朝" w:eastAsia="ＭＳ 明朝" w:cs="ＭＳ 明朝"/>
                <w:color w:val="000000"/>
                <w:kern w:val="0"/>
                <w:sz w:val="18"/>
                <w:szCs w:val="18"/>
              </w:rPr>
              <w:t>)</w:t>
            </w:r>
          </w:p>
          <w:p w14:paraId="5AC7E8C4"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2397E7F"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2B69911"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21AED3B"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E0BB1EB"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r>
      <w:tr w:rsidR="00A13227" w14:paraId="0E303C48"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A419D72" w14:textId="77777777" w:rsidR="00A13227" w:rsidRDefault="00A13227" w:rsidP="00B523E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241ECF0"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462B9AD0"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事業所の所在する建物と同一の建物に居住する利用者に対してサービスを提供する場合には、当該建物に居住する利用者以外の者に対してもサービスの提供を行うよう努めているか。</w:t>
            </w:r>
          </w:p>
          <w:p w14:paraId="11DEFF6C"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2F98E41"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第5項準用</w:t>
            </w:r>
            <w:r>
              <w:rPr>
                <w:rFonts w:ascii="ＭＳ 明朝" w:eastAsia="ＭＳ 明朝" w:cs="ＭＳ 明朝"/>
                <w:color w:val="000000"/>
                <w:kern w:val="0"/>
                <w:sz w:val="18"/>
                <w:szCs w:val="18"/>
              </w:rPr>
              <w:t>)</w:t>
            </w:r>
          </w:p>
          <w:p w14:paraId="2AD31A0C"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F9B0E4E"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A80BF44"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8369A80" w14:textId="77777777" w:rsidR="00A13227" w:rsidRPr="00C758B2" w:rsidRDefault="00A13227"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1D1F1A6" w14:textId="77777777" w:rsidR="00A13227" w:rsidRDefault="00A13227" w:rsidP="00B523EA">
            <w:pPr>
              <w:autoSpaceDE w:val="0"/>
              <w:autoSpaceDN w:val="0"/>
              <w:adjustRightInd w:val="0"/>
              <w:spacing w:line="220" w:lineRule="exact"/>
              <w:jc w:val="left"/>
              <w:rPr>
                <w:rFonts w:ascii="ＭＳ 明朝" w:eastAsia="ＭＳ 明朝" w:cs="ＭＳ 明朝"/>
                <w:color w:val="000000"/>
                <w:kern w:val="0"/>
                <w:sz w:val="18"/>
                <w:szCs w:val="18"/>
              </w:rPr>
            </w:pPr>
          </w:p>
        </w:tc>
      </w:tr>
      <w:tr w:rsidR="00B523EA" w14:paraId="79EFEE46" w14:textId="77777777" w:rsidTr="00157E94">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B855ADD" w14:textId="627B9BE7" w:rsidR="00B523EA" w:rsidRDefault="00B523EA" w:rsidP="00B523E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居住機能を担う併設施設等への入居</w:t>
            </w:r>
          </w:p>
        </w:tc>
        <w:tc>
          <w:tcPr>
            <w:tcW w:w="291" w:type="dxa"/>
            <w:tcBorders>
              <w:top w:val="single" w:sz="6" w:space="0" w:color="auto"/>
              <w:left w:val="single" w:sz="6" w:space="0" w:color="auto"/>
              <w:bottom w:val="single" w:sz="6" w:space="0" w:color="auto"/>
              <w:right w:val="nil"/>
            </w:tcBorders>
            <w:shd w:val="clear" w:color="auto" w:fill="auto"/>
          </w:tcPr>
          <w:p w14:paraId="75FBBFC7" w14:textId="77777777" w:rsidR="00B523EA" w:rsidRDefault="00B523EA"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5F919EC" w14:textId="77777777" w:rsidR="00B523EA" w:rsidRDefault="00B523EA"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可能な限り、利用者がその居宅において生活を継続できるよう支援することを前提としつつ、利用者が他の施設への入所等を希望した場合は、円滑にそれらの施設への入所等が行えるよう、必要な措置を講ずるよう努めているか。</w:t>
            </w:r>
          </w:p>
          <w:p w14:paraId="50644A7A" w14:textId="77777777" w:rsidR="00B523EA" w:rsidRDefault="00B523EA"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289F8B2" w14:textId="77777777" w:rsidR="00B523EA" w:rsidRDefault="00B523EA"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203</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2169E5A" w14:textId="77777777" w:rsidR="00B523EA" w:rsidRPr="00C758B2" w:rsidRDefault="00B523EA"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C5CCCB" w14:textId="77777777" w:rsidR="00B523EA" w:rsidRPr="00C758B2" w:rsidRDefault="00B523EA"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74E6962" w14:textId="77777777" w:rsidR="00B523EA" w:rsidRPr="00C758B2" w:rsidRDefault="00B523EA"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62D7BB6" w14:textId="77777777" w:rsidR="00B523EA" w:rsidRDefault="00B523EA"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□支援経過記録</w:t>
            </w:r>
          </w:p>
        </w:tc>
      </w:tr>
      <w:tr w:rsidR="00866344" w14:paraId="1F59FCF9" w14:textId="77777777" w:rsidTr="003062DC">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494E89F" w14:textId="5022BD9B" w:rsidR="00866344" w:rsidRPr="00D751D2" w:rsidRDefault="00866344" w:rsidP="00B523E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lastRenderedPageBreak/>
              <w:t>事故発生時の対応</w:t>
            </w:r>
          </w:p>
        </w:tc>
        <w:tc>
          <w:tcPr>
            <w:tcW w:w="291" w:type="dxa"/>
            <w:tcBorders>
              <w:top w:val="single" w:sz="6" w:space="0" w:color="auto"/>
              <w:left w:val="single" w:sz="6" w:space="0" w:color="auto"/>
              <w:bottom w:val="single" w:sz="6" w:space="0" w:color="auto"/>
              <w:right w:val="nil"/>
            </w:tcBorders>
            <w:shd w:val="clear" w:color="auto" w:fill="auto"/>
          </w:tcPr>
          <w:p w14:paraId="5FACD288" w14:textId="77777777" w:rsidR="00866344" w:rsidRPr="00D751D2"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415A325" w14:textId="77777777" w:rsidR="00866344" w:rsidRPr="00D751D2"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利用者に対するサービスの提供により事故が発生した場合は、市、当該利用者の家族、当該利用者に係る指定居宅介護支援事業者等に連絡を行うとともに、必要な措置を講じているか。</w:t>
            </w:r>
          </w:p>
          <w:p w14:paraId="4D207FF5" w14:textId="77777777" w:rsidR="00866344" w:rsidRPr="00D751D2"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p>
          <w:p w14:paraId="72D9B8B6" w14:textId="77777777" w:rsidR="00866344" w:rsidRPr="00D751D2"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※八戸市介護保険事業者における事故発生時の報告取扱要綱</w:t>
            </w:r>
          </w:p>
          <w:p w14:paraId="25900EBD" w14:textId="77777777" w:rsidR="00866344" w:rsidRPr="00D751D2"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2921C70" w14:textId="77777777" w:rsidR="00866344" w:rsidRPr="00D751D2"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42</w:t>
            </w:r>
            <w:r w:rsidRPr="00D751D2">
              <w:rPr>
                <w:rFonts w:ascii="ＭＳ 明朝" w:eastAsia="ＭＳ 明朝" w:cs="ＭＳ 明朝" w:hint="eastAsia"/>
                <w:color w:val="000000"/>
                <w:kern w:val="0"/>
                <w:sz w:val="18"/>
                <w:szCs w:val="18"/>
              </w:rPr>
              <w:t>条第1項準用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A59BBDE" w14:textId="77777777" w:rsidR="00866344" w:rsidRPr="00C758B2" w:rsidRDefault="00866344"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F8922EB" w14:textId="77777777" w:rsidR="00866344" w:rsidRPr="00C758B2" w:rsidRDefault="00866344"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0D6119" w14:textId="77777777" w:rsidR="00866344" w:rsidRPr="00C758B2" w:rsidRDefault="00866344" w:rsidP="00B523EA">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1B52B9C0" w14:textId="77777777" w:rsidR="00866344"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14:paraId="4FACC108" w14:textId="77777777" w:rsidR="00866344"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14:paraId="4DC067C7" w14:textId="2914A697" w:rsidR="00866344"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□損害賠償関係書類</w:t>
            </w:r>
          </w:p>
          <w:p w14:paraId="31763848" w14:textId="3621E7A5" w:rsidR="00866344" w:rsidRDefault="00866344" w:rsidP="00B523EA">
            <w:pPr>
              <w:autoSpaceDE w:val="0"/>
              <w:autoSpaceDN w:val="0"/>
              <w:adjustRightInd w:val="0"/>
              <w:spacing w:line="220" w:lineRule="exact"/>
              <w:jc w:val="left"/>
              <w:rPr>
                <w:rFonts w:ascii="ＭＳ 明朝" w:eastAsia="ＭＳ 明朝" w:cs="ＭＳ 明朝"/>
                <w:color w:val="000000"/>
                <w:kern w:val="0"/>
                <w:sz w:val="18"/>
                <w:szCs w:val="18"/>
              </w:rPr>
            </w:pPr>
          </w:p>
        </w:tc>
      </w:tr>
      <w:tr w:rsidR="00866344" w14:paraId="03D6F8AA" w14:textId="77777777" w:rsidTr="003062DC">
        <w:trPr>
          <w:cantSplit/>
          <w:trHeight w:val="612"/>
        </w:trPr>
        <w:tc>
          <w:tcPr>
            <w:tcW w:w="1308" w:type="dxa"/>
            <w:vMerge/>
            <w:tcBorders>
              <w:left w:val="single" w:sz="6" w:space="0" w:color="auto"/>
              <w:right w:val="single" w:sz="6" w:space="0" w:color="auto"/>
            </w:tcBorders>
            <w:shd w:val="clear" w:color="auto" w:fill="auto"/>
          </w:tcPr>
          <w:p w14:paraId="5A4A95A0" w14:textId="64B91150" w:rsidR="00866344" w:rsidRPr="00D751D2" w:rsidRDefault="0086634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A5B0BAA"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1DB7238"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⑴の事故の状況及び事故に際して採った処置について記録しているか。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AB992C1"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42</w:t>
            </w:r>
            <w:r w:rsidRPr="00D751D2">
              <w:rPr>
                <w:rFonts w:ascii="ＭＳ 明朝" w:eastAsia="ＭＳ 明朝" w:cs="ＭＳ 明朝" w:hint="eastAsia"/>
                <w:color w:val="000000"/>
                <w:kern w:val="0"/>
                <w:sz w:val="18"/>
                <w:szCs w:val="18"/>
              </w:rPr>
              <w:t>条第2項準用</w:t>
            </w:r>
            <w:r w:rsidRPr="00D751D2">
              <w:rPr>
                <w:rFonts w:ascii="ＭＳ 明朝" w:eastAsia="ＭＳ 明朝" w:cs="ＭＳ 明朝"/>
                <w:color w:val="000000"/>
                <w:kern w:val="0"/>
                <w:sz w:val="18"/>
                <w:szCs w:val="18"/>
              </w:rPr>
              <w:t>)</w:t>
            </w:r>
          </w:p>
          <w:p w14:paraId="2C3FC9BC"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62B000C"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AADA287"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40EA89"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F726D47" w14:textId="77777777" w:rsidR="00866344"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866344" w14:paraId="4145EFDC" w14:textId="77777777" w:rsidTr="00E651C4">
        <w:trPr>
          <w:cantSplit/>
          <w:trHeight w:val="612"/>
        </w:trPr>
        <w:tc>
          <w:tcPr>
            <w:tcW w:w="1308" w:type="dxa"/>
            <w:vMerge/>
            <w:tcBorders>
              <w:left w:val="single" w:sz="6" w:space="0" w:color="auto"/>
              <w:right w:val="single" w:sz="6" w:space="0" w:color="auto"/>
            </w:tcBorders>
            <w:shd w:val="clear" w:color="auto" w:fill="auto"/>
          </w:tcPr>
          <w:p w14:paraId="690E4A40" w14:textId="77777777" w:rsidR="00866344" w:rsidRPr="00D751D2" w:rsidRDefault="0086634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44377CD"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B57EBA9"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14:paraId="46F8735B"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6E5668"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42</w:t>
            </w:r>
            <w:r w:rsidRPr="00D751D2">
              <w:rPr>
                <w:rFonts w:ascii="ＭＳ 明朝" w:eastAsia="ＭＳ 明朝" w:cs="ＭＳ 明朝" w:hint="eastAsia"/>
                <w:color w:val="000000"/>
                <w:kern w:val="0"/>
                <w:sz w:val="18"/>
                <w:szCs w:val="18"/>
              </w:rPr>
              <w:t>条第3項準用</w:t>
            </w:r>
            <w:r w:rsidRPr="00D751D2">
              <w:rPr>
                <w:rFonts w:ascii="ＭＳ 明朝" w:eastAsia="ＭＳ 明朝" w:cs="ＭＳ 明朝"/>
                <w:color w:val="000000"/>
                <w:kern w:val="0"/>
                <w:sz w:val="18"/>
                <w:szCs w:val="18"/>
              </w:rPr>
              <w:t>)</w:t>
            </w:r>
          </w:p>
          <w:p w14:paraId="57F5A048"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512D575"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E93A12D"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9B139D"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84C46D4" w14:textId="77777777" w:rsidR="00866344"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866344" w14:paraId="080FA471" w14:textId="77777777" w:rsidTr="00E651C4">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330F9148" w14:textId="05D6176B" w:rsidR="00866344" w:rsidRPr="00D751D2" w:rsidRDefault="0086634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7454022"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6BA5568"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事故が生じた際にはその原因を解明し、再発生を防ぐための対策を講じているか。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6B56C4" w14:textId="77777777" w:rsidR="00866344"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一</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30</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③準用</w:t>
            </w:r>
            <w:r w:rsidRPr="00D751D2">
              <w:rPr>
                <w:rFonts w:ascii="ＭＳ 明朝" w:eastAsia="ＭＳ 明朝" w:cs="ＭＳ 明朝"/>
                <w:color w:val="000000"/>
                <w:kern w:val="0"/>
                <w:sz w:val="18"/>
                <w:szCs w:val="18"/>
              </w:rPr>
              <w:t>)</w:t>
            </w:r>
          </w:p>
          <w:p w14:paraId="21EC6AD5"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5CB27C0"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C0B755"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54615C4" w14:textId="77777777" w:rsidR="00866344" w:rsidRPr="00C758B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2CBDCA89" w14:textId="77777777" w:rsidR="00866344"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14:paraId="1BEF706B" w14:textId="77777777" w:rsidTr="00866344">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012DA4F5" w14:textId="1D37559E" w:rsidR="00157E94" w:rsidRPr="00D751D2"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54BCE">
              <w:rPr>
                <w:rFonts w:ascii="ＭＳ ゴシック" w:eastAsia="ＭＳ ゴシック" w:cs="ＭＳ ゴシック" w:hint="eastAsia"/>
                <w:color w:val="000000"/>
                <w:kern w:val="0"/>
                <w:sz w:val="18"/>
                <w:szCs w:val="18"/>
                <w:highlight w:val="yellow"/>
              </w:rPr>
              <w:t>利用者の安全並びに介護サービスの質の確保及び職員の負担軽減に資する方策を検討するための委員会の</w:t>
            </w:r>
            <w:r>
              <w:rPr>
                <w:rFonts w:ascii="ＭＳ ゴシック" w:eastAsia="ＭＳ ゴシック" w:cs="ＭＳ ゴシック" w:hint="eastAsia"/>
                <w:color w:val="000000"/>
                <w:kern w:val="0"/>
                <w:sz w:val="18"/>
                <w:szCs w:val="18"/>
                <w:highlight w:val="yellow"/>
              </w:rPr>
              <w:t>設置</w:t>
            </w:r>
          </w:p>
        </w:tc>
        <w:tc>
          <w:tcPr>
            <w:tcW w:w="291" w:type="dxa"/>
            <w:tcBorders>
              <w:top w:val="single" w:sz="6" w:space="0" w:color="auto"/>
              <w:left w:val="single" w:sz="6" w:space="0" w:color="auto"/>
              <w:bottom w:val="single" w:sz="6" w:space="0" w:color="auto"/>
              <w:right w:val="nil"/>
            </w:tcBorders>
            <w:shd w:val="clear" w:color="auto" w:fill="auto"/>
          </w:tcPr>
          <w:p w14:paraId="4F1E0513"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E863909" w14:textId="77777777" w:rsidR="00157E94" w:rsidRPr="00D54BCE" w:rsidRDefault="00157E94" w:rsidP="00157E9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業務の効率化、介護サービスの質の向上その他の生産性の向上に資する取組の促進を図るため、</w:t>
            </w:r>
            <w:r>
              <w:rPr>
                <w:rFonts w:ascii="ＭＳ 明朝" w:eastAsia="ＭＳ 明朝" w:cs="ＭＳ 明朝" w:hint="eastAsia"/>
                <w:color w:val="000000"/>
                <w:kern w:val="0"/>
                <w:sz w:val="18"/>
                <w:szCs w:val="18"/>
                <w:highlight w:val="yellow"/>
              </w:rPr>
              <w:t>利用者</w:t>
            </w:r>
            <w:r w:rsidRPr="00D54BCE">
              <w:rPr>
                <w:rFonts w:ascii="ＭＳ 明朝" w:eastAsia="ＭＳ 明朝" w:cs="ＭＳ 明朝" w:hint="eastAsia"/>
                <w:color w:val="000000"/>
                <w:kern w:val="0"/>
                <w:sz w:val="18"/>
                <w:szCs w:val="18"/>
                <w:highlight w:val="yellow"/>
              </w:rPr>
              <w:t>の安全並びに介護サービスの質の確保及び職員の負担軽減に資する方策を検討するための委員会</w:t>
            </w:r>
            <w:r>
              <w:rPr>
                <w:rFonts w:ascii="ＭＳ 明朝" w:eastAsia="ＭＳ 明朝" w:cs="ＭＳ 明朝" w:hint="eastAsia"/>
                <w:color w:val="000000"/>
                <w:kern w:val="0"/>
                <w:sz w:val="18"/>
                <w:szCs w:val="18"/>
                <w:highlight w:val="yellow"/>
              </w:rPr>
              <w:t>（</w:t>
            </w:r>
            <w:r w:rsidRPr="00D54BCE">
              <w:rPr>
                <w:rFonts w:ascii="ＭＳ 明朝" w:eastAsia="ＭＳ 明朝" w:cs="ＭＳ 明朝"/>
                <w:color w:val="000000"/>
                <w:kern w:val="0"/>
                <w:sz w:val="18"/>
                <w:szCs w:val="18"/>
                <w:highlight w:val="yellow"/>
              </w:rPr>
              <w:t>テレビ電話装置等を活用して行うことができるものとす</w:t>
            </w:r>
            <w:r>
              <w:rPr>
                <w:rFonts w:ascii="ＭＳ 明朝" w:eastAsia="ＭＳ 明朝" w:cs="ＭＳ 明朝" w:hint="eastAsia"/>
                <w:color w:val="000000"/>
                <w:kern w:val="0"/>
                <w:sz w:val="18"/>
                <w:szCs w:val="18"/>
                <w:highlight w:val="yellow"/>
              </w:rPr>
              <w:t>る</w:t>
            </w:r>
            <w:r w:rsidRPr="00D54BCE">
              <w:rPr>
                <w:rFonts w:ascii="ＭＳ 明朝" w:eastAsia="ＭＳ 明朝" w:cs="ＭＳ 明朝"/>
                <w:color w:val="000000"/>
                <w:kern w:val="0"/>
                <w:sz w:val="18"/>
                <w:szCs w:val="18"/>
                <w:highlight w:val="yellow"/>
              </w:rPr>
              <w:t>。</w:t>
            </w:r>
            <w:r>
              <w:rPr>
                <w:rFonts w:ascii="ＭＳ 明朝" w:eastAsia="ＭＳ 明朝" w:cs="ＭＳ 明朝" w:hint="eastAsia"/>
                <w:color w:val="000000"/>
                <w:kern w:val="0"/>
                <w:sz w:val="18"/>
                <w:szCs w:val="18"/>
                <w:highlight w:val="yellow"/>
              </w:rPr>
              <w:t>)</w:t>
            </w:r>
            <w:r w:rsidRPr="00D54BCE">
              <w:rPr>
                <w:rFonts w:ascii="ＭＳ 明朝" w:eastAsia="ＭＳ 明朝" w:cs="ＭＳ 明朝"/>
                <w:color w:val="000000"/>
                <w:kern w:val="0"/>
                <w:sz w:val="18"/>
                <w:szCs w:val="18"/>
                <w:highlight w:val="yellow"/>
              </w:rPr>
              <w:t>を定期的に開催しているか。</w:t>
            </w:r>
          </w:p>
          <w:p w14:paraId="1E46CCFD" w14:textId="77777777" w:rsidR="00157E94" w:rsidRPr="00D54BCE"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1D32BAAA" w14:textId="77777777" w:rsidR="00157E94" w:rsidRPr="00D54BCE"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※管理者やケア等を行う職種を含む幅広い職種により構成することが望ましい。なお、生産性向上の取組に関する外部の専門家を活用することも差し支えない。</w:t>
            </w:r>
          </w:p>
          <w:p w14:paraId="3E2FBA70" w14:textId="77777777" w:rsidR="00157E94" w:rsidRPr="00D54BCE"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48103ABF" w14:textId="77777777" w:rsidR="00157E94"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※「介護サービス事業における生産性向上に資するガイドライン」等を参考に取組を進めることが望ましい。</w:t>
            </w:r>
          </w:p>
          <w:p w14:paraId="31AA85FB" w14:textId="77777777" w:rsidR="00157E94" w:rsidRPr="00D54BCE"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75E2CACB" w14:textId="77777777" w:rsidR="00157E94" w:rsidRPr="00D54BCE"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54BCE">
              <w:rPr>
                <w:rFonts w:ascii="ＭＳ 明朝" w:eastAsia="ＭＳ 明朝" w:cs="ＭＳ 明朝" w:hint="eastAsia"/>
                <w:color w:val="000000"/>
                <w:kern w:val="0"/>
                <w:sz w:val="18"/>
                <w:szCs w:val="18"/>
                <w:highlight w:val="yellow"/>
              </w:rPr>
              <w:t>※令和９年３月</w:t>
            </w:r>
            <w:r w:rsidRPr="00D54BCE">
              <w:rPr>
                <w:rFonts w:ascii="ＭＳ 明朝" w:eastAsia="ＭＳ 明朝" w:cs="ＭＳ 明朝"/>
                <w:color w:val="000000"/>
                <w:kern w:val="0"/>
                <w:sz w:val="18"/>
                <w:szCs w:val="18"/>
                <w:highlight w:val="yellow"/>
              </w:rPr>
              <w:t>31日までの間は、努力義務</w:t>
            </w:r>
          </w:p>
          <w:p w14:paraId="4DB57AFA" w14:textId="77777777" w:rsidR="00157E94" w:rsidRPr="006D7573"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A351ADB" w14:textId="1BD1C9A8"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条例第203条(第</w:t>
            </w:r>
            <w:r w:rsidRPr="00D54BCE">
              <w:rPr>
                <w:rFonts w:ascii="ＭＳ 明朝" w:eastAsia="ＭＳ 明朝" w:cs="ＭＳ 明朝" w:hint="eastAsia"/>
                <w:color w:val="000000"/>
                <w:kern w:val="0"/>
                <w:sz w:val="18"/>
                <w:szCs w:val="18"/>
                <w:highlight w:val="yellow"/>
              </w:rPr>
              <w:t>107条の２</w:t>
            </w:r>
            <w:r>
              <w:rPr>
                <w:rFonts w:ascii="ＭＳ 明朝" w:eastAsia="ＭＳ 明朝" w:cs="ＭＳ 明朝" w:hint="eastAsia"/>
                <w:color w:val="000000"/>
                <w:kern w:val="0"/>
                <w:sz w:val="18"/>
                <w:szCs w:val="18"/>
                <w:highlight w:val="yellow"/>
              </w:rPr>
              <w:t>準用)</w:t>
            </w:r>
          </w:p>
          <w:p w14:paraId="3253E727" w14:textId="77777777" w:rsidR="00157E94" w:rsidRPr="00D54BCE" w:rsidRDefault="00157E94" w:rsidP="00157E94">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63B9C4A" w14:textId="4EFFF5FA"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1A2934">
              <w:rPr>
                <w:rFonts w:ascii="ＭＳ 明朝" w:eastAsia="ＭＳ 明朝" w:cs="ＭＳ 明朝" w:hint="eastAsia"/>
                <w:color w:val="000000"/>
                <w:kern w:val="0"/>
                <w:sz w:val="18"/>
                <w:szCs w:val="18"/>
                <w:highlight w:val="yellow"/>
              </w:rPr>
              <w:t>解釈通知第</w:t>
            </w:r>
            <w:r w:rsidRPr="001A2934">
              <w:rPr>
                <w:rFonts w:ascii="ＭＳ 明朝" w:eastAsia="ＭＳ 明朝" w:cs="ＭＳ 明朝"/>
                <w:color w:val="000000"/>
                <w:kern w:val="0"/>
                <w:sz w:val="18"/>
                <w:szCs w:val="18"/>
                <w:highlight w:val="yellow"/>
              </w:rPr>
              <w:t>3</w:t>
            </w:r>
            <w:r>
              <w:rPr>
                <w:rFonts w:ascii="ＭＳ 明朝" w:eastAsia="ＭＳ 明朝" w:cs="ＭＳ 明朝" w:hint="eastAsia"/>
                <w:color w:val="000000"/>
                <w:kern w:val="0"/>
                <w:sz w:val="18"/>
                <w:szCs w:val="18"/>
                <w:highlight w:val="yellow"/>
              </w:rPr>
              <w:t>八4⑼</w:t>
            </w:r>
            <w:r>
              <w:rPr>
                <w:rFonts w:ascii="ＭＳ 明朝" w:eastAsia="ＭＳ 明朝" w:cs="ＭＳ 明朝"/>
                <w:color w:val="000000"/>
                <w:kern w:val="0"/>
                <w:sz w:val="18"/>
                <w:szCs w:val="18"/>
                <w:highlight w:val="yellow"/>
              </w:rPr>
              <w:t>(</w:t>
            </w:r>
            <w:r w:rsidRPr="001A2934">
              <w:rPr>
                <w:rFonts w:ascii="ＭＳ 明朝" w:eastAsia="ＭＳ 明朝" w:cs="ＭＳ 明朝" w:hint="eastAsia"/>
                <w:color w:val="000000"/>
                <w:kern w:val="0"/>
                <w:sz w:val="18"/>
                <w:szCs w:val="18"/>
                <w:highlight w:val="yellow"/>
              </w:rPr>
              <w:t>四4⒇</w:t>
            </w:r>
            <w:r>
              <w:rPr>
                <w:rFonts w:ascii="ＭＳ 明朝" w:eastAsia="ＭＳ 明朝" w:cs="ＭＳ 明朝" w:hint="eastAsia"/>
                <w:color w:val="000000"/>
                <w:kern w:val="0"/>
                <w:sz w:val="18"/>
                <w:szCs w:val="18"/>
                <w:highlight w:val="yellow"/>
              </w:rPr>
              <w:t>準用)</w:t>
            </w:r>
          </w:p>
        </w:tc>
        <w:tc>
          <w:tcPr>
            <w:tcW w:w="456" w:type="dxa"/>
            <w:tcBorders>
              <w:top w:val="single" w:sz="6" w:space="0" w:color="auto"/>
              <w:left w:val="single" w:sz="6" w:space="0" w:color="auto"/>
              <w:bottom w:val="single" w:sz="6" w:space="0" w:color="auto"/>
              <w:right w:val="single" w:sz="6" w:space="0" w:color="auto"/>
            </w:tcBorders>
            <w:vAlign w:val="center"/>
          </w:tcPr>
          <w:p w14:paraId="77E7AA0E" w14:textId="6892AABE"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D73DFDD" w14:textId="5DAD36BB"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15FCFAB" w14:textId="59197980"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43AE974E" w14:textId="356630FC"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2A1D9C">
              <w:rPr>
                <w:rFonts w:ascii="ＭＳ 明朝" w:eastAsia="ＭＳ 明朝" w:cs="ＭＳ 明朝" w:hint="eastAsia"/>
                <w:color w:val="000000"/>
                <w:kern w:val="0"/>
                <w:sz w:val="18"/>
                <w:szCs w:val="18"/>
                <w:highlight w:val="yellow"/>
              </w:rPr>
              <w:t>□委員会の議事録</w:t>
            </w:r>
          </w:p>
        </w:tc>
      </w:tr>
      <w:tr w:rsidR="00157E94" w:rsidRPr="00E41AE2" w14:paraId="2D26D77E" w14:textId="77777777" w:rsidTr="00866344">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5B243F24" w14:textId="77777777" w:rsidR="00157E94" w:rsidRPr="00D751D2"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shd w:val="clear" w:color="auto" w:fill="auto"/>
          </w:tcPr>
          <w:p w14:paraId="18973BD8"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CDF994B"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虐待の発生又はその再発を防止するため、次に掲げる措置を講じているか。</w:t>
            </w:r>
          </w:p>
          <w:p w14:paraId="2908CB8F"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5175E36C" w14:textId="77777777" w:rsidR="00157E94" w:rsidRPr="00D751D2"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14:paraId="32A28219"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1F65C716" w14:textId="4E38DB6F"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検討項目</w:t>
            </w:r>
            <w:r>
              <w:rPr>
                <w:rFonts w:ascii="ＭＳ 明朝" w:eastAsia="ＭＳ 明朝" w:cs="ＭＳ 明朝" w:hint="eastAsia"/>
                <w:color w:val="000000"/>
                <w:kern w:val="0"/>
                <w:sz w:val="18"/>
                <w:szCs w:val="18"/>
              </w:rPr>
              <w:t>】</w:t>
            </w:r>
          </w:p>
          <w:p w14:paraId="1E934DD8" w14:textId="5B0491B6" w:rsidR="00157E94" w:rsidRPr="00D751D2" w:rsidRDefault="00157E94" w:rsidP="00157E9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虐待防止検討委員会その他</w:t>
            </w:r>
            <w:r>
              <w:rPr>
                <w:rFonts w:ascii="ＭＳ 明朝" w:eastAsia="ＭＳ 明朝" w:cs="ＭＳ 明朝" w:hint="eastAsia"/>
                <w:color w:val="000000"/>
                <w:kern w:val="0"/>
                <w:sz w:val="18"/>
                <w:szCs w:val="18"/>
              </w:rPr>
              <w:t>事業所</w:t>
            </w:r>
            <w:r w:rsidRPr="00D751D2">
              <w:rPr>
                <w:rFonts w:ascii="ＭＳ 明朝" w:eastAsia="ＭＳ 明朝" w:cs="ＭＳ 明朝" w:hint="eastAsia"/>
                <w:color w:val="000000"/>
                <w:kern w:val="0"/>
                <w:sz w:val="18"/>
                <w:szCs w:val="18"/>
              </w:rPr>
              <w:t>内の組織に関すること</w:t>
            </w:r>
          </w:p>
          <w:p w14:paraId="141E0973" w14:textId="47C37A09"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虐待の防止のための指針の整備に関すること</w:t>
            </w:r>
          </w:p>
          <w:p w14:paraId="5F5D3A2C" w14:textId="17B328F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虐待の防止のための職員研修の内容に関すること</w:t>
            </w:r>
          </w:p>
          <w:p w14:paraId="168D8912" w14:textId="373CD864" w:rsidR="00157E94" w:rsidRPr="00D751D2" w:rsidRDefault="00157E94" w:rsidP="00157E9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虐待等について、従業者が相談・報告できる体制整備に関すること</w:t>
            </w:r>
          </w:p>
          <w:p w14:paraId="4ED03E45" w14:textId="6CC87D4B" w:rsidR="00157E94" w:rsidRPr="00D751D2" w:rsidRDefault="00157E94" w:rsidP="00157E9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14:paraId="25F1C8E4" w14:textId="696160F1" w:rsidR="00157E94" w:rsidRPr="00D751D2" w:rsidRDefault="00157E94" w:rsidP="00157E9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14:paraId="47B494EA" w14:textId="26BA5310" w:rsidR="00157E94" w:rsidRPr="00D751D2" w:rsidRDefault="00157E94" w:rsidP="00157E94">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前号の再発の防止策を講じた際に、その効果についての評価に関すること</w:t>
            </w:r>
          </w:p>
          <w:p w14:paraId="75C1B6C9"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38E3ECC"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条例第203条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2条の2準用</w:t>
            </w:r>
            <w:r w:rsidRPr="00D751D2">
              <w:rPr>
                <w:rFonts w:ascii="ＭＳ 明朝" w:eastAsia="ＭＳ 明朝" w:cs="ＭＳ 明朝"/>
                <w:color w:val="000000"/>
                <w:kern w:val="0"/>
                <w:sz w:val="18"/>
                <w:szCs w:val="18"/>
              </w:rPr>
              <w:t>)</w:t>
            </w:r>
          </w:p>
          <w:p w14:paraId="230BE2AA"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1A036356" w14:textId="00089039"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一</w:t>
            </w:r>
            <w:r w:rsidRPr="00D751D2">
              <w:rPr>
                <w:rFonts w:ascii="ＭＳ 明朝" w:eastAsia="ＭＳ 明朝" w:cs="ＭＳ 明朝" w:hint="eastAsia"/>
                <w:color w:val="000000"/>
                <w:kern w:val="0"/>
                <w:sz w:val="18"/>
                <w:szCs w:val="18"/>
              </w:rPr>
              <w:t>4</w:t>
            </w:r>
            <w:r w:rsidRPr="00D751D2">
              <w:rPr>
                <w:rFonts w:ascii="ＭＳ 明朝" w:eastAsia="ＭＳ 明朝" w:cs="ＭＳ 明朝"/>
                <w:color w:val="000000"/>
                <w:kern w:val="0"/>
                <w:sz w:val="18"/>
                <w:szCs w:val="18"/>
              </w:rPr>
              <w:t>(31)</w:t>
            </w:r>
            <w:r w:rsidRPr="00D751D2">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p w14:paraId="0F0689FA"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8E7E3FC" w14:textId="77777777" w:rsidR="00157E94" w:rsidRPr="00D751D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321FBCF" w14:textId="77777777" w:rsidR="00157E94" w:rsidRPr="00D751D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C6160F" w14:textId="77777777" w:rsidR="00157E94" w:rsidRPr="00D751D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0F48F978" w14:textId="6801ABBA"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□委員会</w:t>
            </w:r>
            <w:r>
              <w:rPr>
                <w:rFonts w:ascii="ＭＳ 明朝" w:eastAsia="ＭＳ 明朝" w:cs="ＭＳ 明朝" w:hint="eastAsia"/>
                <w:color w:val="000000"/>
                <w:kern w:val="0"/>
                <w:sz w:val="18"/>
                <w:szCs w:val="18"/>
              </w:rPr>
              <w:t>の</w:t>
            </w:r>
            <w:r w:rsidRPr="00D751D2">
              <w:rPr>
                <w:rFonts w:ascii="ＭＳ 明朝" w:eastAsia="ＭＳ 明朝" w:cs="ＭＳ 明朝" w:hint="eastAsia"/>
                <w:color w:val="000000"/>
                <w:kern w:val="0"/>
                <w:sz w:val="18"/>
                <w:szCs w:val="18"/>
              </w:rPr>
              <w:t>議事録</w:t>
            </w:r>
          </w:p>
          <w:p w14:paraId="7D973706"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866344" w:rsidRPr="00E41AE2" w14:paraId="799CA5C1" w14:textId="77777777" w:rsidTr="00866344">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4625CF6B" w14:textId="3A9EF57E" w:rsidR="00866344" w:rsidRPr="00D751D2" w:rsidRDefault="0086634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shd w:val="clear" w:color="auto" w:fill="auto"/>
          </w:tcPr>
          <w:p w14:paraId="33932320"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EB741A4"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②虐待の防止のための指針を整備すること。</w:t>
            </w:r>
          </w:p>
          <w:p w14:paraId="475E0133"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7C60EC72" w14:textId="3C6E14D6"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盛り込むべき項目</w:t>
            </w:r>
            <w:r>
              <w:rPr>
                <w:rFonts w:ascii="ＭＳ 明朝" w:eastAsia="ＭＳ 明朝" w:cs="ＭＳ 明朝" w:hint="eastAsia"/>
                <w:color w:val="000000"/>
                <w:kern w:val="0"/>
                <w:sz w:val="18"/>
                <w:szCs w:val="18"/>
              </w:rPr>
              <w:t>】</w:t>
            </w:r>
          </w:p>
          <w:p w14:paraId="2D5BD956" w14:textId="127E7FA2" w:rsidR="00866344" w:rsidRPr="00D751D2" w:rsidRDefault="00866344" w:rsidP="00157E9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事業所における虐待の防止に関する基本的考え方</w:t>
            </w:r>
          </w:p>
          <w:p w14:paraId="37AD7EE7" w14:textId="4DDCE48B"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虐待防止検討委員会その他事業所内の組織に関する事項</w:t>
            </w:r>
          </w:p>
          <w:p w14:paraId="15EA2269" w14:textId="5FAACED6"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虐待の防止のための職員研修に関する基本方針</w:t>
            </w:r>
          </w:p>
          <w:p w14:paraId="5236DC5A" w14:textId="5C927D64"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虐待等が発生した場合の対応方法に関する基本方針</w:t>
            </w:r>
          </w:p>
          <w:p w14:paraId="1DB04A1B" w14:textId="3EE3CF62"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虐待等が発生した場合の相談・報告体制に関する事項</w:t>
            </w:r>
          </w:p>
          <w:p w14:paraId="0F17A662" w14:textId="3A077909"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成年後見制度の利用支援に関する事項</w:t>
            </w:r>
          </w:p>
          <w:p w14:paraId="1956B666" w14:textId="05E45F36"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虐待等に係る苦情解決方法に関する事項</w:t>
            </w:r>
          </w:p>
          <w:p w14:paraId="2EA034C2" w14:textId="2AD971D9"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利用者等に対する当該指針の閲覧に関する事項</w:t>
            </w:r>
          </w:p>
          <w:p w14:paraId="5314B7D0" w14:textId="5838B344"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D751D2">
              <w:rPr>
                <w:rFonts w:ascii="ＭＳ 明朝" w:eastAsia="ＭＳ 明朝" w:cs="ＭＳ 明朝" w:hint="eastAsia"/>
                <w:color w:val="000000"/>
                <w:kern w:val="0"/>
                <w:sz w:val="18"/>
                <w:szCs w:val="18"/>
              </w:rPr>
              <w:t>その他虐待の防止の推進のために必要な事項</w:t>
            </w:r>
          </w:p>
          <w:p w14:paraId="5CDC8F63"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475A73A" w14:textId="4285A01E"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一</w:t>
            </w:r>
            <w:r w:rsidRPr="00D751D2">
              <w:rPr>
                <w:rFonts w:ascii="ＭＳ 明朝" w:eastAsia="ＭＳ 明朝" w:cs="ＭＳ 明朝" w:hint="eastAsia"/>
                <w:color w:val="000000"/>
                <w:kern w:val="0"/>
                <w:sz w:val="18"/>
                <w:szCs w:val="18"/>
              </w:rPr>
              <w:t>4</w:t>
            </w:r>
            <w:r w:rsidRPr="00D751D2">
              <w:rPr>
                <w:rFonts w:ascii="ＭＳ 明朝" w:eastAsia="ＭＳ 明朝" w:cs="ＭＳ 明朝"/>
                <w:color w:val="000000"/>
                <w:kern w:val="0"/>
                <w:sz w:val="18"/>
                <w:szCs w:val="18"/>
              </w:rPr>
              <w:t>(31)</w:t>
            </w:r>
            <w:r w:rsidRPr="00D751D2">
              <w:rPr>
                <w:rFonts w:ascii="ＭＳ 明朝" w:eastAsia="ＭＳ 明朝" w:cs="ＭＳ 明朝" w:hint="eastAsia"/>
                <w:color w:val="000000"/>
                <w:kern w:val="0"/>
                <w:sz w:val="18"/>
                <w:szCs w:val="18"/>
              </w:rPr>
              <w:t>②</w:t>
            </w:r>
            <w:r>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9D22E2"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4FDE2B"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E0AD597"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40B0C926"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□虐待防止のための指針</w:t>
            </w:r>
          </w:p>
          <w:p w14:paraId="59219D4E"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866344" w:rsidRPr="00E41AE2" w14:paraId="548A9F4E" w14:textId="77777777" w:rsidTr="004837FE">
        <w:trPr>
          <w:cantSplit/>
          <w:trHeight w:val="612"/>
        </w:trPr>
        <w:tc>
          <w:tcPr>
            <w:tcW w:w="1308" w:type="dxa"/>
            <w:vMerge/>
            <w:tcBorders>
              <w:left w:val="single" w:sz="6" w:space="0" w:color="auto"/>
              <w:right w:val="single" w:sz="6" w:space="0" w:color="auto"/>
            </w:tcBorders>
            <w:shd w:val="clear" w:color="auto" w:fill="auto"/>
          </w:tcPr>
          <w:p w14:paraId="098FD6F3" w14:textId="1E5EEC61" w:rsidR="00866344" w:rsidRPr="00D751D2" w:rsidRDefault="0086634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E35E93D"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541B582" w14:textId="77777777" w:rsidR="00866344" w:rsidRPr="00D751D2" w:rsidRDefault="0086634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③従業者に対し、虐待の防止のための研修を定期的に実施すること。</w:t>
            </w:r>
          </w:p>
          <w:p w14:paraId="64DD08E0" w14:textId="77777777" w:rsidR="00866344" w:rsidRPr="00D751D2" w:rsidRDefault="0086634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0EAA729D" w14:textId="77777777" w:rsidR="00866344" w:rsidRPr="00D751D2" w:rsidRDefault="0086634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※指針に基づいた研修プログラムを作成し、定期的な研修（年１回以上）を実施するとともに、新規採用時には必ず虐待の防止のための研修を実施すること。また、研修の実施内容についても記録すること。</w:t>
            </w:r>
          </w:p>
          <w:p w14:paraId="3BFBA077" w14:textId="77777777" w:rsidR="00866344" w:rsidRPr="00D751D2" w:rsidRDefault="0086634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47CE3F" w14:textId="66D46DE5"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一</w:t>
            </w:r>
            <w:r w:rsidRPr="00D751D2">
              <w:rPr>
                <w:rFonts w:ascii="ＭＳ 明朝" w:eastAsia="ＭＳ 明朝" w:cs="ＭＳ 明朝" w:hint="eastAsia"/>
                <w:color w:val="000000"/>
                <w:kern w:val="0"/>
                <w:sz w:val="18"/>
                <w:szCs w:val="18"/>
              </w:rPr>
              <w:t>4</w:t>
            </w:r>
            <w:r w:rsidRPr="00D751D2">
              <w:rPr>
                <w:rFonts w:ascii="ＭＳ 明朝" w:eastAsia="ＭＳ 明朝" w:cs="ＭＳ 明朝"/>
                <w:color w:val="000000"/>
                <w:kern w:val="0"/>
                <w:sz w:val="18"/>
                <w:szCs w:val="18"/>
              </w:rPr>
              <w:t>(31)</w:t>
            </w:r>
            <w:r w:rsidRPr="00D751D2">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C018A2"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7DDF36"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E8E4BA"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009B5957"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□虐待防止のための研修記録</w:t>
            </w:r>
          </w:p>
          <w:p w14:paraId="62BF00B2"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866344" w:rsidRPr="00E41AE2" w14:paraId="33AC8D00" w14:textId="77777777" w:rsidTr="004B3F2F">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50E5531" w14:textId="451FA672" w:rsidR="00866344" w:rsidRPr="00D751D2" w:rsidRDefault="0086634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E71B2E"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A0AA082" w14:textId="77777777" w:rsidR="00866344" w:rsidRPr="00D751D2" w:rsidRDefault="0086634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④①～③に掲げる措置を適切に実施するための担当者を置くこと。</w:t>
            </w:r>
          </w:p>
          <w:p w14:paraId="14BC6B2E" w14:textId="77777777" w:rsidR="00866344" w:rsidRPr="00D751D2" w:rsidRDefault="0086634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1B686FEC" w14:textId="77777777" w:rsidR="00866344" w:rsidRPr="00D751D2" w:rsidRDefault="0086634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14:paraId="38FAABDF"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3A05219" w14:textId="24C295D8"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一</w:t>
            </w:r>
            <w:r w:rsidRPr="00D751D2">
              <w:rPr>
                <w:rFonts w:ascii="ＭＳ 明朝" w:eastAsia="ＭＳ 明朝" w:cs="ＭＳ 明朝" w:hint="eastAsia"/>
                <w:color w:val="000000"/>
                <w:kern w:val="0"/>
                <w:sz w:val="18"/>
                <w:szCs w:val="18"/>
              </w:rPr>
              <w:t>4</w:t>
            </w:r>
            <w:r w:rsidRPr="00D751D2">
              <w:rPr>
                <w:rFonts w:ascii="ＭＳ 明朝" w:eastAsia="ＭＳ 明朝" w:cs="ＭＳ 明朝"/>
                <w:color w:val="000000"/>
                <w:kern w:val="0"/>
                <w:sz w:val="18"/>
                <w:szCs w:val="18"/>
              </w:rPr>
              <w:t>(31)</w:t>
            </w:r>
            <w:r w:rsidRPr="00D751D2">
              <w:rPr>
                <w:rFonts w:ascii="ＭＳ 明朝" w:eastAsia="ＭＳ 明朝" w:cs="ＭＳ 明朝" w:hint="eastAsia"/>
                <w:color w:val="000000"/>
                <w:kern w:val="0"/>
                <w:sz w:val="18"/>
                <w:szCs w:val="18"/>
              </w:rPr>
              <w:t>④</w:t>
            </w:r>
            <w:r>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7A3285"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F0DCF3"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593ECE" w14:textId="77777777" w:rsidR="00866344" w:rsidRPr="00D751D2" w:rsidRDefault="0086634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53CB2739" w14:textId="77777777" w:rsidR="00866344" w:rsidRPr="00D751D2" w:rsidRDefault="0086634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□辞令等</w:t>
            </w:r>
          </w:p>
        </w:tc>
      </w:tr>
      <w:tr w:rsidR="00157E94" w14:paraId="22773C43"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DAA03ED" w14:textId="77777777" w:rsidR="00157E94" w:rsidRPr="00D751D2"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751D2">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14:paraId="7E658D82"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8F2C285"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事業所ごとに経理を区分するとともに、指定看護小規模多機能型居宅介護の事業の会計とその他の事業の会計を区分しているか。</w:t>
            </w:r>
          </w:p>
          <w:p w14:paraId="341D1965"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64108E"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条例第</w:t>
            </w:r>
            <w:r w:rsidRPr="00D751D2">
              <w:rPr>
                <w:rFonts w:ascii="ＭＳ 明朝" w:eastAsia="ＭＳ 明朝" w:cs="ＭＳ 明朝"/>
                <w:color w:val="000000"/>
                <w:kern w:val="0"/>
                <w:sz w:val="18"/>
                <w:szCs w:val="18"/>
              </w:rPr>
              <w:t>203</w:t>
            </w:r>
            <w:r w:rsidRPr="00D751D2">
              <w:rPr>
                <w:rFonts w:ascii="ＭＳ 明朝" w:eastAsia="ＭＳ 明朝" w:cs="ＭＳ 明朝" w:hint="eastAsia"/>
                <w:color w:val="000000"/>
                <w:kern w:val="0"/>
                <w:sz w:val="18"/>
                <w:szCs w:val="18"/>
              </w:rPr>
              <w:t>条</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第</w:t>
            </w:r>
            <w:r w:rsidRPr="00D751D2">
              <w:rPr>
                <w:rFonts w:ascii="ＭＳ 明朝" w:eastAsia="ＭＳ 明朝" w:cs="ＭＳ 明朝"/>
                <w:color w:val="000000"/>
                <w:kern w:val="0"/>
                <w:sz w:val="18"/>
                <w:szCs w:val="18"/>
              </w:rPr>
              <w:t>43</w:t>
            </w:r>
            <w:r w:rsidRPr="00D751D2">
              <w:rPr>
                <w:rFonts w:ascii="ＭＳ 明朝" w:eastAsia="ＭＳ 明朝" w:cs="ＭＳ 明朝" w:hint="eastAsia"/>
                <w:color w:val="000000"/>
                <w:kern w:val="0"/>
                <w:sz w:val="18"/>
                <w:szCs w:val="18"/>
              </w:rPr>
              <w:t>条準用</w:t>
            </w:r>
            <w:r w:rsidRPr="00D751D2">
              <w:rPr>
                <w:rFonts w:ascii="ＭＳ 明朝" w:eastAsia="ＭＳ 明朝" w:cs="ＭＳ 明朝"/>
                <w:color w:val="000000"/>
                <w:kern w:val="0"/>
                <w:sz w:val="18"/>
                <w:szCs w:val="18"/>
              </w:rPr>
              <w:t>)</w:t>
            </w:r>
          </w:p>
          <w:p w14:paraId="28DC01C3"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B3C5814" w14:textId="77777777" w:rsidR="00157E94" w:rsidRPr="00D751D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50BC09E" w14:textId="77777777" w:rsidR="00157E94" w:rsidRPr="00D751D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EE966EE" w14:textId="77777777" w:rsidR="00157E94" w:rsidRPr="00D751D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D751D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3B1EAA47"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□会計関係書類</w:t>
            </w:r>
          </w:p>
        </w:tc>
      </w:tr>
      <w:tr w:rsidR="00157E94" w14:paraId="7D0FD55F"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34FA158" w14:textId="77777777" w:rsidR="00157E94" w:rsidRPr="00D751D2"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0ED7FFE"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253F0A4"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具体的な会計処理の方法については、「介護保険の給付対象事業における会計の区分について」等を参考として適切に行っているか。</w:t>
            </w:r>
          </w:p>
          <w:p w14:paraId="0943945B"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9F1332" w14:textId="3DF6AE22"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解釈通知第</w:t>
            </w:r>
            <w:r w:rsidRPr="00D751D2">
              <w:rPr>
                <w:rFonts w:ascii="ＭＳ 明朝" w:eastAsia="ＭＳ 明朝" w:cs="ＭＳ 明朝"/>
                <w:color w:val="000000"/>
                <w:kern w:val="0"/>
                <w:sz w:val="18"/>
                <w:szCs w:val="18"/>
              </w:rPr>
              <w:t>3</w:t>
            </w:r>
            <w:r w:rsidRPr="00D751D2">
              <w:rPr>
                <w:rFonts w:ascii="ＭＳ 明朝" w:eastAsia="ＭＳ 明朝" w:cs="ＭＳ 明朝" w:hint="eastAsia"/>
                <w:color w:val="000000"/>
                <w:kern w:val="0"/>
                <w:sz w:val="18"/>
                <w:szCs w:val="18"/>
              </w:rPr>
              <w:t>八</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⑼</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一</w:t>
            </w:r>
            <w:r w:rsidRPr="00D751D2">
              <w:rPr>
                <w:rFonts w:ascii="ＭＳ 明朝" w:eastAsia="ＭＳ 明朝" w:cs="ＭＳ 明朝"/>
                <w:color w:val="000000"/>
                <w:kern w:val="0"/>
                <w:sz w:val="18"/>
                <w:szCs w:val="18"/>
              </w:rPr>
              <w:t>4(</w:t>
            </w:r>
            <w:r w:rsidRPr="00D751D2">
              <w:rPr>
                <w:rFonts w:ascii="ＭＳ 明朝" w:eastAsia="ＭＳ 明朝" w:cs="ＭＳ 明朝" w:hint="eastAsia"/>
                <w:color w:val="000000"/>
                <w:kern w:val="0"/>
                <w:sz w:val="18"/>
                <w:szCs w:val="18"/>
              </w:rPr>
              <w:t>32</w:t>
            </w:r>
            <w:r w:rsidRPr="00D751D2">
              <w:rPr>
                <w:rFonts w:ascii="ＭＳ 明朝" w:eastAsia="ＭＳ 明朝" w:cs="ＭＳ 明朝"/>
                <w:color w:val="000000"/>
                <w:kern w:val="0"/>
                <w:sz w:val="18"/>
                <w:szCs w:val="18"/>
              </w:rPr>
              <w:t>)</w:t>
            </w:r>
            <w:r w:rsidRPr="00D751D2">
              <w:rPr>
                <w:rFonts w:ascii="ＭＳ 明朝" w:eastAsia="ＭＳ 明朝" w:cs="ＭＳ 明朝" w:hint="eastAsia"/>
                <w:color w:val="000000"/>
                <w:kern w:val="0"/>
                <w:sz w:val="18"/>
                <w:szCs w:val="18"/>
              </w:rPr>
              <w:t>準用</w:t>
            </w:r>
            <w:r w:rsidRPr="00D751D2">
              <w:rPr>
                <w:rFonts w:ascii="ＭＳ 明朝" w:eastAsia="ＭＳ 明朝" w:cs="ＭＳ 明朝"/>
                <w:color w:val="000000"/>
                <w:kern w:val="0"/>
                <w:sz w:val="18"/>
                <w:szCs w:val="18"/>
              </w:rPr>
              <w:t>)</w:t>
            </w:r>
          </w:p>
          <w:p w14:paraId="3B831370"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71B0181D"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sidRPr="00D751D2">
              <w:rPr>
                <w:rFonts w:ascii="ＭＳ 明朝" w:eastAsia="ＭＳ 明朝" w:cs="ＭＳ 明朝" w:hint="eastAsia"/>
                <w:color w:val="000000"/>
                <w:kern w:val="0"/>
                <w:sz w:val="18"/>
                <w:szCs w:val="18"/>
              </w:rPr>
              <w:t>老振発</w:t>
            </w:r>
            <w:r w:rsidRPr="00D751D2">
              <w:rPr>
                <w:rFonts w:ascii="ＭＳ 明朝" w:eastAsia="ＭＳ 明朝" w:cs="ＭＳ 明朝"/>
                <w:color w:val="000000"/>
                <w:kern w:val="0"/>
                <w:sz w:val="18"/>
                <w:szCs w:val="18"/>
              </w:rPr>
              <w:t>18</w:t>
            </w:r>
          </w:p>
          <w:p w14:paraId="0B99FE29" w14:textId="77777777" w:rsidR="00157E94" w:rsidRPr="00D751D2"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DB82005"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B13158"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7BEA20F"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75BEFEA"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14:paraId="06204FC6" w14:textId="77777777" w:rsidTr="002701C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37996E5" w14:textId="009A198D" w:rsidR="00157E94"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14:paraId="4A9EB2EC"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542D882"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従業者、設備、備品及び会計に関する諸記録を整備しているか。</w:t>
            </w:r>
          </w:p>
          <w:p w14:paraId="3078C5B9"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4462386"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202</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31CD92F0"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8AD110"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6831E6B"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F32ACE9"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14:paraId="0EDCEDCB" w14:textId="77777777" w:rsidTr="002701C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0A10C6A" w14:textId="77777777" w:rsidR="00157E94"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D65FBCC"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C79B147"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利用者に対するサービスの提供に関する次に掲げる記録を整備し、その完結の日から２年間（⑥に掲げる記録にあっては、５年間）保存しているか。</w:t>
            </w:r>
          </w:p>
          <w:p w14:paraId="5392C769"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p w14:paraId="40F8E016"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①居宅サービス計画</w:t>
            </w:r>
          </w:p>
          <w:p w14:paraId="26B976C6"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②看護小規模多機能型居宅介護計画</w:t>
            </w:r>
          </w:p>
          <w:p w14:paraId="340E480C" w14:textId="77777777" w:rsidR="00157E94" w:rsidRDefault="00157E94" w:rsidP="00157E9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③身体的拘束等の態様及び時間、その際の利用者の心身の状況並びに緊急やむを得ない理由の記録</w:t>
            </w:r>
          </w:p>
          <w:p w14:paraId="22EEBE17"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④主治の医師による指示の文書</w:t>
            </w:r>
          </w:p>
          <w:p w14:paraId="3BFF4801" w14:textId="3DD031C2"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⑤看護小規模多機能型居宅介護報告書</w:t>
            </w:r>
          </w:p>
          <w:p w14:paraId="4B7A2B6D"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⑥提供した具体的なサービスの内容等の記録</w:t>
            </w:r>
          </w:p>
          <w:p w14:paraId="28E0BF01"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⑦市への通知に係る記録</w:t>
            </w:r>
          </w:p>
          <w:p w14:paraId="510C4B00"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⑧苦情の内容等の記録</w:t>
            </w:r>
          </w:p>
          <w:p w14:paraId="5FA61D55"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⑨事故の状況及び事故に際して採った処置についての記録</w:t>
            </w:r>
          </w:p>
          <w:p w14:paraId="02C03A06"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⑩運営推進会議における報告、評価、要望、助言等の記録</w:t>
            </w:r>
          </w:p>
          <w:p w14:paraId="237E9A20"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AEB7BF8"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条例第202条第2項</w:t>
            </w:r>
          </w:p>
        </w:tc>
        <w:tc>
          <w:tcPr>
            <w:tcW w:w="456" w:type="dxa"/>
            <w:tcBorders>
              <w:top w:val="single" w:sz="6" w:space="0" w:color="auto"/>
              <w:left w:val="single" w:sz="6" w:space="0" w:color="auto"/>
              <w:bottom w:val="single" w:sz="6" w:space="0" w:color="auto"/>
              <w:right w:val="single" w:sz="6" w:space="0" w:color="auto"/>
            </w:tcBorders>
            <w:vAlign w:val="center"/>
          </w:tcPr>
          <w:p w14:paraId="46FFA85E"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8EAFEBB"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A3B2AF1" w14:textId="77777777" w:rsidR="00157E94" w:rsidRPr="00C758B2" w:rsidRDefault="00157E94" w:rsidP="00157E94">
            <w:pPr>
              <w:autoSpaceDE w:val="0"/>
              <w:autoSpaceDN w:val="0"/>
              <w:adjustRightInd w:val="0"/>
              <w:spacing w:line="220" w:lineRule="exact"/>
              <w:jc w:val="center"/>
              <w:rPr>
                <w:rFonts w:ascii="ＭＳ 明朝" w:eastAsia="ＭＳ 明朝" w:cs="ＭＳ 明朝"/>
                <w:color w:val="000000"/>
                <w:kern w:val="0"/>
                <w:sz w:val="20"/>
                <w:szCs w:val="20"/>
              </w:rPr>
            </w:pPr>
            <w:r w:rsidRPr="00C758B2">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AEB45AD" w14:textId="77777777" w:rsidR="00157E94"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r w:rsidR="00157E94" w14:paraId="661A65E5" w14:textId="77777777" w:rsidTr="00E83745">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4C9B4675" w14:textId="77777777" w:rsidR="00157E94"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7BEADBCE" w14:textId="77777777" w:rsidR="00157E94" w:rsidRPr="00BA4CF7" w:rsidRDefault="00157E94" w:rsidP="00157E9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14:paraId="7BFF5DDA" w14:textId="77777777" w:rsidR="00157E94" w:rsidRPr="00BA4CF7" w:rsidRDefault="00157E94" w:rsidP="00157E94">
            <w:pPr>
              <w:autoSpaceDE w:val="0"/>
              <w:autoSpaceDN w:val="0"/>
              <w:adjustRightInd w:val="0"/>
              <w:spacing w:line="220" w:lineRule="exact"/>
              <w:ind w:leftChars="100" w:left="1110" w:hangingChars="500" w:hanging="90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条例</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八戸市指定地域密着型サービス及び指定地域密着型介護予防サービスの事業の人員、設備及び運営に関する基準等を定める条例（平成</w:t>
            </w:r>
            <w:r w:rsidRPr="00BA4CF7">
              <w:rPr>
                <w:rFonts w:ascii="ＭＳ ゴシック" w:eastAsia="ＭＳ ゴシック" w:cs="ＭＳ ゴシック"/>
                <w:color w:val="000000"/>
                <w:kern w:val="0"/>
                <w:sz w:val="18"/>
                <w:szCs w:val="18"/>
              </w:rPr>
              <w:t>24</w:t>
            </w:r>
            <w:r w:rsidRPr="00BA4CF7">
              <w:rPr>
                <w:rFonts w:ascii="ＭＳ ゴシック" w:eastAsia="ＭＳ ゴシック" w:cs="ＭＳ ゴシック" w:hint="eastAsia"/>
                <w:color w:val="000000"/>
                <w:kern w:val="0"/>
                <w:sz w:val="18"/>
                <w:szCs w:val="18"/>
              </w:rPr>
              <w:t>年</w:t>
            </w:r>
            <w:r w:rsidRPr="00BA4CF7">
              <w:rPr>
                <w:rFonts w:ascii="ＭＳ ゴシック" w:eastAsia="ＭＳ ゴシック" w:cs="ＭＳ ゴシック"/>
                <w:color w:val="000000"/>
                <w:kern w:val="0"/>
                <w:sz w:val="18"/>
                <w:szCs w:val="18"/>
              </w:rPr>
              <w:t>12</w:t>
            </w:r>
            <w:r w:rsidRPr="00BA4CF7">
              <w:rPr>
                <w:rFonts w:ascii="ＭＳ ゴシック" w:eastAsia="ＭＳ ゴシック" w:cs="ＭＳ ゴシック" w:hint="eastAsia"/>
                <w:color w:val="000000"/>
                <w:kern w:val="0"/>
                <w:sz w:val="18"/>
                <w:szCs w:val="18"/>
              </w:rPr>
              <w:t>月</w:t>
            </w:r>
            <w:r w:rsidRPr="00BA4CF7">
              <w:rPr>
                <w:rFonts w:ascii="ＭＳ ゴシック" w:eastAsia="ＭＳ ゴシック" w:cs="ＭＳ ゴシック"/>
                <w:color w:val="000000"/>
                <w:kern w:val="0"/>
                <w:sz w:val="18"/>
                <w:szCs w:val="18"/>
              </w:rPr>
              <w:t>28</w:t>
            </w:r>
            <w:r w:rsidRPr="00BA4CF7">
              <w:rPr>
                <w:rFonts w:ascii="ＭＳ ゴシック" w:eastAsia="ＭＳ ゴシック" w:cs="ＭＳ ゴシック" w:hint="eastAsia"/>
                <w:color w:val="000000"/>
                <w:kern w:val="0"/>
                <w:sz w:val="18"/>
                <w:szCs w:val="18"/>
              </w:rPr>
              <w:t>日　条例第</w:t>
            </w:r>
            <w:r w:rsidRPr="00BA4CF7">
              <w:rPr>
                <w:rFonts w:ascii="ＭＳ ゴシック" w:eastAsia="ＭＳ ゴシック" w:cs="ＭＳ ゴシック"/>
                <w:color w:val="000000"/>
                <w:kern w:val="0"/>
                <w:sz w:val="18"/>
                <w:szCs w:val="18"/>
              </w:rPr>
              <w:t>31</w:t>
            </w:r>
            <w:r w:rsidRPr="00BA4CF7">
              <w:rPr>
                <w:rFonts w:ascii="ＭＳ ゴシック" w:eastAsia="ＭＳ ゴシック" w:cs="ＭＳ ゴシック" w:hint="eastAsia"/>
                <w:color w:val="000000"/>
                <w:kern w:val="0"/>
                <w:sz w:val="18"/>
                <w:szCs w:val="18"/>
              </w:rPr>
              <w:t>号）</w:t>
            </w:r>
          </w:p>
          <w:p w14:paraId="0EC06351" w14:textId="77777777" w:rsidR="00157E94" w:rsidRPr="00BA4CF7" w:rsidRDefault="00157E94" w:rsidP="00157E94">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解釈通知</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指定地域密着型サービス及び指定地域密着型介護予防サービスに関する基準について（平成</w:t>
            </w:r>
            <w:r w:rsidRPr="00BA4CF7">
              <w:rPr>
                <w:rFonts w:ascii="ＭＳ ゴシック" w:eastAsia="ＭＳ ゴシック" w:cs="ＭＳ ゴシック"/>
                <w:color w:val="000000"/>
                <w:kern w:val="0"/>
                <w:sz w:val="18"/>
                <w:szCs w:val="18"/>
              </w:rPr>
              <w:t>18</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31</w:t>
            </w:r>
            <w:r w:rsidRPr="00BA4CF7">
              <w:rPr>
                <w:rFonts w:ascii="ＭＳ ゴシック" w:eastAsia="ＭＳ ゴシック" w:cs="ＭＳ ゴシック" w:hint="eastAsia"/>
                <w:color w:val="000000"/>
                <w:kern w:val="0"/>
                <w:sz w:val="18"/>
                <w:szCs w:val="18"/>
              </w:rPr>
              <w:t>日　老計発第</w:t>
            </w:r>
            <w:r w:rsidRPr="00BA4CF7">
              <w:rPr>
                <w:rFonts w:ascii="ＭＳ ゴシック" w:eastAsia="ＭＳ ゴシック" w:cs="ＭＳ ゴシック"/>
                <w:color w:val="000000"/>
                <w:kern w:val="0"/>
                <w:sz w:val="18"/>
                <w:szCs w:val="18"/>
              </w:rPr>
              <w:t>0331004</w:t>
            </w:r>
            <w:r w:rsidRPr="00BA4CF7">
              <w:rPr>
                <w:rFonts w:ascii="ＭＳ ゴシック" w:eastAsia="ＭＳ ゴシック" w:cs="ＭＳ ゴシック" w:hint="eastAsia"/>
                <w:color w:val="000000"/>
                <w:kern w:val="0"/>
                <w:sz w:val="18"/>
                <w:szCs w:val="18"/>
              </w:rPr>
              <w:t>号・老振発第</w:t>
            </w:r>
            <w:r w:rsidRPr="00BA4CF7">
              <w:rPr>
                <w:rFonts w:ascii="ＭＳ ゴシック" w:eastAsia="ＭＳ ゴシック" w:cs="ＭＳ ゴシック"/>
                <w:color w:val="000000"/>
                <w:kern w:val="0"/>
                <w:sz w:val="18"/>
                <w:szCs w:val="18"/>
              </w:rPr>
              <w:t>0331004</w:t>
            </w:r>
            <w:r w:rsidRPr="00BA4CF7">
              <w:rPr>
                <w:rFonts w:ascii="ＭＳ ゴシック" w:eastAsia="ＭＳ ゴシック" w:cs="ＭＳ ゴシック" w:hint="eastAsia"/>
                <w:color w:val="000000"/>
                <w:kern w:val="0"/>
                <w:sz w:val="18"/>
                <w:szCs w:val="18"/>
              </w:rPr>
              <w:t>号・老老発第</w:t>
            </w:r>
            <w:r w:rsidRPr="00BA4CF7">
              <w:rPr>
                <w:rFonts w:ascii="ＭＳ ゴシック" w:eastAsia="ＭＳ ゴシック" w:cs="ＭＳ ゴシック"/>
                <w:color w:val="000000"/>
                <w:kern w:val="0"/>
                <w:sz w:val="18"/>
                <w:szCs w:val="18"/>
              </w:rPr>
              <w:t>0331017</w:t>
            </w:r>
            <w:r w:rsidRPr="00BA4CF7">
              <w:rPr>
                <w:rFonts w:ascii="ＭＳ ゴシック" w:eastAsia="ＭＳ ゴシック" w:cs="ＭＳ ゴシック" w:hint="eastAsia"/>
                <w:color w:val="000000"/>
                <w:kern w:val="0"/>
                <w:sz w:val="18"/>
                <w:szCs w:val="18"/>
              </w:rPr>
              <w:t>号）</w:t>
            </w:r>
          </w:p>
          <w:p w14:paraId="05AEDC4B" w14:textId="0F6EF801" w:rsidR="00157E94" w:rsidRPr="00BA4CF7" w:rsidRDefault="00157E94" w:rsidP="00157E94">
            <w:pPr>
              <w:autoSpaceDE w:val="0"/>
              <w:autoSpaceDN w:val="0"/>
              <w:adjustRightInd w:val="0"/>
              <w:spacing w:line="220" w:lineRule="exact"/>
              <w:ind w:leftChars="100" w:left="2190" w:hangingChars="1100" w:hanging="19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地域密着研修通知</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「指定地域密着型サービスの</w:t>
            </w:r>
            <w:r>
              <w:rPr>
                <w:rFonts w:ascii="ＭＳ ゴシック" w:eastAsia="ＭＳ ゴシック" w:cs="ＭＳ ゴシック" w:hint="eastAsia"/>
                <w:color w:val="000000"/>
                <w:kern w:val="0"/>
                <w:sz w:val="18"/>
                <w:szCs w:val="18"/>
              </w:rPr>
              <w:t>事業の</w:t>
            </w:r>
            <w:r w:rsidRPr="00BA4CF7">
              <w:rPr>
                <w:rFonts w:ascii="ＭＳ ゴシック" w:eastAsia="ＭＳ ゴシック" w:cs="ＭＳ ゴシック" w:hint="eastAsia"/>
                <w:color w:val="000000"/>
                <w:kern w:val="0"/>
                <w:sz w:val="18"/>
                <w:szCs w:val="18"/>
              </w:rPr>
              <w:t>人員、設備及び運営に関する基準及び指定地域密着型介護予防サービスの</w:t>
            </w:r>
            <w:r>
              <w:rPr>
                <w:rFonts w:ascii="ＭＳ ゴシック" w:eastAsia="ＭＳ ゴシック" w:cs="ＭＳ ゴシック" w:hint="eastAsia"/>
                <w:color w:val="000000"/>
                <w:kern w:val="0"/>
                <w:sz w:val="18"/>
                <w:szCs w:val="18"/>
              </w:rPr>
              <w:t>事業の</w:t>
            </w:r>
            <w:r w:rsidRPr="00BA4CF7">
              <w:rPr>
                <w:rFonts w:ascii="ＭＳ ゴシック" w:eastAsia="ＭＳ ゴシック" w:cs="ＭＳ ゴシック" w:hint="eastAsia"/>
                <w:color w:val="000000"/>
                <w:kern w:val="0"/>
                <w:sz w:val="18"/>
                <w:szCs w:val="18"/>
              </w:rPr>
              <w:t>人員、設備及び運営並びに指定地域密着型介護予防サービスに係る介護予防のための効果的な支援の方法に関する基準に規定する厚生労働大臣が定める者及び研修」に規定する研修について（平成</w:t>
            </w:r>
            <w:r w:rsidRPr="00BA4CF7">
              <w:rPr>
                <w:rFonts w:ascii="ＭＳ ゴシック" w:eastAsia="ＭＳ ゴシック" w:cs="ＭＳ ゴシック"/>
                <w:color w:val="000000"/>
                <w:kern w:val="0"/>
                <w:sz w:val="18"/>
                <w:szCs w:val="18"/>
              </w:rPr>
              <w:t>24</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16</w:t>
            </w:r>
            <w:r w:rsidRPr="00BA4CF7">
              <w:rPr>
                <w:rFonts w:ascii="ＭＳ ゴシック" w:eastAsia="ＭＳ ゴシック" w:cs="ＭＳ ゴシック" w:hint="eastAsia"/>
                <w:color w:val="000000"/>
                <w:kern w:val="0"/>
                <w:sz w:val="18"/>
                <w:szCs w:val="18"/>
              </w:rPr>
              <w:t>日　老高発</w:t>
            </w:r>
            <w:r w:rsidRPr="00BA4CF7">
              <w:rPr>
                <w:rFonts w:ascii="ＭＳ ゴシック" w:eastAsia="ＭＳ ゴシック" w:cs="ＭＳ ゴシック"/>
                <w:color w:val="000000"/>
                <w:kern w:val="0"/>
                <w:sz w:val="18"/>
                <w:szCs w:val="18"/>
              </w:rPr>
              <w:t>0316</w:t>
            </w:r>
            <w:r w:rsidRPr="00BA4CF7">
              <w:rPr>
                <w:rFonts w:ascii="ＭＳ ゴシック" w:eastAsia="ＭＳ ゴシック" w:cs="ＭＳ ゴシック" w:hint="eastAsia"/>
                <w:color w:val="000000"/>
                <w:kern w:val="0"/>
                <w:sz w:val="18"/>
                <w:szCs w:val="18"/>
              </w:rPr>
              <w:t>第２号・老振発</w:t>
            </w:r>
            <w:r w:rsidRPr="00BA4CF7">
              <w:rPr>
                <w:rFonts w:ascii="ＭＳ ゴシック" w:eastAsia="ＭＳ ゴシック" w:cs="ＭＳ ゴシック"/>
                <w:color w:val="000000"/>
                <w:kern w:val="0"/>
                <w:sz w:val="18"/>
                <w:szCs w:val="18"/>
              </w:rPr>
              <w:t>0316</w:t>
            </w:r>
            <w:r w:rsidRPr="00BA4CF7">
              <w:rPr>
                <w:rFonts w:ascii="ＭＳ ゴシック" w:eastAsia="ＭＳ ゴシック" w:cs="ＭＳ ゴシック" w:hint="eastAsia"/>
                <w:color w:val="000000"/>
                <w:kern w:val="0"/>
                <w:sz w:val="18"/>
                <w:szCs w:val="18"/>
              </w:rPr>
              <w:t>第２号・老老発</w:t>
            </w:r>
            <w:r w:rsidRPr="00BA4CF7">
              <w:rPr>
                <w:rFonts w:ascii="ＭＳ ゴシック" w:eastAsia="ＭＳ ゴシック" w:cs="ＭＳ ゴシック"/>
                <w:color w:val="000000"/>
                <w:kern w:val="0"/>
                <w:sz w:val="18"/>
                <w:szCs w:val="18"/>
              </w:rPr>
              <w:t>0316</w:t>
            </w:r>
            <w:r w:rsidRPr="00BA4CF7">
              <w:rPr>
                <w:rFonts w:ascii="ＭＳ ゴシック" w:eastAsia="ＭＳ ゴシック" w:cs="ＭＳ ゴシック" w:hint="eastAsia"/>
                <w:color w:val="000000"/>
                <w:kern w:val="0"/>
                <w:sz w:val="18"/>
                <w:szCs w:val="18"/>
              </w:rPr>
              <w:t>第６号）</w:t>
            </w:r>
          </w:p>
          <w:p w14:paraId="2045CFC3" w14:textId="77777777" w:rsidR="00157E94" w:rsidRPr="00BA4CF7" w:rsidRDefault="00157E94" w:rsidP="00157E9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厚告</w:t>
            </w:r>
            <w:r w:rsidRPr="00BA4CF7">
              <w:rPr>
                <w:rFonts w:ascii="ＭＳ ゴシック" w:eastAsia="ＭＳ ゴシック" w:cs="ＭＳ ゴシック"/>
                <w:color w:val="000000"/>
                <w:kern w:val="0"/>
                <w:sz w:val="18"/>
                <w:szCs w:val="18"/>
              </w:rPr>
              <w:t>419</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居住、滞在及び宿泊並びに食事の提供に係る利用料等に関する指針（平成</w:t>
            </w:r>
            <w:r w:rsidRPr="00BA4CF7">
              <w:rPr>
                <w:rFonts w:ascii="ＭＳ ゴシック" w:eastAsia="ＭＳ ゴシック" w:cs="ＭＳ ゴシック"/>
                <w:color w:val="000000"/>
                <w:kern w:val="0"/>
                <w:sz w:val="18"/>
                <w:szCs w:val="18"/>
              </w:rPr>
              <w:t>17</w:t>
            </w:r>
            <w:r w:rsidRPr="00BA4CF7">
              <w:rPr>
                <w:rFonts w:ascii="ＭＳ ゴシック" w:eastAsia="ＭＳ ゴシック" w:cs="ＭＳ ゴシック" w:hint="eastAsia"/>
                <w:color w:val="000000"/>
                <w:kern w:val="0"/>
                <w:sz w:val="18"/>
                <w:szCs w:val="18"/>
              </w:rPr>
              <w:t>年９月７日　厚生労働省告示第</w:t>
            </w:r>
            <w:r w:rsidRPr="00BA4CF7">
              <w:rPr>
                <w:rFonts w:ascii="ＭＳ ゴシック" w:eastAsia="ＭＳ ゴシック" w:cs="ＭＳ ゴシック"/>
                <w:color w:val="000000"/>
                <w:kern w:val="0"/>
                <w:sz w:val="18"/>
                <w:szCs w:val="18"/>
              </w:rPr>
              <w:t>419</w:t>
            </w:r>
            <w:r w:rsidRPr="00BA4CF7">
              <w:rPr>
                <w:rFonts w:ascii="ＭＳ ゴシック" w:eastAsia="ＭＳ ゴシック" w:cs="ＭＳ ゴシック" w:hint="eastAsia"/>
                <w:color w:val="000000"/>
                <w:kern w:val="0"/>
                <w:sz w:val="18"/>
                <w:szCs w:val="18"/>
              </w:rPr>
              <w:t>号）</w:t>
            </w:r>
          </w:p>
          <w:p w14:paraId="31402D41" w14:textId="77777777" w:rsidR="00157E94" w:rsidRPr="00BA4CF7" w:rsidRDefault="00157E94" w:rsidP="00157E9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老企</w:t>
            </w:r>
            <w:r w:rsidRPr="00BA4CF7">
              <w:rPr>
                <w:rFonts w:ascii="ＭＳ ゴシック" w:eastAsia="ＭＳ ゴシック" w:cs="ＭＳ ゴシック"/>
                <w:color w:val="000000"/>
                <w:kern w:val="0"/>
                <w:sz w:val="18"/>
                <w:szCs w:val="18"/>
              </w:rPr>
              <w:t>54</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通所介護等における日常生活に要する費用の取扱いについて（平成</w:t>
            </w:r>
            <w:r w:rsidRPr="00BA4CF7">
              <w:rPr>
                <w:rFonts w:ascii="ＭＳ ゴシック" w:eastAsia="ＭＳ ゴシック" w:cs="ＭＳ ゴシック"/>
                <w:color w:val="000000"/>
                <w:kern w:val="0"/>
                <w:sz w:val="18"/>
                <w:szCs w:val="18"/>
              </w:rPr>
              <w:t>12</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30</w:t>
            </w:r>
            <w:r w:rsidRPr="00BA4CF7">
              <w:rPr>
                <w:rFonts w:ascii="ＭＳ ゴシック" w:eastAsia="ＭＳ ゴシック" w:cs="ＭＳ ゴシック" w:hint="eastAsia"/>
                <w:color w:val="000000"/>
                <w:kern w:val="0"/>
                <w:sz w:val="18"/>
                <w:szCs w:val="18"/>
              </w:rPr>
              <w:t>日　老企第</w:t>
            </w:r>
            <w:r w:rsidRPr="00BA4CF7">
              <w:rPr>
                <w:rFonts w:ascii="ＭＳ ゴシック" w:eastAsia="ＭＳ ゴシック" w:cs="ＭＳ ゴシック"/>
                <w:color w:val="000000"/>
                <w:kern w:val="0"/>
                <w:sz w:val="18"/>
                <w:szCs w:val="18"/>
              </w:rPr>
              <w:t>54</w:t>
            </w:r>
            <w:r w:rsidRPr="00BA4CF7">
              <w:rPr>
                <w:rFonts w:ascii="ＭＳ ゴシック" w:eastAsia="ＭＳ ゴシック" w:cs="ＭＳ ゴシック" w:hint="eastAsia"/>
                <w:color w:val="000000"/>
                <w:kern w:val="0"/>
                <w:sz w:val="18"/>
                <w:szCs w:val="18"/>
              </w:rPr>
              <w:t>号）</w:t>
            </w:r>
          </w:p>
          <w:p w14:paraId="0614E00C" w14:textId="77777777" w:rsidR="00157E94" w:rsidRDefault="00157E94" w:rsidP="00157E9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BA4CF7">
              <w:rPr>
                <w:rFonts w:ascii="ＭＳ ゴシック" w:eastAsia="ＭＳ ゴシック" w:cs="ＭＳ ゴシック" w:hint="eastAsia"/>
                <w:color w:val="000000"/>
                <w:kern w:val="0"/>
                <w:sz w:val="18"/>
                <w:szCs w:val="18"/>
              </w:rPr>
              <w:t>老振発</w:t>
            </w:r>
            <w:r w:rsidRPr="00BA4CF7">
              <w:rPr>
                <w:rFonts w:ascii="ＭＳ ゴシック" w:eastAsia="ＭＳ ゴシック" w:cs="ＭＳ ゴシック"/>
                <w:color w:val="000000"/>
                <w:kern w:val="0"/>
                <w:sz w:val="18"/>
                <w:szCs w:val="18"/>
              </w:rPr>
              <w:t>18</w:t>
            </w:r>
            <w:r>
              <w:rPr>
                <w:rFonts w:ascii="ＭＳ ゴシック" w:eastAsia="ＭＳ ゴシック" w:cs="ＭＳ ゴシック" w:hint="eastAsia"/>
                <w:color w:val="000000"/>
                <w:kern w:val="0"/>
                <w:sz w:val="18"/>
                <w:szCs w:val="18"/>
              </w:rPr>
              <w:t>・・・</w:t>
            </w:r>
            <w:r w:rsidRPr="00BA4CF7">
              <w:rPr>
                <w:rFonts w:ascii="ＭＳ ゴシック" w:eastAsia="ＭＳ ゴシック" w:cs="ＭＳ ゴシック" w:hint="eastAsia"/>
                <w:color w:val="000000"/>
                <w:kern w:val="0"/>
                <w:sz w:val="18"/>
                <w:szCs w:val="18"/>
              </w:rPr>
              <w:t>介護保険の給付対象事業における会計の区分について（平成</w:t>
            </w:r>
            <w:r w:rsidRPr="00BA4CF7">
              <w:rPr>
                <w:rFonts w:ascii="ＭＳ ゴシック" w:eastAsia="ＭＳ ゴシック" w:cs="ＭＳ ゴシック"/>
                <w:color w:val="000000"/>
                <w:kern w:val="0"/>
                <w:sz w:val="18"/>
                <w:szCs w:val="18"/>
              </w:rPr>
              <w:t>13</w:t>
            </w:r>
            <w:r w:rsidRPr="00BA4CF7">
              <w:rPr>
                <w:rFonts w:ascii="ＭＳ ゴシック" w:eastAsia="ＭＳ ゴシック" w:cs="ＭＳ ゴシック" w:hint="eastAsia"/>
                <w:color w:val="000000"/>
                <w:kern w:val="0"/>
                <w:sz w:val="18"/>
                <w:szCs w:val="18"/>
              </w:rPr>
              <w:t>年３月</w:t>
            </w:r>
            <w:r w:rsidRPr="00BA4CF7">
              <w:rPr>
                <w:rFonts w:ascii="ＭＳ ゴシック" w:eastAsia="ＭＳ ゴシック" w:cs="ＭＳ ゴシック"/>
                <w:color w:val="000000"/>
                <w:kern w:val="0"/>
                <w:sz w:val="18"/>
                <w:szCs w:val="18"/>
              </w:rPr>
              <w:t>28</w:t>
            </w:r>
            <w:r w:rsidRPr="00BA4CF7">
              <w:rPr>
                <w:rFonts w:ascii="ＭＳ ゴシック" w:eastAsia="ＭＳ ゴシック" w:cs="ＭＳ ゴシック" w:hint="eastAsia"/>
                <w:color w:val="000000"/>
                <w:kern w:val="0"/>
                <w:sz w:val="18"/>
                <w:szCs w:val="18"/>
              </w:rPr>
              <w:t>日　老振発第</w:t>
            </w:r>
            <w:r w:rsidRPr="00BA4CF7">
              <w:rPr>
                <w:rFonts w:ascii="ＭＳ ゴシック" w:eastAsia="ＭＳ ゴシック" w:cs="ＭＳ ゴシック"/>
                <w:color w:val="000000"/>
                <w:kern w:val="0"/>
                <w:sz w:val="18"/>
                <w:szCs w:val="18"/>
              </w:rPr>
              <w:t>18</w:t>
            </w:r>
            <w:r w:rsidRPr="00BA4CF7">
              <w:rPr>
                <w:rFonts w:ascii="ＭＳ ゴシック" w:eastAsia="ＭＳ ゴシック" w:cs="ＭＳ ゴシック" w:hint="eastAsia"/>
                <w:color w:val="000000"/>
                <w:kern w:val="0"/>
                <w:sz w:val="18"/>
                <w:szCs w:val="18"/>
              </w:rPr>
              <w:t>号）</w:t>
            </w:r>
          </w:p>
          <w:p w14:paraId="69E3E022" w14:textId="77777777" w:rsidR="00157E94" w:rsidRPr="00E83745" w:rsidRDefault="00157E94" w:rsidP="00157E94">
            <w:pPr>
              <w:autoSpaceDE w:val="0"/>
              <w:autoSpaceDN w:val="0"/>
              <w:adjustRightInd w:val="0"/>
              <w:spacing w:line="220" w:lineRule="exact"/>
              <w:jc w:val="left"/>
              <w:rPr>
                <w:rFonts w:ascii="ＭＳ 明朝" w:eastAsia="ＭＳ 明朝" w:cs="ＭＳ 明朝"/>
                <w:color w:val="000000"/>
                <w:kern w:val="0"/>
                <w:sz w:val="18"/>
                <w:szCs w:val="18"/>
              </w:rPr>
            </w:pPr>
          </w:p>
        </w:tc>
      </w:tr>
    </w:tbl>
    <w:p w14:paraId="1DC3F176" w14:textId="77777777" w:rsidR="00037909" w:rsidRPr="00C758B2" w:rsidRDefault="00037909" w:rsidP="009A2613"/>
    <w:sectPr w:rsidR="00037909" w:rsidRPr="00C758B2" w:rsidSect="00E80B4F">
      <w:headerReference w:type="default" r:id="rId6"/>
      <w:footerReference w:type="default" r:id="rId7"/>
      <w:pgSz w:w="11906" w:h="16838"/>
      <w:pgMar w:top="851" w:right="284" w:bottom="851" w:left="85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60E26" w14:textId="77777777" w:rsidR="00E73B8C" w:rsidRDefault="00E73B8C" w:rsidP="00E80B4F">
      <w:r>
        <w:separator/>
      </w:r>
    </w:p>
  </w:endnote>
  <w:endnote w:type="continuationSeparator" w:id="0">
    <w:p w14:paraId="5FA081E3" w14:textId="77777777" w:rsidR="00E73B8C" w:rsidRDefault="00E73B8C" w:rsidP="00E8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030585"/>
      <w:docPartObj>
        <w:docPartGallery w:val="Page Numbers (Bottom of Page)"/>
        <w:docPartUnique/>
      </w:docPartObj>
    </w:sdtPr>
    <w:sdtContent>
      <w:p w14:paraId="51FFFE4C" w14:textId="77777777" w:rsidR="00E73B8C" w:rsidRDefault="00E73B8C">
        <w:pPr>
          <w:pStyle w:val="ac"/>
          <w:jc w:val="center"/>
        </w:pPr>
        <w:r>
          <w:fldChar w:fldCharType="begin"/>
        </w:r>
        <w:r>
          <w:instrText>PAGE   \* MERGEFORMAT</w:instrText>
        </w:r>
        <w:r>
          <w:fldChar w:fldCharType="separate"/>
        </w:r>
        <w:r>
          <w:rPr>
            <w:lang w:val="ja-JP"/>
          </w:rPr>
          <w:t>2</w:t>
        </w:r>
        <w:r>
          <w:fldChar w:fldCharType="end"/>
        </w:r>
      </w:p>
    </w:sdtContent>
  </w:sdt>
  <w:p w14:paraId="64CB9820" w14:textId="77777777" w:rsidR="00E73B8C" w:rsidRDefault="00E73B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0DC7" w14:textId="77777777" w:rsidR="00E73B8C" w:rsidRDefault="00E73B8C" w:rsidP="00E80B4F">
      <w:r>
        <w:separator/>
      </w:r>
    </w:p>
  </w:footnote>
  <w:footnote w:type="continuationSeparator" w:id="0">
    <w:p w14:paraId="0AD6E9C5" w14:textId="77777777" w:rsidR="00E73B8C" w:rsidRDefault="00E73B8C" w:rsidP="00E8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61C" w14:textId="77777777" w:rsidR="00E73B8C" w:rsidRDefault="00E73B8C">
    <w:pPr>
      <w:pStyle w:val="aa"/>
    </w:pPr>
    <w:r>
      <w:rPr>
        <w:rFonts w:hint="eastAsia"/>
      </w:rPr>
      <w:t>看護小規模多機能型居宅介護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2C29"/>
    <w:rsid w:val="00012CF4"/>
    <w:rsid w:val="00020153"/>
    <w:rsid w:val="0002148D"/>
    <w:rsid w:val="000355BF"/>
    <w:rsid w:val="00037909"/>
    <w:rsid w:val="00041F4A"/>
    <w:rsid w:val="00044B94"/>
    <w:rsid w:val="00060BB8"/>
    <w:rsid w:val="00070A42"/>
    <w:rsid w:val="00071E5A"/>
    <w:rsid w:val="0009755E"/>
    <w:rsid w:val="000A5A75"/>
    <w:rsid w:val="000B0C00"/>
    <w:rsid w:val="000C0F66"/>
    <w:rsid w:val="000E0B3F"/>
    <w:rsid w:val="000F0366"/>
    <w:rsid w:val="000F72F0"/>
    <w:rsid w:val="0012455E"/>
    <w:rsid w:val="00126F20"/>
    <w:rsid w:val="001311F2"/>
    <w:rsid w:val="00133F2F"/>
    <w:rsid w:val="0013440C"/>
    <w:rsid w:val="001359B9"/>
    <w:rsid w:val="00145008"/>
    <w:rsid w:val="00157E94"/>
    <w:rsid w:val="00175598"/>
    <w:rsid w:val="0017639C"/>
    <w:rsid w:val="00185B56"/>
    <w:rsid w:val="00187F61"/>
    <w:rsid w:val="001A5005"/>
    <w:rsid w:val="001B4CCA"/>
    <w:rsid w:val="001D05EF"/>
    <w:rsid w:val="001D099D"/>
    <w:rsid w:val="001F6652"/>
    <w:rsid w:val="00206465"/>
    <w:rsid w:val="00210C2C"/>
    <w:rsid w:val="00215F9D"/>
    <w:rsid w:val="002351AE"/>
    <w:rsid w:val="00250098"/>
    <w:rsid w:val="00251E9A"/>
    <w:rsid w:val="002701C4"/>
    <w:rsid w:val="00283B8C"/>
    <w:rsid w:val="00294E0C"/>
    <w:rsid w:val="002974D6"/>
    <w:rsid w:val="00297D59"/>
    <w:rsid w:val="002A1C60"/>
    <w:rsid w:val="002D2569"/>
    <w:rsid w:val="002D3ADD"/>
    <w:rsid w:val="002E0ED3"/>
    <w:rsid w:val="003206D3"/>
    <w:rsid w:val="00365DAD"/>
    <w:rsid w:val="003A5799"/>
    <w:rsid w:val="003A5FFD"/>
    <w:rsid w:val="003A7944"/>
    <w:rsid w:val="003B0A07"/>
    <w:rsid w:val="003C12FC"/>
    <w:rsid w:val="003C148C"/>
    <w:rsid w:val="003C4010"/>
    <w:rsid w:val="003C51FE"/>
    <w:rsid w:val="003D12BC"/>
    <w:rsid w:val="003E0896"/>
    <w:rsid w:val="003E62B2"/>
    <w:rsid w:val="0041489F"/>
    <w:rsid w:val="004270A1"/>
    <w:rsid w:val="00430316"/>
    <w:rsid w:val="0043070B"/>
    <w:rsid w:val="004341F3"/>
    <w:rsid w:val="004529FA"/>
    <w:rsid w:val="004646DB"/>
    <w:rsid w:val="004670B6"/>
    <w:rsid w:val="004712E7"/>
    <w:rsid w:val="004740C6"/>
    <w:rsid w:val="004B010D"/>
    <w:rsid w:val="004B3F2F"/>
    <w:rsid w:val="004C0255"/>
    <w:rsid w:val="004C0C4B"/>
    <w:rsid w:val="004E6D7D"/>
    <w:rsid w:val="004E7DF0"/>
    <w:rsid w:val="00501998"/>
    <w:rsid w:val="00502FB5"/>
    <w:rsid w:val="00503D4B"/>
    <w:rsid w:val="005126D4"/>
    <w:rsid w:val="0052472C"/>
    <w:rsid w:val="00530FF6"/>
    <w:rsid w:val="00533706"/>
    <w:rsid w:val="005433C9"/>
    <w:rsid w:val="00557A49"/>
    <w:rsid w:val="00573415"/>
    <w:rsid w:val="005760F8"/>
    <w:rsid w:val="005821B0"/>
    <w:rsid w:val="00586860"/>
    <w:rsid w:val="00586F19"/>
    <w:rsid w:val="00592D02"/>
    <w:rsid w:val="0059462F"/>
    <w:rsid w:val="005C5E17"/>
    <w:rsid w:val="005D74E9"/>
    <w:rsid w:val="00634DAA"/>
    <w:rsid w:val="00671979"/>
    <w:rsid w:val="00677F83"/>
    <w:rsid w:val="0068102A"/>
    <w:rsid w:val="006907D2"/>
    <w:rsid w:val="00697E1B"/>
    <w:rsid w:val="006C72E8"/>
    <w:rsid w:val="006D7573"/>
    <w:rsid w:val="006F0D9E"/>
    <w:rsid w:val="00701AFC"/>
    <w:rsid w:val="0071466B"/>
    <w:rsid w:val="007159D9"/>
    <w:rsid w:val="0071762B"/>
    <w:rsid w:val="007334B9"/>
    <w:rsid w:val="0074687D"/>
    <w:rsid w:val="00746DEC"/>
    <w:rsid w:val="00753A11"/>
    <w:rsid w:val="00753ACD"/>
    <w:rsid w:val="00773900"/>
    <w:rsid w:val="00776B0E"/>
    <w:rsid w:val="00781B4C"/>
    <w:rsid w:val="00792C83"/>
    <w:rsid w:val="007B5855"/>
    <w:rsid w:val="007D1E1A"/>
    <w:rsid w:val="007E1E8F"/>
    <w:rsid w:val="00804491"/>
    <w:rsid w:val="008102C3"/>
    <w:rsid w:val="008214C9"/>
    <w:rsid w:val="008314A3"/>
    <w:rsid w:val="008357C9"/>
    <w:rsid w:val="00837393"/>
    <w:rsid w:val="00843246"/>
    <w:rsid w:val="00853C1A"/>
    <w:rsid w:val="00863608"/>
    <w:rsid w:val="00865AD2"/>
    <w:rsid w:val="00866344"/>
    <w:rsid w:val="00877DBE"/>
    <w:rsid w:val="00881225"/>
    <w:rsid w:val="00894E5D"/>
    <w:rsid w:val="00897301"/>
    <w:rsid w:val="008A0CFB"/>
    <w:rsid w:val="008A1213"/>
    <w:rsid w:val="008A760F"/>
    <w:rsid w:val="008E391F"/>
    <w:rsid w:val="009178BA"/>
    <w:rsid w:val="009271FA"/>
    <w:rsid w:val="00964CB8"/>
    <w:rsid w:val="00983860"/>
    <w:rsid w:val="00986C5B"/>
    <w:rsid w:val="00990E6F"/>
    <w:rsid w:val="00997FF3"/>
    <w:rsid w:val="009A2613"/>
    <w:rsid w:val="009B336D"/>
    <w:rsid w:val="009D43B2"/>
    <w:rsid w:val="009E3EB7"/>
    <w:rsid w:val="009F6731"/>
    <w:rsid w:val="00A03C42"/>
    <w:rsid w:val="00A13227"/>
    <w:rsid w:val="00A1698B"/>
    <w:rsid w:val="00A217F1"/>
    <w:rsid w:val="00A27DF7"/>
    <w:rsid w:val="00A34CEC"/>
    <w:rsid w:val="00A44986"/>
    <w:rsid w:val="00A568B9"/>
    <w:rsid w:val="00A66964"/>
    <w:rsid w:val="00A75D27"/>
    <w:rsid w:val="00A87F66"/>
    <w:rsid w:val="00A92D39"/>
    <w:rsid w:val="00AB1151"/>
    <w:rsid w:val="00AE7CDD"/>
    <w:rsid w:val="00AF1790"/>
    <w:rsid w:val="00AF3E9F"/>
    <w:rsid w:val="00B06865"/>
    <w:rsid w:val="00B23EFE"/>
    <w:rsid w:val="00B523EA"/>
    <w:rsid w:val="00B54478"/>
    <w:rsid w:val="00B81971"/>
    <w:rsid w:val="00B93DA2"/>
    <w:rsid w:val="00BA614C"/>
    <w:rsid w:val="00BC0010"/>
    <w:rsid w:val="00BC1481"/>
    <w:rsid w:val="00BD4790"/>
    <w:rsid w:val="00BD79F6"/>
    <w:rsid w:val="00BE2E30"/>
    <w:rsid w:val="00C42F3F"/>
    <w:rsid w:val="00C47587"/>
    <w:rsid w:val="00C5268D"/>
    <w:rsid w:val="00C708E5"/>
    <w:rsid w:val="00C758B2"/>
    <w:rsid w:val="00C84B28"/>
    <w:rsid w:val="00C85EEE"/>
    <w:rsid w:val="00C910D6"/>
    <w:rsid w:val="00CB2D16"/>
    <w:rsid w:val="00CC1B7F"/>
    <w:rsid w:val="00CC465D"/>
    <w:rsid w:val="00CD11B7"/>
    <w:rsid w:val="00D1755A"/>
    <w:rsid w:val="00D21722"/>
    <w:rsid w:val="00D245EC"/>
    <w:rsid w:val="00D42E7A"/>
    <w:rsid w:val="00D533D8"/>
    <w:rsid w:val="00D6680E"/>
    <w:rsid w:val="00D70C71"/>
    <w:rsid w:val="00D71E6A"/>
    <w:rsid w:val="00D751D2"/>
    <w:rsid w:val="00D927D4"/>
    <w:rsid w:val="00D93CC2"/>
    <w:rsid w:val="00D97388"/>
    <w:rsid w:val="00E0222C"/>
    <w:rsid w:val="00E04562"/>
    <w:rsid w:val="00E26F35"/>
    <w:rsid w:val="00E55EF1"/>
    <w:rsid w:val="00E653B2"/>
    <w:rsid w:val="00E70438"/>
    <w:rsid w:val="00E71116"/>
    <w:rsid w:val="00E73B8C"/>
    <w:rsid w:val="00E80B4F"/>
    <w:rsid w:val="00E83745"/>
    <w:rsid w:val="00E90846"/>
    <w:rsid w:val="00EA3F57"/>
    <w:rsid w:val="00EB30B6"/>
    <w:rsid w:val="00EC1133"/>
    <w:rsid w:val="00ED1066"/>
    <w:rsid w:val="00EE1D06"/>
    <w:rsid w:val="00EE5DFB"/>
    <w:rsid w:val="00EF7326"/>
    <w:rsid w:val="00F05EBE"/>
    <w:rsid w:val="00F0749C"/>
    <w:rsid w:val="00F42B1E"/>
    <w:rsid w:val="00F65DA9"/>
    <w:rsid w:val="00F671BB"/>
    <w:rsid w:val="00F817CB"/>
    <w:rsid w:val="00F876E0"/>
    <w:rsid w:val="00F92960"/>
    <w:rsid w:val="00F93FC1"/>
    <w:rsid w:val="00F94D7B"/>
    <w:rsid w:val="00FA0214"/>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A8F65F"/>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E80B4F"/>
    <w:pPr>
      <w:tabs>
        <w:tab w:val="center" w:pos="4252"/>
        <w:tab w:val="right" w:pos="8504"/>
      </w:tabs>
      <w:snapToGrid w:val="0"/>
    </w:pPr>
  </w:style>
  <w:style w:type="character" w:customStyle="1" w:styleId="ab">
    <w:name w:val="ヘッダー (文字)"/>
    <w:basedOn w:val="a0"/>
    <w:link w:val="aa"/>
    <w:uiPriority w:val="99"/>
    <w:rsid w:val="00E80B4F"/>
  </w:style>
  <w:style w:type="paragraph" w:styleId="ac">
    <w:name w:val="footer"/>
    <w:basedOn w:val="a"/>
    <w:link w:val="ad"/>
    <w:uiPriority w:val="99"/>
    <w:unhideWhenUsed/>
    <w:rsid w:val="00E80B4F"/>
    <w:pPr>
      <w:tabs>
        <w:tab w:val="center" w:pos="4252"/>
        <w:tab w:val="right" w:pos="8504"/>
      </w:tabs>
      <w:snapToGrid w:val="0"/>
    </w:pPr>
  </w:style>
  <w:style w:type="character" w:customStyle="1" w:styleId="ad">
    <w:name w:val="フッター (文字)"/>
    <w:basedOn w:val="a0"/>
    <w:link w:val="ac"/>
    <w:uiPriority w:val="99"/>
    <w:rsid w:val="00E80B4F"/>
  </w:style>
  <w:style w:type="table" w:styleId="ae">
    <w:name w:val="Table Grid"/>
    <w:basedOn w:val="a1"/>
    <w:uiPriority w:val="39"/>
    <w:rsid w:val="0086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2149</TotalTime>
  <Pages>18</Pages>
  <Words>3653</Words>
  <Characters>20826</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KAIGO422</cp:lastModifiedBy>
  <cp:revision>80</cp:revision>
  <cp:lastPrinted>2025-03-28T01:05:00Z</cp:lastPrinted>
  <dcterms:created xsi:type="dcterms:W3CDTF">2021-05-21T02:14:00Z</dcterms:created>
  <dcterms:modified xsi:type="dcterms:W3CDTF">2025-03-28T01:06:00Z</dcterms:modified>
</cp:coreProperties>
</file>