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580BE2" w14:paraId="5072FDBC" w14:textId="77777777" w:rsidTr="000355BF">
        <w:trPr>
          <w:trHeight w:val="245"/>
          <w:tblHeader/>
        </w:trPr>
        <w:tc>
          <w:tcPr>
            <w:tcW w:w="1308" w:type="dxa"/>
            <w:tcBorders>
              <w:top w:val="single" w:sz="6" w:space="0" w:color="auto"/>
              <w:left w:val="single" w:sz="6" w:space="0" w:color="auto"/>
              <w:bottom w:val="nil"/>
              <w:right w:val="single" w:sz="6" w:space="0" w:color="auto"/>
            </w:tcBorders>
          </w:tcPr>
          <w:p w14:paraId="27F7AA4B" w14:textId="77777777" w:rsidR="00210C2C" w:rsidRPr="00580BE2"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580BE2">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14:paraId="634CDA48" w14:textId="77777777" w:rsidR="00210C2C" w:rsidRPr="00580BE2" w:rsidRDefault="00210C2C">
            <w:pPr>
              <w:autoSpaceDE w:val="0"/>
              <w:autoSpaceDN w:val="0"/>
              <w:adjustRightInd w:val="0"/>
              <w:jc w:val="center"/>
              <w:rPr>
                <w:rFonts w:ascii="ＭＳ ゴシック" w:eastAsia="ＭＳ ゴシック" w:cs="ＭＳ ゴシック"/>
                <w:color w:val="000000"/>
                <w:kern w:val="0"/>
                <w:sz w:val="16"/>
                <w:szCs w:val="16"/>
              </w:rPr>
            </w:pPr>
            <w:r w:rsidRPr="00580BE2">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165EF099" w14:textId="77777777" w:rsidR="00210C2C" w:rsidRPr="00580BE2"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580BE2">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5340DB66" w14:textId="77777777" w:rsidR="00210C2C" w:rsidRPr="00580BE2"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580BE2">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7A2DAC45" w14:textId="77777777" w:rsidR="00210C2C" w:rsidRPr="00580BE2"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580BE2">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4536D990" w14:textId="77777777" w:rsidR="00210C2C" w:rsidRPr="00580BE2"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580BE2">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644544F3" w14:textId="77777777" w:rsidR="00210C2C" w:rsidRPr="00580BE2" w:rsidRDefault="00210C2C">
            <w:pPr>
              <w:autoSpaceDE w:val="0"/>
              <w:autoSpaceDN w:val="0"/>
              <w:adjustRightInd w:val="0"/>
              <w:jc w:val="center"/>
              <w:rPr>
                <w:rFonts w:ascii="MS UI Gothic" w:eastAsia="MS UI Gothic" w:cs="MS UI Gothic"/>
                <w:color w:val="000000"/>
                <w:kern w:val="0"/>
                <w:sz w:val="16"/>
                <w:szCs w:val="16"/>
              </w:rPr>
            </w:pPr>
            <w:r w:rsidRPr="00580BE2">
              <w:rPr>
                <w:rFonts w:ascii="MS UI Gothic" w:eastAsia="MS UI Gothic" w:cs="MS UI Gothic" w:hint="eastAsia"/>
                <w:color w:val="000000"/>
                <w:kern w:val="0"/>
                <w:sz w:val="16"/>
                <w:szCs w:val="16"/>
              </w:rPr>
              <w:t>確認書類等</w:t>
            </w:r>
          </w:p>
        </w:tc>
      </w:tr>
      <w:tr w:rsidR="00F817CB" w:rsidRPr="00580BE2" w14:paraId="644A883A" w14:textId="77777777"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67CFEDE" w14:textId="77777777" w:rsidR="00F817CB" w:rsidRPr="00580BE2" w:rsidRDefault="00F817CB" w:rsidP="00F817CB">
            <w:pPr>
              <w:autoSpaceDE w:val="0"/>
              <w:autoSpaceDN w:val="0"/>
              <w:adjustRightInd w:val="0"/>
              <w:jc w:val="left"/>
              <w:rPr>
                <w:rFonts w:ascii="MS UI Gothic" w:eastAsia="MS UI Gothic" w:cs="MS UI Gothic"/>
                <w:color w:val="000000"/>
                <w:kern w:val="0"/>
                <w:sz w:val="16"/>
                <w:szCs w:val="16"/>
              </w:rPr>
            </w:pPr>
            <w:r w:rsidRPr="00580BE2">
              <w:rPr>
                <w:rFonts w:ascii="ＭＳ ゴシック" w:eastAsia="ＭＳ ゴシック" w:cs="ＭＳ ゴシック" w:hint="eastAsia"/>
                <w:b/>
                <w:bCs/>
                <w:color w:val="FFFFFF"/>
                <w:kern w:val="0"/>
                <w:sz w:val="24"/>
                <w:szCs w:val="24"/>
              </w:rPr>
              <w:t>Ⅰ</w:t>
            </w:r>
            <w:r w:rsidR="00AE3393" w:rsidRPr="00580BE2">
              <w:rPr>
                <w:rFonts w:ascii="ＭＳ ゴシック" w:eastAsia="ＭＳ ゴシック" w:cs="ＭＳ ゴシック" w:hint="eastAsia"/>
                <w:b/>
                <w:bCs/>
                <w:color w:val="FFFFFF"/>
                <w:kern w:val="0"/>
                <w:sz w:val="24"/>
                <w:szCs w:val="24"/>
              </w:rPr>
              <w:t xml:space="preserve">　</w:t>
            </w:r>
            <w:r w:rsidRPr="00580BE2">
              <w:rPr>
                <w:rFonts w:ascii="ＭＳ ゴシック" w:eastAsia="ＭＳ ゴシック" w:cs="ＭＳ ゴシック" w:hint="eastAsia"/>
                <w:b/>
                <w:bCs/>
                <w:color w:val="FFFFFF"/>
                <w:kern w:val="0"/>
                <w:sz w:val="24"/>
                <w:szCs w:val="24"/>
              </w:rPr>
              <w:t>基本方針</w:t>
            </w:r>
          </w:p>
        </w:tc>
      </w:tr>
      <w:tr w:rsidR="00211B2A" w:rsidRPr="00580BE2" w14:paraId="2C6E010A" w14:textId="77777777" w:rsidTr="00BD0FC3">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14:paraId="1A590365" w14:textId="77777777" w:rsidR="00211B2A" w:rsidRPr="00580BE2" w:rsidRDefault="00211B2A"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指定地域密着型サービスの事業の一般原則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14:paraId="63E409DD"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E5B4AC3"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14:paraId="4F4FEEC2"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8877319"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条例第3条第1項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577222"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C232FB"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3D2A9C9A"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26C69C7C"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tc>
      </w:tr>
      <w:tr w:rsidR="00211B2A" w:rsidRPr="00580BE2" w14:paraId="6F2D41B6" w14:textId="77777777" w:rsidTr="00BD0FC3">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132A94C2" w14:textId="77777777" w:rsidR="00211B2A" w:rsidRPr="00580BE2" w:rsidRDefault="00211B2A"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63998BD3"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4960415"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者は、指定地域密着型サービスの事業を運営するに当たっては、地域との結び付きを重視し、市、他の地域密着型サービス事業者又は居宅サービス事業者その他の保健医療サービス及び福祉サービスを提供する者との連携に努めているか。</w:t>
            </w:r>
          </w:p>
          <w:p w14:paraId="5A2758B8"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836270"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条例第3条第2項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564231F"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DA4648F"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46B28503"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49A58D5F"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211B2A" w:rsidRPr="00580BE2" w14:paraId="0D79FDA3" w14:textId="77777777" w:rsidTr="00BD0FC3">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363ED8E8" w14:textId="77777777" w:rsidR="00211B2A" w:rsidRPr="00580BE2" w:rsidRDefault="00211B2A"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24140470"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EFB1375"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14:paraId="71263004"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10CF25A"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条例第3条第4項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BA4BEC"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FF85C9"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3EBC3CD2"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56762518"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211B2A" w:rsidRPr="00580BE2" w14:paraId="39C9D3ED" w14:textId="77777777" w:rsidTr="00BD0FC3">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1C04099E" w14:textId="77777777" w:rsidR="00211B2A" w:rsidRPr="00580BE2" w:rsidRDefault="00211B2A"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61F1BD1A"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1F06BF5"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事業者は、指定地域密着型サービスを提供するに当たっては、法第</w:t>
            </w:r>
            <w:r w:rsidRPr="00580BE2">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580BE2">
              <w:rPr>
                <w:rFonts w:ascii="ＭＳ 明朝" w:eastAsia="ＭＳ 明朝" w:cs="ＭＳ 明朝" w:hint="eastAsia"/>
                <w:color w:val="000000"/>
                <w:kern w:val="0"/>
                <w:sz w:val="18"/>
                <w:szCs w:val="18"/>
              </w:rPr>
              <w:t>ているか</w:t>
            </w:r>
            <w:r w:rsidRPr="00580BE2">
              <w:rPr>
                <w:rFonts w:ascii="ＭＳ 明朝" w:eastAsia="ＭＳ 明朝" w:cs="ＭＳ 明朝"/>
                <w:color w:val="000000"/>
                <w:kern w:val="0"/>
                <w:sz w:val="18"/>
                <w:szCs w:val="18"/>
              </w:rPr>
              <w:t>。</w:t>
            </w:r>
          </w:p>
          <w:p w14:paraId="4F6A63DB"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8597D5"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条例第3条第5項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31EA6F7"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9F80A60"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4BB2EB01"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29EE65F3"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211B2A" w:rsidRPr="00580BE2" w14:paraId="2D944B7C"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ED3EADD" w14:textId="77777777" w:rsidR="00211B2A" w:rsidRPr="00580BE2" w:rsidRDefault="00211B2A"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14:paraId="72E5E9DD"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949AB5B"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るか。</w:t>
            </w:r>
          </w:p>
          <w:p w14:paraId="1A3FCDCD"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CC7022C"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w:t>
            </w:r>
          </w:p>
        </w:tc>
        <w:tc>
          <w:tcPr>
            <w:tcW w:w="456" w:type="dxa"/>
            <w:tcBorders>
              <w:top w:val="single" w:sz="6" w:space="0" w:color="auto"/>
              <w:left w:val="single" w:sz="6" w:space="0" w:color="auto"/>
              <w:bottom w:val="single" w:sz="6" w:space="0" w:color="auto"/>
              <w:right w:val="single" w:sz="6" w:space="0" w:color="auto"/>
            </w:tcBorders>
            <w:vAlign w:val="center"/>
          </w:tcPr>
          <w:p w14:paraId="19AB1D84"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980806"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78BB6C" w14:textId="77777777" w:rsidR="00211B2A" w:rsidRPr="00580BE2" w:rsidRDefault="00211B2A"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DBB17FF" w14:textId="77777777" w:rsidR="00211B2A" w:rsidRPr="00580BE2" w:rsidRDefault="00211B2A"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tc>
      </w:tr>
      <w:tr w:rsidR="00211B2A" w:rsidRPr="00580BE2" w14:paraId="55496259" w14:textId="77777777" w:rsidTr="00211B2A">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2D209037" w14:textId="77777777" w:rsidR="00211B2A" w:rsidRPr="00580BE2" w:rsidRDefault="00211B2A" w:rsidP="00211B2A">
            <w:pPr>
              <w:autoSpaceDE w:val="0"/>
              <w:autoSpaceDN w:val="0"/>
              <w:adjustRightInd w:val="0"/>
              <w:jc w:val="left"/>
              <w:rPr>
                <w:rFonts w:ascii="MS UI Gothic" w:eastAsia="MS UI Gothic" w:cs="MS UI Gothic"/>
                <w:color w:val="000000"/>
                <w:kern w:val="0"/>
                <w:sz w:val="16"/>
                <w:szCs w:val="16"/>
              </w:rPr>
            </w:pPr>
            <w:r w:rsidRPr="00580BE2">
              <w:rPr>
                <w:rFonts w:ascii="ＭＳ ゴシック" w:eastAsia="ＭＳ ゴシック" w:cs="ＭＳ ゴシック" w:hint="eastAsia"/>
                <w:b/>
                <w:bCs/>
                <w:color w:val="FFFFFF"/>
                <w:kern w:val="0"/>
                <w:sz w:val="24"/>
                <w:szCs w:val="24"/>
              </w:rPr>
              <w:t>Ⅱ　人員に関する基準</w:t>
            </w:r>
          </w:p>
        </w:tc>
      </w:tr>
      <w:tr w:rsidR="00BB61C2" w:rsidRPr="00580BE2" w14:paraId="6E00E5D4"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B4EDE66" w14:textId="77777777" w:rsidR="00BB61C2" w:rsidRPr="00580BE2" w:rsidRDefault="00BB61C2"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従業員の員数</w:t>
            </w:r>
          </w:p>
          <w:p w14:paraId="1BB6E8BE" w14:textId="77777777" w:rsidR="00BB61C2" w:rsidRPr="00580BE2" w:rsidRDefault="00BB61C2"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（生活相談員）</w:t>
            </w:r>
          </w:p>
        </w:tc>
        <w:tc>
          <w:tcPr>
            <w:tcW w:w="291" w:type="dxa"/>
            <w:tcBorders>
              <w:top w:val="single" w:sz="6" w:space="0" w:color="auto"/>
              <w:left w:val="single" w:sz="6" w:space="0" w:color="auto"/>
              <w:bottom w:val="single" w:sz="6" w:space="0" w:color="auto"/>
              <w:right w:val="nil"/>
            </w:tcBorders>
            <w:shd w:val="clear" w:color="auto" w:fill="auto"/>
          </w:tcPr>
          <w:p w14:paraId="530B73E6"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96A2534"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日ごとに、サービスを提供している時間帯に生活相談員（専らサービスの提供に当たる者に限る。）が勤務している時間数の合計数をサービスを提供している時間帯の時間数で除して得た数が１以上確保されるために必要と認められる数となっているか。</w:t>
            </w:r>
          </w:p>
          <w:p w14:paraId="7822363F"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388008D"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8A1032" w14:textId="77777777" w:rsidR="00BB61C2" w:rsidRPr="00580BE2" w:rsidRDefault="00BB61C2"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29C0205" w14:textId="77777777" w:rsidR="00BB61C2" w:rsidRPr="00580BE2" w:rsidRDefault="00BB61C2"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06219B" w14:textId="77777777" w:rsidR="00BB61C2" w:rsidRPr="00580BE2" w:rsidRDefault="00BB61C2"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443FC19"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□勤務表</w:t>
            </w:r>
          </w:p>
          <w:p w14:paraId="5F2B0BD2"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□雇用契約書、辞令等</w:t>
            </w:r>
          </w:p>
          <w:p w14:paraId="11714EBC"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□経歴書</w:t>
            </w:r>
          </w:p>
          <w:p w14:paraId="42E634CC"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□出勤簿、ﾀｲﾑｶｰﾄﾞ等</w:t>
            </w:r>
          </w:p>
          <w:p w14:paraId="14846049"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□資格証等</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写</w:t>
            </w:r>
            <w:r w:rsidRPr="00580BE2">
              <w:rPr>
                <w:rFonts w:ascii="ＭＳ 明朝" w:eastAsia="ＭＳ 明朝" w:cs="ＭＳ 明朝"/>
                <w:color w:val="000000"/>
                <w:kern w:val="0"/>
                <w:sz w:val="18"/>
                <w:szCs w:val="18"/>
              </w:rPr>
              <w:t>)</w:t>
            </w:r>
          </w:p>
          <w:p w14:paraId="356E92C2"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BB61C2" w:rsidRPr="00580BE2" w14:paraId="39B93DE4"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37DEF8D" w14:textId="77777777" w:rsidR="00BB61C2" w:rsidRPr="00580BE2" w:rsidRDefault="00BB61C2"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15BBFAE"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7D52651"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生活相談員は、社会福祉主事任用資格を有する者又はこれらと同等以上の能力を有する者が配置されているか。</w:t>
            </w:r>
          </w:p>
          <w:p w14:paraId="072BBC6F"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p>
          <w:p w14:paraId="33E8A672"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【生活相談員の資格要件】</w:t>
            </w:r>
          </w:p>
          <w:p w14:paraId="7F463F1F"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①社会福祉士</w:t>
            </w:r>
          </w:p>
          <w:p w14:paraId="44F0950D"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②社会福祉主事任用資格</w:t>
            </w:r>
          </w:p>
          <w:p w14:paraId="5C92F940"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③精神保健福祉士</w:t>
            </w:r>
          </w:p>
          <w:p w14:paraId="0D70EAD0" w14:textId="77777777" w:rsidR="00BB61C2" w:rsidRPr="00580BE2" w:rsidRDefault="00BB61C2" w:rsidP="00211B2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④その他、これらと同等の能力を有すると認められる次のいずれかに該当する者</w:t>
            </w:r>
          </w:p>
          <w:p w14:paraId="3FECE9E1"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・介護支援専門員</w:t>
            </w:r>
          </w:p>
          <w:p w14:paraId="7ED53F0A"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・介護福祉士</w:t>
            </w:r>
          </w:p>
          <w:p w14:paraId="55E06ED3" w14:textId="77777777" w:rsidR="00BB61C2" w:rsidRPr="00580BE2" w:rsidRDefault="00BB61C2" w:rsidP="00211B2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・社会福祉施設等で２年以上介護業務又は相談業務に従事した者</w:t>
            </w:r>
          </w:p>
          <w:p w14:paraId="1E0868CD"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A93346"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八戸市相談員通知</w:t>
            </w:r>
            <w:r w:rsidRPr="00580BE2">
              <w:rPr>
                <w:rFonts w:ascii="ＭＳ 明朝" w:eastAsia="ＭＳ 明朝" w:cs="ＭＳ 明朝"/>
                <w:color w:val="000000"/>
                <w:kern w:val="0"/>
                <w:sz w:val="18"/>
                <w:szCs w:val="18"/>
              </w:rPr>
              <w:t>(H29.1.1)</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20E41D" w14:textId="77777777" w:rsidR="00BB61C2" w:rsidRPr="00580BE2" w:rsidRDefault="00BB61C2"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1DC04A8" w14:textId="77777777" w:rsidR="00BB61C2" w:rsidRPr="00580BE2" w:rsidRDefault="00BB61C2"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0AB4585" w14:textId="77777777" w:rsidR="00BB61C2" w:rsidRPr="00580BE2" w:rsidRDefault="00BB61C2"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596EAC3" w14:textId="77777777" w:rsidR="00BB61C2" w:rsidRPr="00580BE2" w:rsidRDefault="00BB61C2"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9B00BD" w:rsidRPr="00580BE2" w14:paraId="30FB7648"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28821D5" w14:textId="77777777" w:rsidR="009B00BD" w:rsidRPr="00580BE2" w:rsidRDefault="009B00BD"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（看護職員）</w:t>
            </w:r>
          </w:p>
        </w:tc>
        <w:tc>
          <w:tcPr>
            <w:tcW w:w="291" w:type="dxa"/>
            <w:tcBorders>
              <w:top w:val="single" w:sz="6" w:space="0" w:color="auto"/>
              <w:left w:val="single" w:sz="6" w:space="0" w:color="auto"/>
              <w:bottom w:val="single" w:sz="6" w:space="0" w:color="auto"/>
              <w:right w:val="nil"/>
            </w:tcBorders>
            <w:shd w:val="clear" w:color="auto" w:fill="auto"/>
          </w:tcPr>
          <w:p w14:paraId="0B869F3B"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6974C69"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単位ごとに、専らサービスの提供に当たる看護職員が１以上確保されるために必要と認められる数となっているか。</w:t>
            </w:r>
          </w:p>
          <w:p w14:paraId="355B37E7"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p>
          <w:p w14:paraId="077C7801" w14:textId="77777777" w:rsidR="009B00BD" w:rsidRPr="00580BE2" w:rsidRDefault="009B00BD" w:rsidP="00E1003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※利用定員が</w:t>
            </w: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人以下の場合、看護職員を介護職員に含めて配置可能。</w:t>
            </w:r>
          </w:p>
          <w:p w14:paraId="4D148518"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42D58B"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項第</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号</w:t>
            </w:r>
          </w:p>
          <w:p w14:paraId="4A06F795"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54F0EA" w14:textId="77777777" w:rsidR="009B00BD" w:rsidRPr="00580BE2" w:rsidRDefault="009B00BD"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DAAF60F" w14:textId="77777777" w:rsidR="009B00BD" w:rsidRPr="00580BE2" w:rsidRDefault="009B00BD"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AE6800" w14:textId="77777777" w:rsidR="009B00BD" w:rsidRPr="00580BE2" w:rsidRDefault="009B00BD"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7D8BDF0"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9B00BD" w:rsidRPr="00580BE2" w14:paraId="790FAA6B" w14:textId="77777777" w:rsidTr="00D63ACE">
        <w:trPr>
          <w:cantSplit/>
          <w:trHeight w:val="612"/>
        </w:trPr>
        <w:tc>
          <w:tcPr>
            <w:tcW w:w="1308" w:type="dxa"/>
            <w:vMerge/>
            <w:tcBorders>
              <w:left w:val="single" w:sz="6" w:space="0" w:color="auto"/>
              <w:right w:val="single" w:sz="6" w:space="0" w:color="auto"/>
            </w:tcBorders>
            <w:shd w:val="clear" w:color="auto" w:fill="auto"/>
          </w:tcPr>
          <w:p w14:paraId="39F576AF" w14:textId="77777777" w:rsidR="009B00BD" w:rsidRPr="00580BE2" w:rsidRDefault="009B00BD" w:rsidP="00211B2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8D6D8D7"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5496B9A" w14:textId="1F4274C1"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事業所の従業者により確保する場合、提供時間帯を通じて、専ら</w:t>
            </w:r>
            <w:r>
              <w:rPr>
                <w:rFonts w:ascii="ＭＳ 明朝" w:eastAsia="ＭＳ 明朝" w:cs="ＭＳ 明朝" w:hint="eastAsia"/>
                <w:color w:val="000000"/>
                <w:kern w:val="0"/>
                <w:sz w:val="18"/>
                <w:szCs w:val="18"/>
              </w:rPr>
              <w:t>サービス</w:t>
            </w:r>
            <w:r w:rsidRPr="00580BE2">
              <w:rPr>
                <w:rFonts w:ascii="ＭＳ 明朝" w:eastAsia="ＭＳ 明朝" w:cs="ＭＳ 明朝" w:hint="eastAsia"/>
                <w:color w:val="000000"/>
                <w:kern w:val="0"/>
                <w:sz w:val="18"/>
                <w:szCs w:val="18"/>
              </w:rPr>
              <w:t>の提供に当たる必要はないが、当該看護職員は提供時間帯を通じて、事業所と密接かつ適切な連携を図っているか。</w:t>
            </w:r>
          </w:p>
          <w:p w14:paraId="6CB1AEF6"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7920029"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⑴⑥</w:t>
            </w:r>
            <w:r w:rsidRPr="00580BE2">
              <w:rPr>
                <w:rFonts w:ascii="ＭＳ 明朝" w:eastAsia="ＭＳ 明朝" w:cs="ＭＳ 明朝" w:hint="eastAsia"/>
                <w:kern w:val="0"/>
                <w:sz w:val="18"/>
                <w:szCs w:val="18"/>
              </w:rPr>
              <w:t>ｱ</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1D1B35" w14:textId="77777777" w:rsidR="009B00BD" w:rsidRPr="00580BE2" w:rsidRDefault="009B00BD"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2A992E6" w14:textId="77777777" w:rsidR="009B00BD" w:rsidRPr="00580BE2" w:rsidRDefault="009B00BD"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7568CE" w14:textId="77777777" w:rsidR="009B00BD" w:rsidRPr="00580BE2" w:rsidRDefault="009B00BD" w:rsidP="00211B2A">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9428C5E" w14:textId="77777777" w:rsidR="009B00BD" w:rsidRPr="00580BE2" w:rsidRDefault="009B00BD" w:rsidP="00211B2A">
            <w:pPr>
              <w:autoSpaceDE w:val="0"/>
              <w:autoSpaceDN w:val="0"/>
              <w:adjustRightInd w:val="0"/>
              <w:spacing w:line="220" w:lineRule="exact"/>
              <w:jc w:val="left"/>
              <w:rPr>
                <w:rFonts w:ascii="ＭＳ 明朝" w:eastAsia="ＭＳ 明朝" w:cs="ＭＳ 明朝"/>
                <w:color w:val="000000"/>
                <w:kern w:val="0"/>
                <w:sz w:val="18"/>
                <w:szCs w:val="18"/>
              </w:rPr>
            </w:pPr>
          </w:p>
        </w:tc>
      </w:tr>
      <w:tr w:rsidR="009B00BD" w:rsidRPr="00580BE2" w14:paraId="17059810" w14:textId="77777777" w:rsidTr="00D63AC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909B485" w14:textId="4E14C4DF" w:rsidR="009B00BD" w:rsidRPr="00580BE2" w:rsidRDefault="009B00BD"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45F30A7"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2DA4472"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病院、診療所、訪問看護ステーションとの連携により確保する場合、看護職員が事業所の営業日ごとに利用者の健康状態の確認を行い、病院、診療所、訪問看護ステーションと事業所が提供時間帯を通じて密接かつ適切な連携を図っているか。</w:t>
            </w:r>
            <w:r w:rsidRPr="00580BE2">
              <w:rPr>
                <w:rFonts w:ascii="ＭＳ 明朝" w:eastAsia="ＭＳ 明朝" w:cs="ＭＳ 明朝"/>
                <w:color w:val="000000"/>
                <w:kern w:val="0"/>
                <w:sz w:val="18"/>
                <w:szCs w:val="18"/>
              </w:rPr>
              <w:t xml:space="preserve"> </w:t>
            </w:r>
          </w:p>
          <w:p w14:paraId="4A8091B8"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p>
          <w:p w14:paraId="4163248C" w14:textId="2BB02A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密接かつ適切な連携</w:t>
            </w:r>
            <w:r>
              <w:rPr>
                <w:rFonts w:ascii="ＭＳ 明朝" w:eastAsia="ＭＳ 明朝" w:cs="ＭＳ 明朝" w:hint="eastAsia"/>
                <w:color w:val="000000"/>
                <w:kern w:val="0"/>
                <w:sz w:val="18"/>
                <w:szCs w:val="18"/>
              </w:rPr>
              <w:t>】</w:t>
            </w:r>
          </w:p>
          <w:p w14:paraId="137DED7F" w14:textId="77777777" w:rsidR="009B00BD" w:rsidRPr="00580BE2" w:rsidRDefault="009B00BD" w:rsidP="00F85E5C">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事業所へ駆けつけることができる体制や適切な指示ができる連絡体制などを確保すること。 </w:t>
            </w:r>
            <w:r w:rsidRPr="00580BE2">
              <w:rPr>
                <w:rFonts w:ascii="ＭＳ 明朝" w:eastAsia="ＭＳ 明朝" w:cs="ＭＳ 明朝"/>
                <w:color w:val="000000"/>
                <w:kern w:val="0"/>
                <w:sz w:val="18"/>
                <w:szCs w:val="18"/>
              </w:rPr>
              <w:t xml:space="preserve">  </w:t>
            </w:r>
          </w:p>
          <w:p w14:paraId="610CE46C"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6A3E16B"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⑴⑥</w:t>
            </w:r>
            <w:r w:rsidRPr="00580BE2">
              <w:rPr>
                <w:rFonts w:ascii="ＭＳ 明朝" w:eastAsia="ＭＳ 明朝" w:cs="ＭＳ 明朝" w:hint="eastAsia"/>
                <w:kern w:val="0"/>
                <w:sz w:val="18"/>
                <w:szCs w:val="18"/>
              </w:rPr>
              <w:t>ｲ</w:t>
            </w:r>
          </w:p>
        </w:tc>
        <w:tc>
          <w:tcPr>
            <w:tcW w:w="456" w:type="dxa"/>
            <w:tcBorders>
              <w:top w:val="single" w:sz="6" w:space="0" w:color="auto"/>
              <w:left w:val="single" w:sz="6" w:space="0" w:color="auto"/>
              <w:bottom w:val="single" w:sz="6" w:space="0" w:color="auto"/>
              <w:right w:val="single" w:sz="6" w:space="0" w:color="auto"/>
            </w:tcBorders>
            <w:vAlign w:val="center"/>
          </w:tcPr>
          <w:p w14:paraId="180BAC13" w14:textId="77777777" w:rsidR="009B00BD" w:rsidRPr="00580BE2" w:rsidRDefault="009B00BD"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D52574" w14:textId="77777777" w:rsidR="009B00BD" w:rsidRPr="00580BE2" w:rsidRDefault="009B00BD"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60A90BC" w14:textId="77777777" w:rsidR="009B00BD" w:rsidRPr="00580BE2" w:rsidRDefault="009B00BD"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E5F3B9D"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□業務委託契約書、覚書</w:t>
            </w:r>
          </w:p>
          <w:p w14:paraId="167EBC2C" w14:textId="77777777" w:rsidR="009B00BD" w:rsidRPr="00580BE2" w:rsidRDefault="009B00BD"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4004A436"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CA75A81"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（介護職員）</w:t>
            </w:r>
          </w:p>
        </w:tc>
        <w:tc>
          <w:tcPr>
            <w:tcW w:w="291" w:type="dxa"/>
            <w:tcBorders>
              <w:top w:val="single" w:sz="6" w:space="0" w:color="auto"/>
              <w:left w:val="single" w:sz="6" w:space="0" w:color="auto"/>
              <w:bottom w:val="single" w:sz="6" w:space="0" w:color="auto"/>
              <w:right w:val="nil"/>
            </w:tcBorders>
            <w:shd w:val="clear" w:color="auto" w:fill="auto"/>
          </w:tcPr>
          <w:p w14:paraId="4B47E5A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041E287"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単位ごとに、サービスを提供している時間帯に介護職員が勤務している時間数の合計数をサービスを提供している時間数で除して得た数が利用者の数が</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人までの場合にあっては１以上、</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人を超える場合にあっては</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人を超える部分の数を５で除して得た数に１を加えた数以上確保されるために必要と認められる数となっているか。</w:t>
            </w:r>
          </w:p>
          <w:p w14:paraId="1A9C2AFD"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29EC7F"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14:paraId="0762B40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A06B8B"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4AA3E3"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B7E26FD"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□勤務表</w:t>
            </w:r>
          </w:p>
          <w:p w14:paraId="21AA847D"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□雇用契約書、辞令等</w:t>
            </w:r>
          </w:p>
          <w:p w14:paraId="25A97B50"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□出勤簿、ﾀｲﾑｶｰﾄﾞ等</w:t>
            </w:r>
          </w:p>
          <w:p w14:paraId="71EC85F9"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□利用者数がわかる書類</w:t>
            </w:r>
          </w:p>
          <w:p w14:paraId="19DCA077"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□資格証等</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写</w:t>
            </w:r>
            <w:r w:rsidRPr="00580BE2">
              <w:rPr>
                <w:rFonts w:ascii="ＭＳ 明朝" w:eastAsia="ＭＳ 明朝" w:cs="ＭＳ 明朝"/>
                <w:color w:val="000000"/>
                <w:kern w:val="0"/>
                <w:sz w:val="18"/>
                <w:szCs w:val="18"/>
              </w:rPr>
              <w:t>)</w:t>
            </w:r>
          </w:p>
        </w:tc>
      </w:tr>
      <w:tr w:rsidR="00F85E5C" w:rsidRPr="00580BE2" w14:paraId="7124E57F"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D1C8130"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（機能訓練指導員）</w:t>
            </w:r>
          </w:p>
        </w:tc>
        <w:tc>
          <w:tcPr>
            <w:tcW w:w="291" w:type="dxa"/>
            <w:tcBorders>
              <w:top w:val="single" w:sz="6" w:space="0" w:color="auto"/>
              <w:left w:val="single" w:sz="6" w:space="0" w:color="auto"/>
              <w:bottom w:val="single" w:sz="6" w:space="0" w:color="auto"/>
              <w:right w:val="nil"/>
            </w:tcBorders>
            <w:shd w:val="clear" w:color="auto" w:fill="auto"/>
          </w:tcPr>
          <w:p w14:paraId="1994D28D"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D5E22F7"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機能訓練指導員を１以上配置しているか。</w:t>
            </w:r>
          </w:p>
          <w:p w14:paraId="1F70635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9F6243"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項第</w:t>
            </w:r>
            <w:r w:rsidRPr="00580BE2">
              <w:rPr>
                <w:rFonts w:ascii="ＭＳ 明朝" w:eastAsia="ＭＳ 明朝" w:cs="ＭＳ 明朝"/>
                <w:color w:val="000000"/>
                <w:kern w:val="0"/>
                <w:sz w:val="18"/>
                <w:szCs w:val="18"/>
              </w:rPr>
              <w:t>4</w:t>
            </w:r>
            <w:r w:rsidRPr="00580BE2">
              <w:rPr>
                <w:rFonts w:ascii="ＭＳ 明朝" w:eastAsia="ＭＳ 明朝" w:cs="ＭＳ 明朝" w:hint="eastAsia"/>
                <w:color w:val="000000"/>
                <w:kern w:val="0"/>
                <w:sz w:val="18"/>
                <w:szCs w:val="18"/>
              </w:rPr>
              <w:t>号</w:t>
            </w:r>
          </w:p>
          <w:p w14:paraId="3E89688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87BC1C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EC50A9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3417E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185B2B0"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3470A392"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F8537FE"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C1D2AF"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ABC3B0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機能訓練指導員は、必要な訓練を行う能力を有している者が配置されているか。</w:t>
            </w:r>
          </w:p>
          <w:p w14:paraId="6231188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p w14:paraId="10874B4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【必要な訓練を行う能力を有している者】</w:t>
            </w:r>
          </w:p>
          <w:p w14:paraId="3160119A" w14:textId="77777777" w:rsidR="00F85E5C" w:rsidRPr="00580BE2" w:rsidRDefault="00F85E5C" w:rsidP="00E10039">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理学療法士、作業療法士、言語聴覚士、看護師、准看護師、柔道整復師、あん摩マッサージ指圧師、一定の実務経験を有するはり師・きゅう師</w:t>
            </w:r>
          </w:p>
          <w:p w14:paraId="4D9011D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0A5215"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14:paraId="45FBC0B4"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1C8165"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9CEEE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5854339"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7B6FAD36"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03FE4EA"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（その他）</w:t>
            </w:r>
          </w:p>
        </w:tc>
        <w:tc>
          <w:tcPr>
            <w:tcW w:w="291" w:type="dxa"/>
            <w:tcBorders>
              <w:top w:val="single" w:sz="6" w:space="0" w:color="auto"/>
              <w:left w:val="single" w:sz="6" w:space="0" w:color="auto"/>
              <w:bottom w:val="single" w:sz="6" w:space="0" w:color="auto"/>
              <w:right w:val="nil"/>
            </w:tcBorders>
            <w:shd w:val="clear" w:color="auto" w:fill="auto"/>
          </w:tcPr>
          <w:p w14:paraId="0E3DCCC9"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3E60472"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生活相談員又は介護職員のうち１人以上は常勤となっているか。</w:t>
            </w:r>
          </w:p>
          <w:p w14:paraId="5A4589E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8C8C3A1"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7</w:t>
            </w:r>
            <w:r w:rsidRPr="00580BE2">
              <w:rPr>
                <w:rFonts w:ascii="ＭＳ 明朝" w:eastAsia="ＭＳ 明朝" w:cs="ＭＳ 明朝" w:hint="eastAsia"/>
                <w:color w:val="000000"/>
                <w:kern w:val="0"/>
                <w:sz w:val="18"/>
                <w:szCs w:val="18"/>
              </w:rPr>
              <w:t>項</w:t>
            </w:r>
          </w:p>
          <w:p w14:paraId="0905C75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DBE0663"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E07E85F"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6A474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83D1C3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6960D0" w:rsidRPr="00580BE2" w14:paraId="71C26E47" w14:textId="77777777" w:rsidTr="00412D5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654E4E9" w14:textId="77777777" w:rsidR="006960D0" w:rsidRPr="00580BE2" w:rsidRDefault="006960D0"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14:paraId="01DE6E87"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DEBBB7B" w14:textId="7C7E3E4A" w:rsidR="006960D0" w:rsidRPr="00580BE2" w:rsidRDefault="006960D0" w:rsidP="006960D0">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専らその職務に従事する常勤の管理者を配置しているか。</w:t>
            </w:r>
          </w:p>
        </w:tc>
        <w:tc>
          <w:tcPr>
            <w:tcW w:w="1036" w:type="dxa"/>
            <w:vMerge w:val="restart"/>
            <w:tcBorders>
              <w:top w:val="single" w:sz="6" w:space="0" w:color="auto"/>
              <w:left w:val="single" w:sz="6" w:space="0" w:color="auto"/>
              <w:right w:val="single" w:sz="6" w:space="0" w:color="auto"/>
            </w:tcBorders>
            <w:shd w:val="clear" w:color="auto" w:fill="auto"/>
          </w:tcPr>
          <w:p w14:paraId="62F182B7" w14:textId="77777777" w:rsidR="006960D0"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4</w:t>
            </w:r>
          </w:p>
          <w:p w14:paraId="40573447" w14:textId="77777777" w:rsidR="006960D0"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p>
          <w:p w14:paraId="27840998" w14:textId="5DA93B5D"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⑷</w:t>
            </w:r>
          </w:p>
        </w:tc>
        <w:tc>
          <w:tcPr>
            <w:tcW w:w="456" w:type="dxa"/>
            <w:tcBorders>
              <w:top w:val="single" w:sz="6" w:space="0" w:color="auto"/>
              <w:left w:val="single" w:sz="6" w:space="0" w:color="auto"/>
              <w:bottom w:val="single" w:sz="6" w:space="0" w:color="auto"/>
              <w:right w:val="single" w:sz="6" w:space="0" w:color="auto"/>
            </w:tcBorders>
            <w:vAlign w:val="center"/>
          </w:tcPr>
          <w:p w14:paraId="0F70D0A2" w14:textId="77777777" w:rsidR="006960D0" w:rsidRPr="00580BE2" w:rsidRDefault="006960D0"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600841B" w14:textId="77777777" w:rsidR="006960D0" w:rsidRPr="00580BE2" w:rsidRDefault="006960D0"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D8F4ED" w14:textId="77777777" w:rsidR="006960D0" w:rsidRPr="00580BE2" w:rsidRDefault="006960D0"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A38D7F9"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6960D0" w:rsidRPr="00580BE2" w14:paraId="10DA2C92" w14:textId="77777777" w:rsidTr="00412D5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B0D9FB1" w14:textId="77777777" w:rsidR="006960D0" w:rsidRPr="00580BE2" w:rsidRDefault="006960D0"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4B4138E"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B5F08A6"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管理者が他の職務等を兼務している場合、兼務形態は適切か。</w:t>
            </w:r>
          </w:p>
          <w:p w14:paraId="01D0E135"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⇒下記の事項について記載してください。</w:t>
            </w:r>
          </w:p>
          <w:p w14:paraId="455C5E35"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・兼務の有無：（　有　・　無　）</w:t>
            </w:r>
          </w:p>
          <w:p w14:paraId="0396FAB1"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・当該事業所内で他職務と兼務している場合は</w:t>
            </w:r>
          </w:p>
          <w:p w14:paraId="521BFDD7"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その職務名：（　　　　　　　　　　　　）</w:t>
            </w:r>
          </w:p>
          <w:p w14:paraId="16E5FB06" w14:textId="01732D03"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・他事業所と兼務している場合は事業所名、職務</w:t>
            </w:r>
          </w:p>
          <w:p w14:paraId="0FDBC776"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color w:val="000000"/>
                <w:kern w:val="0"/>
                <w:sz w:val="18"/>
                <w:szCs w:val="18"/>
              </w:rPr>
              <w:t xml:space="preserve">    </w:t>
            </w:r>
            <w:r w:rsidRPr="00580BE2">
              <w:rPr>
                <w:rFonts w:ascii="ＭＳ 明朝" w:eastAsia="ＭＳ 明朝" w:cs="ＭＳ 明朝" w:hint="eastAsia"/>
                <w:color w:val="000000"/>
                <w:kern w:val="0"/>
                <w:sz w:val="18"/>
                <w:szCs w:val="18"/>
              </w:rPr>
              <w:t>名、兼務事業所における１週間あたりの勤務時間数</w:t>
            </w:r>
          </w:p>
          <w:p w14:paraId="7D7FA8C5"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事業所名：（　　　　　　　　　　　　）</w:t>
            </w:r>
          </w:p>
          <w:p w14:paraId="257A8288"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職務名　：（　　　　　　　　　　　　）</w:t>
            </w:r>
          </w:p>
          <w:p w14:paraId="67EE63B6" w14:textId="3CB74B41" w:rsidR="006960D0"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color w:val="000000"/>
                <w:kern w:val="0"/>
                <w:sz w:val="18"/>
                <w:szCs w:val="18"/>
              </w:rPr>
              <w:t xml:space="preserve">    </w:t>
            </w:r>
            <w:r w:rsidRPr="00580BE2">
              <w:rPr>
                <w:rFonts w:ascii="ＭＳ 明朝" w:eastAsia="ＭＳ 明朝" w:cs="ＭＳ 明朝" w:hint="eastAsia"/>
                <w:color w:val="000000"/>
                <w:kern w:val="0"/>
                <w:sz w:val="18"/>
                <w:szCs w:val="18"/>
              </w:rPr>
              <w:t xml:space="preserve">　勤務時間：（　　　　　　　　　　　　）</w:t>
            </w:r>
          </w:p>
          <w:p w14:paraId="5ECEC40E"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p>
          <w:p w14:paraId="62701227" w14:textId="77777777" w:rsidR="006960D0" w:rsidRPr="000722B6" w:rsidRDefault="006960D0" w:rsidP="0057012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722B6">
              <w:rPr>
                <w:rFonts w:ascii="ＭＳ 明朝" w:eastAsia="ＭＳ 明朝" w:cs="ＭＳ 明朝" w:hint="eastAsia"/>
                <w:color w:val="000000"/>
                <w:kern w:val="0"/>
                <w:sz w:val="18"/>
                <w:szCs w:val="18"/>
                <w:highlight w:val="yellow"/>
              </w:rPr>
              <w:t>※以下の場合であって、当該事業所の管理業務に支障がないときは、他の職務を兼ねることができる。</w:t>
            </w:r>
          </w:p>
          <w:p w14:paraId="00754E72" w14:textId="1547AD8C" w:rsidR="006960D0" w:rsidRPr="000722B6" w:rsidRDefault="006960D0" w:rsidP="0057012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722B6">
              <w:rPr>
                <w:rFonts w:ascii="ＭＳ 明朝" w:eastAsia="ＭＳ 明朝" w:cs="ＭＳ 明朝" w:hint="eastAsia"/>
                <w:color w:val="000000"/>
                <w:kern w:val="0"/>
                <w:sz w:val="18"/>
                <w:szCs w:val="18"/>
                <w:highlight w:val="yellow"/>
              </w:rPr>
              <w:t>・当該事業所の</w:t>
            </w:r>
            <w:r>
              <w:rPr>
                <w:rFonts w:ascii="ＭＳ 明朝" w:eastAsia="ＭＳ 明朝" w:cs="ＭＳ 明朝" w:hint="eastAsia"/>
                <w:color w:val="000000"/>
                <w:kern w:val="0"/>
                <w:sz w:val="18"/>
                <w:szCs w:val="18"/>
                <w:highlight w:val="yellow"/>
              </w:rPr>
              <w:t>介護従事者</w:t>
            </w:r>
            <w:r w:rsidRPr="000722B6">
              <w:rPr>
                <w:rFonts w:ascii="ＭＳ 明朝" w:eastAsia="ＭＳ 明朝" w:cs="ＭＳ 明朝" w:hint="eastAsia"/>
                <w:color w:val="000000"/>
                <w:kern w:val="0"/>
                <w:sz w:val="18"/>
                <w:szCs w:val="18"/>
                <w:highlight w:val="yellow"/>
              </w:rPr>
              <w:t>としての職務に従事する場合</w:t>
            </w:r>
          </w:p>
          <w:p w14:paraId="2F4F0A96" w14:textId="7494D38F" w:rsidR="006960D0" w:rsidRPr="000722B6" w:rsidRDefault="006960D0" w:rsidP="0057012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722B6">
              <w:rPr>
                <w:rFonts w:ascii="ＭＳ 明朝" w:eastAsia="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Pr>
                <w:rFonts w:ascii="ＭＳ 明朝" w:eastAsia="ＭＳ 明朝" w:cs="ＭＳ 明朝" w:hint="eastAsia"/>
                <w:color w:val="000000"/>
                <w:kern w:val="0"/>
                <w:sz w:val="18"/>
                <w:szCs w:val="18"/>
                <w:highlight w:val="yellow"/>
              </w:rPr>
              <w:t>地域密着型</w:t>
            </w:r>
            <w:r w:rsidRPr="000722B6">
              <w:rPr>
                <w:rFonts w:ascii="ＭＳ 明朝" w:eastAsia="ＭＳ 明朝" w:cs="ＭＳ 明朝" w:hint="eastAsia"/>
                <w:color w:val="000000"/>
                <w:kern w:val="0"/>
                <w:sz w:val="18"/>
                <w:szCs w:val="18"/>
                <w:highlight w:val="yellow"/>
              </w:rPr>
              <w:t>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14:paraId="0655E58D" w14:textId="77777777" w:rsidR="006960D0" w:rsidRPr="000722B6" w:rsidRDefault="006960D0" w:rsidP="00570125">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28541506" w14:textId="06C3E1EA" w:rsidR="006960D0" w:rsidRDefault="006960D0" w:rsidP="0057012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722B6">
              <w:rPr>
                <w:rFonts w:ascii="ＭＳ 明朝" w:eastAsia="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事業所に駆け付けることができない体制となっている場合などは、管理業務に支障があると考えられる。</w:t>
            </w:r>
          </w:p>
          <w:p w14:paraId="3F7421D2" w14:textId="13952325" w:rsidR="006960D0" w:rsidRPr="00570125"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654253EC" w14:textId="3FA2B408"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C9A6E62" w14:textId="77777777" w:rsidR="006960D0" w:rsidRPr="00580BE2" w:rsidRDefault="006960D0"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8983CA" w14:textId="77777777" w:rsidR="006960D0" w:rsidRPr="00580BE2" w:rsidRDefault="006960D0"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5919C39" w14:textId="77777777" w:rsidR="006960D0" w:rsidRPr="00580BE2" w:rsidRDefault="006960D0"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E230742" w14:textId="77777777" w:rsidR="006960D0" w:rsidRPr="00580BE2" w:rsidRDefault="006960D0"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1005A5" w:rsidRPr="00580BE2" w14:paraId="61C9380F" w14:textId="77777777" w:rsidTr="00211B2A">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1CEC9C5B" w14:textId="77777777" w:rsidR="001005A5" w:rsidRPr="00580BE2" w:rsidRDefault="001005A5" w:rsidP="001005A5">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3C371531" w14:textId="4AE874D3" w:rsidR="001005A5" w:rsidRPr="00DB5C52" w:rsidRDefault="001005A5" w:rsidP="001005A5">
            <w:pPr>
              <w:autoSpaceDE w:val="0"/>
              <w:autoSpaceDN w:val="0"/>
              <w:adjustRightInd w:val="0"/>
              <w:spacing w:line="220" w:lineRule="exact"/>
              <w:jc w:val="left"/>
              <w:rPr>
                <w:rFonts w:ascii="ＭＳ ゴシック" w:eastAsia="ＭＳ ゴシック" w:cs="ＭＳ ゴシック"/>
                <w:color w:val="FF0000"/>
                <w:kern w:val="0"/>
                <w:sz w:val="18"/>
                <w:szCs w:val="18"/>
              </w:rPr>
            </w:pPr>
            <w:r w:rsidRPr="00580BE2">
              <w:rPr>
                <w:rFonts w:ascii="ＭＳ ゴシック" w:eastAsia="ＭＳ ゴシック" w:cs="ＭＳ ゴシック" w:hint="eastAsia"/>
                <w:color w:val="000000"/>
                <w:kern w:val="0"/>
                <w:sz w:val="18"/>
                <w:szCs w:val="18"/>
              </w:rPr>
              <w:t>【用語の定義】</w:t>
            </w:r>
          </w:p>
          <w:p w14:paraId="2834D33E" w14:textId="77777777" w:rsidR="001005A5" w:rsidRPr="00580BE2" w:rsidRDefault="001005A5" w:rsidP="001005A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・常勤</w:t>
            </w:r>
          </w:p>
          <w:p w14:paraId="2796ED74" w14:textId="77777777" w:rsidR="00570125" w:rsidRPr="00950BA0" w:rsidRDefault="00570125" w:rsidP="00570125">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当該事業所における勤務時間が、当該事業所において定められている常勤の従業者が勤務すべき時間数（</w:t>
            </w:r>
            <w:r w:rsidRPr="00F0172D">
              <w:rPr>
                <w:rFonts w:ascii="ＭＳ ゴシック" w:eastAsia="ＭＳ ゴシック" w:cs="ＭＳ ゴシック"/>
                <w:color w:val="000000"/>
                <w:kern w:val="0"/>
                <w:sz w:val="18"/>
                <w:szCs w:val="18"/>
              </w:rPr>
              <w:t>32</w:t>
            </w:r>
            <w:r w:rsidRPr="00F0172D">
              <w:rPr>
                <w:rFonts w:ascii="ＭＳ ゴシック" w:eastAsia="ＭＳ ゴシック" w:cs="ＭＳ ゴシック" w:hint="eastAsia"/>
                <w:color w:val="000000"/>
                <w:kern w:val="0"/>
                <w:sz w:val="18"/>
                <w:szCs w:val="18"/>
              </w:rPr>
              <w:t>時間を下回る場合は</w:t>
            </w:r>
            <w:r w:rsidRPr="00F0172D">
              <w:rPr>
                <w:rFonts w:ascii="ＭＳ ゴシック" w:eastAsia="ＭＳ ゴシック" w:cs="ＭＳ ゴシック"/>
                <w:color w:val="000000"/>
                <w:kern w:val="0"/>
                <w:sz w:val="18"/>
                <w:szCs w:val="18"/>
              </w:rPr>
              <w:t>32</w:t>
            </w:r>
            <w:r w:rsidRPr="00F0172D">
              <w:rPr>
                <w:rFonts w:ascii="ＭＳ ゴシック" w:eastAsia="ＭＳ ゴシック" w:cs="ＭＳ ゴシック" w:hint="eastAsia"/>
                <w:color w:val="000000"/>
                <w:kern w:val="0"/>
                <w:sz w:val="18"/>
                <w:szCs w:val="18"/>
              </w:rPr>
              <w:t>時間を基本とする。）に達していることをいうものである。ただし、</w:t>
            </w:r>
            <w:r w:rsidRPr="00950BA0">
              <w:rPr>
                <w:rFonts w:ascii="ＭＳ ゴシック" w:eastAsia="ＭＳ ゴシック" w:cs="ＭＳ ゴシック" w:hint="eastAsia"/>
                <w:color w:val="000000"/>
                <w:kern w:val="0"/>
                <w:sz w:val="18"/>
                <w:szCs w:val="18"/>
              </w:rPr>
              <w:t>母性健康管理措置又は育児</w:t>
            </w:r>
            <w:r w:rsidRPr="00AC03AC">
              <w:rPr>
                <w:rFonts w:ascii="ＭＳ ゴシック" w:eastAsia="ＭＳ ゴシック" w:cs="ＭＳ ゴシック" w:hint="eastAsia"/>
                <w:color w:val="000000"/>
                <w:kern w:val="0"/>
                <w:sz w:val="18"/>
                <w:szCs w:val="18"/>
                <w:highlight w:val="yellow"/>
                <w:shd w:val="clear" w:color="auto" w:fill="FFFF00"/>
              </w:rPr>
              <w:t>、介護及び治療</w:t>
            </w:r>
            <w:r w:rsidRPr="00950BA0">
              <w:rPr>
                <w:rFonts w:ascii="ＭＳ ゴシック" w:eastAsia="ＭＳ ゴシック" w:cs="ＭＳ ゴシック" w:hint="eastAsia"/>
                <w:color w:val="000000"/>
                <w:kern w:val="0"/>
                <w:sz w:val="18"/>
                <w:szCs w:val="18"/>
              </w:rPr>
              <w:t>のための所定労働時間の短縮等の措置が講じられている者については、利用者の処遇に支障がない体制が事業所として整っている場合は、例外的に常勤の従業者が勤務すべき時間数を</w:t>
            </w:r>
            <w:r w:rsidRPr="00950BA0">
              <w:rPr>
                <w:rFonts w:ascii="ＭＳ ゴシック" w:eastAsia="ＭＳ ゴシック" w:cs="ＭＳ ゴシック"/>
                <w:color w:val="000000"/>
                <w:kern w:val="0"/>
                <w:sz w:val="18"/>
                <w:szCs w:val="18"/>
              </w:rPr>
              <w:t>30</w:t>
            </w:r>
            <w:r w:rsidRPr="00950BA0">
              <w:rPr>
                <w:rFonts w:ascii="ＭＳ ゴシック" w:eastAsia="ＭＳ ゴシック" w:cs="ＭＳ ゴシック" w:hint="eastAsia"/>
                <w:color w:val="000000"/>
                <w:kern w:val="0"/>
                <w:sz w:val="18"/>
                <w:szCs w:val="18"/>
              </w:rPr>
              <w:t>時間として取り扱うことを可能とする。</w:t>
            </w:r>
          </w:p>
          <w:p w14:paraId="4B53FA6D" w14:textId="44864B18" w:rsidR="001005A5" w:rsidRDefault="00570125" w:rsidP="00570125">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950BA0">
              <w:rPr>
                <w:rFonts w:ascii="ＭＳ ゴシック" w:eastAsia="ＭＳ ゴシック" w:cs="ＭＳ ゴシック" w:hint="eastAsia"/>
                <w:color w:val="000000"/>
                <w:kern w:val="0"/>
                <w:sz w:val="18"/>
                <w:szCs w:val="18"/>
              </w:rPr>
              <w:t>また、同一の事業者によって当該事業所に併設される事業所</w:t>
            </w:r>
            <w:r w:rsidRPr="00AC03AC">
              <w:rPr>
                <w:rFonts w:ascii="ＭＳ ゴシック" w:eastAsia="ＭＳ ゴシック" w:cs="ＭＳ ゴシック" w:hint="eastAsia"/>
                <w:color w:val="000000"/>
                <w:kern w:val="0"/>
                <w:sz w:val="18"/>
                <w:szCs w:val="18"/>
                <w:highlight w:val="yellow"/>
                <w:shd w:val="clear" w:color="auto" w:fill="FFFF00"/>
              </w:rPr>
              <w:t>（管理上支障がない場合は、その他の事業所を含む。）</w:t>
            </w:r>
            <w:r w:rsidRPr="00950BA0">
              <w:rPr>
                <w:rFonts w:ascii="ＭＳ ゴシック" w:eastAsia="ＭＳ ゴシック" w:cs="ＭＳ ゴシック" w:hint="eastAsia"/>
                <w:color w:val="000000"/>
                <w:kern w:val="0"/>
                <w:sz w:val="18"/>
                <w:szCs w:val="18"/>
              </w:rPr>
              <w:t>の職務であって</w:t>
            </w:r>
            <w:r w:rsidRPr="00F0172D">
              <w:rPr>
                <w:rFonts w:ascii="ＭＳ ゴシック" w:eastAsia="ＭＳ ゴシック" w:cs="ＭＳ ゴシック" w:hint="eastAsia"/>
                <w:color w:val="000000"/>
                <w:kern w:val="0"/>
                <w:sz w:val="18"/>
                <w:szCs w:val="18"/>
              </w:rPr>
              <w:t>、当該事業所の職務</w:t>
            </w:r>
            <w:r>
              <w:rPr>
                <w:rFonts w:ascii="ＭＳ ゴシック" w:eastAsia="ＭＳ ゴシック" w:cs="ＭＳ ゴシック" w:hint="eastAsia"/>
                <w:color w:val="000000"/>
                <w:kern w:val="0"/>
                <w:sz w:val="18"/>
                <w:szCs w:val="18"/>
              </w:rPr>
              <w:t>と</w:t>
            </w:r>
            <w:r w:rsidRPr="00F0172D">
              <w:rPr>
                <w:rFonts w:ascii="ＭＳ ゴシック" w:eastAsia="ＭＳ ゴシック" w:cs="ＭＳ ゴシック" w:hint="eastAsia"/>
                <w:color w:val="000000"/>
                <w:kern w:val="0"/>
                <w:sz w:val="18"/>
                <w:szCs w:val="18"/>
              </w:rPr>
              <w:t>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6EFBBF58" w14:textId="77777777" w:rsidR="00570125" w:rsidRPr="00580BE2" w:rsidRDefault="00570125" w:rsidP="00570125">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p>
          <w:p w14:paraId="6FBAFD8A" w14:textId="77777777" w:rsidR="001005A5" w:rsidRPr="00580BE2" w:rsidRDefault="001005A5" w:rsidP="001005A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・「専ら従事する」「専ら提供に当たる」</w:t>
            </w:r>
          </w:p>
          <w:p w14:paraId="739D7E15" w14:textId="77777777" w:rsidR="001005A5" w:rsidRPr="00580BE2" w:rsidRDefault="001005A5" w:rsidP="001005A5">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14:paraId="7BFADBA5" w14:textId="77777777" w:rsidR="001005A5" w:rsidRPr="00570125" w:rsidRDefault="001005A5" w:rsidP="001005A5">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4CC6DCB9" w14:textId="77777777" w:rsidTr="00211B2A">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7F787FAC" w14:textId="77777777" w:rsidR="00F85E5C" w:rsidRPr="00580BE2" w:rsidRDefault="00F85E5C" w:rsidP="00F85E5C">
            <w:pPr>
              <w:autoSpaceDE w:val="0"/>
              <w:autoSpaceDN w:val="0"/>
              <w:adjustRightInd w:val="0"/>
              <w:jc w:val="left"/>
              <w:rPr>
                <w:rFonts w:ascii="MS UI Gothic" w:eastAsia="MS UI Gothic" w:cs="MS UI Gothic"/>
                <w:color w:val="000000"/>
                <w:kern w:val="0"/>
                <w:sz w:val="16"/>
                <w:szCs w:val="16"/>
              </w:rPr>
            </w:pPr>
            <w:r w:rsidRPr="00580BE2">
              <w:rPr>
                <w:rFonts w:ascii="ＭＳ ゴシック" w:eastAsia="ＭＳ ゴシック" w:cs="ＭＳ ゴシック" w:hint="eastAsia"/>
                <w:b/>
                <w:bCs/>
                <w:color w:val="FFFFFF"/>
                <w:kern w:val="0"/>
                <w:sz w:val="24"/>
                <w:szCs w:val="24"/>
              </w:rPr>
              <w:t>Ⅲ　設備に関する基準</w:t>
            </w:r>
          </w:p>
        </w:tc>
      </w:tr>
      <w:tr w:rsidR="00690C51" w:rsidRPr="00580BE2" w14:paraId="0B307E49"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40E8D23"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shd w:val="clear" w:color="auto" w:fill="auto"/>
          </w:tcPr>
          <w:p w14:paraId="3D4928B8"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AABECBE"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食堂、機能訓練室、静養室、相談室及び事務室を有しているか。また、消火設備その他の非常災害に際して必要な設備並びにサービスの提供に必要なその他の設備・備品等を備えているか。</w:t>
            </w:r>
          </w:p>
          <w:p w14:paraId="70A5FCF4"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E604DE"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5</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55558599"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CF32D53"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81EB4D3"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D0BDD2B"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□平面図</w:t>
            </w:r>
          </w:p>
        </w:tc>
      </w:tr>
      <w:tr w:rsidR="00690C51" w:rsidRPr="00580BE2" w14:paraId="777512CF"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E696AD1"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（食堂、機能訓練室）</w:t>
            </w:r>
          </w:p>
        </w:tc>
        <w:tc>
          <w:tcPr>
            <w:tcW w:w="291" w:type="dxa"/>
            <w:tcBorders>
              <w:top w:val="single" w:sz="6" w:space="0" w:color="auto"/>
              <w:left w:val="single" w:sz="6" w:space="0" w:color="auto"/>
              <w:bottom w:val="single" w:sz="6" w:space="0" w:color="auto"/>
              <w:right w:val="nil"/>
            </w:tcBorders>
            <w:shd w:val="clear" w:color="auto" w:fill="auto"/>
          </w:tcPr>
          <w:p w14:paraId="0D33CBE4"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72195E4"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食堂及び機能訓練室は、それぞれ必要な広さを有するものとし、その合計した面積は、３㎡に利用定員を乗じて得た面積以上となっているか。</w:t>
            </w:r>
          </w:p>
          <w:p w14:paraId="7E7FF7CF"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p w14:paraId="0E52B1F2" w14:textId="77777777" w:rsidR="00690C51" w:rsidRPr="00580BE2" w:rsidRDefault="00690C51" w:rsidP="00E1003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※食堂及び機能訓練室は、食事の提供の際にはその提供に支障がない広さを確保でき、かつ機能訓練を行う際には、その実施に支障がない広さを確保できていれば、同一の場所として可。</w:t>
            </w:r>
          </w:p>
          <w:p w14:paraId="15813A34"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19A29397"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5</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項</w:t>
            </w:r>
          </w:p>
          <w:p w14:paraId="0D04D243"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p w14:paraId="0D0315FB"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A6EF628"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E62A4F"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F1E102"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751C811"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690C51" w:rsidRPr="00580BE2" w14:paraId="23E3E278"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15F78D9"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（相談室）</w:t>
            </w:r>
          </w:p>
        </w:tc>
        <w:tc>
          <w:tcPr>
            <w:tcW w:w="291" w:type="dxa"/>
            <w:tcBorders>
              <w:top w:val="single" w:sz="6" w:space="0" w:color="auto"/>
              <w:left w:val="single" w:sz="6" w:space="0" w:color="auto"/>
              <w:bottom w:val="single" w:sz="6" w:space="0" w:color="auto"/>
              <w:right w:val="nil"/>
            </w:tcBorders>
            <w:shd w:val="clear" w:color="auto" w:fill="auto"/>
          </w:tcPr>
          <w:p w14:paraId="26ABFB2B"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ECF6E66"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遮へい物の設置等により相談の内容が漏えいしないよう配慮されているか。</w:t>
            </w:r>
          </w:p>
          <w:p w14:paraId="66CB075C"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15E63921"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C2A5F43"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9550A0"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B42E84F"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0D704E8"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690C51" w:rsidRPr="00580BE2" w14:paraId="7983F1C0"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873D32F"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（消火設備その他非常災害に際して必要な設備）</w:t>
            </w:r>
          </w:p>
          <w:p w14:paraId="0E7997C1"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9BF8D52"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749D6431"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消防法その他法令等に規定された設備は確実に設置されているか。</w:t>
            </w:r>
          </w:p>
          <w:p w14:paraId="5519B119"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5ABEB51"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14:paraId="3F6F5718"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D6D174D"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23A7CF"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BE98AEF"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690C51" w:rsidRPr="00580BE2" w14:paraId="1F77A96C"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5DE4790"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（その他）</w:t>
            </w:r>
          </w:p>
        </w:tc>
        <w:tc>
          <w:tcPr>
            <w:tcW w:w="291" w:type="dxa"/>
            <w:tcBorders>
              <w:top w:val="single" w:sz="6" w:space="0" w:color="auto"/>
              <w:left w:val="single" w:sz="6" w:space="0" w:color="auto"/>
              <w:bottom w:val="single" w:sz="6" w:space="0" w:color="auto"/>
              <w:right w:val="nil"/>
            </w:tcBorders>
            <w:shd w:val="clear" w:color="auto" w:fill="auto"/>
          </w:tcPr>
          <w:p w14:paraId="4B6C400B"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12E1D2F2"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⑴に掲げる設備は、専ら指定地域密着型通所介護の事業の用に供するものとなっているか。</w:t>
            </w:r>
          </w:p>
          <w:p w14:paraId="7C66456F"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p w14:paraId="7A82A403" w14:textId="215F573C" w:rsidR="00690C51" w:rsidRPr="00580BE2" w:rsidRDefault="00690C51" w:rsidP="00E1003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※利用者に対する</w:t>
            </w:r>
            <w:r w:rsidR="00D63ACE">
              <w:rPr>
                <w:rFonts w:ascii="ＭＳ 明朝" w:eastAsia="ＭＳ 明朝" w:cs="ＭＳ 明朝" w:hint="eastAsia"/>
                <w:color w:val="000000"/>
                <w:kern w:val="0"/>
                <w:sz w:val="18"/>
                <w:szCs w:val="18"/>
              </w:rPr>
              <w:t>サービス</w:t>
            </w:r>
            <w:r w:rsidRPr="00580BE2">
              <w:rPr>
                <w:rFonts w:ascii="ＭＳ 明朝" w:eastAsia="ＭＳ 明朝" w:cs="ＭＳ 明朝" w:hint="eastAsia"/>
                <w:color w:val="000000"/>
                <w:kern w:val="0"/>
                <w:sz w:val="18"/>
                <w:szCs w:val="18"/>
              </w:rPr>
              <w:t>の提供に支障がない場合は、この限りでない。</w:t>
            </w:r>
          </w:p>
          <w:p w14:paraId="00DB0E7D"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EC78D93"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5</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788F3B22"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DC80F6"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4C2FB8"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4CF4ADD"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690C51" w:rsidRPr="00580BE2" w14:paraId="776E69A6"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CAB635C"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60F9311"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7E89DA6C"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⑸※の場合（⑴に掲げる設備を利用し、夜間及び深夜に指定地域密着型通所介護以外のサービスを提供する場合に限る。）には、当該サービスの内容を当該サービスの提供の開始前に市長に届出しているか。</w:t>
            </w:r>
          </w:p>
          <w:p w14:paraId="098D6CFB"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9A8385" w14:textId="488FC73C" w:rsidR="00690C51"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5</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w:t>
            </w:r>
            <w:r w:rsidRPr="00580BE2">
              <w:rPr>
                <w:rFonts w:ascii="ＭＳ 明朝" w:eastAsia="ＭＳ 明朝" w:cs="ＭＳ 明朝" w:hint="eastAsia"/>
                <w:color w:val="000000"/>
                <w:kern w:val="0"/>
                <w:sz w:val="18"/>
                <w:szCs w:val="18"/>
              </w:rPr>
              <w:t>項</w:t>
            </w:r>
          </w:p>
          <w:p w14:paraId="4EDB3225" w14:textId="77777777" w:rsidR="00DB5C52" w:rsidRPr="00580BE2" w:rsidRDefault="00DB5C52" w:rsidP="00F85E5C">
            <w:pPr>
              <w:autoSpaceDE w:val="0"/>
              <w:autoSpaceDN w:val="0"/>
              <w:adjustRightInd w:val="0"/>
              <w:spacing w:line="220" w:lineRule="exact"/>
              <w:jc w:val="left"/>
              <w:rPr>
                <w:rFonts w:ascii="ＭＳ 明朝" w:eastAsia="ＭＳ 明朝" w:cs="ＭＳ 明朝"/>
                <w:color w:val="000000"/>
                <w:kern w:val="0"/>
                <w:sz w:val="18"/>
                <w:szCs w:val="18"/>
              </w:rPr>
            </w:pPr>
          </w:p>
          <w:p w14:paraId="6FB450D7"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八戸市指針</w:t>
            </w:r>
          </w:p>
          <w:p w14:paraId="738E4BE7" w14:textId="77777777" w:rsidR="00526E75" w:rsidRPr="00580BE2" w:rsidRDefault="00526E75"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502CA3D"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7156099"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A27B0A4"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FB03BFF"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□宿泊サービス届出書</w:t>
            </w:r>
          </w:p>
          <w:p w14:paraId="26FA9D39"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□宿泊サービス運営規程</w:t>
            </w:r>
          </w:p>
        </w:tc>
      </w:tr>
      <w:tr w:rsidR="00F85E5C" w:rsidRPr="00580BE2" w14:paraId="338F69A2" w14:textId="77777777" w:rsidTr="00211B2A">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1D7EC41" w14:textId="4146C80A" w:rsidR="00F85E5C" w:rsidRPr="00580BE2" w:rsidRDefault="00F85E5C" w:rsidP="00F85E5C">
            <w:pPr>
              <w:autoSpaceDE w:val="0"/>
              <w:autoSpaceDN w:val="0"/>
              <w:adjustRightInd w:val="0"/>
              <w:jc w:val="left"/>
              <w:rPr>
                <w:rFonts w:ascii="MS UI Gothic" w:eastAsia="MS UI Gothic" w:cs="MS UI Gothic"/>
                <w:color w:val="000000"/>
                <w:kern w:val="0"/>
                <w:sz w:val="16"/>
                <w:szCs w:val="16"/>
              </w:rPr>
            </w:pPr>
            <w:r w:rsidRPr="00580BE2">
              <w:rPr>
                <w:rFonts w:ascii="ＭＳ ゴシック" w:eastAsia="ＭＳ ゴシック" w:cs="ＭＳ ゴシック" w:hint="eastAsia"/>
                <w:b/>
                <w:bCs/>
                <w:color w:val="FFFFFF"/>
                <w:kern w:val="0"/>
                <w:sz w:val="24"/>
                <w:szCs w:val="24"/>
              </w:rPr>
              <w:t>Ⅳ　共生型地域密着型通所介護に関する基準</w:t>
            </w:r>
          </w:p>
        </w:tc>
      </w:tr>
      <w:tr w:rsidR="00690C51" w:rsidRPr="00580BE2" w14:paraId="5AE28B3B" w14:textId="77777777" w:rsidTr="000C44FA">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1FD43489" w14:textId="77777777" w:rsidR="00690C51" w:rsidRPr="00580BE2" w:rsidRDefault="00690C51"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共生型通所介護の基準</w:t>
            </w:r>
          </w:p>
        </w:tc>
        <w:tc>
          <w:tcPr>
            <w:tcW w:w="291" w:type="dxa"/>
            <w:tcBorders>
              <w:top w:val="single" w:sz="6" w:space="0" w:color="auto"/>
              <w:left w:val="single" w:sz="6" w:space="0" w:color="auto"/>
              <w:bottom w:val="single" w:sz="6" w:space="0" w:color="auto"/>
              <w:right w:val="nil"/>
            </w:tcBorders>
            <w:shd w:val="clear" w:color="auto" w:fill="auto"/>
          </w:tcPr>
          <w:p w14:paraId="2AF02697"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A0538E2" w14:textId="7A3E70F5"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指定生活介護事業所、指定自立訓練（機能訓練）事業所、指定自立訓練（生活訓練）事業所、指定児童発達支援事業所又は指定放課後等デイサービス事業所の従業者の員数が、当該指定生活介護事業所等が提供するサービスの利用者の数を指定生活介護等の利用者及び共生型地域密着型通所介護</w:t>
            </w:r>
            <w:r w:rsidR="00824360">
              <w:rPr>
                <w:rFonts w:ascii="ＭＳ 明朝" w:eastAsia="ＭＳ 明朝" w:cs="ＭＳ 明朝" w:hint="eastAsia"/>
                <w:color w:val="000000"/>
                <w:kern w:val="0"/>
                <w:sz w:val="18"/>
                <w:szCs w:val="18"/>
              </w:rPr>
              <w:t>の</w:t>
            </w:r>
            <w:r w:rsidRPr="00580BE2">
              <w:rPr>
                <w:rFonts w:ascii="ＭＳ 明朝" w:eastAsia="ＭＳ 明朝" w:cs="ＭＳ 明朝" w:hint="eastAsia"/>
                <w:color w:val="000000"/>
                <w:kern w:val="0"/>
                <w:sz w:val="18"/>
                <w:szCs w:val="18"/>
              </w:rPr>
              <w:t>利用者の数の合計数であるとした場合における当該指定生活介護事業所等として必要とされる数以上となっているか。</w:t>
            </w:r>
          </w:p>
          <w:p w14:paraId="156421A0"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6AC3B4"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条の20の2第1項第1号</w:t>
            </w:r>
          </w:p>
        </w:tc>
        <w:tc>
          <w:tcPr>
            <w:tcW w:w="456" w:type="dxa"/>
            <w:tcBorders>
              <w:top w:val="single" w:sz="6" w:space="0" w:color="auto"/>
              <w:left w:val="single" w:sz="6" w:space="0" w:color="auto"/>
              <w:bottom w:val="single" w:sz="6" w:space="0" w:color="auto"/>
              <w:right w:val="single" w:sz="6" w:space="0" w:color="auto"/>
            </w:tcBorders>
            <w:vAlign w:val="center"/>
          </w:tcPr>
          <w:p w14:paraId="43E29C4B"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92C328"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55D48A"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6BC76109"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tc>
      </w:tr>
      <w:tr w:rsidR="00690C51" w:rsidRPr="00580BE2" w14:paraId="39CDD903" w14:textId="77777777" w:rsidTr="000C44FA">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4004451A" w14:textId="7CA20DF0" w:rsidR="00690C51"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共生型通所介護の基準</w:t>
            </w:r>
          </w:p>
        </w:tc>
        <w:tc>
          <w:tcPr>
            <w:tcW w:w="291" w:type="dxa"/>
            <w:tcBorders>
              <w:top w:val="single" w:sz="6" w:space="0" w:color="auto"/>
              <w:left w:val="single" w:sz="6" w:space="0" w:color="auto"/>
              <w:bottom w:val="single" w:sz="6" w:space="0" w:color="auto"/>
              <w:right w:val="nil"/>
            </w:tcBorders>
            <w:shd w:val="clear" w:color="auto" w:fill="auto"/>
          </w:tcPr>
          <w:p w14:paraId="7EDBDB25"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3731F70" w14:textId="117BB9CF"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共生型</w:t>
            </w:r>
            <w:r w:rsidR="00824994">
              <w:rPr>
                <w:rFonts w:ascii="ＭＳ 明朝" w:eastAsia="ＭＳ 明朝" w:cs="ＭＳ 明朝" w:hint="eastAsia"/>
                <w:color w:val="000000"/>
                <w:kern w:val="0"/>
                <w:sz w:val="18"/>
                <w:szCs w:val="18"/>
              </w:rPr>
              <w:t>地域密着型</w:t>
            </w:r>
            <w:r w:rsidRPr="00580BE2">
              <w:rPr>
                <w:rFonts w:ascii="ＭＳ 明朝" w:eastAsia="ＭＳ 明朝" w:cs="ＭＳ 明朝" w:hint="eastAsia"/>
                <w:color w:val="000000"/>
                <w:kern w:val="0"/>
                <w:sz w:val="18"/>
                <w:szCs w:val="18"/>
              </w:rPr>
              <w:t>通所介護の利用者に対して適切なサービスを提供するため、指定地域密着型通所介護事業所その他の関係施設から必要な技術的支援を受けているか。</w:t>
            </w:r>
          </w:p>
          <w:p w14:paraId="0289F56A"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198A24D"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条の20の2第1項第2号</w:t>
            </w:r>
          </w:p>
          <w:p w14:paraId="57971FB1" w14:textId="77777777" w:rsidR="00E5318B" w:rsidRPr="00580BE2" w:rsidRDefault="00E5318B"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BA7B138"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469BF7"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DA3EC6" w14:textId="77777777" w:rsidR="00690C51" w:rsidRPr="00580BE2" w:rsidRDefault="00690C51"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45A72F49" w14:textId="77777777" w:rsidR="00690C51" w:rsidRPr="00580BE2" w:rsidRDefault="00690C51"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2C944874" w14:textId="77777777" w:rsidTr="00211B2A">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290B2B99" w14:textId="77777777" w:rsidR="00F85E5C" w:rsidRPr="00580BE2" w:rsidRDefault="00F85E5C" w:rsidP="00F85E5C">
            <w:pPr>
              <w:autoSpaceDE w:val="0"/>
              <w:autoSpaceDN w:val="0"/>
              <w:adjustRightInd w:val="0"/>
              <w:jc w:val="left"/>
              <w:rPr>
                <w:rFonts w:ascii="MS UI Gothic" w:eastAsia="MS UI Gothic" w:cs="MS UI Gothic"/>
                <w:color w:val="000000"/>
                <w:kern w:val="0"/>
                <w:sz w:val="16"/>
                <w:szCs w:val="16"/>
              </w:rPr>
            </w:pPr>
            <w:r w:rsidRPr="00580BE2">
              <w:rPr>
                <w:rFonts w:ascii="ＭＳ ゴシック" w:eastAsia="ＭＳ ゴシック" w:cs="ＭＳ ゴシック" w:hint="eastAsia"/>
                <w:b/>
                <w:bCs/>
                <w:color w:val="FFFFFF"/>
                <w:kern w:val="0"/>
                <w:sz w:val="24"/>
                <w:szCs w:val="24"/>
              </w:rPr>
              <w:t>Ⅴ　運営に関する基準</w:t>
            </w:r>
          </w:p>
        </w:tc>
      </w:tr>
      <w:tr w:rsidR="00F85E5C" w:rsidRPr="00580BE2" w14:paraId="6ED3D08A"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FAC42A3"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内容及び手続の説明・同意</w:t>
            </w:r>
          </w:p>
        </w:tc>
        <w:tc>
          <w:tcPr>
            <w:tcW w:w="291" w:type="dxa"/>
            <w:tcBorders>
              <w:top w:val="single" w:sz="6" w:space="0" w:color="auto"/>
              <w:left w:val="single" w:sz="6" w:space="0" w:color="auto"/>
              <w:bottom w:val="single" w:sz="6" w:space="0" w:color="auto"/>
              <w:right w:val="nil"/>
            </w:tcBorders>
            <w:shd w:val="clear" w:color="auto" w:fill="auto"/>
          </w:tcPr>
          <w:p w14:paraId="1E853F68"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8DE4A9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14:paraId="02E0DD47"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p w14:paraId="07958C7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3B6AE3"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11</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58037E8"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EDABBD"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2E25BD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0E9E2FB"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p w14:paraId="67B5808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□重要事項説明書</w:t>
            </w:r>
          </w:p>
          <w:p w14:paraId="3911184F"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□契約書</w:t>
            </w:r>
          </w:p>
          <w:p w14:paraId="5FDE50EF"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□体験利用に関する書類</w:t>
            </w:r>
          </w:p>
        </w:tc>
      </w:tr>
      <w:tr w:rsidR="00F85E5C" w:rsidRPr="00580BE2" w14:paraId="17D397AA"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EF437AA"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提供拒否の</w:t>
            </w:r>
          </w:p>
          <w:p w14:paraId="0A086694"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禁止</w:t>
            </w:r>
          </w:p>
        </w:tc>
        <w:tc>
          <w:tcPr>
            <w:tcW w:w="291" w:type="dxa"/>
            <w:tcBorders>
              <w:top w:val="single" w:sz="6" w:space="0" w:color="auto"/>
              <w:left w:val="single" w:sz="6" w:space="0" w:color="auto"/>
              <w:bottom w:val="single" w:sz="6" w:space="0" w:color="auto"/>
              <w:right w:val="nil"/>
            </w:tcBorders>
            <w:shd w:val="clear" w:color="auto" w:fill="auto"/>
          </w:tcPr>
          <w:p w14:paraId="7F53EBD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18C950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正当な理由なくサービスの提供を拒んでいないか。</w:t>
            </w:r>
          </w:p>
          <w:p w14:paraId="193D8D8D"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p w14:paraId="696C1E8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【正当な理由】</w:t>
            </w:r>
          </w:p>
          <w:p w14:paraId="42E0F444" w14:textId="4B07BD3A" w:rsidR="00E10039" w:rsidRDefault="00F85E5C" w:rsidP="00E10039">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①当該事業所の現員からは利用申込に応じきれない場合</w:t>
            </w:r>
          </w:p>
          <w:p w14:paraId="2AD8B682" w14:textId="77777777" w:rsidR="00F34956" w:rsidRDefault="00F85E5C" w:rsidP="00E10039">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②利用申込者の居住地が当該事業所の通常の事業の実施地域外</w:t>
            </w:r>
          </w:p>
          <w:p w14:paraId="5572F6FC" w14:textId="77777777" w:rsidR="00F34956" w:rsidRDefault="00F85E5C" w:rsidP="00F34956">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である場合</w:t>
            </w:r>
          </w:p>
          <w:p w14:paraId="02A4E002" w14:textId="77777777" w:rsidR="00F34956" w:rsidRDefault="00F85E5C" w:rsidP="00F3495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③その他利用申込者に対し自ら適切なサービスを提供すること</w:t>
            </w:r>
          </w:p>
          <w:p w14:paraId="6498D5DE" w14:textId="367A0880" w:rsidR="00F85E5C" w:rsidRPr="00580BE2" w:rsidRDefault="00F85E5C" w:rsidP="00F34956">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が困難な場合</w:t>
            </w:r>
          </w:p>
          <w:p w14:paraId="56518C99"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8BB974" w14:textId="4A1F9E1E" w:rsidR="00F85E5C"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12</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p w14:paraId="3A01B539" w14:textId="77777777" w:rsidR="00DB5C52" w:rsidRPr="00580BE2" w:rsidRDefault="00DB5C52" w:rsidP="00F85E5C">
            <w:pPr>
              <w:autoSpaceDE w:val="0"/>
              <w:autoSpaceDN w:val="0"/>
              <w:adjustRightInd w:val="0"/>
              <w:spacing w:line="220" w:lineRule="exact"/>
              <w:jc w:val="left"/>
              <w:rPr>
                <w:rFonts w:ascii="ＭＳ 明朝" w:eastAsia="ＭＳ 明朝" w:cs="ＭＳ 明朝"/>
                <w:color w:val="000000"/>
                <w:kern w:val="0"/>
                <w:sz w:val="18"/>
                <w:szCs w:val="18"/>
              </w:rPr>
            </w:pPr>
          </w:p>
          <w:p w14:paraId="385651E3" w14:textId="13E2AD33"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00E5318B" w:rsidRPr="00580BE2">
              <w:rPr>
                <w:rFonts w:ascii="ＭＳ 明朝" w:eastAsia="ＭＳ 明朝" w:cs="ＭＳ 明朝" w:hint="eastAsia"/>
                <w:color w:val="000000"/>
                <w:kern w:val="0"/>
                <w:sz w:val="18"/>
                <w:szCs w:val="18"/>
              </w:rPr>
              <w:t>⒁</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一</w:t>
            </w:r>
            <w:r w:rsidRPr="00580BE2">
              <w:rPr>
                <w:rFonts w:ascii="ＭＳ 明朝" w:eastAsia="ＭＳ 明朝" w:cs="ＭＳ 明朝"/>
                <w:color w:val="000000"/>
                <w:kern w:val="0"/>
                <w:sz w:val="18"/>
                <w:szCs w:val="18"/>
              </w:rPr>
              <w:t>4</w:t>
            </w:r>
            <w:r w:rsidR="00690C51" w:rsidRPr="00580BE2">
              <w:rPr>
                <w:rFonts w:ascii="ＭＳ 明朝" w:eastAsia="ＭＳ 明朝" w:cs="ＭＳ 明朝" w:hint="eastAsia"/>
                <w:color w:val="000000"/>
                <w:kern w:val="0"/>
                <w:sz w:val="18"/>
                <w:szCs w:val="18"/>
              </w:rPr>
              <w:t>⑶</w:t>
            </w:r>
            <w:r w:rsidRPr="00580BE2">
              <w:rPr>
                <w:rFonts w:ascii="ＭＳ 明朝" w:eastAsia="ＭＳ 明朝" w:cs="ＭＳ 明朝" w:hint="eastAsia"/>
                <w:color w:val="000000"/>
                <w:kern w:val="0"/>
                <w:sz w:val="18"/>
                <w:szCs w:val="18"/>
              </w:rPr>
              <w:t>準用</w:t>
            </w:r>
            <w:r w:rsidRPr="00580BE2">
              <w:rPr>
                <w:rFonts w:ascii="ＭＳ 明朝" w:eastAsia="ＭＳ 明朝" w:cs="ＭＳ 明朝"/>
                <w:color w:val="000000"/>
                <w:kern w:val="0"/>
                <w:sz w:val="18"/>
                <w:szCs w:val="18"/>
              </w:rPr>
              <w:t>)</w:t>
            </w:r>
          </w:p>
          <w:p w14:paraId="6290348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13BE85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24C845C"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C7E667B"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82E6B35"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□利用申込受付簿等</w:t>
            </w:r>
          </w:p>
        </w:tc>
      </w:tr>
      <w:tr w:rsidR="00F85E5C" w:rsidRPr="00580BE2" w14:paraId="0B1D9F60"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B6E0C35"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14:paraId="37D7109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0A53C30"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申込者に対し自ら適切なサービスを提供することが困難であると認めた場合、当該利用申込者に係る指定居宅介護支援事業者への連絡、適当な他事業者等の紹介その他の必要な措置を速やかに講じているか。</w:t>
            </w:r>
          </w:p>
          <w:p w14:paraId="6E02DF8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45C23C"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13</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2397E98"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BA5E5D"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C30B20"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F8E8F5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□利用申込受付簿等</w:t>
            </w:r>
          </w:p>
        </w:tc>
      </w:tr>
      <w:tr w:rsidR="00B12039" w:rsidRPr="00580BE2" w14:paraId="5B6DFB19"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A77E425"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14:paraId="347810BF"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D2736CA"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14:paraId="646DE78E"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591C4F"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14</w:t>
            </w:r>
            <w:r w:rsidRPr="00580BE2">
              <w:rPr>
                <w:rFonts w:ascii="ＭＳ 明朝" w:eastAsia="ＭＳ 明朝" w:cs="ＭＳ 明朝" w:hint="eastAsia"/>
                <w:color w:val="000000"/>
                <w:kern w:val="0"/>
                <w:sz w:val="18"/>
                <w:szCs w:val="18"/>
              </w:rPr>
              <w:t>条第1項準用</w:t>
            </w:r>
            <w:r w:rsidRPr="00580BE2">
              <w:rPr>
                <w:rFonts w:ascii="ＭＳ 明朝" w:eastAsia="ＭＳ 明朝" w:cs="ＭＳ 明朝"/>
                <w:color w:val="000000"/>
                <w:kern w:val="0"/>
                <w:sz w:val="18"/>
                <w:szCs w:val="18"/>
              </w:rPr>
              <w:t>)</w:t>
            </w:r>
          </w:p>
          <w:p w14:paraId="609FE7DA" w14:textId="77777777" w:rsidR="00526E75" w:rsidRPr="00580BE2" w:rsidRDefault="00526E75"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18E7846"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A90CB8"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59A8EA"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3B1EA16"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□利用者情報</w:t>
            </w:r>
          </w:p>
        </w:tc>
      </w:tr>
      <w:tr w:rsidR="00B12039" w:rsidRPr="00580BE2" w14:paraId="7D79DFA3"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546D543"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9702363"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E0A61B5"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14:paraId="7F53474C"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8E33A0D"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14</w:t>
            </w:r>
            <w:r w:rsidRPr="00580BE2">
              <w:rPr>
                <w:rFonts w:ascii="ＭＳ 明朝" w:eastAsia="ＭＳ 明朝" w:cs="ＭＳ 明朝" w:hint="eastAsia"/>
                <w:color w:val="000000"/>
                <w:kern w:val="0"/>
                <w:sz w:val="18"/>
                <w:szCs w:val="18"/>
              </w:rPr>
              <w:t>条第2項準用</w:t>
            </w:r>
            <w:r w:rsidRPr="00580BE2">
              <w:rPr>
                <w:rFonts w:ascii="ＭＳ 明朝" w:eastAsia="ＭＳ 明朝" w:cs="ＭＳ 明朝"/>
                <w:color w:val="000000"/>
                <w:kern w:val="0"/>
                <w:sz w:val="18"/>
                <w:szCs w:val="18"/>
              </w:rPr>
              <w:t>)</w:t>
            </w:r>
          </w:p>
          <w:p w14:paraId="0036DFEA" w14:textId="77777777" w:rsidR="00526E75" w:rsidRPr="00580BE2" w:rsidRDefault="00526E75"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438C9A8"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9D0DF9"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2DC673"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422FE12"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B12039" w:rsidRPr="00580BE2" w14:paraId="69C21781"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7856E05"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14:paraId="64DA8EC1"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FA37342"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2C896918"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E918773"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条第1項準用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006166E"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9730A9"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328DCC"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976B31C"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□利用者情報</w:t>
            </w:r>
          </w:p>
        </w:tc>
      </w:tr>
      <w:tr w:rsidR="00B12039" w:rsidRPr="00580BE2" w14:paraId="17661CA4"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60CA400"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DFC82AB"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B2DBED4"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指定居宅介護支援が利用者に対して行われていない等の場合であって必要と認めるときは、要介護認定の更新の申請が、遅くとも当該利用者が受けている要介護認定の有効期間が終了する日の</w:t>
            </w:r>
            <w:r w:rsidRPr="00580BE2">
              <w:rPr>
                <w:rFonts w:ascii="ＭＳ 明朝" w:eastAsia="ＭＳ 明朝" w:cs="ＭＳ 明朝"/>
                <w:color w:val="000000"/>
                <w:kern w:val="0"/>
                <w:sz w:val="18"/>
                <w:szCs w:val="18"/>
              </w:rPr>
              <w:t>30</w:t>
            </w:r>
            <w:r w:rsidRPr="00580BE2">
              <w:rPr>
                <w:rFonts w:ascii="ＭＳ 明朝" w:eastAsia="ＭＳ 明朝" w:cs="ＭＳ 明朝" w:hint="eastAsia"/>
                <w:color w:val="000000"/>
                <w:kern w:val="0"/>
                <w:sz w:val="18"/>
                <w:szCs w:val="18"/>
              </w:rPr>
              <w:t>日前までに行われるよう、必要な援助を行っているか。</w:t>
            </w:r>
          </w:p>
          <w:p w14:paraId="44FE8349"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2FF712A"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条第2項準用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CA55CCE"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EE6311C"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FF6FD0D"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156BB8F"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0B894B87"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3658231"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shd w:val="clear" w:color="auto" w:fill="auto"/>
          </w:tcPr>
          <w:p w14:paraId="284057A3"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76EC6C8"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サービス担当者会議等を通じて、利用者の心身の状況、その置かれている環境、他の保健医療サービス又は福祉サービスの利用状況等の把握に努めているか。</w:t>
            </w:r>
          </w:p>
          <w:p w14:paraId="7FCCB3D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B1BCFA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6</w:t>
            </w:r>
          </w:p>
        </w:tc>
        <w:tc>
          <w:tcPr>
            <w:tcW w:w="456" w:type="dxa"/>
            <w:tcBorders>
              <w:top w:val="single" w:sz="6" w:space="0" w:color="auto"/>
              <w:left w:val="single" w:sz="6" w:space="0" w:color="auto"/>
              <w:bottom w:val="single" w:sz="6" w:space="0" w:color="auto"/>
              <w:right w:val="single" w:sz="6" w:space="0" w:color="auto"/>
            </w:tcBorders>
            <w:vAlign w:val="center"/>
          </w:tcPr>
          <w:p w14:paraId="24FA8C25"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ADF23C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6BABC9"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6A9FD7C"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□利用者情報</w:t>
            </w:r>
          </w:p>
          <w:p w14:paraId="026E521F"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□サービス担当者会議の要点等</w:t>
            </w:r>
          </w:p>
          <w:p w14:paraId="5D511B18"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B12039" w:rsidRPr="00580BE2" w14:paraId="141C1A05"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D23426D"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指定居宅介護支援事業者等との連携</w:t>
            </w:r>
          </w:p>
        </w:tc>
        <w:tc>
          <w:tcPr>
            <w:tcW w:w="291" w:type="dxa"/>
            <w:tcBorders>
              <w:top w:val="single" w:sz="6" w:space="0" w:color="auto"/>
              <w:left w:val="single" w:sz="6" w:space="0" w:color="auto"/>
              <w:bottom w:val="single" w:sz="6" w:space="0" w:color="auto"/>
              <w:right w:val="nil"/>
            </w:tcBorders>
            <w:shd w:val="clear" w:color="auto" w:fill="auto"/>
          </w:tcPr>
          <w:p w14:paraId="3CB814E8"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D06E2CB"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サービスを提供するに当たっては、指定居宅介護支援事業者その他保健医療サービス又は福祉サービスを提供する者との密接な連携に努めているか。</w:t>
            </w:r>
          </w:p>
          <w:p w14:paraId="0C376FC6"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5C7B34E"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条第1項準用</w:t>
            </w:r>
            <w:r w:rsidRPr="00580BE2">
              <w:rPr>
                <w:rFonts w:ascii="ＭＳ 明朝" w:eastAsia="ＭＳ 明朝" w:cs="ＭＳ 明朝"/>
                <w:color w:val="000000"/>
                <w:kern w:val="0"/>
                <w:sz w:val="18"/>
                <w:szCs w:val="18"/>
              </w:rPr>
              <w:t>)</w:t>
            </w:r>
          </w:p>
          <w:p w14:paraId="19368FE7"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D3B5F37"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C0BA10"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AEE609"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DBBA22A"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□情報提供に関する記録</w:t>
            </w:r>
          </w:p>
          <w:p w14:paraId="1248F643"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□連携に関する文書</w:t>
            </w:r>
          </w:p>
        </w:tc>
      </w:tr>
      <w:tr w:rsidR="00B12039" w:rsidRPr="00580BE2" w14:paraId="24706BC3"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51EF5B4"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FC4C398"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A9089D2"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w:t>
            </w:r>
          </w:p>
          <w:p w14:paraId="3603EA79"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F46EBBD" w14:textId="77777777" w:rsidR="00B12039" w:rsidRPr="00580BE2" w:rsidRDefault="00B12039" w:rsidP="00B12039">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条第2項準用</w:t>
            </w:r>
            <w:r w:rsidRPr="00580BE2">
              <w:rPr>
                <w:rFonts w:ascii="ＭＳ 明朝" w:eastAsia="ＭＳ 明朝" w:cs="ＭＳ 明朝"/>
                <w:color w:val="000000"/>
                <w:kern w:val="0"/>
                <w:sz w:val="18"/>
                <w:szCs w:val="18"/>
              </w:rPr>
              <w:t>)</w:t>
            </w:r>
          </w:p>
          <w:p w14:paraId="6ECE8BF2"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4DBBE66"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240FB7"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B7BD650"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8D9BE91"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4BF6B1E2"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7E2DC54"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法定代理受領サービスの提供を受けるための援助</w:t>
            </w:r>
          </w:p>
          <w:p w14:paraId="252B36BE"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5DFE1A8"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8E09A35"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サービスの提供の開始に際し、利用申込者又はその家族に対し、法定代理受領サービスについて説明し、必要な援助を行っているか。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88DB9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18</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C5CFEE8"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ABD5F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3C0361"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E5A5EE0"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□居宅介護支援事業所等を紹介した記録</w:t>
            </w:r>
          </w:p>
        </w:tc>
      </w:tr>
      <w:tr w:rsidR="00F85E5C" w:rsidRPr="00580BE2" w14:paraId="4A5D9188"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2130444"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居宅サービス計画に沿ったサービスの提供</w:t>
            </w:r>
          </w:p>
        </w:tc>
        <w:tc>
          <w:tcPr>
            <w:tcW w:w="291" w:type="dxa"/>
            <w:tcBorders>
              <w:top w:val="single" w:sz="6" w:space="0" w:color="auto"/>
              <w:left w:val="single" w:sz="6" w:space="0" w:color="auto"/>
              <w:bottom w:val="single" w:sz="6" w:space="0" w:color="auto"/>
              <w:right w:val="nil"/>
            </w:tcBorders>
            <w:shd w:val="clear" w:color="auto" w:fill="auto"/>
          </w:tcPr>
          <w:p w14:paraId="3E978463"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5BEA21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居宅サービス計画が作成されている場合は、当該計画に沿ったサービスを提供しているか。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D5CCA7C"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19</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BD0BC2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CE29F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2C9263"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1F8DFD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□居宅サービス計画書</w:t>
            </w:r>
          </w:p>
          <w:p w14:paraId="23B123E3"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□地域密着型通所介護計画書</w:t>
            </w:r>
          </w:p>
          <w:p w14:paraId="5DBA85F1"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□サービス提供票</w:t>
            </w:r>
          </w:p>
          <w:p w14:paraId="57B15D85"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514D4A7D"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2A4DC8F"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居宅サービス計画等の変更の援助</w:t>
            </w:r>
          </w:p>
        </w:tc>
        <w:tc>
          <w:tcPr>
            <w:tcW w:w="291" w:type="dxa"/>
            <w:tcBorders>
              <w:top w:val="single" w:sz="6" w:space="0" w:color="auto"/>
              <w:left w:val="single" w:sz="6" w:space="0" w:color="auto"/>
              <w:bottom w:val="single" w:sz="6" w:space="0" w:color="auto"/>
              <w:right w:val="nil"/>
            </w:tcBorders>
            <w:shd w:val="clear" w:color="auto" w:fill="auto"/>
          </w:tcPr>
          <w:p w14:paraId="09AE1EBD"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7DDE265"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利用者が居宅サービス計画の変更を希望する場合は、当該利用者に係る指定居宅介護支援事業者への連絡その他の必要な援助を行っているか。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6433432"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p w14:paraId="2B3621EE"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6C0710A"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BD74B6"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33290F"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FBAEE1A"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□連携に関する文書</w:t>
            </w:r>
          </w:p>
        </w:tc>
      </w:tr>
      <w:tr w:rsidR="00B12039" w:rsidRPr="00580BE2" w14:paraId="3A51D3AD"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6FDD585" w14:textId="77777777" w:rsidR="00B12039" w:rsidRPr="00580BE2" w:rsidRDefault="00B12039"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14:paraId="72F51226"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EC63CE8" w14:textId="32FBD8B9"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サービスの提供日及び内容、利用者に代わって支払を受ける</w:t>
            </w:r>
            <w:r w:rsidR="00824994">
              <w:rPr>
                <w:rFonts w:ascii="ＭＳ 明朝" w:eastAsia="ＭＳ 明朝" w:cs="ＭＳ 明朝" w:hint="eastAsia"/>
                <w:color w:val="000000"/>
                <w:kern w:val="0"/>
                <w:sz w:val="18"/>
                <w:szCs w:val="18"/>
              </w:rPr>
              <w:t>地域密着型介護サービス費</w:t>
            </w:r>
            <w:r w:rsidRPr="00580BE2">
              <w:rPr>
                <w:rFonts w:ascii="ＭＳ 明朝" w:eastAsia="ＭＳ 明朝" w:cs="ＭＳ 明朝" w:hint="eastAsia"/>
                <w:color w:val="000000"/>
                <w:kern w:val="0"/>
                <w:sz w:val="18"/>
                <w:szCs w:val="18"/>
              </w:rPr>
              <w:t>の額その他必要な事項を、利用者の居宅サービス計画を記載した書面又はこれに準ずる書面に記載しているか。</w:t>
            </w:r>
          </w:p>
          <w:p w14:paraId="561B68EC"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94FB00"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22</w:t>
            </w:r>
            <w:r w:rsidRPr="00580BE2">
              <w:rPr>
                <w:rFonts w:ascii="ＭＳ 明朝" w:eastAsia="ＭＳ 明朝" w:cs="ＭＳ 明朝" w:hint="eastAsia"/>
                <w:color w:val="000000"/>
                <w:kern w:val="0"/>
                <w:sz w:val="18"/>
                <w:szCs w:val="18"/>
              </w:rPr>
              <w:t>条第1項準用</w:t>
            </w:r>
            <w:r w:rsidRPr="00580BE2">
              <w:rPr>
                <w:rFonts w:ascii="ＭＳ 明朝" w:eastAsia="ＭＳ 明朝" w:cs="ＭＳ 明朝"/>
                <w:color w:val="000000"/>
                <w:kern w:val="0"/>
                <w:sz w:val="18"/>
                <w:szCs w:val="18"/>
              </w:rPr>
              <w:t>)</w:t>
            </w:r>
          </w:p>
          <w:p w14:paraId="126E23F7" w14:textId="77777777" w:rsidR="00526E75" w:rsidRPr="00580BE2" w:rsidRDefault="00526E75"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666830A"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5BDD4F9"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EA03318" w14:textId="77777777" w:rsidR="00B12039" w:rsidRPr="00580BE2" w:rsidRDefault="00B12039"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2D4E302"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□サービス提供票</w:t>
            </w:r>
          </w:p>
          <w:p w14:paraId="3C157B8C"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□居宅サービス計画書</w:t>
            </w:r>
          </w:p>
          <w:p w14:paraId="1F319011"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□業務日誌</w:t>
            </w:r>
          </w:p>
          <w:p w14:paraId="4B709D5D" w14:textId="77777777" w:rsidR="00B12039" w:rsidRPr="00580BE2" w:rsidRDefault="00B12039"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□運行、送迎に関する記録</w:t>
            </w:r>
          </w:p>
        </w:tc>
      </w:tr>
      <w:tr w:rsidR="00B12039" w:rsidRPr="00580BE2" w14:paraId="1F0DD080" w14:textId="77777777" w:rsidTr="000C44FA">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03253FC" w14:textId="77777777" w:rsidR="00B12039" w:rsidRPr="00580BE2" w:rsidRDefault="00B12039" w:rsidP="00B1203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5CCD6F8" w14:textId="77777777" w:rsidR="00B12039" w:rsidRPr="00580BE2" w:rsidRDefault="00B12039" w:rsidP="00B12039">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E5FBBA4" w14:textId="77777777" w:rsidR="00B12039" w:rsidRPr="00580BE2" w:rsidRDefault="00B12039" w:rsidP="00B12039">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利用者からの申出があった場合には、文書の交付その他適切な方法により、その情報を利用者に対して提供しているか。</w:t>
            </w:r>
          </w:p>
          <w:p w14:paraId="29AE4A5C" w14:textId="77777777" w:rsidR="00B12039" w:rsidRPr="00580BE2" w:rsidRDefault="00B12039" w:rsidP="00B1203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6785B6" w14:textId="77777777" w:rsidR="00B12039" w:rsidRPr="00580BE2" w:rsidRDefault="00B12039" w:rsidP="00B12039">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22</w:t>
            </w:r>
            <w:r w:rsidRPr="00580BE2">
              <w:rPr>
                <w:rFonts w:ascii="ＭＳ 明朝" w:eastAsia="ＭＳ 明朝" w:cs="ＭＳ 明朝" w:hint="eastAsia"/>
                <w:color w:val="000000"/>
                <w:kern w:val="0"/>
                <w:sz w:val="18"/>
                <w:szCs w:val="18"/>
              </w:rPr>
              <w:t>条第2項準用</w:t>
            </w:r>
            <w:r w:rsidRPr="00580BE2">
              <w:rPr>
                <w:rFonts w:ascii="ＭＳ 明朝" w:eastAsia="ＭＳ 明朝" w:cs="ＭＳ 明朝"/>
                <w:color w:val="000000"/>
                <w:kern w:val="0"/>
                <w:sz w:val="18"/>
                <w:szCs w:val="18"/>
              </w:rPr>
              <w:t>)</w:t>
            </w:r>
          </w:p>
          <w:p w14:paraId="04816C3D" w14:textId="77777777" w:rsidR="00526E75" w:rsidRPr="00580BE2" w:rsidRDefault="00526E75" w:rsidP="00B1203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42220D2" w14:textId="77777777" w:rsidR="00B12039" w:rsidRPr="00580BE2" w:rsidRDefault="00B12039" w:rsidP="00B12039">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C520F20" w14:textId="77777777" w:rsidR="00B12039" w:rsidRPr="00580BE2" w:rsidRDefault="00B12039" w:rsidP="00B12039">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31B1BC3" w14:textId="77777777" w:rsidR="00B12039" w:rsidRPr="00580BE2" w:rsidRDefault="00B12039" w:rsidP="00B12039">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204D936" w14:textId="77777777" w:rsidR="00B12039" w:rsidRPr="00580BE2" w:rsidRDefault="00B12039" w:rsidP="00B12039">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7BD7426B" w14:textId="77777777" w:rsidTr="000C44FA">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700476D8" w14:textId="7C497C42" w:rsidR="000C44FA" w:rsidRPr="00580BE2" w:rsidRDefault="000C44FA" w:rsidP="000C44F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76502D15"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CDE7F21"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法定代理受領サービスの場合、利用者から利用者負担分（１割、２割又は３割）の支払を受けているか。</w:t>
            </w:r>
          </w:p>
          <w:p w14:paraId="7EC0029B"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30EA9F"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7</w:t>
            </w:r>
            <w:r w:rsidRPr="00580BE2">
              <w:rPr>
                <w:rFonts w:ascii="ＭＳ 明朝" w:eastAsia="ＭＳ 明朝" w:cs="ＭＳ 明朝" w:hint="eastAsia"/>
                <w:color w:val="000000"/>
                <w:kern w:val="0"/>
                <w:sz w:val="18"/>
                <w:szCs w:val="18"/>
              </w:rPr>
              <w:t>第1項</w:t>
            </w:r>
          </w:p>
          <w:p w14:paraId="1AA5A869"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03A8508"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0E6949"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3E9E625"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F2EDE00"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□領収証</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控</w:t>
            </w:r>
            <w:r w:rsidRPr="00580BE2">
              <w:rPr>
                <w:rFonts w:ascii="ＭＳ 明朝" w:eastAsia="ＭＳ 明朝" w:cs="ＭＳ 明朝"/>
                <w:color w:val="000000"/>
                <w:kern w:val="0"/>
                <w:sz w:val="18"/>
                <w:szCs w:val="18"/>
              </w:rPr>
              <w:t>)</w:t>
            </w:r>
          </w:p>
          <w:p w14:paraId="04078790"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p w14:paraId="2FE83F75"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□重要事項説明書</w:t>
            </w:r>
          </w:p>
        </w:tc>
      </w:tr>
      <w:tr w:rsidR="000C44FA" w:rsidRPr="00580BE2" w14:paraId="55551FDC"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C1BF7B0" w14:textId="0FA854B4"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7F9D54F"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678FE48"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法定代理受領サービスである場合と、そうでない場合との間に不合理な差額を設けていないか。</w:t>
            </w:r>
          </w:p>
          <w:p w14:paraId="5ABFEE0A"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p w14:paraId="101BE654"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【法定代理受領サービスでない場合】</w:t>
            </w:r>
          </w:p>
          <w:p w14:paraId="195FDF30" w14:textId="19334587" w:rsidR="000C44FA" w:rsidRPr="00580BE2" w:rsidRDefault="000C44FA" w:rsidP="00F3495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割相当額の負担によるサービス</w:t>
            </w:r>
          </w:p>
          <w:p w14:paraId="0E01F089"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755ECE"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7</w:t>
            </w:r>
            <w:r w:rsidRPr="00580BE2">
              <w:rPr>
                <w:rFonts w:ascii="ＭＳ 明朝" w:eastAsia="ＭＳ 明朝" w:cs="ＭＳ 明朝" w:hint="eastAsia"/>
                <w:color w:val="000000"/>
                <w:kern w:val="0"/>
                <w:sz w:val="18"/>
                <w:szCs w:val="18"/>
              </w:rPr>
              <w:t>第2項</w:t>
            </w:r>
          </w:p>
        </w:tc>
        <w:tc>
          <w:tcPr>
            <w:tcW w:w="456" w:type="dxa"/>
            <w:tcBorders>
              <w:top w:val="single" w:sz="6" w:space="0" w:color="auto"/>
              <w:left w:val="single" w:sz="6" w:space="0" w:color="auto"/>
              <w:bottom w:val="single" w:sz="6" w:space="0" w:color="auto"/>
              <w:right w:val="single" w:sz="6" w:space="0" w:color="auto"/>
            </w:tcBorders>
            <w:vAlign w:val="center"/>
          </w:tcPr>
          <w:p w14:paraId="60C2F706"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8B9A7D"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B28A2C"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C6B8EE1"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33A33CE4"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DB417C2" w14:textId="66506042"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1004957"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30A5C9B"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14:paraId="7F8F8384"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p w14:paraId="3FB55DA8" w14:textId="77777777" w:rsidR="000C44FA" w:rsidRPr="00580BE2" w:rsidRDefault="000C44FA" w:rsidP="00A336B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①利用者の選定により通常の事業の実施地域外の地域に居住する利用者に対して行う送迎に要する費用</w:t>
            </w:r>
          </w:p>
          <w:p w14:paraId="2BD6D5DE" w14:textId="4D0C3EF0" w:rsidR="000C44FA" w:rsidRPr="00580BE2" w:rsidRDefault="000C44FA" w:rsidP="00A336B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②通常要する時間を超える</w:t>
            </w:r>
            <w:r w:rsidR="00F55A08">
              <w:rPr>
                <w:rFonts w:ascii="ＭＳ 明朝" w:eastAsia="ＭＳ 明朝" w:cs="ＭＳ 明朝" w:hint="eastAsia"/>
                <w:color w:val="000000"/>
                <w:kern w:val="0"/>
                <w:sz w:val="18"/>
                <w:szCs w:val="18"/>
              </w:rPr>
              <w:t>サービス</w:t>
            </w:r>
            <w:r w:rsidRPr="00580BE2">
              <w:rPr>
                <w:rFonts w:ascii="ＭＳ 明朝" w:eastAsia="ＭＳ 明朝" w:cs="ＭＳ 明朝" w:hint="eastAsia"/>
                <w:color w:val="000000"/>
                <w:kern w:val="0"/>
                <w:sz w:val="18"/>
                <w:szCs w:val="18"/>
              </w:rPr>
              <w:t>で、利用者の選定に係るものの提供に伴い必要となる費用の範囲内において、通常の</w:t>
            </w:r>
            <w:r w:rsidR="00F55A08">
              <w:rPr>
                <w:rFonts w:ascii="ＭＳ 明朝" w:eastAsia="ＭＳ 明朝" w:cs="ＭＳ 明朝" w:hint="eastAsia"/>
                <w:color w:val="000000"/>
                <w:kern w:val="0"/>
                <w:sz w:val="18"/>
                <w:szCs w:val="18"/>
              </w:rPr>
              <w:t>サービス</w:t>
            </w:r>
            <w:r w:rsidRPr="00580BE2">
              <w:rPr>
                <w:rFonts w:ascii="ＭＳ 明朝" w:eastAsia="ＭＳ 明朝" w:cs="ＭＳ 明朝" w:hint="eastAsia"/>
                <w:color w:val="000000"/>
                <w:kern w:val="0"/>
                <w:sz w:val="18"/>
                <w:szCs w:val="18"/>
              </w:rPr>
              <w:t>に係る地域密着型介護サービス費用基準額を超える費用</w:t>
            </w:r>
          </w:p>
          <w:p w14:paraId="6BD76556" w14:textId="77777777" w:rsidR="000C44FA" w:rsidRPr="00580BE2" w:rsidRDefault="000C44FA" w:rsidP="00A336B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③食事の提供に要する費用</w:t>
            </w:r>
          </w:p>
          <w:p w14:paraId="41577D38" w14:textId="77777777" w:rsidR="000C44FA" w:rsidRPr="00580BE2" w:rsidRDefault="000C44FA" w:rsidP="00A336B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※「居住、滞在及び宿泊並びに食事の提供に係る利用料等に関する指針」</w:t>
            </w:r>
          </w:p>
          <w:p w14:paraId="546B9340" w14:textId="77777777" w:rsidR="000C44FA" w:rsidRPr="00580BE2" w:rsidRDefault="000C44FA" w:rsidP="00A336B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④おむつ代</w:t>
            </w:r>
          </w:p>
          <w:p w14:paraId="2AAF7CDD" w14:textId="7B63CF3E" w:rsidR="000C44FA" w:rsidRPr="00580BE2" w:rsidRDefault="000C44FA" w:rsidP="001F488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⑤上記①～④以外で、</w:t>
            </w:r>
            <w:r w:rsidR="00BD48C6">
              <w:rPr>
                <w:rFonts w:ascii="ＭＳ 明朝" w:eastAsia="ＭＳ 明朝" w:cs="ＭＳ 明朝" w:hint="eastAsia"/>
                <w:color w:val="000000"/>
                <w:kern w:val="0"/>
                <w:sz w:val="18"/>
                <w:szCs w:val="18"/>
              </w:rPr>
              <w:t>サービス</w:t>
            </w:r>
            <w:r w:rsidRPr="00580BE2">
              <w:rPr>
                <w:rFonts w:ascii="ＭＳ 明朝" w:eastAsia="ＭＳ 明朝" w:cs="ＭＳ 明朝" w:hint="eastAsia"/>
                <w:color w:val="000000"/>
                <w:kern w:val="0"/>
                <w:sz w:val="18"/>
                <w:szCs w:val="18"/>
              </w:rPr>
              <w:t>において提供される便宜のうち、日常生活においても通常必要となるものに係る費用であって、その利用者に負担させることが適当と認められる費用</w:t>
            </w:r>
          </w:p>
          <w:p w14:paraId="7A808449" w14:textId="77777777" w:rsidR="000C44FA" w:rsidRDefault="000C44FA" w:rsidP="001F488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※「通所介護等における日常生活に要する費用の取扱いについて」</w:t>
            </w:r>
          </w:p>
          <w:p w14:paraId="5EBBECEA" w14:textId="78A8B04D" w:rsidR="000C44FA" w:rsidRPr="00580BE2" w:rsidRDefault="000C44FA" w:rsidP="001F488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7CBA67" w14:textId="6E921AC1" w:rsidR="000C44FA"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7</w:t>
            </w:r>
            <w:r w:rsidRPr="00580BE2">
              <w:rPr>
                <w:rFonts w:ascii="ＭＳ 明朝" w:eastAsia="ＭＳ 明朝" w:cs="ＭＳ 明朝" w:hint="eastAsia"/>
                <w:color w:val="000000"/>
                <w:kern w:val="0"/>
                <w:sz w:val="18"/>
                <w:szCs w:val="18"/>
              </w:rPr>
              <w:t>第3項</w:t>
            </w:r>
          </w:p>
          <w:p w14:paraId="76195027"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p w14:paraId="4E07E2C0" w14:textId="14B26374" w:rsidR="000C44FA"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⑴</w:t>
            </w:r>
            <w:r w:rsidR="00412D54">
              <w:rPr>
                <w:rFonts w:ascii="ＭＳ 明朝" w:eastAsia="ＭＳ 明朝" w:cs="ＭＳ 明朝" w:hint="eastAsia"/>
                <w:color w:val="000000"/>
                <w:kern w:val="0"/>
                <w:sz w:val="18"/>
                <w:szCs w:val="18"/>
              </w:rPr>
              <w:t>②</w:t>
            </w:r>
          </w:p>
          <w:p w14:paraId="53D9F9F4"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p w14:paraId="1F92B7B8" w14:textId="1A9E1A42" w:rsidR="000C44FA" w:rsidRDefault="000C44FA" w:rsidP="00A336B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厚告</w:t>
            </w:r>
            <w:r w:rsidRPr="00580BE2">
              <w:rPr>
                <w:rFonts w:ascii="ＭＳ 明朝" w:eastAsia="ＭＳ 明朝" w:cs="ＭＳ 明朝"/>
                <w:color w:val="000000"/>
                <w:kern w:val="0"/>
                <w:sz w:val="18"/>
                <w:szCs w:val="18"/>
              </w:rPr>
              <w:t>419</w:t>
            </w:r>
          </w:p>
          <w:p w14:paraId="3E620389" w14:textId="77777777" w:rsidR="00412D54" w:rsidRPr="00580BE2" w:rsidRDefault="00412D54" w:rsidP="00A336B8">
            <w:pPr>
              <w:autoSpaceDE w:val="0"/>
              <w:autoSpaceDN w:val="0"/>
              <w:adjustRightInd w:val="0"/>
              <w:spacing w:line="220" w:lineRule="exact"/>
              <w:jc w:val="left"/>
              <w:rPr>
                <w:rFonts w:ascii="ＭＳ 明朝" w:eastAsia="ＭＳ 明朝" w:cs="ＭＳ 明朝"/>
                <w:color w:val="000000"/>
                <w:kern w:val="0"/>
                <w:sz w:val="18"/>
                <w:szCs w:val="18"/>
              </w:rPr>
            </w:pPr>
          </w:p>
          <w:p w14:paraId="5A9ECAC2"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老企</w:t>
            </w:r>
            <w:r w:rsidRPr="00580BE2">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vAlign w:val="center"/>
          </w:tcPr>
          <w:p w14:paraId="18D5682B"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09FE7B"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748BBF"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2222123"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□サービス提供票</w:t>
            </w:r>
          </w:p>
          <w:p w14:paraId="325E1435"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□居宅サービス計画書</w:t>
            </w:r>
          </w:p>
          <w:p w14:paraId="5E39FC96"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□業務日誌</w:t>
            </w:r>
          </w:p>
          <w:p w14:paraId="719BDD55"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□運行、送迎に関する記録</w:t>
            </w:r>
          </w:p>
          <w:p w14:paraId="0386F3BA"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□説明文書</w:t>
            </w:r>
          </w:p>
          <w:p w14:paraId="6B40E522"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□同意に関する記録</w:t>
            </w:r>
          </w:p>
        </w:tc>
      </w:tr>
      <w:tr w:rsidR="000C44FA" w:rsidRPr="00580BE2" w14:paraId="18D1C224"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1863D444" w14:textId="77777777"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8D2FB96"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10A7CE3" w14:textId="4F4554C0"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⑶の費用の額に係るサービスの提供に</w:t>
            </w:r>
            <w:r w:rsidRPr="0018045A">
              <w:rPr>
                <w:rFonts w:ascii="ＭＳ 明朝" w:eastAsia="ＭＳ 明朝" w:cs="ＭＳ 明朝" w:hint="eastAsia"/>
                <w:color w:val="000000"/>
                <w:kern w:val="0"/>
                <w:sz w:val="18"/>
                <w:szCs w:val="18"/>
              </w:rPr>
              <w:t>当たっては</w:t>
            </w:r>
            <w:r w:rsidRPr="00580BE2">
              <w:rPr>
                <w:rFonts w:ascii="ＭＳ 明朝" w:eastAsia="ＭＳ 明朝" w:cs="ＭＳ 明朝" w:hint="eastAsia"/>
                <w:color w:val="000000"/>
                <w:kern w:val="0"/>
                <w:sz w:val="18"/>
                <w:szCs w:val="18"/>
              </w:rPr>
              <w:t>、あらかじめ、利用者又はその家族に対し、その内容及び費用について説明を行い、利用者の同意を得ているか。</w:t>
            </w:r>
          </w:p>
          <w:p w14:paraId="6A65F0AC"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3CED903" w14:textId="77777777" w:rsidR="000C44FA" w:rsidRPr="00580BE2" w:rsidRDefault="000C44FA" w:rsidP="00A336B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7</w:t>
            </w:r>
            <w:r w:rsidRPr="00580BE2">
              <w:rPr>
                <w:rFonts w:ascii="ＭＳ 明朝" w:eastAsia="ＭＳ 明朝" w:cs="ＭＳ 明朝" w:hint="eastAsia"/>
                <w:color w:val="000000"/>
                <w:kern w:val="0"/>
                <w:sz w:val="18"/>
                <w:szCs w:val="18"/>
              </w:rPr>
              <w:t>第5項</w:t>
            </w:r>
          </w:p>
          <w:p w14:paraId="116842D3"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7D8605B"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2F57CBD"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BF5E43"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E901712"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48D248B0"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211A62F" w14:textId="77777777"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A214160"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28D5D3B9"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サービスの提供に要した費用について支払を受ける際、利用者に対し領収証を交付しているか。</w:t>
            </w:r>
          </w:p>
          <w:p w14:paraId="2E281D80"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00814E"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法第</w:t>
            </w:r>
            <w:r w:rsidRPr="00580BE2">
              <w:rPr>
                <w:rFonts w:ascii="ＭＳ 明朝" w:eastAsia="ＭＳ 明朝" w:cs="ＭＳ 明朝"/>
                <w:color w:val="000000"/>
                <w:kern w:val="0"/>
                <w:sz w:val="18"/>
                <w:szCs w:val="18"/>
              </w:rPr>
              <w:t>42</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項</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41</w:t>
            </w:r>
            <w:r w:rsidRPr="00580BE2">
              <w:rPr>
                <w:rFonts w:ascii="ＭＳ 明朝" w:eastAsia="ＭＳ 明朝" w:cs="ＭＳ 明朝" w:hint="eastAsia"/>
                <w:color w:val="000000"/>
                <w:kern w:val="0"/>
                <w:sz w:val="18"/>
                <w:szCs w:val="18"/>
              </w:rPr>
              <w:t>条第</w:t>
            </w:r>
            <w:r w:rsidRPr="00580BE2">
              <w:rPr>
                <w:rFonts w:ascii="ＭＳ 明朝" w:eastAsia="ＭＳ 明朝" w:cs="ＭＳ 明朝"/>
                <w:color w:val="000000"/>
                <w:kern w:val="0"/>
                <w:sz w:val="18"/>
                <w:szCs w:val="18"/>
              </w:rPr>
              <w:t>8</w:t>
            </w:r>
            <w:r w:rsidRPr="00580BE2">
              <w:rPr>
                <w:rFonts w:ascii="ＭＳ 明朝" w:eastAsia="ＭＳ 明朝" w:cs="ＭＳ 明朝" w:hint="eastAsia"/>
                <w:color w:val="000000"/>
                <w:kern w:val="0"/>
                <w:sz w:val="18"/>
                <w:szCs w:val="18"/>
              </w:rPr>
              <w:t>項準用</w:t>
            </w:r>
            <w:r w:rsidRPr="00580BE2">
              <w:rPr>
                <w:rFonts w:ascii="ＭＳ 明朝" w:eastAsia="ＭＳ 明朝" w:cs="ＭＳ 明朝"/>
                <w:color w:val="000000"/>
                <w:kern w:val="0"/>
                <w:sz w:val="18"/>
                <w:szCs w:val="18"/>
              </w:rPr>
              <w:t>)</w:t>
            </w:r>
          </w:p>
          <w:p w14:paraId="326D63F4"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9A06095"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8A5FEE9"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330EEC2"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67447891"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□領収証</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控</w:t>
            </w:r>
            <w:r w:rsidRPr="00580BE2">
              <w:rPr>
                <w:rFonts w:ascii="ＭＳ 明朝" w:eastAsia="ＭＳ 明朝" w:cs="ＭＳ 明朝"/>
                <w:color w:val="000000"/>
                <w:kern w:val="0"/>
                <w:sz w:val="18"/>
                <w:szCs w:val="18"/>
              </w:rPr>
              <w:t>)</w:t>
            </w:r>
          </w:p>
        </w:tc>
      </w:tr>
      <w:tr w:rsidR="000C44FA" w:rsidRPr="00580BE2" w14:paraId="18E3934A" w14:textId="77777777" w:rsidTr="000C44FA">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463B6500" w14:textId="3044A003" w:rsidR="000C44FA" w:rsidRPr="00580BE2" w:rsidRDefault="000C44FA" w:rsidP="000C44F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6F9E7B67"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2DF1066B"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領収証に保険給付の対象額とその他の費用を区分して記載し、その他の費用については個別の費用ごとに区分して記載しているか。</w:t>
            </w:r>
          </w:p>
          <w:p w14:paraId="12901535"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8A6008" w14:textId="0247475A"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規則第</w:t>
            </w:r>
            <w:r w:rsidRPr="00580BE2">
              <w:rPr>
                <w:rFonts w:ascii="ＭＳ 明朝" w:eastAsia="ＭＳ 明朝" w:cs="ＭＳ 明朝"/>
                <w:color w:val="000000"/>
                <w:kern w:val="0"/>
                <w:sz w:val="18"/>
                <w:szCs w:val="18"/>
              </w:rPr>
              <w:t>65</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(第65条準用)</w:t>
            </w:r>
          </w:p>
        </w:tc>
        <w:tc>
          <w:tcPr>
            <w:tcW w:w="456" w:type="dxa"/>
            <w:tcBorders>
              <w:top w:val="single" w:sz="6" w:space="0" w:color="auto"/>
              <w:left w:val="single" w:sz="6" w:space="0" w:color="auto"/>
              <w:bottom w:val="single" w:sz="6" w:space="0" w:color="auto"/>
              <w:right w:val="single" w:sz="6" w:space="0" w:color="auto"/>
            </w:tcBorders>
            <w:vAlign w:val="center"/>
          </w:tcPr>
          <w:p w14:paraId="2392DB37"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3F08B52"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1DA76C"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62ACC3E2"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F85E5C" w:rsidRPr="00580BE2" w14:paraId="7CDEE324"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D963DB8" w14:textId="77777777" w:rsidR="00F85E5C" w:rsidRPr="00580BE2" w:rsidRDefault="00F85E5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shd w:val="clear" w:color="auto" w:fill="auto"/>
          </w:tcPr>
          <w:p w14:paraId="37CAB2C1"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6387A24"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14:paraId="6FB2A3B9"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3FD8BC"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24</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36A66C2"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3F4FEBD"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8DD5F78" w14:textId="77777777" w:rsidR="00F85E5C" w:rsidRPr="00580BE2" w:rsidRDefault="00F85E5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FA44B06" w14:textId="77777777" w:rsidR="00F85E5C" w:rsidRPr="00580BE2" w:rsidRDefault="00F85E5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□サービス提供証明書</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控</w:t>
            </w:r>
            <w:r w:rsidRPr="00580BE2">
              <w:rPr>
                <w:rFonts w:ascii="ＭＳ 明朝" w:eastAsia="ＭＳ 明朝" w:cs="ＭＳ 明朝"/>
                <w:color w:val="000000"/>
                <w:kern w:val="0"/>
                <w:sz w:val="18"/>
                <w:szCs w:val="18"/>
              </w:rPr>
              <w:t>)</w:t>
            </w:r>
          </w:p>
        </w:tc>
      </w:tr>
      <w:tr w:rsidR="00020B1C" w:rsidRPr="00580BE2" w14:paraId="1AFEF494"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8401832" w14:textId="77777777" w:rsidR="00020B1C" w:rsidRPr="00580BE2" w:rsidRDefault="00020B1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指定地域密着型通所介護の基本取扱方針</w:t>
            </w:r>
          </w:p>
        </w:tc>
        <w:tc>
          <w:tcPr>
            <w:tcW w:w="291" w:type="dxa"/>
            <w:tcBorders>
              <w:top w:val="single" w:sz="6" w:space="0" w:color="auto"/>
              <w:left w:val="single" w:sz="6" w:space="0" w:color="auto"/>
              <w:bottom w:val="single" w:sz="6" w:space="0" w:color="auto"/>
              <w:right w:val="nil"/>
            </w:tcBorders>
            <w:shd w:val="clear" w:color="auto" w:fill="auto"/>
          </w:tcPr>
          <w:p w14:paraId="4DED2D00"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EE43623"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利用者の要介護状態の軽減又は悪化の防止に資するよう、その目標を設定し、計画的に行っているか。</w:t>
            </w:r>
          </w:p>
          <w:p w14:paraId="33FDAE17"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ACFAB9" w14:textId="5EF5AE7F"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8</w:t>
            </w:r>
            <w:r w:rsidRPr="00580BE2">
              <w:rPr>
                <w:rFonts w:ascii="ＭＳ 明朝" w:eastAsia="ＭＳ 明朝" w:cs="ＭＳ 明朝" w:hint="eastAsia"/>
                <w:color w:val="000000"/>
                <w:kern w:val="0"/>
                <w:sz w:val="18"/>
                <w:szCs w:val="18"/>
              </w:rPr>
              <w:t>第1項</w:t>
            </w:r>
          </w:p>
        </w:tc>
        <w:tc>
          <w:tcPr>
            <w:tcW w:w="456" w:type="dxa"/>
            <w:tcBorders>
              <w:top w:val="single" w:sz="6" w:space="0" w:color="auto"/>
              <w:left w:val="single" w:sz="6" w:space="0" w:color="auto"/>
              <w:bottom w:val="single" w:sz="6" w:space="0" w:color="auto"/>
              <w:right w:val="single" w:sz="6" w:space="0" w:color="auto"/>
            </w:tcBorders>
            <w:vAlign w:val="center"/>
          </w:tcPr>
          <w:p w14:paraId="3B1B5576" w14:textId="77777777" w:rsidR="00020B1C" w:rsidRPr="00580BE2" w:rsidRDefault="00020B1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AA69EF" w14:textId="77777777" w:rsidR="00020B1C" w:rsidRPr="00580BE2" w:rsidRDefault="00020B1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EAEB609" w14:textId="77777777" w:rsidR="00020B1C" w:rsidRPr="00580BE2" w:rsidRDefault="00020B1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F8A6AAA"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□地域密着型通所介護計画書</w:t>
            </w:r>
          </w:p>
          <w:p w14:paraId="6F3BAA00" w14:textId="77777777" w:rsidR="00020B1C"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□サービス記録</w:t>
            </w:r>
          </w:p>
          <w:p w14:paraId="4C2AA4BE" w14:textId="66308A6F" w:rsidR="004B7B82" w:rsidRPr="00580BE2" w:rsidRDefault="004B7B82"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20B1C" w:rsidRPr="00580BE2" w14:paraId="3596CC42" w14:textId="77777777" w:rsidTr="000C44FA">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1F9864A" w14:textId="77777777" w:rsidR="00020B1C" w:rsidRPr="00580BE2" w:rsidRDefault="00020B1C"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CA1AB63"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138BB07"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自らその提供するサービスの質の評価を行い、常にその改善を図っているか。</w:t>
            </w:r>
          </w:p>
          <w:p w14:paraId="786BA8A6"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531CF7B" w14:textId="77777777" w:rsidR="00020B1C" w:rsidRPr="00580BE2" w:rsidRDefault="00020B1C" w:rsidP="00020B1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8</w:t>
            </w:r>
            <w:r w:rsidRPr="00580BE2">
              <w:rPr>
                <w:rFonts w:ascii="ＭＳ 明朝" w:eastAsia="ＭＳ 明朝" w:cs="ＭＳ 明朝" w:hint="eastAsia"/>
                <w:color w:val="000000"/>
                <w:kern w:val="0"/>
                <w:sz w:val="18"/>
                <w:szCs w:val="18"/>
              </w:rPr>
              <w:t>第2項</w:t>
            </w:r>
          </w:p>
          <w:p w14:paraId="72F18BB4"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789796B" w14:textId="77777777" w:rsidR="00020B1C" w:rsidRPr="00580BE2" w:rsidRDefault="00020B1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03CF9F" w14:textId="77777777" w:rsidR="00020B1C" w:rsidRPr="00580BE2" w:rsidRDefault="00020B1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40C0C2" w14:textId="77777777" w:rsidR="00020B1C" w:rsidRPr="00580BE2" w:rsidRDefault="00020B1C"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82F9C94" w14:textId="77777777" w:rsidR="00020B1C" w:rsidRPr="00580BE2" w:rsidRDefault="00020B1C"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□評価を実施した記録</w:t>
            </w:r>
          </w:p>
        </w:tc>
      </w:tr>
      <w:tr w:rsidR="000C44FA" w:rsidRPr="00580BE2" w14:paraId="1BA6D19C" w14:textId="77777777" w:rsidTr="000C44FA">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2E173A08" w14:textId="77777777"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指定地域密着型通所介護の具体的取扱方針</w:t>
            </w:r>
          </w:p>
          <w:p w14:paraId="7526C86E" w14:textId="4F5FC681"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BE41699"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843E87D"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サービスは、利用者が住み慣れた地域での生活を継続することができるよう、地域住民との交流や地域活動への参加を図りつつ、利用者の心身の状況を踏まえ、妥当適切に行っているか。</w:t>
            </w:r>
          </w:p>
          <w:p w14:paraId="503AD575"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C1BBF5E"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第1項第1号</w:t>
            </w:r>
          </w:p>
        </w:tc>
        <w:tc>
          <w:tcPr>
            <w:tcW w:w="456" w:type="dxa"/>
            <w:tcBorders>
              <w:top w:val="single" w:sz="6" w:space="0" w:color="auto"/>
              <w:left w:val="single" w:sz="6" w:space="0" w:color="auto"/>
              <w:bottom w:val="single" w:sz="6" w:space="0" w:color="auto"/>
              <w:right w:val="single" w:sz="6" w:space="0" w:color="auto"/>
            </w:tcBorders>
            <w:vAlign w:val="center"/>
          </w:tcPr>
          <w:p w14:paraId="4F897F7F"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ECF8D6"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131171"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049104E1"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□地域密着型通所介護計画書</w:t>
            </w:r>
          </w:p>
          <w:p w14:paraId="4A74E3A2"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□サービス記録</w:t>
            </w:r>
          </w:p>
          <w:p w14:paraId="014DAB07"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□業務日誌</w:t>
            </w:r>
          </w:p>
        </w:tc>
      </w:tr>
      <w:tr w:rsidR="000C44FA" w:rsidRPr="00580BE2" w14:paraId="1BAFE718"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9C40BA3" w14:textId="73736C86"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0FF59E0"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F27A683"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サービスは、利用者一人一人の人格を尊重し、利用者がそれぞれの役割を持って日常生活を送ることができるよう配慮して行っているか。</w:t>
            </w:r>
          </w:p>
          <w:p w14:paraId="2F2BDC03"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0A432A3"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第1項第2号</w:t>
            </w:r>
          </w:p>
        </w:tc>
        <w:tc>
          <w:tcPr>
            <w:tcW w:w="456" w:type="dxa"/>
            <w:tcBorders>
              <w:top w:val="single" w:sz="6" w:space="0" w:color="auto"/>
              <w:left w:val="single" w:sz="6" w:space="0" w:color="auto"/>
              <w:bottom w:val="single" w:sz="6" w:space="0" w:color="auto"/>
              <w:right w:val="single" w:sz="6" w:space="0" w:color="auto"/>
            </w:tcBorders>
            <w:vAlign w:val="center"/>
          </w:tcPr>
          <w:p w14:paraId="76375EFE"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54436ED"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FBF74A"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314ABFE1"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30BC826F"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6413AB7" w14:textId="6F7A119D"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F7664C2"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C043DFF"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サービスの提供に当たっては、地域密着型通所計画に基づき、漫然かつ画一的なものとならないように、利用者の機能訓練及びその者が日常生活を営むことができるよう必要な援助を行っているか。</w:t>
            </w:r>
          </w:p>
          <w:p w14:paraId="19CB191C"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F8F06DD"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第1項第3号</w:t>
            </w:r>
          </w:p>
        </w:tc>
        <w:tc>
          <w:tcPr>
            <w:tcW w:w="456" w:type="dxa"/>
            <w:tcBorders>
              <w:top w:val="single" w:sz="6" w:space="0" w:color="auto"/>
              <w:left w:val="single" w:sz="6" w:space="0" w:color="auto"/>
              <w:bottom w:val="single" w:sz="6" w:space="0" w:color="auto"/>
              <w:right w:val="single" w:sz="6" w:space="0" w:color="auto"/>
            </w:tcBorders>
            <w:vAlign w:val="center"/>
          </w:tcPr>
          <w:p w14:paraId="4D070EE5"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D35364"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32E1E5"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B10DB5E"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63BD618"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AE4BBA2" w14:textId="0D03EEF3"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3FF117D"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B4EC7DF"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サービスの提供に当たっては、懇切丁寧に行うことを旨とし、利用者又はその家族に対し、サービスの提供方法等について、理解しやすいように説明を行っているか。</w:t>
            </w:r>
          </w:p>
          <w:p w14:paraId="0856793A"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87556EC"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第1項第4号</w:t>
            </w:r>
          </w:p>
        </w:tc>
        <w:tc>
          <w:tcPr>
            <w:tcW w:w="456" w:type="dxa"/>
            <w:tcBorders>
              <w:top w:val="single" w:sz="6" w:space="0" w:color="auto"/>
              <w:left w:val="single" w:sz="6" w:space="0" w:color="auto"/>
              <w:bottom w:val="single" w:sz="6" w:space="0" w:color="auto"/>
              <w:right w:val="single" w:sz="6" w:space="0" w:color="auto"/>
            </w:tcBorders>
            <w:vAlign w:val="center"/>
          </w:tcPr>
          <w:p w14:paraId="4894860F"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E7BDB4"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65441C"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CF2B5F8"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274030E9"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109118E2" w14:textId="3110A1B1" w:rsidR="000C44FA" w:rsidRPr="00580BE2" w:rsidRDefault="000C44FA" w:rsidP="00F85E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974587D" w14:textId="77777777" w:rsidR="000C44FA" w:rsidRPr="008218F7" w:rsidRDefault="000C44FA" w:rsidP="00F85E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218F7">
              <w:rPr>
                <w:rFonts w:ascii="ＭＳ 明朝" w:eastAsia="ＭＳ 明朝" w:cs="ＭＳ 明朝" w:hint="eastAsia"/>
                <w:color w:val="000000"/>
                <w:kern w:val="0"/>
                <w:sz w:val="18"/>
                <w:szCs w:val="18"/>
                <w:highlight w:val="yellow"/>
              </w:rPr>
              <w:t>⑸</w:t>
            </w:r>
          </w:p>
        </w:tc>
        <w:tc>
          <w:tcPr>
            <w:tcW w:w="5528" w:type="dxa"/>
            <w:tcBorders>
              <w:top w:val="single" w:sz="6" w:space="0" w:color="auto"/>
              <w:left w:val="nil"/>
              <w:bottom w:val="single" w:sz="6" w:space="0" w:color="auto"/>
              <w:right w:val="nil"/>
            </w:tcBorders>
            <w:shd w:val="clear" w:color="auto" w:fill="auto"/>
          </w:tcPr>
          <w:p w14:paraId="6F738AB3" w14:textId="09F860CC" w:rsidR="000C44FA" w:rsidRPr="008218F7" w:rsidRDefault="000C44FA" w:rsidP="00F85E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82BED">
              <w:rPr>
                <w:rFonts w:ascii="ＭＳ 明朝" w:eastAsia="ＭＳ 明朝" w:cs="ＭＳ 明朝" w:hint="eastAsia"/>
                <w:color w:val="000000"/>
                <w:kern w:val="0"/>
                <w:sz w:val="18"/>
                <w:szCs w:val="18"/>
                <w:highlight w:val="yellow"/>
              </w:rPr>
              <w:t>利用者又は他の利用者等の生命又は身体を保護するため緊急やむを得ない場合を除き</w:t>
            </w:r>
            <w:r>
              <w:rPr>
                <w:rFonts w:ascii="ＭＳ 明朝" w:eastAsia="ＭＳ 明朝" w:cs="ＭＳ 明朝" w:hint="eastAsia"/>
                <w:color w:val="000000"/>
                <w:kern w:val="0"/>
                <w:sz w:val="18"/>
                <w:szCs w:val="18"/>
                <w:highlight w:val="yellow"/>
              </w:rPr>
              <w:t>、</w:t>
            </w:r>
            <w:r w:rsidRPr="00C82BED">
              <w:rPr>
                <w:rFonts w:ascii="ＭＳ 明朝" w:eastAsia="ＭＳ 明朝" w:cs="ＭＳ 明朝" w:hint="eastAsia"/>
                <w:color w:val="000000"/>
                <w:kern w:val="0"/>
                <w:sz w:val="18"/>
                <w:szCs w:val="18"/>
                <w:highlight w:val="yellow"/>
              </w:rPr>
              <w:t>身体的拘束等を行っていないか。</w:t>
            </w:r>
          </w:p>
          <w:p w14:paraId="187BD691" w14:textId="77777777" w:rsidR="000C44FA" w:rsidRDefault="000C44FA" w:rsidP="00F85E5C">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1E32FBF" w14:textId="3E884D2E" w:rsidR="000C44FA" w:rsidRPr="00C17CBC"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C17CBC">
              <w:rPr>
                <w:rFonts w:ascii="ＭＳ 明朝" w:eastAsia="ＭＳ 明朝" w:cs="ＭＳ 明朝" w:hint="eastAsia"/>
                <w:color w:val="000000"/>
                <w:kern w:val="0"/>
                <w:sz w:val="18"/>
                <w:szCs w:val="18"/>
                <w:highlight w:val="yellow"/>
              </w:rPr>
              <w:t>身体</w:t>
            </w:r>
            <w:r w:rsidR="00DB6385">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拘束等の対象となる具体的行為</w:t>
            </w:r>
            <w:r>
              <w:rPr>
                <w:rFonts w:ascii="ＭＳ 明朝" w:eastAsia="ＭＳ 明朝" w:cs="ＭＳ 明朝" w:hint="eastAsia"/>
                <w:color w:val="000000"/>
                <w:kern w:val="0"/>
                <w:sz w:val="18"/>
                <w:szCs w:val="18"/>
                <w:highlight w:val="yellow"/>
              </w:rPr>
              <w:t>】</w:t>
            </w:r>
          </w:p>
          <w:p w14:paraId="503AD259"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sidRPr="00B57AC6">
              <w:rPr>
                <w:rFonts w:ascii="ＭＳ 明朝" w:eastAsia="ＭＳ 明朝" w:cs="ＭＳ 明朝" w:hint="eastAsia"/>
                <w:color w:val="000000"/>
                <w:kern w:val="0"/>
                <w:sz w:val="18"/>
                <w:szCs w:val="18"/>
                <w:highlight w:val="yellow"/>
              </w:rPr>
              <w:t>一人歩き</w:t>
            </w:r>
            <w:r w:rsidRPr="00C17CBC">
              <w:rPr>
                <w:rFonts w:ascii="ＭＳ 明朝" w:eastAsia="ＭＳ 明朝" w:cs="ＭＳ 明朝" w:hint="eastAsia"/>
                <w:color w:val="000000"/>
                <w:kern w:val="0"/>
                <w:sz w:val="18"/>
                <w:szCs w:val="18"/>
                <w:highlight w:val="yellow"/>
              </w:rPr>
              <w:t>しないように、車いすやいす、ベッドに体幹や四肢をひも等で縛る。</w:t>
            </w:r>
          </w:p>
          <w:p w14:paraId="66E4C261"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14:paraId="5AD71042" w14:textId="45185AFB"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w:t>
            </w:r>
            <w:r w:rsidR="00DB6385">
              <w:rPr>
                <w:rFonts w:ascii="ＭＳ 明朝" w:eastAsia="ＭＳ 明朝" w:cs="ＭＳ 明朝" w:hint="eastAsia"/>
                <w:color w:val="000000"/>
                <w:kern w:val="0"/>
                <w:sz w:val="18"/>
                <w:szCs w:val="18"/>
                <w:highlight w:val="yellow"/>
              </w:rPr>
              <w:t>に</w:t>
            </w:r>
            <w:r w:rsidRPr="00C17CBC">
              <w:rPr>
                <w:rFonts w:ascii="ＭＳ 明朝" w:eastAsia="ＭＳ 明朝" w:cs="ＭＳ 明朝" w:hint="eastAsia"/>
                <w:color w:val="000000"/>
                <w:kern w:val="0"/>
                <w:sz w:val="18"/>
                <w:szCs w:val="18"/>
                <w:highlight w:val="yellow"/>
              </w:rPr>
              <w:t>、ベッドを柵（サイドレール）で囲む。</w:t>
            </w:r>
          </w:p>
          <w:p w14:paraId="30D65BAE"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14:paraId="2FD1F28B" w14:textId="6FFA8F32"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w:t>
            </w:r>
            <w:r w:rsidR="00DB6385">
              <w:rPr>
                <w:rFonts w:ascii="ＭＳ 明朝" w:eastAsia="ＭＳ 明朝" w:cs="ＭＳ 明朝" w:hint="eastAsia"/>
                <w:color w:val="000000"/>
                <w:kern w:val="0"/>
                <w:sz w:val="18"/>
                <w:szCs w:val="18"/>
                <w:highlight w:val="yellow"/>
              </w:rPr>
              <w:t>また</w:t>
            </w:r>
            <w:r w:rsidRPr="00C17CBC">
              <w:rPr>
                <w:rFonts w:ascii="ＭＳ 明朝" w:eastAsia="ＭＳ 明朝" w:cs="ＭＳ 明朝" w:hint="eastAsia"/>
                <w:color w:val="000000"/>
                <w:kern w:val="0"/>
                <w:sz w:val="18"/>
                <w:szCs w:val="18"/>
                <w:highlight w:val="yellow"/>
              </w:rPr>
              <w:t>は皮膚をかきむしらないように、手指の機能を制限するミトン型の手袋等をつける。</w:t>
            </w:r>
          </w:p>
          <w:p w14:paraId="478499AE"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14:paraId="15EF0587"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14:paraId="50F37357"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14:paraId="7C438B7F"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⑨他人への迷惑行為を防ぐために、ベッドなどに体幹や四肢をひも等で縛る。</w:t>
            </w:r>
          </w:p>
          <w:p w14:paraId="795C438B" w14:textId="77777777" w:rsidR="000C44FA"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14:paraId="064A6F08" w14:textId="5B894AD9" w:rsidR="000C44FA" w:rsidRPr="00C82BED" w:rsidRDefault="000C44FA" w:rsidP="00174119">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r w:rsidR="00412D54">
              <w:rPr>
                <w:rFonts w:ascii="ＭＳ 明朝" w:eastAsia="ＭＳ 明朝" w:cs="ＭＳ 明朝" w:hint="eastAsia"/>
                <w:color w:val="000000"/>
                <w:kern w:val="0"/>
                <w:sz w:val="18"/>
                <w:szCs w:val="18"/>
                <w:highlight w:val="yellow"/>
              </w:rPr>
              <w:t>。</w:t>
            </w:r>
          </w:p>
          <w:p w14:paraId="3E9CE652" w14:textId="05B5549E" w:rsidR="000C44FA" w:rsidRPr="001519AF" w:rsidRDefault="000C44FA" w:rsidP="00F85E5C">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3CA3D8" w14:textId="6C56D882" w:rsidR="000C44FA" w:rsidRDefault="000C44FA" w:rsidP="00F85E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218F7">
              <w:rPr>
                <w:rFonts w:ascii="ＭＳ 明朝" w:eastAsia="ＭＳ 明朝" w:cs="ＭＳ 明朝" w:hint="eastAsia"/>
                <w:color w:val="000000"/>
                <w:kern w:val="0"/>
                <w:sz w:val="18"/>
                <w:szCs w:val="18"/>
                <w:highlight w:val="yellow"/>
              </w:rPr>
              <w:t>条例第</w:t>
            </w:r>
            <w:r w:rsidRPr="008218F7">
              <w:rPr>
                <w:rFonts w:ascii="ＭＳ 明朝" w:eastAsia="ＭＳ 明朝" w:cs="ＭＳ 明朝"/>
                <w:color w:val="000000"/>
                <w:kern w:val="0"/>
                <w:sz w:val="18"/>
                <w:szCs w:val="18"/>
                <w:highlight w:val="yellow"/>
              </w:rPr>
              <w:t>61</w:t>
            </w:r>
            <w:r w:rsidRPr="008218F7">
              <w:rPr>
                <w:rFonts w:ascii="ＭＳ 明朝" w:eastAsia="ＭＳ 明朝" w:cs="ＭＳ 明朝" w:hint="eastAsia"/>
                <w:color w:val="000000"/>
                <w:kern w:val="0"/>
                <w:sz w:val="18"/>
                <w:szCs w:val="18"/>
                <w:highlight w:val="yellow"/>
              </w:rPr>
              <w:t>条の</w:t>
            </w:r>
            <w:r w:rsidRPr="008218F7">
              <w:rPr>
                <w:rFonts w:ascii="ＭＳ 明朝" w:eastAsia="ＭＳ 明朝" w:cs="ＭＳ 明朝"/>
                <w:color w:val="000000"/>
                <w:kern w:val="0"/>
                <w:sz w:val="18"/>
                <w:szCs w:val="18"/>
                <w:highlight w:val="yellow"/>
              </w:rPr>
              <w:t>9</w:t>
            </w:r>
            <w:r w:rsidRPr="008218F7">
              <w:rPr>
                <w:rFonts w:ascii="ＭＳ 明朝" w:eastAsia="ＭＳ 明朝" w:cs="ＭＳ 明朝" w:hint="eastAsia"/>
                <w:color w:val="000000"/>
                <w:kern w:val="0"/>
                <w:sz w:val="18"/>
                <w:szCs w:val="18"/>
                <w:highlight w:val="yellow"/>
              </w:rPr>
              <w:t>第1項第5号</w:t>
            </w:r>
          </w:p>
          <w:p w14:paraId="5ABCEF62" w14:textId="77777777" w:rsidR="000C44FA" w:rsidRPr="008218F7" w:rsidRDefault="000C44FA" w:rsidP="00F85E5C">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56656F5" w14:textId="1D385BB2" w:rsidR="000C44FA" w:rsidRPr="008218F7"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14:paraId="0222C568"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AFBD670"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A5E4E3E" w14:textId="77777777" w:rsidR="000C44FA" w:rsidRPr="00580BE2" w:rsidRDefault="000C44FA" w:rsidP="00F85E5C">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0EECA344" w14:textId="77777777" w:rsidR="000C44FA" w:rsidRPr="00580BE2" w:rsidRDefault="000C44FA" w:rsidP="00F85E5C">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2DC0BCF" w14:textId="77777777" w:rsidTr="000C44FA">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135FBD28" w14:textId="284F2506"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指定地域密着型通所介護の具体的取扱方針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5AE86486" w14:textId="00AD4C37" w:rsidR="000C44FA" w:rsidRPr="008218F7"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⑹</w:t>
            </w:r>
          </w:p>
        </w:tc>
        <w:tc>
          <w:tcPr>
            <w:tcW w:w="5528" w:type="dxa"/>
            <w:tcBorders>
              <w:top w:val="single" w:sz="6" w:space="0" w:color="auto"/>
              <w:left w:val="nil"/>
              <w:bottom w:val="single" w:sz="6" w:space="0" w:color="auto"/>
              <w:right w:val="nil"/>
            </w:tcBorders>
            <w:shd w:val="clear" w:color="auto" w:fill="auto"/>
          </w:tcPr>
          <w:p w14:paraId="28DFE9C9" w14:textId="3BC1BCAE" w:rsidR="000C44FA" w:rsidRPr="00BE6E54"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緊急やむを得ず、身体</w:t>
            </w:r>
            <w:r w:rsidR="00DB6385">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拘束等を行う場合、以下の三つの要件を全て満たす状態であることを検討しているか。</w:t>
            </w:r>
          </w:p>
          <w:p w14:paraId="31189265" w14:textId="77777777" w:rsidR="000C44FA" w:rsidRPr="00BE6E54"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16B50662" w14:textId="77777777" w:rsidR="000C44FA" w:rsidRPr="00BE6E54"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【要件】</w:t>
            </w:r>
          </w:p>
          <w:p w14:paraId="376A9ADD" w14:textId="41FF1628" w:rsidR="000C44FA" w:rsidRDefault="000C44FA" w:rsidP="00F34956">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①切迫性</w:t>
            </w:r>
            <w:r>
              <w:rPr>
                <w:rFonts w:ascii="ＭＳ 明朝" w:eastAsia="ＭＳ 明朝" w:cs="ＭＳ 明朝" w:hint="eastAsia"/>
                <w:color w:val="000000"/>
                <w:kern w:val="0"/>
                <w:sz w:val="18"/>
                <w:szCs w:val="18"/>
                <w:highlight w:val="yellow"/>
              </w:rPr>
              <w:t xml:space="preserve">　</w:t>
            </w:r>
            <w:r w:rsidRPr="00BE6E54">
              <w:rPr>
                <w:rFonts w:ascii="ＭＳ 明朝" w:eastAsia="ＭＳ 明朝" w:cs="ＭＳ 明朝" w:hint="eastAsia"/>
                <w:color w:val="000000"/>
                <w:kern w:val="0"/>
                <w:sz w:val="18"/>
                <w:szCs w:val="18"/>
                <w:highlight w:val="yellow"/>
              </w:rPr>
              <w:t>：利用者本人または他の利用者等の生命又は身体が危険にさらされる可能性が著しく高いこと</w:t>
            </w:r>
          </w:p>
          <w:p w14:paraId="0A6FF507" w14:textId="1A72D26B" w:rsidR="000C44FA" w:rsidRDefault="000C44FA" w:rsidP="00F34956">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②非代替性：身体</w:t>
            </w:r>
            <w:r w:rsidR="00DB6385">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拘束等以外に代替する介護方法がないこと</w:t>
            </w:r>
          </w:p>
          <w:p w14:paraId="704FFBD9" w14:textId="7201DAB7" w:rsidR="000C44FA" w:rsidRDefault="000C44FA" w:rsidP="00F34956">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sidRPr="00BE6E54">
              <w:rPr>
                <w:rFonts w:ascii="ＭＳ 明朝" w:eastAsia="ＭＳ 明朝" w:cs="ＭＳ 明朝" w:hint="eastAsia"/>
                <w:color w:val="000000"/>
                <w:kern w:val="0"/>
                <w:sz w:val="18"/>
                <w:szCs w:val="18"/>
                <w:highlight w:val="yellow"/>
              </w:rPr>
              <w:t>③一時性　：身体拘束等が一時的なものであること</w:t>
            </w:r>
          </w:p>
          <w:p w14:paraId="20653CFA" w14:textId="77777777" w:rsidR="000C44FA" w:rsidRPr="001519AF"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6E1038E" w14:textId="7E8D5F02" w:rsidR="000C44FA" w:rsidRPr="008218F7"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身体拘</w:t>
            </w:r>
            <w:r w:rsidRPr="00950DE6">
              <w:rPr>
                <w:rFonts w:ascii="ＭＳ 明朝" w:eastAsia="ＭＳ 明朝" w:cs="ＭＳ 明朝" w:hint="eastAsia"/>
                <w:color w:val="000000"/>
                <w:kern w:val="0"/>
                <w:sz w:val="18"/>
                <w:szCs w:val="18"/>
                <w:highlight w:val="yellow"/>
              </w:rPr>
              <w:t>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14:paraId="61525C64" w14:textId="4A6DDDCE"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AF4132" w14:textId="73E30964"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164DEF9" w14:textId="67EC2E32"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45CADF0F"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5DA96FF2" w14:textId="77777777" w:rsidTr="000C44FA">
        <w:trPr>
          <w:cantSplit/>
          <w:trHeight w:val="612"/>
        </w:trPr>
        <w:tc>
          <w:tcPr>
            <w:tcW w:w="1308" w:type="dxa"/>
            <w:vMerge/>
            <w:tcBorders>
              <w:left w:val="single" w:sz="6" w:space="0" w:color="auto"/>
              <w:right w:val="single" w:sz="6" w:space="0" w:color="auto"/>
            </w:tcBorders>
            <w:shd w:val="clear" w:color="auto" w:fill="auto"/>
          </w:tcPr>
          <w:p w14:paraId="64A11FE0" w14:textId="4F624F13"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450CE49" w14:textId="512BFF0C" w:rsidR="000C44FA" w:rsidRPr="008218F7"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⑺</w:t>
            </w:r>
          </w:p>
        </w:tc>
        <w:tc>
          <w:tcPr>
            <w:tcW w:w="5528" w:type="dxa"/>
            <w:tcBorders>
              <w:top w:val="single" w:sz="6" w:space="0" w:color="auto"/>
              <w:left w:val="nil"/>
              <w:bottom w:val="single" w:sz="6" w:space="0" w:color="auto"/>
              <w:right w:val="nil"/>
            </w:tcBorders>
            <w:shd w:val="clear" w:color="auto" w:fill="auto"/>
          </w:tcPr>
          <w:p w14:paraId="72C6B188" w14:textId="347F8430"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41B8A">
              <w:rPr>
                <w:rFonts w:ascii="ＭＳ 明朝" w:eastAsia="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14:paraId="1AFEFEFB" w14:textId="438898FB"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5D14EB2F" w14:textId="171A61FA" w:rsidR="000C44FA" w:rsidRDefault="000C44FA"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sidR="005A38F6">
              <w:rPr>
                <w:rFonts w:ascii="ＭＳ 明朝" w:eastAsia="ＭＳ 明朝" w:cs="ＭＳ 明朝" w:hint="eastAsia"/>
                <w:color w:val="000000"/>
                <w:kern w:val="0"/>
                <w:sz w:val="18"/>
                <w:szCs w:val="18"/>
                <w:highlight w:val="yellow"/>
              </w:rPr>
              <w:t>。</w:t>
            </w:r>
          </w:p>
          <w:p w14:paraId="4B959C67" w14:textId="69FEB02F" w:rsidR="000C44FA" w:rsidRPr="008218F7" w:rsidRDefault="000C44FA" w:rsidP="001F4880">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CC68CD3" w14:textId="15555DBD"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218F7">
              <w:rPr>
                <w:rFonts w:ascii="ＭＳ 明朝" w:eastAsia="ＭＳ 明朝" w:cs="ＭＳ 明朝" w:hint="eastAsia"/>
                <w:color w:val="000000"/>
                <w:kern w:val="0"/>
                <w:sz w:val="18"/>
                <w:szCs w:val="18"/>
                <w:highlight w:val="yellow"/>
              </w:rPr>
              <w:t>条例第</w:t>
            </w:r>
            <w:r w:rsidRPr="008218F7">
              <w:rPr>
                <w:rFonts w:ascii="ＭＳ 明朝" w:eastAsia="ＭＳ 明朝" w:cs="ＭＳ 明朝"/>
                <w:color w:val="000000"/>
                <w:kern w:val="0"/>
                <w:sz w:val="18"/>
                <w:szCs w:val="18"/>
                <w:highlight w:val="yellow"/>
              </w:rPr>
              <w:t>61</w:t>
            </w:r>
            <w:r w:rsidRPr="008218F7">
              <w:rPr>
                <w:rFonts w:ascii="ＭＳ 明朝" w:eastAsia="ＭＳ 明朝" w:cs="ＭＳ 明朝" w:hint="eastAsia"/>
                <w:color w:val="000000"/>
                <w:kern w:val="0"/>
                <w:sz w:val="18"/>
                <w:szCs w:val="18"/>
                <w:highlight w:val="yellow"/>
              </w:rPr>
              <w:t>条の</w:t>
            </w:r>
            <w:r w:rsidRPr="008218F7">
              <w:rPr>
                <w:rFonts w:ascii="ＭＳ 明朝" w:eastAsia="ＭＳ 明朝" w:cs="ＭＳ 明朝"/>
                <w:color w:val="000000"/>
                <w:kern w:val="0"/>
                <w:sz w:val="18"/>
                <w:szCs w:val="18"/>
                <w:highlight w:val="yellow"/>
              </w:rPr>
              <w:t>9</w:t>
            </w:r>
            <w:r w:rsidRPr="008218F7">
              <w:rPr>
                <w:rFonts w:ascii="ＭＳ 明朝" w:eastAsia="ＭＳ 明朝" w:cs="ＭＳ 明朝" w:hint="eastAsia"/>
                <w:color w:val="000000"/>
                <w:kern w:val="0"/>
                <w:sz w:val="18"/>
                <w:szCs w:val="18"/>
                <w:highlight w:val="yellow"/>
              </w:rPr>
              <w:t>第1項第6号</w:t>
            </w:r>
          </w:p>
          <w:p w14:paraId="06F9E073" w14:textId="77777777"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59DE7C5" w14:textId="003BE88F" w:rsidR="000C44FA" w:rsidRPr="008218F7" w:rsidRDefault="000C44FA" w:rsidP="001519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解釈通知第3二の二3⑵③</w:t>
            </w:r>
          </w:p>
        </w:tc>
        <w:tc>
          <w:tcPr>
            <w:tcW w:w="456" w:type="dxa"/>
            <w:tcBorders>
              <w:top w:val="single" w:sz="6" w:space="0" w:color="auto"/>
              <w:left w:val="single" w:sz="6" w:space="0" w:color="auto"/>
              <w:bottom w:val="single" w:sz="6" w:space="0" w:color="auto"/>
              <w:right w:val="single" w:sz="6" w:space="0" w:color="auto"/>
            </w:tcBorders>
            <w:vAlign w:val="center"/>
          </w:tcPr>
          <w:p w14:paraId="55D14DED"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A76360"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9C3165"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41FA929"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B0DC0C3" w14:textId="77777777" w:rsidTr="00FB3F44">
        <w:trPr>
          <w:cantSplit/>
          <w:trHeight w:val="612"/>
        </w:trPr>
        <w:tc>
          <w:tcPr>
            <w:tcW w:w="1308" w:type="dxa"/>
            <w:vMerge/>
            <w:tcBorders>
              <w:left w:val="single" w:sz="6" w:space="0" w:color="auto"/>
              <w:right w:val="single" w:sz="6" w:space="0" w:color="auto"/>
            </w:tcBorders>
            <w:shd w:val="clear" w:color="auto" w:fill="auto"/>
          </w:tcPr>
          <w:p w14:paraId="05458DD2" w14:textId="77777777"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85E5AF3" w14:textId="1EC41658"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shd w:val="clear" w:color="auto" w:fill="auto"/>
          </w:tcPr>
          <w:p w14:paraId="5D0E1283"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サービスの提供に当たっては、介護技術の進歩に対応し、適切な介護技術をもって行っているか。</w:t>
            </w:r>
          </w:p>
          <w:p w14:paraId="36D3F5D1"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E90786" w14:textId="3A927CB8"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第1項第</w:t>
            </w:r>
            <w:r w:rsidRPr="008218F7">
              <w:rPr>
                <w:rFonts w:ascii="ＭＳ 明朝" w:eastAsia="ＭＳ 明朝" w:cs="ＭＳ 明朝" w:hint="eastAsia"/>
                <w:color w:val="000000"/>
                <w:kern w:val="0"/>
                <w:sz w:val="18"/>
                <w:szCs w:val="18"/>
                <w:highlight w:val="yellow"/>
              </w:rPr>
              <w:t>7</w:t>
            </w:r>
            <w:r w:rsidRPr="00580BE2">
              <w:rPr>
                <w:rFonts w:ascii="ＭＳ 明朝" w:eastAsia="ＭＳ 明朝" w:cs="ＭＳ 明朝" w:hint="eastAsia"/>
                <w:color w:val="000000"/>
                <w:kern w:val="0"/>
                <w:sz w:val="18"/>
                <w:szCs w:val="18"/>
              </w:rPr>
              <w:t>号</w:t>
            </w:r>
          </w:p>
          <w:p w14:paraId="7C8A2F16"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C3D48DD" w14:textId="29D29B03"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213973" w14:textId="0F919B55"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A5D196" w14:textId="6000CC2A"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B66350A"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86A3259" w14:textId="77777777" w:rsidTr="006E6EF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37DE877" w14:textId="77777777"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04BFE6A" w14:textId="6399E5F0"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⑼</w:t>
            </w:r>
            <w:r>
              <w:rPr>
                <w:rFonts w:ascii="ＭＳ 明朝" w:eastAsia="ＭＳ 明朝" w:cs="ＭＳ 明朝" w:hint="eastAsia"/>
                <w:color w:val="000000"/>
                <w:kern w:val="0"/>
                <w:sz w:val="18"/>
                <w:szCs w:val="18"/>
              </w:rPr>
              <w:t xml:space="preserve">　</w:t>
            </w:r>
          </w:p>
        </w:tc>
        <w:tc>
          <w:tcPr>
            <w:tcW w:w="5528" w:type="dxa"/>
            <w:tcBorders>
              <w:top w:val="single" w:sz="6" w:space="0" w:color="auto"/>
              <w:left w:val="nil"/>
              <w:bottom w:val="single" w:sz="6" w:space="0" w:color="auto"/>
              <w:right w:val="nil"/>
            </w:tcBorders>
            <w:shd w:val="clear" w:color="auto" w:fill="auto"/>
          </w:tcPr>
          <w:p w14:paraId="1FAE1C29"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サービスは、常に利用者の心身の状況を的確に把握しつつ、相談援助等の生活指導、機能訓練その他必要なサービスを利用者の希望に沿って適切に提供しているか。</w:t>
            </w:r>
          </w:p>
          <w:p w14:paraId="757B092A"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0C1B79E9" w14:textId="77777777" w:rsidR="000C44FA" w:rsidRPr="00580BE2" w:rsidRDefault="000C44FA"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※認知症である要介護者に対しては、必要に応じ、その特性に対応したサービスの提供ができる体制を整えるものとする。</w:t>
            </w:r>
          </w:p>
          <w:p w14:paraId="1E6BF28A"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E445D4B" w14:textId="20C77444"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9</w:t>
            </w:r>
            <w:r w:rsidRPr="00580BE2">
              <w:rPr>
                <w:rFonts w:ascii="ＭＳ 明朝" w:eastAsia="ＭＳ 明朝" w:cs="ＭＳ 明朝" w:hint="eastAsia"/>
                <w:color w:val="000000"/>
                <w:kern w:val="0"/>
                <w:sz w:val="18"/>
                <w:szCs w:val="18"/>
              </w:rPr>
              <w:t>第1項第</w:t>
            </w:r>
            <w:r w:rsidRPr="008218F7">
              <w:rPr>
                <w:rFonts w:ascii="ＭＳ 明朝" w:eastAsia="ＭＳ 明朝" w:cs="ＭＳ 明朝" w:hint="eastAsia"/>
                <w:color w:val="000000"/>
                <w:kern w:val="0"/>
                <w:sz w:val="18"/>
                <w:szCs w:val="18"/>
                <w:highlight w:val="yellow"/>
              </w:rPr>
              <w:t>8</w:t>
            </w:r>
            <w:r w:rsidRPr="00580BE2">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14:paraId="0FBBD2D3" w14:textId="1E65562D"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93B48E" w14:textId="30A7C4A8"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828580" w14:textId="2F301F5F"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E485823"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5207AABB" w14:textId="77777777" w:rsidTr="001519AF">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8387FE3" w14:textId="64E44846"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地域密着型通所介護計画の作成</w:t>
            </w:r>
          </w:p>
        </w:tc>
        <w:tc>
          <w:tcPr>
            <w:tcW w:w="291" w:type="dxa"/>
            <w:tcBorders>
              <w:top w:val="single" w:sz="6" w:space="0" w:color="auto"/>
              <w:left w:val="single" w:sz="6" w:space="0" w:color="auto"/>
              <w:bottom w:val="single" w:sz="6" w:space="0" w:color="auto"/>
              <w:right w:val="nil"/>
            </w:tcBorders>
            <w:shd w:val="clear" w:color="auto" w:fill="auto"/>
          </w:tcPr>
          <w:p w14:paraId="3A8F13A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DF21F5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管理者は、利用者の心身の状況、希望及びその置かれている環境を踏まえて、機能訓練等の目標、当該目標を達成するための具体的なサービスの内容等を記載した地域密着型通所介護計画を作成しているか。</w:t>
            </w:r>
          </w:p>
          <w:p w14:paraId="6CA8805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174FF3CE" w14:textId="34DD86C8" w:rsidR="001519AF" w:rsidRPr="00580BE2" w:rsidRDefault="001519AF"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※介護の提供に係る計画等の作成に関し経験のある者や、介護の提供について豊富な知識及び経験を有する者に</w:t>
            </w:r>
            <w:r w:rsidRPr="004D716B">
              <w:rPr>
                <w:rFonts w:ascii="ＭＳ 明朝" w:eastAsia="ＭＳ 明朝" w:cs="ＭＳ 明朝" w:hint="eastAsia"/>
                <w:color w:val="000000"/>
                <w:kern w:val="0"/>
                <w:sz w:val="18"/>
                <w:szCs w:val="18"/>
              </w:rPr>
              <w:t>とりまとめ</w:t>
            </w:r>
            <w:r w:rsidRPr="00580BE2">
              <w:rPr>
                <w:rFonts w:ascii="ＭＳ 明朝" w:eastAsia="ＭＳ 明朝" w:cs="ＭＳ 明朝" w:hint="eastAsia"/>
                <w:color w:val="000000"/>
                <w:kern w:val="0"/>
                <w:sz w:val="18"/>
                <w:szCs w:val="18"/>
              </w:rPr>
              <w:t>を行わせるものとし、</w:t>
            </w:r>
            <w:r w:rsidRPr="0018045A">
              <w:rPr>
                <w:rFonts w:ascii="ＭＳ 明朝" w:eastAsia="ＭＳ 明朝" w:cs="ＭＳ 明朝" w:hint="eastAsia"/>
                <w:color w:val="000000"/>
                <w:kern w:val="0"/>
                <w:sz w:val="18"/>
                <w:szCs w:val="18"/>
              </w:rPr>
              <w:t>当該事業所に介護支援専門員の資格を有する者がいる場合は、その者に当該計画のとりまとめ</w:t>
            </w:r>
            <w:r w:rsidRPr="00580BE2">
              <w:rPr>
                <w:rFonts w:ascii="ＭＳ 明朝" w:eastAsia="ＭＳ 明朝" w:cs="ＭＳ 明朝" w:hint="eastAsia"/>
                <w:color w:val="000000"/>
                <w:kern w:val="0"/>
                <w:sz w:val="18"/>
                <w:szCs w:val="18"/>
              </w:rPr>
              <w:t>を行わせることが望ましい。</w:t>
            </w:r>
          </w:p>
          <w:p w14:paraId="7148DED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139A5A2B" w14:textId="77777777" w:rsidR="001519AF" w:rsidRPr="00580BE2" w:rsidRDefault="001519AF"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※計画は、サービスの提供に関わる従業者が共同して個々の利用者ごとに作成するものである。</w:t>
            </w:r>
          </w:p>
          <w:p w14:paraId="2381D89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5F292B" w14:textId="3B2453E1" w:rsidR="001519AF"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w:t>
            </w:r>
          </w:p>
          <w:p w14:paraId="7BB2C24C" w14:textId="77777777" w:rsidR="00DB5C52" w:rsidRPr="00580BE2" w:rsidRDefault="00DB5C52" w:rsidP="001519AF">
            <w:pPr>
              <w:autoSpaceDE w:val="0"/>
              <w:autoSpaceDN w:val="0"/>
              <w:adjustRightInd w:val="0"/>
              <w:spacing w:line="220" w:lineRule="exact"/>
              <w:jc w:val="left"/>
              <w:rPr>
                <w:rFonts w:ascii="ＭＳ 明朝" w:eastAsia="ＭＳ 明朝" w:cs="ＭＳ 明朝"/>
                <w:color w:val="000000"/>
                <w:kern w:val="0"/>
                <w:sz w:val="18"/>
                <w:szCs w:val="18"/>
              </w:rPr>
            </w:pPr>
          </w:p>
          <w:p w14:paraId="28BB2A5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⑶①②</w:t>
            </w:r>
          </w:p>
        </w:tc>
        <w:tc>
          <w:tcPr>
            <w:tcW w:w="456" w:type="dxa"/>
            <w:tcBorders>
              <w:top w:val="single" w:sz="6" w:space="0" w:color="auto"/>
              <w:left w:val="single" w:sz="6" w:space="0" w:color="auto"/>
              <w:bottom w:val="single" w:sz="6" w:space="0" w:color="auto"/>
              <w:right w:val="single" w:sz="6" w:space="0" w:color="auto"/>
            </w:tcBorders>
            <w:vAlign w:val="center"/>
          </w:tcPr>
          <w:p w14:paraId="2F533B25"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710CC7D"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A81AD47"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BE15CC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□地域密着型通所介護計画書</w:t>
            </w:r>
          </w:p>
          <w:p w14:paraId="3FB10BE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□居宅サービス計画書</w:t>
            </w:r>
          </w:p>
          <w:p w14:paraId="0623171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□サービス担当者会議の要点</w:t>
            </w:r>
          </w:p>
          <w:p w14:paraId="0B3A2D6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□計画作成の打合せに関する記録</w:t>
            </w:r>
          </w:p>
          <w:p w14:paraId="51EC333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□アセスメント表</w:t>
            </w:r>
          </w:p>
          <w:p w14:paraId="6D758F4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□モニタリング記録</w:t>
            </w:r>
          </w:p>
        </w:tc>
      </w:tr>
      <w:tr w:rsidR="001519AF" w:rsidRPr="00580BE2" w14:paraId="5716E272" w14:textId="77777777" w:rsidTr="001519AF">
        <w:trPr>
          <w:cantSplit/>
          <w:trHeight w:val="612"/>
        </w:trPr>
        <w:tc>
          <w:tcPr>
            <w:tcW w:w="1308" w:type="dxa"/>
            <w:vMerge/>
            <w:tcBorders>
              <w:left w:val="single" w:sz="6" w:space="0" w:color="auto"/>
              <w:right w:val="single" w:sz="6" w:space="0" w:color="auto"/>
            </w:tcBorders>
            <w:shd w:val="clear" w:color="auto" w:fill="auto"/>
          </w:tcPr>
          <w:p w14:paraId="0B2DAA78" w14:textId="6CDC910A"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F16B9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5B9BAA7"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計画は、既に居宅サービス計画が作成されている場合は、当該居宅サービス計画の内容に沿って作成しているか。</w:t>
            </w:r>
          </w:p>
          <w:p w14:paraId="513A6C1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950820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項</w:t>
            </w:r>
          </w:p>
          <w:p w14:paraId="3098DC5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34A16B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55BF18"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090F57B"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426299A"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2CDBE48B" w14:textId="77777777" w:rsidTr="001519AF">
        <w:trPr>
          <w:cantSplit/>
          <w:trHeight w:val="612"/>
        </w:trPr>
        <w:tc>
          <w:tcPr>
            <w:tcW w:w="1308" w:type="dxa"/>
            <w:vMerge/>
            <w:tcBorders>
              <w:left w:val="single" w:sz="6" w:space="0" w:color="auto"/>
              <w:right w:val="single" w:sz="6" w:space="0" w:color="auto"/>
            </w:tcBorders>
            <w:shd w:val="clear" w:color="auto" w:fill="auto"/>
          </w:tcPr>
          <w:p w14:paraId="23FA0B21" w14:textId="58003499"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A89B10D"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F5A252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管理者は、計画の作成に当たっては、その内容について利用者又はその家族に対して説明し、利用者の同意を得ているか。</w:t>
            </w:r>
          </w:p>
          <w:p w14:paraId="605106F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F840BF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第3項</w:t>
            </w:r>
          </w:p>
          <w:p w14:paraId="27CCCAD8"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68E8374"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55E1D1"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C4DF52"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4B8492D"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4D7DFD3F" w14:textId="77777777" w:rsidTr="001519AF">
        <w:trPr>
          <w:cantSplit/>
          <w:trHeight w:val="612"/>
        </w:trPr>
        <w:tc>
          <w:tcPr>
            <w:tcW w:w="1308" w:type="dxa"/>
            <w:vMerge/>
            <w:tcBorders>
              <w:left w:val="single" w:sz="6" w:space="0" w:color="auto"/>
              <w:right w:val="single" w:sz="6" w:space="0" w:color="auto"/>
            </w:tcBorders>
            <w:shd w:val="clear" w:color="auto" w:fill="auto"/>
          </w:tcPr>
          <w:p w14:paraId="0ADB6DE2" w14:textId="6CE4B4CF"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1F13323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shd w:val="clear" w:color="auto" w:fill="auto"/>
          </w:tcPr>
          <w:p w14:paraId="3E7A743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管理者は、計画を作成した際には、当該計画を利用者に交付しているか。</w:t>
            </w:r>
          </w:p>
          <w:p w14:paraId="7ACA6FEC"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4334A52C"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第4項</w:t>
            </w:r>
          </w:p>
          <w:p w14:paraId="55B16D5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14:paraId="12BB7839"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14:paraId="3CFFD43C"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14:paraId="3D7DDE1C"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0BEA99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15548A31" w14:textId="77777777" w:rsidTr="00FB3F44">
        <w:trPr>
          <w:cantSplit/>
          <w:trHeight w:val="612"/>
        </w:trPr>
        <w:tc>
          <w:tcPr>
            <w:tcW w:w="1308" w:type="dxa"/>
            <w:vMerge/>
            <w:tcBorders>
              <w:left w:val="single" w:sz="6" w:space="0" w:color="auto"/>
              <w:right w:val="single" w:sz="6" w:space="0" w:color="auto"/>
            </w:tcBorders>
            <w:shd w:val="clear" w:color="auto" w:fill="auto"/>
          </w:tcPr>
          <w:p w14:paraId="75693479" w14:textId="549C8F73"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600EF6F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w:t>
            </w:r>
          </w:p>
        </w:tc>
        <w:tc>
          <w:tcPr>
            <w:tcW w:w="5528" w:type="dxa"/>
            <w:tcBorders>
              <w:top w:val="single" w:sz="4" w:space="0" w:color="auto"/>
              <w:left w:val="nil"/>
              <w:bottom w:val="single" w:sz="6" w:space="0" w:color="auto"/>
              <w:right w:val="nil"/>
            </w:tcBorders>
            <w:shd w:val="clear" w:color="auto" w:fill="auto"/>
          </w:tcPr>
          <w:p w14:paraId="39249ED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従業者は、それぞれの利用者について、計画に従ったサービスの実施状況や目標の達成状況について記録をしているか。</w:t>
            </w:r>
          </w:p>
          <w:p w14:paraId="4CEDB04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558FC93D"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10</w:t>
            </w:r>
            <w:r w:rsidRPr="00580BE2">
              <w:rPr>
                <w:rFonts w:ascii="ＭＳ 明朝" w:eastAsia="ＭＳ 明朝" w:cs="ＭＳ 明朝" w:hint="eastAsia"/>
                <w:color w:val="000000"/>
                <w:kern w:val="0"/>
                <w:sz w:val="18"/>
                <w:szCs w:val="18"/>
              </w:rPr>
              <w:t>第5項</w:t>
            </w:r>
          </w:p>
          <w:p w14:paraId="08280D4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14:paraId="0391B6F5"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082492E6"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7E243660"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E47034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1F3E55F2"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7462867"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988F6E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6673A1BA"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居宅サービス計画に基づきサービスを提供している場合、当該居宅サービス計画を作成している指定居宅介護支援事業者から地域密着型通所介護計画の提供の求めがあった際には、当該計画を提供することに協力するよう努めているか。</w:t>
            </w:r>
          </w:p>
          <w:p w14:paraId="7D1038C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26027AD" w14:textId="5DCB5C9B"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⑶⑥</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一</w:t>
            </w:r>
            <w:r w:rsidRPr="00580BE2">
              <w:rPr>
                <w:rFonts w:ascii="ＭＳ 明朝" w:eastAsia="ＭＳ 明朝" w:cs="ＭＳ 明朝"/>
                <w:color w:val="000000"/>
                <w:kern w:val="0"/>
                <w:sz w:val="18"/>
                <w:szCs w:val="18"/>
              </w:rPr>
              <w:t>4</w:t>
            </w:r>
            <w:r w:rsidRPr="00580BE2">
              <w:rPr>
                <w:rFonts w:ascii="ＭＳ 明朝" w:eastAsia="ＭＳ 明朝" w:cs="ＭＳ 明朝" w:hint="eastAsia"/>
                <w:color w:val="000000"/>
                <w:kern w:val="0"/>
                <w:sz w:val="18"/>
                <w:szCs w:val="18"/>
              </w:rPr>
              <w:t>⒄⑫準用</w:t>
            </w:r>
            <w:r w:rsidR="00165C3A">
              <w:rPr>
                <w:rFonts w:ascii="ＭＳ 明朝" w:eastAsia="ＭＳ 明朝" w:cs="ＭＳ 明朝" w:hint="eastAsia"/>
                <w:color w:val="000000"/>
                <w:kern w:val="0"/>
                <w:sz w:val="18"/>
                <w:szCs w:val="18"/>
              </w:rPr>
              <w:t>)</w:t>
            </w:r>
          </w:p>
          <w:p w14:paraId="6DDF06F7"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01B19F5"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ABF98F4"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5BB76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6097164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32CADC14"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573E893"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利用者に関する市への通知</w:t>
            </w:r>
          </w:p>
        </w:tc>
        <w:tc>
          <w:tcPr>
            <w:tcW w:w="291" w:type="dxa"/>
            <w:tcBorders>
              <w:top w:val="single" w:sz="6" w:space="0" w:color="auto"/>
              <w:left w:val="single" w:sz="6" w:space="0" w:color="auto"/>
              <w:bottom w:val="single" w:sz="6" w:space="0" w:color="auto"/>
              <w:right w:val="nil"/>
            </w:tcBorders>
            <w:shd w:val="clear" w:color="auto" w:fill="auto"/>
          </w:tcPr>
          <w:p w14:paraId="3AAE2A1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6909FC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利用者が次のいずれかに該当する場合は、遅滞なく、意見を付してその旨を市に通知しているか。</w:t>
            </w:r>
          </w:p>
          <w:p w14:paraId="354E415A"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162DEC0B" w14:textId="77777777" w:rsidR="001519AF" w:rsidRPr="00580BE2" w:rsidRDefault="001519AF" w:rsidP="001519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①正当な理由なしにサービス利用に関する指示に従わないことにより、要介護状態の程度を増進させたと認められるとき。</w:t>
            </w:r>
          </w:p>
          <w:p w14:paraId="7AC52D5F" w14:textId="77777777" w:rsidR="001519AF" w:rsidRPr="00580BE2" w:rsidRDefault="001519AF" w:rsidP="001519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②偽りその他不正な行為によって保険給付を受け、又は受けようとしたとき。</w:t>
            </w:r>
          </w:p>
          <w:p w14:paraId="796A8B5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771B114"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30</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FA2FF98"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342DF5"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BD3CB46"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72A09E8"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□市に送付した通知に係る記録</w:t>
            </w:r>
          </w:p>
        </w:tc>
      </w:tr>
      <w:tr w:rsidR="001519AF" w:rsidRPr="00580BE2" w14:paraId="6A424869"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B69BA17"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14:paraId="1214E17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61B702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利用者に病状の急変が生じた場合その他必要な場合は、速やかに主治の医師への連絡を行う等の必要な措置を講じているか。</w:t>
            </w:r>
          </w:p>
          <w:p w14:paraId="25AA1F5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A806B8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55</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p w14:paraId="7BA8D7C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769E12E"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3F0621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7EF4DDD"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28B04C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tc>
      </w:tr>
      <w:tr w:rsidR="001519AF" w:rsidRPr="00580BE2" w14:paraId="06AE4AB8"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BE0DE5B"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14:paraId="4CBF065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763748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管理者は、事業所の従業者の管理及び利用の申込みに係る調整、業務の実施状況の把握その他の管理を一元的に行っているか。</w:t>
            </w:r>
          </w:p>
          <w:p w14:paraId="1D79291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C2B3CD7"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11</w:t>
            </w:r>
            <w:r w:rsidRPr="00580BE2">
              <w:rPr>
                <w:rFonts w:ascii="ＭＳ 明朝" w:eastAsia="ＭＳ 明朝" w:cs="ＭＳ 明朝" w:hint="eastAsia"/>
                <w:color w:val="000000"/>
                <w:kern w:val="0"/>
                <w:sz w:val="18"/>
                <w:szCs w:val="18"/>
              </w:rPr>
              <w:t>第1項</w:t>
            </w:r>
          </w:p>
          <w:p w14:paraId="31C9CEE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6129895"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7455DC"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0EA892"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165C61A"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□組織図</w:t>
            </w:r>
          </w:p>
          <w:p w14:paraId="286D9DDA"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□業務日誌等</w:t>
            </w:r>
          </w:p>
          <w:p w14:paraId="104D75D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□業務分担表</w:t>
            </w:r>
          </w:p>
        </w:tc>
      </w:tr>
      <w:tr w:rsidR="001519AF" w:rsidRPr="00580BE2" w14:paraId="6EFC87D9"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7751C41"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2C9D84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47B26DC"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管理者は、事業所の従業者に運営に関する基準を遵守させるため必要な指揮命令を行っているか。</w:t>
            </w:r>
          </w:p>
          <w:p w14:paraId="638EA48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24BC53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11</w:t>
            </w:r>
            <w:r w:rsidRPr="00580BE2">
              <w:rPr>
                <w:rFonts w:ascii="ＭＳ 明朝" w:eastAsia="ＭＳ 明朝" w:cs="ＭＳ 明朝" w:hint="eastAsia"/>
                <w:color w:val="000000"/>
                <w:kern w:val="0"/>
                <w:sz w:val="18"/>
                <w:szCs w:val="18"/>
              </w:rPr>
              <w:t>第2項</w:t>
            </w:r>
          </w:p>
          <w:p w14:paraId="5FDA6CF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993BF76"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424E96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1A346F"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35A6C6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08C60CA3" w14:textId="77777777" w:rsidTr="000C44FA">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8F47C1A"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14:paraId="0649DD6C"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AC021E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次に掲げる事業の運営についての重要事項に関する規程を定めているか。</w:t>
            </w:r>
          </w:p>
          <w:p w14:paraId="17E127BC"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33BE0D1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①事業の目的及び運営の方針</w:t>
            </w:r>
          </w:p>
          <w:p w14:paraId="1D093B98"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②従業者の職種、員数及び職務の内容</w:t>
            </w:r>
          </w:p>
          <w:p w14:paraId="064002F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③営業日及び営業時間</w:t>
            </w:r>
          </w:p>
          <w:p w14:paraId="60BDD7C0" w14:textId="15C1492A"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④利用定員</w:t>
            </w:r>
          </w:p>
          <w:p w14:paraId="6E0AD8C8" w14:textId="2A771F93"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⑤</w:t>
            </w:r>
            <w:r w:rsidR="00F97971">
              <w:rPr>
                <w:rFonts w:ascii="ＭＳ 明朝" w:eastAsia="ＭＳ 明朝" w:cs="ＭＳ 明朝" w:hint="eastAsia"/>
                <w:color w:val="000000"/>
                <w:kern w:val="0"/>
                <w:sz w:val="18"/>
                <w:szCs w:val="18"/>
              </w:rPr>
              <w:t>サービス</w:t>
            </w:r>
            <w:r w:rsidRPr="00580BE2">
              <w:rPr>
                <w:rFonts w:ascii="ＭＳ 明朝" w:eastAsia="ＭＳ 明朝" w:cs="ＭＳ 明朝" w:hint="eastAsia"/>
                <w:color w:val="000000"/>
                <w:kern w:val="0"/>
                <w:sz w:val="18"/>
                <w:szCs w:val="18"/>
              </w:rPr>
              <w:t>の内容及び利用料その他の費用の額</w:t>
            </w:r>
          </w:p>
          <w:p w14:paraId="312B706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⑥通常の事業の実施地域</w:t>
            </w:r>
          </w:p>
          <w:p w14:paraId="6A843A7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⑦サービス利用に当たっての留意事項</w:t>
            </w:r>
          </w:p>
          <w:p w14:paraId="6DC2FA2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⑧緊急時等における対応方法</w:t>
            </w:r>
          </w:p>
          <w:p w14:paraId="6C02D89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⑨非常災害対策</w:t>
            </w:r>
          </w:p>
          <w:p w14:paraId="443B3A5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⑩虐待の防止のための措置に関する事項</w:t>
            </w:r>
          </w:p>
          <w:p w14:paraId="2F3B268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⑪その他運営に関する重要事項</w:t>
            </w:r>
          </w:p>
          <w:p w14:paraId="0B42D97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9DC02A"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12</w:t>
            </w:r>
          </w:p>
        </w:tc>
        <w:tc>
          <w:tcPr>
            <w:tcW w:w="456" w:type="dxa"/>
            <w:tcBorders>
              <w:top w:val="single" w:sz="6" w:space="0" w:color="auto"/>
              <w:left w:val="single" w:sz="6" w:space="0" w:color="auto"/>
              <w:bottom w:val="single" w:sz="6" w:space="0" w:color="auto"/>
              <w:right w:val="single" w:sz="6" w:space="0" w:color="auto"/>
            </w:tcBorders>
            <w:vAlign w:val="center"/>
          </w:tcPr>
          <w:p w14:paraId="24E1D07E"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08455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58229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E33155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tc>
      </w:tr>
      <w:tr w:rsidR="000C44FA" w:rsidRPr="00580BE2" w14:paraId="48DDC040" w14:textId="77777777" w:rsidTr="000C44FA">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30DF89E1" w14:textId="77777777"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0AB94D37"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1D3ED9B"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利用者に対し、適切なサービスを提供できるよう、事業所ごとに従業者の勤務の体制を定めているか。</w:t>
            </w:r>
          </w:p>
          <w:p w14:paraId="3A4F16BF"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07286327" w14:textId="77777777" w:rsidR="000C44FA" w:rsidRPr="00580BE2" w:rsidRDefault="000C44FA"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※原則として月ごとの勤務表を作成し、従業者の日々の勤務時間、常勤・非常勤の別、専従の生活相談員、看護職員、介護職員及び機能訓練指導員の配置、管理者との兼務関係等を明確にすること。</w:t>
            </w:r>
          </w:p>
          <w:p w14:paraId="33707768"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CA19902" w14:textId="13D4CEAE"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13</w:t>
            </w:r>
            <w:r w:rsidRPr="00580BE2">
              <w:rPr>
                <w:rFonts w:ascii="ＭＳ 明朝" w:eastAsia="ＭＳ 明朝" w:cs="ＭＳ 明朝" w:hint="eastAsia"/>
                <w:color w:val="000000"/>
                <w:kern w:val="0"/>
                <w:sz w:val="18"/>
                <w:szCs w:val="18"/>
              </w:rPr>
              <w:t>第1項</w:t>
            </w:r>
          </w:p>
          <w:p w14:paraId="6609A06E"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5E77E5D3"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⑹①</w:t>
            </w:r>
          </w:p>
          <w:p w14:paraId="38B8B27C"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0A408EE"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FF749AF"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CD29364"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156D54D9"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□就業規則</w:t>
            </w:r>
          </w:p>
          <w:p w14:paraId="1E5CC36E"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□勤務表</w:t>
            </w:r>
          </w:p>
          <w:p w14:paraId="67C20815"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□業務委託契約書</w:t>
            </w:r>
          </w:p>
          <w:p w14:paraId="19BD0584"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□雇用契約書、辞令等</w:t>
            </w:r>
          </w:p>
          <w:p w14:paraId="03896469"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□研修計画、復命書等</w:t>
            </w:r>
          </w:p>
        </w:tc>
      </w:tr>
      <w:tr w:rsidR="000C44FA" w:rsidRPr="00580BE2" w14:paraId="3B6D9186"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E252240" w14:textId="77777777"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9FEAA2"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EF92C95"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当該事業所の従業者によってサービスを提供しているか。</w:t>
            </w:r>
          </w:p>
          <w:p w14:paraId="583020FA"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496DF049" w14:textId="55299C1A" w:rsidR="000C44FA" w:rsidRPr="00580BE2" w:rsidRDefault="000C44FA"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※調理、洗濯等の利用者の処遇に直接影響を及ぼさない業務については、第三者への委託等を行うことを認めるものである。</w:t>
            </w:r>
          </w:p>
          <w:p w14:paraId="19A7F5B7"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8818FF" w14:textId="1A5C9725"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13</w:t>
            </w:r>
            <w:r w:rsidRPr="00580BE2">
              <w:rPr>
                <w:rFonts w:ascii="ＭＳ 明朝" w:eastAsia="ＭＳ 明朝" w:cs="ＭＳ 明朝" w:hint="eastAsia"/>
                <w:color w:val="000000"/>
                <w:kern w:val="0"/>
                <w:sz w:val="18"/>
                <w:szCs w:val="18"/>
              </w:rPr>
              <w:t>第2項</w:t>
            </w:r>
          </w:p>
          <w:p w14:paraId="6D1F3198" w14:textId="77777777"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02DCC42B" w14:textId="724E3DA8"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解釈通知第3二の二3⑹②</w:t>
            </w:r>
          </w:p>
          <w:p w14:paraId="5B8A351C" w14:textId="5693FE1A"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02465E3"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6592D3"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6BE8EEE"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77E180D"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651FFA3"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574A39C" w14:textId="720145BC"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6B58106"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C2385A4"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従業者の資質の向上のために、その研修の機会を確保しているか。</w:t>
            </w:r>
          </w:p>
          <w:p w14:paraId="09CAC2D7"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42A178EA" w14:textId="28E51C21" w:rsidR="000C44FA" w:rsidRPr="00580BE2" w:rsidRDefault="000C44FA"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w:t>
            </w:r>
            <w:r>
              <w:rPr>
                <w:rFonts w:ascii="ＭＳ 明朝" w:eastAsia="ＭＳ 明朝" w:cs="ＭＳ 明朝" w:hint="eastAsia"/>
                <w:color w:val="000000"/>
                <w:kern w:val="0"/>
                <w:sz w:val="18"/>
                <w:szCs w:val="18"/>
              </w:rPr>
              <w:t>者</w:t>
            </w:r>
            <w:r w:rsidRPr="00580BE2">
              <w:rPr>
                <w:rFonts w:ascii="ＭＳ 明朝" w:eastAsia="ＭＳ 明朝" w:cs="ＭＳ 明朝" w:hint="eastAsia"/>
                <w:color w:val="000000"/>
                <w:kern w:val="0"/>
                <w:sz w:val="18"/>
                <w:szCs w:val="18"/>
              </w:rPr>
              <w:t>を除く。）に対し、認知症介護に係る基礎的な研修を受講させるために必要な措置を講じること。</w:t>
            </w:r>
          </w:p>
          <w:p w14:paraId="436873D3" w14:textId="77777777" w:rsidR="000C44FA" w:rsidRPr="00580BE2" w:rsidRDefault="000C44FA" w:rsidP="00D841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9303D8C" w14:textId="60BE752D" w:rsidR="000C44FA"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13</w:t>
            </w:r>
            <w:r w:rsidRPr="00580BE2">
              <w:rPr>
                <w:rFonts w:ascii="ＭＳ 明朝" w:eastAsia="ＭＳ 明朝" w:cs="ＭＳ 明朝" w:hint="eastAsia"/>
                <w:color w:val="000000"/>
                <w:kern w:val="0"/>
                <w:sz w:val="18"/>
                <w:szCs w:val="18"/>
              </w:rPr>
              <w:t>第3項</w:t>
            </w:r>
          </w:p>
          <w:p w14:paraId="05A21AFD"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p w14:paraId="6AB5D9CE"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⑹③</w:t>
            </w:r>
          </w:p>
        </w:tc>
        <w:tc>
          <w:tcPr>
            <w:tcW w:w="456" w:type="dxa"/>
            <w:tcBorders>
              <w:top w:val="single" w:sz="6" w:space="0" w:color="auto"/>
              <w:left w:val="single" w:sz="6" w:space="0" w:color="auto"/>
              <w:bottom w:val="single" w:sz="6" w:space="0" w:color="auto"/>
              <w:right w:val="single" w:sz="6" w:space="0" w:color="auto"/>
            </w:tcBorders>
            <w:vAlign w:val="center"/>
          </w:tcPr>
          <w:p w14:paraId="5D71ABA5"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CD2C3C9"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CADF6F8"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6CE48868" w14:textId="7C6AA4F1" w:rsidR="000C44FA" w:rsidRPr="00580BE2" w:rsidRDefault="000C44FA" w:rsidP="000C44FA">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7552FA19" w14:textId="77777777" w:rsidTr="000C44FA">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62C8BB72" w14:textId="21ABEFB0" w:rsidR="00991438"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49CBFD33"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1BD5FE0"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913DFC1"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1A7BBE9D" w14:textId="44354216"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①事業主が講ずべき措置の具体的内容</w:t>
            </w:r>
          </w:p>
          <w:p w14:paraId="6A0D7D6D" w14:textId="77777777" w:rsidR="00991438" w:rsidRDefault="00991438" w:rsidP="00F34956">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・事業者の方針等の明確化及びその周知・啓発</w:t>
            </w:r>
          </w:p>
          <w:p w14:paraId="4783477F" w14:textId="77777777" w:rsidR="00991438" w:rsidRDefault="00991438" w:rsidP="00F3495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・相談（苦情を含む）に応じ、適切に対応するために必要な体</w:t>
            </w:r>
          </w:p>
          <w:p w14:paraId="4478638A" w14:textId="22919EBC" w:rsidR="00991438" w:rsidRPr="00580BE2" w:rsidRDefault="00991438" w:rsidP="00F34956">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制の整備</w:t>
            </w:r>
          </w:p>
          <w:p w14:paraId="598F8C62" w14:textId="4A35272D"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②事業主が講じることが望ましい取組の例</w:t>
            </w:r>
          </w:p>
          <w:p w14:paraId="6710FC22" w14:textId="77777777" w:rsidR="00991438" w:rsidRDefault="00991438" w:rsidP="00F34956">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・相談に応じ、適切に対応するために必要な体制の整備</w:t>
            </w:r>
          </w:p>
          <w:p w14:paraId="1ED94944" w14:textId="77777777" w:rsidR="00991438" w:rsidRDefault="00991438" w:rsidP="00F3495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・被害者への配慮のための取組（メンタルヘルス不調への相談</w:t>
            </w:r>
          </w:p>
          <w:p w14:paraId="62A5A4C4" w14:textId="77777777" w:rsidR="00991438" w:rsidRDefault="00991438" w:rsidP="00F34956">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対応、行為者に対して１人で対応させない等）</w:t>
            </w:r>
          </w:p>
          <w:p w14:paraId="5C2772F0" w14:textId="77777777" w:rsidR="00991438" w:rsidRDefault="00991438" w:rsidP="00F3495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・被害防止のための取組（マニュアル作成や研修の実施等、業</w:t>
            </w:r>
          </w:p>
          <w:p w14:paraId="52C452C2" w14:textId="0A40346A" w:rsidR="00991438" w:rsidRPr="00580BE2" w:rsidRDefault="00991438" w:rsidP="00F34956">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種・業態等の状況に応じた取組）</w:t>
            </w:r>
          </w:p>
          <w:p w14:paraId="74E01A35" w14:textId="77777777" w:rsidR="00991438" w:rsidRPr="00580BE2" w:rsidRDefault="00991438" w:rsidP="00D841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5A5811" w14:textId="36F21502" w:rsidR="0099143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13</w:t>
            </w:r>
            <w:r w:rsidRPr="00580BE2">
              <w:rPr>
                <w:rFonts w:ascii="ＭＳ 明朝" w:eastAsia="ＭＳ 明朝" w:cs="ＭＳ 明朝" w:hint="eastAsia"/>
                <w:color w:val="000000"/>
                <w:kern w:val="0"/>
                <w:sz w:val="18"/>
                <w:szCs w:val="18"/>
              </w:rPr>
              <w:t>第</w:t>
            </w:r>
            <w:r>
              <w:rPr>
                <w:rFonts w:ascii="ＭＳ 明朝" w:eastAsia="ＭＳ 明朝" w:cs="ＭＳ 明朝" w:hint="eastAsia"/>
                <w:color w:val="000000"/>
                <w:kern w:val="0"/>
                <w:sz w:val="18"/>
                <w:szCs w:val="18"/>
              </w:rPr>
              <w:t>4</w:t>
            </w:r>
            <w:r w:rsidRPr="00580BE2">
              <w:rPr>
                <w:rFonts w:ascii="ＭＳ 明朝" w:eastAsia="ＭＳ 明朝" w:cs="ＭＳ 明朝" w:hint="eastAsia"/>
                <w:color w:val="000000"/>
                <w:kern w:val="0"/>
                <w:sz w:val="18"/>
                <w:szCs w:val="18"/>
              </w:rPr>
              <w:t>項</w:t>
            </w:r>
          </w:p>
          <w:p w14:paraId="001CB0F1"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28F164E9"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⑹④(一4(</w:t>
            </w:r>
            <w:r w:rsidRPr="00580BE2">
              <w:rPr>
                <w:rFonts w:ascii="ＭＳ 明朝" w:eastAsia="ＭＳ 明朝" w:cs="ＭＳ 明朝"/>
                <w:color w:val="000000"/>
                <w:kern w:val="0"/>
                <w:sz w:val="18"/>
                <w:szCs w:val="18"/>
              </w:rPr>
              <w:t>22)</w:t>
            </w:r>
            <w:r w:rsidRPr="00580BE2">
              <w:rPr>
                <w:rFonts w:ascii="ＭＳ 明朝" w:eastAsia="ＭＳ 明朝" w:cs="ＭＳ 明朝" w:hint="eastAsia"/>
                <w:color w:val="000000"/>
                <w:kern w:val="0"/>
                <w:sz w:val="18"/>
                <w:szCs w:val="18"/>
              </w:rPr>
              <w:t>⑥参照</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FB9053A"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80A5FF6"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100456"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2E8311EA"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1E16B4BB" w14:textId="77777777" w:rsidTr="00DE51A1">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B5184DA"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14:paraId="516244BC"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1F3BA3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利用定員を超えてサービスの提供を行っていないか。</w:t>
            </w:r>
          </w:p>
          <w:p w14:paraId="3E3B824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0C00F340" w14:textId="77777777" w:rsidR="001519AF" w:rsidRPr="00580BE2" w:rsidRDefault="001519AF"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※災害その他のやむを得ない事情がある場合は、この限りではない。</w:t>
            </w:r>
          </w:p>
          <w:p w14:paraId="1B80867D"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B431A4"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14</w:t>
            </w:r>
          </w:p>
        </w:tc>
        <w:tc>
          <w:tcPr>
            <w:tcW w:w="456" w:type="dxa"/>
            <w:tcBorders>
              <w:top w:val="single" w:sz="6" w:space="0" w:color="auto"/>
              <w:left w:val="single" w:sz="6" w:space="0" w:color="auto"/>
              <w:bottom w:val="single" w:sz="6" w:space="0" w:color="auto"/>
              <w:right w:val="single" w:sz="6" w:space="0" w:color="auto"/>
            </w:tcBorders>
            <w:vAlign w:val="center"/>
          </w:tcPr>
          <w:p w14:paraId="17E13E51"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2065D2"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EEEC3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8E8423D"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□利用者名簿</w:t>
            </w:r>
          </w:p>
          <w:p w14:paraId="2141CC3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p w14:paraId="739FA274" w14:textId="77777777" w:rsidR="001519AF"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□利用者数が分かる書類</w:t>
            </w:r>
          </w:p>
          <w:p w14:paraId="74453532" w14:textId="12341894" w:rsidR="004B7B82" w:rsidRPr="00580BE2" w:rsidRDefault="004B7B82"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7192AE23" w14:textId="77777777" w:rsidTr="000C44FA">
        <w:trPr>
          <w:cantSplit/>
          <w:trHeight w:val="612"/>
        </w:trPr>
        <w:tc>
          <w:tcPr>
            <w:tcW w:w="1308" w:type="dxa"/>
            <w:vMerge w:val="restart"/>
            <w:tcBorders>
              <w:top w:val="single" w:sz="6" w:space="0" w:color="auto"/>
              <w:left w:val="single" w:sz="4" w:space="0" w:color="auto"/>
              <w:right w:val="single" w:sz="6" w:space="0" w:color="auto"/>
            </w:tcBorders>
            <w:shd w:val="clear" w:color="auto" w:fill="auto"/>
          </w:tcPr>
          <w:p w14:paraId="68201D42" w14:textId="77777777" w:rsidR="00991438" w:rsidRPr="00580BE2" w:rsidRDefault="00991438"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4" w:space="0" w:color="auto"/>
              <w:right w:val="nil"/>
            </w:tcBorders>
            <w:shd w:val="clear" w:color="auto" w:fill="auto"/>
          </w:tcPr>
          <w:p w14:paraId="330F5713"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14:paraId="6E8C5588"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14:paraId="2786D7AA" w14:textId="77777777" w:rsidR="0099143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3ABFE1D5" w14:textId="38ED79C3"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業務継続計画</w:t>
            </w:r>
            <w:r>
              <w:rPr>
                <w:rFonts w:ascii="ＭＳ 明朝" w:eastAsia="ＭＳ 明朝" w:cs="ＭＳ 明朝" w:hint="eastAsia"/>
                <w:color w:val="000000"/>
                <w:kern w:val="0"/>
                <w:sz w:val="18"/>
                <w:szCs w:val="18"/>
              </w:rPr>
              <w:t>に</w:t>
            </w:r>
            <w:r w:rsidRPr="00580BE2">
              <w:rPr>
                <w:rFonts w:ascii="ＭＳ 明朝" w:eastAsia="ＭＳ 明朝" w:cs="ＭＳ 明朝" w:hint="eastAsia"/>
                <w:color w:val="000000"/>
                <w:kern w:val="0"/>
                <w:sz w:val="18"/>
                <w:szCs w:val="18"/>
              </w:rPr>
              <w:t>記載</w:t>
            </w:r>
            <w:r>
              <w:rPr>
                <w:rFonts w:ascii="ＭＳ 明朝" w:eastAsia="ＭＳ 明朝" w:cs="ＭＳ 明朝" w:hint="eastAsia"/>
                <w:color w:val="000000"/>
                <w:kern w:val="0"/>
                <w:sz w:val="18"/>
                <w:szCs w:val="18"/>
              </w:rPr>
              <w:t>すべき項目】</w:t>
            </w:r>
          </w:p>
          <w:p w14:paraId="6E478523" w14:textId="77777777" w:rsidR="00991438" w:rsidRPr="00580BE2" w:rsidRDefault="00991438" w:rsidP="001F488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①感染症に係る業務継続計画</w:t>
            </w:r>
          </w:p>
          <w:p w14:paraId="48CB8AF9" w14:textId="45ACA53D" w:rsidR="00991438" w:rsidRPr="00580BE2" w:rsidRDefault="00991438" w:rsidP="001F4880">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580BE2">
              <w:rPr>
                <w:rFonts w:ascii="ＭＳ 明朝" w:eastAsia="ＭＳ 明朝" w:cs="ＭＳ 明朝" w:hint="eastAsia"/>
                <w:color w:val="000000"/>
                <w:kern w:val="0"/>
                <w:sz w:val="18"/>
                <w:szCs w:val="18"/>
              </w:rPr>
              <w:t>・平時からの備え（体制構築・整備、感染症防止に向けた取組の実施、備蓄品の確保等）</w:t>
            </w:r>
          </w:p>
          <w:p w14:paraId="439F44A7" w14:textId="6F5290CE"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580BE2">
              <w:rPr>
                <w:rFonts w:ascii="ＭＳ 明朝" w:eastAsia="ＭＳ 明朝" w:cs="ＭＳ 明朝" w:hint="eastAsia"/>
                <w:color w:val="000000"/>
                <w:kern w:val="0"/>
                <w:sz w:val="18"/>
                <w:szCs w:val="18"/>
              </w:rPr>
              <w:t>・初動対応</w:t>
            </w:r>
          </w:p>
          <w:p w14:paraId="50199E79" w14:textId="4D8A1A22" w:rsidR="00991438" w:rsidRPr="00580BE2" w:rsidRDefault="00991438" w:rsidP="001F4880">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580BE2">
              <w:rPr>
                <w:rFonts w:ascii="ＭＳ 明朝" w:eastAsia="ＭＳ 明朝" w:cs="ＭＳ 明朝" w:hint="eastAsia"/>
                <w:color w:val="000000"/>
                <w:kern w:val="0"/>
                <w:sz w:val="18"/>
                <w:szCs w:val="18"/>
              </w:rPr>
              <w:t>・感染拡大防止体制の確立（保健所との連携、濃厚接触者への対応、関係者との情報共有等）</w:t>
            </w:r>
          </w:p>
          <w:p w14:paraId="01E15FB4" w14:textId="77777777" w:rsidR="00991438" w:rsidRPr="00580BE2" w:rsidRDefault="00991438" w:rsidP="001F488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②災害に係る業務継続計画</w:t>
            </w:r>
          </w:p>
          <w:p w14:paraId="3E212467" w14:textId="46196863" w:rsidR="00991438" w:rsidRPr="00580BE2" w:rsidRDefault="00991438" w:rsidP="001F4880">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580BE2">
              <w:rPr>
                <w:rFonts w:ascii="ＭＳ 明朝" w:eastAsia="ＭＳ 明朝" w:cs="ＭＳ 明朝" w:hint="eastAsia"/>
                <w:color w:val="000000"/>
                <w:kern w:val="0"/>
                <w:sz w:val="18"/>
                <w:szCs w:val="18"/>
              </w:rPr>
              <w:t>・平常時の対応（建物・設備の安全対策、電気・水道等のライフラインが停止した場合の対策、必要品の備蓄等）</w:t>
            </w:r>
          </w:p>
          <w:p w14:paraId="187E5D1D" w14:textId="57C6763B"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580BE2">
              <w:rPr>
                <w:rFonts w:ascii="ＭＳ 明朝" w:eastAsia="ＭＳ 明朝" w:cs="ＭＳ 明朝" w:hint="eastAsia"/>
                <w:color w:val="000000"/>
                <w:kern w:val="0"/>
                <w:sz w:val="18"/>
                <w:szCs w:val="18"/>
              </w:rPr>
              <w:t>・緊急時の対応（業務継続計画発動基準、対応体制等）</w:t>
            </w:r>
          </w:p>
          <w:p w14:paraId="42C6D5E9" w14:textId="73B28E39" w:rsidR="0099143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580BE2">
              <w:rPr>
                <w:rFonts w:ascii="ＭＳ 明朝" w:eastAsia="ＭＳ 明朝" w:cs="ＭＳ 明朝" w:hint="eastAsia"/>
                <w:color w:val="000000"/>
                <w:kern w:val="0"/>
                <w:sz w:val="18"/>
                <w:szCs w:val="18"/>
              </w:rPr>
              <w:t>・他施設及び地域との連携</w:t>
            </w:r>
          </w:p>
          <w:p w14:paraId="00359A4E" w14:textId="236D5E5B" w:rsidR="0099143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1092B31D" w14:textId="75407A9C" w:rsidR="00991438" w:rsidRPr="00580BE2" w:rsidRDefault="00991438" w:rsidP="001F488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感染症及び災害の業務継続計画を一体的に策定可</w:t>
            </w:r>
          </w:p>
          <w:p w14:paraId="57867F17" w14:textId="77777777" w:rsidR="00991438" w:rsidRPr="00580BE2" w:rsidRDefault="00991438" w:rsidP="00D841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14:paraId="5DC68393" w14:textId="67BCBE67" w:rsidR="0099143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4条の2第1項準用</w:t>
            </w:r>
            <w:r w:rsidRPr="00580BE2">
              <w:rPr>
                <w:rFonts w:ascii="ＭＳ 明朝" w:eastAsia="ＭＳ 明朝" w:cs="ＭＳ 明朝"/>
                <w:color w:val="000000"/>
                <w:kern w:val="0"/>
                <w:sz w:val="18"/>
                <w:szCs w:val="18"/>
              </w:rPr>
              <w:t>)</w:t>
            </w:r>
          </w:p>
          <w:p w14:paraId="4EE15FBE"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23B27FA9" w14:textId="4E28414A"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⑺①②</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11D84765"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3137AEBB"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403708E3"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14:paraId="1A5CB4D9"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□業務継続計画</w:t>
            </w:r>
          </w:p>
        </w:tc>
      </w:tr>
      <w:tr w:rsidR="00991438" w:rsidRPr="00580BE2" w14:paraId="1D62AA85" w14:textId="77777777" w:rsidTr="000C44FA">
        <w:trPr>
          <w:cantSplit/>
          <w:trHeight w:val="4054"/>
        </w:trPr>
        <w:tc>
          <w:tcPr>
            <w:tcW w:w="1308" w:type="dxa"/>
            <w:vMerge/>
            <w:tcBorders>
              <w:left w:val="single" w:sz="4" w:space="0" w:color="auto"/>
              <w:right w:val="single" w:sz="6" w:space="0" w:color="auto"/>
            </w:tcBorders>
            <w:shd w:val="clear" w:color="auto" w:fill="auto"/>
          </w:tcPr>
          <w:p w14:paraId="232F7598" w14:textId="267AD293" w:rsidR="00991438" w:rsidRPr="00580BE2" w:rsidRDefault="00991438"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14:paraId="6EBF0BE0"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4" w:space="0" w:color="auto"/>
              <w:right w:val="nil"/>
            </w:tcBorders>
            <w:shd w:val="clear" w:color="auto" w:fill="auto"/>
          </w:tcPr>
          <w:p w14:paraId="32379167"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18D1EE2B"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48AAA19E" w14:textId="77777777" w:rsidR="00991438" w:rsidRPr="00580BE2" w:rsidRDefault="00991438"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14:paraId="5506F480"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06DEC4FF" w14:textId="77777777" w:rsidR="00991438" w:rsidRPr="00580BE2" w:rsidRDefault="00991438"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w:t>
            </w:r>
            <w:r>
              <w:rPr>
                <w:rFonts w:ascii="ＭＳ 明朝" w:eastAsia="ＭＳ 明朝" w:cs="ＭＳ 明朝" w:hint="eastAsia"/>
                <w:color w:val="000000"/>
                <w:kern w:val="0"/>
                <w:sz w:val="18"/>
                <w:szCs w:val="18"/>
              </w:rPr>
              <w:t>年</w:t>
            </w:r>
            <w:r w:rsidRPr="00580BE2">
              <w:rPr>
                <w:rFonts w:ascii="ＭＳ 明朝" w:eastAsia="ＭＳ 明朝" w:cs="ＭＳ 明朝" w:hint="eastAsia"/>
                <w:color w:val="000000"/>
                <w:kern w:val="0"/>
                <w:sz w:val="18"/>
                <w:szCs w:val="18"/>
              </w:rPr>
              <w:t>１回以上）に実施すること。</w:t>
            </w:r>
          </w:p>
          <w:p w14:paraId="2B380CBB"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204D2E36"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＜感染症の業務継続計画に係る研修＞</w:t>
            </w:r>
          </w:p>
          <w:p w14:paraId="4BF2A402" w14:textId="77777777" w:rsidR="00991438" w:rsidRPr="00580BE2" w:rsidRDefault="00991438" w:rsidP="001519A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感染症の予防及びまん延の防止のための研修と一体的に実施可</w:t>
            </w:r>
          </w:p>
          <w:p w14:paraId="368ACB20"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＜感染症の業務継続計画に係る訓練＞</w:t>
            </w:r>
          </w:p>
          <w:p w14:paraId="059F61C5" w14:textId="77777777" w:rsidR="00991438" w:rsidRPr="00580BE2" w:rsidRDefault="00991438" w:rsidP="001519A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感染症の予防及びまん延の防止のための訓練と一体的に実施可</w:t>
            </w:r>
          </w:p>
          <w:p w14:paraId="4E767F8F"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＜災害の業務継続計画に係る訓練＞</w:t>
            </w:r>
          </w:p>
          <w:p w14:paraId="3308653F" w14:textId="77777777" w:rsidR="00991438" w:rsidRPr="00580BE2" w:rsidRDefault="00991438" w:rsidP="001519A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非常災害対策に係る訓練と一体的に実施可</w:t>
            </w:r>
          </w:p>
          <w:p w14:paraId="6420E29F"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14:paraId="5CA2EB91" w14:textId="3722DA95" w:rsidR="0099143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4条の2第2項準用</w:t>
            </w:r>
            <w:r w:rsidRPr="00580BE2">
              <w:rPr>
                <w:rFonts w:ascii="ＭＳ 明朝" w:eastAsia="ＭＳ 明朝" w:cs="ＭＳ 明朝"/>
                <w:color w:val="000000"/>
                <w:kern w:val="0"/>
                <w:sz w:val="18"/>
                <w:szCs w:val="18"/>
              </w:rPr>
              <w:t>)</w:t>
            </w:r>
          </w:p>
          <w:p w14:paraId="4F2868CF"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p w14:paraId="7133F28A" w14:textId="2A33ECE9" w:rsidR="00991438" w:rsidRPr="00AB0DB8"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③④</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70EC824E"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3C4FD303"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5D5EEA7D"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14:paraId="1D56936E"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□研修・訓練の記録</w:t>
            </w:r>
          </w:p>
        </w:tc>
      </w:tr>
      <w:tr w:rsidR="00991438" w:rsidRPr="00580BE2" w14:paraId="70AEE85C" w14:textId="77777777" w:rsidTr="000C44FA">
        <w:trPr>
          <w:cantSplit/>
          <w:trHeight w:val="612"/>
        </w:trPr>
        <w:tc>
          <w:tcPr>
            <w:tcW w:w="1308" w:type="dxa"/>
            <w:vMerge/>
            <w:tcBorders>
              <w:left w:val="single" w:sz="4" w:space="0" w:color="auto"/>
              <w:bottom w:val="single" w:sz="6" w:space="0" w:color="auto"/>
              <w:right w:val="single" w:sz="6" w:space="0" w:color="auto"/>
            </w:tcBorders>
            <w:shd w:val="clear" w:color="auto" w:fill="auto"/>
          </w:tcPr>
          <w:p w14:paraId="6D3475B3" w14:textId="3754860C" w:rsidR="00991438" w:rsidRPr="00580BE2" w:rsidRDefault="00991438"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10943583"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6" w:space="0" w:color="auto"/>
              <w:right w:val="nil"/>
            </w:tcBorders>
            <w:shd w:val="clear" w:color="auto" w:fill="auto"/>
          </w:tcPr>
          <w:p w14:paraId="20D5A235"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3EBC86E6"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618FEF82"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4条の2第3項準用</w:t>
            </w:r>
            <w:r w:rsidRPr="00580BE2">
              <w:rPr>
                <w:rFonts w:ascii="ＭＳ 明朝" w:eastAsia="ＭＳ 明朝" w:cs="ＭＳ 明朝"/>
                <w:color w:val="000000"/>
                <w:kern w:val="0"/>
                <w:sz w:val="18"/>
                <w:szCs w:val="18"/>
              </w:rPr>
              <w:t>)</w:t>
            </w:r>
          </w:p>
          <w:p w14:paraId="69E432C7"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727CF35A"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3E90B596"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509318ED" w14:textId="77777777" w:rsidR="00991438" w:rsidRPr="00580BE2" w:rsidRDefault="00991438"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36302958" w14:textId="77777777" w:rsidR="00991438" w:rsidRPr="00580BE2" w:rsidRDefault="00991438"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□業務継続計画</w:t>
            </w:r>
          </w:p>
        </w:tc>
      </w:tr>
      <w:tr w:rsidR="001519AF" w:rsidRPr="00580BE2" w14:paraId="5515181E"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11517FF"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非常災害対策</w:t>
            </w:r>
          </w:p>
        </w:tc>
        <w:tc>
          <w:tcPr>
            <w:tcW w:w="291" w:type="dxa"/>
            <w:tcBorders>
              <w:top w:val="single" w:sz="6" w:space="0" w:color="auto"/>
              <w:left w:val="single" w:sz="6" w:space="0" w:color="auto"/>
              <w:bottom w:val="single" w:sz="6" w:space="0" w:color="auto"/>
              <w:right w:val="nil"/>
            </w:tcBorders>
            <w:shd w:val="clear" w:color="auto" w:fill="auto"/>
          </w:tcPr>
          <w:p w14:paraId="21464DCE"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123AC3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7092407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79B15A6D" w14:textId="77777777" w:rsidR="00F34956" w:rsidRDefault="00F34956" w:rsidP="001519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1519AF" w:rsidRPr="00580BE2">
              <w:rPr>
                <w:rFonts w:ascii="ＭＳ 明朝" w:eastAsia="ＭＳ 明朝" w:cs="ＭＳ 明朝" w:hint="eastAsia"/>
                <w:color w:val="000000"/>
                <w:kern w:val="0"/>
                <w:sz w:val="18"/>
                <w:szCs w:val="18"/>
              </w:rPr>
              <w:t>非常災害に関する具体的計画</w:t>
            </w:r>
            <w:r>
              <w:rPr>
                <w:rFonts w:ascii="ＭＳ 明朝" w:eastAsia="ＭＳ 明朝" w:cs="ＭＳ 明朝" w:hint="eastAsia"/>
                <w:color w:val="000000"/>
                <w:kern w:val="0"/>
                <w:sz w:val="18"/>
                <w:szCs w:val="18"/>
              </w:rPr>
              <w:t>】</w:t>
            </w:r>
          </w:p>
          <w:p w14:paraId="35BFD0D6" w14:textId="135A1271" w:rsidR="001519AF" w:rsidRPr="00580BE2" w:rsidRDefault="001519AF" w:rsidP="00F34956">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消防法施行規則第３条に規定する消防計画及び風水害、地震等の災害に対処するための計画</w:t>
            </w:r>
          </w:p>
          <w:p w14:paraId="1ABB7B6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7B1510" w14:textId="5C49AF81" w:rsidR="001519AF"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w:t>
            </w:r>
          </w:p>
          <w:p w14:paraId="11DECDB2" w14:textId="77777777" w:rsidR="00DB5C52" w:rsidRPr="00580BE2" w:rsidRDefault="00DB5C52" w:rsidP="001519AF">
            <w:pPr>
              <w:autoSpaceDE w:val="0"/>
              <w:autoSpaceDN w:val="0"/>
              <w:adjustRightInd w:val="0"/>
              <w:spacing w:line="220" w:lineRule="exact"/>
              <w:jc w:val="left"/>
              <w:rPr>
                <w:rFonts w:ascii="ＭＳ 明朝" w:eastAsia="ＭＳ 明朝" w:cs="ＭＳ 明朝"/>
                <w:color w:val="000000"/>
                <w:kern w:val="0"/>
                <w:sz w:val="18"/>
                <w:szCs w:val="18"/>
              </w:rPr>
            </w:pPr>
          </w:p>
          <w:p w14:paraId="7DE3C214"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⑻</w:t>
            </w:r>
          </w:p>
        </w:tc>
        <w:tc>
          <w:tcPr>
            <w:tcW w:w="456" w:type="dxa"/>
            <w:tcBorders>
              <w:top w:val="single" w:sz="6" w:space="0" w:color="auto"/>
              <w:left w:val="single" w:sz="6" w:space="0" w:color="auto"/>
              <w:bottom w:val="single" w:sz="6" w:space="0" w:color="auto"/>
              <w:right w:val="single" w:sz="6" w:space="0" w:color="auto"/>
            </w:tcBorders>
            <w:vAlign w:val="center"/>
          </w:tcPr>
          <w:p w14:paraId="25996D1B"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FB77C2"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F2E03E1"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3577D44"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□消防計画</w:t>
            </w:r>
          </w:p>
          <w:p w14:paraId="7E6D922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□訓練記録</w:t>
            </w:r>
          </w:p>
          <w:p w14:paraId="4C8E184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□各種災害マニュアル</w:t>
            </w:r>
          </w:p>
          <w:p w14:paraId="0246115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□消防設備検査記録</w:t>
            </w:r>
          </w:p>
        </w:tc>
      </w:tr>
      <w:tr w:rsidR="001519AF" w:rsidRPr="00580BE2" w14:paraId="611FD4B6" w14:textId="77777777" w:rsidTr="00991438">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54B0FFE"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BB14CA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BD58FA8"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非常災害に関する訓練実施に当たって、地域住民の参加が得られるよう連携に努めているか。</w:t>
            </w:r>
          </w:p>
          <w:p w14:paraId="7AF511B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6B4C8A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15</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項</w:t>
            </w:r>
          </w:p>
          <w:p w14:paraId="0081C925"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E0E3F33"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39B4831"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2D5BC7"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226A68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□緊急連絡網</w:t>
            </w:r>
          </w:p>
          <w:p w14:paraId="4FCF5C96"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□運営推進会議録</w:t>
            </w:r>
          </w:p>
        </w:tc>
      </w:tr>
      <w:tr w:rsidR="000C44FA" w:rsidRPr="00580BE2" w14:paraId="63D77837" w14:textId="77777777" w:rsidTr="000C44F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D302B60" w14:textId="4B2AD320" w:rsidR="000C44FA" w:rsidRPr="00580BE2" w:rsidRDefault="000C44FA"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14:paraId="5BFCD2DF"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D329C6B"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14:paraId="69A75B75"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6C863F"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16</w:t>
            </w:r>
            <w:r w:rsidRPr="00580BE2">
              <w:rPr>
                <w:rFonts w:ascii="ＭＳ 明朝" w:eastAsia="ＭＳ 明朝" w:cs="ＭＳ 明朝" w:hint="eastAsia"/>
                <w:color w:val="000000"/>
                <w:kern w:val="0"/>
                <w:sz w:val="18"/>
                <w:szCs w:val="18"/>
              </w:rPr>
              <w:t>第1項</w:t>
            </w:r>
          </w:p>
          <w:p w14:paraId="62670A8F" w14:textId="77777777" w:rsidR="000C44FA" w:rsidRPr="00580BE2" w:rsidRDefault="000C44FA"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0CEA77"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8B9AE4"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C1F77D" w14:textId="77777777" w:rsidR="000C44FA" w:rsidRPr="00580BE2" w:rsidRDefault="000C44FA"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0E9A60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□受水槽の清掃記録</w:t>
            </w:r>
          </w:p>
          <w:p w14:paraId="7E92A185" w14:textId="77777777" w:rsidR="000C44FA"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□浴槽水検査記録</w:t>
            </w:r>
          </w:p>
          <w:p w14:paraId="5A4B62C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□衛生マニュアル</w:t>
            </w:r>
          </w:p>
          <w:p w14:paraId="19184E46"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□食中毒防止等の研修記録</w:t>
            </w:r>
          </w:p>
          <w:p w14:paraId="49447F61" w14:textId="547F83D5"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□感染症マニュアル</w:t>
            </w:r>
          </w:p>
        </w:tc>
      </w:tr>
      <w:tr w:rsidR="000C44FA" w:rsidRPr="00580BE2" w14:paraId="0A919581" w14:textId="77777777" w:rsidTr="000C44FA">
        <w:trPr>
          <w:cantSplit/>
          <w:trHeight w:val="612"/>
        </w:trPr>
        <w:tc>
          <w:tcPr>
            <w:tcW w:w="1308" w:type="dxa"/>
            <w:vMerge/>
            <w:tcBorders>
              <w:left w:val="single" w:sz="6" w:space="0" w:color="auto"/>
              <w:right w:val="single" w:sz="6" w:space="0" w:color="auto"/>
            </w:tcBorders>
            <w:shd w:val="clear" w:color="auto" w:fill="auto"/>
          </w:tcPr>
          <w:p w14:paraId="5C2BB6DD" w14:textId="5F37E6DF"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41310C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A78847B"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感染症が発生し、又はまん延しないように必要な措置を講じているか。</w:t>
            </w:r>
          </w:p>
          <w:p w14:paraId="3C7F2DC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760B6BD3" w14:textId="2C189041"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2F3483A0" w14:textId="77777777"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②感染症の予防及びまん延の防止のための指針を整備すること。</w:t>
            </w:r>
          </w:p>
          <w:p w14:paraId="0CAA6247" w14:textId="77777777"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14:paraId="7F88E667"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41FBE87E" w14:textId="77777777"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※研修においては、定期的（年１回以上）な教育を開催するとともに、新規採用時には感染対策研修を実施することが望ましい。また、研修の実施内容についても記録すること。</w:t>
            </w:r>
          </w:p>
          <w:p w14:paraId="7812F2F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0A004C6C" w14:textId="4562D312"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※訓練（シミュレーション）においては、感染症発生時の対応を定めた指針及び研修内容に基づき、</w:t>
            </w:r>
            <w:r>
              <w:rPr>
                <w:rFonts w:ascii="ＭＳ 明朝" w:eastAsia="ＭＳ 明朝" w:cs="ＭＳ 明朝" w:hint="eastAsia"/>
                <w:color w:val="000000"/>
                <w:kern w:val="0"/>
                <w:sz w:val="18"/>
                <w:szCs w:val="18"/>
              </w:rPr>
              <w:t>事業所内</w:t>
            </w:r>
            <w:r w:rsidRPr="00580BE2">
              <w:rPr>
                <w:rFonts w:ascii="ＭＳ 明朝" w:eastAsia="ＭＳ 明朝" w:cs="ＭＳ 明朝" w:hint="eastAsia"/>
                <w:color w:val="000000"/>
                <w:kern w:val="0"/>
                <w:sz w:val="18"/>
                <w:szCs w:val="18"/>
              </w:rPr>
              <w:t>の役割分担の確認や、感染対策をした上でのケアの演習等を定期的（年１回以上）に実施すること。</w:t>
            </w:r>
          </w:p>
          <w:p w14:paraId="08F3A8F6" w14:textId="77777777" w:rsidR="000C44FA" w:rsidRPr="00580BE2" w:rsidRDefault="000C44FA" w:rsidP="00D841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A59420" w14:textId="2B85D35F" w:rsidR="000C44FA"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16</w:t>
            </w:r>
            <w:r w:rsidRPr="00580BE2">
              <w:rPr>
                <w:rFonts w:ascii="ＭＳ 明朝" w:eastAsia="ＭＳ 明朝" w:cs="ＭＳ 明朝" w:hint="eastAsia"/>
                <w:color w:val="000000"/>
                <w:kern w:val="0"/>
                <w:sz w:val="18"/>
                <w:szCs w:val="18"/>
              </w:rPr>
              <w:t>第2項</w:t>
            </w:r>
          </w:p>
          <w:p w14:paraId="480AB5B5"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1930504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⑼②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D84F75A"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123B0C"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6FFEDE"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A917DBE" w14:textId="3E83CA03"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379589AE" w14:textId="77777777" w:rsidTr="00E1416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E21212D" w14:textId="11778BE8"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8026E60" w14:textId="145EDA12"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051271B"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⑴、⑵以外にも次に掲げる点に留意しているか。</w:t>
            </w:r>
          </w:p>
          <w:p w14:paraId="4455DC3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2CED5C82" w14:textId="77777777"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580BE2">
              <w:rPr>
                <w:rFonts w:ascii="ＭＳ 明朝" w:eastAsia="ＭＳ 明朝" w:cs="ＭＳ 明朝" w:hint="eastAsia"/>
                <w:color w:val="000000"/>
                <w:kern w:val="0"/>
                <w:sz w:val="18"/>
                <w:szCs w:val="18"/>
              </w:rPr>
              <w:t>食中毒及び感染症の発生を防止するための措置等について、必要に応じて保健所の助言、指導を求めるとともに、常に密接な連携を保つこと。</w:t>
            </w:r>
            <w:r w:rsidRPr="00580BE2">
              <w:rPr>
                <w:rFonts w:ascii="ＭＳ 明朝" w:eastAsia="ＭＳ 明朝" w:cs="ＭＳ 明朝"/>
                <w:color w:val="000000"/>
                <w:kern w:val="0"/>
                <w:sz w:val="18"/>
                <w:szCs w:val="18"/>
              </w:rPr>
              <w:t xml:space="preserve"> </w:t>
            </w:r>
          </w:p>
          <w:p w14:paraId="2902B022" w14:textId="77777777"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Pr="00580BE2">
              <w:rPr>
                <w:rFonts w:ascii="ＭＳ 明朝" w:eastAsia="ＭＳ 明朝" w:cs="ＭＳ 明朝" w:hint="eastAsia"/>
                <w:color w:val="000000"/>
                <w:kern w:val="0"/>
                <w:sz w:val="18"/>
                <w:szCs w:val="18"/>
              </w:rPr>
              <w:t>インフルエンザ対策、腸管出血性大腸菌感染症対策、レジオネラ症対策等については、その発生及びまん延を防ぐための措置を適切に講じること。</w:t>
            </w:r>
          </w:p>
          <w:p w14:paraId="672BD81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w:t>
            </w:r>
            <w:r w:rsidRPr="00580BE2">
              <w:rPr>
                <w:rFonts w:ascii="ＭＳ 明朝" w:eastAsia="ＭＳ 明朝" w:cs="ＭＳ 明朝" w:hint="eastAsia"/>
                <w:color w:val="000000"/>
                <w:kern w:val="0"/>
                <w:sz w:val="18"/>
                <w:szCs w:val="18"/>
              </w:rPr>
              <w:t>空調設備等により施設内の適温の確保に努めること。</w:t>
            </w:r>
          </w:p>
          <w:p w14:paraId="180D34E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DB47B1B"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⑼①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E3A330"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F81CE2"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B791000"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0E679A42"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45FC7986" w14:textId="77777777" w:rsidTr="000C44F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ECF986C"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6" w:space="0" w:color="auto"/>
              <w:right w:val="nil"/>
            </w:tcBorders>
            <w:shd w:val="clear" w:color="auto" w:fill="auto"/>
          </w:tcPr>
          <w:p w14:paraId="7D175A9F" w14:textId="4CB3892C"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C36816">
              <w:rPr>
                <w:rFonts w:ascii="ＭＳ 明朝" w:eastAsia="ＭＳ 明朝" w:cs="ＭＳ 明朝" w:hint="eastAsia"/>
                <w:color w:val="000000"/>
                <w:kern w:val="0"/>
                <w:sz w:val="18"/>
                <w:szCs w:val="18"/>
                <w:highlight w:val="yellow"/>
              </w:rPr>
              <w:t>⑴</w:t>
            </w:r>
          </w:p>
        </w:tc>
        <w:tc>
          <w:tcPr>
            <w:tcW w:w="5528" w:type="dxa"/>
            <w:tcBorders>
              <w:top w:val="single" w:sz="6" w:space="0" w:color="auto"/>
              <w:left w:val="nil"/>
              <w:bottom w:val="single" w:sz="6" w:space="0" w:color="auto"/>
              <w:right w:val="nil"/>
            </w:tcBorders>
            <w:shd w:val="clear" w:color="auto" w:fill="auto"/>
          </w:tcPr>
          <w:p w14:paraId="03FC7B7A"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14:paraId="0819B896" w14:textId="77777777"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p w14:paraId="5DCB0DFC" w14:textId="77777777" w:rsidR="00991438" w:rsidRDefault="00991438"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※上記に規定する事項を記載した書面を事業所に備え付け、かつ、これをいつでも関係者に自由に閲覧させることにより、掲示に代えることができる。</w:t>
            </w:r>
          </w:p>
          <w:p w14:paraId="51E45EED" w14:textId="77777777" w:rsidR="00991438" w:rsidRPr="009B332A"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11A96E5" w14:textId="24B34948"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36</w:t>
            </w:r>
            <w:r w:rsidRPr="00580BE2">
              <w:rPr>
                <w:rFonts w:ascii="ＭＳ 明朝" w:eastAsia="ＭＳ 明朝" w:cs="ＭＳ 明朝" w:hint="eastAsia"/>
                <w:color w:val="000000"/>
                <w:kern w:val="0"/>
                <w:sz w:val="18"/>
                <w:szCs w:val="18"/>
              </w:rPr>
              <w:t>条</w:t>
            </w:r>
            <w:r w:rsidRPr="002204F4">
              <w:rPr>
                <w:rFonts w:ascii="ＭＳ 明朝" w:eastAsia="ＭＳ 明朝" w:cs="ＭＳ 明朝" w:hint="eastAsia"/>
                <w:color w:val="000000"/>
                <w:kern w:val="0"/>
                <w:sz w:val="18"/>
                <w:szCs w:val="18"/>
                <w:highlight w:val="yellow"/>
              </w:rPr>
              <w:t>第1～2項</w:t>
            </w:r>
            <w:r w:rsidRPr="00580BE2">
              <w:rPr>
                <w:rFonts w:ascii="ＭＳ 明朝" w:eastAsia="ＭＳ 明朝" w:cs="ＭＳ 明朝" w:hint="eastAsia"/>
                <w:color w:val="000000"/>
                <w:kern w:val="0"/>
                <w:sz w:val="18"/>
                <w:szCs w:val="18"/>
              </w:rPr>
              <w:t>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41B9F24"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B4FAA7"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4009297"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14:paraId="1E0C9A56" w14:textId="77777777"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□掲示物</w:t>
            </w:r>
          </w:p>
          <w:p w14:paraId="75046DFD" w14:textId="1557AEA0"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5956D6C7" w14:textId="77777777" w:rsidTr="000C44FA">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0CE82D0" w14:textId="4550DC32"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D7D3F7A" w14:textId="2E6D1215" w:rsidR="00991438" w:rsidRPr="00B10380"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10380">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shd w:val="clear" w:color="auto" w:fill="auto"/>
          </w:tcPr>
          <w:p w14:paraId="6DC8B23D" w14:textId="77777777" w:rsidR="00991438" w:rsidRPr="00304179"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重要事項をウェブサイトに掲載しているか。</w:t>
            </w:r>
          </w:p>
          <w:p w14:paraId="476AAD78" w14:textId="77777777" w:rsidR="00991438" w:rsidRPr="00304179"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28DB03B" w14:textId="77777777" w:rsidR="00991438" w:rsidRPr="00304179" w:rsidRDefault="00991438"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※ウェブサイトとは、法人のホームページ等又は介護サービス情報公表システムのこと。</w:t>
            </w:r>
          </w:p>
          <w:p w14:paraId="70AEA6E4" w14:textId="77777777" w:rsidR="00991438" w:rsidRPr="00304179"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77456266" w14:textId="77777777"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14:paraId="58F903F6" w14:textId="77777777" w:rsidR="00991438" w:rsidRPr="00B10380"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C9F5918" w14:textId="5DE9C48F"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549FE">
              <w:rPr>
                <w:rFonts w:ascii="ＭＳ 明朝" w:eastAsia="ＭＳ 明朝" w:cs="ＭＳ 明朝" w:hint="eastAsia"/>
                <w:color w:val="000000"/>
                <w:kern w:val="0"/>
                <w:sz w:val="18"/>
                <w:szCs w:val="18"/>
                <w:highlight w:val="yellow"/>
              </w:rPr>
              <w:t>条例第</w:t>
            </w:r>
            <w:r w:rsidRPr="00E549FE">
              <w:rPr>
                <w:rFonts w:ascii="ＭＳ 明朝" w:eastAsia="ＭＳ 明朝" w:cs="ＭＳ 明朝"/>
                <w:color w:val="000000"/>
                <w:kern w:val="0"/>
                <w:sz w:val="18"/>
                <w:szCs w:val="18"/>
                <w:highlight w:val="yellow"/>
              </w:rPr>
              <w:t>61</w:t>
            </w:r>
            <w:r w:rsidRPr="00E549FE">
              <w:rPr>
                <w:rFonts w:ascii="ＭＳ 明朝" w:eastAsia="ＭＳ 明朝" w:cs="ＭＳ 明朝" w:hint="eastAsia"/>
                <w:color w:val="000000"/>
                <w:kern w:val="0"/>
                <w:sz w:val="18"/>
                <w:szCs w:val="18"/>
                <w:highlight w:val="yellow"/>
              </w:rPr>
              <w:t>条の</w:t>
            </w:r>
            <w:r w:rsidRPr="00E549FE">
              <w:rPr>
                <w:rFonts w:ascii="ＭＳ 明朝" w:eastAsia="ＭＳ 明朝" w:cs="ＭＳ 明朝"/>
                <w:color w:val="000000"/>
                <w:kern w:val="0"/>
                <w:sz w:val="18"/>
                <w:szCs w:val="18"/>
                <w:highlight w:val="yellow"/>
              </w:rPr>
              <w:t>20(</w:t>
            </w:r>
            <w:r w:rsidRPr="00E549FE">
              <w:rPr>
                <w:rFonts w:ascii="ＭＳ 明朝" w:eastAsia="ＭＳ 明朝" w:cs="ＭＳ 明朝" w:hint="eastAsia"/>
                <w:color w:val="000000"/>
                <w:kern w:val="0"/>
                <w:sz w:val="18"/>
                <w:szCs w:val="18"/>
                <w:highlight w:val="yellow"/>
              </w:rPr>
              <w:t>第</w:t>
            </w:r>
            <w:r w:rsidRPr="00E549FE">
              <w:rPr>
                <w:rFonts w:ascii="ＭＳ 明朝" w:eastAsia="ＭＳ 明朝" w:cs="ＭＳ 明朝"/>
                <w:color w:val="000000"/>
                <w:kern w:val="0"/>
                <w:sz w:val="18"/>
                <w:szCs w:val="18"/>
                <w:highlight w:val="yellow"/>
              </w:rPr>
              <w:t>36</w:t>
            </w:r>
            <w:r w:rsidRPr="00E549FE">
              <w:rPr>
                <w:rFonts w:ascii="ＭＳ 明朝" w:eastAsia="ＭＳ 明朝" w:cs="ＭＳ 明朝" w:hint="eastAsia"/>
                <w:color w:val="000000"/>
                <w:kern w:val="0"/>
                <w:sz w:val="18"/>
                <w:szCs w:val="18"/>
                <w:highlight w:val="yellow"/>
              </w:rPr>
              <w:t>条第3項準用)</w:t>
            </w:r>
          </w:p>
          <w:p w14:paraId="6C2679B0" w14:textId="77777777"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2EB89F7F" w14:textId="77777777" w:rsidR="00991438" w:rsidRPr="008311A1"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311A1">
              <w:rPr>
                <w:rFonts w:ascii="ＭＳ 明朝" w:eastAsia="ＭＳ 明朝" w:cs="ＭＳ 明朝" w:hint="eastAsia"/>
                <w:color w:val="000000"/>
                <w:kern w:val="0"/>
                <w:sz w:val="18"/>
                <w:szCs w:val="18"/>
                <w:highlight w:val="yellow"/>
              </w:rPr>
              <w:t>解釈通知第3二の二3⒁(一4</w:t>
            </w:r>
          </w:p>
          <w:p w14:paraId="13CB12A0" w14:textId="77777777"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311A1">
              <w:rPr>
                <w:rFonts w:ascii="ＭＳ 明朝" w:eastAsia="ＭＳ 明朝" w:cs="ＭＳ 明朝" w:hint="eastAsia"/>
                <w:color w:val="000000"/>
                <w:kern w:val="0"/>
                <w:sz w:val="18"/>
                <w:szCs w:val="18"/>
                <w:highlight w:val="yellow"/>
              </w:rPr>
              <w:t>(</w:t>
            </w:r>
            <w:r w:rsidRPr="008311A1">
              <w:rPr>
                <w:rFonts w:ascii="ＭＳ 明朝" w:eastAsia="ＭＳ 明朝" w:cs="ＭＳ 明朝"/>
                <w:color w:val="000000"/>
                <w:kern w:val="0"/>
                <w:sz w:val="18"/>
                <w:szCs w:val="18"/>
                <w:highlight w:val="yellow"/>
              </w:rPr>
              <w:t>25)</w:t>
            </w:r>
            <w:r w:rsidRPr="008311A1">
              <w:rPr>
                <w:rFonts w:ascii="ＭＳ 明朝" w:eastAsia="ＭＳ 明朝" w:cs="ＭＳ 明朝" w:hint="eastAsia"/>
                <w:color w:val="000000"/>
                <w:kern w:val="0"/>
                <w:sz w:val="18"/>
                <w:szCs w:val="18"/>
                <w:highlight w:val="yellow"/>
              </w:rPr>
              <w:t>①準用</w:t>
            </w:r>
            <w:r w:rsidRPr="008311A1">
              <w:rPr>
                <w:rFonts w:ascii="ＭＳ 明朝" w:eastAsia="ＭＳ 明朝" w:cs="ＭＳ 明朝"/>
                <w:color w:val="000000"/>
                <w:kern w:val="0"/>
                <w:sz w:val="18"/>
                <w:szCs w:val="18"/>
                <w:highlight w:val="yellow"/>
              </w:rPr>
              <w:t>)</w:t>
            </w:r>
          </w:p>
          <w:p w14:paraId="6419C9A2" w14:textId="795D852D" w:rsidR="00991438" w:rsidRPr="00B10380"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C5940D0" w14:textId="771384D4"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185A29" w14:textId="42DBC01D"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C478E45" w14:textId="0365DF32"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0029A97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7AABE1A1" w14:textId="77777777" w:rsidTr="00570125">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1CED1D7"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秘密保持等</w:t>
            </w:r>
          </w:p>
        </w:tc>
        <w:tc>
          <w:tcPr>
            <w:tcW w:w="291" w:type="dxa"/>
            <w:tcBorders>
              <w:top w:val="single" w:sz="6" w:space="0" w:color="auto"/>
              <w:left w:val="single" w:sz="6" w:space="0" w:color="auto"/>
              <w:bottom w:val="single" w:sz="6" w:space="0" w:color="auto"/>
              <w:right w:val="nil"/>
            </w:tcBorders>
            <w:shd w:val="clear" w:color="auto" w:fill="auto"/>
          </w:tcPr>
          <w:p w14:paraId="7654D582"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F8FC31B"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14:paraId="393CBC59"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127E7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37</w:t>
            </w:r>
            <w:r w:rsidRPr="00580BE2">
              <w:rPr>
                <w:rFonts w:ascii="ＭＳ 明朝" w:eastAsia="ＭＳ 明朝" w:cs="ＭＳ 明朝" w:hint="eastAsia"/>
                <w:color w:val="000000"/>
                <w:kern w:val="0"/>
                <w:sz w:val="18"/>
                <w:szCs w:val="18"/>
              </w:rPr>
              <w:t>条第1項準用</w:t>
            </w:r>
            <w:r w:rsidRPr="00580BE2">
              <w:rPr>
                <w:rFonts w:ascii="ＭＳ 明朝" w:eastAsia="ＭＳ 明朝" w:cs="ＭＳ 明朝"/>
                <w:color w:val="000000"/>
                <w:kern w:val="0"/>
                <w:sz w:val="18"/>
                <w:szCs w:val="18"/>
              </w:rPr>
              <w:t>)</w:t>
            </w:r>
          </w:p>
          <w:p w14:paraId="628B91A5"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F5F5A09"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80DBEBF"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5B770F"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79F353D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□雇用時の誓約書等</w:t>
            </w:r>
          </w:p>
          <w:p w14:paraId="06E42D5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□利用者及び家族の同意書</w:t>
            </w:r>
          </w:p>
        </w:tc>
      </w:tr>
      <w:tr w:rsidR="00991438" w:rsidRPr="00580BE2" w14:paraId="51148253" w14:textId="77777777" w:rsidTr="00570125">
        <w:trPr>
          <w:cantSplit/>
          <w:trHeight w:val="612"/>
        </w:trPr>
        <w:tc>
          <w:tcPr>
            <w:tcW w:w="1308" w:type="dxa"/>
            <w:vMerge/>
            <w:tcBorders>
              <w:left w:val="single" w:sz="6" w:space="0" w:color="auto"/>
              <w:right w:val="single" w:sz="6" w:space="0" w:color="auto"/>
            </w:tcBorders>
            <w:shd w:val="clear" w:color="auto" w:fill="auto"/>
          </w:tcPr>
          <w:p w14:paraId="2EFBCFD5"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60D90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77383D0"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14:paraId="0594B655"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238058"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37</w:t>
            </w:r>
            <w:r w:rsidRPr="00580BE2">
              <w:rPr>
                <w:rFonts w:ascii="ＭＳ 明朝" w:eastAsia="ＭＳ 明朝" w:cs="ＭＳ 明朝" w:hint="eastAsia"/>
                <w:color w:val="000000"/>
                <w:kern w:val="0"/>
                <w:sz w:val="18"/>
                <w:szCs w:val="18"/>
              </w:rPr>
              <w:t>条第2項準用</w:t>
            </w:r>
            <w:r w:rsidRPr="00580BE2">
              <w:rPr>
                <w:rFonts w:ascii="ＭＳ 明朝" w:eastAsia="ＭＳ 明朝" w:cs="ＭＳ 明朝"/>
                <w:color w:val="000000"/>
                <w:kern w:val="0"/>
                <w:sz w:val="18"/>
                <w:szCs w:val="18"/>
              </w:rPr>
              <w:t>)</w:t>
            </w:r>
          </w:p>
          <w:p w14:paraId="2DFF82EA"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E4E27C5"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588576"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A04D1FC"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25F8B3C0"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4FCB3874" w14:textId="77777777" w:rsidTr="00570125">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AD87F20" w14:textId="3401137A"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E91A159"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3E7D269"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5F7FE261"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81C9415"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37</w:t>
            </w:r>
            <w:r w:rsidRPr="00580BE2">
              <w:rPr>
                <w:rFonts w:ascii="ＭＳ 明朝" w:eastAsia="ＭＳ 明朝" w:cs="ＭＳ 明朝" w:hint="eastAsia"/>
                <w:color w:val="000000"/>
                <w:kern w:val="0"/>
                <w:sz w:val="18"/>
                <w:szCs w:val="18"/>
              </w:rPr>
              <w:t>条第3項準用</w:t>
            </w:r>
            <w:r w:rsidRPr="00580BE2">
              <w:rPr>
                <w:rFonts w:ascii="ＭＳ 明朝" w:eastAsia="ＭＳ 明朝" w:cs="ＭＳ 明朝"/>
                <w:color w:val="000000"/>
                <w:kern w:val="0"/>
                <w:sz w:val="18"/>
                <w:szCs w:val="18"/>
              </w:rPr>
              <w:t>)</w:t>
            </w:r>
          </w:p>
          <w:p w14:paraId="0B69B23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0E78202"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737B3D"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54BBE61"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75D38CB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230B31E9" w14:textId="77777777" w:rsidTr="00BD0FC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241957A"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14:paraId="69105344"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25751C3"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広告をする場合においては、その内容が虚偽又は誇大なものとなっていないか。</w:t>
            </w:r>
          </w:p>
          <w:p w14:paraId="5AE87B8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3D8EEFF"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38</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p w14:paraId="54558281"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F7C6ED8"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3B54876"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A9913D"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03597BF"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□パンフレット等</w:t>
            </w:r>
          </w:p>
        </w:tc>
      </w:tr>
      <w:tr w:rsidR="00991438" w:rsidRPr="00580BE2" w14:paraId="373EF381" w14:textId="77777777" w:rsidTr="000C44FA">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F8681F9"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指定居宅介護支援事業者に対する利益供与の禁止</w:t>
            </w:r>
          </w:p>
        </w:tc>
        <w:tc>
          <w:tcPr>
            <w:tcW w:w="291" w:type="dxa"/>
            <w:tcBorders>
              <w:top w:val="single" w:sz="6" w:space="0" w:color="auto"/>
              <w:left w:val="single" w:sz="6" w:space="0" w:color="auto"/>
              <w:bottom w:val="single" w:sz="6" w:space="0" w:color="auto"/>
              <w:right w:val="nil"/>
            </w:tcBorders>
            <w:shd w:val="clear" w:color="auto" w:fill="auto"/>
          </w:tcPr>
          <w:p w14:paraId="66351CE0"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EA19B1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指定居宅介護支援事業者又はその従業者に対し、利用者に特定の事業者によるサービスを利用させることの対償として、金品その他の財産上の利益を供与していないか。</w:t>
            </w:r>
          </w:p>
          <w:p w14:paraId="38C863E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p w14:paraId="7AAE645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4D7239"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39</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923A2CA"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28EE0E"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4184A6"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48AADEB"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4FBF60EC" w14:textId="77777777" w:rsidTr="000C44FA">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05105B42" w14:textId="77777777"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14:paraId="5F8999B7"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CDAD7C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14:paraId="3295908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2ED6D966" w14:textId="5DB29CEC" w:rsidR="000C44FA" w:rsidRPr="00580BE2" w:rsidRDefault="000C44FA"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51450C">
              <w:rPr>
                <w:rFonts w:ascii="ＭＳ 明朝" w:eastAsia="ＭＳ 明朝" w:cs="ＭＳ 明朝" w:hint="eastAsia"/>
                <w:color w:val="000000"/>
                <w:kern w:val="0"/>
                <w:sz w:val="18"/>
                <w:szCs w:val="18"/>
                <w:highlight w:val="yellow"/>
              </w:rPr>
              <w:t>し、かつ、ウェブサイトに掲載</w:t>
            </w:r>
            <w:r w:rsidRPr="00580BE2">
              <w:rPr>
                <w:rFonts w:ascii="ＭＳ 明朝" w:eastAsia="ＭＳ 明朝" w:cs="ＭＳ 明朝" w:hint="eastAsia"/>
                <w:color w:val="000000"/>
                <w:kern w:val="0"/>
                <w:sz w:val="18"/>
                <w:szCs w:val="18"/>
              </w:rPr>
              <w:t>すること等である。</w:t>
            </w:r>
          </w:p>
          <w:p w14:paraId="035EDAAD" w14:textId="283AE094" w:rsidR="000C44FA"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2BCEE5C6" w14:textId="77777777" w:rsidR="000C44FA" w:rsidRDefault="000C44FA" w:rsidP="0099143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※ウェブサイトへの掲載は令和７年３月31日までの間は、努力義</w:t>
            </w:r>
          </w:p>
          <w:p w14:paraId="75C6553F" w14:textId="71F02124"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F34956">
              <w:rPr>
                <w:rFonts w:ascii="ＭＳ 明朝" w:eastAsia="ＭＳ 明朝" w:cs="ＭＳ 明朝" w:hint="eastAsia"/>
                <w:color w:val="000000"/>
                <w:kern w:val="0"/>
                <w:sz w:val="18"/>
                <w:szCs w:val="18"/>
              </w:rPr>
              <w:t xml:space="preserve">　</w:t>
            </w:r>
            <w:r w:rsidRPr="0067361C">
              <w:rPr>
                <w:rFonts w:ascii="ＭＳ 明朝" w:eastAsia="ＭＳ 明朝" w:cs="ＭＳ 明朝" w:hint="eastAsia"/>
                <w:color w:val="000000"/>
                <w:kern w:val="0"/>
                <w:sz w:val="18"/>
                <w:szCs w:val="18"/>
                <w:highlight w:val="yellow"/>
              </w:rPr>
              <w:t>務</w:t>
            </w:r>
          </w:p>
          <w:p w14:paraId="68F7D04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5FEEF52" w14:textId="1B1749AE" w:rsidR="000C44FA"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40</w:t>
            </w:r>
            <w:r w:rsidRPr="00580BE2">
              <w:rPr>
                <w:rFonts w:ascii="ＭＳ 明朝" w:eastAsia="ＭＳ 明朝" w:cs="ＭＳ 明朝" w:hint="eastAsia"/>
                <w:color w:val="000000"/>
                <w:kern w:val="0"/>
                <w:sz w:val="18"/>
                <w:szCs w:val="18"/>
              </w:rPr>
              <w:t>条第</w:t>
            </w:r>
            <w:r w:rsidRPr="00580BE2">
              <w:rPr>
                <w:rFonts w:ascii="ＭＳ 明朝" w:eastAsia="ＭＳ 明朝" w:cs="ＭＳ 明朝"/>
                <w:color w:val="000000"/>
                <w:kern w:val="0"/>
                <w:sz w:val="18"/>
                <w:szCs w:val="18"/>
              </w:rPr>
              <w:t>1</w:t>
            </w:r>
            <w:r w:rsidRPr="00580BE2">
              <w:rPr>
                <w:rFonts w:ascii="ＭＳ 明朝" w:eastAsia="ＭＳ 明朝" w:cs="ＭＳ 明朝" w:hint="eastAsia"/>
                <w:color w:val="000000"/>
                <w:kern w:val="0"/>
                <w:sz w:val="18"/>
                <w:szCs w:val="18"/>
              </w:rPr>
              <w:t>項準用</w:t>
            </w:r>
            <w:r w:rsidRPr="00580BE2">
              <w:rPr>
                <w:rFonts w:ascii="ＭＳ 明朝" w:eastAsia="ＭＳ 明朝" w:cs="ＭＳ 明朝"/>
                <w:color w:val="000000"/>
                <w:kern w:val="0"/>
                <w:sz w:val="18"/>
                <w:szCs w:val="18"/>
              </w:rPr>
              <w:t>)</w:t>
            </w:r>
          </w:p>
          <w:p w14:paraId="67724BA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202FCBF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p>
          <w:p w14:paraId="64B1B9BF" w14:textId="3F2CF40E"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3</w:t>
            </w:r>
            <w:r w:rsidRPr="00580BE2">
              <w:rPr>
                <w:rFonts w:ascii="ＭＳ 明朝" w:eastAsia="ＭＳ 明朝" w:cs="ＭＳ 明朝" w:hint="eastAsia"/>
                <w:color w:val="000000"/>
                <w:kern w:val="0"/>
                <w:sz w:val="18"/>
                <w:szCs w:val="18"/>
              </w:rPr>
              <w:t>⒁</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一</w:t>
            </w:r>
            <w:r w:rsidRPr="00580BE2">
              <w:rPr>
                <w:rFonts w:ascii="ＭＳ 明朝" w:eastAsia="ＭＳ 明朝" w:cs="ＭＳ 明朝"/>
                <w:color w:val="000000"/>
                <w:kern w:val="0"/>
                <w:sz w:val="18"/>
                <w:szCs w:val="18"/>
              </w:rPr>
              <w:t>4(</w:t>
            </w:r>
            <w:r w:rsidRPr="00580BE2">
              <w:rPr>
                <w:rFonts w:ascii="ＭＳ 明朝" w:eastAsia="ＭＳ 明朝" w:cs="ＭＳ 明朝" w:hint="eastAsia"/>
                <w:color w:val="000000"/>
                <w:kern w:val="0"/>
                <w:sz w:val="18"/>
                <w:szCs w:val="18"/>
              </w:rPr>
              <w:t>28</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①準用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112FB280"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DF915E"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D8BE2F"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7A04CE7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□運営規程</w:t>
            </w:r>
          </w:p>
          <w:p w14:paraId="257095D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□重要事項説明書</w:t>
            </w:r>
          </w:p>
          <w:p w14:paraId="6B30924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□掲示物</w:t>
            </w:r>
          </w:p>
          <w:p w14:paraId="416954D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□苦情に関する記録</w:t>
            </w:r>
          </w:p>
          <w:p w14:paraId="00E9617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□意見箱等の設置</w:t>
            </w:r>
          </w:p>
          <w:p w14:paraId="144C5757"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□指導又は助言に関する記録</w:t>
            </w:r>
          </w:p>
        </w:tc>
      </w:tr>
      <w:tr w:rsidR="000C44FA" w:rsidRPr="00580BE2" w14:paraId="0EFBA3B5"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BF62B8A" w14:textId="741C77AD"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DF1419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B6D625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⑴の苦情を受け付けた場合には、当該苦情の内容等を記録しているか。</w:t>
            </w:r>
          </w:p>
          <w:p w14:paraId="4E63924E"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F0923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40</w:t>
            </w:r>
            <w:r w:rsidRPr="00580BE2">
              <w:rPr>
                <w:rFonts w:ascii="ＭＳ 明朝" w:eastAsia="ＭＳ 明朝" w:cs="ＭＳ 明朝" w:hint="eastAsia"/>
                <w:color w:val="000000"/>
                <w:kern w:val="0"/>
                <w:sz w:val="18"/>
                <w:szCs w:val="18"/>
              </w:rPr>
              <w:t>条第</w:t>
            </w:r>
            <w:r w:rsidRPr="00580BE2">
              <w:rPr>
                <w:rFonts w:ascii="ＭＳ 明朝" w:eastAsia="ＭＳ 明朝" w:cs="ＭＳ 明朝"/>
                <w:color w:val="000000"/>
                <w:kern w:val="0"/>
                <w:sz w:val="18"/>
                <w:szCs w:val="18"/>
              </w:rPr>
              <w:t>2</w:t>
            </w:r>
            <w:r w:rsidRPr="00580BE2">
              <w:rPr>
                <w:rFonts w:ascii="ＭＳ 明朝" w:eastAsia="ＭＳ 明朝" w:cs="ＭＳ 明朝" w:hint="eastAsia"/>
                <w:color w:val="000000"/>
                <w:kern w:val="0"/>
                <w:sz w:val="18"/>
                <w:szCs w:val="18"/>
              </w:rPr>
              <w:t>項準用</w:t>
            </w:r>
            <w:r w:rsidRPr="00580BE2">
              <w:rPr>
                <w:rFonts w:ascii="ＭＳ 明朝" w:eastAsia="ＭＳ 明朝" w:cs="ＭＳ 明朝"/>
                <w:color w:val="000000"/>
                <w:kern w:val="0"/>
                <w:sz w:val="18"/>
                <w:szCs w:val="18"/>
              </w:rPr>
              <w:t>)</w:t>
            </w:r>
          </w:p>
          <w:p w14:paraId="1426976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78A5C0D"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FA2336"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2582D7"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E196319" w14:textId="6E209C63"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0BE8C609"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6C40043" w14:textId="1423D448"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84AFC4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FBE20BD"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14:paraId="7BFADBC8"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1CE81C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p>
          <w:p w14:paraId="58C2EA0F" w14:textId="77777777" w:rsidR="000C44FA"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⒁</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一4</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28</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②準用</w:t>
            </w:r>
            <w:r w:rsidRPr="00580BE2">
              <w:rPr>
                <w:rFonts w:ascii="ＭＳ 明朝" w:eastAsia="ＭＳ 明朝" w:cs="ＭＳ 明朝"/>
                <w:color w:val="000000"/>
                <w:kern w:val="0"/>
                <w:sz w:val="18"/>
                <w:szCs w:val="18"/>
              </w:rPr>
              <w:t>)</w:t>
            </w:r>
          </w:p>
          <w:p w14:paraId="4A55FF38" w14:textId="26CE709C"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02CE334"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5153641"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CF38D4"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6DC3CEFE"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724BE760"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C020023" w14:textId="0FF54FFB"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3CC39B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7CD0381D"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るか。</w:t>
            </w:r>
          </w:p>
          <w:p w14:paraId="5B05A7B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30123EE"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40</w:t>
            </w:r>
            <w:r w:rsidRPr="00580BE2">
              <w:rPr>
                <w:rFonts w:ascii="ＭＳ 明朝" w:eastAsia="ＭＳ 明朝" w:cs="ＭＳ 明朝" w:hint="eastAsia"/>
                <w:color w:val="000000"/>
                <w:kern w:val="0"/>
                <w:sz w:val="18"/>
                <w:szCs w:val="18"/>
              </w:rPr>
              <w:t>条第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項準用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DCC1742"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9A528D9"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1D16ED"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070552F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45E48B22"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4F8496E" w14:textId="5CDB1163"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25EF08"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5E4FD93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市からの求めがあった場合には、⑷の改善の内容を市に報告しているか。</w:t>
            </w:r>
          </w:p>
          <w:p w14:paraId="384D5F5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4E405B"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40</w:t>
            </w:r>
            <w:r w:rsidRPr="00580BE2">
              <w:rPr>
                <w:rFonts w:ascii="ＭＳ 明朝" w:eastAsia="ＭＳ 明朝" w:cs="ＭＳ 明朝" w:hint="eastAsia"/>
                <w:color w:val="000000"/>
                <w:kern w:val="0"/>
                <w:sz w:val="18"/>
                <w:szCs w:val="18"/>
              </w:rPr>
              <w:t>条第4項準用</w:t>
            </w:r>
            <w:r w:rsidRPr="00580BE2">
              <w:rPr>
                <w:rFonts w:ascii="ＭＳ 明朝" w:eastAsia="ＭＳ 明朝" w:cs="ＭＳ 明朝"/>
                <w:color w:val="000000"/>
                <w:kern w:val="0"/>
                <w:sz w:val="18"/>
                <w:szCs w:val="18"/>
              </w:rPr>
              <w:t>)</w:t>
            </w:r>
          </w:p>
          <w:p w14:paraId="540790B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146A187"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AF9FF8"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598C475"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30B5B4C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23F174A2" w14:textId="77777777" w:rsidTr="000C44F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BBA7F93" w14:textId="77777777"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CBD1DA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2E270481"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提供したサービス係る利用者からの苦情に関して国民健康保険団体連合会（国保連）が行う調査に協力するとともに、国保連からの指導又は助言を受けた場合においては、当該指導又は助言に従って必要な改善を行っているか。</w:t>
            </w:r>
          </w:p>
          <w:p w14:paraId="29E4A04E"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p w14:paraId="42E6A93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F5F3B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40</w:t>
            </w:r>
            <w:r w:rsidRPr="00580BE2">
              <w:rPr>
                <w:rFonts w:ascii="ＭＳ 明朝" w:eastAsia="ＭＳ 明朝" w:cs="ＭＳ 明朝" w:hint="eastAsia"/>
                <w:color w:val="000000"/>
                <w:kern w:val="0"/>
                <w:sz w:val="18"/>
                <w:szCs w:val="18"/>
              </w:rPr>
              <w:t>条第5項準用</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79302A0"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DD8A3D9"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1268A4"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1C4526E2"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0AA20550" w14:textId="77777777" w:rsidTr="000C44FA">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01143E1A" w14:textId="610F54CD" w:rsidR="00991438"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shd w:val="clear" w:color="auto" w:fill="auto"/>
          </w:tcPr>
          <w:p w14:paraId="009F175C"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724FC277"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国保連からの求めがあった場合には、⑹の改善の内容を国保連に報告しているか。</w:t>
            </w:r>
          </w:p>
          <w:p w14:paraId="78E454B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92B6FC"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40</w:t>
            </w:r>
            <w:r w:rsidRPr="00580BE2">
              <w:rPr>
                <w:rFonts w:ascii="ＭＳ 明朝" w:eastAsia="ＭＳ 明朝" w:cs="ＭＳ 明朝" w:hint="eastAsia"/>
                <w:color w:val="000000"/>
                <w:kern w:val="0"/>
                <w:sz w:val="18"/>
                <w:szCs w:val="18"/>
              </w:rPr>
              <w:t>条第</w:t>
            </w:r>
            <w:r w:rsidRPr="00580BE2">
              <w:rPr>
                <w:rFonts w:ascii="ＭＳ 明朝" w:eastAsia="ＭＳ 明朝" w:cs="ＭＳ 明朝"/>
                <w:color w:val="000000"/>
                <w:kern w:val="0"/>
                <w:sz w:val="18"/>
                <w:szCs w:val="18"/>
              </w:rPr>
              <w:t>6</w:t>
            </w:r>
            <w:r w:rsidRPr="00580BE2">
              <w:rPr>
                <w:rFonts w:ascii="ＭＳ 明朝" w:eastAsia="ＭＳ 明朝" w:cs="ＭＳ 明朝" w:hint="eastAsia"/>
                <w:color w:val="000000"/>
                <w:kern w:val="0"/>
                <w:sz w:val="18"/>
                <w:szCs w:val="18"/>
              </w:rPr>
              <w:t>項準用</w:t>
            </w:r>
            <w:r w:rsidRPr="00580BE2">
              <w:rPr>
                <w:rFonts w:ascii="ＭＳ 明朝" w:eastAsia="ＭＳ 明朝" w:cs="ＭＳ 明朝"/>
                <w:color w:val="000000"/>
                <w:kern w:val="0"/>
                <w:sz w:val="18"/>
                <w:szCs w:val="18"/>
              </w:rPr>
              <w:t>)</w:t>
            </w:r>
          </w:p>
          <w:p w14:paraId="1982DEE8"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CAE1956"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0ED4C7"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A05BCA6"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3922E46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70DDB500" w14:textId="77777777" w:rsidTr="000C44F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4B28E21" w14:textId="5738C4CE"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14:paraId="5103471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5CAA1DC" w14:textId="6CBE8ACA"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サービスの提供に当たっては、利用者、利用者の家族、地域住民の代表者、市職員又は地域包括支援センターの職員、サービスについて知見を有する者等により構成される運営推進会議（テレビ電話</w:t>
            </w:r>
            <w:r w:rsidRPr="0018045A">
              <w:rPr>
                <w:rFonts w:ascii="ＭＳ 明朝" w:eastAsia="ＭＳ 明朝" w:cs="ＭＳ 明朝" w:hint="eastAsia"/>
                <w:color w:val="000000"/>
                <w:kern w:val="0"/>
                <w:sz w:val="18"/>
                <w:szCs w:val="18"/>
              </w:rPr>
              <w:t>装置</w:t>
            </w:r>
            <w:r w:rsidRPr="00580BE2">
              <w:rPr>
                <w:rFonts w:ascii="ＭＳ 明朝" w:eastAsia="ＭＳ 明朝" w:cs="ＭＳ 明朝" w:hint="eastAsia"/>
                <w:color w:val="000000"/>
                <w:kern w:val="0"/>
                <w:sz w:val="18"/>
                <w:szCs w:val="18"/>
              </w:rPr>
              <w:t>等を活用して行うことができるものとする。</w:t>
            </w:r>
            <w:r w:rsidRPr="00580BE2">
              <w:rPr>
                <w:rFonts w:ascii="ＭＳ 明朝" w:eastAsia="ＭＳ 明朝" w:cs="ＭＳ 明朝"/>
                <w:color w:val="000000"/>
                <w:kern w:val="0"/>
                <w:sz w:val="18"/>
                <w:szCs w:val="18"/>
              </w:rPr>
              <w:t>ただし、利用者等が参加する場</w:t>
            </w:r>
            <w:r w:rsidRPr="00580BE2">
              <w:rPr>
                <w:rFonts w:ascii="ＭＳ 明朝" w:eastAsia="ＭＳ 明朝" w:cs="ＭＳ 明朝" w:hint="eastAsia"/>
                <w:color w:val="000000"/>
                <w:kern w:val="0"/>
                <w:sz w:val="18"/>
                <w:szCs w:val="18"/>
              </w:rPr>
              <w:t>合にあっては、テレビ電話装置等の活用について当該利用者等の同意を得なければならない。）を設置し、おおむね６月に１回以上、運営推進会議に対し活動状況を報告し、運営推進会議による評価を受けるとともに、運営推進会議から必要な要望、助言等を聴く機会を設けているか。</w:t>
            </w:r>
          </w:p>
          <w:p w14:paraId="49B0355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7FBEC5B"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第1項</w:t>
            </w:r>
          </w:p>
        </w:tc>
        <w:tc>
          <w:tcPr>
            <w:tcW w:w="456" w:type="dxa"/>
            <w:tcBorders>
              <w:top w:val="single" w:sz="6" w:space="0" w:color="auto"/>
              <w:left w:val="single" w:sz="6" w:space="0" w:color="auto"/>
              <w:bottom w:val="single" w:sz="6" w:space="0" w:color="auto"/>
              <w:right w:val="single" w:sz="6" w:space="0" w:color="auto"/>
            </w:tcBorders>
            <w:vAlign w:val="center"/>
          </w:tcPr>
          <w:p w14:paraId="66A7220B"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D1E8AC"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D7DECE"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B8B7A4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□運営推進会議録</w:t>
            </w:r>
          </w:p>
        </w:tc>
      </w:tr>
      <w:tr w:rsidR="000C44FA" w:rsidRPr="00580BE2" w14:paraId="42545A3B" w14:textId="77777777" w:rsidTr="000C44FA">
        <w:trPr>
          <w:cantSplit/>
          <w:trHeight w:val="612"/>
        </w:trPr>
        <w:tc>
          <w:tcPr>
            <w:tcW w:w="1308" w:type="dxa"/>
            <w:vMerge/>
            <w:tcBorders>
              <w:left w:val="single" w:sz="6" w:space="0" w:color="auto"/>
              <w:right w:val="single" w:sz="6" w:space="0" w:color="auto"/>
            </w:tcBorders>
            <w:shd w:val="clear" w:color="auto" w:fill="auto"/>
          </w:tcPr>
          <w:p w14:paraId="0475B358" w14:textId="243531D0"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26DF1A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EDBDCA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運営推進会議の報告、評価、要望、助言等についての記録を作成し、これを公表しているか。</w:t>
            </w:r>
          </w:p>
          <w:p w14:paraId="13AD7FE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0FF34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第2項</w:t>
            </w:r>
          </w:p>
          <w:p w14:paraId="38F55731"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71ECF91"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0DB336"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A0E7AD"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3E48F26"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1A6405E" w14:textId="77777777" w:rsidTr="00BD0FC3">
        <w:trPr>
          <w:cantSplit/>
          <w:trHeight w:val="612"/>
        </w:trPr>
        <w:tc>
          <w:tcPr>
            <w:tcW w:w="1308" w:type="dxa"/>
            <w:vMerge/>
            <w:tcBorders>
              <w:left w:val="single" w:sz="6" w:space="0" w:color="auto"/>
              <w:right w:val="single" w:sz="6" w:space="0" w:color="auto"/>
            </w:tcBorders>
            <w:shd w:val="clear" w:color="auto" w:fill="auto"/>
          </w:tcPr>
          <w:p w14:paraId="39165077" w14:textId="77777777"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819C69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FE35A46"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事業の運営に当たっては、地域住民又はその自発的な活動等との連携及び協力を行う等の地域との交流を図っているか。</w:t>
            </w:r>
          </w:p>
          <w:p w14:paraId="500B391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9995B4D"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第3項</w:t>
            </w:r>
          </w:p>
          <w:p w14:paraId="6B508B29"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BF79D35"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556B0BA"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C6AB6E"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5AB8F53"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192C6E71" w14:textId="77777777" w:rsidTr="00BD0FC3">
        <w:trPr>
          <w:cantSplit/>
          <w:trHeight w:val="612"/>
        </w:trPr>
        <w:tc>
          <w:tcPr>
            <w:tcW w:w="1308" w:type="dxa"/>
            <w:vMerge/>
            <w:tcBorders>
              <w:left w:val="single" w:sz="6" w:space="0" w:color="auto"/>
              <w:right w:val="single" w:sz="6" w:space="0" w:color="auto"/>
            </w:tcBorders>
            <w:shd w:val="clear" w:color="auto" w:fill="auto"/>
          </w:tcPr>
          <w:p w14:paraId="32000820" w14:textId="77777777"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6449362"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FD6F5AF"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事業の運営に当たっては、提供したサービスに関する利用者からの苦情に対し、市が派遣する者が相談及び援助を行う事業その他の市が実施する事業に協力するように努めているか。</w:t>
            </w:r>
          </w:p>
          <w:p w14:paraId="049C27AC"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AAB6F1"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第4項</w:t>
            </w:r>
          </w:p>
        </w:tc>
        <w:tc>
          <w:tcPr>
            <w:tcW w:w="456" w:type="dxa"/>
            <w:tcBorders>
              <w:top w:val="single" w:sz="6" w:space="0" w:color="auto"/>
              <w:left w:val="single" w:sz="6" w:space="0" w:color="auto"/>
              <w:bottom w:val="single" w:sz="6" w:space="0" w:color="auto"/>
              <w:right w:val="single" w:sz="6" w:space="0" w:color="auto"/>
            </w:tcBorders>
            <w:vAlign w:val="center"/>
          </w:tcPr>
          <w:p w14:paraId="31392401"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14:paraId="7826F5EE"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14:paraId="09B594D0"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right w:val="single" w:sz="6" w:space="0" w:color="auto"/>
            </w:tcBorders>
          </w:tcPr>
          <w:p w14:paraId="161AB207"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0C44FA" w:rsidRPr="00580BE2" w14:paraId="2C6905F0" w14:textId="77777777" w:rsidTr="00991438">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5895ABDB" w14:textId="77777777" w:rsidR="000C44FA" w:rsidRPr="00580BE2" w:rsidRDefault="000C44FA"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0EEE35A"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6794B1A9"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事業所の所在する建物と同一の建物に居住する利用者に対してサービスを提供する場合には、当該建物に居住する利用者以外の者に対してもサービスの提供を行うよう努めているか。</w:t>
            </w:r>
          </w:p>
          <w:p w14:paraId="4E70828D"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D4D3E94"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17</w:t>
            </w:r>
            <w:r w:rsidRPr="00580BE2">
              <w:rPr>
                <w:rFonts w:ascii="ＭＳ 明朝" w:eastAsia="ＭＳ 明朝" w:cs="ＭＳ 明朝" w:hint="eastAsia"/>
                <w:color w:val="000000"/>
                <w:kern w:val="0"/>
                <w:sz w:val="18"/>
                <w:szCs w:val="18"/>
              </w:rPr>
              <w:t>第5項</w:t>
            </w:r>
          </w:p>
        </w:tc>
        <w:tc>
          <w:tcPr>
            <w:tcW w:w="456" w:type="dxa"/>
            <w:tcBorders>
              <w:top w:val="single" w:sz="6" w:space="0" w:color="auto"/>
              <w:left w:val="single" w:sz="6" w:space="0" w:color="auto"/>
              <w:bottom w:val="single" w:sz="6" w:space="0" w:color="auto"/>
              <w:right w:val="single" w:sz="6" w:space="0" w:color="auto"/>
            </w:tcBorders>
            <w:vAlign w:val="center"/>
          </w:tcPr>
          <w:p w14:paraId="27668810"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7E8E8D"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2F8EAA" w14:textId="77777777" w:rsidR="000C44FA" w:rsidRPr="00580BE2" w:rsidRDefault="000C44FA"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080E8A0" w14:textId="77777777" w:rsidR="000C44FA" w:rsidRPr="00580BE2" w:rsidRDefault="000C44FA"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1A3236AD" w14:textId="77777777" w:rsidTr="00991438">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54158A6C"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shd w:val="clear" w:color="auto" w:fill="auto"/>
          </w:tcPr>
          <w:p w14:paraId="596C40F4"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904A3D0" w14:textId="5B536E58"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利用者に対するサービスの提供により、事故が発生した場合は、市、当該利用者の家族、当該利用者に係る</w:t>
            </w:r>
            <w:r w:rsidR="00030CC6">
              <w:rPr>
                <w:rFonts w:ascii="ＭＳ 明朝" w:eastAsia="ＭＳ 明朝" w:cs="ＭＳ 明朝" w:hint="eastAsia"/>
                <w:color w:val="000000"/>
                <w:kern w:val="0"/>
                <w:sz w:val="18"/>
                <w:szCs w:val="18"/>
              </w:rPr>
              <w:t>指定</w:t>
            </w:r>
            <w:r w:rsidRPr="00580BE2">
              <w:rPr>
                <w:rFonts w:ascii="ＭＳ 明朝" w:eastAsia="ＭＳ 明朝" w:cs="ＭＳ 明朝" w:hint="eastAsia"/>
                <w:color w:val="000000"/>
                <w:kern w:val="0"/>
                <w:sz w:val="18"/>
                <w:szCs w:val="18"/>
              </w:rPr>
              <w:t>居宅介護支援事業者等に連絡を行うとともに、必要な措置を講じているか。</w:t>
            </w:r>
          </w:p>
          <w:p w14:paraId="320D2DD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p w14:paraId="3EA5662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※八戸市介護保険事業者における事故発生時の報告取扱要綱</w:t>
            </w:r>
          </w:p>
          <w:p w14:paraId="6A4DC5F4"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B01A4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18</w:t>
            </w:r>
            <w:r w:rsidRPr="00580BE2">
              <w:rPr>
                <w:rFonts w:ascii="ＭＳ 明朝" w:eastAsia="ＭＳ 明朝" w:cs="ＭＳ 明朝" w:hint="eastAsia"/>
                <w:color w:val="000000"/>
                <w:kern w:val="0"/>
                <w:sz w:val="18"/>
                <w:szCs w:val="18"/>
              </w:rPr>
              <w:t>第1項</w:t>
            </w:r>
          </w:p>
        </w:tc>
        <w:tc>
          <w:tcPr>
            <w:tcW w:w="456" w:type="dxa"/>
            <w:tcBorders>
              <w:top w:val="single" w:sz="6" w:space="0" w:color="auto"/>
              <w:left w:val="single" w:sz="6" w:space="0" w:color="auto"/>
              <w:bottom w:val="single" w:sz="6" w:space="0" w:color="auto"/>
              <w:right w:val="single" w:sz="6" w:space="0" w:color="auto"/>
            </w:tcBorders>
            <w:vAlign w:val="center"/>
          </w:tcPr>
          <w:p w14:paraId="32ECDA34"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7BD083"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FB0056"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B48DFC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□事故対応マニュアル</w:t>
            </w:r>
          </w:p>
          <w:p w14:paraId="15BD8493"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□事故に関する記録</w:t>
            </w:r>
          </w:p>
          <w:p w14:paraId="2293C67C"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□損害賠償関係書類</w:t>
            </w:r>
          </w:p>
        </w:tc>
      </w:tr>
      <w:tr w:rsidR="00991438" w:rsidRPr="00580BE2" w14:paraId="6647695A" w14:textId="77777777" w:rsidTr="00824AD6">
        <w:trPr>
          <w:cantSplit/>
          <w:trHeight w:val="612"/>
        </w:trPr>
        <w:tc>
          <w:tcPr>
            <w:tcW w:w="1308" w:type="dxa"/>
            <w:vMerge/>
            <w:tcBorders>
              <w:left w:val="single" w:sz="6" w:space="0" w:color="auto"/>
              <w:right w:val="single" w:sz="6" w:space="0" w:color="auto"/>
            </w:tcBorders>
            <w:shd w:val="clear" w:color="auto" w:fill="auto"/>
          </w:tcPr>
          <w:p w14:paraId="13684419" w14:textId="6F88B902"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2091DD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2CB9C9F"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⑴の事故の状況及び事故に際して採った処置について記録しているか。</w:t>
            </w:r>
          </w:p>
          <w:p w14:paraId="68446AD5"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3C35CE0"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18</w:t>
            </w:r>
            <w:r w:rsidRPr="00580BE2">
              <w:rPr>
                <w:rFonts w:ascii="ＭＳ 明朝" w:eastAsia="ＭＳ 明朝" w:cs="ＭＳ 明朝" w:hint="eastAsia"/>
                <w:color w:val="000000"/>
                <w:kern w:val="0"/>
                <w:sz w:val="18"/>
                <w:szCs w:val="18"/>
              </w:rPr>
              <w:t>第2項</w:t>
            </w:r>
          </w:p>
          <w:p w14:paraId="18CEBBA5"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E015A3E"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EFEA4C"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FC1D0F"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CF38BCF"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162C7BFC" w14:textId="77777777" w:rsidTr="00BD0FC3">
        <w:trPr>
          <w:cantSplit/>
          <w:trHeight w:val="612"/>
        </w:trPr>
        <w:tc>
          <w:tcPr>
            <w:tcW w:w="1308" w:type="dxa"/>
            <w:vMerge/>
            <w:tcBorders>
              <w:left w:val="single" w:sz="6" w:space="0" w:color="auto"/>
              <w:right w:val="single" w:sz="6" w:space="0" w:color="auto"/>
            </w:tcBorders>
            <w:shd w:val="clear" w:color="auto" w:fill="auto"/>
          </w:tcPr>
          <w:p w14:paraId="5CA183C6" w14:textId="5EC899D9"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B493A37"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34B306B"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14:paraId="768D2394"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p w14:paraId="1F9AD324"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A2C58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18</w:t>
            </w:r>
            <w:r w:rsidRPr="00580BE2">
              <w:rPr>
                <w:rFonts w:ascii="ＭＳ 明朝" w:eastAsia="ＭＳ 明朝" w:cs="ＭＳ 明朝" w:hint="eastAsia"/>
                <w:color w:val="000000"/>
                <w:kern w:val="0"/>
                <w:sz w:val="18"/>
                <w:szCs w:val="18"/>
              </w:rPr>
              <w:t>第3項</w:t>
            </w:r>
          </w:p>
        </w:tc>
        <w:tc>
          <w:tcPr>
            <w:tcW w:w="456" w:type="dxa"/>
            <w:tcBorders>
              <w:top w:val="single" w:sz="6" w:space="0" w:color="auto"/>
              <w:left w:val="single" w:sz="6" w:space="0" w:color="auto"/>
              <w:bottom w:val="single" w:sz="6" w:space="0" w:color="auto"/>
              <w:right w:val="single" w:sz="6" w:space="0" w:color="auto"/>
            </w:tcBorders>
            <w:vAlign w:val="center"/>
          </w:tcPr>
          <w:p w14:paraId="2C8171EA"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FBE09E"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5E4F998"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C48212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77094080" w14:textId="77777777" w:rsidTr="00585339">
        <w:trPr>
          <w:cantSplit/>
          <w:trHeight w:val="612"/>
        </w:trPr>
        <w:tc>
          <w:tcPr>
            <w:tcW w:w="1308" w:type="dxa"/>
            <w:vMerge/>
            <w:tcBorders>
              <w:left w:val="single" w:sz="6" w:space="0" w:color="auto"/>
              <w:right w:val="single" w:sz="6" w:space="0" w:color="auto"/>
            </w:tcBorders>
            <w:shd w:val="clear" w:color="auto" w:fill="auto"/>
          </w:tcPr>
          <w:p w14:paraId="439D2978" w14:textId="1FD42F9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F4CBFE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E6ADC8E"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事故が発生した際にはその原因を解明し、再発生を防ぐための対策を講じているか。</w:t>
            </w:r>
          </w:p>
          <w:p w14:paraId="249C131F"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2965672"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⑾③</w:t>
            </w:r>
          </w:p>
          <w:p w14:paraId="2C7F002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F357624"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1020FBA"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7224BCE"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69C2F3A0"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991438" w:rsidRPr="00580BE2" w14:paraId="290C9F44" w14:textId="77777777" w:rsidTr="001D28EB">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8FC669C" w14:textId="7B1FC881"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5F94F1B"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085C8FE2"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夜間及び深夜に指定地域密着型通所介護以外のサービス提供により事故が発生した場合は、上記⑴～⑷と同様の対応を行っているか。</w:t>
            </w:r>
          </w:p>
          <w:p w14:paraId="6208991B"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E69000"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18</w:t>
            </w:r>
            <w:r w:rsidRPr="00580BE2">
              <w:rPr>
                <w:rFonts w:ascii="ＭＳ 明朝" w:eastAsia="ＭＳ 明朝" w:cs="ＭＳ 明朝" w:hint="eastAsia"/>
                <w:color w:val="000000"/>
                <w:kern w:val="0"/>
                <w:sz w:val="18"/>
                <w:szCs w:val="18"/>
              </w:rPr>
              <w:t>第4項</w:t>
            </w:r>
          </w:p>
        </w:tc>
        <w:tc>
          <w:tcPr>
            <w:tcW w:w="456" w:type="dxa"/>
            <w:tcBorders>
              <w:top w:val="single" w:sz="6" w:space="0" w:color="auto"/>
              <w:left w:val="single" w:sz="6" w:space="0" w:color="auto"/>
              <w:bottom w:val="single" w:sz="6" w:space="0" w:color="auto"/>
              <w:right w:val="single" w:sz="6" w:space="0" w:color="auto"/>
            </w:tcBorders>
            <w:vAlign w:val="center"/>
          </w:tcPr>
          <w:p w14:paraId="6E2F3F1E"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5954A20"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B497A93"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F38D119" w14:textId="77777777"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□宿泊サービスにかかる事故対応マニュアル及び事故記録</w:t>
            </w:r>
          </w:p>
          <w:p w14:paraId="7CF04825" w14:textId="7096409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131204" w:rsidRPr="00580BE2" w14:paraId="626812B5" w14:textId="77777777" w:rsidTr="00412D5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446B5DD" w14:textId="77777777" w:rsidR="00131204" w:rsidRPr="00580BE2" w:rsidRDefault="00131204"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auto"/>
          </w:tcPr>
          <w:p w14:paraId="07BBC80A"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9F5D890"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虐待の発生又はその再発を防止するため、次に掲げる措置を講じているか。</w:t>
            </w:r>
          </w:p>
          <w:p w14:paraId="7781D73D"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p w14:paraId="4B2B3193"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14:paraId="5319BC54"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p w14:paraId="1D5AB9E2" w14:textId="0667481A"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検討項目</w:t>
            </w:r>
            <w:r>
              <w:rPr>
                <w:rFonts w:ascii="ＭＳ 明朝" w:eastAsia="ＭＳ 明朝" w:cs="ＭＳ 明朝" w:hint="eastAsia"/>
                <w:color w:val="000000"/>
                <w:kern w:val="0"/>
                <w:sz w:val="18"/>
                <w:szCs w:val="18"/>
              </w:rPr>
              <w:t>】</w:t>
            </w:r>
          </w:p>
          <w:p w14:paraId="3C99E500" w14:textId="5188A9EC" w:rsidR="00131204" w:rsidRPr="00580BE2" w:rsidRDefault="00131204" w:rsidP="0099143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虐待防止検討委員会その他</w:t>
            </w:r>
            <w:r>
              <w:rPr>
                <w:rFonts w:ascii="ＭＳ 明朝" w:eastAsia="ＭＳ 明朝" w:cs="ＭＳ 明朝" w:hint="eastAsia"/>
                <w:color w:val="000000"/>
                <w:kern w:val="0"/>
                <w:sz w:val="18"/>
                <w:szCs w:val="18"/>
              </w:rPr>
              <w:t>事業所内</w:t>
            </w:r>
            <w:r w:rsidRPr="00580BE2">
              <w:rPr>
                <w:rFonts w:ascii="ＭＳ 明朝" w:eastAsia="ＭＳ 明朝" w:cs="ＭＳ 明朝" w:hint="eastAsia"/>
                <w:color w:val="000000"/>
                <w:kern w:val="0"/>
                <w:sz w:val="18"/>
                <w:szCs w:val="18"/>
              </w:rPr>
              <w:t>の組織に関すること</w:t>
            </w:r>
          </w:p>
          <w:p w14:paraId="76F2F8EE" w14:textId="104BFB28"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虐待の防止のための指針の整備に関すること</w:t>
            </w:r>
          </w:p>
          <w:p w14:paraId="6244AAAF" w14:textId="69F826E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虐待の防止のための職員研修の内容に関すること</w:t>
            </w:r>
          </w:p>
          <w:p w14:paraId="7F54EEE3" w14:textId="360D9401" w:rsidR="00131204" w:rsidRPr="00580BE2" w:rsidRDefault="00131204" w:rsidP="0099143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虐待等について、従業者が相談・報告できる体制整備に関すること</w:t>
            </w:r>
          </w:p>
          <w:p w14:paraId="785D6935" w14:textId="7649A539" w:rsidR="00131204" w:rsidRPr="00580BE2" w:rsidRDefault="00131204" w:rsidP="0099143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14:paraId="329A0214" w14:textId="19A74519" w:rsidR="00131204" w:rsidRPr="00580BE2" w:rsidRDefault="00131204" w:rsidP="0099143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14:paraId="594E7B6D" w14:textId="5A8B2EC7" w:rsidR="00131204" w:rsidRPr="00580BE2" w:rsidRDefault="00131204" w:rsidP="0099143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前号の再発の防止策を講じた際に、その効果についての評価に関すること</w:t>
            </w:r>
          </w:p>
          <w:p w14:paraId="32E1ED59"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05B46A0" w14:textId="489A360A" w:rsidR="00131204"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w:t>
            </w:r>
            <w:r w:rsidRPr="00580BE2">
              <w:rPr>
                <w:rFonts w:ascii="ＭＳ 明朝" w:eastAsia="ＭＳ 明朝" w:cs="ＭＳ 明朝" w:hint="eastAsia"/>
                <w:color w:val="000000"/>
                <w:kern w:val="0"/>
                <w:sz w:val="18"/>
                <w:szCs w:val="18"/>
              </w:rPr>
              <w:t>2条の2準用</w:t>
            </w:r>
            <w:r w:rsidRPr="00580BE2">
              <w:rPr>
                <w:rFonts w:ascii="ＭＳ 明朝" w:eastAsia="ＭＳ 明朝" w:cs="ＭＳ 明朝"/>
                <w:color w:val="000000"/>
                <w:kern w:val="0"/>
                <w:sz w:val="18"/>
                <w:szCs w:val="18"/>
              </w:rPr>
              <w:t>)</w:t>
            </w:r>
          </w:p>
          <w:p w14:paraId="5F17E962"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p w14:paraId="68B1330D"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⑿(一4</w:t>
            </w:r>
            <w:r w:rsidRPr="00580BE2">
              <w:rPr>
                <w:rFonts w:ascii="ＭＳ 明朝" w:eastAsia="ＭＳ 明朝" w:cs="ＭＳ 明朝"/>
                <w:color w:val="000000"/>
                <w:kern w:val="0"/>
                <w:sz w:val="18"/>
                <w:szCs w:val="18"/>
              </w:rPr>
              <w:t>(31)</w:t>
            </w:r>
            <w:r w:rsidRPr="00580BE2">
              <w:rPr>
                <w:rFonts w:ascii="ＭＳ 明朝" w:eastAsia="ＭＳ 明朝" w:cs="ＭＳ 明朝" w:hint="eastAsia"/>
                <w:color w:val="000000"/>
                <w:kern w:val="0"/>
                <w:sz w:val="18"/>
                <w:szCs w:val="18"/>
              </w:rPr>
              <w:t>①参照</w:t>
            </w:r>
            <w:r w:rsidRPr="00580BE2">
              <w:rPr>
                <w:rFonts w:ascii="ＭＳ 明朝" w:eastAsia="ＭＳ 明朝" w:cs="ＭＳ 明朝"/>
                <w:color w:val="000000"/>
                <w:kern w:val="0"/>
                <w:sz w:val="18"/>
                <w:szCs w:val="18"/>
              </w:rPr>
              <w:t>)</w:t>
            </w:r>
          </w:p>
          <w:p w14:paraId="71006C23"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416291"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F6F2539"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F3DFAA"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7D83C13"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□検討委員会議事録</w:t>
            </w:r>
          </w:p>
          <w:p w14:paraId="5D856B09"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131204" w:rsidRPr="00580BE2" w14:paraId="0048C282" w14:textId="77777777" w:rsidTr="00412D54">
        <w:trPr>
          <w:cantSplit/>
          <w:trHeight w:val="612"/>
        </w:trPr>
        <w:tc>
          <w:tcPr>
            <w:tcW w:w="1308" w:type="dxa"/>
            <w:vMerge/>
            <w:tcBorders>
              <w:left w:val="single" w:sz="6" w:space="0" w:color="auto"/>
              <w:right w:val="single" w:sz="6" w:space="0" w:color="auto"/>
            </w:tcBorders>
            <w:shd w:val="clear" w:color="auto" w:fill="auto"/>
          </w:tcPr>
          <w:p w14:paraId="4DA28CCF" w14:textId="6959C37E" w:rsidR="00131204" w:rsidRPr="00580BE2" w:rsidRDefault="00131204"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000BFFB"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7D1F7C4"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②虐待の防止のための指針を整備すること。</w:t>
            </w:r>
          </w:p>
          <w:p w14:paraId="7D1B1681"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p w14:paraId="133B602E" w14:textId="4AA44BDB"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【盛</w:t>
            </w:r>
            <w:r w:rsidRPr="00580BE2">
              <w:rPr>
                <w:rFonts w:ascii="ＭＳ 明朝" w:eastAsia="ＭＳ 明朝" w:cs="ＭＳ 明朝" w:hint="eastAsia"/>
                <w:color w:val="000000"/>
                <w:kern w:val="0"/>
                <w:sz w:val="18"/>
                <w:szCs w:val="18"/>
              </w:rPr>
              <w:t>り込むべき項目</w:t>
            </w:r>
            <w:r>
              <w:rPr>
                <w:rFonts w:ascii="ＭＳ 明朝" w:eastAsia="ＭＳ 明朝" w:cs="ＭＳ 明朝" w:hint="eastAsia"/>
                <w:color w:val="000000"/>
                <w:kern w:val="0"/>
                <w:sz w:val="18"/>
                <w:szCs w:val="18"/>
              </w:rPr>
              <w:t>】</w:t>
            </w:r>
          </w:p>
          <w:p w14:paraId="67E58E5D" w14:textId="315AA9C5" w:rsidR="00131204" w:rsidRPr="00580BE2" w:rsidRDefault="00131204" w:rsidP="0099143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事業所における虐待の防止に関する基本的考え方</w:t>
            </w:r>
          </w:p>
          <w:p w14:paraId="6C9374D4" w14:textId="55F12185"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虐待防止検討委員会その他事業所内の組織に関する事項</w:t>
            </w:r>
          </w:p>
          <w:p w14:paraId="6FF5CA32" w14:textId="2BD07DF9"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虐待の防止のための職員研修に関する基本方針</w:t>
            </w:r>
          </w:p>
          <w:p w14:paraId="435AD0A2" w14:textId="1E59F59C"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虐待等が発生した場合の対応方法に関する基本方針</w:t>
            </w:r>
          </w:p>
          <w:p w14:paraId="0E02A30F" w14:textId="2CD3FEF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虐待等が発生した場合の相談・報告体制に関する事項</w:t>
            </w:r>
          </w:p>
          <w:p w14:paraId="16361F83" w14:textId="0E95AFAB"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成年後見制度の利用支援に関する事項</w:t>
            </w:r>
          </w:p>
          <w:p w14:paraId="3563ACBF" w14:textId="10E0379D"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虐待等に係る苦情解決方法に関する事項</w:t>
            </w:r>
          </w:p>
          <w:p w14:paraId="4BE6F227" w14:textId="404113E1"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利用者等に対する当該指針の閲覧に関する事項</w:t>
            </w:r>
          </w:p>
          <w:p w14:paraId="75E4A90B" w14:textId="24CD9E29"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580BE2">
              <w:rPr>
                <w:rFonts w:ascii="ＭＳ 明朝" w:eastAsia="ＭＳ 明朝" w:cs="ＭＳ 明朝" w:hint="eastAsia"/>
                <w:color w:val="000000"/>
                <w:kern w:val="0"/>
                <w:sz w:val="18"/>
                <w:szCs w:val="18"/>
              </w:rPr>
              <w:t>その他虐待の防止の推進のために必要な事項</w:t>
            </w:r>
          </w:p>
          <w:p w14:paraId="6035F3E5"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DA7D6C"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⑿(一4</w:t>
            </w:r>
            <w:r w:rsidRPr="00580BE2">
              <w:rPr>
                <w:rFonts w:ascii="ＭＳ 明朝" w:eastAsia="ＭＳ 明朝" w:cs="ＭＳ 明朝"/>
                <w:color w:val="000000"/>
                <w:kern w:val="0"/>
                <w:sz w:val="18"/>
                <w:szCs w:val="18"/>
              </w:rPr>
              <w:t>(31)</w:t>
            </w:r>
            <w:r w:rsidRPr="00580BE2">
              <w:rPr>
                <w:rFonts w:ascii="ＭＳ 明朝" w:eastAsia="ＭＳ 明朝" w:cs="ＭＳ 明朝" w:hint="eastAsia"/>
                <w:color w:val="000000"/>
                <w:kern w:val="0"/>
                <w:sz w:val="18"/>
                <w:szCs w:val="18"/>
              </w:rPr>
              <w:t>②参照</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0A5AEC"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4EDC8A"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6F5494"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B0C7F51"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□虐待防止のための指針</w:t>
            </w:r>
          </w:p>
          <w:p w14:paraId="697D2030"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131204" w:rsidRPr="00580BE2" w14:paraId="0B77C1D5" w14:textId="77777777" w:rsidTr="00824AD6">
        <w:trPr>
          <w:cantSplit/>
          <w:trHeight w:val="612"/>
        </w:trPr>
        <w:tc>
          <w:tcPr>
            <w:tcW w:w="1308" w:type="dxa"/>
            <w:vMerge/>
            <w:tcBorders>
              <w:left w:val="single" w:sz="6" w:space="0" w:color="auto"/>
              <w:right w:val="single" w:sz="6" w:space="0" w:color="auto"/>
            </w:tcBorders>
            <w:shd w:val="clear" w:color="auto" w:fill="auto"/>
          </w:tcPr>
          <w:p w14:paraId="025AAC61" w14:textId="77777777" w:rsidR="00131204" w:rsidRPr="00580BE2" w:rsidRDefault="00131204"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B93ACBA"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B563939"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③従業者に対し、虐待の防止のための研修を定期的に実施すること。</w:t>
            </w:r>
          </w:p>
          <w:p w14:paraId="55DDF548"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F17A020"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14:paraId="0866C4B8"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9957931"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⑿(一4</w:t>
            </w:r>
            <w:r w:rsidRPr="00580BE2">
              <w:rPr>
                <w:rFonts w:ascii="ＭＳ 明朝" w:eastAsia="ＭＳ 明朝" w:cs="ＭＳ 明朝"/>
                <w:color w:val="000000"/>
                <w:kern w:val="0"/>
                <w:sz w:val="18"/>
                <w:szCs w:val="18"/>
              </w:rPr>
              <w:t>(31)</w:t>
            </w:r>
            <w:r w:rsidRPr="00580BE2">
              <w:rPr>
                <w:rFonts w:ascii="ＭＳ 明朝" w:eastAsia="ＭＳ 明朝" w:cs="ＭＳ 明朝" w:hint="eastAsia"/>
                <w:color w:val="000000"/>
                <w:kern w:val="0"/>
                <w:sz w:val="18"/>
                <w:szCs w:val="18"/>
              </w:rPr>
              <w:t>③参照</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574F67"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8DECE5"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C5FC2A"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7678B2F"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□虐待防止のための研修記録</w:t>
            </w:r>
          </w:p>
          <w:p w14:paraId="1A535F32"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r>
      <w:tr w:rsidR="00131204" w:rsidRPr="00580BE2" w14:paraId="5C4B93DA" w14:textId="77777777" w:rsidTr="00824AD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C53B27E" w14:textId="04A6E178" w:rsidR="00131204" w:rsidRPr="00580BE2" w:rsidRDefault="00131204"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1F34266"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C47067D"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④①～③に掲げる措置を適切に実施するための担当者を置くこと。</w:t>
            </w:r>
          </w:p>
          <w:p w14:paraId="7BD0D588" w14:textId="77777777" w:rsidR="00131204" w:rsidRPr="00580BE2" w:rsidRDefault="00131204" w:rsidP="0099143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8337FD1" w14:textId="7F9CB4E8" w:rsidR="00131204" w:rsidRPr="00580BE2" w:rsidRDefault="00131204" w:rsidP="00A0767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706A541F" w14:textId="6F287EFD" w:rsidR="00131204" w:rsidRPr="00580BE2" w:rsidRDefault="00131204" w:rsidP="00D841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2A12E9"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⑿(一4</w:t>
            </w:r>
            <w:r w:rsidRPr="00580BE2">
              <w:rPr>
                <w:rFonts w:ascii="ＭＳ 明朝" w:eastAsia="ＭＳ 明朝" w:cs="ＭＳ 明朝"/>
                <w:color w:val="000000"/>
                <w:kern w:val="0"/>
                <w:sz w:val="18"/>
                <w:szCs w:val="18"/>
              </w:rPr>
              <w:t>(31)</w:t>
            </w:r>
            <w:r w:rsidRPr="00580BE2">
              <w:rPr>
                <w:rFonts w:ascii="ＭＳ 明朝" w:eastAsia="ＭＳ 明朝" w:cs="ＭＳ 明朝" w:hint="eastAsia"/>
                <w:color w:val="000000"/>
                <w:kern w:val="0"/>
                <w:sz w:val="18"/>
                <w:szCs w:val="18"/>
              </w:rPr>
              <w:t>④参照</w:t>
            </w:r>
            <w:r w:rsidRPr="00580BE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B2452FA"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9034F6"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4C89D3" w14:textId="77777777" w:rsidR="00131204" w:rsidRPr="00580BE2" w:rsidRDefault="00131204"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1502FED" w14:textId="77777777" w:rsidR="00131204" w:rsidRPr="00580BE2" w:rsidRDefault="00131204"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□辞令等</w:t>
            </w:r>
          </w:p>
        </w:tc>
      </w:tr>
      <w:tr w:rsidR="00991438" w:rsidRPr="00580BE2" w14:paraId="71801C4A"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A73FC98"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14:paraId="2EAE2A5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A9BEEC6" w14:textId="5A990552"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事業所ごとに経理を区分するとともに、</w:t>
            </w:r>
            <w:r w:rsidR="004122ED">
              <w:rPr>
                <w:rFonts w:ascii="ＭＳ 明朝" w:eastAsia="ＭＳ 明朝" w:cs="ＭＳ 明朝" w:hint="eastAsia"/>
                <w:color w:val="000000"/>
                <w:kern w:val="0"/>
                <w:sz w:val="18"/>
                <w:szCs w:val="18"/>
              </w:rPr>
              <w:t>指定地域密着型通所介護</w:t>
            </w:r>
            <w:r w:rsidRPr="00580BE2">
              <w:rPr>
                <w:rFonts w:ascii="ＭＳ 明朝" w:eastAsia="ＭＳ 明朝" w:cs="ＭＳ 明朝" w:hint="eastAsia"/>
                <w:color w:val="000000"/>
                <w:kern w:val="0"/>
                <w:sz w:val="18"/>
                <w:szCs w:val="18"/>
              </w:rPr>
              <w:t>の事業の会計とその他の事業の会計を区分しているか。</w:t>
            </w:r>
          </w:p>
          <w:p w14:paraId="7B241C96"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698D98"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20(</w:t>
            </w:r>
            <w:r w:rsidRPr="00580BE2">
              <w:rPr>
                <w:rFonts w:ascii="ＭＳ 明朝" w:eastAsia="ＭＳ 明朝" w:cs="ＭＳ 明朝" w:hint="eastAsia"/>
                <w:color w:val="000000"/>
                <w:kern w:val="0"/>
                <w:sz w:val="18"/>
                <w:szCs w:val="18"/>
              </w:rPr>
              <w:t>第</w:t>
            </w:r>
            <w:r w:rsidRPr="00580BE2">
              <w:rPr>
                <w:rFonts w:ascii="ＭＳ 明朝" w:eastAsia="ＭＳ 明朝" w:cs="ＭＳ 明朝"/>
                <w:color w:val="000000"/>
                <w:kern w:val="0"/>
                <w:sz w:val="18"/>
                <w:szCs w:val="18"/>
              </w:rPr>
              <w:t>43</w:t>
            </w:r>
            <w:r w:rsidRPr="00580BE2">
              <w:rPr>
                <w:rFonts w:ascii="ＭＳ 明朝" w:eastAsia="ＭＳ 明朝" w:cs="ＭＳ 明朝" w:hint="eastAsia"/>
                <w:color w:val="000000"/>
                <w:kern w:val="0"/>
                <w:sz w:val="18"/>
                <w:szCs w:val="18"/>
              </w:rPr>
              <w:t>条準用</w:t>
            </w:r>
            <w:r w:rsidRPr="00580BE2">
              <w:rPr>
                <w:rFonts w:ascii="ＭＳ 明朝" w:eastAsia="ＭＳ 明朝" w:cs="ＭＳ 明朝"/>
                <w:color w:val="000000"/>
                <w:kern w:val="0"/>
                <w:sz w:val="18"/>
                <w:szCs w:val="18"/>
              </w:rPr>
              <w:t>)</w:t>
            </w:r>
          </w:p>
          <w:p w14:paraId="7369D7A8"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E834743"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51994D"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72EF25"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A4D45EB"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□会計関係書類</w:t>
            </w:r>
          </w:p>
        </w:tc>
      </w:tr>
      <w:tr w:rsidR="00991438" w:rsidRPr="00580BE2" w14:paraId="7DC1CD85"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ACA2D81" w14:textId="77777777" w:rsidR="00991438" w:rsidRPr="00580BE2" w:rsidRDefault="00991438" w:rsidP="0099143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94099FD"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E603681"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具体的な会計処理の方法については、「介護保険の給付対象事業における会計の区分について」を参考として適切に行っているか。</w:t>
            </w:r>
          </w:p>
          <w:p w14:paraId="2C8CF398"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69CAB0" w14:textId="336146F1" w:rsidR="00991438"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解釈通知第</w:t>
            </w:r>
            <w:r w:rsidRPr="00580BE2">
              <w:rPr>
                <w:rFonts w:ascii="ＭＳ 明朝" w:eastAsia="ＭＳ 明朝" w:cs="ＭＳ 明朝"/>
                <w:color w:val="000000"/>
                <w:kern w:val="0"/>
                <w:sz w:val="18"/>
                <w:szCs w:val="18"/>
              </w:rPr>
              <w:t>3</w:t>
            </w:r>
            <w:r w:rsidRPr="00580BE2">
              <w:rPr>
                <w:rFonts w:ascii="ＭＳ 明朝" w:eastAsia="ＭＳ 明朝" w:cs="ＭＳ 明朝" w:hint="eastAsia"/>
                <w:color w:val="000000"/>
                <w:kern w:val="0"/>
                <w:sz w:val="18"/>
                <w:szCs w:val="18"/>
              </w:rPr>
              <w:t>二の二</w:t>
            </w:r>
            <w:r>
              <w:rPr>
                <w:rFonts w:ascii="ＭＳ 明朝" w:eastAsia="ＭＳ 明朝" w:cs="ＭＳ 明朝" w:hint="eastAsia"/>
                <w:color w:val="000000"/>
                <w:kern w:val="0"/>
                <w:sz w:val="18"/>
                <w:szCs w:val="18"/>
              </w:rPr>
              <w:t>3</w:t>
            </w:r>
            <w:r w:rsidRPr="00580BE2">
              <w:rPr>
                <w:rFonts w:ascii="ＭＳ 明朝" w:eastAsia="ＭＳ 明朝" w:cs="ＭＳ 明朝" w:hint="eastAsia"/>
                <w:color w:val="000000"/>
                <w:kern w:val="0"/>
                <w:sz w:val="18"/>
                <w:szCs w:val="18"/>
              </w:rPr>
              <w:t>⒁</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一</w:t>
            </w:r>
            <w:r w:rsidRPr="00580BE2">
              <w:rPr>
                <w:rFonts w:ascii="ＭＳ 明朝" w:eastAsia="ＭＳ 明朝" w:cs="ＭＳ 明朝"/>
                <w:color w:val="000000"/>
                <w:kern w:val="0"/>
                <w:sz w:val="18"/>
                <w:szCs w:val="18"/>
              </w:rPr>
              <w:t>4(</w:t>
            </w:r>
            <w:r w:rsidRPr="00580BE2">
              <w:rPr>
                <w:rFonts w:ascii="ＭＳ 明朝" w:eastAsia="ＭＳ 明朝" w:cs="ＭＳ 明朝" w:hint="eastAsia"/>
                <w:color w:val="000000"/>
                <w:kern w:val="0"/>
                <w:sz w:val="18"/>
                <w:szCs w:val="18"/>
              </w:rPr>
              <w:t>32</w:t>
            </w:r>
            <w:r w:rsidRPr="00580BE2">
              <w:rPr>
                <w:rFonts w:ascii="ＭＳ 明朝" w:eastAsia="ＭＳ 明朝" w:cs="ＭＳ 明朝"/>
                <w:color w:val="000000"/>
                <w:kern w:val="0"/>
                <w:sz w:val="18"/>
                <w:szCs w:val="18"/>
              </w:rPr>
              <w:t>)</w:t>
            </w:r>
            <w:r w:rsidRPr="00580BE2">
              <w:rPr>
                <w:rFonts w:ascii="ＭＳ 明朝" w:eastAsia="ＭＳ 明朝" w:cs="ＭＳ 明朝" w:hint="eastAsia"/>
                <w:color w:val="000000"/>
                <w:kern w:val="0"/>
                <w:sz w:val="18"/>
                <w:szCs w:val="18"/>
              </w:rPr>
              <w:t>準用</w:t>
            </w:r>
            <w:r w:rsidRPr="00580BE2">
              <w:rPr>
                <w:rFonts w:ascii="ＭＳ 明朝" w:eastAsia="ＭＳ 明朝" w:cs="ＭＳ 明朝"/>
                <w:color w:val="000000"/>
                <w:kern w:val="0"/>
                <w:sz w:val="18"/>
                <w:szCs w:val="18"/>
              </w:rPr>
              <w:t>)</w:t>
            </w:r>
          </w:p>
          <w:p w14:paraId="35EB6C6F"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p w14:paraId="13918BD2"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老振発</w:t>
            </w:r>
            <w:r w:rsidRPr="00580BE2">
              <w:rPr>
                <w:rFonts w:ascii="ＭＳ 明朝" w:eastAsia="ＭＳ 明朝" w:cs="ＭＳ 明朝"/>
                <w:color w:val="000000"/>
                <w:kern w:val="0"/>
                <w:sz w:val="18"/>
                <w:szCs w:val="18"/>
              </w:rPr>
              <w:t>18</w:t>
            </w:r>
          </w:p>
          <w:p w14:paraId="51ADAE83"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F0CAC69"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3F034B"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6E5B91" w14:textId="77777777" w:rsidR="00991438" w:rsidRPr="00580BE2" w:rsidRDefault="00991438" w:rsidP="00991438">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4BBA551" w14:textId="77777777" w:rsidR="00991438" w:rsidRPr="00580BE2" w:rsidRDefault="00991438" w:rsidP="00991438">
            <w:pPr>
              <w:autoSpaceDE w:val="0"/>
              <w:autoSpaceDN w:val="0"/>
              <w:adjustRightInd w:val="0"/>
              <w:spacing w:line="220" w:lineRule="exact"/>
              <w:jc w:val="left"/>
              <w:rPr>
                <w:rFonts w:ascii="ＭＳ 明朝" w:eastAsia="ＭＳ 明朝" w:cs="ＭＳ 明朝"/>
                <w:color w:val="000000"/>
                <w:kern w:val="0"/>
                <w:sz w:val="18"/>
                <w:szCs w:val="18"/>
              </w:rPr>
            </w:pPr>
          </w:p>
        </w:tc>
      </w:tr>
    </w:tbl>
    <w:p w14:paraId="52968CA0" w14:textId="749DAE76" w:rsidR="00131204" w:rsidRDefault="0013120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131204" w:rsidRPr="00580BE2" w14:paraId="3B2ADFBC" w14:textId="77777777" w:rsidTr="00412D54">
        <w:trPr>
          <w:trHeight w:val="245"/>
          <w:tblHeader/>
        </w:trPr>
        <w:tc>
          <w:tcPr>
            <w:tcW w:w="1308" w:type="dxa"/>
            <w:tcBorders>
              <w:top w:val="single" w:sz="6" w:space="0" w:color="auto"/>
              <w:left w:val="single" w:sz="6" w:space="0" w:color="auto"/>
              <w:bottom w:val="nil"/>
              <w:right w:val="single" w:sz="6" w:space="0" w:color="auto"/>
            </w:tcBorders>
          </w:tcPr>
          <w:p w14:paraId="7D7B65A7" w14:textId="77777777" w:rsidR="00131204" w:rsidRPr="00580BE2" w:rsidRDefault="00131204" w:rsidP="00412D54">
            <w:pPr>
              <w:autoSpaceDE w:val="0"/>
              <w:autoSpaceDN w:val="0"/>
              <w:adjustRightInd w:val="0"/>
              <w:jc w:val="center"/>
              <w:rPr>
                <w:rFonts w:ascii="ＭＳ ゴシック" w:eastAsia="ＭＳ ゴシック" w:cs="ＭＳ ゴシック"/>
                <w:color w:val="000000"/>
                <w:kern w:val="0"/>
                <w:sz w:val="16"/>
                <w:szCs w:val="16"/>
              </w:rPr>
            </w:pPr>
            <w:r w:rsidRPr="00580BE2">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01F7AF08" w14:textId="77777777" w:rsidR="00131204" w:rsidRPr="00580BE2" w:rsidRDefault="00131204" w:rsidP="00412D54">
            <w:pPr>
              <w:autoSpaceDE w:val="0"/>
              <w:autoSpaceDN w:val="0"/>
              <w:adjustRightInd w:val="0"/>
              <w:jc w:val="center"/>
              <w:rPr>
                <w:rFonts w:ascii="ＭＳ ゴシック" w:eastAsia="ＭＳ ゴシック" w:cs="ＭＳ ゴシック"/>
                <w:color w:val="000000"/>
                <w:kern w:val="0"/>
                <w:sz w:val="16"/>
                <w:szCs w:val="16"/>
              </w:rPr>
            </w:pPr>
            <w:r w:rsidRPr="00580BE2">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16028706" w14:textId="77777777" w:rsidR="00131204" w:rsidRPr="00580BE2" w:rsidRDefault="00131204" w:rsidP="00412D54">
            <w:pPr>
              <w:autoSpaceDE w:val="0"/>
              <w:autoSpaceDN w:val="0"/>
              <w:adjustRightInd w:val="0"/>
              <w:jc w:val="center"/>
              <w:rPr>
                <w:rFonts w:ascii="ＭＳ ゴシック" w:eastAsia="ＭＳ ゴシック" w:cs="ＭＳ ゴシック"/>
                <w:color w:val="000000"/>
                <w:kern w:val="0"/>
                <w:sz w:val="16"/>
                <w:szCs w:val="16"/>
              </w:rPr>
            </w:pPr>
            <w:r w:rsidRPr="00580BE2">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7A029EBC" w14:textId="77777777" w:rsidR="00131204" w:rsidRPr="00580BE2" w:rsidRDefault="00131204" w:rsidP="00412D54">
            <w:pPr>
              <w:autoSpaceDE w:val="0"/>
              <w:autoSpaceDN w:val="0"/>
              <w:adjustRightInd w:val="0"/>
              <w:jc w:val="center"/>
              <w:rPr>
                <w:rFonts w:ascii="ＭＳ ゴシック" w:eastAsia="ＭＳ ゴシック" w:cs="ＭＳ ゴシック"/>
                <w:color w:val="000000"/>
                <w:kern w:val="0"/>
                <w:sz w:val="12"/>
                <w:szCs w:val="12"/>
              </w:rPr>
            </w:pPr>
            <w:r w:rsidRPr="00580BE2">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519093EC" w14:textId="77777777" w:rsidR="00131204" w:rsidRPr="00580BE2" w:rsidRDefault="00131204" w:rsidP="00412D54">
            <w:pPr>
              <w:autoSpaceDE w:val="0"/>
              <w:autoSpaceDN w:val="0"/>
              <w:adjustRightInd w:val="0"/>
              <w:jc w:val="center"/>
              <w:rPr>
                <w:rFonts w:ascii="ＭＳ ゴシック" w:eastAsia="ＭＳ ゴシック" w:cs="ＭＳ ゴシック"/>
                <w:color w:val="000000"/>
                <w:kern w:val="0"/>
                <w:sz w:val="12"/>
                <w:szCs w:val="12"/>
              </w:rPr>
            </w:pPr>
            <w:r w:rsidRPr="00580BE2">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3287A7DE" w14:textId="77777777" w:rsidR="00131204" w:rsidRPr="00580BE2" w:rsidRDefault="00131204" w:rsidP="00412D54">
            <w:pPr>
              <w:autoSpaceDE w:val="0"/>
              <w:autoSpaceDN w:val="0"/>
              <w:adjustRightInd w:val="0"/>
              <w:jc w:val="center"/>
              <w:rPr>
                <w:rFonts w:ascii="ＭＳ ゴシック" w:eastAsia="ＭＳ ゴシック" w:cs="ＭＳ ゴシック"/>
                <w:color w:val="000000"/>
                <w:kern w:val="0"/>
                <w:sz w:val="8"/>
                <w:szCs w:val="8"/>
              </w:rPr>
            </w:pPr>
            <w:r w:rsidRPr="00580BE2">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193FAF0A" w14:textId="77777777" w:rsidR="00131204" w:rsidRPr="00580BE2" w:rsidRDefault="00131204" w:rsidP="00412D54">
            <w:pPr>
              <w:autoSpaceDE w:val="0"/>
              <w:autoSpaceDN w:val="0"/>
              <w:adjustRightInd w:val="0"/>
              <w:jc w:val="center"/>
              <w:rPr>
                <w:rFonts w:ascii="MS UI Gothic" w:eastAsia="MS UI Gothic" w:cs="MS UI Gothic"/>
                <w:color w:val="000000"/>
                <w:kern w:val="0"/>
                <w:sz w:val="16"/>
                <w:szCs w:val="16"/>
              </w:rPr>
            </w:pPr>
            <w:r w:rsidRPr="00580BE2">
              <w:rPr>
                <w:rFonts w:ascii="MS UI Gothic" w:eastAsia="MS UI Gothic" w:cs="MS UI Gothic" w:hint="eastAsia"/>
                <w:color w:val="000000"/>
                <w:kern w:val="0"/>
                <w:sz w:val="16"/>
                <w:szCs w:val="16"/>
              </w:rPr>
              <w:t>確認書類等</w:t>
            </w:r>
          </w:p>
        </w:tc>
      </w:tr>
      <w:tr w:rsidR="001519AF" w:rsidRPr="00580BE2" w14:paraId="5337CC02" w14:textId="77777777" w:rsidTr="00BD0FC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EF650E5" w14:textId="0D5D6273"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580BE2">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14:paraId="1A8A121F"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DE5FA3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従業者、設備、備品及び会計に関する諸記録を整備しているか。</w:t>
            </w:r>
          </w:p>
          <w:p w14:paraId="3ABBF5D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14:paraId="57D3940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19</w:t>
            </w:r>
            <w:r w:rsidRPr="00580BE2">
              <w:rPr>
                <w:rFonts w:ascii="ＭＳ 明朝" w:eastAsia="ＭＳ 明朝" w:cs="ＭＳ 明朝" w:hint="eastAsia"/>
                <w:color w:val="000000"/>
                <w:kern w:val="0"/>
                <w:sz w:val="18"/>
                <w:szCs w:val="18"/>
              </w:rPr>
              <w:t>第1項</w:t>
            </w:r>
          </w:p>
          <w:p w14:paraId="6AE360C1"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003C87F"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C2F77B2"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0FAD0C"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86E86D7"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rsidRPr="00580BE2" w14:paraId="4E9E9E06" w14:textId="77777777" w:rsidTr="00BD0FC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E9A43C4" w14:textId="77777777" w:rsidR="001519AF" w:rsidRPr="00580BE2"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F268448"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3AD7BF9"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利用者に対するサービスの提供に関する次に掲げる記録を整備し、その完結の日から２年間保存しているか（④については５年間）。</w:t>
            </w:r>
          </w:p>
          <w:p w14:paraId="5179D3AD"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p w14:paraId="49BA73FB"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①地域密着型通所介護計画</w:t>
            </w:r>
          </w:p>
          <w:p w14:paraId="11003FC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②報告、評価、要望、助言等の記録</w:t>
            </w:r>
          </w:p>
          <w:p w14:paraId="519A5AE0"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③事故の状況及び事故に際して採った処置についての記録</w:t>
            </w:r>
          </w:p>
          <w:p w14:paraId="299D3112" w14:textId="65E5CD8C" w:rsidR="001519AF"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④具体的なサービスの内容等の記録</w:t>
            </w:r>
          </w:p>
          <w:p w14:paraId="3C0B6EE4" w14:textId="102E79FB" w:rsidR="001519AF" w:rsidRPr="00580BE2" w:rsidRDefault="001519AF" w:rsidP="00F3495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03F40">
              <w:rPr>
                <w:rFonts w:ascii="ＭＳ 明朝" w:eastAsia="ＭＳ 明朝" w:cs="ＭＳ 明朝" w:hint="eastAsia"/>
                <w:color w:val="000000"/>
                <w:kern w:val="0"/>
                <w:sz w:val="18"/>
                <w:szCs w:val="18"/>
                <w:highlight w:val="yellow"/>
              </w:rPr>
              <w:t>⑤身体</w:t>
            </w:r>
            <w:r w:rsidR="00635035">
              <w:rPr>
                <w:rFonts w:ascii="ＭＳ 明朝" w:eastAsia="ＭＳ 明朝" w:cs="ＭＳ 明朝" w:hint="eastAsia"/>
                <w:color w:val="000000"/>
                <w:kern w:val="0"/>
                <w:sz w:val="18"/>
                <w:szCs w:val="18"/>
                <w:highlight w:val="yellow"/>
              </w:rPr>
              <w:t>的</w:t>
            </w:r>
            <w:bookmarkStart w:id="0" w:name="_GoBack"/>
            <w:bookmarkEnd w:id="0"/>
            <w:r w:rsidRPr="00E03F40">
              <w:rPr>
                <w:rFonts w:ascii="ＭＳ 明朝" w:eastAsia="ＭＳ 明朝" w:cs="ＭＳ 明朝" w:hint="eastAsia"/>
                <w:color w:val="000000"/>
                <w:kern w:val="0"/>
                <w:sz w:val="18"/>
                <w:szCs w:val="18"/>
                <w:highlight w:val="yellow"/>
              </w:rPr>
              <w:t>拘束等の態様及び時間、その際の利用者の心身の状況並びに緊急やむを得ない理由の記録</w:t>
            </w:r>
          </w:p>
          <w:p w14:paraId="0E705662" w14:textId="39D51201"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E03F40">
              <w:rPr>
                <w:rFonts w:ascii="ＭＳ 明朝" w:eastAsia="ＭＳ 明朝" w:cs="ＭＳ 明朝" w:hint="eastAsia"/>
                <w:color w:val="000000"/>
                <w:kern w:val="0"/>
                <w:sz w:val="18"/>
                <w:szCs w:val="18"/>
                <w:highlight w:val="yellow"/>
              </w:rPr>
              <w:t>⑥</w:t>
            </w:r>
            <w:r w:rsidRPr="00580BE2">
              <w:rPr>
                <w:rFonts w:ascii="ＭＳ 明朝" w:eastAsia="ＭＳ 明朝" w:cs="ＭＳ 明朝" w:hint="eastAsia"/>
                <w:color w:val="000000"/>
                <w:kern w:val="0"/>
                <w:sz w:val="18"/>
                <w:szCs w:val="18"/>
              </w:rPr>
              <w:t>利用者に関する市への通知に係る記録</w:t>
            </w:r>
          </w:p>
          <w:p w14:paraId="06AEB516" w14:textId="3E209598"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E03F40">
              <w:rPr>
                <w:rFonts w:ascii="ＭＳ 明朝" w:eastAsia="ＭＳ 明朝" w:cs="ＭＳ 明朝" w:hint="eastAsia"/>
                <w:color w:val="000000"/>
                <w:kern w:val="0"/>
                <w:sz w:val="18"/>
                <w:szCs w:val="18"/>
                <w:highlight w:val="yellow"/>
              </w:rPr>
              <w:t>⑦</w:t>
            </w:r>
            <w:r w:rsidRPr="00580BE2">
              <w:rPr>
                <w:rFonts w:ascii="ＭＳ 明朝" w:eastAsia="ＭＳ 明朝" w:cs="ＭＳ 明朝" w:hint="eastAsia"/>
                <w:color w:val="000000"/>
                <w:kern w:val="0"/>
                <w:sz w:val="18"/>
                <w:szCs w:val="18"/>
              </w:rPr>
              <w:t>苦情の内容等の記録</w:t>
            </w:r>
          </w:p>
          <w:p w14:paraId="7765CB68"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14:paraId="17393A63"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r w:rsidRPr="00580BE2">
              <w:rPr>
                <w:rFonts w:ascii="ＭＳ 明朝" w:eastAsia="ＭＳ 明朝" w:cs="ＭＳ 明朝" w:hint="eastAsia"/>
                <w:color w:val="000000"/>
                <w:kern w:val="0"/>
                <w:sz w:val="18"/>
                <w:szCs w:val="18"/>
              </w:rPr>
              <w:t>条例第</w:t>
            </w:r>
            <w:r w:rsidRPr="00580BE2">
              <w:rPr>
                <w:rFonts w:ascii="ＭＳ 明朝" w:eastAsia="ＭＳ 明朝" w:cs="ＭＳ 明朝"/>
                <w:color w:val="000000"/>
                <w:kern w:val="0"/>
                <w:sz w:val="18"/>
                <w:szCs w:val="18"/>
              </w:rPr>
              <w:t>61</w:t>
            </w:r>
            <w:r w:rsidRPr="00580BE2">
              <w:rPr>
                <w:rFonts w:ascii="ＭＳ 明朝" w:eastAsia="ＭＳ 明朝" w:cs="ＭＳ 明朝" w:hint="eastAsia"/>
                <w:color w:val="000000"/>
                <w:kern w:val="0"/>
                <w:sz w:val="18"/>
                <w:szCs w:val="18"/>
              </w:rPr>
              <w:t>条の</w:t>
            </w:r>
            <w:r w:rsidRPr="00580BE2">
              <w:rPr>
                <w:rFonts w:ascii="ＭＳ 明朝" w:eastAsia="ＭＳ 明朝" w:cs="ＭＳ 明朝"/>
                <w:color w:val="000000"/>
                <w:kern w:val="0"/>
                <w:sz w:val="18"/>
                <w:szCs w:val="18"/>
              </w:rPr>
              <w:t>19</w:t>
            </w:r>
            <w:r w:rsidRPr="00580BE2">
              <w:rPr>
                <w:rFonts w:ascii="ＭＳ 明朝" w:eastAsia="ＭＳ 明朝" w:cs="ＭＳ 明朝" w:hint="eastAsia"/>
                <w:color w:val="000000"/>
                <w:kern w:val="0"/>
                <w:sz w:val="18"/>
                <w:szCs w:val="18"/>
              </w:rPr>
              <w:t>第2項</w:t>
            </w:r>
          </w:p>
          <w:p w14:paraId="0981A722"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DF57B8C"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918C8A"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C96C71" w14:textId="77777777" w:rsidR="001519AF" w:rsidRPr="00580BE2" w:rsidRDefault="001519AF" w:rsidP="001519AF">
            <w:pPr>
              <w:autoSpaceDE w:val="0"/>
              <w:autoSpaceDN w:val="0"/>
              <w:adjustRightInd w:val="0"/>
              <w:spacing w:line="220" w:lineRule="exact"/>
              <w:jc w:val="center"/>
              <w:rPr>
                <w:rFonts w:ascii="ＭＳ 明朝" w:eastAsia="ＭＳ 明朝" w:cs="ＭＳ 明朝"/>
                <w:color w:val="000000"/>
                <w:kern w:val="0"/>
                <w:sz w:val="20"/>
                <w:szCs w:val="20"/>
              </w:rPr>
            </w:pPr>
            <w:r w:rsidRPr="00580BE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151EA84" w14:textId="77777777" w:rsidR="001519AF" w:rsidRPr="00580BE2"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r w:rsidR="001519AF" w14:paraId="112FE49B" w14:textId="77777777" w:rsidTr="00211B2A">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36211E60" w14:textId="77777777" w:rsidR="001519AF"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2F972CAE" w14:textId="77777777" w:rsidR="001519AF" w:rsidRDefault="001519AF" w:rsidP="001519A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14:paraId="5599E6F3" w14:textId="77777777" w:rsidR="001519AF" w:rsidRPr="00AE3393" w:rsidRDefault="001519AF" w:rsidP="001519AF">
            <w:pPr>
              <w:autoSpaceDE w:val="0"/>
              <w:autoSpaceDN w:val="0"/>
              <w:adjustRightInd w:val="0"/>
              <w:spacing w:line="220" w:lineRule="exact"/>
              <w:ind w:leftChars="86" w:left="1101" w:rightChars="30" w:right="63" w:hangingChars="511" w:hanging="920"/>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条例</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八戸市指定地域密着型サービス及び指定地域密着型介護予防サービスの事業の人員、設備及び運営に関する基準等を定める条例（平成</w:t>
            </w:r>
            <w:r w:rsidRPr="00AE3393">
              <w:rPr>
                <w:rFonts w:ascii="ＭＳ ゴシック" w:eastAsia="ＭＳ ゴシック" w:cs="ＭＳ ゴシック"/>
                <w:color w:val="000000"/>
                <w:kern w:val="0"/>
                <w:sz w:val="18"/>
                <w:szCs w:val="18"/>
              </w:rPr>
              <w:t>24</w:t>
            </w:r>
            <w:r w:rsidRPr="00AE3393">
              <w:rPr>
                <w:rFonts w:ascii="ＭＳ ゴシック" w:eastAsia="ＭＳ ゴシック" w:cs="ＭＳ ゴシック" w:hint="eastAsia"/>
                <w:color w:val="000000"/>
                <w:kern w:val="0"/>
                <w:sz w:val="18"/>
                <w:szCs w:val="18"/>
              </w:rPr>
              <w:t>年</w:t>
            </w:r>
            <w:r w:rsidRPr="00AE3393">
              <w:rPr>
                <w:rFonts w:ascii="ＭＳ ゴシック" w:eastAsia="ＭＳ ゴシック" w:cs="ＭＳ ゴシック"/>
                <w:color w:val="000000"/>
                <w:kern w:val="0"/>
                <w:sz w:val="18"/>
                <w:szCs w:val="18"/>
              </w:rPr>
              <w:t>12</w:t>
            </w:r>
            <w:r w:rsidRPr="00AE3393">
              <w:rPr>
                <w:rFonts w:ascii="ＭＳ ゴシック" w:eastAsia="ＭＳ ゴシック" w:cs="ＭＳ ゴシック" w:hint="eastAsia"/>
                <w:color w:val="000000"/>
                <w:kern w:val="0"/>
                <w:sz w:val="18"/>
                <w:szCs w:val="18"/>
              </w:rPr>
              <w:t>月</w:t>
            </w:r>
            <w:r w:rsidRPr="00AE3393">
              <w:rPr>
                <w:rFonts w:ascii="ＭＳ ゴシック" w:eastAsia="ＭＳ ゴシック" w:cs="ＭＳ ゴシック"/>
                <w:color w:val="000000"/>
                <w:kern w:val="0"/>
                <w:sz w:val="18"/>
                <w:szCs w:val="18"/>
              </w:rPr>
              <w:t>28</w:t>
            </w:r>
            <w:r w:rsidRPr="00AE3393">
              <w:rPr>
                <w:rFonts w:ascii="ＭＳ ゴシック" w:eastAsia="ＭＳ ゴシック" w:cs="ＭＳ ゴシック" w:hint="eastAsia"/>
                <w:color w:val="000000"/>
                <w:kern w:val="0"/>
                <w:sz w:val="18"/>
                <w:szCs w:val="18"/>
              </w:rPr>
              <w:t>日　条例第</w:t>
            </w:r>
            <w:r w:rsidRPr="00AE3393">
              <w:rPr>
                <w:rFonts w:ascii="ＭＳ ゴシック" w:eastAsia="ＭＳ ゴシック" w:cs="ＭＳ ゴシック"/>
                <w:color w:val="000000"/>
                <w:kern w:val="0"/>
                <w:sz w:val="18"/>
                <w:szCs w:val="18"/>
              </w:rPr>
              <w:t>31</w:t>
            </w:r>
            <w:r w:rsidRPr="00AE3393">
              <w:rPr>
                <w:rFonts w:ascii="ＭＳ ゴシック" w:eastAsia="ＭＳ ゴシック" w:cs="ＭＳ ゴシック" w:hint="eastAsia"/>
                <w:color w:val="000000"/>
                <w:kern w:val="0"/>
                <w:sz w:val="18"/>
                <w:szCs w:val="18"/>
              </w:rPr>
              <w:t>号）</w:t>
            </w:r>
          </w:p>
          <w:p w14:paraId="0C3DED05" w14:textId="77777777" w:rsidR="001519AF" w:rsidRPr="00AE3393" w:rsidRDefault="001519AF" w:rsidP="001519AF">
            <w:pPr>
              <w:autoSpaceDE w:val="0"/>
              <w:autoSpaceDN w:val="0"/>
              <w:adjustRightInd w:val="0"/>
              <w:spacing w:line="220" w:lineRule="exact"/>
              <w:ind w:rightChars="30" w:right="63" w:firstLineChars="100" w:firstLine="180"/>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法</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介護保険法（平成９年</w:t>
            </w:r>
            <w:r w:rsidRPr="00AE3393">
              <w:rPr>
                <w:rFonts w:ascii="ＭＳ ゴシック" w:eastAsia="ＭＳ ゴシック" w:cs="ＭＳ ゴシック"/>
                <w:color w:val="000000"/>
                <w:kern w:val="0"/>
                <w:sz w:val="18"/>
                <w:szCs w:val="18"/>
              </w:rPr>
              <w:t>12</w:t>
            </w:r>
            <w:r w:rsidRPr="00AE3393">
              <w:rPr>
                <w:rFonts w:ascii="ＭＳ ゴシック" w:eastAsia="ＭＳ ゴシック" w:cs="ＭＳ ゴシック" w:hint="eastAsia"/>
                <w:color w:val="000000"/>
                <w:kern w:val="0"/>
                <w:sz w:val="18"/>
                <w:szCs w:val="18"/>
              </w:rPr>
              <w:t>月</w:t>
            </w:r>
            <w:r w:rsidRPr="00AE3393">
              <w:rPr>
                <w:rFonts w:ascii="ＭＳ ゴシック" w:eastAsia="ＭＳ ゴシック" w:cs="ＭＳ ゴシック"/>
                <w:color w:val="000000"/>
                <w:kern w:val="0"/>
                <w:sz w:val="18"/>
                <w:szCs w:val="18"/>
              </w:rPr>
              <w:t>17</w:t>
            </w:r>
            <w:r w:rsidRPr="00AE3393">
              <w:rPr>
                <w:rFonts w:ascii="ＭＳ ゴシック" w:eastAsia="ＭＳ ゴシック" w:cs="ＭＳ ゴシック" w:hint="eastAsia"/>
                <w:color w:val="000000"/>
                <w:kern w:val="0"/>
                <w:sz w:val="18"/>
                <w:szCs w:val="18"/>
              </w:rPr>
              <w:t>日　法律第</w:t>
            </w:r>
            <w:r w:rsidRPr="00AE3393">
              <w:rPr>
                <w:rFonts w:ascii="ＭＳ ゴシック" w:eastAsia="ＭＳ ゴシック" w:cs="ＭＳ ゴシック"/>
                <w:color w:val="000000"/>
                <w:kern w:val="0"/>
                <w:sz w:val="18"/>
                <w:szCs w:val="18"/>
              </w:rPr>
              <w:t>123</w:t>
            </w:r>
            <w:r w:rsidRPr="00AE3393">
              <w:rPr>
                <w:rFonts w:ascii="ＭＳ ゴシック" w:eastAsia="ＭＳ ゴシック" w:cs="ＭＳ ゴシック" w:hint="eastAsia"/>
                <w:color w:val="000000"/>
                <w:kern w:val="0"/>
                <w:sz w:val="18"/>
                <w:szCs w:val="18"/>
              </w:rPr>
              <w:t>号）</w:t>
            </w:r>
          </w:p>
          <w:p w14:paraId="3EBA8C25" w14:textId="77777777" w:rsidR="001519AF" w:rsidRPr="00AE3393" w:rsidRDefault="001519AF" w:rsidP="001519AF">
            <w:pPr>
              <w:autoSpaceDE w:val="0"/>
              <w:autoSpaceDN w:val="0"/>
              <w:adjustRightInd w:val="0"/>
              <w:spacing w:line="220" w:lineRule="exact"/>
              <w:ind w:rightChars="30" w:right="63" w:firstLineChars="100" w:firstLine="180"/>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規則</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介護保険法施行規則（平成</w:t>
            </w:r>
            <w:r w:rsidRPr="00AE3393">
              <w:rPr>
                <w:rFonts w:ascii="ＭＳ ゴシック" w:eastAsia="ＭＳ ゴシック" w:cs="ＭＳ ゴシック"/>
                <w:color w:val="000000"/>
                <w:kern w:val="0"/>
                <w:sz w:val="18"/>
                <w:szCs w:val="18"/>
              </w:rPr>
              <w:t>11</w:t>
            </w:r>
            <w:r w:rsidRPr="00AE3393">
              <w:rPr>
                <w:rFonts w:ascii="ＭＳ ゴシック" w:eastAsia="ＭＳ ゴシック" w:cs="ＭＳ ゴシック" w:hint="eastAsia"/>
                <w:color w:val="000000"/>
                <w:kern w:val="0"/>
                <w:sz w:val="18"/>
                <w:szCs w:val="18"/>
              </w:rPr>
              <w:t>年３月</w:t>
            </w:r>
            <w:r w:rsidRPr="00AE3393">
              <w:rPr>
                <w:rFonts w:ascii="ＭＳ ゴシック" w:eastAsia="ＭＳ ゴシック" w:cs="ＭＳ ゴシック"/>
                <w:color w:val="000000"/>
                <w:kern w:val="0"/>
                <w:sz w:val="18"/>
                <w:szCs w:val="18"/>
              </w:rPr>
              <w:t>31</w:t>
            </w:r>
            <w:r w:rsidRPr="00AE3393">
              <w:rPr>
                <w:rFonts w:ascii="ＭＳ ゴシック" w:eastAsia="ＭＳ ゴシック" w:cs="ＭＳ ゴシック" w:hint="eastAsia"/>
                <w:color w:val="000000"/>
                <w:kern w:val="0"/>
                <w:sz w:val="18"/>
                <w:szCs w:val="18"/>
              </w:rPr>
              <w:t>日　厚生省令第</w:t>
            </w:r>
            <w:r w:rsidRPr="00AE3393">
              <w:rPr>
                <w:rFonts w:ascii="ＭＳ ゴシック" w:eastAsia="ＭＳ ゴシック" w:cs="ＭＳ ゴシック"/>
                <w:color w:val="000000"/>
                <w:kern w:val="0"/>
                <w:sz w:val="18"/>
                <w:szCs w:val="18"/>
              </w:rPr>
              <w:t>36</w:t>
            </w:r>
            <w:r w:rsidRPr="00AE3393">
              <w:rPr>
                <w:rFonts w:ascii="ＭＳ ゴシック" w:eastAsia="ＭＳ ゴシック" w:cs="ＭＳ ゴシック" w:hint="eastAsia"/>
                <w:color w:val="000000"/>
                <w:kern w:val="0"/>
                <w:sz w:val="18"/>
                <w:szCs w:val="18"/>
              </w:rPr>
              <w:t>号）</w:t>
            </w:r>
          </w:p>
          <w:p w14:paraId="159F2B2E" w14:textId="77777777" w:rsidR="001519AF" w:rsidRPr="00AE3393" w:rsidRDefault="001519AF" w:rsidP="001519AF">
            <w:pPr>
              <w:autoSpaceDE w:val="0"/>
              <w:autoSpaceDN w:val="0"/>
              <w:adjustRightInd w:val="0"/>
              <w:spacing w:line="220" w:lineRule="exact"/>
              <w:ind w:leftChars="86" w:left="1437" w:rightChars="30" w:right="63" w:hangingChars="698" w:hanging="1256"/>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解釈通知</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指定地域密着型サービス及び指定地域密着型介護予防サービスに関する基準について（平成</w:t>
            </w:r>
            <w:r w:rsidRPr="00AE3393">
              <w:rPr>
                <w:rFonts w:ascii="ＭＳ ゴシック" w:eastAsia="ＭＳ ゴシック" w:cs="ＭＳ ゴシック"/>
                <w:color w:val="000000"/>
                <w:kern w:val="0"/>
                <w:sz w:val="18"/>
                <w:szCs w:val="18"/>
              </w:rPr>
              <w:t>18</w:t>
            </w:r>
            <w:r w:rsidRPr="00AE3393">
              <w:rPr>
                <w:rFonts w:ascii="ＭＳ ゴシック" w:eastAsia="ＭＳ ゴシック" w:cs="ＭＳ ゴシック" w:hint="eastAsia"/>
                <w:color w:val="000000"/>
                <w:kern w:val="0"/>
                <w:sz w:val="18"/>
                <w:szCs w:val="18"/>
              </w:rPr>
              <w:t>年３月</w:t>
            </w:r>
            <w:r w:rsidRPr="00AE3393">
              <w:rPr>
                <w:rFonts w:ascii="ＭＳ ゴシック" w:eastAsia="ＭＳ ゴシック" w:cs="ＭＳ ゴシック"/>
                <w:color w:val="000000"/>
                <w:kern w:val="0"/>
                <w:sz w:val="18"/>
                <w:szCs w:val="18"/>
              </w:rPr>
              <w:t>31</w:t>
            </w:r>
            <w:r w:rsidRPr="00AE3393">
              <w:rPr>
                <w:rFonts w:ascii="ＭＳ ゴシック" w:eastAsia="ＭＳ ゴシック" w:cs="ＭＳ ゴシック" w:hint="eastAsia"/>
                <w:color w:val="000000"/>
                <w:kern w:val="0"/>
                <w:sz w:val="18"/>
                <w:szCs w:val="18"/>
              </w:rPr>
              <w:t>日　老計発第</w:t>
            </w:r>
            <w:r w:rsidRPr="00AE3393">
              <w:rPr>
                <w:rFonts w:ascii="ＭＳ ゴシック" w:eastAsia="ＭＳ ゴシック" w:cs="ＭＳ ゴシック"/>
                <w:color w:val="000000"/>
                <w:kern w:val="0"/>
                <w:sz w:val="18"/>
                <w:szCs w:val="18"/>
              </w:rPr>
              <w:t>0331004</w:t>
            </w:r>
            <w:r w:rsidRPr="00AE3393">
              <w:rPr>
                <w:rFonts w:ascii="ＭＳ ゴシック" w:eastAsia="ＭＳ ゴシック" w:cs="ＭＳ ゴシック" w:hint="eastAsia"/>
                <w:color w:val="000000"/>
                <w:kern w:val="0"/>
                <w:sz w:val="18"/>
                <w:szCs w:val="18"/>
              </w:rPr>
              <w:t>号・老振発第</w:t>
            </w:r>
            <w:r w:rsidRPr="00AE3393">
              <w:rPr>
                <w:rFonts w:ascii="ＭＳ ゴシック" w:eastAsia="ＭＳ ゴシック" w:cs="ＭＳ ゴシック"/>
                <w:color w:val="000000"/>
                <w:kern w:val="0"/>
                <w:sz w:val="18"/>
                <w:szCs w:val="18"/>
              </w:rPr>
              <w:t>0331004</w:t>
            </w:r>
            <w:r w:rsidRPr="00AE3393">
              <w:rPr>
                <w:rFonts w:ascii="ＭＳ ゴシック" w:eastAsia="ＭＳ ゴシック" w:cs="ＭＳ ゴシック" w:hint="eastAsia"/>
                <w:color w:val="000000"/>
                <w:kern w:val="0"/>
                <w:sz w:val="18"/>
                <w:szCs w:val="18"/>
              </w:rPr>
              <w:t>号・老老発第</w:t>
            </w:r>
            <w:r w:rsidRPr="00AE3393">
              <w:rPr>
                <w:rFonts w:ascii="ＭＳ ゴシック" w:eastAsia="ＭＳ ゴシック" w:cs="ＭＳ ゴシック"/>
                <w:color w:val="000000"/>
                <w:kern w:val="0"/>
                <w:sz w:val="18"/>
                <w:szCs w:val="18"/>
              </w:rPr>
              <w:t>0331017</w:t>
            </w:r>
            <w:r w:rsidRPr="00AE3393">
              <w:rPr>
                <w:rFonts w:ascii="ＭＳ ゴシック" w:eastAsia="ＭＳ ゴシック" w:cs="ＭＳ ゴシック" w:hint="eastAsia"/>
                <w:color w:val="000000"/>
                <w:kern w:val="0"/>
                <w:sz w:val="18"/>
                <w:szCs w:val="18"/>
              </w:rPr>
              <w:t>号）</w:t>
            </w:r>
          </w:p>
          <w:p w14:paraId="16483EFB" w14:textId="77777777" w:rsidR="001519AF" w:rsidRPr="00AE3393" w:rsidRDefault="001519AF" w:rsidP="001519AF">
            <w:pPr>
              <w:autoSpaceDE w:val="0"/>
              <w:autoSpaceDN w:val="0"/>
              <w:adjustRightInd w:val="0"/>
              <w:spacing w:line="220" w:lineRule="exact"/>
              <w:ind w:leftChars="86" w:left="1626" w:rightChars="30" w:right="63" w:hangingChars="803" w:hanging="1445"/>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八戸市指針</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指定通所介護事業所等の設備を利用し夜間及び深夜に指定通所介護等以外のサービスを提供する場合の事業の人員、設備及び運営に関する指針について（平成</w:t>
            </w:r>
            <w:r w:rsidRPr="00AE3393">
              <w:rPr>
                <w:rFonts w:ascii="ＭＳ ゴシック" w:eastAsia="ＭＳ ゴシック" w:cs="ＭＳ ゴシック"/>
                <w:color w:val="000000"/>
                <w:kern w:val="0"/>
                <w:sz w:val="18"/>
                <w:szCs w:val="18"/>
              </w:rPr>
              <w:t>29</w:t>
            </w:r>
            <w:r w:rsidRPr="00AE3393">
              <w:rPr>
                <w:rFonts w:ascii="ＭＳ ゴシック" w:eastAsia="ＭＳ ゴシック" w:cs="ＭＳ ゴシック" w:hint="eastAsia"/>
                <w:color w:val="000000"/>
                <w:kern w:val="0"/>
                <w:sz w:val="18"/>
                <w:szCs w:val="18"/>
              </w:rPr>
              <w:t>年１月１日）</w:t>
            </w:r>
          </w:p>
          <w:p w14:paraId="6CA4F0A8" w14:textId="77777777" w:rsidR="001519AF" w:rsidRPr="00AE3393" w:rsidRDefault="001519AF" w:rsidP="001519AF">
            <w:pPr>
              <w:autoSpaceDE w:val="0"/>
              <w:autoSpaceDN w:val="0"/>
              <w:adjustRightInd w:val="0"/>
              <w:spacing w:line="220" w:lineRule="exact"/>
              <w:ind w:rightChars="30" w:right="63" w:firstLineChars="100" w:firstLine="180"/>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厚告</w:t>
            </w:r>
            <w:r w:rsidRPr="00AE3393">
              <w:rPr>
                <w:rFonts w:ascii="ＭＳ ゴシック" w:eastAsia="ＭＳ ゴシック" w:cs="ＭＳ ゴシック"/>
                <w:color w:val="000000"/>
                <w:kern w:val="0"/>
                <w:sz w:val="18"/>
                <w:szCs w:val="18"/>
              </w:rPr>
              <w:t>419</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居住、滞在及び宿泊並びに食事の提供に係る利用料等に関する指針（平成</w:t>
            </w:r>
            <w:r w:rsidRPr="00AE3393">
              <w:rPr>
                <w:rFonts w:ascii="ＭＳ ゴシック" w:eastAsia="ＭＳ ゴシック" w:cs="ＭＳ ゴシック"/>
                <w:color w:val="000000"/>
                <w:kern w:val="0"/>
                <w:sz w:val="18"/>
                <w:szCs w:val="18"/>
              </w:rPr>
              <w:t>17</w:t>
            </w:r>
            <w:r w:rsidRPr="00AE3393">
              <w:rPr>
                <w:rFonts w:ascii="ＭＳ ゴシック" w:eastAsia="ＭＳ ゴシック" w:cs="ＭＳ ゴシック" w:hint="eastAsia"/>
                <w:color w:val="000000"/>
                <w:kern w:val="0"/>
                <w:sz w:val="18"/>
                <w:szCs w:val="18"/>
              </w:rPr>
              <w:t>年９月７日</w:t>
            </w:r>
            <w:r w:rsidRPr="00AE3393">
              <w:rPr>
                <w:rFonts w:ascii="ＭＳ ゴシック" w:eastAsia="ＭＳ ゴシック" w:cs="ＭＳ ゴシック"/>
                <w:color w:val="000000"/>
                <w:kern w:val="0"/>
                <w:sz w:val="18"/>
                <w:szCs w:val="18"/>
              </w:rPr>
              <w:t xml:space="preserve"> </w:t>
            </w:r>
            <w:r w:rsidRPr="00AE3393">
              <w:rPr>
                <w:rFonts w:ascii="ＭＳ ゴシック" w:eastAsia="ＭＳ ゴシック" w:cs="ＭＳ ゴシック" w:hint="eastAsia"/>
                <w:color w:val="000000"/>
                <w:kern w:val="0"/>
                <w:sz w:val="18"/>
                <w:szCs w:val="18"/>
              </w:rPr>
              <w:t>厚生労働省告示第</w:t>
            </w:r>
            <w:r w:rsidRPr="00AE3393">
              <w:rPr>
                <w:rFonts w:ascii="ＭＳ ゴシック" w:eastAsia="ＭＳ ゴシック" w:cs="ＭＳ ゴシック"/>
                <w:color w:val="000000"/>
                <w:kern w:val="0"/>
                <w:sz w:val="18"/>
                <w:szCs w:val="18"/>
              </w:rPr>
              <w:t>419</w:t>
            </w:r>
            <w:r w:rsidRPr="00AE3393">
              <w:rPr>
                <w:rFonts w:ascii="ＭＳ ゴシック" w:eastAsia="ＭＳ ゴシック" w:cs="ＭＳ ゴシック" w:hint="eastAsia"/>
                <w:color w:val="000000"/>
                <w:kern w:val="0"/>
                <w:sz w:val="18"/>
                <w:szCs w:val="18"/>
              </w:rPr>
              <w:t>号）</w:t>
            </w:r>
          </w:p>
          <w:p w14:paraId="0EB15632" w14:textId="77777777" w:rsidR="001519AF" w:rsidRPr="00AE3393" w:rsidRDefault="001519AF" w:rsidP="001519AF">
            <w:pPr>
              <w:autoSpaceDE w:val="0"/>
              <w:autoSpaceDN w:val="0"/>
              <w:adjustRightInd w:val="0"/>
              <w:spacing w:line="220" w:lineRule="exact"/>
              <w:ind w:rightChars="30" w:right="63" w:firstLineChars="100" w:firstLine="180"/>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老企</w:t>
            </w:r>
            <w:r w:rsidRPr="00AE3393">
              <w:rPr>
                <w:rFonts w:ascii="ＭＳ ゴシック" w:eastAsia="ＭＳ ゴシック" w:cs="ＭＳ ゴシック"/>
                <w:color w:val="000000"/>
                <w:kern w:val="0"/>
                <w:sz w:val="18"/>
                <w:szCs w:val="18"/>
              </w:rPr>
              <w:t>54</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通所介護等における日常生活に要する費用の取扱いについて（平成</w:t>
            </w:r>
            <w:r w:rsidRPr="00AE3393">
              <w:rPr>
                <w:rFonts w:ascii="ＭＳ ゴシック" w:eastAsia="ＭＳ ゴシック" w:cs="ＭＳ ゴシック"/>
                <w:color w:val="000000"/>
                <w:kern w:val="0"/>
                <w:sz w:val="18"/>
                <w:szCs w:val="18"/>
              </w:rPr>
              <w:t>12</w:t>
            </w:r>
            <w:r w:rsidRPr="00AE3393">
              <w:rPr>
                <w:rFonts w:ascii="ＭＳ ゴシック" w:eastAsia="ＭＳ ゴシック" w:cs="ＭＳ ゴシック" w:hint="eastAsia"/>
                <w:color w:val="000000"/>
                <w:kern w:val="0"/>
                <w:sz w:val="18"/>
                <w:szCs w:val="18"/>
              </w:rPr>
              <w:t>年３月</w:t>
            </w:r>
            <w:r w:rsidRPr="00AE3393">
              <w:rPr>
                <w:rFonts w:ascii="ＭＳ ゴシック" w:eastAsia="ＭＳ ゴシック" w:cs="ＭＳ ゴシック"/>
                <w:color w:val="000000"/>
                <w:kern w:val="0"/>
                <w:sz w:val="18"/>
                <w:szCs w:val="18"/>
              </w:rPr>
              <w:t>30</w:t>
            </w:r>
            <w:r w:rsidRPr="00AE3393">
              <w:rPr>
                <w:rFonts w:ascii="ＭＳ ゴシック" w:eastAsia="ＭＳ ゴシック" w:cs="ＭＳ ゴシック" w:hint="eastAsia"/>
                <w:color w:val="000000"/>
                <w:kern w:val="0"/>
                <w:sz w:val="18"/>
                <w:szCs w:val="18"/>
              </w:rPr>
              <w:t>日　老企第</w:t>
            </w:r>
            <w:r w:rsidRPr="00AE3393">
              <w:rPr>
                <w:rFonts w:ascii="ＭＳ ゴシック" w:eastAsia="ＭＳ ゴシック" w:cs="ＭＳ ゴシック"/>
                <w:color w:val="000000"/>
                <w:kern w:val="0"/>
                <w:sz w:val="18"/>
                <w:szCs w:val="18"/>
              </w:rPr>
              <w:t>54</w:t>
            </w:r>
            <w:r w:rsidRPr="00AE3393">
              <w:rPr>
                <w:rFonts w:ascii="ＭＳ ゴシック" w:eastAsia="ＭＳ ゴシック" w:cs="ＭＳ ゴシック" w:hint="eastAsia"/>
                <w:color w:val="000000"/>
                <w:kern w:val="0"/>
                <w:sz w:val="18"/>
                <w:szCs w:val="18"/>
              </w:rPr>
              <w:t>号）</w:t>
            </w:r>
          </w:p>
          <w:p w14:paraId="444464B3" w14:textId="77777777" w:rsidR="001519AF" w:rsidRDefault="001519AF" w:rsidP="001519AF">
            <w:pPr>
              <w:autoSpaceDE w:val="0"/>
              <w:autoSpaceDN w:val="0"/>
              <w:adjustRightInd w:val="0"/>
              <w:spacing w:line="220" w:lineRule="exact"/>
              <w:ind w:rightChars="30" w:right="63" w:firstLineChars="100" w:firstLine="180"/>
              <w:jc w:val="left"/>
              <w:rPr>
                <w:rFonts w:ascii="ＭＳ ゴシック" w:eastAsia="ＭＳ ゴシック" w:cs="ＭＳ ゴシック"/>
                <w:color w:val="000000"/>
                <w:kern w:val="0"/>
                <w:sz w:val="18"/>
                <w:szCs w:val="18"/>
              </w:rPr>
            </w:pPr>
            <w:r w:rsidRPr="00AE3393">
              <w:rPr>
                <w:rFonts w:ascii="ＭＳ ゴシック" w:eastAsia="ＭＳ ゴシック" w:cs="ＭＳ ゴシック" w:hint="eastAsia"/>
                <w:color w:val="000000"/>
                <w:kern w:val="0"/>
                <w:sz w:val="18"/>
                <w:szCs w:val="18"/>
              </w:rPr>
              <w:t>老振発</w:t>
            </w:r>
            <w:r w:rsidRPr="00AE3393">
              <w:rPr>
                <w:rFonts w:ascii="ＭＳ ゴシック" w:eastAsia="ＭＳ ゴシック" w:cs="ＭＳ ゴシック"/>
                <w:color w:val="000000"/>
                <w:kern w:val="0"/>
                <w:sz w:val="18"/>
                <w:szCs w:val="18"/>
              </w:rPr>
              <w:t>18</w:t>
            </w:r>
            <w:r>
              <w:rPr>
                <w:rFonts w:ascii="ＭＳ ゴシック" w:eastAsia="ＭＳ ゴシック" w:cs="ＭＳ ゴシック" w:hint="eastAsia"/>
                <w:color w:val="000000"/>
                <w:kern w:val="0"/>
                <w:sz w:val="18"/>
                <w:szCs w:val="18"/>
              </w:rPr>
              <w:t>・・・</w:t>
            </w:r>
            <w:r w:rsidRPr="00AE3393">
              <w:rPr>
                <w:rFonts w:ascii="ＭＳ ゴシック" w:eastAsia="ＭＳ ゴシック" w:cs="ＭＳ ゴシック" w:hint="eastAsia"/>
                <w:color w:val="000000"/>
                <w:kern w:val="0"/>
                <w:sz w:val="18"/>
                <w:szCs w:val="18"/>
              </w:rPr>
              <w:t>介護保険の給付対象事業における会計の区分について（平成</w:t>
            </w:r>
            <w:r w:rsidRPr="00AE3393">
              <w:rPr>
                <w:rFonts w:ascii="ＭＳ ゴシック" w:eastAsia="ＭＳ ゴシック" w:cs="ＭＳ ゴシック"/>
                <w:color w:val="000000"/>
                <w:kern w:val="0"/>
                <w:sz w:val="18"/>
                <w:szCs w:val="18"/>
              </w:rPr>
              <w:t>13</w:t>
            </w:r>
            <w:r w:rsidRPr="00AE3393">
              <w:rPr>
                <w:rFonts w:ascii="ＭＳ ゴシック" w:eastAsia="ＭＳ ゴシック" w:cs="ＭＳ ゴシック" w:hint="eastAsia"/>
                <w:color w:val="000000"/>
                <w:kern w:val="0"/>
                <w:sz w:val="18"/>
                <w:szCs w:val="18"/>
              </w:rPr>
              <w:t>年３月</w:t>
            </w:r>
            <w:r w:rsidRPr="00AE3393">
              <w:rPr>
                <w:rFonts w:ascii="ＭＳ ゴシック" w:eastAsia="ＭＳ ゴシック" w:cs="ＭＳ ゴシック"/>
                <w:color w:val="000000"/>
                <w:kern w:val="0"/>
                <w:sz w:val="18"/>
                <w:szCs w:val="18"/>
              </w:rPr>
              <w:t>28</w:t>
            </w:r>
            <w:r w:rsidRPr="00AE3393">
              <w:rPr>
                <w:rFonts w:ascii="ＭＳ ゴシック" w:eastAsia="ＭＳ ゴシック" w:cs="ＭＳ ゴシック" w:hint="eastAsia"/>
                <w:color w:val="000000"/>
                <w:kern w:val="0"/>
                <w:sz w:val="18"/>
                <w:szCs w:val="18"/>
              </w:rPr>
              <w:t>日　老振発第</w:t>
            </w:r>
            <w:r w:rsidRPr="00AE3393">
              <w:rPr>
                <w:rFonts w:ascii="ＭＳ ゴシック" w:eastAsia="ＭＳ ゴシック" w:cs="ＭＳ ゴシック"/>
                <w:color w:val="000000"/>
                <w:kern w:val="0"/>
                <w:sz w:val="18"/>
                <w:szCs w:val="18"/>
              </w:rPr>
              <w:t>18</w:t>
            </w:r>
            <w:r w:rsidRPr="00AE3393">
              <w:rPr>
                <w:rFonts w:ascii="ＭＳ ゴシック" w:eastAsia="ＭＳ ゴシック" w:cs="ＭＳ ゴシック" w:hint="eastAsia"/>
                <w:color w:val="000000"/>
                <w:kern w:val="0"/>
                <w:sz w:val="18"/>
                <w:szCs w:val="18"/>
              </w:rPr>
              <w:t>号）</w:t>
            </w:r>
          </w:p>
          <w:p w14:paraId="0ED80B23" w14:textId="77777777" w:rsidR="001519AF" w:rsidRDefault="001519AF" w:rsidP="001519AF">
            <w:pPr>
              <w:autoSpaceDE w:val="0"/>
              <w:autoSpaceDN w:val="0"/>
              <w:adjustRightInd w:val="0"/>
              <w:spacing w:line="220" w:lineRule="exact"/>
              <w:jc w:val="left"/>
              <w:rPr>
                <w:rFonts w:ascii="ＭＳ 明朝" w:eastAsia="ＭＳ 明朝" w:cs="ＭＳ 明朝"/>
                <w:color w:val="000000"/>
                <w:kern w:val="0"/>
                <w:sz w:val="18"/>
                <w:szCs w:val="18"/>
              </w:rPr>
            </w:pPr>
          </w:p>
        </w:tc>
      </w:tr>
    </w:tbl>
    <w:p w14:paraId="7561CC32" w14:textId="77777777" w:rsidR="00037909" w:rsidRPr="00AE3393" w:rsidRDefault="00037909"/>
    <w:sectPr w:rsidR="00037909" w:rsidRPr="00AE3393" w:rsidSect="00D4616E">
      <w:headerReference w:type="default" r:id="rId7"/>
      <w:footerReference w:type="default" r:id="rId8"/>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FADC" w14:textId="77777777" w:rsidR="00DB6385" w:rsidRDefault="00DB6385" w:rsidP="00633E72">
      <w:r>
        <w:separator/>
      </w:r>
    </w:p>
  </w:endnote>
  <w:endnote w:type="continuationSeparator" w:id="0">
    <w:p w14:paraId="171B0FAF" w14:textId="77777777" w:rsidR="00DB6385" w:rsidRDefault="00DB6385" w:rsidP="0063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786260"/>
      <w:docPartObj>
        <w:docPartGallery w:val="Page Numbers (Bottom of Page)"/>
        <w:docPartUnique/>
      </w:docPartObj>
    </w:sdtPr>
    <w:sdtEndPr/>
    <w:sdtContent>
      <w:p w14:paraId="21C0C7C2" w14:textId="77777777" w:rsidR="00DB6385" w:rsidRDefault="00DB6385">
        <w:pPr>
          <w:pStyle w:val="ac"/>
          <w:jc w:val="center"/>
        </w:pPr>
        <w:r>
          <w:fldChar w:fldCharType="begin"/>
        </w:r>
        <w:r>
          <w:instrText>PAGE   \* MERGEFORMAT</w:instrText>
        </w:r>
        <w:r>
          <w:fldChar w:fldCharType="separate"/>
        </w:r>
        <w:r>
          <w:rPr>
            <w:lang w:val="ja-JP"/>
          </w:rPr>
          <w:t>2</w:t>
        </w:r>
        <w:r>
          <w:fldChar w:fldCharType="end"/>
        </w:r>
      </w:p>
    </w:sdtContent>
  </w:sdt>
  <w:p w14:paraId="7BBC3510" w14:textId="77777777" w:rsidR="00DB6385" w:rsidRDefault="00DB63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CF92" w14:textId="77777777" w:rsidR="00DB6385" w:rsidRDefault="00DB6385" w:rsidP="00633E72">
      <w:r>
        <w:separator/>
      </w:r>
    </w:p>
  </w:footnote>
  <w:footnote w:type="continuationSeparator" w:id="0">
    <w:p w14:paraId="18C0ACD1" w14:textId="77777777" w:rsidR="00DB6385" w:rsidRDefault="00DB6385" w:rsidP="0063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27C3" w14:textId="77777777" w:rsidR="00DB6385" w:rsidRDefault="00DB6385">
    <w:pPr>
      <w:pStyle w:val="aa"/>
    </w:pPr>
  </w:p>
  <w:p w14:paraId="3A803F8D" w14:textId="77777777" w:rsidR="00DB6385" w:rsidRDefault="00DB6385">
    <w:pPr>
      <w:pStyle w:val="aa"/>
    </w:pPr>
    <w:r>
      <w:rPr>
        <w:rFonts w:hint="eastAsia"/>
      </w:rPr>
      <w:t>地域密着型通所介護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5AC4"/>
    <w:rsid w:val="00020B1C"/>
    <w:rsid w:val="000308FD"/>
    <w:rsid w:val="00030CC6"/>
    <w:rsid w:val="000355BF"/>
    <w:rsid w:val="00037909"/>
    <w:rsid w:val="000614EF"/>
    <w:rsid w:val="000944FF"/>
    <w:rsid w:val="000A5A75"/>
    <w:rsid w:val="000B0C00"/>
    <w:rsid w:val="000B220E"/>
    <w:rsid w:val="000C0F66"/>
    <w:rsid w:val="000C44FA"/>
    <w:rsid w:val="000D1221"/>
    <w:rsid w:val="001005A5"/>
    <w:rsid w:val="00113233"/>
    <w:rsid w:val="001226F2"/>
    <w:rsid w:val="00124A12"/>
    <w:rsid w:val="00131204"/>
    <w:rsid w:val="001334ED"/>
    <w:rsid w:val="001519AF"/>
    <w:rsid w:val="00164D16"/>
    <w:rsid w:val="00165AA3"/>
    <w:rsid w:val="00165C3A"/>
    <w:rsid w:val="00167C34"/>
    <w:rsid w:val="00174119"/>
    <w:rsid w:val="0018045A"/>
    <w:rsid w:val="00184320"/>
    <w:rsid w:val="0018656D"/>
    <w:rsid w:val="00187F61"/>
    <w:rsid w:val="00192E81"/>
    <w:rsid w:val="001B4CCA"/>
    <w:rsid w:val="001D099D"/>
    <w:rsid w:val="001D28EB"/>
    <w:rsid w:val="001F4880"/>
    <w:rsid w:val="002076B8"/>
    <w:rsid w:val="00210C2C"/>
    <w:rsid w:val="00211B2A"/>
    <w:rsid w:val="002204F4"/>
    <w:rsid w:val="00224164"/>
    <w:rsid w:val="00237049"/>
    <w:rsid w:val="00286DA8"/>
    <w:rsid w:val="00286FC8"/>
    <w:rsid w:val="002A7AB9"/>
    <w:rsid w:val="002E0AB7"/>
    <w:rsid w:val="002E4F8A"/>
    <w:rsid w:val="00327446"/>
    <w:rsid w:val="00372912"/>
    <w:rsid w:val="003813DC"/>
    <w:rsid w:val="003A162F"/>
    <w:rsid w:val="003A1E24"/>
    <w:rsid w:val="003B5AC5"/>
    <w:rsid w:val="003C4010"/>
    <w:rsid w:val="003D0EA1"/>
    <w:rsid w:val="003D2788"/>
    <w:rsid w:val="003F2C61"/>
    <w:rsid w:val="004122ED"/>
    <w:rsid w:val="00412D54"/>
    <w:rsid w:val="00420236"/>
    <w:rsid w:val="00421C94"/>
    <w:rsid w:val="00430A32"/>
    <w:rsid w:val="00462096"/>
    <w:rsid w:val="004649CE"/>
    <w:rsid w:val="00492181"/>
    <w:rsid w:val="004B7B82"/>
    <w:rsid w:val="004C0C4B"/>
    <w:rsid w:val="004C107F"/>
    <w:rsid w:val="004C1C1D"/>
    <w:rsid w:val="004D2BCE"/>
    <w:rsid w:val="004D3B10"/>
    <w:rsid w:val="004D4A70"/>
    <w:rsid w:val="004D716B"/>
    <w:rsid w:val="005126D4"/>
    <w:rsid w:val="0051450C"/>
    <w:rsid w:val="0052472C"/>
    <w:rsid w:val="00526E75"/>
    <w:rsid w:val="00530876"/>
    <w:rsid w:val="005542D9"/>
    <w:rsid w:val="00570125"/>
    <w:rsid w:val="00573415"/>
    <w:rsid w:val="00580BE2"/>
    <w:rsid w:val="00581807"/>
    <w:rsid w:val="005821B0"/>
    <w:rsid w:val="00582290"/>
    <w:rsid w:val="00585339"/>
    <w:rsid w:val="00585746"/>
    <w:rsid w:val="005917EF"/>
    <w:rsid w:val="0059462F"/>
    <w:rsid w:val="005A38F6"/>
    <w:rsid w:val="005A7896"/>
    <w:rsid w:val="005B51DC"/>
    <w:rsid w:val="005C210B"/>
    <w:rsid w:val="00605BA4"/>
    <w:rsid w:val="00616044"/>
    <w:rsid w:val="00631D5C"/>
    <w:rsid w:val="00633E72"/>
    <w:rsid w:val="0063413C"/>
    <w:rsid w:val="00635035"/>
    <w:rsid w:val="0064156C"/>
    <w:rsid w:val="00643CC1"/>
    <w:rsid w:val="00646BC2"/>
    <w:rsid w:val="0065450A"/>
    <w:rsid w:val="006646A5"/>
    <w:rsid w:val="0067361C"/>
    <w:rsid w:val="006907D2"/>
    <w:rsid w:val="00690C51"/>
    <w:rsid w:val="006960D0"/>
    <w:rsid w:val="006B3780"/>
    <w:rsid w:val="006C6EE4"/>
    <w:rsid w:val="006E6EF6"/>
    <w:rsid w:val="006F0D9E"/>
    <w:rsid w:val="007056CF"/>
    <w:rsid w:val="00742ADB"/>
    <w:rsid w:val="007B3D11"/>
    <w:rsid w:val="007B5855"/>
    <w:rsid w:val="007D6E91"/>
    <w:rsid w:val="007D70C1"/>
    <w:rsid w:val="007E5622"/>
    <w:rsid w:val="007F0C28"/>
    <w:rsid w:val="00800D52"/>
    <w:rsid w:val="008102C3"/>
    <w:rsid w:val="008144B8"/>
    <w:rsid w:val="008218F7"/>
    <w:rsid w:val="00824360"/>
    <w:rsid w:val="00824994"/>
    <w:rsid w:val="00824AD6"/>
    <w:rsid w:val="008311A1"/>
    <w:rsid w:val="00842DA6"/>
    <w:rsid w:val="00860231"/>
    <w:rsid w:val="00865AD2"/>
    <w:rsid w:val="008924EE"/>
    <w:rsid w:val="00896350"/>
    <w:rsid w:val="008D5433"/>
    <w:rsid w:val="008E391F"/>
    <w:rsid w:val="008F6D98"/>
    <w:rsid w:val="009071BA"/>
    <w:rsid w:val="0094536A"/>
    <w:rsid w:val="00964CB8"/>
    <w:rsid w:val="00971F77"/>
    <w:rsid w:val="00991438"/>
    <w:rsid w:val="00992613"/>
    <w:rsid w:val="009B00BD"/>
    <w:rsid w:val="009B332A"/>
    <w:rsid w:val="009C3A35"/>
    <w:rsid w:val="00A046B3"/>
    <w:rsid w:val="00A07676"/>
    <w:rsid w:val="00A336B8"/>
    <w:rsid w:val="00A5137E"/>
    <w:rsid w:val="00A87F66"/>
    <w:rsid w:val="00A92D39"/>
    <w:rsid w:val="00AB0DB8"/>
    <w:rsid w:val="00AC03AC"/>
    <w:rsid w:val="00AD0245"/>
    <w:rsid w:val="00AE3393"/>
    <w:rsid w:val="00B10380"/>
    <w:rsid w:val="00B12039"/>
    <w:rsid w:val="00B13DE5"/>
    <w:rsid w:val="00B579EA"/>
    <w:rsid w:val="00B769C2"/>
    <w:rsid w:val="00B850C4"/>
    <w:rsid w:val="00BB61C2"/>
    <w:rsid w:val="00BD0FC3"/>
    <w:rsid w:val="00BD4790"/>
    <w:rsid w:val="00BD48C6"/>
    <w:rsid w:val="00BD79F6"/>
    <w:rsid w:val="00C000C1"/>
    <w:rsid w:val="00C22463"/>
    <w:rsid w:val="00C36816"/>
    <w:rsid w:val="00C443C8"/>
    <w:rsid w:val="00C47587"/>
    <w:rsid w:val="00C54FC4"/>
    <w:rsid w:val="00CA634A"/>
    <w:rsid w:val="00CB1EAC"/>
    <w:rsid w:val="00D40F31"/>
    <w:rsid w:val="00D4616E"/>
    <w:rsid w:val="00D53384"/>
    <w:rsid w:val="00D5407E"/>
    <w:rsid w:val="00D63ACE"/>
    <w:rsid w:val="00D71A14"/>
    <w:rsid w:val="00D841E2"/>
    <w:rsid w:val="00D85F53"/>
    <w:rsid w:val="00D964A6"/>
    <w:rsid w:val="00DB5C52"/>
    <w:rsid w:val="00DB6385"/>
    <w:rsid w:val="00DC1D83"/>
    <w:rsid w:val="00DE51A1"/>
    <w:rsid w:val="00E00DAE"/>
    <w:rsid w:val="00E03F40"/>
    <w:rsid w:val="00E10039"/>
    <w:rsid w:val="00E1416D"/>
    <w:rsid w:val="00E5318B"/>
    <w:rsid w:val="00E549FE"/>
    <w:rsid w:val="00E63FB7"/>
    <w:rsid w:val="00E715AB"/>
    <w:rsid w:val="00E90FCA"/>
    <w:rsid w:val="00EB436B"/>
    <w:rsid w:val="00ED7ABB"/>
    <w:rsid w:val="00ED7D8F"/>
    <w:rsid w:val="00EE58F2"/>
    <w:rsid w:val="00EF3352"/>
    <w:rsid w:val="00EF7326"/>
    <w:rsid w:val="00F078F3"/>
    <w:rsid w:val="00F1780F"/>
    <w:rsid w:val="00F213EB"/>
    <w:rsid w:val="00F21F8D"/>
    <w:rsid w:val="00F34956"/>
    <w:rsid w:val="00F36B24"/>
    <w:rsid w:val="00F427AB"/>
    <w:rsid w:val="00F4424E"/>
    <w:rsid w:val="00F52EAD"/>
    <w:rsid w:val="00F55A08"/>
    <w:rsid w:val="00F817CB"/>
    <w:rsid w:val="00F85E5C"/>
    <w:rsid w:val="00F87937"/>
    <w:rsid w:val="00F97971"/>
    <w:rsid w:val="00FA2166"/>
    <w:rsid w:val="00FB3F44"/>
    <w:rsid w:val="00FB5537"/>
    <w:rsid w:val="00FB5BF9"/>
    <w:rsid w:val="00FC0CA2"/>
    <w:rsid w:val="00FD164A"/>
    <w:rsid w:val="00FF40FC"/>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08B1A1"/>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633E72"/>
    <w:pPr>
      <w:tabs>
        <w:tab w:val="center" w:pos="4252"/>
        <w:tab w:val="right" w:pos="8504"/>
      </w:tabs>
      <w:snapToGrid w:val="0"/>
    </w:pPr>
  </w:style>
  <w:style w:type="character" w:customStyle="1" w:styleId="ab">
    <w:name w:val="ヘッダー (文字)"/>
    <w:basedOn w:val="a0"/>
    <w:link w:val="aa"/>
    <w:uiPriority w:val="99"/>
    <w:rsid w:val="00633E72"/>
  </w:style>
  <w:style w:type="paragraph" w:styleId="ac">
    <w:name w:val="footer"/>
    <w:basedOn w:val="a"/>
    <w:link w:val="ad"/>
    <w:uiPriority w:val="99"/>
    <w:unhideWhenUsed/>
    <w:rsid w:val="00633E72"/>
    <w:pPr>
      <w:tabs>
        <w:tab w:val="center" w:pos="4252"/>
        <w:tab w:val="right" w:pos="8504"/>
      </w:tabs>
      <w:snapToGrid w:val="0"/>
    </w:pPr>
  </w:style>
  <w:style w:type="character" w:customStyle="1" w:styleId="ad">
    <w:name w:val="フッター (文字)"/>
    <w:basedOn w:val="a0"/>
    <w:link w:val="ac"/>
    <w:uiPriority w:val="99"/>
    <w:rsid w:val="0063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18246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67EE-F5A2-4A3D-9545-E28B3BA2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14</Pages>
  <Words>2861</Words>
  <Characters>16308</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KAIGO422</cp:lastModifiedBy>
  <cp:revision>21</cp:revision>
  <cp:lastPrinted>2024-10-16T00:43:00Z</cp:lastPrinted>
  <dcterms:created xsi:type="dcterms:W3CDTF">2024-10-15T07:22:00Z</dcterms:created>
  <dcterms:modified xsi:type="dcterms:W3CDTF">2024-11-14T07:43:00Z</dcterms:modified>
</cp:coreProperties>
</file>