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210C2C" w14:paraId="0151AA48" w14:textId="77777777" w:rsidTr="000355BF">
        <w:trPr>
          <w:trHeight w:val="245"/>
          <w:tblHeader/>
        </w:trPr>
        <w:tc>
          <w:tcPr>
            <w:tcW w:w="1308" w:type="dxa"/>
            <w:tcBorders>
              <w:top w:val="single" w:sz="6" w:space="0" w:color="auto"/>
              <w:left w:val="single" w:sz="6" w:space="0" w:color="auto"/>
              <w:bottom w:val="nil"/>
              <w:right w:val="single" w:sz="6" w:space="0" w:color="auto"/>
            </w:tcBorders>
          </w:tcPr>
          <w:p w14:paraId="5CD37681" w14:textId="77777777" w:rsidR="00210C2C" w:rsidRPr="000C0F66" w:rsidRDefault="00210C2C" w:rsidP="000C0F66">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点検項目</w:t>
            </w:r>
          </w:p>
        </w:tc>
        <w:tc>
          <w:tcPr>
            <w:tcW w:w="5819" w:type="dxa"/>
            <w:gridSpan w:val="2"/>
            <w:tcBorders>
              <w:top w:val="single" w:sz="6" w:space="0" w:color="auto"/>
              <w:left w:val="single" w:sz="6" w:space="0" w:color="auto"/>
              <w:bottom w:val="nil"/>
              <w:right w:val="nil"/>
            </w:tcBorders>
          </w:tcPr>
          <w:p w14:paraId="37761E63" w14:textId="77777777" w:rsidR="00210C2C" w:rsidRPr="000C0F66" w:rsidRDefault="00210C2C">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14:paraId="4978888B" w14:textId="77777777" w:rsidR="00210C2C" w:rsidRPr="000C0F66" w:rsidRDefault="00210C2C" w:rsidP="000C0F66">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14:paraId="301B0866" w14:textId="77777777" w:rsidR="00210C2C" w:rsidRPr="000C0F66" w:rsidRDefault="00210C2C" w:rsidP="001B4CCA">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14:paraId="181E0AF9" w14:textId="77777777" w:rsidR="00210C2C" w:rsidRPr="000C0F66" w:rsidRDefault="00210C2C" w:rsidP="001B4CCA">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14:paraId="5397A4BC" w14:textId="77777777" w:rsidR="00210C2C" w:rsidRPr="000C0F66" w:rsidRDefault="000C0F66" w:rsidP="001B4CCA">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14:paraId="7B979590" w14:textId="77777777" w:rsidR="00210C2C" w:rsidRPr="000C0F66" w:rsidRDefault="00210C2C">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F817CB" w14:paraId="163B59CA" w14:textId="77777777" w:rsidTr="000355BF">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14:paraId="34FE2E1A" w14:textId="77777777" w:rsidR="00F817CB" w:rsidRPr="000C0F66" w:rsidRDefault="00F817CB" w:rsidP="00F817CB">
            <w:pPr>
              <w:autoSpaceDE w:val="0"/>
              <w:autoSpaceDN w:val="0"/>
              <w:adjustRightInd w:val="0"/>
              <w:jc w:val="left"/>
              <w:rPr>
                <w:rFonts w:ascii="MS UI Gothic" w:eastAsia="MS UI Gothic" w:cs="MS UI Gothic"/>
                <w:color w:val="000000"/>
                <w:kern w:val="0"/>
                <w:sz w:val="16"/>
                <w:szCs w:val="16"/>
              </w:rPr>
            </w:pPr>
            <w:r>
              <w:rPr>
                <w:rFonts w:ascii="ＭＳ ゴシック" w:eastAsia="ＭＳ ゴシック" w:cs="ＭＳ ゴシック" w:hint="eastAsia"/>
                <w:b/>
                <w:bCs/>
                <w:color w:val="FFFFFF"/>
                <w:kern w:val="0"/>
                <w:sz w:val="24"/>
                <w:szCs w:val="24"/>
              </w:rPr>
              <w:t>Ⅰ</w:t>
            </w:r>
            <w:r w:rsidR="00FB1A2B">
              <w:rPr>
                <w:rFonts w:ascii="ＭＳ ゴシック" w:eastAsia="ＭＳ ゴシック" w:cs="ＭＳ ゴシック" w:hint="eastAsia"/>
                <w:b/>
                <w:bCs/>
                <w:color w:val="FFFFFF"/>
                <w:kern w:val="0"/>
                <w:sz w:val="24"/>
                <w:szCs w:val="24"/>
              </w:rPr>
              <w:t xml:space="preserve">　</w:t>
            </w:r>
            <w:r>
              <w:rPr>
                <w:rFonts w:ascii="ＭＳ ゴシック" w:eastAsia="ＭＳ ゴシック" w:cs="ＭＳ ゴシック" w:hint="eastAsia"/>
                <w:b/>
                <w:bCs/>
                <w:color w:val="FFFFFF"/>
                <w:kern w:val="0"/>
                <w:sz w:val="24"/>
                <w:szCs w:val="24"/>
              </w:rPr>
              <w:t>基本方針</w:t>
            </w:r>
          </w:p>
        </w:tc>
      </w:tr>
      <w:tr w:rsidR="00AE133D" w14:paraId="1F2F72DB" w14:textId="77777777" w:rsidTr="00110FF4">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7DF05E27" w14:textId="77777777" w:rsidR="00AE133D" w:rsidRDefault="00AE133D" w:rsidP="00FB1A2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基本方針</w:t>
            </w:r>
          </w:p>
        </w:tc>
        <w:tc>
          <w:tcPr>
            <w:tcW w:w="291" w:type="dxa"/>
            <w:tcBorders>
              <w:top w:val="single" w:sz="6" w:space="0" w:color="auto"/>
              <w:left w:val="single" w:sz="6" w:space="0" w:color="auto"/>
              <w:bottom w:val="single" w:sz="6" w:space="0" w:color="auto"/>
              <w:right w:val="nil"/>
            </w:tcBorders>
            <w:shd w:val="clear" w:color="auto" w:fill="auto"/>
          </w:tcPr>
          <w:p w14:paraId="0958F678" w14:textId="77777777" w:rsidR="00AE133D" w:rsidRDefault="00AE133D" w:rsidP="00FB1A2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14:paraId="34F411DE" w14:textId="77777777" w:rsidR="00AE133D" w:rsidRDefault="00AE133D" w:rsidP="00FB1A2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施設は、施設サービス計画に基づいて、看護、医学的管理の下における介護及び機能訓練その他必要な医療並びに日常生活上の世話を行うことにより、入所者がその有する能力に応じ自立した日常生活を営むことができるようにすることとともに、その者の居宅における生活への復帰を目指すものとなっているか。</w:t>
            </w:r>
          </w:p>
          <w:p w14:paraId="125E34F0" w14:textId="77777777" w:rsidR="00AE133D" w:rsidRDefault="00AE133D" w:rsidP="00FB1A2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43219302" w14:textId="77777777" w:rsidR="00AE133D" w:rsidRDefault="00AE133D" w:rsidP="00FB1A2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条第1項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A1199ED" w14:textId="77777777" w:rsidR="00AE133D" w:rsidRPr="00FB1A2B" w:rsidRDefault="00AE133D" w:rsidP="00FB1A2B">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04B1003" w14:textId="77777777" w:rsidR="00AE133D" w:rsidRPr="00FB1A2B" w:rsidRDefault="00AE133D" w:rsidP="00FB1A2B">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AB200C2" w14:textId="77777777" w:rsidR="00AE133D" w:rsidRPr="00FB1A2B" w:rsidRDefault="00AE133D" w:rsidP="00FB1A2B">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14:paraId="09D3D8C3" w14:textId="77777777" w:rsidR="00AE133D" w:rsidRDefault="00AE133D" w:rsidP="00FB1A2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tc>
      </w:tr>
      <w:tr w:rsidR="00AE133D" w14:paraId="31CDB03A" w14:textId="77777777" w:rsidTr="00110FF4">
        <w:trPr>
          <w:cantSplit/>
          <w:trHeight w:val="612"/>
        </w:trPr>
        <w:tc>
          <w:tcPr>
            <w:tcW w:w="1308" w:type="dxa"/>
            <w:vMerge/>
            <w:tcBorders>
              <w:left w:val="single" w:sz="6" w:space="0" w:color="auto"/>
              <w:right w:val="single" w:sz="6" w:space="0" w:color="auto"/>
            </w:tcBorders>
            <w:shd w:val="clear" w:color="auto" w:fill="auto"/>
          </w:tcPr>
          <w:p w14:paraId="7A55F001" w14:textId="77777777" w:rsidR="00AE133D" w:rsidRDefault="00AE133D" w:rsidP="00AE133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4DE55C42" w14:textId="77777777" w:rsidR="00AE133D" w:rsidRDefault="00AE133D" w:rsidP="00AE133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14:paraId="73114097" w14:textId="77777777" w:rsidR="00AE133D" w:rsidRDefault="00AE133D" w:rsidP="00AE133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施設は、入所者の意思及び人格を尊重し、常に入所者の立場に立って介護保健施設サービスの提供に努めているか。</w:t>
            </w:r>
          </w:p>
          <w:p w14:paraId="77E7E148" w14:textId="77777777" w:rsidR="00AE133D" w:rsidRDefault="00AE133D" w:rsidP="00AE133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15BA6DE3" w14:textId="77777777" w:rsidR="00AE133D" w:rsidRDefault="00AE133D" w:rsidP="00AE133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条第2項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C165224" w14:textId="77777777" w:rsidR="00AE133D" w:rsidRPr="00FB1A2B" w:rsidRDefault="00AE133D" w:rsidP="00AE133D">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F59FD27" w14:textId="77777777" w:rsidR="00AE133D" w:rsidRPr="00FB1A2B" w:rsidRDefault="00AE133D" w:rsidP="00AE133D">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A51A558" w14:textId="77777777" w:rsidR="00AE133D" w:rsidRPr="00FB1A2B" w:rsidRDefault="00AE133D" w:rsidP="00AE133D">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59411BA0" w14:textId="77777777" w:rsidR="00AE133D" w:rsidRDefault="00AE133D" w:rsidP="00AE133D">
            <w:pPr>
              <w:autoSpaceDE w:val="0"/>
              <w:autoSpaceDN w:val="0"/>
              <w:adjustRightInd w:val="0"/>
              <w:spacing w:line="220" w:lineRule="exact"/>
              <w:jc w:val="left"/>
              <w:rPr>
                <w:rFonts w:ascii="ＭＳ 明朝" w:eastAsia="ＭＳ 明朝" w:cs="ＭＳ 明朝"/>
                <w:color w:val="000000"/>
                <w:kern w:val="0"/>
                <w:sz w:val="18"/>
                <w:szCs w:val="18"/>
              </w:rPr>
            </w:pPr>
          </w:p>
        </w:tc>
      </w:tr>
      <w:tr w:rsidR="00AE133D" w14:paraId="69D4213B" w14:textId="77777777" w:rsidTr="00110FF4">
        <w:trPr>
          <w:cantSplit/>
          <w:trHeight w:val="612"/>
        </w:trPr>
        <w:tc>
          <w:tcPr>
            <w:tcW w:w="1308" w:type="dxa"/>
            <w:vMerge/>
            <w:tcBorders>
              <w:left w:val="single" w:sz="6" w:space="0" w:color="auto"/>
              <w:right w:val="single" w:sz="6" w:space="0" w:color="auto"/>
            </w:tcBorders>
            <w:shd w:val="clear" w:color="auto" w:fill="auto"/>
          </w:tcPr>
          <w:p w14:paraId="3AEE7883" w14:textId="77777777" w:rsidR="00AE133D" w:rsidRDefault="00AE133D" w:rsidP="00AE133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69921274" w14:textId="77777777" w:rsidR="00AE133D" w:rsidRDefault="00AE133D" w:rsidP="00AE133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14:paraId="23DAD651" w14:textId="77777777" w:rsidR="00AE133D" w:rsidRDefault="00AE133D" w:rsidP="00AE133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施設は、明るく家庭的な雰囲気を有し、地域や家庭との結び付きを重視した運営を行い、市、居宅介護支援事業者、居宅サービス事業者、他の介護保険施設その他の保健医療サービス又は福祉サービスを提供する者との密接な連携に努めているか。</w:t>
            </w:r>
          </w:p>
          <w:p w14:paraId="1D5CA3AA" w14:textId="77777777" w:rsidR="00AE133D" w:rsidRDefault="00AE133D" w:rsidP="00AE133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05FF7A1E" w14:textId="77777777" w:rsidR="00AE133D" w:rsidRDefault="00AE133D" w:rsidP="00AE133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条第3項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4FC7DB5" w14:textId="77777777" w:rsidR="00AE133D" w:rsidRPr="00FB1A2B" w:rsidRDefault="00AE133D" w:rsidP="00AE133D">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56F540E" w14:textId="77777777" w:rsidR="00AE133D" w:rsidRPr="00FB1A2B" w:rsidRDefault="00AE133D" w:rsidP="00AE133D">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AF88BFB" w14:textId="77777777" w:rsidR="00AE133D" w:rsidRPr="00FB1A2B" w:rsidRDefault="00AE133D" w:rsidP="00AE133D">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1C1EEF6E" w14:textId="77777777" w:rsidR="00AE133D" w:rsidRDefault="00AE133D" w:rsidP="00AE133D">
            <w:pPr>
              <w:autoSpaceDE w:val="0"/>
              <w:autoSpaceDN w:val="0"/>
              <w:adjustRightInd w:val="0"/>
              <w:spacing w:line="220" w:lineRule="exact"/>
              <w:jc w:val="left"/>
              <w:rPr>
                <w:rFonts w:ascii="ＭＳ 明朝" w:eastAsia="ＭＳ 明朝" w:cs="ＭＳ 明朝"/>
                <w:color w:val="000000"/>
                <w:kern w:val="0"/>
                <w:sz w:val="18"/>
                <w:szCs w:val="18"/>
              </w:rPr>
            </w:pPr>
          </w:p>
        </w:tc>
      </w:tr>
      <w:tr w:rsidR="00AE133D" w14:paraId="7D2EEF30" w14:textId="77777777" w:rsidTr="00110FF4">
        <w:trPr>
          <w:cantSplit/>
          <w:trHeight w:val="612"/>
        </w:trPr>
        <w:tc>
          <w:tcPr>
            <w:tcW w:w="1308" w:type="dxa"/>
            <w:vMerge/>
            <w:tcBorders>
              <w:left w:val="single" w:sz="6" w:space="0" w:color="auto"/>
              <w:right w:val="single" w:sz="6" w:space="0" w:color="auto"/>
            </w:tcBorders>
            <w:shd w:val="clear" w:color="auto" w:fill="auto"/>
          </w:tcPr>
          <w:p w14:paraId="0A0BBF36" w14:textId="77777777" w:rsidR="00AE133D" w:rsidRDefault="00AE133D" w:rsidP="00AE133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7FB327DF" w14:textId="77777777" w:rsidR="00AE133D" w:rsidRPr="0035482D" w:rsidRDefault="00AE133D" w:rsidP="00AE133D">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14:paraId="170D8B21" w14:textId="77777777" w:rsidR="00AE133D" w:rsidRPr="0035482D" w:rsidRDefault="00AE133D" w:rsidP="00AE133D">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施設は、入所者の人権の擁護、虐待の防止等のため、必要な体制の整備を行うととともに、その従業者に対し、研修を実施する等の措置を講じているか。</w:t>
            </w:r>
          </w:p>
          <w:p w14:paraId="7D9F20DD" w14:textId="77777777" w:rsidR="00AE133D" w:rsidRPr="0035482D" w:rsidRDefault="00AE133D" w:rsidP="00AE133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5CBCC11C" w14:textId="77777777" w:rsidR="00AE133D" w:rsidRPr="0035482D" w:rsidRDefault="00AE133D" w:rsidP="00AE133D">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条例第</w:t>
            </w:r>
            <w:r w:rsidRPr="0035482D">
              <w:rPr>
                <w:rFonts w:ascii="ＭＳ 明朝" w:eastAsia="ＭＳ 明朝" w:cs="ＭＳ 明朝"/>
                <w:color w:val="000000"/>
                <w:kern w:val="0"/>
                <w:sz w:val="18"/>
                <w:szCs w:val="18"/>
              </w:rPr>
              <w:t>2</w:t>
            </w:r>
            <w:r w:rsidRPr="0035482D">
              <w:rPr>
                <w:rFonts w:ascii="ＭＳ 明朝" w:eastAsia="ＭＳ 明朝" w:cs="ＭＳ 明朝" w:hint="eastAsia"/>
                <w:color w:val="000000"/>
                <w:kern w:val="0"/>
                <w:sz w:val="18"/>
                <w:szCs w:val="18"/>
              </w:rPr>
              <w:t>条第</w:t>
            </w:r>
            <w:r w:rsidRPr="0035482D">
              <w:rPr>
                <w:rFonts w:ascii="ＭＳ 明朝" w:eastAsia="ＭＳ 明朝" w:cs="ＭＳ 明朝"/>
                <w:color w:val="000000"/>
                <w:kern w:val="0"/>
                <w:sz w:val="18"/>
                <w:szCs w:val="18"/>
              </w:rPr>
              <w:t>4</w:t>
            </w:r>
            <w:r w:rsidRPr="0035482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0492EB4" w14:textId="77777777" w:rsidR="00AE133D" w:rsidRPr="00FB1A2B" w:rsidRDefault="00AE133D" w:rsidP="00AE133D">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2919FEF" w14:textId="77777777" w:rsidR="00AE133D" w:rsidRPr="00FB1A2B" w:rsidRDefault="00AE133D" w:rsidP="00AE133D">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7B166EB" w14:textId="77777777" w:rsidR="00AE133D" w:rsidRPr="00FB1A2B" w:rsidRDefault="00AE133D" w:rsidP="00AE133D">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7BC63011" w14:textId="77777777" w:rsidR="00AE133D" w:rsidRDefault="00AE133D" w:rsidP="00AE133D">
            <w:pPr>
              <w:autoSpaceDE w:val="0"/>
              <w:autoSpaceDN w:val="0"/>
              <w:adjustRightInd w:val="0"/>
              <w:spacing w:line="220" w:lineRule="exact"/>
              <w:jc w:val="left"/>
              <w:rPr>
                <w:rFonts w:ascii="ＭＳ 明朝" w:eastAsia="ＭＳ 明朝" w:cs="ＭＳ 明朝"/>
                <w:color w:val="000000"/>
                <w:kern w:val="0"/>
                <w:sz w:val="18"/>
                <w:szCs w:val="18"/>
              </w:rPr>
            </w:pPr>
          </w:p>
        </w:tc>
      </w:tr>
      <w:tr w:rsidR="00AE133D" w14:paraId="47FC6E47" w14:textId="77777777" w:rsidTr="00110FF4">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0C9AFDC0" w14:textId="77777777" w:rsidR="00AE133D" w:rsidRDefault="00AE133D" w:rsidP="00AE133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31056539" w14:textId="77777777" w:rsidR="00AE133D" w:rsidRPr="0035482D" w:rsidRDefault="00AE133D" w:rsidP="00AE133D">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14:paraId="37091792" w14:textId="77777777" w:rsidR="00AE133D" w:rsidRPr="0035482D" w:rsidRDefault="00AE133D" w:rsidP="00AE133D">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施設は、介護保健施設サービスを提供するに当たっては、法第</w:t>
            </w:r>
            <w:r w:rsidRPr="0035482D">
              <w:rPr>
                <w:rFonts w:ascii="ＭＳ 明朝" w:eastAsia="ＭＳ 明朝" w:cs="ＭＳ 明朝"/>
                <w:color w:val="000000"/>
                <w:kern w:val="0"/>
                <w:sz w:val="18"/>
                <w:szCs w:val="18"/>
              </w:rPr>
              <w:t>118</w:t>
            </w:r>
            <w:r w:rsidRPr="0035482D">
              <w:rPr>
                <w:rFonts w:ascii="ＭＳ 明朝" w:eastAsia="ＭＳ 明朝" w:cs="ＭＳ 明朝" w:hint="eastAsia"/>
                <w:color w:val="000000"/>
                <w:kern w:val="0"/>
                <w:sz w:val="18"/>
                <w:szCs w:val="18"/>
              </w:rPr>
              <w:t>条の２第１項に規定する介護保険等関連情報その他必要な情報を活用し、適切かつ有効に行うよう努めているか。</w:t>
            </w:r>
          </w:p>
          <w:p w14:paraId="72DA0A09" w14:textId="77777777" w:rsidR="00AE133D" w:rsidRPr="0035482D" w:rsidRDefault="00AE133D" w:rsidP="00AE133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31BFFED8" w14:textId="77777777" w:rsidR="00AE133D" w:rsidRPr="0035482D" w:rsidRDefault="00AE133D" w:rsidP="00AE133D">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条例第2条第</w:t>
            </w:r>
            <w:r w:rsidRPr="0035482D">
              <w:rPr>
                <w:rFonts w:ascii="ＭＳ 明朝" w:eastAsia="ＭＳ 明朝" w:cs="ＭＳ 明朝"/>
                <w:color w:val="000000"/>
                <w:kern w:val="0"/>
                <w:sz w:val="18"/>
                <w:szCs w:val="18"/>
              </w:rPr>
              <w:t>5</w:t>
            </w:r>
            <w:r w:rsidRPr="0035482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DA07CD0" w14:textId="77777777" w:rsidR="00AE133D" w:rsidRPr="00FB1A2B" w:rsidRDefault="00AE133D" w:rsidP="00AE133D">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0E0F0F6" w14:textId="77777777" w:rsidR="00AE133D" w:rsidRPr="00FB1A2B" w:rsidRDefault="00AE133D" w:rsidP="00AE133D">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088C616" w14:textId="77777777" w:rsidR="00AE133D" w:rsidRPr="00FB1A2B" w:rsidRDefault="00AE133D" w:rsidP="00AE133D">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14:paraId="2A242717" w14:textId="77777777" w:rsidR="00AE133D" w:rsidRDefault="00AE133D" w:rsidP="00AE133D">
            <w:pPr>
              <w:autoSpaceDE w:val="0"/>
              <w:autoSpaceDN w:val="0"/>
              <w:adjustRightInd w:val="0"/>
              <w:spacing w:line="220" w:lineRule="exact"/>
              <w:jc w:val="left"/>
              <w:rPr>
                <w:rFonts w:ascii="ＭＳ 明朝" w:eastAsia="ＭＳ 明朝" w:cs="ＭＳ 明朝"/>
                <w:color w:val="000000"/>
                <w:kern w:val="0"/>
                <w:sz w:val="18"/>
                <w:szCs w:val="18"/>
              </w:rPr>
            </w:pPr>
          </w:p>
        </w:tc>
      </w:tr>
      <w:tr w:rsidR="00AE133D" w:rsidRPr="000C0F66" w14:paraId="64A0D424" w14:textId="77777777" w:rsidTr="00AE133D">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14:paraId="3A1F7A3A" w14:textId="3A97084D" w:rsidR="00AE133D" w:rsidRPr="000C0F66" w:rsidRDefault="00AE133D" w:rsidP="00AE133D">
            <w:pPr>
              <w:autoSpaceDE w:val="0"/>
              <w:autoSpaceDN w:val="0"/>
              <w:adjustRightInd w:val="0"/>
              <w:jc w:val="left"/>
              <w:rPr>
                <w:rFonts w:ascii="MS UI Gothic" w:eastAsia="MS UI Gothic" w:cs="MS UI Gothic"/>
                <w:color w:val="000000"/>
                <w:kern w:val="0"/>
                <w:sz w:val="16"/>
                <w:szCs w:val="16"/>
              </w:rPr>
            </w:pPr>
            <w:r w:rsidRPr="00FB1A2B">
              <w:rPr>
                <w:rFonts w:ascii="ＭＳ ゴシック" w:eastAsia="ＭＳ ゴシック" w:cs="ＭＳ ゴシック" w:hint="eastAsia"/>
                <w:b/>
                <w:bCs/>
                <w:color w:val="FFFFFF"/>
                <w:kern w:val="0"/>
                <w:sz w:val="24"/>
                <w:szCs w:val="24"/>
              </w:rPr>
              <w:t>Ⅱ</w:t>
            </w:r>
            <w:r w:rsidR="00C869C5">
              <w:rPr>
                <w:rFonts w:ascii="ＭＳ ゴシック" w:eastAsia="ＭＳ ゴシック" w:cs="ＭＳ ゴシック" w:hint="eastAsia"/>
                <w:b/>
                <w:bCs/>
                <w:color w:val="FFFFFF"/>
                <w:kern w:val="0"/>
                <w:sz w:val="24"/>
                <w:szCs w:val="24"/>
              </w:rPr>
              <w:t xml:space="preserve">　</w:t>
            </w:r>
            <w:r w:rsidRPr="00FB1A2B">
              <w:rPr>
                <w:rFonts w:ascii="ＭＳ ゴシック" w:eastAsia="ＭＳ ゴシック" w:cs="ＭＳ ゴシック" w:hint="eastAsia"/>
                <w:b/>
                <w:bCs/>
                <w:color w:val="FFFFFF"/>
                <w:kern w:val="0"/>
                <w:sz w:val="24"/>
                <w:szCs w:val="24"/>
              </w:rPr>
              <w:t>人員に関する基準</w:t>
            </w:r>
          </w:p>
        </w:tc>
      </w:tr>
      <w:tr w:rsidR="00BE7696" w14:paraId="01673BCE" w14:textId="77777777" w:rsidTr="00E33B86">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08F75774" w14:textId="77777777" w:rsidR="00BE7696" w:rsidRDefault="00BE7696" w:rsidP="00AE133D">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従業者の員数</w:t>
            </w:r>
          </w:p>
          <w:p w14:paraId="13E29F9C" w14:textId="77777777" w:rsidR="00BE7696" w:rsidRDefault="00BE7696" w:rsidP="00AE133D">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w:t>
            </w:r>
            <w:r>
              <w:rPr>
                <w:rFonts w:ascii="ＭＳ ゴシック" w:eastAsia="ＭＳ ゴシック" w:cs="ＭＳ ゴシック" w:hint="eastAsia"/>
                <w:color w:val="000000"/>
                <w:kern w:val="0"/>
                <w:sz w:val="18"/>
                <w:szCs w:val="18"/>
              </w:rPr>
              <w:t>医師</w:t>
            </w:r>
            <w:r>
              <w:rPr>
                <w:rFonts w:ascii="ＭＳ ゴシック" w:eastAsia="ＭＳ ゴシック" w:cs="ＭＳ ゴシック"/>
                <w:color w:val="000000"/>
                <w:kern w:val="0"/>
                <w:sz w:val="18"/>
                <w:szCs w:val="18"/>
              </w:rPr>
              <w:t>)</w:t>
            </w:r>
          </w:p>
          <w:p w14:paraId="7811EC6D" w14:textId="77777777" w:rsidR="00BE7696" w:rsidRDefault="00BE7696" w:rsidP="00AE133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62A7F9BF" w14:textId="77777777" w:rsidR="00BE7696" w:rsidRDefault="00BE7696" w:rsidP="00AE133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14:paraId="612500CE" w14:textId="77777777" w:rsidR="00BE7696" w:rsidRPr="0035482D" w:rsidRDefault="00BE7696" w:rsidP="00AE133D">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常勤の医師１人以上配置しているか。</w:t>
            </w:r>
          </w:p>
          <w:p w14:paraId="639CD8AB" w14:textId="77777777" w:rsidR="00BE7696" w:rsidRPr="0035482D" w:rsidRDefault="00BE7696" w:rsidP="00AE133D">
            <w:pPr>
              <w:autoSpaceDE w:val="0"/>
              <w:autoSpaceDN w:val="0"/>
              <w:adjustRightInd w:val="0"/>
              <w:spacing w:line="220" w:lineRule="exact"/>
              <w:jc w:val="left"/>
              <w:rPr>
                <w:rFonts w:ascii="ＭＳ 明朝" w:eastAsia="ＭＳ 明朝" w:cs="ＭＳ 明朝"/>
                <w:color w:val="000000"/>
                <w:kern w:val="0"/>
                <w:sz w:val="18"/>
                <w:szCs w:val="18"/>
              </w:rPr>
            </w:pPr>
          </w:p>
          <w:p w14:paraId="1330FF4D" w14:textId="77777777" w:rsidR="00BE7696" w:rsidRPr="0035482D" w:rsidRDefault="00BE7696" w:rsidP="00AE133D">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複数の医師が勤務する形態であり、このうち１人の医師が入所者全員の病状等を把握し施設療養全体の管理に責任を持つ場合であって、入所者の処遇が適切に行われると認められるときは、常勤の医師１人とあるのは、常勤換算で医師１人として差し支えない。</w:t>
            </w:r>
          </w:p>
          <w:p w14:paraId="59BEE505" w14:textId="77777777" w:rsidR="00BE7696" w:rsidRPr="0035482D" w:rsidRDefault="00BE7696" w:rsidP="00AE133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0B64C590" w14:textId="77777777" w:rsidR="00BE7696" w:rsidRDefault="00BE7696" w:rsidP="00AE133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厚令</w:t>
            </w:r>
            <w:r>
              <w:rPr>
                <w:rFonts w:ascii="ＭＳ 明朝" w:eastAsia="ＭＳ 明朝" w:cs="ＭＳ 明朝"/>
                <w:color w:val="000000"/>
                <w:kern w:val="0"/>
                <w:sz w:val="18"/>
                <w:szCs w:val="18"/>
              </w:rPr>
              <w:t>40</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p w14:paraId="33FBE980" w14:textId="77777777" w:rsidR="00BE7696" w:rsidRDefault="00BE7696" w:rsidP="00AE133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44</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⑴</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2399237" w14:textId="77777777" w:rsidR="00BE7696" w:rsidRPr="00FB1A2B" w:rsidRDefault="00BE7696" w:rsidP="00AE133D">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5AB2318" w14:textId="77777777" w:rsidR="00BE7696" w:rsidRPr="00FB1A2B" w:rsidRDefault="00BE7696" w:rsidP="00AE133D">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16E24C4" w14:textId="77777777" w:rsidR="00BE7696" w:rsidRPr="00FB1A2B" w:rsidRDefault="00BE7696" w:rsidP="00AE133D">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bottom w:val="single" w:sz="4" w:space="0" w:color="auto"/>
              <w:right w:val="single" w:sz="6" w:space="0" w:color="auto"/>
            </w:tcBorders>
            <w:shd w:val="clear" w:color="auto" w:fill="auto"/>
          </w:tcPr>
          <w:p w14:paraId="19852CE7" w14:textId="77777777" w:rsidR="00BE7696" w:rsidRDefault="00BE7696" w:rsidP="00AE133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□勤務表</w:t>
            </w:r>
          </w:p>
          <w:p w14:paraId="25184827" w14:textId="77777777" w:rsidR="00BE7696" w:rsidRDefault="00BE7696" w:rsidP="00AE133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□出勤簿、タイムカード等</w:t>
            </w:r>
          </w:p>
          <w:p w14:paraId="2F94B66B" w14:textId="77777777" w:rsidR="00BE7696" w:rsidRDefault="00BE7696" w:rsidP="00AE133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□資格証等</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写</w:t>
            </w:r>
            <w:r>
              <w:rPr>
                <w:rFonts w:ascii="ＭＳ 明朝" w:eastAsia="ＭＳ 明朝" w:cs="ＭＳ 明朝"/>
                <w:color w:val="000000"/>
                <w:kern w:val="0"/>
                <w:sz w:val="18"/>
                <w:szCs w:val="18"/>
              </w:rPr>
              <w:t>)</w:t>
            </w:r>
          </w:p>
          <w:p w14:paraId="7726EDD3" w14:textId="77777777" w:rsidR="00BE7696" w:rsidRDefault="00BE7696" w:rsidP="00AE133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□経歴書</w:t>
            </w:r>
          </w:p>
          <w:p w14:paraId="2B7EB861" w14:textId="77777777" w:rsidR="00BE7696" w:rsidRDefault="00BE7696" w:rsidP="00AE133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□雇用契約書、辞令等</w:t>
            </w:r>
          </w:p>
          <w:p w14:paraId="37743D7A" w14:textId="77777777" w:rsidR="00BE7696" w:rsidRDefault="00BE7696" w:rsidP="00AE133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□入所者数が分かる書類</w:t>
            </w:r>
          </w:p>
        </w:tc>
      </w:tr>
      <w:tr w:rsidR="00BE7696" w14:paraId="762D6627" w14:textId="77777777" w:rsidTr="00E33B86">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706DF013" w14:textId="77777777" w:rsidR="00BE7696" w:rsidRDefault="00BE7696" w:rsidP="00AE133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44A0097B" w14:textId="77777777" w:rsidR="00BE7696" w:rsidRDefault="00BE7696" w:rsidP="00AE133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14:paraId="4A988D5F" w14:textId="77777777" w:rsidR="00BE7696" w:rsidRPr="0035482D" w:rsidRDefault="00BE7696" w:rsidP="00AE133D">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⑴にかかわらず、介護医療院又は病院若しくは診療所に併設されている施設にあっては、必ずしも常勤の医師の配置は必要でなく、複数の医師が勤務する形態であっても、それらの勤務時間数が基準に適合すれば差し支えないが、このうち１人は、入所者全員の病状等を把握し、施設療養全体の管理に責任を持つ医師となっているか。</w:t>
            </w:r>
          </w:p>
          <w:p w14:paraId="59745F9C" w14:textId="77777777" w:rsidR="00BE7696" w:rsidRPr="0035482D" w:rsidRDefault="00BE7696" w:rsidP="00AE133D">
            <w:pPr>
              <w:autoSpaceDE w:val="0"/>
              <w:autoSpaceDN w:val="0"/>
              <w:adjustRightInd w:val="0"/>
              <w:spacing w:line="220" w:lineRule="exact"/>
              <w:jc w:val="left"/>
              <w:rPr>
                <w:rFonts w:ascii="ＭＳ 明朝" w:eastAsia="ＭＳ 明朝" w:cs="ＭＳ 明朝"/>
                <w:color w:val="000000"/>
                <w:kern w:val="0"/>
                <w:sz w:val="18"/>
                <w:szCs w:val="18"/>
              </w:rPr>
            </w:pPr>
          </w:p>
          <w:p w14:paraId="6084C54D" w14:textId="77777777" w:rsidR="00BE7696" w:rsidRPr="0035482D" w:rsidRDefault="00BE7696" w:rsidP="00AE133D">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※兼務の医師については、日々の勤務体制を明確に定めること。</w:t>
            </w:r>
          </w:p>
          <w:p w14:paraId="60920ECF" w14:textId="77777777" w:rsidR="00BE7696" w:rsidRPr="0035482D" w:rsidRDefault="00BE7696" w:rsidP="00AE133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5E4F145B" w14:textId="77777777" w:rsidR="00BE7696" w:rsidRDefault="00BE7696" w:rsidP="00AE133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44</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⑵</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ACCDC40" w14:textId="77777777" w:rsidR="00BE7696" w:rsidRPr="00FB1A2B" w:rsidRDefault="00BE7696" w:rsidP="00AE133D">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02A3A06" w14:textId="77777777" w:rsidR="00BE7696" w:rsidRPr="00FB1A2B" w:rsidRDefault="00BE7696" w:rsidP="00AE133D">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F00C98E" w14:textId="77777777" w:rsidR="00BE7696" w:rsidRPr="00FB1A2B" w:rsidRDefault="00BE7696" w:rsidP="00AE133D">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bottom w:val="single" w:sz="4" w:space="0" w:color="auto"/>
              <w:right w:val="single" w:sz="6" w:space="0" w:color="auto"/>
            </w:tcBorders>
            <w:shd w:val="clear" w:color="auto" w:fill="auto"/>
          </w:tcPr>
          <w:p w14:paraId="4C410A1A" w14:textId="77777777" w:rsidR="00BE7696" w:rsidRDefault="00BE7696" w:rsidP="00AE133D">
            <w:pPr>
              <w:autoSpaceDE w:val="0"/>
              <w:autoSpaceDN w:val="0"/>
              <w:adjustRightInd w:val="0"/>
              <w:spacing w:line="220" w:lineRule="exact"/>
              <w:jc w:val="left"/>
              <w:rPr>
                <w:rFonts w:ascii="ＭＳ 明朝" w:eastAsia="ＭＳ 明朝" w:cs="ＭＳ 明朝"/>
                <w:color w:val="000000"/>
                <w:kern w:val="0"/>
                <w:sz w:val="18"/>
                <w:szCs w:val="18"/>
              </w:rPr>
            </w:pPr>
          </w:p>
        </w:tc>
      </w:tr>
      <w:tr w:rsidR="00BE7696" w14:paraId="202A4786" w14:textId="77777777" w:rsidTr="00E33B86">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14:paraId="46B4D6C9" w14:textId="77777777" w:rsidR="00BE7696" w:rsidRDefault="00BE7696" w:rsidP="00AE133D">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w:t>
            </w:r>
            <w:r>
              <w:rPr>
                <w:rFonts w:ascii="ＭＳ ゴシック" w:eastAsia="ＭＳ ゴシック" w:cs="ＭＳ ゴシック" w:hint="eastAsia"/>
                <w:color w:val="000000"/>
                <w:kern w:val="0"/>
                <w:sz w:val="18"/>
                <w:szCs w:val="18"/>
              </w:rPr>
              <w:t>薬剤師</w:t>
            </w:r>
            <w:r>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14:paraId="22A0B729" w14:textId="77777777" w:rsidR="00BE7696" w:rsidRDefault="00BE7696" w:rsidP="00AE133D">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14:paraId="0A9F6714" w14:textId="77777777" w:rsidR="00BE7696" w:rsidRDefault="00BE7696" w:rsidP="00AE133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介護老人保健施設の実情に応じた適当数を配置しているか。</w:t>
            </w:r>
          </w:p>
          <w:p w14:paraId="2042332C" w14:textId="77777777" w:rsidR="00BE7696" w:rsidRDefault="00BE7696" w:rsidP="00AE133D">
            <w:pPr>
              <w:autoSpaceDE w:val="0"/>
              <w:autoSpaceDN w:val="0"/>
              <w:adjustRightInd w:val="0"/>
              <w:spacing w:line="220" w:lineRule="exact"/>
              <w:jc w:val="left"/>
              <w:rPr>
                <w:rFonts w:ascii="ＭＳ 明朝" w:eastAsia="ＭＳ 明朝" w:cs="ＭＳ 明朝"/>
                <w:color w:val="000000"/>
                <w:kern w:val="0"/>
                <w:sz w:val="18"/>
                <w:szCs w:val="18"/>
              </w:rPr>
            </w:pPr>
          </w:p>
          <w:p w14:paraId="26B1EEB6" w14:textId="77777777" w:rsidR="00BE7696" w:rsidRDefault="00BE7696" w:rsidP="00AE133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※薬剤師の員数は、入所者の数を</w:t>
            </w:r>
            <w:r>
              <w:rPr>
                <w:rFonts w:ascii="ＭＳ 明朝" w:eastAsia="ＭＳ 明朝" w:cs="ＭＳ 明朝"/>
                <w:color w:val="000000"/>
                <w:kern w:val="0"/>
                <w:sz w:val="18"/>
                <w:szCs w:val="18"/>
              </w:rPr>
              <w:t>300</w:t>
            </w:r>
            <w:r>
              <w:rPr>
                <w:rFonts w:ascii="ＭＳ 明朝" w:eastAsia="ＭＳ 明朝" w:cs="ＭＳ 明朝" w:hint="eastAsia"/>
                <w:color w:val="000000"/>
                <w:kern w:val="0"/>
                <w:sz w:val="18"/>
                <w:szCs w:val="18"/>
              </w:rPr>
              <w:t>で除した数以上が標準であること。</w:t>
            </w:r>
          </w:p>
          <w:p w14:paraId="131F79C9" w14:textId="77777777" w:rsidR="00BE7696" w:rsidRDefault="00BE7696" w:rsidP="00AE133D">
            <w:pPr>
              <w:autoSpaceDE w:val="0"/>
              <w:autoSpaceDN w:val="0"/>
              <w:adjustRightInd w:val="0"/>
              <w:spacing w:line="220" w:lineRule="exact"/>
              <w:jc w:val="left"/>
              <w:rPr>
                <w:rFonts w:ascii="ＭＳ 明朝" w:eastAsia="ＭＳ 明朝" w:cs="ＭＳ 明朝"/>
                <w:color w:val="000000"/>
                <w:kern w:val="0"/>
                <w:sz w:val="18"/>
                <w:szCs w:val="18"/>
              </w:rPr>
            </w:pPr>
          </w:p>
          <w:p w14:paraId="398FDA4E" w14:textId="77777777" w:rsidR="00BE7696" w:rsidRDefault="00BE7696" w:rsidP="00AE133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5EB6A459" w14:textId="77777777" w:rsidR="00BE7696" w:rsidRDefault="00BE7696" w:rsidP="00AE133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号</w:t>
            </w:r>
          </w:p>
          <w:p w14:paraId="1FCBC526" w14:textId="77777777" w:rsidR="00BE7696" w:rsidRDefault="00BE7696" w:rsidP="00AE133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44</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2</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756FBF9" w14:textId="77777777" w:rsidR="00BE7696" w:rsidRPr="00FB1A2B" w:rsidRDefault="00BE7696" w:rsidP="00AE133D">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F0D7001" w14:textId="77777777" w:rsidR="00BE7696" w:rsidRPr="00FB1A2B" w:rsidRDefault="00BE7696" w:rsidP="00AE133D">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18E8319" w14:textId="77777777" w:rsidR="00BE7696" w:rsidRPr="00FB1A2B" w:rsidRDefault="00BE7696" w:rsidP="00AE133D">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bottom w:val="single" w:sz="4" w:space="0" w:color="auto"/>
              <w:right w:val="single" w:sz="6" w:space="0" w:color="auto"/>
            </w:tcBorders>
            <w:shd w:val="clear" w:color="auto" w:fill="auto"/>
          </w:tcPr>
          <w:p w14:paraId="23481A6B" w14:textId="77777777" w:rsidR="00BE7696" w:rsidRDefault="00BE7696" w:rsidP="00AE133D">
            <w:pPr>
              <w:autoSpaceDE w:val="0"/>
              <w:autoSpaceDN w:val="0"/>
              <w:adjustRightInd w:val="0"/>
              <w:spacing w:line="220" w:lineRule="exact"/>
              <w:jc w:val="left"/>
              <w:rPr>
                <w:rFonts w:ascii="ＭＳ 明朝" w:eastAsia="ＭＳ 明朝" w:cs="ＭＳ 明朝"/>
                <w:color w:val="000000"/>
                <w:kern w:val="0"/>
                <w:sz w:val="18"/>
                <w:szCs w:val="18"/>
              </w:rPr>
            </w:pPr>
          </w:p>
        </w:tc>
      </w:tr>
      <w:tr w:rsidR="00BE7696" w14:paraId="64B37D4F" w14:textId="77777777" w:rsidTr="00E33B86">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14:paraId="1106B28E" w14:textId="77777777" w:rsidR="00BE7696" w:rsidRDefault="00BE7696" w:rsidP="00E94C09">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w:t>
            </w:r>
            <w:r>
              <w:rPr>
                <w:rFonts w:ascii="ＭＳ ゴシック" w:eastAsia="ＭＳ ゴシック" w:cs="ＭＳ ゴシック" w:hint="eastAsia"/>
                <w:color w:val="000000"/>
                <w:kern w:val="0"/>
                <w:sz w:val="18"/>
                <w:szCs w:val="18"/>
              </w:rPr>
              <w:t>看護職員又は介護職員</w:t>
            </w:r>
            <w:r>
              <w:rPr>
                <w:rFonts w:ascii="ＭＳ ゴシック" w:eastAsia="ＭＳ ゴシック" w:cs="ＭＳ ゴシック"/>
                <w:color w:val="000000"/>
                <w:kern w:val="0"/>
                <w:sz w:val="18"/>
                <w:szCs w:val="18"/>
              </w:rPr>
              <w:t>)</w:t>
            </w:r>
          </w:p>
          <w:p w14:paraId="48FCA104" w14:textId="77777777" w:rsidR="00BE7696" w:rsidRDefault="00BE7696" w:rsidP="00E94C09">
            <w:pPr>
              <w:autoSpaceDE w:val="0"/>
              <w:autoSpaceDN w:val="0"/>
              <w:adjustRightInd w:val="0"/>
              <w:spacing w:line="220" w:lineRule="exact"/>
              <w:jc w:val="left"/>
              <w:rPr>
                <w:rFonts w:ascii="ＭＳ ゴシック" w:eastAsia="ＭＳ ゴシック" w:cs="ＭＳ ゴシック"/>
                <w:color w:val="000000"/>
                <w:kern w:val="0"/>
                <w:sz w:val="18"/>
                <w:szCs w:val="18"/>
              </w:rPr>
            </w:pPr>
          </w:p>
          <w:p w14:paraId="1EB9EF78" w14:textId="77777777" w:rsidR="00BE7696" w:rsidRDefault="00BE7696" w:rsidP="00E94C0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5E24A057" w14:textId="77777777" w:rsidR="00BE7696" w:rsidRDefault="00BE7696" w:rsidP="00E94C0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14:paraId="3E2809F7" w14:textId="77777777" w:rsidR="00BE7696" w:rsidRDefault="00BE7696" w:rsidP="00E94C0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常勤換算方法で、入所者の数が３又はその端数を増すごとに１以上配置しているか。</w:t>
            </w:r>
          </w:p>
          <w:p w14:paraId="211312D6" w14:textId="77777777" w:rsidR="00BE7696" w:rsidRDefault="00BE7696" w:rsidP="00E94C09">
            <w:pPr>
              <w:autoSpaceDE w:val="0"/>
              <w:autoSpaceDN w:val="0"/>
              <w:adjustRightInd w:val="0"/>
              <w:spacing w:line="220" w:lineRule="exact"/>
              <w:jc w:val="left"/>
              <w:rPr>
                <w:rFonts w:ascii="ＭＳ 明朝" w:eastAsia="ＭＳ 明朝" w:cs="ＭＳ 明朝"/>
                <w:color w:val="000000"/>
                <w:kern w:val="0"/>
                <w:sz w:val="18"/>
                <w:szCs w:val="18"/>
              </w:rPr>
            </w:pPr>
          </w:p>
          <w:p w14:paraId="73C667DE" w14:textId="77777777" w:rsidR="00BE7696" w:rsidRDefault="00BE7696" w:rsidP="00E94C0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【看護職員（看護師、准看護士）及び介護職員の配置状況】</w:t>
            </w:r>
          </w:p>
          <w:p w14:paraId="1D8B9E78" w14:textId="77777777" w:rsidR="00BE7696" w:rsidRDefault="00BE7696" w:rsidP="00E94C0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看護職員：基準配置必要数（　　　　） 常勤換算後（　　　　）</w:t>
            </w:r>
          </w:p>
          <w:p w14:paraId="104B2DF3" w14:textId="77777777" w:rsidR="00BE7696" w:rsidRDefault="00BE7696" w:rsidP="00E94C0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介護職員：基準配置必要数（　　　　） 常勤換算後（　　　　）</w:t>
            </w:r>
          </w:p>
          <w:p w14:paraId="2F2E7A47" w14:textId="77777777" w:rsidR="00BE7696" w:rsidRDefault="00BE7696" w:rsidP="00E94C0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合</w:t>
            </w:r>
            <w:r>
              <w:rPr>
                <w:rFonts w:ascii="ＭＳ 明朝" w:eastAsia="ＭＳ 明朝" w:cs="ＭＳ 明朝"/>
                <w:color w:val="000000"/>
                <w:kern w:val="0"/>
                <w:sz w:val="18"/>
                <w:szCs w:val="18"/>
              </w:rPr>
              <w:t xml:space="preserve"> </w:t>
            </w:r>
            <w:r>
              <w:rPr>
                <w:rFonts w:ascii="ＭＳ 明朝" w:eastAsia="ＭＳ 明朝" w:cs="ＭＳ 明朝" w:hint="eastAsia"/>
                <w:color w:val="000000"/>
                <w:kern w:val="0"/>
                <w:sz w:val="18"/>
                <w:szCs w:val="18"/>
              </w:rPr>
              <w:t>計</w:t>
            </w:r>
            <w:r>
              <w:rPr>
                <w:rFonts w:ascii="ＭＳ 明朝" w:eastAsia="ＭＳ 明朝" w:cs="ＭＳ 明朝"/>
                <w:color w:val="000000"/>
                <w:kern w:val="0"/>
                <w:sz w:val="18"/>
                <w:szCs w:val="18"/>
              </w:rPr>
              <w:t xml:space="preserve"> </w:t>
            </w:r>
            <w:r>
              <w:rPr>
                <w:rFonts w:ascii="ＭＳ 明朝" w:eastAsia="ＭＳ 明朝" w:cs="ＭＳ 明朝" w:hint="eastAsia"/>
                <w:color w:val="000000"/>
                <w:kern w:val="0"/>
                <w:sz w:val="18"/>
                <w:szCs w:val="18"/>
              </w:rPr>
              <w:t>数：基準配置必要数（　　　　） 常勤換算後（　　　　）</w:t>
            </w:r>
          </w:p>
          <w:p w14:paraId="2515B5B5" w14:textId="77777777" w:rsidR="00BE7696" w:rsidRDefault="00BE7696" w:rsidP="00E94C09">
            <w:pPr>
              <w:autoSpaceDE w:val="0"/>
              <w:autoSpaceDN w:val="0"/>
              <w:adjustRightInd w:val="0"/>
              <w:spacing w:line="220" w:lineRule="exact"/>
              <w:jc w:val="left"/>
              <w:rPr>
                <w:rFonts w:ascii="ＭＳ 明朝" w:eastAsia="ＭＳ 明朝" w:cs="ＭＳ 明朝"/>
                <w:color w:val="000000"/>
                <w:kern w:val="0"/>
                <w:sz w:val="18"/>
                <w:szCs w:val="18"/>
              </w:rPr>
            </w:pPr>
          </w:p>
          <w:p w14:paraId="4CE8B845" w14:textId="77777777" w:rsidR="00BE7696" w:rsidRDefault="00BE7696" w:rsidP="00E94C0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Ａ　介護職員等の</w:t>
            </w:r>
            <w:r>
              <w:rPr>
                <w:rFonts w:ascii="ＭＳ 明朝" w:eastAsia="ＭＳ 明朝" w:cs="ＭＳ 明朝"/>
                <w:color w:val="000000"/>
                <w:kern w:val="0"/>
                <w:sz w:val="18"/>
                <w:szCs w:val="18"/>
              </w:rPr>
              <w:t>28</w:t>
            </w:r>
            <w:r>
              <w:rPr>
                <w:rFonts w:ascii="ＭＳ 明朝" w:eastAsia="ＭＳ 明朝" w:cs="ＭＳ 明朝" w:hint="eastAsia"/>
                <w:color w:val="000000"/>
                <w:kern w:val="0"/>
                <w:sz w:val="18"/>
                <w:szCs w:val="18"/>
              </w:rPr>
              <w:t>日（４週）の総勤務時間数（</w:t>
            </w:r>
            <w:r>
              <w:rPr>
                <w:rFonts w:ascii="ＭＳ 明朝" w:eastAsia="ＭＳ 明朝" w:cs="ＭＳ 明朝"/>
                <w:color w:val="000000"/>
                <w:kern w:val="0"/>
                <w:sz w:val="18"/>
                <w:szCs w:val="18"/>
              </w:rPr>
              <w:t xml:space="preserve">  </w:t>
            </w:r>
            <w:r>
              <w:rPr>
                <w:rFonts w:ascii="ＭＳ 明朝" w:eastAsia="ＭＳ 明朝" w:cs="ＭＳ 明朝" w:hint="eastAsia"/>
                <w:color w:val="000000"/>
                <w:kern w:val="0"/>
                <w:sz w:val="18"/>
                <w:szCs w:val="18"/>
              </w:rPr>
              <w:t xml:space="preserve">　</w:t>
            </w:r>
            <w:r>
              <w:rPr>
                <w:rFonts w:ascii="ＭＳ 明朝" w:eastAsia="ＭＳ 明朝" w:cs="ＭＳ 明朝"/>
                <w:color w:val="000000"/>
                <w:kern w:val="0"/>
                <w:sz w:val="18"/>
                <w:szCs w:val="18"/>
              </w:rPr>
              <w:t xml:space="preserve">      </w:t>
            </w:r>
            <w:r>
              <w:rPr>
                <w:rFonts w:ascii="ＭＳ 明朝" w:eastAsia="ＭＳ 明朝" w:cs="ＭＳ 明朝" w:hint="eastAsia"/>
                <w:color w:val="000000"/>
                <w:kern w:val="0"/>
                <w:sz w:val="18"/>
                <w:szCs w:val="18"/>
              </w:rPr>
              <w:t>時間</w:t>
            </w:r>
            <w:r>
              <w:rPr>
                <w:rFonts w:ascii="ＭＳ 明朝" w:eastAsia="ＭＳ 明朝" w:cs="ＭＳ 明朝"/>
                <w:color w:val="000000"/>
                <w:kern w:val="0"/>
                <w:sz w:val="18"/>
                <w:szCs w:val="18"/>
              </w:rPr>
              <w:t>)</w:t>
            </w:r>
          </w:p>
          <w:p w14:paraId="16F20EE7" w14:textId="77777777" w:rsidR="00BE7696" w:rsidRDefault="00BE7696" w:rsidP="00E94C0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Ｂ　常勤職員の１週間×４（週）の勤務時間　（　</w:t>
            </w:r>
            <w:r>
              <w:rPr>
                <w:rFonts w:ascii="ＭＳ 明朝" w:eastAsia="ＭＳ 明朝" w:cs="ＭＳ 明朝"/>
                <w:color w:val="000000"/>
                <w:kern w:val="0"/>
                <w:sz w:val="18"/>
                <w:szCs w:val="18"/>
              </w:rPr>
              <w:t xml:space="preserve">        </w:t>
            </w:r>
            <w:r>
              <w:rPr>
                <w:rFonts w:ascii="ＭＳ 明朝" w:eastAsia="ＭＳ 明朝" w:cs="ＭＳ 明朝" w:hint="eastAsia"/>
                <w:color w:val="000000"/>
                <w:kern w:val="0"/>
                <w:sz w:val="18"/>
                <w:szCs w:val="18"/>
              </w:rPr>
              <w:t>時間</w:t>
            </w:r>
            <w:r>
              <w:rPr>
                <w:rFonts w:ascii="ＭＳ 明朝" w:eastAsia="ＭＳ 明朝" w:cs="ＭＳ 明朝"/>
                <w:color w:val="000000"/>
                <w:kern w:val="0"/>
                <w:sz w:val="18"/>
                <w:szCs w:val="18"/>
              </w:rPr>
              <w:t>)</w:t>
            </w:r>
          </w:p>
          <w:p w14:paraId="5F32739B" w14:textId="77777777" w:rsidR="00BE7696" w:rsidRDefault="00BE7696" w:rsidP="00E94C0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Ｃ</w:t>
            </w:r>
            <w:r>
              <w:rPr>
                <w:rFonts w:ascii="ＭＳ 明朝" w:eastAsia="ＭＳ 明朝" w:cs="ＭＳ 明朝"/>
                <w:color w:val="000000"/>
                <w:kern w:val="0"/>
                <w:sz w:val="18"/>
                <w:szCs w:val="18"/>
              </w:rPr>
              <w:t xml:space="preserve">  </w:t>
            </w:r>
            <w:r>
              <w:rPr>
                <w:rFonts w:ascii="ＭＳ 明朝" w:eastAsia="ＭＳ 明朝" w:cs="ＭＳ 明朝" w:hint="eastAsia"/>
                <w:color w:val="000000"/>
                <w:kern w:val="0"/>
                <w:sz w:val="18"/>
                <w:szCs w:val="18"/>
              </w:rPr>
              <w:t>Ａ</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 xml:space="preserve">Ｂ（小数点２以下切り捨て）　　　　　</w:t>
            </w:r>
            <w:r>
              <w:rPr>
                <w:rFonts w:ascii="ＭＳ 明朝" w:eastAsia="ＭＳ 明朝" w:cs="ＭＳ 明朝"/>
                <w:color w:val="000000"/>
                <w:kern w:val="0"/>
                <w:sz w:val="18"/>
                <w:szCs w:val="18"/>
              </w:rPr>
              <w:t xml:space="preserve">(          </w:t>
            </w:r>
            <w:r>
              <w:rPr>
                <w:rFonts w:ascii="ＭＳ 明朝" w:eastAsia="ＭＳ 明朝" w:cs="ＭＳ 明朝" w:hint="eastAsia"/>
                <w:color w:val="000000"/>
                <w:kern w:val="0"/>
                <w:sz w:val="18"/>
                <w:szCs w:val="18"/>
              </w:rPr>
              <w:t>人</w:t>
            </w:r>
            <w:r>
              <w:rPr>
                <w:rFonts w:ascii="ＭＳ 明朝" w:eastAsia="ＭＳ 明朝" w:cs="ＭＳ 明朝"/>
                <w:color w:val="000000"/>
                <w:kern w:val="0"/>
                <w:sz w:val="18"/>
                <w:szCs w:val="18"/>
              </w:rPr>
              <w:t>)</w:t>
            </w:r>
          </w:p>
          <w:p w14:paraId="2D89EA49" w14:textId="77777777" w:rsidR="00BE7696" w:rsidRDefault="00BE7696" w:rsidP="00E94C09">
            <w:pPr>
              <w:autoSpaceDE w:val="0"/>
              <w:autoSpaceDN w:val="0"/>
              <w:adjustRightInd w:val="0"/>
              <w:spacing w:line="220" w:lineRule="exact"/>
              <w:jc w:val="left"/>
              <w:rPr>
                <w:rFonts w:ascii="ＭＳ 明朝" w:eastAsia="ＭＳ 明朝" w:cs="ＭＳ 明朝"/>
                <w:color w:val="000000"/>
                <w:kern w:val="0"/>
                <w:sz w:val="18"/>
                <w:szCs w:val="18"/>
              </w:rPr>
            </w:pPr>
          </w:p>
          <w:p w14:paraId="1EEDB85B" w14:textId="77777777" w:rsidR="00BE7696" w:rsidRDefault="00BE7696" w:rsidP="00AE2D75">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例）入所者（</w:t>
            </w:r>
            <w:r>
              <w:rPr>
                <w:rFonts w:ascii="ＭＳ 明朝" w:eastAsia="ＭＳ 明朝" w:cs="ＭＳ 明朝"/>
                <w:color w:val="000000"/>
                <w:kern w:val="0"/>
                <w:sz w:val="18"/>
                <w:szCs w:val="18"/>
              </w:rPr>
              <w:t>87</w:t>
            </w:r>
            <w:r>
              <w:rPr>
                <w:rFonts w:ascii="ＭＳ 明朝" w:eastAsia="ＭＳ 明朝" w:cs="ＭＳ 明朝" w:hint="eastAsia"/>
                <w:color w:val="000000"/>
                <w:kern w:val="0"/>
                <w:sz w:val="18"/>
                <w:szCs w:val="18"/>
              </w:rPr>
              <w:t>名）＋短期入所療養介護利用者（３名）</w:t>
            </w:r>
          </w:p>
          <w:p w14:paraId="20C639A0" w14:textId="77777777" w:rsidR="00BE7696" w:rsidRDefault="00BE7696" w:rsidP="00AE2D75">
            <w:pPr>
              <w:autoSpaceDE w:val="0"/>
              <w:autoSpaceDN w:val="0"/>
              <w:adjustRightInd w:val="0"/>
              <w:spacing w:line="220" w:lineRule="exact"/>
              <w:ind w:firstLineChars="300" w:firstLine="54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⇒90/3＝</w:t>
            </w:r>
            <w:r>
              <w:rPr>
                <w:rFonts w:ascii="ＭＳ 明朝" w:eastAsia="ＭＳ 明朝" w:cs="ＭＳ 明朝"/>
                <w:color w:val="000000"/>
                <w:kern w:val="0"/>
                <w:sz w:val="18"/>
                <w:szCs w:val="18"/>
              </w:rPr>
              <w:t>30</w:t>
            </w:r>
            <w:r>
              <w:rPr>
                <w:rFonts w:ascii="ＭＳ 明朝" w:eastAsia="ＭＳ 明朝" w:cs="ＭＳ 明朝" w:hint="eastAsia"/>
                <w:color w:val="000000"/>
                <w:kern w:val="0"/>
                <w:sz w:val="18"/>
                <w:szCs w:val="18"/>
              </w:rPr>
              <w:t>（常勤換算）の看護職員及び介護職員の配置が</w:t>
            </w:r>
          </w:p>
          <w:p w14:paraId="6F9D7C4C" w14:textId="77777777" w:rsidR="00BE7696" w:rsidRDefault="00BE7696" w:rsidP="00AE2D75">
            <w:pPr>
              <w:autoSpaceDE w:val="0"/>
              <w:autoSpaceDN w:val="0"/>
              <w:adjustRightInd w:val="0"/>
              <w:spacing w:line="220" w:lineRule="exact"/>
              <w:ind w:firstLineChars="400" w:firstLine="72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必要</w:t>
            </w:r>
          </w:p>
          <w:p w14:paraId="07B67343" w14:textId="77777777" w:rsidR="00BE7696" w:rsidRDefault="00BE7696" w:rsidP="00E94C0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7D708A5B" w14:textId="77777777" w:rsidR="00BE7696" w:rsidRDefault="00BE7696" w:rsidP="00E94C0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号</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178CE07" w14:textId="77777777" w:rsidR="00BE7696" w:rsidRPr="00FB1A2B" w:rsidRDefault="00BE7696" w:rsidP="00E94C0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284BDE1" w14:textId="77777777" w:rsidR="00BE7696" w:rsidRPr="00FB1A2B" w:rsidRDefault="00BE7696" w:rsidP="00E94C0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9754AAF" w14:textId="77777777" w:rsidR="00BE7696" w:rsidRPr="00FB1A2B" w:rsidRDefault="00BE7696" w:rsidP="00E94C0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bottom w:val="single" w:sz="4" w:space="0" w:color="auto"/>
              <w:right w:val="single" w:sz="6" w:space="0" w:color="auto"/>
            </w:tcBorders>
            <w:shd w:val="clear" w:color="auto" w:fill="auto"/>
          </w:tcPr>
          <w:p w14:paraId="53BF15C8" w14:textId="77777777" w:rsidR="00BE7696" w:rsidRDefault="00BE7696" w:rsidP="00E94C09">
            <w:pPr>
              <w:autoSpaceDE w:val="0"/>
              <w:autoSpaceDN w:val="0"/>
              <w:adjustRightInd w:val="0"/>
              <w:spacing w:line="220" w:lineRule="exact"/>
              <w:jc w:val="left"/>
              <w:rPr>
                <w:rFonts w:ascii="ＭＳ 明朝" w:eastAsia="ＭＳ 明朝" w:cs="ＭＳ 明朝"/>
                <w:color w:val="000000"/>
                <w:kern w:val="0"/>
                <w:sz w:val="18"/>
                <w:szCs w:val="18"/>
              </w:rPr>
            </w:pPr>
          </w:p>
        </w:tc>
      </w:tr>
      <w:tr w:rsidR="00BB3156" w14:paraId="3AB8F207" w14:textId="77777777" w:rsidTr="00E33B86">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54DB2FDE" w14:textId="77777777" w:rsidR="00BB3156" w:rsidRDefault="00BB3156" w:rsidP="00E94C09">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lastRenderedPageBreak/>
              <w:t>(</w:t>
            </w:r>
            <w:r>
              <w:rPr>
                <w:rFonts w:ascii="ＭＳ ゴシック" w:eastAsia="ＭＳ ゴシック" w:cs="ＭＳ ゴシック" w:hint="eastAsia"/>
                <w:color w:val="000000"/>
                <w:kern w:val="0"/>
                <w:sz w:val="18"/>
                <w:szCs w:val="18"/>
              </w:rPr>
              <w:t>看護職員又は介護職員</w:t>
            </w:r>
            <w:r>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14:paraId="77C82E43" w14:textId="77777777" w:rsidR="00BB3156" w:rsidRDefault="00BB3156" w:rsidP="00E94C0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14:paraId="55A3BFA4" w14:textId="77777777" w:rsidR="00BB3156" w:rsidRDefault="00BB3156" w:rsidP="00E94C0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看護職員の員数は、看護・介護職員の総数の</w:t>
            </w:r>
            <w:r>
              <w:rPr>
                <w:rFonts w:ascii="ＭＳ 明朝" w:eastAsia="ＭＳ 明朝" w:cs="ＭＳ 明朝"/>
                <w:color w:val="000000"/>
                <w:kern w:val="0"/>
                <w:sz w:val="18"/>
                <w:szCs w:val="18"/>
              </w:rPr>
              <w:t>2/7</w:t>
            </w:r>
            <w:r>
              <w:rPr>
                <w:rFonts w:ascii="ＭＳ 明朝" w:eastAsia="ＭＳ 明朝" w:cs="ＭＳ 明朝" w:hint="eastAsia"/>
                <w:color w:val="000000"/>
                <w:kern w:val="0"/>
                <w:sz w:val="18"/>
                <w:szCs w:val="18"/>
              </w:rPr>
              <w:t>程度、介護職員の員数は看護・介護職員の総数の</w:t>
            </w:r>
            <w:r>
              <w:rPr>
                <w:rFonts w:ascii="ＭＳ 明朝" w:eastAsia="ＭＳ 明朝" w:cs="ＭＳ 明朝"/>
                <w:color w:val="000000"/>
                <w:kern w:val="0"/>
                <w:sz w:val="18"/>
                <w:szCs w:val="18"/>
              </w:rPr>
              <w:t>5/7</w:t>
            </w:r>
            <w:r>
              <w:rPr>
                <w:rFonts w:ascii="ＭＳ 明朝" w:eastAsia="ＭＳ 明朝" w:cs="ＭＳ 明朝" w:hint="eastAsia"/>
                <w:color w:val="000000"/>
                <w:kern w:val="0"/>
                <w:sz w:val="18"/>
                <w:szCs w:val="18"/>
              </w:rPr>
              <w:t>程度となっているか。</w:t>
            </w:r>
          </w:p>
          <w:p w14:paraId="05FBE7CC" w14:textId="77777777" w:rsidR="00BB3156" w:rsidRDefault="00BB3156" w:rsidP="00E94C0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2BF84232" w14:textId="77777777" w:rsidR="00BB3156" w:rsidRDefault="00BB3156" w:rsidP="00E94C0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号</w:t>
            </w:r>
          </w:p>
          <w:p w14:paraId="6E103DC5" w14:textId="77777777" w:rsidR="00BB3156" w:rsidRDefault="00BB3156" w:rsidP="00E94C0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01EA4F5" w14:textId="77777777" w:rsidR="00BB3156" w:rsidRPr="00FB1A2B" w:rsidRDefault="00BB3156" w:rsidP="00E94C0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2AAFE2E" w14:textId="77777777" w:rsidR="00BB3156" w:rsidRPr="00FB1A2B" w:rsidRDefault="00BB3156" w:rsidP="00E94C0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4E606DF" w14:textId="77777777" w:rsidR="00BB3156" w:rsidRPr="00FB1A2B" w:rsidRDefault="00BB3156" w:rsidP="00E94C0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val="restart"/>
            <w:tcBorders>
              <w:top w:val="single" w:sz="4" w:space="0" w:color="auto"/>
              <w:left w:val="single" w:sz="6" w:space="0" w:color="auto"/>
              <w:right w:val="single" w:sz="6" w:space="0" w:color="auto"/>
            </w:tcBorders>
            <w:shd w:val="clear" w:color="auto" w:fill="auto"/>
          </w:tcPr>
          <w:p w14:paraId="67A29145" w14:textId="77777777" w:rsidR="00BB3156" w:rsidRDefault="00BB3156" w:rsidP="00E94C0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□勤務表</w:t>
            </w:r>
          </w:p>
          <w:p w14:paraId="62ABF25C" w14:textId="77777777" w:rsidR="00BB3156" w:rsidRDefault="00BB3156" w:rsidP="00E94C0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□出勤簿、タイムカード等</w:t>
            </w:r>
          </w:p>
          <w:p w14:paraId="797D9BA5" w14:textId="77777777" w:rsidR="00BB3156" w:rsidRDefault="00BB3156" w:rsidP="00E94C0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□資格証等</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写</w:t>
            </w:r>
            <w:r>
              <w:rPr>
                <w:rFonts w:ascii="ＭＳ 明朝" w:eastAsia="ＭＳ 明朝" w:cs="ＭＳ 明朝"/>
                <w:color w:val="000000"/>
                <w:kern w:val="0"/>
                <w:sz w:val="18"/>
                <w:szCs w:val="18"/>
              </w:rPr>
              <w:t>)</w:t>
            </w:r>
          </w:p>
          <w:p w14:paraId="62C8FC2E" w14:textId="77777777" w:rsidR="00BB3156" w:rsidRDefault="00BB3156" w:rsidP="00E94C0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□経歴書</w:t>
            </w:r>
          </w:p>
          <w:p w14:paraId="537F58A3" w14:textId="77777777" w:rsidR="00BB3156" w:rsidRDefault="00BB3156" w:rsidP="00E94C0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□雇用契約書、辞令等</w:t>
            </w:r>
          </w:p>
          <w:p w14:paraId="57783C95" w14:textId="77777777" w:rsidR="00BB3156" w:rsidRDefault="00BB3156" w:rsidP="00E94C0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□入所者数が分かる書類</w:t>
            </w:r>
          </w:p>
        </w:tc>
      </w:tr>
      <w:tr w:rsidR="00BB3156" w14:paraId="5F2E163F" w14:textId="77777777" w:rsidTr="00E33B86">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6429BE79" w14:textId="77777777" w:rsidR="00BB3156" w:rsidRDefault="00BB3156" w:rsidP="00E94C0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307D102F" w14:textId="77777777" w:rsidR="00BB3156" w:rsidRDefault="00BB3156" w:rsidP="00E94C0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14:paraId="48E2A7F3" w14:textId="77777777" w:rsidR="00BB3156" w:rsidRPr="0035482D" w:rsidRDefault="00BB3156" w:rsidP="00E94C09">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看護・介護職員は、当該施設の職務に専ら従事する常勤職員をもって充てられているか。</w:t>
            </w:r>
          </w:p>
          <w:p w14:paraId="3A51FD0E" w14:textId="77777777" w:rsidR="00BB3156" w:rsidRPr="0035482D" w:rsidRDefault="00BB3156" w:rsidP="00E94C09">
            <w:pPr>
              <w:autoSpaceDE w:val="0"/>
              <w:autoSpaceDN w:val="0"/>
              <w:adjustRightInd w:val="0"/>
              <w:spacing w:line="220" w:lineRule="exact"/>
              <w:jc w:val="left"/>
              <w:rPr>
                <w:rFonts w:ascii="ＭＳ 明朝" w:eastAsia="ＭＳ 明朝" w:cs="ＭＳ 明朝"/>
                <w:color w:val="000000"/>
                <w:kern w:val="0"/>
                <w:sz w:val="18"/>
                <w:szCs w:val="18"/>
              </w:rPr>
            </w:pPr>
          </w:p>
          <w:p w14:paraId="7665CB83" w14:textId="77777777" w:rsidR="00BB3156" w:rsidRPr="0035482D" w:rsidRDefault="00BB3156" w:rsidP="00E94C09">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業務の繁忙時に多数の職員を配置すること等により業務の円滑化が図られる場合及び看護・介護職員が当該施設に併設される介護サービス事業所の職務に従事する場合は、次の２つの条件を満たす場合に限り、その一部に非常勤職員を充てても差し支えない。</w:t>
            </w:r>
          </w:p>
          <w:p w14:paraId="3A3D6118" w14:textId="77777777" w:rsidR="00BB3156" w:rsidRPr="0035482D" w:rsidRDefault="00BB3156" w:rsidP="00E94C09">
            <w:pPr>
              <w:autoSpaceDE w:val="0"/>
              <w:autoSpaceDN w:val="0"/>
              <w:adjustRightInd w:val="0"/>
              <w:spacing w:line="220" w:lineRule="exact"/>
              <w:jc w:val="left"/>
              <w:rPr>
                <w:rFonts w:ascii="ＭＳ 明朝" w:eastAsia="ＭＳ 明朝" w:cs="ＭＳ 明朝"/>
                <w:color w:val="000000"/>
                <w:kern w:val="0"/>
                <w:sz w:val="18"/>
                <w:szCs w:val="18"/>
              </w:rPr>
            </w:pPr>
          </w:p>
          <w:p w14:paraId="5FC29CF9" w14:textId="77777777" w:rsidR="00BB3156" w:rsidRPr="0035482D" w:rsidRDefault="00BB3156" w:rsidP="00BE7696">
            <w:pPr>
              <w:autoSpaceDE w:val="0"/>
              <w:autoSpaceDN w:val="0"/>
              <w:adjustRightInd w:val="0"/>
              <w:spacing w:line="220" w:lineRule="exact"/>
              <w:ind w:leftChars="100" w:left="390" w:hangingChars="100" w:hanging="180"/>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①常勤職員である看護・介護職員が基準によって算定される員数の７割程度確保されている。</w:t>
            </w:r>
          </w:p>
          <w:p w14:paraId="480CF2B2" w14:textId="77777777" w:rsidR="00BB3156" w:rsidRPr="0035482D" w:rsidRDefault="00BB3156" w:rsidP="00BE7696">
            <w:pPr>
              <w:autoSpaceDE w:val="0"/>
              <w:autoSpaceDN w:val="0"/>
              <w:adjustRightInd w:val="0"/>
              <w:spacing w:line="220" w:lineRule="exact"/>
              <w:ind w:leftChars="100" w:left="390" w:hangingChars="100" w:hanging="180"/>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②常勤職員に代えて非常勤職員を充てる場合の勤務時間数が常　　勤職員を充てる場合の勤務時間数以上であること。</w:t>
            </w:r>
          </w:p>
          <w:p w14:paraId="33C76245" w14:textId="77777777" w:rsidR="00BB3156" w:rsidRPr="0035482D" w:rsidRDefault="00BB3156" w:rsidP="00E94C09">
            <w:pPr>
              <w:autoSpaceDE w:val="0"/>
              <w:autoSpaceDN w:val="0"/>
              <w:adjustRightInd w:val="0"/>
              <w:spacing w:line="220" w:lineRule="exact"/>
              <w:jc w:val="left"/>
              <w:rPr>
                <w:rFonts w:ascii="ＭＳ 明朝" w:eastAsia="ＭＳ 明朝" w:cs="ＭＳ 明朝"/>
                <w:color w:val="000000"/>
                <w:kern w:val="0"/>
                <w:sz w:val="18"/>
                <w:szCs w:val="18"/>
              </w:rPr>
            </w:pPr>
          </w:p>
          <w:p w14:paraId="0311AF1C" w14:textId="77777777" w:rsidR="00BB3156" w:rsidRPr="0035482D" w:rsidRDefault="00BB3156" w:rsidP="00E94C09">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※介護老人保健施設の看護・介護職員の常勤換算方法における勤務時間に、併設事業所の職務に従事する時間は含まれない。</w:t>
            </w:r>
          </w:p>
          <w:p w14:paraId="587787EF" w14:textId="77777777" w:rsidR="00BB3156" w:rsidRPr="0035482D" w:rsidRDefault="00BB3156" w:rsidP="00E94C0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7CA6AF98" w14:textId="77777777" w:rsidR="00BB3156" w:rsidRDefault="00BB3156" w:rsidP="00E94C0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44</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3</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1AB4DE9" w14:textId="77777777" w:rsidR="00BB3156" w:rsidRPr="00FB1A2B" w:rsidRDefault="00BB3156" w:rsidP="00E94C0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3D8A881" w14:textId="77777777" w:rsidR="00BB3156" w:rsidRPr="00FB1A2B" w:rsidRDefault="00BB3156" w:rsidP="00E94C0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9C533ED" w14:textId="77777777" w:rsidR="00BB3156" w:rsidRPr="00FB1A2B" w:rsidRDefault="00BB3156" w:rsidP="00E94C0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4D660DD9" w14:textId="77777777" w:rsidR="00BB3156" w:rsidRDefault="00BB3156" w:rsidP="00E94C09">
            <w:pPr>
              <w:autoSpaceDE w:val="0"/>
              <w:autoSpaceDN w:val="0"/>
              <w:adjustRightInd w:val="0"/>
              <w:spacing w:line="220" w:lineRule="exact"/>
              <w:jc w:val="left"/>
              <w:rPr>
                <w:rFonts w:ascii="ＭＳ 明朝" w:eastAsia="ＭＳ 明朝" w:cs="ＭＳ 明朝"/>
                <w:color w:val="000000"/>
                <w:kern w:val="0"/>
                <w:sz w:val="18"/>
                <w:szCs w:val="18"/>
              </w:rPr>
            </w:pPr>
          </w:p>
        </w:tc>
      </w:tr>
      <w:tr w:rsidR="00BB3156" w14:paraId="69FE48F5" w14:textId="77777777" w:rsidTr="00E33B86">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0618559E" w14:textId="77777777" w:rsidR="00BB3156" w:rsidRDefault="00BB3156" w:rsidP="00E94C09">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w:t>
            </w:r>
            <w:r>
              <w:rPr>
                <w:rFonts w:ascii="ＭＳ ゴシック" w:eastAsia="ＭＳ ゴシック" w:cs="ＭＳ ゴシック" w:hint="eastAsia"/>
                <w:color w:val="000000"/>
                <w:kern w:val="0"/>
                <w:sz w:val="18"/>
                <w:szCs w:val="18"/>
              </w:rPr>
              <w:t>支援相談員</w:t>
            </w:r>
            <w:r>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14:paraId="6E9942FF" w14:textId="77777777" w:rsidR="00BB3156" w:rsidRDefault="00BB3156" w:rsidP="00E94C0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14:paraId="08AC1E1C" w14:textId="77777777" w:rsidR="00BB3156" w:rsidRPr="0035482D" w:rsidRDefault="00BB3156" w:rsidP="00E94C09">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常勤職員を１以上配置しているか。</w:t>
            </w:r>
          </w:p>
          <w:p w14:paraId="4E0BDA2F" w14:textId="77777777" w:rsidR="00BB3156" w:rsidRPr="0035482D" w:rsidRDefault="00BB3156" w:rsidP="00E94C09">
            <w:pPr>
              <w:autoSpaceDE w:val="0"/>
              <w:autoSpaceDN w:val="0"/>
              <w:adjustRightInd w:val="0"/>
              <w:spacing w:line="220" w:lineRule="exact"/>
              <w:jc w:val="left"/>
              <w:rPr>
                <w:rFonts w:ascii="ＭＳ 明朝" w:eastAsia="ＭＳ 明朝" w:cs="ＭＳ 明朝"/>
                <w:color w:val="000000"/>
                <w:kern w:val="0"/>
                <w:sz w:val="18"/>
                <w:szCs w:val="18"/>
              </w:rPr>
            </w:pPr>
          </w:p>
          <w:p w14:paraId="37BE17E3" w14:textId="77777777" w:rsidR="00BB3156" w:rsidRPr="0035482D" w:rsidRDefault="00BB3156" w:rsidP="00E94C09">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※入所者の数が100を超える場合にあっては、常勤の支援相談員１名に加え、常勤換算方法で、100を超える部分を100で除して得た数以上とすること。</w:t>
            </w:r>
          </w:p>
          <w:p w14:paraId="12A73F00" w14:textId="77777777" w:rsidR="00BB3156" w:rsidRPr="0035482D" w:rsidRDefault="00BB3156" w:rsidP="00E94C0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3528AD2E" w14:textId="77777777" w:rsidR="00BB3156" w:rsidRDefault="00BB3156" w:rsidP="00E94C0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号</w:t>
            </w:r>
          </w:p>
          <w:p w14:paraId="748890CE" w14:textId="77777777" w:rsidR="00BB3156" w:rsidRDefault="00BB3156" w:rsidP="00E94C0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6281989" w14:textId="77777777" w:rsidR="00BB3156" w:rsidRPr="00FB1A2B" w:rsidRDefault="00BB3156" w:rsidP="00E94C0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B68696C" w14:textId="77777777" w:rsidR="00BB3156" w:rsidRPr="00FB1A2B" w:rsidRDefault="00BB3156" w:rsidP="00E94C0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FA1271B" w14:textId="77777777" w:rsidR="00BB3156" w:rsidRPr="00FB1A2B" w:rsidRDefault="00BB3156" w:rsidP="00E94C0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54660C9A" w14:textId="77777777" w:rsidR="00BB3156" w:rsidRDefault="00BB3156" w:rsidP="00E94C09">
            <w:pPr>
              <w:autoSpaceDE w:val="0"/>
              <w:autoSpaceDN w:val="0"/>
              <w:adjustRightInd w:val="0"/>
              <w:spacing w:line="220" w:lineRule="exact"/>
              <w:jc w:val="left"/>
              <w:rPr>
                <w:rFonts w:ascii="ＭＳ 明朝" w:eastAsia="ＭＳ 明朝" w:cs="ＭＳ 明朝"/>
                <w:color w:val="000000"/>
                <w:kern w:val="0"/>
                <w:sz w:val="18"/>
                <w:szCs w:val="18"/>
              </w:rPr>
            </w:pPr>
          </w:p>
        </w:tc>
      </w:tr>
      <w:tr w:rsidR="00BB3156" w14:paraId="62054F0F" w14:textId="77777777" w:rsidTr="00E33B86">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5B41D71D" w14:textId="77777777" w:rsidR="00BB3156" w:rsidRDefault="00BB3156" w:rsidP="00E94C0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07E653E6" w14:textId="77777777" w:rsidR="00BB3156" w:rsidRDefault="00BB3156" w:rsidP="00E94C0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14:paraId="2A2D424C" w14:textId="77777777" w:rsidR="00BB3156" w:rsidRDefault="00BB3156" w:rsidP="00E94C0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保健医療及び社会福祉に関する相当な学識経験を有し、①～④に掲げるような入所者に対する各種支援及び相談の業務を行うのにふさわしい常勤職員を配置しているか。</w:t>
            </w:r>
          </w:p>
          <w:p w14:paraId="255529BD" w14:textId="77777777" w:rsidR="00BB3156" w:rsidRDefault="00BB3156" w:rsidP="00E94C09">
            <w:pPr>
              <w:autoSpaceDE w:val="0"/>
              <w:autoSpaceDN w:val="0"/>
              <w:adjustRightInd w:val="0"/>
              <w:spacing w:line="220" w:lineRule="exact"/>
              <w:jc w:val="left"/>
              <w:rPr>
                <w:rFonts w:ascii="ＭＳ 明朝" w:eastAsia="ＭＳ 明朝" w:cs="ＭＳ 明朝"/>
                <w:color w:val="000000"/>
                <w:kern w:val="0"/>
                <w:sz w:val="18"/>
                <w:szCs w:val="18"/>
              </w:rPr>
            </w:pPr>
          </w:p>
          <w:p w14:paraId="4F2F001D" w14:textId="77777777" w:rsidR="00BB3156" w:rsidRDefault="00BB3156" w:rsidP="00E94C0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①入所者及び家族の処遇上の相談</w:t>
            </w:r>
          </w:p>
          <w:p w14:paraId="59244B2D" w14:textId="77777777" w:rsidR="00BB3156" w:rsidRDefault="00BB3156" w:rsidP="00E94C0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②レクリエーション等の計画、指導</w:t>
            </w:r>
          </w:p>
          <w:p w14:paraId="6064D3BD" w14:textId="77777777" w:rsidR="00BB3156" w:rsidRDefault="00BB3156" w:rsidP="00E94C0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③市町村との連携</w:t>
            </w:r>
          </w:p>
          <w:p w14:paraId="171BE410" w14:textId="77777777" w:rsidR="00BB3156" w:rsidRDefault="00BB3156" w:rsidP="00E94C0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④ボランティアの指導</w:t>
            </w:r>
          </w:p>
          <w:p w14:paraId="2408EA98" w14:textId="77777777" w:rsidR="00BB3156" w:rsidRDefault="00BB3156" w:rsidP="00E94C0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051C8637" w14:textId="77777777" w:rsidR="00BB3156" w:rsidRDefault="00BB3156" w:rsidP="00E94C0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44</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4</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25599EA" w14:textId="77777777" w:rsidR="00BB3156" w:rsidRPr="00FB1A2B" w:rsidRDefault="00BB3156" w:rsidP="00E94C0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8FE66C0" w14:textId="77777777" w:rsidR="00BB3156" w:rsidRPr="00FB1A2B" w:rsidRDefault="00BB3156" w:rsidP="00E94C0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2B884D3" w14:textId="77777777" w:rsidR="00BB3156" w:rsidRPr="00FB1A2B" w:rsidRDefault="00BB3156" w:rsidP="00E94C0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2BCC91E2" w14:textId="77777777" w:rsidR="00BB3156" w:rsidRDefault="00BB3156" w:rsidP="00E94C09">
            <w:pPr>
              <w:autoSpaceDE w:val="0"/>
              <w:autoSpaceDN w:val="0"/>
              <w:adjustRightInd w:val="0"/>
              <w:spacing w:line="220" w:lineRule="exact"/>
              <w:jc w:val="left"/>
              <w:rPr>
                <w:rFonts w:ascii="ＭＳ 明朝" w:eastAsia="ＭＳ 明朝" w:cs="ＭＳ 明朝"/>
                <w:color w:val="000000"/>
                <w:kern w:val="0"/>
                <w:sz w:val="18"/>
                <w:szCs w:val="18"/>
              </w:rPr>
            </w:pPr>
          </w:p>
        </w:tc>
      </w:tr>
      <w:tr w:rsidR="00BB3156" w14:paraId="028F3CFA" w14:textId="77777777" w:rsidTr="00E33B86">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14:paraId="00B6E8FD" w14:textId="77777777" w:rsidR="00BB3156" w:rsidRDefault="00BB3156" w:rsidP="00E94C09">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w:t>
            </w:r>
            <w:r>
              <w:rPr>
                <w:rFonts w:ascii="ＭＳ ゴシック" w:eastAsia="ＭＳ ゴシック" w:cs="ＭＳ ゴシック" w:hint="eastAsia"/>
                <w:color w:val="000000"/>
                <w:kern w:val="0"/>
                <w:sz w:val="18"/>
                <w:szCs w:val="18"/>
              </w:rPr>
              <w:t>理学療法士、作業療法士又は言語聴覚士</w:t>
            </w:r>
            <w:r>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14:paraId="0414F307" w14:textId="77777777" w:rsidR="00BB3156" w:rsidRDefault="00BB3156" w:rsidP="00E94C09">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14:paraId="32BC011A" w14:textId="77777777" w:rsidR="00BB3156" w:rsidRDefault="00BB3156" w:rsidP="00E94C0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常勤換算方法で、入所者の数を</w:t>
            </w:r>
            <w:r>
              <w:rPr>
                <w:rFonts w:ascii="ＭＳ 明朝" w:eastAsia="ＭＳ 明朝" w:cs="ＭＳ 明朝"/>
                <w:color w:val="000000"/>
                <w:kern w:val="0"/>
                <w:sz w:val="18"/>
                <w:szCs w:val="18"/>
              </w:rPr>
              <w:t>100</w:t>
            </w:r>
            <w:r>
              <w:rPr>
                <w:rFonts w:ascii="ＭＳ 明朝" w:eastAsia="ＭＳ 明朝" w:cs="ＭＳ 明朝" w:hint="eastAsia"/>
                <w:color w:val="000000"/>
                <w:kern w:val="0"/>
                <w:sz w:val="18"/>
                <w:szCs w:val="18"/>
              </w:rPr>
              <w:t>で除して得た数以上配置しているか。</w:t>
            </w:r>
          </w:p>
          <w:p w14:paraId="71831233" w14:textId="77777777" w:rsidR="00BB3156" w:rsidRDefault="00BB3156" w:rsidP="00E94C09">
            <w:pPr>
              <w:autoSpaceDE w:val="0"/>
              <w:autoSpaceDN w:val="0"/>
              <w:adjustRightInd w:val="0"/>
              <w:spacing w:line="220" w:lineRule="exact"/>
              <w:jc w:val="left"/>
              <w:rPr>
                <w:rFonts w:ascii="ＭＳ 明朝" w:eastAsia="ＭＳ 明朝" w:cs="ＭＳ 明朝"/>
                <w:color w:val="000000"/>
                <w:kern w:val="0"/>
                <w:sz w:val="18"/>
                <w:szCs w:val="18"/>
              </w:rPr>
            </w:pPr>
          </w:p>
          <w:p w14:paraId="4C5E2194" w14:textId="77777777" w:rsidR="00BB3156" w:rsidRDefault="00BB3156" w:rsidP="00E94C0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理学療法士等は、介護老人保健施設の入所者に対するサービス提供時間帯以外の時間において指定訪問リハビリテーションのサービス提供に当たることは差し支えない。ただし、介護老人保健施設の理学療法士等の常勤換算方法における勤務延時間数に、指定訪問リハビリテーションに従事した勤務時間は含まれない。</w:t>
            </w:r>
          </w:p>
          <w:p w14:paraId="523B1457" w14:textId="77777777" w:rsidR="00BB3156" w:rsidRDefault="00BB3156" w:rsidP="00E94C0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3F8824D3" w14:textId="77777777" w:rsidR="00BB3156" w:rsidRDefault="00BB3156" w:rsidP="00E94C0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号</w:t>
            </w:r>
          </w:p>
          <w:p w14:paraId="64F9769C" w14:textId="77777777" w:rsidR="00BB3156" w:rsidRDefault="00BB3156" w:rsidP="00E94C0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44</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5</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1483535" w14:textId="77777777" w:rsidR="00BB3156" w:rsidRPr="00FB1A2B" w:rsidRDefault="00BB3156" w:rsidP="00E94C0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A2E19BB" w14:textId="77777777" w:rsidR="00BB3156" w:rsidRPr="00FB1A2B" w:rsidRDefault="00BB3156" w:rsidP="00E94C0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59DEEDB" w14:textId="77777777" w:rsidR="00BB3156" w:rsidRPr="00FB1A2B" w:rsidRDefault="00BB3156" w:rsidP="00E94C0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06E10BD2" w14:textId="77777777" w:rsidR="00BB3156" w:rsidRDefault="00BB3156" w:rsidP="00E94C09">
            <w:pPr>
              <w:autoSpaceDE w:val="0"/>
              <w:autoSpaceDN w:val="0"/>
              <w:adjustRightInd w:val="0"/>
              <w:spacing w:line="220" w:lineRule="exact"/>
              <w:jc w:val="left"/>
              <w:rPr>
                <w:rFonts w:ascii="ＭＳ 明朝" w:eastAsia="ＭＳ 明朝" w:cs="ＭＳ 明朝"/>
                <w:color w:val="000000"/>
                <w:kern w:val="0"/>
                <w:sz w:val="18"/>
                <w:szCs w:val="18"/>
              </w:rPr>
            </w:pPr>
          </w:p>
        </w:tc>
      </w:tr>
      <w:tr w:rsidR="00BB3156" w14:paraId="2AC0B6C8" w14:textId="77777777" w:rsidTr="00E33B86">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14:paraId="4C22F373" w14:textId="77777777" w:rsidR="00BB3156" w:rsidRPr="0035482D" w:rsidRDefault="00BB3156" w:rsidP="00E94C09">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35482D">
              <w:rPr>
                <w:rFonts w:ascii="ＭＳ ゴシック" w:eastAsia="ＭＳ ゴシック" w:cs="ＭＳ ゴシック"/>
                <w:color w:val="000000"/>
                <w:kern w:val="0"/>
                <w:sz w:val="18"/>
                <w:szCs w:val="18"/>
              </w:rPr>
              <w:t>(</w:t>
            </w:r>
            <w:r w:rsidRPr="0035482D">
              <w:rPr>
                <w:rFonts w:ascii="ＭＳ ゴシック" w:eastAsia="ＭＳ ゴシック" w:cs="ＭＳ ゴシック" w:hint="eastAsia"/>
                <w:color w:val="000000"/>
                <w:kern w:val="0"/>
                <w:sz w:val="18"/>
                <w:szCs w:val="18"/>
              </w:rPr>
              <w:t>栄養士又は管理栄養士</w:t>
            </w:r>
            <w:r w:rsidRPr="0035482D">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14:paraId="73E25832" w14:textId="77777777" w:rsidR="00BB3156" w:rsidRPr="0035482D" w:rsidRDefault="00BB3156" w:rsidP="00E94C09">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14:paraId="4D5E69B4" w14:textId="77777777" w:rsidR="00BB3156" w:rsidRPr="0035482D" w:rsidRDefault="00BB3156" w:rsidP="00E94C09">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入所定員</w:t>
            </w:r>
            <w:r w:rsidRPr="0035482D">
              <w:rPr>
                <w:rFonts w:ascii="ＭＳ 明朝" w:eastAsia="ＭＳ 明朝" w:cs="ＭＳ 明朝"/>
                <w:color w:val="000000"/>
                <w:kern w:val="0"/>
                <w:sz w:val="18"/>
                <w:szCs w:val="18"/>
              </w:rPr>
              <w:t>100</w:t>
            </w:r>
            <w:r w:rsidRPr="0035482D">
              <w:rPr>
                <w:rFonts w:ascii="ＭＳ 明朝" w:eastAsia="ＭＳ 明朝" w:cs="ＭＳ 明朝" w:hint="eastAsia"/>
                <w:color w:val="000000"/>
                <w:kern w:val="0"/>
                <w:sz w:val="18"/>
                <w:szCs w:val="18"/>
              </w:rPr>
              <w:t>以上の施設にあっては、常勤職員を１人以上配置しているか。</w:t>
            </w:r>
          </w:p>
          <w:p w14:paraId="3A09FBD4" w14:textId="77777777" w:rsidR="00BB3156" w:rsidRPr="0035482D" w:rsidRDefault="00BB3156" w:rsidP="00E94C09">
            <w:pPr>
              <w:autoSpaceDE w:val="0"/>
              <w:autoSpaceDN w:val="0"/>
              <w:adjustRightInd w:val="0"/>
              <w:spacing w:line="220" w:lineRule="exact"/>
              <w:jc w:val="left"/>
              <w:rPr>
                <w:rFonts w:ascii="ＭＳ 明朝" w:eastAsia="ＭＳ 明朝" w:cs="ＭＳ 明朝"/>
                <w:color w:val="000000"/>
                <w:kern w:val="0"/>
                <w:sz w:val="18"/>
                <w:szCs w:val="18"/>
              </w:rPr>
            </w:pPr>
          </w:p>
          <w:p w14:paraId="2C0EBAE6" w14:textId="77777777" w:rsidR="00BB3156" w:rsidRPr="0035482D" w:rsidRDefault="00BB3156" w:rsidP="00E94C09">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※同一敷地内にある病院等の栄養士</w:t>
            </w:r>
            <w:r w:rsidRPr="0035482D">
              <w:rPr>
                <w:rFonts w:ascii="ＭＳ ゴシック" w:eastAsia="ＭＳ ゴシック" w:cs="ＭＳ ゴシック" w:hint="eastAsia"/>
                <w:color w:val="000000"/>
                <w:kern w:val="0"/>
                <w:sz w:val="18"/>
                <w:szCs w:val="18"/>
              </w:rPr>
              <w:t>又は管理栄養士</w:t>
            </w:r>
            <w:r w:rsidRPr="0035482D">
              <w:rPr>
                <w:rFonts w:ascii="ＭＳ 明朝" w:eastAsia="ＭＳ 明朝" w:cs="ＭＳ 明朝" w:hint="eastAsia"/>
                <w:color w:val="000000"/>
                <w:kern w:val="0"/>
                <w:sz w:val="18"/>
                <w:szCs w:val="18"/>
              </w:rPr>
              <w:t>がいることにより、栄養管理に支障がない場合には、兼務職員をもって充てても差し支えない。</w:t>
            </w:r>
          </w:p>
          <w:p w14:paraId="4C24DCF3" w14:textId="77777777" w:rsidR="00BB3156" w:rsidRPr="0035482D" w:rsidRDefault="00BB3156" w:rsidP="00E94C09">
            <w:pPr>
              <w:autoSpaceDE w:val="0"/>
              <w:autoSpaceDN w:val="0"/>
              <w:adjustRightInd w:val="0"/>
              <w:spacing w:line="220" w:lineRule="exact"/>
              <w:jc w:val="left"/>
              <w:rPr>
                <w:rFonts w:ascii="ＭＳ 明朝" w:eastAsia="ＭＳ 明朝" w:cs="ＭＳ 明朝"/>
                <w:color w:val="000000"/>
                <w:kern w:val="0"/>
                <w:sz w:val="18"/>
                <w:szCs w:val="18"/>
              </w:rPr>
            </w:pPr>
          </w:p>
          <w:p w14:paraId="3D3D367C" w14:textId="77777777" w:rsidR="00BB3156" w:rsidRPr="0035482D" w:rsidRDefault="00BB3156" w:rsidP="00E94C09">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※入所定員が</w:t>
            </w:r>
            <w:r w:rsidRPr="0035482D">
              <w:rPr>
                <w:rFonts w:ascii="ＭＳ 明朝" w:eastAsia="ＭＳ 明朝" w:cs="ＭＳ 明朝"/>
                <w:color w:val="000000"/>
                <w:kern w:val="0"/>
                <w:sz w:val="18"/>
                <w:szCs w:val="18"/>
              </w:rPr>
              <w:t>100</w:t>
            </w:r>
            <w:r w:rsidRPr="0035482D">
              <w:rPr>
                <w:rFonts w:ascii="ＭＳ 明朝" w:eastAsia="ＭＳ 明朝" w:cs="ＭＳ 明朝" w:hint="eastAsia"/>
                <w:color w:val="000000"/>
                <w:kern w:val="0"/>
                <w:sz w:val="18"/>
                <w:szCs w:val="18"/>
              </w:rPr>
              <w:t>人未満の施設においても常勤職員の配置に努めるべきである。</w:t>
            </w:r>
          </w:p>
          <w:p w14:paraId="70601593" w14:textId="77777777" w:rsidR="00BB3156" w:rsidRPr="0035482D" w:rsidRDefault="00BB3156" w:rsidP="00E94C09">
            <w:pPr>
              <w:autoSpaceDE w:val="0"/>
              <w:autoSpaceDN w:val="0"/>
              <w:adjustRightInd w:val="0"/>
              <w:spacing w:line="220" w:lineRule="exact"/>
              <w:jc w:val="left"/>
              <w:rPr>
                <w:rFonts w:ascii="ＭＳ 明朝" w:eastAsia="ＭＳ 明朝" w:cs="ＭＳ 明朝"/>
                <w:color w:val="000000"/>
                <w:kern w:val="0"/>
                <w:sz w:val="18"/>
                <w:szCs w:val="18"/>
              </w:rPr>
            </w:pPr>
          </w:p>
          <w:p w14:paraId="3128A323" w14:textId="77777777" w:rsidR="00BB3156" w:rsidRPr="0035482D" w:rsidRDefault="00BB3156" w:rsidP="00E94C0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7F073D91" w14:textId="77777777" w:rsidR="00BB3156" w:rsidRDefault="00BB3156" w:rsidP="00E94C0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号</w:t>
            </w:r>
          </w:p>
          <w:p w14:paraId="53D1EB4C" w14:textId="77777777" w:rsidR="00BB3156" w:rsidRDefault="00BB3156" w:rsidP="00E94C0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44</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6</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73C93C2" w14:textId="77777777" w:rsidR="00BB3156" w:rsidRPr="00FB1A2B" w:rsidRDefault="00BB3156" w:rsidP="00E94C0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9FD4874" w14:textId="77777777" w:rsidR="00BB3156" w:rsidRPr="00FB1A2B" w:rsidRDefault="00BB3156" w:rsidP="00E94C0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4D14ED9" w14:textId="77777777" w:rsidR="00BB3156" w:rsidRPr="00FB1A2B" w:rsidRDefault="00BB3156" w:rsidP="00E94C0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14:paraId="1CCACA54" w14:textId="77777777" w:rsidR="00BB3156" w:rsidRDefault="00BB3156" w:rsidP="00E94C09">
            <w:pPr>
              <w:autoSpaceDE w:val="0"/>
              <w:autoSpaceDN w:val="0"/>
              <w:adjustRightInd w:val="0"/>
              <w:spacing w:line="220" w:lineRule="exact"/>
              <w:jc w:val="left"/>
              <w:rPr>
                <w:rFonts w:ascii="ＭＳ 明朝" w:eastAsia="ＭＳ 明朝" w:cs="ＭＳ 明朝"/>
                <w:color w:val="000000"/>
                <w:kern w:val="0"/>
                <w:sz w:val="18"/>
                <w:szCs w:val="18"/>
              </w:rPr>
            </w:pPr>
          </w:p>
        </w:tc>
      </w:tr>
      <w:tr w:rsidR="003E5DEC" w14:paraId="7C345B67" w14:textId="77777777" w:rsidTr="00E33B86">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3E30EE53" w14:textId="77777777" w:rsidR="003E5DEC" w:rsidRDefault="003E5DEC"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lastRenderedPageBreak/>
              <w:t>(</w:t>
            </w:r>
            <w:r>
              <w:rPr>
                <w:rFonts w:ascii="ＭＳ ゴシック" w:eastAsia="ＭＳ ゴシック" w:cs="ＭＳ ゴシック" w:hint="eastAsia"/>
                <w:color w:val="000000"/>
                <w:kern w:val="0"/>
                <w:sz w:val="18"/>
                <w:szCs w:val="18"/>
              </w:rPr>
              <w:t>介護支援専門員</w:t>
            </w:r>
            <w:r>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14:paraId="7633AD8E" w14:textId="77777777" w:rsidR="003E5DEC" w:rsidRDefault="003E5DEC"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14:paraId="379624C3" w14:textId="77777777" w:rsidR="003E5DEC" w:rsidRPr="0035482D" w:rsidRDefault="003E5DEC" w:rsidP="000A2A13">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専らその職務に従事する常勤の者を１名以上配置しているか。</w:t>
            </w:r>
          </w:p>
          <w:p w14:paraId="160D1034" w14:textId="77777777" w:rsidR="003E5DEC" w:rsidRPr="0035482D" w:rsidRDefault="003E5DEC" w:rsidP="000A2A13">
            <w:pPr>
              <w:autoSpaceDE w:val="0"/>
              <w:autoSpaceDN w:val="0"/>
              <w:adjustRightInd w:val="0"/>
              <w:spacing w:line="220" w:lineRule="exact"/>
              <w:jc w:val="left"/>
              <w:rPr>
                <w:rFonts w:ascii="ＭＳ 明朝" w:eastAsia="ＭＳ 明朝" w:cs="ＭＳ 明朝"/>
                <w:color w:val="000000"/>
                <w:kern w:val="0"/>
                <w:sz w:val="18"/>
                <w:szCs w:val="18"/>
              </w:rPr>
            </w:pPr>
          </w:p>
          <w:p w14:paraId="0E3359AF" w14:textId="77777777" w:rsidR="003E5DEC" w:rsidRPr="0035482D" w:rsidRDefault="003E5DEC" w:rsidP="000A2A13">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※入所者の数が</w:t>
            </w:r>
            <w:r w:rsidRPr="0035482D">
              <w:rPr>
                <w:rFonts w:ascii="ＭＳ 明朝" w:eastAsia="ＭＳ 明朝" w:cs="ＭＳ 明朝"/>
                <w:color w:val="000000"/>
                <w:kern w:val="0"/>
                <w:sz w:val="18"/>
                <w:szCs w:val="18"/>
              </w:rPr>
              <w:t>100</w:t>
            </w:r>
            <w:r w:rsidRPr="0035482D">
              <w:rPr>
                <w:rFonts w:ascii="ＭＳ 明朝" w:eastAsia="ＭＳ 明朝" w:cs="ＭＳ 明朝" w:hint="eastAsia"/>
                <w:color w:val="000000"/>
                <w:kern w:val="0"/>
                <w:sz w:val="18"/>
                <w:szCs w:val="18"/>
              </w:rPr>
              <w:t>又はその端数を増すごとに１を標準とし、入所者数が100人又はその端数を増すごとに増員することが望ましいが、当該増員に係る介護支援専門員については、非常勤とするものを妨げるものではない。</w:t>
            </w:r>
          </w:p>
          <w:p w14:paraId="63044A4A" w14:textId="77777777" w:rsidR="003E5DEC" w:rsidRPr="0035482D" w:rsidRDefault="003E5DEC" w:rsidP="000A2A13">
            <w:pPr>
              <w:autoSpaceDE w:val="0"/>
              <w:autoSpaceDN w:val="0"/>
              <w:adjustRightInd w:val="0"/>
              <w:spacing w:line="220" w:lineRule="exact"/>
              <w:jc w:val="left"/>
              <w:rPr>
                <w:rFonts w:ascii="ＭＳ 明朝" w:eastAsia="ＭＳ 明朝" w:cs="ＭＳ 明朝"/>
                <w:color w:val="000000"/>
                <w:kern w:val="0"/>
                <w:sz w:val="18"/>
                <w:szCs w:val="18"/>
              </w:rPr>
            </w:pPr>
          </w:p>
          <w:p w14:paraId="36A2F02B" w14:textId="77777777" w:rsidR="003E5DEC" w:rsidRPr="0035482D" w:rsidRDefault="003E5DEC" w:rsidP="000A2A13">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入所者の処遇に支障がない場合は、当該施設の他の職務に従事することができるものとする。この場合、兼務を行う当該介護支援専門員の配置により、介護支援専門員の配置基準を満たすこととなると同時に、兼務を行う他の職務に係る常勤換算上も、当該介護支援専門員の勤務時間の全体を当該他の職務に係る勤務時間として算入することができるものとする。</w:t>
            </w:r>
          </w:p>
          <w:p w14:paraId="23E4820E" w14:textId="77777777" w:rsidR="003E5DEC" w:rsidRPr="0035482D" w:rsidRDefault="003E5DEC"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105E2429" w14:textId="77777777" w:rsidR="003E5DEC" w:rsidRPr="0035482D" w:rsidRDefault="003E5DEC" w:rsidP="000A2A13">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条例第</w:t>
            </w:r>
            <w:r w:rsidRPr="0035482D">
              <w:rPr>
                <w:rFonts w:ascii="ＭＳ 明朝" w:eastAsia="ＭＳ 明朝" w:cs="ＭＳ 明朝"/>
                <w:color w:val="000000"/>
                <w:kern w:val="0"/>
                <w:sz w:val="18"/>
                <w:szCs w:val="18"/>
              </w:rPr>
              <w:t>3</w:t>
            </w:r>
            <w:r w:rsidRPr="0035482D">
              <w:rPr>
                <w:rFonts w:ascii="ＭＳ 明朝" w:eastAsia="ＭＳ 明朝" w:cs="ＭＳ 明朝" w:hint="eastAsia"/>
                <w:color w:val="000000"/>
                <w:kern w:val="0"/>
                <w:sz w:val="18"/>
                <w:szCs w:val="18"/>
              </w:rPr>
              <w:t>条第</w:t>
            </w:r>
            <w:r w:rsidRPr="0035482D">
              <w:rPr>
                <w:rFonts w:ascii="ＭＳ 明朝" w:eastAsia="ＭＳ 明朝" w:cs="ＭＳ 明朝"/>
                <w:color w:val="000000"/>
                <w:kern w:val="0"/>
                <w:sz w:val="18"/>
                <w:szCs w:val="18"/>
              </w:rPr>
              <w:t>1</w:t>
            </w:r>
            <w:r w:rsidRPr="0035482D">
              <w:rPr>
                <w:rFonts w:ascii="ＭＳ 明朝" w:eastAsia="ＭＳ 明朝" w:cs="ＭＳ 明朝" w:hint="eastAsia"/>
                <w:color w:val="000000"/>
                <w:kern w:val="0"/>
                <w:sz w:val="18"/>
                <w:szCs w:val="18"/>
              </w:rPr>
              <w:t>項第</w:t>
            </w:r>
            <w:r w:rsidRPr="0035482D">
              <w:rPr>
                <w:rFonts w:ascii="ＭＳ 明朝" w:eastAsia="ＭＳ 明朝" w:cs="ＭＳ 明朝"/>
                <w:color w:val="000000"/>
                <w:kern w:val="0"/>
                <w:sz w:val="18"/>
                <w:szCs w:val="18"/>
              </w:rPr>
              <w:t>6</w:t>
            </w:r>
            <w:r w:rsidRPr="0035482D">
              <w:rPr>
                <w:rFonts w:ascii="ＭＳ 明朝" w:eastAsia="ＭＳ 明朝" w:cs="ＭＳ 明朝" w:hint="eastAsia"/>
                <w:color w:val="000000"/>
                <w:kern w:val="0"/>
                <w:sz w:val="18"/>
                <w:szCs w:val="18"/>
              </w:rPr>
              <w:t>号、第5項</w:t>
            </w:r>
          </w:p>
          <w:p w14:paraId="069E00E8" w14:textId="77777777" w:rsidR="003E5DEC" w:rsidRPr="0035482D" w:rsidRDefault="003E5DEC" w:rsidP="000A2A13">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老企</w:t>
            </w:r>
            <w:r w:rsidRPr="0035482D">
              <w:rPr>
                <w:rFonts w:ascii="ＭＳ 明朝" w:eastAsia="ＭＳ 明朝" w:cs="ＭＳ 明朝"/>
                <w:color w:val="000000"/>
                <w:kern w:val="0"/>
                <w:sz w:val="18"/>
                <w:szCs w:val="18"/>
              </w:rPr>
              <w:t>44</w:t>
            </w:r>
            <w:r w:rsidRPr="0035482D">
              <w:rPr>
                <w:rFonts w:ascii="ＭＳ 明朝" w:eastAsia="ＭＳ 明朝" w:cs="ＭＳ 明朝" w:hint="eastAsia"/>
                <w:color w:val="000000"/>
                <w:kern w:val="0"/>
                <w:sz w:val="18"/>
                <w:szCs w:val="18"/>
              </w:rPr>
              <w:t>第</w:t>
            </w:r>
            <w:r w:rsidRPr="0035482D">
              <w:rPr>
                <w:rFonts w:ascii="ＭＳ 明朝" w:eastAsia="ＭＳ 明朝" w:cs="ＭＳ 明朝"/>
                <w:color w:val="000000"/>
                <w:kern w:val="0"/>
                <w:sz w:val="18"/>
                <w:szCs w:val="18"/>
              </w:rPr>
              <w:t>2</w:t>
            </w:r>
            <w:r w:rsidRPr="0035482D">
              <w:rPr>
                <w:rFonts w:ascii="ＭＳ 明朝" w:eastAsia="ＭＳ 明朝" w:cs="ＭＳ 明朝" w:hint="eastAsia"/>
                <w:color w:val="000000"/>
                <w:kern w:val="0"/>
                <w:sz w:val="18"/>
                <w:szCs w:val="18"/>
              </w:rPr>
              <w:t>の</w:t>
            </w:r>
            <w:r w:rsidRPr="0035482D">
              <w:rPr>
                <w:rFonts w:ascii="ＭＳ 明朝" w:eastAsia="ＭＳ 明朝" w:cs="ＭＳ 明朝"/>
                <w:color w:val="000000"/>
                <w:kern w:val="0"/>
                <w:sz w:val="18"/>
                <w:szCs w:val="18"/>
              </w:rPr>
              <w:t>7</w:t>
            </w:r>
            <w:r w:rsidRPr="0035482D">
              <w:rPr>
                <w:rFonts w:ascii="ＭＳ 明朝" w:eastAsia="ＭＳ 明朝" w:cs="ＭＳ 明朝" w:hint="eastAsia"/>
                <w:color w:val="000000"/>
                <w:kern w:val="0"/>
                <w:sz w:val="18"/>
                <w:szCs w:val="18"/>
              </w:rPr>
              <w:t>⑴、⑵</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69566BF" w14:textId="77777777" w:rsidR="003E5DEC" w:rsidRPr="00FB1A2B" w:rsidRDefault="003E5DEC"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C939C81" w14:textId="77777777" w:rsidR="003E5DEC" w:rsidRPr="00FB1A2B" w:rsidRDefault="003E5DEC"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5E7E917" w14:textId="77777777" w:rsidR="003E5DEC" w:rsidRPr="00FB1A2B" w:rsidRDefault="003E5DEC"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14:paraId="4CE5E43B" w14:textId="77777777" w:rsidR="003E5DEC" w:rsidRDefault="003E5DEC"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□勤務表</w:t>
            </w:r>
          </w:p>
          <w:p w14:paraId="2A719336" w14:textId="77777777" w:rsidR="003E5DEC" w:rsidRDefault="003E5DEC"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□出勤簿、タイムカード等</w:t>
            </w:r>
          </w:p>
          <w:p w14:paraId="6229480C" w14:textId="77777777" w:rsidR="003E5DEC" w:rsidRDefault="003E5DEC"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□資格証等</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写</w:t>
            </w:r>
            <w:r>
              <w:rPr>
                <w:rFonts w:ascii="ＭＳ 明朝" w:eastAsia="ＭＳ 明朝" w:cs="ＭＳ 明朝"/>
                <w:color w:val="000000"/>
                <w:kern w:val="0"/>
                <w:sz w:val="18"/>
                <w:szCs w:val="18"/>
              </w:rPr>
              <w:t>)</w:t>
            </w:r>
          </w:p>
          <w:p w14:paraId="64BDCE7F" w14:textId="77777777" w:rsidR="003E5DEC" w:rsidRDefault="003E5DEC"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□経歴書</w:t>
            </w:r>
          </w:p>
          <w:p w14:paraId="60A7CBAE" w14:textId="77777777" w:rsidR="003E5DEC" w:rsidRDefault="003E5DEC"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□雇用契約書、辞令等</w:t>
            </w:r>
          </w:p>
          <w:p w14:paraId="203DC17B" w14:textId="77777777" w:rsidR="003E5DEC" w:rsidRDefault="003E5DEC"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□入所者数が分かる書類</w:t>
            </w:r>
          </w:p>
        </w:tc>
      </w:tr>
      <w:tr w:rsidR="003E5DEC" w14:paraId="61EA55F6" w14:textId="77777777" w:rsidTr="00E33B86">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7FA388CF" w14:textId="77777777" w:rsidR="003E5DEC" w:rsidRDefault="003E5DEC"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3FC459EC" w14:textId="77777777" w:rsidR="003E5DEC" w:rsidRDefault="003E5DEC"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14:paraId="6ABA7BCA" w14:textId="77777777" w:rsidR="003E5DEC" w:rsidRPr="0035482D" w:rsidRDefault="003E5DEC" w:rsidP="000A2A13">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居宅介護支援事業者の介護支援専門員との兼務を行っていないか。</w:t>
            </w:r>
          </w:p>
          <w:p w14:paraId="0F2BD20C" w14:textId="77777777" w:rsidR="003E5DEC" w:rsidRPr="0035482D" w:rsidRDefault="003E5DEC" w:rsidP="000A2A13">
            <w:pPr>
              <w:autoSpaceDE w:val="0"/>
              <w:autoSpaceDN w:val="0"/>
              <w:adjustRightInd w:val="0"/>
              <w:spacing w:line="220" w:lineRule="exact"/>
              <w:jc w:val="left"/>
              <w:rPr>
                <w:rFonts w:ascii="ＭＳ 明朝" w:eastAsia="ＭＳ 明朝" w:cs="ＭＳ 明朝"/>
                <w:color w:val="000000"/>
                <w:kern w:val="0"/>
                <w:sz w:val="18"/>
                <w:szCs w:val="18"/>
              </w:rPr>
            </w:pPr>
          </w:p>
          <w:p w14:paraId="1F25CBC9" w14:textId="77777777" w:rsidR="003E5DEC" w:rsidRPr="0035482D" w:rsidRDefault="003E5DEC" w:rsidP="000A2A13">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※増員に係る非常勤の介護支援専門員については、この限りではない。</w:t>
            </w:r>
          </w:p>
          <w:p w14:paraId="0807A50E" w14:textId="77777777" w:rsidR="003E5DEC" w:rsidRPr="0035482D" w:rsidRDefault="003E5DEC"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2853C50E" w14:textId="77777777" w:rsidR="003E5DEC" w:rsidRPr="0035482D" w:rsidRDefault="003E5DEC" w:rsidP="000A2A13">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老企</w:t>
            </w:r>
            <w:r w:rsidRPr="0035482D">
              <w:rPr>
                <w:rFonts w:ascii="ＭＳ 明朝" w:eastAsia="ＭＳ 明朝" w:cs="ＭＳ 明朝"/>
                <w:color w:val="000000"/>
                <w:kern w:val="0"/>
                <w:sz w:val="18"/>
                <w:szCs w:val="18"/>
              </w:rPr>
              <w:t>44</w:t>
            </w:r>
            <w:r w:rsidRPr="0035482D">
              <w:rPr>
                <w:rFonts w:ascii="ＭＳ 明朝" w:eastAsia="ＭＳ 明朝" w:cs="ＭＳ 明朝" w:hint="eastAsia"/>
                <w:color w:val="000000"/>
                <w:kern w:val="0"/>
                <w:sz w:val="18"/>
                <w:szCs w:val="18"/>
              </w:rPr>
              <w:t>第</w:t>
            </w:r>
            <w:r w:rsidRPr="0035482D">
              <w:rPr>
                <w:rFonts w:ascii="ＭＳ 明朝" w:eastAsia="ＭＳ 明朝" w:cs="ＭＳ 明朝"/>
                <w:color w:val="000000"/>
                <w:kern w:val="0"/>
                <w:sz w:val="18"/>
                <w:szCs w:val="18"/>
              </w:rPr>
              <w:t>2</w:t>
            </w:r>
            <w:r w:rsidRPr="0035482D">
              <w:rPr>
                <w:rFonts w:ascii="ＭＳ 明朝" w:eastAsia="ＭＳ 明朝" w:cs="ＭＳ 明朝" w:hint="eastAsia"/>
                <w:color w:val="000000"/>
                <w:kern w:val="0"/>
                <w:sz w:val="18"/>
                <w:szCs w:val="18"/>
              </w:rPr>
              <w:t>の</w:t>
            </w:r>
            <w:r w:rsidRPr="0035482D">
              <w:rPr>
                <w:rFonts w:ascii="ＭＳ 明朝" w:eastAsia="ＭＳ 明朝" w:cs="ＭＳ 明朝"/>
                <w:color w:val="000000"/>
                <w:kern w:val="0"/>
                <w:sz w:val="18"/>
                <w:szCs w:val="18"/>
              </w:rPr>
              <w:t>7</w:t>
            </w:r>
            <w:r w:rsidRPr="0035482D">
              <w:rPr>
                <w:rFonts w:ascii="ＭＳ 明朝" w:eastAsia="ＭＳ 明朝" w:cs="ＭＳ 明朝" w:hint="eastAsia"/>
                <w:color w:val="000000"/>
                <w:kern w:val="0"/>
                <w:sz w:val="18"/>
                <w:szCs w:val="18"/>
              </w:rPr>
              <w:t>⑵</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0BB820E" w14:textId="77777777" w:rsidR="003E5DEC" w:rsidRPr="00FB1A2B" w:rsidRDefault="003E5DEC"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4791001" w14:textId="77777777" w:rsidR="003E5DEC" w:rsidRPr="00FB1A2B" w:rsidRDefault="003E5DEC"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367C3B0" w14:textId="77777777" w:rsidR="003E5DEC" w:rsidRPr="00FB1A2B" w:rsidRDefault="003E5DEC"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14:paraId="4ECB2229" w14:textId="77777777" w:rsidR="003E5DEC" w:rsidRDefault="003E5DEC" w:rsidP="000A2A13">
            <w:pPr>
              <w:autoSpaceDE w:val="0"/>
              <w:autoSpaceDN w:val="0"/>
              <w:adjustRightInd w:val="0"/>
              <w:spacing w:line="220" w:lineRule="exact"/>
              <w:jc w:val="left"/>
              <w:rPr>
                <w:rFonts w:ascii="ＭＳ 明朝" w:eastAsia="ＭＳ 明朝" w:cs="ＭＳ 明朝"/>
                <w:color w:val="000000"/>
                <w:kern w:val="0"/>
                <w:sz w:val="18"/>
                <w:szCs w:val="18"/>
              </w:rPr>
            </w:pPr>
          </w:p>
        </w:tc>
      </w:tr>
      <w:tr w:rsidR="000A2A13" w14:paraId="30795C62" w14:textId="77777777" w:rsidTr="00E33B86">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14:paraId="75F09AC0" w14:textId="77777777" w:rsidR="000A2A13" w:rsidRDefault="000A2A13"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w:t>
            </w:r>
            <w:r>
              <w:rPr>
                <w:rFonts w:ascii="ＭＳ ゴシック" w:eastAsia="ＭＳ ゴシック" w:cs="ＭＳ ゴシック" w:hint="eastAsia"/>
                <w:color w:val="000000"/>
                <w:kern w:val="0"/>
                <w:sz w:val="18"/>
                <w:szCs w:val="18"/>
              </w:rPr>
              <w:t>調理員、事務員その他の従業者</w:t>
            </w:r>
            <w:r>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14:paraId="2A6DB688" w14:textId="77777777" w:rsidR="000A2A13" w:rsidRDefault="000A2A13"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14:paraId="4E003FC5" w14:textId="77777777" w:rsidR="000A2A13" w:rsidRDefault="000A2A13"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調理員、事務員等は、施設の実情に応じた適当数を配置しているか。</w:t>
            </w:r>
          </w:p>
          <w:p w14:paraId="7A9B4387" w14:textId="77777777" w:rsidR="000A2A13" w:rsidRDefault="000A2A13" w:rsidP="000A2A13">
            <w:pPr>
              <w:autoSpaceDE w:val="0"/>
              <w:autoSpaceDN w:val="0"/>
              <w:adjustRightInd w:val="0"/>
              <w:spacing w:line="220" w:lineRule="exact"/>
              <w:jc w:val="left"/>
              <w:rPr>
                <w:rFonts w:ascii="ＭＳ 明朝" w:eastAsia="ＭＳ 明朝" w:cs="ＭＳ 明朝"/>
                <w:color w:val="000000"/>
                <w:kern w:val="0"/>
                <w:sz w:val="18"/>
                <w:szCs w:val="18"/>
              </w:rPr>
            </w:pPr>
          </w:p>
          <w:p w14:paraId="317A7F84" w14:textId="77777777" w:rsidR="000A2A13" w:rsidRDefault="000A2A13"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※併設施設との職員の兼務や業務委託を行うこと等により適切なサービスを確保できる場合にあっては配置しない場合があっても差し支えない。</w:t>
            </w:r>
          </w:p>
          <w:p w14:paraId="437AACF7" w14:textId="77777777" w:rsidR="000A2A13" w:rsidRDefault="000A2A13"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544A5A8B" w14:textId="77777777" w:rsidR="000A2A13" w:rsidRDefault="000A2A13"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7</w:t>
            </w:r>
            <w:r>
              <w:rPr>
                <w:rFonts w:ascii="ＭＳ 明朝" w:eastAsia="ＭＳ 明朝" w:cs="ＭＳ 明朝" w:hint="eastAsia"/>
                <w:color w:val="000000"/>
                <w:kern w:val="0"/>
                <w:sz w:val="18"/>
                <w:szCs w:val="18"/>
              </w:rPr>
              <w:t>号</w:t>
            </w:r>
          </w:p>
          <w:p w14:paraId="43806608" w14:textId="77777777" w:rsidR="000A2A13" w:rsidRDefault="000A2A13"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44</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8</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FD70B16" w14:textId="77777777" w:rsidR="000A2A13" w:rsidRPr="00FB1A2B" w:rsidRDefault="000A2A13"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7D11E16" w14:textId="77777777" w:rsidR="000A2A13" w:rsidRPr="00FB1A2B" w:rsidRDefault="000A2A13"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C7C1CB0" w14:textId="77777777" w:rsidR="000A2A13" w:rsidRPr="00FB1A2B" w:rsidRDefault="000A2A13"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14:paraId="20657EF4" w14:textId="77777777" w:rsidR="000A2A13" w:rsidRDefault="000A2A13"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□勤務表</w:t>
            </w:r>
          </w:p>
          <w:p w14:paraId="70C42982" w14:textId="77777777" w:rsidR="000A2A13" w:rsidRDefault="000A2A13"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□業務委託契約書</w:t>
            </w:r>
          </w:p>
        </w:tc>
      </w:tr>
      <w:tr w:rsidR="00F21FF3" w14:paraId="1960A0E1" w14:textId="77777777" w:rsidTr="00E33B86">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14:paraId="31B8BFDD" w14:textId="2476B77E" w:rsidR="00F21FF3" w:rsidRPr="0035482D" w:rsidRDefault="00F21FF3" w:rsidP="00F21FF3">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35482D">
              <w:rPr>
                <w:rFonts w:ascii="ＭＳ ゴシック" w:eastAsia="ＭＳ ゴシック" w:cs="ＭＳ ゴシック"/>
                <w:color w:val="000000"/>
                <w:kern w:val="0"/>
                <w:sz w:val="18"/>
                <w:szCs w:val="18"/>
              </w:rPr>
              <w:t>(</w:t>
            </w:r>
            <w:r w:rsidRPr="0035482D">
              <w:rPr>
                <w:rFonts w:ascii="ＭＳ ゴシック" w:eastAsia="ＭＳ ゴシック" w:cs="ＭＳ ゴシック" w:hint="eastAsia"/>
                <w:color w:val="000000"/>
                <w:kern w:val="0"/>
                <w:sz w:val="18"/>
                <w:szCs w:val="18"/>
              </w:rPr>
              <w:t>その他</w:t>
            </w:r>
            <w:r w:rsidRPr="0035482D">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14:paraId="17A5537C" w14:textId="77777777" w:rsidR="00F21FF3" w:rsidRPr="0035482D" w:rsidRDefault="00F21FF3" w:rsidP="00F21FF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14:paraId="796A11F8" w14:textId="77777777" w:rsidR="00F21FF3" w:rsidRPr="0035482D" w:rsidRDefault="00F21FF3" w:rsidP="00F21FF3">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従業者は、専ら当該施設の職務に従事しているか。</w:t>
            </w:r>
          </w:p>
          <w:p w14:paraId="754055F2" w14:textId="77777777" w:rsidR="00F21FF3" w:rsidRPr="0035482D" w:rsidRDefault="00F21FF3" w:rsidP="00F21FF3">
            <w:pPr>
              <w:autoSpaceDE w:val="0"/>
              <w:autoSpaceDN w:val="0"/>
              <w:adjustRightInd w:val="0"/>
              <w:spacing w:line="220" w:lineRule="exact"/>
              <w:jc w:val="left"/>
              <w:rPr>
                <w:rFonts w:ascii="ＭＳ 明朝" w:eastAsia="ＭＳ 明朝" w:cs="ＭＳ 明朝"/>
                <w:color w:val="000000"/>
                <w:kern w:val="0"/>
                <w:sz w:val="18"/>
                <w:szCs w:val="18"/>
              </w:rPr>
            </w:pPr>
          </w:p>
          <w:p w14:paraId="402E12AF" w14:textId="77777777" w:rsidR="00F21FF3" w:rsidRPr="0035482D" w:rsidRDefault="00F21FF3" w:rsidP="00F21FF3">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※入所者の処遇に支障がない場合は、この限りではない。</w:t>
            </w:r>
          </w:p>
          <w:p w14:paraId="3C80797D" w14:textId="77777777" w:rsidR="00F21FF3" w:rsidRPr="0035482D" w:rsidRDefault="00F21FF3" w:rsidP="00F21FF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27C18827" w14:textId="259A46F3" w:rsidR="00F21FF3" w:rsidRPr="0035482D" w:rsidRDefault="00F21FF3" w:rsidP="00F21FF3">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条例第3条第</w:t>
            </w:r>
            <w:r w:rsidRPr="0035482D">
              <w:rPr>
                <w:rFonts w:ascii="ＭＳ 明朝" w:eastAsia="ＭＳ 明朝" w:cs="ＭＳ 明朝"/>
                <w:color w:val="000000"/>
                <w:kern w:val="0"/>
                <w:sz w:val="18"/>
                <w:szCs w:val="18"/>
              </w:rPr>
              <w:t>4</w:t>
            </w:r>
            <w:r w:rsidRPr="0035482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6910E8B" w14:textId="1B31F633" w:rsidR="00F21FF3" w:rsidRPr="00FB1A2B" w:rsidRDefault="00F21FF3" w:rsidP="00F21FF3">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5E7C42F" w14:textId="66BEBD32" w:rsidR="00F21FF3" w:rsidRPr="00FB1A2B" w:rsidRDefault="00F21FF3" w:rsidP="00F21FF3">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75E292C" w14:textId="3E6D099F" w:rsidR="00F21FF3" w:rsidRPr="00FB1A2B" w:rsidRDefault="00F21FF3" w:rsidP="00F21FF3">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14:paraId="225E5E9E" w14:textId="77777777" w:rsidR="00F21FF3" w:rsidRDefault="00F21FF3" w:rsidP="00F21FF3">
            <w:pPr>
              <w:autoSpaceDE w:val="0"/>
              <w:autoSpaceDN w:val="0"/>
              <w:adjustRightInd w:val="0"/>
              <w:spacing w:line="220" w:lineRule="exact"/>
              <w:jc w:val="left"/>
              <w:rPr>
                <w:rFonts w:ascii="ＭＳ 明朝" w:eastAsia="ＭＳ 明朝" w:cs="ＭＳ 明朝"/>
                <w:color w:val="000000"/>
                <w:kern w:val="0"/>
                <w:sz w:val="18"/>
                <w:szCs w:val="18"/>
              </w:rPr>
            </w:pPr>
          </w:p>
        </w:tc>
      </w:tr>
      <w:tr w:rsidR="00F21FF3" w:rsidRPr="00E62C94" w14:paraId="53246680" w14:textId="77777777" w:rsidTr="00E33B86">
        <w:trPr>
          <w:cantSplit/>
          <w:trHeight w:val="612"/>
        </w:trPr>
        <w:tc>
          <w:tcPr>
            <w:tcW w:w="10829" w:type="dxa"/>
            <w:gridSpan w:val="8"/>
            <w:tcBorders>
              <w:top w:val="single" w:sz="6" w:space="0" w:color="auto"/>
              <w:left w:val="single" w:sz="6" w:space="0" w:color="auto"/>
              <w:bottom w:val="single" w:sz="6" w:space="0" w:color="auto"/>
              <w:right w:val="single" w:sz="6" w:space="0" w:color="auto"/>
            </w:tcBorders>
            <w:shd w:val="clear" w:color="auto" w:fill="auto"/>
          </w:tcPr>
          <w:p w14:paraId="3AD9F4B1" w14:textId="77777777" w:rsidR="00F21FF3" w:rsidRPr="006742CD" w:rsidRDefault="00F21FF3" w:rsidP="00F21FF3">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【用語の定義】</w:t>
            </w:r>
          </w:p>
          <w:p w14:paraId="568D0304" w14:textId="77777777" w:rsidR="00F21FF3" w:rsidRPr="006742CD" w:rsidRDefault="00F21FF3" w:rsidP="00F21FF3">
            <w:pPr>
              <w:autoSpaceDE w:val="0"/>
              <w:autoSpaceDN w:val="0"/>
              <w:adjustRightInd w:val="0"/>
              <w:spacing w:line="220" w:lineRule="exact"/>
              <w:ind w:leftChars="100" w:left="1470" w:hangingChars="700" w:hanging="1260"/>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常勤換算方法：従業員の１週間の勤務延時間数</w:t>
            </w:r>
            <w:r w:rsidRPr="006742CD">
              <w:rPr>
                <w:rFonts w:ascii="ＭＳ ゴシック" w:eastAsia="ＭＳ ゴシック" w:cs="ＭＳ ゴシック"/>
                <w:color w:val="000000"/>
                <w:kern w:val="0"/>
                <w:sz w:val="18"/>
                <w:szCs w:val="18"/>
              </w:rPr>
              <w:t xml:space="preserve"> </w:t>
            </w:r>
            <w:r w:rsidRPr="006742CD">
              <w:rPr>
                <w:rFonts w:ascii="ＭＳ ゴシック" w:eastAsia="ＭＳ ゴシック" w:cs="ＭＳ ゴシック" w:hint="eastAsia"/>
                <w:color w:val="000000"/>
                <w:kern w:val="0"/>
                <w:sz w:val="18"/>
                <w:szCs w:val="18"/>
              </w:rPr>
              <w:t>÷</w:t>
            </w:r>
            <w:r w:rsidRPr="006742CD">
              <w:rPr>
                <w:rFonts w:ascii="ＭＳ ゴシック" w:eastAsia="ＭＳ ゴシック" w:cs="ＭＳ ゴシック"/>
                <w:color w:val="000000"/>
                <w:kern w:val="0"/>
                <w:sz w:val="18"/>
                <w:szCs w:val="18"/>
              </w:rPr>
              <w:t xml:space="preserve"> </w:t>
            </w:r>
            <w:r w:rsidRPr="006742CD">
              <w:rPr>
                <w:rFonts w:ascii="ＭＳ ゴシック" w:eastAsia="ＭＳ ゴシック" w:cs="ＭＳ ゴシック" w:hint="eastAsia"/>
                <w:color w:val="000000"/>
                <w:kern w:val="0"/>
                <w:sz w:val="18"/>
                <w:szCs w:val="18"/>
              </w:rPr>
              <w:t>施設において定められている常勤の従業者が１週間に勤務すべき時間数（</w:t>
            </w:r>
            <w:r w:rsidRPr="006742CD">
              <w:rPr>
                <w:rFonts w:ascii="ＭＳ ゴシック" w:eastAsia="ＭＳ ゴシック" w:cs="ＭＳ ゴシック"/>
                <w:color w:val="000000"/>
                <w:kern w:val="0"/>
                <w:sz w:val="18"/>
                <w:szCs w:val="18"/>
              </w:rPr>
              <w:t>32</w:t>
            </w:r>
            <w:r w:rsidRPr="006742CD">
              <w:rPr>
                <w:rFonts w:ascii="ＭＳ ゴシック" w:eastAsia="ＭＳ ゴシック" w:cs="ＭＳ ゴシック" w:hint="eastAsia"/>
                <w:color w:val="000000"/>
                <w:kern w:val="0"/>
                <w:sz w:val="18"/>
                <w:szCs w:val="18"/>
              </w:rPr>
              <w:t>時間を下回る場合は</w:t>
            </w:r>
            <w:r w:rsidRPr="006742CD">
              <w:rPr>
                <w:rFonts w:ascii="ＭＳ ゴシック" w:eastAsia="ＭＳ ゴシック" w:cs="ＭＳ ゴシック"/>
                <w:color w:val="000000"/>
                <w:kern w:val="0"/>
                <w:sz w:val="18"/>
                <w:szCs w:val="18"/>
              </w:rPr>
              <w:t>32</w:t>
            </w:r>
            <w:r w:rsidRPr="006742CD">
              <w:rPr>
                <w:rFonts w:ascii="ＭＳ ゴシック" w:eastAsia="ＭＳ ゴシック" w:cs="ＭＳ ゴシック" w:hint="eastAsia"/>
                <w:color w:val="000000"/>
                <w:kern w:val="0"/>
                <w:sz w:val="18"/>
                <w:szCs w:val="18"/>
              </w:rPr>
              <w:t>時間を基本とする）</w:t>
            </w:r>
          </w:p>
          <w:p w14:paraId="7AB98CB0" w14:textId="77777777" w:rsidR="00F21FF3" w:rsidRPr="006742CD" w:rsidRDefault="00F21FF3" w:rsidP="00F21FF3">
            <w:pPr>
              <w:autoSpaceDE w:val="0"/>
              <w:autoSpaceDN w:val="0"/>
              <w:adjustRightInd w:val="0"/>
              <w:spacing w:line="220" w:lineRule="exact"/>
              <w:jc w:val="left"/>
              <w:rPr>
                <w:rFonts w:ascii="ＭＳ ゴシック" w:eastAsia="ＭＳ ゴシック" w:cs="ＭＳ ゴシック"/>
                <w:color w:val="000000"/>
                <w:kern w:val="0"/>
                <w:sz w:val="18"/>
                <w:szCs w:val="18"/>
              </w:rPr>
            </w:pPr>
          </w:p>
          <w:p w14:paraId="3B572CC8" w14:textId="77777777" w:rsidR="00F21FF3" w:rsidRPr="006742CD" w:rsidRDefault="00F21FF3" w:rsidP="00F21FF3">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勤務延時間数：勤務表上、サービスの提供に従事する時間として明確に位置付けられている時間の合計数</w:t>
            </w:r>
          </w:p>
          <w:p w14:paraId="1A5DBD6A" w14:textId="77777777" w:rsidR="00F21FF3" w:rsidRPr="006742CD" w:rsidRDefault="00F21FF3" w:rsidP="00F21FF3">
            <w:pPr>
              <w:autoSpaceDE w:val="0"/>
              <w:autoSpaceDN w:val="0"/>
              <w:adjustRightInd w:val="0"/>
              <w:spacing w:line="220" w:lineRule="exact"/>
              <w:jc w:val="left"/>
              <w:rPr>
                <w:rFonts w:ascii="ＭＳ ゴシック" w:eastAsia="ＭＳ ゴシック" w:cs="ＭＳ ゴシック"/>
                <w:color w:val="000000"/>
                <w:kern w:val="0"/>
                <w:sz w:val="18"/>
                <w:szCs w:val="18"/>
              </w:rPr>
            </w:pPr>
          </w:p>
          <w:p w14:paraId="19384D4C" w14:textId="77777777" w:rsidR="00F21FF3" w:rsidRPr="006742CD" w:rsidRDefault="00F21FF3" w:rsidP="00F21FF3">
            <w:pPr>
              <w:autoSpaceDE w:val="0"/>
              <w:autoSpaceDN w:val="0"/>
              <w:adjustRightInd w:val="0"/>
              <w:spacing w:line="220" w:lineRule="exact"/>
              <w:ind w:leftChars="100" w:left="750" w:hangingChars="300" w:hanging="540"/>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常勤：当該施設における勤務時間が施設において定められている常勤の従業者が勤務すべき時間数（１週間に勤務すべき時間数が</w:t>
            </w:r>
            <w:r w:rsidRPr="006742CD">
              <w:rPr>
                <w:rFonts w:ascii="ＭＳ ゴシック" w:eastAsia="ＭＳ ゴシック" w:cs="ＭＳ ゴシック"/>
                <w:color w:val="000000"/>
                <w:kern w:val="0"/>
                <w:sz w:val="18"/>
                <w:szCs w:val="18"/>
              </w:rPr>
              <w:t>32</w:t>
            </w:r>
            <w:r w:rsidRPr="006742CD">
              <w:rPr>
                <w:rFonts w:ascii="ＭＳ ゴシック" w:eastAsia="ＭＳ ゴシック" w:cs="ＭＳ ゴシック" w:hint="eastAsia"/>
                <w:color w:val="000000"/>
                <w:kern w:val="0"/>
                <w:sz w:val="18"/>
                <w:szCs w:val="18"/>
              </w:rPr>
              <w:t>時間を下回る場合は</w:t>
            </w:r>
            <w:r w:rsidRPr="006742CD">
              <w:rPr>
                <w:rFonts w:ascii="ＭＳ ゴシック" w:eastAsia="ＭＳ ゴシック" w:cs="ＭＳ ゴシック"/>
                <w:color w:val="000000"/>
                <w:kern w:val="0"/>
                <w:sz w:val="18"/>
                <w:szCs w:val="18"/>
              </w:rPr>
              <w:t>32</w:t>
            </w:r>
            <w:r w:rsidRPr="006742CD">
              <w:rPr>
                <w:rFonts w:ascii="ＭＳ ゴシック" w:eastAsia="ＭＳ ゴシック" w:cs="ＭＳ ゴシック" w:hint="eastAsia"/>
                <w:color w:val="000000"/>
                <w:kern w:val="0"/>
                <w:sz w:val="18"/>
                <w:szCs w:val="18"/>
              </w:rPr>
              <w:t>時間を基本とする）に達している。</w:t>
            </w:r>
          </w:p>
          <w:p w14:paraId="1FFA2285" w14:textId="77777777" w:rsidR="00F21FF3" w:rsidRPr="006742CD" w:rsidRDefault="00F21FF3" w:rsidP="00F21FF3">
            <w:pPr>
              <w:spacing w:line="220" w:lineRule="exact"/>
              <w:ind w:left="720" w:rightChars="67" w:right="141" w:hangingChars="400" w:hanging="720"/>
              <w:rPr>
                <w:rFonts w:ascii="ＭＳ ゴシック" w:eastAsia="ＭＳ ゴシック" w:hAnsi="ＭＳ ゴシック"/>
                <w:sz w:val="18"/>
                <w:szCs w:val="18"/>
              </w:rPr>
            </w:pPr>
            <w:r w:rsidRPr="006742CD">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6742CD">
              <w:rPr>
                <w:rFonts w:ascii="ＭＳ ゴシック" w:eastAsia="ＭＳ ゴシック" w:hAnsi="ＭＳ ゴシック" w:hint="eastAsia"/>
                <w:sz w:val="18"/>
                <w:szCs w:val="18"/>
              </w:rPr>
              <w:t>ただし、育児休業等で所定労働時間の短縮措置が講じられている者については、入所者の処遇に支障がない体制が施設として整っている場合は、例外的に常勤の従業者が勤務すべき時間数を</w:t>
            </w:r>
            <w:r w:rsidRPr="006742CD">
              <w:rPr>
                <w:rFonts w:ascii="ＭＳ ゴシック" w:eastAsia="ＭＳ ゴシック" w:hAnsi="ＭＳ ゴシック"/>
                <w:sz w:val="18"/>
                <w:szCs w:val="18"/>
              </w:rPr>
              <w:t>30</w:t>
            </w:r>
            <w:r w:rsidRPr="006742CD">
              <w:rPr>
                <w:rFonts w:ascii="ＭＳ ゴシック" w:eastAsia="ＭＳ ゴシック" w:hAnsi="ＭＳ ゴシック" w:hint="eastAsia"/>
                <w:sz w:val="18"/>
                <w:szCs w:val="18"/>
              </w:rPr>
              <w:t>時間として取り扱うことを可能とする。</w:t>
            </w:r>
          </w:p>
          <w:p w14:paraId="5A0B0DD9" w14:textId="77777777" w:rsidR="00F21FF3" w:rsidRPr="006742CD" w:rsidRDefault="00F21FF3" w:rsidP="00F21FF3">
            <w:pPr>
              <w:spacing w:line="220" w:lineRule="exact"/>
              <w:ind w:left="720" w:rightChars="53" w:right="111" w:hangingChars="400" w:hanging="720"/>
              <w:rPr>
                <w:rFonts w:ascii="ＭＳ ゴシック" w:eastAsia="ＭＳ ゴシック" w:hAnsi="ＭＳ ゴシック"/>
                <w:sz w:val="18"/>
                <w:szCs w:val="18"/>
              </w:rPr>
            </w:pPr>
            <w:r w:rsidRPr="006742CD">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6742CD">
              <w:rPr>
                <w:rFonts w:ascii="ＭＳ ゴシック" w:eastAsia="ＭＳ ゴシック" w:hAnsi="ＭＳ ゴシック" w:hint="eastAsia"/>
                <w:sz w:val="18"/>
                <w:szCs w:val="18"/>
              </w:rPr>
              <w:t>また、併設事業所の職務であって当該事業所の職務と同時並行的に行われることが差し支えないものについては、それぞれの勤務時間の合計が常勤の従業者が勤務すべき時間数に達していれば常勤の要件を満たす。</w:t>
            </w:r>
          </w:p>
          <w:p w14:paraId="751F2D3F" w14:textId="77777777" w:rsidR="00F21FF3" w:rsidRPr="006742CD" w:rsidRDefault="00F21FF3" w:rsidP="00F21FF3">
            <w:pPr>
              <w:autoSpaceDE w:val="0"/>
              <w:autoSpaceDN w:val="0"/>
              <w:adjustRightInd w:val="0"/>
              <w:spacing w:line="220" w:lineRule="exact"/>
              <w:jc w:val="left"/>
              <w:rPr>
                <w:rFonts w:ascii="ＭＳ ゴシック" w:eastAsia="ＭＳ ゴシック" w:cs="ＭＳ ゴシック"/>
                <w:color w:val="000000"/>
                <w:kern w:val="0"/>
                <w:sz w:val="18"/>
                <w:szCs w:val="18"/>
              </w:rPr>
            </w:pPr>
          </w:p>
          <w:p w14:paraId="4817CDE9" w14:textId="77777777" w:rsidR="00F21FF3" w:rsidRPr="006742CD" w:rsidRDefault="00F21FF3" w:rsidP="00F21FF3">
            <w:pPr>
              <w:autoSpaceDE w:val="0"/>
              <w:autoSpaceDN w:val="0"/>
              <w:adjustRightInd w:val="0"/>
              <w:spacing w:line="220" w:lineRule="exact"/>
              <w:ind w:leftChars="100" w:left="1470" w:hangingChars="700" w:hanging="1260"/>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専ら従事する：原則として、サービス提供時間帯を通じて当該サービス以外の職務に従事しないことをいう。この場合、サービス提供時間帯とは、当該従業者の当該施設における勤務時間をいうものであり、常勤・非常勤の別を問わない。</w:t>
            </w:r>
          </w:p>
          <w:p w14:paraId="54433F95" w14:textId="77777777" w:rsidR="00F21FF3" w:rsidRPr="006742CD" w:rsidRDefault="00F21FF3" w:rsidP="00F21FF3">
            <w:pPr>
              <w:autoSpaceDE w:val="0"/>
              <w:autoSpaceDN w:val="0"/>
              <w:adjustRightInd w:val="0"/>
              <w:spacing w:line="220" w:lineRule="exact"/>
              <w:jc w:val="left"/>
              <w:rPr>
                <w:rFonts w:ascii="ＭＳ ゴシック" w:eastAsia="ＭＳ ゴシック" w:cs="ＭＳ ゴシック"/>
                <w:color w:val="000000"/>
                <w:kern w:val="0"/>
                <w:sz w:val="18"/>
                <w:szCs w:val="18"/>
              </w:rPr>
            </w:pPr>
          </w:p>
          <w:p w14:paraId="32EB0C19" w14:textId="77777777" w:rsidR="00F21FF3" w:rsidRPr="006742CD" w:rsidRDefault="00F21FF3" w:rsidP="00F21FF3">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＜前年度の平均値＞</w:t>
            </w:r>
          </w:p>
          <w:p w14:paraId="7E3BF42B" w14:textId="77777777" w:rsidR="00F21FF3" w:rsidRPr="006742CD" w:rsidRDefault="00F21FF3" w:rsidP="00F21FF3">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①当該年度の前年度の入所者延数を当該前年度の日数で除して得た数</w:t>
            </w:r>
            <w:r w:rsidRPr="006742CD">
              <w:rPr>
                <w:rFonts w:ascii="ＭＳ ゴシック" w:eastAsia="ＭＳ ゴシック" w:cs="ＭＳ ゴシック"/>
                <w:color w:val="000000"/>
                <w:kern w:val="0"/>
                <w:sz w:val="18"/>
                <w:szCs w:val="18"/>
              </w:rPr>
              <w:t>(</w:t>
            </w:r>
            <w:r w:rsidRPr="006742CD">
              <w:rPr>
                <w:rFonts w:ascii="ＭＳ ゴシック" w:eastAsia="ＭＳ ゴシック" w:cs="ＭＳ ゴシック" w:hint="eastAsia"/>
                <w:color w:val="000000"/>
                <w:kern w:val="0"/>
                <w:sz w:val="18"/>
                <w:szCs w:val="18"/>
              </w:rPr>
              <w:t>小数点第２位以下は切り下げ</w:t>
            </w:r>
            <w:r w:rsidRPr="006742CD">
              <w:rPr>
                <w:rFonts w:ascii="ＭＳ ゴシック" w:eastAsia="ＭＳ ゴシック" w:cs="ＭＳ ゴシック"/>
                <w:color w:val="000000"/>
                <w:kern w:val="0"/>
                <w:sz w:val="18"/>
                <w:szCs w:val="18"/>
              </w:rPr>
              <w:t>)</w:t>
            </w:r>
            <w:r w:rsidRPr="006742CD">
              <w:rPr>
                <w:rFonts w:ascii="ＭＳ ゴシック" w:eastAsia="ＭＳ ゴシック" w:cs="ＭＳ ゴシック" w:hint="eastAsia"/>
                <w:color w:val="000000"/>
                <w:kern w:val="0"/>
                <w:sz w:val="18"/>
                <w:szCs w:val="18"/>
              </w:rPr>
              <w:t>とする。</w:t>
            </w:r>
          </w:p>
          <w:p w14:paraId="5D1314B3" w14:textId="77777777" w:rsidR="00F21FF3" w:rsidRPr="006742CD" w:rsidRDefault="00F21FF3" w:rsidP="00F21FF3">
            <w:pPr>
              <w:autoSpaceDE w:val="0"/>
              <w:autoSpaceDN w:val="0"/>
              <w:adjustRightInd w:val="0"/>
              <w:spacing w:line="220" w:lineRule="exact"/>
              <w:ind w:leftChars="84" w:left="370" w:rightChars="53" w:right="111" w:hangingChars="108" w:hanging="194"/>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②新設（再開を含む）又は増床分のベッドに関して、前年度において１年未満の実績しかない場合の入所者数は、新設又は増床の時</w:t>
            </w:r>
            <w:r w:rsidRPr="006742CD">
              <w:rPr>
                <w:rFonts w:ascii="ＭＳ ゴシック" w:eastAsia="ＭＳ ゴシック" w:cs="ＭＳ ゴシック"/>
                <w:color w:val="000000"/>
                <w:kern w:val="0"/>
                <w:sz w:val="18"/>
                <w:szCs w:val="18"/>
              </w:rPr>
              <w:t xml:space="preserve">  </w:t>
            </w:r>
            <w:r w:rsidRPr="006742CD">
              <w:rPr>
                <w:rFonts w:ascii="ＭＳ ゴシック" w:eastAsia="ＭＳ ゴシック" w:cs="ＭＳ ゴシック" w:hint="eastAsia"/>
                <w:color w:val="000000"/>
                <w:kern w:val="0"/>
                <w:sz w:val="18"/>
                <w:szCs w:val="18"/>
              </w:rPr>
              <w:t>点から６月未満の間は、便宜上、ベッド数の</w:t>
            </w:r>
            <w:r w:rsidRPr="006742CD">
              <w:rPr>
                <w:rFonts w:ascii="ＭＳ ゴシック" w:eastAsia="ＭＳ ゴシック" w:cs="ＭＳ ゴシック"/>
                <w:color w:val="000000"/>
                <w:kern w:val="0"/>
                <w:sz w:val="18"/>
                <w:szCs w:val="18"/>
              </w:rPr>
              <w:t>90</w:t>
            </w:r>
            <w:r w:rsidRPr="006742CD">
              <w:rPr>
                <w:rFonts w:ascii="ＭＳ ゴシック" w:eastAsia="ＭＳ ゴシック" w:cs="ＭＳ ゴシック" w:hint="eastAsia"/>
                <w:color w:val="000000"/>
                <w:kern w:val="0"/>
                <w:sz w:val="18"/>
                <w:szCs w:val="18"/>
              </w:rPr>
              <w:t>％を入所者数とし、６月以上１年未満の間は、直近の６月における入所者延数を６月間の日数で除して得た数とし、１年以上経過している場合の入所者数は直近１年間における入所者延数を１年間の日数で除して得た数とする。</w:t>
            </w:r>
          </w:p>
          <w:p w14:paraId="400DF344" w14:textId="77777777" w:rsidR="00F21FF3" w:rsidRPr="006742CD" w:rsidRDefault="00F21FF3" w:rsidP="00F21FF3">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③減床の場合は、減床後の実績が３月以上あるときは、減床後の入所者延数を延日数で除して得た数とする。</w:t>
            </w:r>
          </w:p>
          <w:p w14:paraId="723A422E" w14:textId="77777777" w:rsidR="00F21FF3" w:rsidRPr="006742CD" w:rsidRDefault="00F21FF3" w:rsidP="00F21FF3">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④新規に指定を受けた場合は、推定数とする。</w:t>
            </w:r>
          </w:p>
          <w:p w14:paraId="4009CDAE" w14:textId="77777777" w:rsidR="00F21FF3" w:rsidRPr="001B22AA" w:rsidRDefault="00F21FF3" w:rsidP="00F21FF3">
            <w:pPr>
              <w:autoSpaceDE w:val="0"/>
              <w:autoSpaceDN w:val="0"/>
              <w:adjustRightInd w:val="0"/>
              <w:spacing w:line="220" w:lineRule="exact"/>
              <w:jc w:val="left"/>
              <w:rPr>
                <w:rFonts w:ascii="ＭＳ ゴシック" w:eastAsia="ＭＳ ゴシック" w:cs="ＭＳ ゴシック"/>
                <w:color w:val="000000"/>
                <w:kern w:val="0"/>
                <w:sz w:val="18"/>
                <w:szCs w:val="18"/>
              </w:rPr>
            </w:pPr>
          </w:p>
        </w:tc>
      </w:tr>
    </w:tbl>
    <w:p w14:paraId="367D119F" w14:textId="77777777" w:rsidR="003E5DEC" w:rsidRDefault="003E5DEC"/>
    <w:p w14:paraId="7719C16C" w14:textId="77777777" w:rsidR="003E5DEC" w:rsidRDefault="003E5DEC" w:rsidP="003E5DEC">
      <w:pPr>
        <w:widowControl/>
        <w:jc w:val="left"/>
      </w:pPr>
      <w:r>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DA4AEC" w:rsidRPr="000C0F66" w14:paraId="3917CD9C" w14:textId="77777777" w:rsidTr="00323DB4">
        <w:trPr>
          <w:trHeight w:val="245"/>
          <w:tblHeader/>
        </w:trPr>
        <w:tc>
          <w:tcPr>
            <w:tcW w:w="1308" w:type="dxa"/>
            <w:tcBorders>
              <w:top w:val="single" w:sz="6" w:space="0" w:color="auto"/>
              <w:left w:val="single" w:sz="6" w:space="0" w:color="auto"/>
              <w:bottom w:val="nil"/>
              <w:right w:val="single" w:sz="6" w:space="0" w:color="auto"/>
            </w:tcBorders>
          </w:tcPr>
          <w:p w14:paraId="321E4312" w14:textId="77777777" w:rsidR="00DA4AEC" w:rsidRPr="000C0F66" w:rsidRDefault="00DA4AEC" w:rsidP="00323DB4">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lastRenderedPageBreak/>
              <w:t>点検項目</w:t>
            </w:r>
          </w:p>
        </w:tc>
        <w:tc>
          <w:tcPr>
            <w:tcW w:w="5819" w:type="dxa"/>
            <w:gridSpan w:val="2"/>
            <w:tcBorders>
              <w:top w:val="single" w:sz="6" w:space="0" w:color="auto"/>
              <w:left w:val="single" w:sz="6" w:space="0" w:color="auto"/>
              <w:bottom w:val="nil"/>
              <w:right w:val="nil"/>
            </w:tcBorders>
          </w:tcPr>
          <w:p w14:paraId="4DFFE6AD" w14:textId="77777777" w:rsidR="00DA4AEC" w:rsidRPr="000C0F66" w:rsidRDefault="00DA4AEC" w:rsidP="00323DB4">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14:paraId="6D414C38" w14:textId="77777777" w:rsidR="00DA4AEC" w:rsidRPr="000C0F66" w:rsidRDefault="00DA4AEC" w:rsidP="00323DB4">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14:paraId="7D15E438" w14:textId="77777777" w:rsidR="00DA4AEC" w:rsidRPr="000C0F66" w:rsidRDefault="00DA4AEC" w:rsidP="00323DB4">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14:paraId="4BE13D7E" w14:textId="77777777" w:rsidR="00DA4AEC" w:rsidRPr="000C0F66" w:rsidRDefault="00DA4AEC" w:rsidP="00323DB4">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14:paraId="1B00DC13" w14:textId="77777777" w:rsidR="00DA4AEC" w:rsidRPr="000C0F66" w:rsidRDefault="00DA4AEC" w:rsidP="00323DB4">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14:paraId="0B077B74" w14:textId="77777777" w:rsidR="00DA4AEC" w:rsidRPr="000C0F66" w:rsidRDefault="00DA4AEC" w:rsidP="00323DB4">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0A2A13" w:rsidRPr="000C0F66" w14:paraId="2E8A35CF" w14:textId="77777777" w:rsidTr="00AE133D">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14:paraId="6137A38D" w14:textId="77777777" w:rsidR="000A2A13" w:rsidRPr="000C0F66" w:rsidRDefault="000A2A13" w:rsidP="000A2A13">
            <w:pPr>
              <w:autoSpaceDE w:val="0"/>
              <w:autoSpaceDN w:val="0"/>
              <w:adjustRightInd w:val="0"/>
              <w:jc w:val="left"/>
              <w:rPr>
                <w:rFonts w:ascii="MS UI Gothic" w:eastAsia="MS UI Gothic" w:cs="MS UI Gothic"/>
                <w:color w:val="000000"/>
                <w:kern w:val="0"/>
                <w:sz w:val="16"/>
                <w:szCs w:val="16"/>
              </w:rPr>
            </w:pPr>
            <w:r w:rsidRPr="00FB1A2B">
              <w:rPr>
                <w:rFonts w:ascii="ＭＳ ゴシック" w:eastAsia="ＭＳ ゴシック" w:cs="ＭＳ ゴシック" w:hint="eastAsia"/>
                <w:b/>
                <w:bCs/>
                <w:color w:val="FFFFFF"/>
                <w:kern w:val="0"/>
                <w:sz w:val="24"/>
                <w:szCs w:val="24"/>
              </w:rPr>
              <w:t>Ⅲ　施設及び設備に関する基準</w:t>
            </w:r>
          </w:p>
        </w:tc>
      </w:tr>
      <w:tr w:rsidR="00DA0FE2" w14:paraId="3B01C906" w14:textId="77777777" w:rsidTr="00E33B86">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073F1B06" w14:textId="77777777" w:rsidR="00DA0FE2" w:rsidRDefault="00DA0FE2"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施設</w:t>
            </w:r>
          </w:p>
        </w:tc>
        <w:tc>
          <w:tcPr>
            <w:tcW w:w="291" w:type="dxa"/>
            <w:tcBorders>
              <w:top w:val="single" w:sz="6" w:space="0" w:color="auto"/>
              <w:left w:val="single" w:sz="6" w:space="0" w:color="auto"/>
              <w:bottom w:val="single" w:sz="6" w:space="0" w:color="auto"/>
              <w:right w:val="nil"/>
            </w:tcBorders>
            <w:shd w:val="clear" w:color="auto" w:fill="auto"/>
          </w:tcPr>
          <w:p w14:paraId="1AFC59F9"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14:paraId="5E14600D"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①～⑬に掲げる施設を有しているか。</w:t>
            </w:r>
          </w:p>
          <w:p w14:paraId="4EB5AE36"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p>
          <w:p w14:paraId="2AE91F24"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①療養室</w:t>
            </w:r>
          </w:p>
          <w:p w14:paraId="4C5C7388"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②診察室</w:t>
            </w:r>
          </w:p>
          <w:p w14:paraId="11C8FEE0"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③機能訓練室</w:t>
            </w:r>
          </w:p>
          <w:p w14:paraId="66E6A260"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④談話室</w:t>
            </w:r>
          </w:p>
          <w:p w14:paraId="38F03642"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⑤食堂</w:t>
            </w:r>
          </w:p>
          <w:p w14:paraId="725E65B4"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⑥浴室</w:t>
            </w:r>
          </w:p>
          <w:p w14:paraId="2A70A187"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⑦レクリエーション･ルーム</w:t>
            </w:r>
          </w:p>
          <w:p w14:paraId="3DF18AB0"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⑧洗面所</w:t>
            </w:r>
          </w:p>
          <w:p w14:paraId="76626930"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⑨便所</w:t>
            </w:r>
          </w:p>
          <w:p w14:paraId="386A3BD1"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⑩サービス･ステーション</w:t>
            </w:r>
          </w:p>
          <w:p w14:paraId="5E85919F"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⑪調理室</w:t>
            </w:r>
          </w:p>
          <w:p w14:paraId="453072A7"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⑫洗濯室又は洗濯場</w:t>
            </w:r>
          </w:p>
          <w:p w14:paraId="6EAB4E1A"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⑬汚物処理室</w:t>
            </w:r>
          </w:p>
          <w:p w14:paraId="3CE028B1"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7E85E1D8"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厚令</w:t>
            </w:r>
            <w:r>
              <w:rPr>
                <w:rFonts w:ascii="ＭＳ 明朝" w:eastAsia="ＭＳ 明朝" w:cs="ＭＳ 明朝"/>
                <w:color w:val="000000"/>
                <w:kern w:val="0"/>
                <w:sz w:val="18"/>
                <w:szCs w:val="18"/>
              </w:rPr>
              <w:t>40</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号</w:t>
            </w:r>
          </w:p>
          <w:p w14:paraId="7136099C"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11BA679" w14:textId="77777777" w:rsidR="00DA0FE2" w:rsidRPr="00FB1A2B" w:rsidRDefault="00DA0FE2"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CCE5316" w14:textId="77777777" w:rsidR="00DA0FE2" w:rsidRPr="00FB1A2B" w:rsidRDefault="00DA0FE2"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25658BE" w14:textId="77777777" w:rsidR="00DA0FE2" w:rsidRPr="00FB1A2B" w:rsidRDefault="00DA0FE2"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14:paraId="7597647C"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□平面図</w:t>
            </w:r>
          </w:p>
          <w:p w14:paraId="4BF6E5CD"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□設備、備品台帳</w:t>
            </w:r>
          </w:p>
          <w:p w14:paraId="59DAD3F2"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p>
        </w:tc>
      </w:tr>
      <w:tr w:rsidR="00DA0FE2" w14:paraId="107E3AEB" w14:textId="77777777" w:rsidTr="00E33B86">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4E89CA6A" w14:textId="77777777" w:rsidR="00DA0FE2" w:rsidRDefault="00DA0FE2"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1727192E"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14:paraId="51FDB6ED"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機能訓練室、談話室、食堂、レクリエーション･ルーム等は、入所者に対する介護保健施設サービスの提供に支障を来さないよう全体の面積は各々の施設の基準面積を合算したもの以上となっているか。</w:t>
            </w:r>
          </w:p>
          <w:p w14:paraId="0D5F8B4D"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p>
          <w:p w14:paraId="256FBD59"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※それぞれを区画せず、１つのオープンスペースとすることは差し支えない。</w:t>
            </w:r>
          </w:p>
          <w:p w14:paraId="4ABFD7E6"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3CCA60DB"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44</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⑴①</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AF28448" w14:textId="77777777" w:rsidR="00DA0FE2" w:rsidRPr="00FB1A2B" w:rsidRDefault="00DA0FE2"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4C98604" w14:textId="77777777" w:rsidR="00DA0FE2" w:rsidRPr="00FB1A2B" w:rsidRDefault="00DA0FE2"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2270259" w14:textId="77777777" w:rsidR="00DA0FE2" w:rsidRPr="00FB1A2B" w:rsidRDefault="00DA0FE2"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6D91E154"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p>
        </w:tc>
      </w:tr>
      <w:tr w:rsidR="00DA0FE2" w14:paraId="1E6AEB84" w14:textId="77777777" w:rsidTr="00E33B86">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55A71652" w14:textId="77777777" w:rsidR="00DA0FE2" w:rsidRDefault="00DA0FE2"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w:t>
            </w:r>
            <w:r>
              <w:rPr>
                <w:rFonts w:ascii="ＭＳ ゴシック" w:eastAsia="ＭＳ ゴシック" w:cs="ＭＳ ゴシック" w:hint="eastAsia"/>
                <w:color w:val="000000"/>
                <w:kern w:val="0"/>
                <w:sz w:val="18"/>
                <w:szCs w:val="18"/>
              </w:rPr>
              <w:t>療養室</w:t>
            </w:r>
            <w:r>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14:paraId="06103689"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14:paraId="3708EB14"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１の療養室の定員は、４人以下となっているか。</w:t>
            </w: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6C2F38C7"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厚令</w:t>
            </w:r>
            <w:r>
              <w:rPr>
                <w:rFonts w:ascii="ＭＳ 明朝" w:eastAsia="ＭＳ 明朝" w:cs="ＭＳ 明朝"/>
                <w:color w:val="000000"/>
                <w:kern w:val="0"/>
                <w:sz w:val="18"/>
                <w:szCs w:val="18"/>
              </w:rPr>
              <w:t>40</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号ｲ</w:t>
            </w:r>
          </w:p>
          <w:p w14:paraId="6AA21450"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6F24229" w14:textId="77777777" w:rsidR="00DA0FE2" w:rsidRPr="00FB1A2B" w:rsidRDefault="00DA0FE2"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6E11DD2" w14:textId="77777777" w:rsidR="00DA0FE2" w:rsidRPr="00FB1A2B" w:rsidRDefault="00DA0FE2"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541F5F4" w14:textId="77777777" w:rsidR="00DA0FE2" w:rsidRPr="00FB1A2B" w:rsidRDefault="00DA0FE2"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3E856470"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p>
        </w:tc>
      </w:tr>
      <w:tr w:rsidR="00DA0FE2" w14:paraId="210F42D8" w14:textId="77777777" w:rsidTr="00E33B86">
        <w:trPr>
          <w:cantSplit/>
          <w:trHeight w:val="612"/>
        </w:trPr>
        <w:tc>
          <w:tcPr>
            <w:tcW w:w="1308" w:type="dxa"/>
            <w:vMerge/>
            <w:tcBorders>
              <w:left w:val="single" w:sz="6" w:space="0" w:color="auto"/>
              <w:right w:val="single" w:sz="6" w:space="0" w:color="auto"/>
            </w:tcBorders>
            <w:shd w:val="clear" w:color="auto" w:fill="auto"/>
          </w:tcPr>
          <w:p w14:paraId="06D9DDBB" w14:textId="77777777" w:rsidR="00DA0FE2" w:rsidRDefault="00DA0FE2"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6F1BF9F1"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14:paraId="1F50766F"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入所者１人当たりの床面積は、８㎡以上となっているか。</w:t>
            </w:r>
          </w:p>
          <w:p w14:paraId="6CDC38BE"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p>
          <w:p w14:paraId="5779C89C"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※療養室に洗面所を設置した場合に必要となる床面積及び収納設備の設置に要する床面積は、基準面積に含めて差し支えない。</w:t>
            </w:r>
          </w:p>
          <w:p w14:paraId="7611DE9D"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p>
          <w:p w14:paraId="269613FD"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※みなし介護老人保健施設</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介護保険法施行の際、現に存する老人保健施設</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については、６㎡以上であるか。</w:t>
            </w:r>
          </w:p>
          <w:p w14:paraId="66899A90"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47FB755B"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厚令</w:t>
            </w:r>
            <w:r>
              <w:rPr>
                <w:rFonts w:ascii="ＭＳ 明朝" w:eastAsia="ＭＳ 明朝" w:cs="ＭＳ 明朝"/>
                <w:color w:val="000000"/>
                <w:kern w:val="0"/>
                <w:sz w:val="18"/>
                <w:szCs w:val="18"/>
              </w:rPr>
              <w:t>40</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号ﾛ</w:t>
            </w:r>
          </w:p>
          <w:p w14:paraId="14D2053E"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44</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⑴②ｲ</w:t>
            </w:r>
          </w:p>
          <w:p w14:paraId="581FE58D"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44</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⑴</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AB63DBE" w14:textId="77777777" w:rsidR="00DA0FE2" w:rsidRPr="00FB1A2B" w:rsidRDefault="00DA0FE2"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C6B94F7" w14:textId="77777777" w:rsidR="00DA0FE2" w:rsidRPr="00FB1A2B" w:rsidRDefault="00DA0FE2"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63E93A1" w14:textId="77777777" w:rsidR="00DA0FE2" w:rsidRPr="00FB1A2B" w:rsidRDefault="00DA0FE2"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09B287C5"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p>
        </w:tc>
      </w:tr>
      <w:tr w:rsidR="00DA0FE2" w14:paraId="5848B4DD" w14:textId="77777777" w:rsidTr="00E33B86">
        <w:trPr>
          <w:cantSplit/>
          <w:trHeight w:val="612"/>
        </w:trPr>
        <w:tc>
          <w:tcPr>
            <w:tcW w:w="1308" w:type="dxa"/>
            <w:vMerge/>
            <w:tcBorders>
              <w:left w:val="single" w:sz="6" w:space="0" w:color="auto"/>
              <w:right w:val="single" w:sz="6" w:space="0" w:color="auto"/>
            </w:tcBorders>
            <w:shd w:val="clear" w:color="auto" w:fill="auto"/>
          </w:tcPr>
          <w:p w14:paraId="61842DBC" w14:textId="77777777" w:rsidR="00DA0FE2" w:rsidRDefault="00DA0FE2"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26DB7A43"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14:paraId="4CEE2492"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地階に設けていないか。</w:t>
            </w:r>
          </w:p>
          <w:p w14:paraId="66FDD2C6"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328BD8B0"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厚令</w:t>
            </w:r>
            <w:r>
              <w:rPr>
                <w:rFonts w:ascii="ＭＳ 明朝" w:eastAsia="ＭＳ 明朝" w:cs="ＭＳ 明朝"/>
                <w:color w:val="000000"/>
                <w:kern w:val="0"/>
                <w:sz w:val="18"/>
                <w:szCs w:val="18"/>
              </w:rPr>
              <w:t>40</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号ﾊ</w:t>
            </w:r>
          </w:p>
          <w:p w14:paraId="3A049AD9"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DB55889" w14:textId="77777777" w:rsidR="00DA0FE2" w:rsidRPr="00FB1A2B" w:rsidRDefault="00DA0FE2"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1127A95" w14:textId="77777777" w:rsidR="00DA0FE2" w:rsidRPr="00FB1A2B" w:rsidRDefault="00DA0FE2"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CF54E72" w14:textId="77777777" w:rsidR="00DA0FE2" w:rsidRPr="00FB1A2B" w:rsidRDefault="00DA0FE2"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39CF1440"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p>
        </w:tc>
      </w:tr>
      <w:tr w:rsidR="00DA0FE2" w14:paraId="26C8301A" w14:textId="77777777" w:rsidTr="00E33B86">
        <w:trPr>
          <w:cantSplit/>
          <w:trHeight w:val="612"/>
        </w:trPr>
        <w:tc>
          <w:tcPr>
            <w:tcW w:w="1308" w:type="dxa"/>
            <w:vMerge/>
            <w:tcBorders>
              <w:left w:val="single" w:sz="6" w:space="0" w:color="auto"/>
              <w:right w:val="single" w:sz="6" w:space="0" w:color="auto"/>
            </w:tcBorders>
            <w:shd w:val="clear" w:color="auto" w:fill="auto"/>
          </w:tcPr>
          <w:p w14:paraId="784F656A" w14:textId="77777777" w:rsidR="00DA0FE2" w:rsidRDefault="00DA0FE2"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18F27943"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14:paraId="2922CC98"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１以上の出入口は、避難上有効な空地、廊下又は広間に直接面して設けているか。</w:t>
            </w:r>
          </w:p>
          <w:p w14:paraId="370FA11C"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6DA48A5B"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厚令</w:t>
            </w:r>
            <w:r>
              <w:rPr>
                <w:rFonts w:ascii="ＭＳ 明朝" w:eastAsia="ＭＳ 明朝" w:cs="ＭＳ 明朝"/>
                <w:color w:val="000000"/>
                <w:kern w:val="0"/>
                <w:sz w:val="18"/>
                <w:szCs w:val="18"/>
              </w:rPr>
              <w:t>40</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号ﾆ</w:t>
            </w:r>
          </w:p>
          <w:p w14:paraId="5C5CC76F"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E5BC942" w14:textId="77777777" w:rsidR="00DA0FE2" w:rsidRPr="00FB1A2B" w:rsidRDefault="00DA0FE2"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244E44F" w14:textId="77777777" w:rsidR="00DA0FE2" w:rsidRPr="00FB1A2B" w:rsidRDefault="00DA0FE2"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7F783F1" w14:textId="77777777" w:rsidR="00DA0FE2" w:rsidRPr="00FB1A2B" w:rsidRDefault="00DA0FE2"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2D8D74D7"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p>
        </w:tc>
      </w:tr>
      <w:tr w:rsidR="00DA0FE2" w14:paraId="2BF3482B" w14:textId="77777777" w:rsidTr="00E33B86">
        <w:trPr>
          <w:cantSplit/>
          <w:trHeight w:val="612"/>
        </w:trPr>
        <w:tc>
          <w:tcPr>
            <w:tcW w:w="1308" w:type="dxa"/>
            <w:vMerge/>
            <w:tcBorders>
              <w:left w:val="single" w:sz="6" w:space="0" w:color="auto"/>
              <w:right w:val="single" w:sz="6" w:space="0" w:color="auto"/>
            </w:tcBorders>
            <w:shd w:val="clear" w:color="auto" w:fill="auto"/>
          </w:tcPr>
          <w:p w14:paraId="68EA20AC" w14:textId="77777777" w:rsidR="00DA0FE2" w:rsidRDefault="00DA0FE2"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78F44E68"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14:paraId="4F70E983"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寝台又はこれに代わる設備を備えているか。</w:t>
            </w:r>
          </w:p>
          <w:p w14:paraId="39BB18A3"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59ACFB15"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厚令</w:t>
            </w:r>
            <w:r>
              <w:rPr>
                <w:rFonts w:ascii="ＭＳ 明朝" w:eastAsia="ＭＳ 明朝" w:cs="ＭＳ 明朝"/>
                <w:color w:val="000000"/>
                <w:kern w:val="0"/>
                <w:sz w:val="18"/>
                <w:szCs w:val="18"/>
              </w:rPr>
              <w:t>40</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号ﾎ</w:t>
            </w:r>
          </w:p>
          <w:p w14:paraId="5C29349C"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3D438A9" w14:textId="77777777" w:rsidR="00DA0FE2" w:rsidRPr="00FB1A2B" w:rsidRDefault="00DA0FE2"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F8E8C20" w14:textId="77777777" w:rsidR="00DA0FE2" w:rsidRPr="00FB1A2B" w:rsidRDefault="00DA0FE2"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AA29492" w14:textId="77777777" w:rsidR="00DA0FE2" w:rsidRPr="00FB1A2B" w:rsidRDefault="00DA0FE2"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5A2A8313"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p>
        </w:tc>
      </w:tr>
      <w:tr w:rsidR="00DA0FE2" w14:paraId="0F73AA19" w14:textId="77777777" w:rsidTr="00E33B86">
        <w:trPr>
          <w:cantSplit/>
          <w:trHeight w:val="612"/>
        </w:trPr>
        <w:tc>
          <w:tcPr>
            <w:tcW w:w="1308" w:type="dxa"/>
            <w:vMerge/>
            <w:tcBorders>
              <w:left w:val="single" w:sz="6" w:space="0" w:color="auto"/>
              <w:right w:val="single" w:sz="6" w:space="0" w:color="auto"/>
            </w:tcBorders>
            <w:shd w:val="clear" w:color="auto" w:fill="auto"/>
          </w:tcPr>
          <w:p w14:paraId="2F24726A" w14:textId="77777777" w:rsidR="00DA0FE2" w:rsidRDefault="00DA0FE2"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2446095A"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6" w:space="0" w:color="auto"/>
              <w:right w:val="nil"/>
            </w:tcBorders>
            <w:shd w:val="clear" w:color="auto" w:fill="auto"/>
          </w:tcPr>
          <w:p w14:paraId="2DE1880E"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入所者の身の回り品を保管することができる設備を備えているか。</w:t>
            </w:r>
          </w:p>
          <w:p w14:paraId="402D4A11"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p>
          <w:p w14:paraId="247F44DF"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4181D88F"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厚令</w:t>
            </w:r>
            <w:r>
              <w:rPr>
                <w:rFonts w:ascii="ＭＳ 明朝" w:eastAsia="ＭＳ 明朝" w:cs="ＭＳ 明朝"/>
                <w:color w:val="000000"/>
                <w:kern w:val="0"/>
                <w:sz w:val="18"/>
                <w:szCs w:val="18"/>
              </w:rPr>
              <w:t>40</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号ﾍ</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D5DAC9C" w14:textId="77777777" w:rsidR="00DA0FE2" w:rsidRPr="00FB1A2B" w:rsidRDefault="00DA0FE2"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DB39B29" w14:textId="77777777" w:rsidR="00DA0FE2" w:rsidRPr="00FB1A2B" w:rsidRDefault="00DA0FE2"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E546077" w14:textId="77777777" w:rsidR="00DA0FE2" w:rsidRPr="00FB1A2B" w:rsidRDefault="00DA0FE2"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360596B7"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p>
        </w:tc>
      </w:tr>
      <w:tr w:rsidR="00DA0FE2" w14:paraId="533B5387" w14:textId="77777777" w:rsidTr="00E33B86">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63513CB9" w14:textId="77777777" w:rsidR="00DA0FE2" w:rsidRDefault="00DA0FE2"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3E937586"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⑺</w:t>
            </w:r>
          </w:p>
        </w:tc>
        <w:tc>
          <w:tcPr>
            <w:tcW w:w="5528" w:type="dxa"/>
            <w:tcBorders>
              <w:top w:val="single" w:sz="6" w:space="0" w:color="auto"/>
              <w:left w:val="nil"/>
              <w:bottom w:val="single" w:sz="6" w:space="0" w:color="auto"/>
              <w:right w:val="nil"/>
            </w:tcBorders>
            <w:shd w:val="clear" w:color="auto" w:fill="auto"/>
          </w:tcPr>
          <w:p w14:paraId="3A107A3C"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ナース・コールを設けているか。</w:t>
            </w:r>
          </w:p>
          <w:p w14:paraId="252E207F"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75A173A9"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厚令</w:t>
            </w:r>
            <w:r>
              <w:rPr>
                <w:rFonts w:ascii="ＭＳ 明朝" w:eastAsia="ＭＳ 明朝" w:cs="ＭＳ 明朝"/>
                <w:color w:val="000000"/>
                <w:kern w:val="0"/>
                <w:sz w:val="18"/>
                <w:szCs w:val="18"/>
              </w:rPr>
              <w:t>40</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号ﾄ</w:t>
            </w:r>
          </w:p>
          <w:p w14:paraId="4DDF1E31"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3962B20" w14:textId="77777777" w:rsidR="00DA0FE2" w:rsidRPr="00FB1A2B" w:rsidRDefault="00DA0FE2"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3011EA0" w14:textId="77777777" w:rsidR="00DA0FE2" w:rsidRPr="00FB1A2B" w:rsidRDefault="00DA0FE2"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D00BC36" w14:textId="77777777" w:rsidR="00DA0FE2" w:rsidRPr="00FB1A2B" w:rsidRDefault="00DA0FE2"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30414686"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p>
        </w:tc>
      </w:tr>
      <w:tr w:rsidR="00DA0FE2" w14:paraId="7AB4C3A6" w14:textId="77777777" w:rsidTr="00E33B86">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14:paraId="26003B82" w14:textId="77777777" w:rsidR="00DA0FE2" w:rsidRDefault="00DA0FE2"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w:t>
            </w:r>
            <w:r>
              <w:rPr>
                <w:rFonts w:ascii="ＭＳ ゴシック" w:eastAsia="ＭＳ ゴシック" w:cs="ＭＳ ゴシック" w:hint="eastAsia"/>
                <w:color w:val="000000"/>
                <w:kern w:val="0"/>
                <w:sz w:val="18"/>
                <w:szCs w:val="18"/>
              </w:rPr>
              <w:t>診察室</w:t>
            </w:r>
            <w:r>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14:paraId="71F7BF6B"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14:paraId="487759DE"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医師が診察を行うのに適切なものとなっているか。</w:t>
            </w: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25BF6601"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44</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⑴②ﾛ</w:t>
            </w:r>
          </w:p>
          <w:p w14:paraId="3AB8EB5C"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32A0EB2" w14:textId="77777777" w:rsidR="00DA0FE2" w:rsidRPr="00FB1A2B" w:rsidRDefault="00DA0FE2"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F82C08B" w14:textId="77777777" w:rsidR="00DA0FE2" w:rsidRPr="00FB1A2B" w:rsidRDefault="00DA0FE2"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6217455" w14:textId="77777777" w:rsidR="00DA0FE2" w:rsidRPr="00FB1A2B" w:rsidRDefault="00DA0FE2"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14:paraId="3C78A092"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p>
        </w:tc>
      </w:tr>
      <w:tr w:rsidR="00DA0FE2" w14:paraId="67812AD9" w14:textId="77777777" w:rsidTr="00E33B86">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14:paraId="03C2A381" w14:textId="77777777" w:rsidR="00DA0FE2" w:rsidRDefault="00DA0FE2"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lastRenderedPageBreak/>
              <w:t>(</w:t>
            </w:r>
            <w:r>
              <w:rPr>
                <w:rFonts w:ascii="ＭＳ ゴシック" w:eastAsia="ＭＳ ゴシック" w:cs="ＭＳ ゴシック" w:hint="eastAsia"/>
                <w:color w:val="000000"/>
                <w:kern w:val="0"/>
                <w:sz w:val="18"/>
                <w:szCs w:val="18"/>
              </w:rPr>
              <w:t>機能訓練室</w:t>
            </w:r>
            <w:r>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14:paraId="5D074A6D"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14:paraId="7BBF2B22"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入所者定員数に１㎡を乗じて得た面積以上の面積を有し、必要な器械・器具を備えているか。</w:t>
            </w:r>
          </w:p>
          <w:p w14:paraId="6FE6BAFF"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p>
          <w:p w14:paraId="01A0CE63"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※運動機能やＡＤＬの改善に必要な機械・器具を備えること。</w:t>
            </w:r>
          </w:p>
          <w:p w14:paraId="111A6849"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3D1F7477"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厚令</w:t>
            </w:r>
            <w:r>
              <w:rPr>
                <w:rFonts w:ascii="ＭＳ 明朝" w:eastAsia="ＭＳ 明朝" w:cs="ＭＳ 明朝"/>
                <w:color w:val="000000"/>
                <w:kern w:val="0"/>
                <w:sz w:val="18"/>
                <w:szCs w:val="18"/>
              </w:rPr>
              <w:t>40</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号</w:t>
            </w:r>
          </w:p>
          <w:p w14:paraId="7AC3C431" w14:textId="77777777" w:rsidR="00DA0FE2" w:rsidRDefault="00DA0FE2" w:rsidP="0030193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44</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⑴②ﾊ</w:t>
            </w:r>
          </w:p>
          <w:p w14:paraId="434A94EB"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F3FE4CC" w14:textId="77777777" w:rsidR="00DA0FE2" w:rsidRPr="00FB1A2B" w:rsidRDefault="00DA0FE2"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1392F63" w14:textId="77777777" w:rsidR="00DA0FE2" w:rsidRPr="00FB1A2B" w:rsidRDefault="00DA0FE2"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9DBDB88" w14:textId="77777777" w:rsidR="00DA0FE2" w:rsidRPr="00FB1A2B" w:rsidRDefault="00DA0FE2"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14:paraId="4281BFE8" w14:textId="77777777" w:rsidR="00DA0FE2" w:rsidRDefault="00DA0FE2" w:rsidP="00DA0FE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□平面図</w:t>
            </w:r>
          </w:p>
          <w:p w14:paraId="06ABF669" w14:textId="77777777" w:rsidR="00DA0FE2" w:rsidRDefault="00DA0FE2" w:rsidP="00DA0FE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□設備、備品台帳</w:t>
            </w:r>
          </w:p>
          <w:p w14:paraId="0E18C66E" w14:textId="77777777" w:rsidR="00DA0FE2" w:rsidRP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p>
        </w:tc>
      </w:tr>
      <w:tr w:rsidR="00DA0FE2" w14:paraId="10E43264" w14:textId="77777777" w:rsidTr="00E33B86">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14:paraId="6155AC35" w14:textId="77777777" w:rsidR="00DA0FE2" w:rsidRDefault="00DA0FE2"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w:t>
            </w:r>
            <w:r>
              <w:rPr>
                <w:rFonts w:ascii="ＭＳ ゴシック" w:eastAsia="ＭＳ ゴシック" w:cs="ＭＳ ゴシック" w:hint="eastAsia"/>
                <w:color w:val="000000"/>
                <w:kern w:val="0"/>
                <w:sz w:val="18"/>
                <w:szCs w:val="18"/>
              </w:rPr>
              <w:t>談話室</w:t>
            </w:r>
            <w:r>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14:paraId="2EBC643E"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14:paraId="0C5E6316"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入所者同士や入所者とその家族が談話を楽しめる広さを有しているか。</w:t>
            </w:r>
          </w:p>
          <w:p w14:paraId="1C0BFE30"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p>
          <w:p w14:paraId="13233DF3"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※ソファーやテレビその他の教養娯楽設備等を備えること。</w:t>
            </w: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4A0C43D5"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号</w:t>
            </w:r>
          </w:p>
          <w:p w14:paraId="539310D4"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44</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⑴②ﾆ</w:t>
            </w:r>
          </w:p>
          <w:p w14:paraId="4BF975AC"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C242D76" w14:textId="77777777" w:rsidR="00DA0FE2" w:rsidRPr="00FB1A2B" w:rsidRDefault="00DA0FE2"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2F0E9DF" w14:textId="77777777" w:rsidR="00DA0FE2" w:rsidRPr="00FB1A2B" w:rsidRDefault="00DA0FE2"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F490053" w14:textId="77777777" w:rsidR="00DA0FE2" w:rsidRPr="00FB1A2B" w:rsidRDefault="00DA0FE2"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2E9E7B12"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p>
        </w:tc>
      </w:tr>
      <w:tr w:rsidR="00DA0FE2" w14:paraId="6E69384E" w14:textId="77777777" w:rsidTr="00E33B86">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14:paraId="1D6DD96F" w14:textId="77777777" w:rsidR="00DA0FE2" w:rsidRDefault="00DA0FE2"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w:t>
            </w:r>
            <w:r>
              <w:rPr>
                <w:rFonts w:ascii="ＭＳ ゴシック" w:eastAsia="ＭＳ ゴシック" w:cs="ＭＳ ゴシック" w:hint="eastAsia"/>
                <w:color w:val="000000"/>
                <w:kern w:val="0"/>
                <w:sz w:val="18"/>
                <w:szCs w:val="18"/>
              </w:rPr>
              <w:t>食堂</w:t>
            </w:r>
            <w:r>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14:paraId="1A3B2628"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14:paraId="6A339429"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入所者定員数に２㎡を乗じて得た面積以上の面積を有しているか。</w:t>
            </w:r>
          </w:p>
          <w:p w14:paraId="57C7DB9C"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p>
          <w:p w14:paraId="2940CD09"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※みなし介護老人保健施設であって、平成４年９月</w:t>
            </w:r>
            <w:r>
              <w:rPr>
                <w:rFonts w:ascii="ＭＳ 明朝" w:eastAsia="ＭＳ 明朝" w:cs="ＭＳ 明朝"/>
                <w:color w:val="000000"/>
                <w:kern w:val="0"/>
                <w:sz w:val="18"/>
                <w:szCs w:val="18"/>
              </w:rPr>
              <w:t>30</w:t>
            </w:r>
            <w:r>
              <w:rPr>
                <w:rFonts w:ascii="ＭＳ 明朝" w:eastAsia="ＭＳ 明朝" w:cs="ＭＳ 明朝" w:hint="eastAsia"/>
                <w:color w:val="000000"/>
                <w:kern w:val="0"/>
                <w:sz w:val="18"/>
                <w:szCs w:val="18"/>
              </w:rPr>
              <w:t>日以前に老人保健施設として開設されたものについては、「２㎡」を「１㎡」とする。</w:t>
            </w:r>
          </w:p>
          <w:p w14:paraId="3606922F"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3522EC97"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号</w:t>
            </w:r>
          </w:p>
          <w:p w14:paraId="17DB3CB1"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条例附則第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0B411FD" w14:textId="77777777" w:rsidR="00DA0FE2" w:rsidRPr="00FB1A2B" w:rsidRDefault="00DA0FE2"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722FFE3" w14:textId="77777777" w:rsidR="00DA0FE2" w:rsidRPr="00FB1A2B" w:rsidRDefault="00DA0FE2"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4BF6D4D" w14:textId="77777777" w:rsidR="00DA0FE2" w:rsidRPr="00FB1A2B" w:rsidRDefault="00DA0FE2"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3ED0E18A"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p>
        </w:tc>
      </w:tr>
      <w:tr w:rsidR="00DA0FE2" w14:paraId="1F7FFE17" w14:textId="77777777" w:rsidTr="00E33B86">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55A20BFC" w14:textId="77777777" w:rsidR="00DA0FE2" w:rsidRDefault="00DA0FE2"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w:t>
            </w:r>
            <w:r>
              <w:rPr>
                <w:rFonts w:ascii="ＭＳ ゴシック" w:eastAsia="ＭＳ ゴシック" w:cs="ＭＳ ゴシック" w:hint="eastAsia"/>
                <w:color w:val="000000"/>
                <w:kern w:val="0"/>
                <w:sz w:val="18"/>
                <w:szCs w:val="18"/>
              </w:rPr>
              <w:t>浴室</w:t>
            </w:r>
            <w:r>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14:paraId="44B2A1EE"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14:paraId="13FB0A12"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身体の不自由な者が入浴するのに適したものとなっているか。</w:t>
            </w:r>
          </w:p>
          <w:p w14:paraId="20BE0984"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357FD08A"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号ｱ</w:t>
            </w:r>
          </w:p>
          <w:p w14:paraId="037011D5"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D68C7BB" w14:textId="77777777" w:rsidR="00DA0FE2" w:rsidRPr="00FB1A2B" w:rsidRDefault="00DA0FE2"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7C34958" w14:textId="77777777" w:rsidR="00DA0FE2" w:rsidRPr="00FB1A2B" w:rsidRDefault="00DA0FE2"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9E18AE9" w14:textId="77777777" w:rsidR="00DA0FE2" w:rsidRPr="00FB1A2B" w:rsidRDefault="00DA0FE2"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3C9AF399"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p>
        </w:tc>
      </w:tr>
      <w:tr w:rsidR="00DA0FE2" w14:paraId="07926DCD" w14:textId="77777777" w:rsidTr="00E33B86">
        <w:trPr>
          <w:cantSplit/>
          <w:trHeight w:val="612"/>
        </w:trPr>
        <w:tc>
          <w:tcPr>
            <w:tcW w:w="1308" w:type="dxa"/>
            <w:vMerge/>
            <w:tcBorders>
              <w:left w:val="single" w:sz="6" w:space="0" w:color="auto"/>
              <w:right w:val="single" w:sz="6" w:space="0" w:color="auto"/>
            </w:tcBorders>
            <w:shd w:val="clear" w:color="auto" w:fill="auto"/>
          </w:tcPr>
          <w:p w14:paraId="0C43731A" w14:textId="77777777" w:rsidR="00DA0FE2" w:rsidRDefault="00DA0FE2"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12A36F82"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14:paraId="22F99782"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一般浴槽のほか、入浴に介助を必要とする者の入浴に適した特別浴槽を設けているか。</w:t>
            </w:r>
          </w:p>
          <w:p w14:paraId="5C36226D"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23D3A563" w14:textId="77777777" w:rsidR="00DA0FE2" w:rsidRDefault="00DA0FE2" w:rsidP="0030193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号ｲ</w:t>
            </w:r>
          </w:p>
          <w:p w14:paraId="097C8F20"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A8B6F08" w14:textId="77777777" w:rsidR="00DA0FE2" w:rsidRPr="00FB1A2B" w:rsidRDefault="00DA0FE2"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22F466C" w14:textId="77777777" w:rsidR="00DA0FE2" w:rsidRPr="00FB1A2B" w:rsidRDefault="00DA0FE2"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AAD5FC6" w14:textId="77777777" w:rsidR="00DA0FE2" w:rsidRPr="00FB1A2B" w:rsidRDefault="00DA0FE2"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383FEDCC"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p>
        </w:tc>
      </w:tr>
      <w:tr w:rsidR="00DA0FE2" w14:paraId="7108926B" w14:textId="77777777" w:rsidTr="00E33B86">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178AF7EA" w14:textId="77777777" w:rsidR="00DA0FE2" w:rsidRDefault="00DA0FE2"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49558674"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14:paraId="7113DDB0"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入浴に全面的な介助を必要する者に必要な特別浴室については、その出入りに当たってストレッチャー等の移動に支障を生じないよう構造設備上配慮しているか。</w:t>
            </w:r>
          </w:p>
          <w:p w14:paraId="222CA911"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265EBC08"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44</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⑴②ﾎ</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B6043FE" w14:textId="77777777" w:rsidR="00DA0FE2" w:rsidRPr="00FB1A2B" w:rsidRDefault="00DA0FE2"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71D2CE1" w14:textId="77777777" w:rsidR="00DA0FE2" w:rsidRPr="00FB1A2B" w:rsidRDefault="00DA0FE2"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54FAA21" w14:textId="77777777" w:rsidR="00DA0FE2" w:rsidRPr="00FB1A2B" w:rsidRDefault="00DA0FE2"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2C3E672A"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p>
        </w:tc>
      </w:tr>
      <w:tr w:rsidR="00DA0FE2" w14:paraId="5A3D96FB" w14:textId="77777777" w:rsidTr="00E33B86">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14:paraId="70E5FCBE" w14:textId="77777777" w:rsidR="00DA0FE2" w:rsidRDefault="00DA0FE2"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w:t>
            </w:r>
            <w:r>
              <w:rPr>
                <w:rFonts w:ascii="ＭＳ ゴシック" w:eastAsia="ＭＳ ゴシック" w:cs="ＭＳ ゴシック" w:hint="eastAsia"/>
                <w:color w:val="000000"/>
                <w:kern w:val="0"/>
                <w:sz w:val="18"/>
                <w:szCs w:val="18"/>
              </w:rPr>
              <w:t>レクリエーション･ルーム</w:t>
            </w:r>
            <w:r>
              <w:rPr>
                <w:rFonts w:ascii="ＭＳ ゴシック" w:eastAsia="ＭＳ ゴシック" w:cs="ＭＳ ゴシック"/>
                <w:color w:val="000000"/>
                <w:kern w:val="0"/>
                <w:sz w:val="18"/>
                <w:szCs w:val="18"/>
              </w:rPr>
              <w:t>)</w:t>
            </w:r>
          </w:p>
          <w:p w14:paraId="421DF830" w14:textId="77777777" w:rsidR="00DA0FE2" w:rsidRDefault="00DA0FE2"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12C72A53"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14:paraId="7DAF604E"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レクリエーションを行うために十分な広さを有し、必要な設備を備えているか。</w:t>
            </w:r>
          </w:p>
          <w:p w14:paraId="4C0E8C58"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652AD71F"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号</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78BA138" w14:textId="77777777" w:rsidR="00DA0FE2" w:rsidRPr="00FB1A2B" w:rsidRDefault="00DA0FE2"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2B4BCD6" w14:textId="77777777" w:rsidR="00DA0FE2" w:rsidRPr="00FB1A2B" w:rsidRDefault="00DA0FE2"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ABD08E6" w14:textId="77777777" w:rsidR="00DA0FE2" w:rsidRPr="00FB1A2B" w:rsidRDefault="00DA0FE2"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710B515F"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p>
        </w:tc>
      </w:tr>
      <w:tr w:rsidR="00DA0FE2" w14:paraId="1B9C6FCD" w14:textId="77777777" w:rsidTr="00E33B86">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14:paraId="07D60390" w14:textId="77777777" w:rsidR="00DA0FE2" w:rsidRDefault="00DA0FE2"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w:t>
            </w:r>
            <w:r>
              <w:rPr>
                <w:rFonts w:ascii="ＭＳ ゴシック" w:eastAsia="ＭＳ ゴシック" w:cs="ＭＳ ゴシック" w:hint="eastAsia"/>
                <w:color w:val="000000"/>
                <w:kern w:val="0"/>
                <w:sz w:val="18"/>
                <w:szCs w:val="18"/>
              </w:rPr>
              <w:t>洗面所</w:t>
            </w:r>
            <w:r>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14:paraId="38535FC3"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14:paraId="718D9B5F"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療養室のある階ごとに設けているか。</w:t>
            </w:r>
          </w:p>
          <w:p w14:paraId="608E7C0D"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5539F855"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号</w:t>
            </w:r>
          </w:p>
          <w:p w14:paraId="2BF8A727"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D314793" w14:textId="77777777" w:rsidR="00DA0FE2" w:rsidRPr="00FB1A2B" w:rsidRDefault="00DA0FE2"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693CC62" w14:textId="77777777" w:rsidR="00DA0FE2" w:rsidRPr="00FB1A2B" w:rsidRDefault="00DA0FE2"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F14C0B7" w14:textId="77777777" w:rsidR="00DA0FE2" w:rsidRPr="00FB1A2B" w:rsidRDefault="00DA0FE2"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6A3202A5"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p>
        </w:tc>
      </w:tr>
      <w:tr w:rsidR="00DA0FE2" w14:paraId="4E93BFB4" w14:textId="77777777" w:rsidTr="00E33B86">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5B79C89D" w14:textId="77777777" w:rsidR="00DA0FE2" w:rsidRDefault="00DA0FE2"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w:t>
            </w:r>
            <w:r>
              <w:rPr>
                <w:rFonts w:ascii="ＭＳ ゴシック" w:eastAsia="ＭＳ ゴシック" w:cs="ＭＳ ゴシック" w:hint="eastAsia"/>
                <w:color w:val="000000"/>
                <w:kern w:val="0"/>
                <w:sz w:val="18"/>
                <w:szCs w:val="18"/>
              </w:rPr>
              <w:t>便所</w:t>
            </w:r>
            <w:r>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14:paraId="6A121144"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14:paraId="522D3C90"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療養室のある階ごとに設けているか。</w:t>
            </w:r>
          </w:p>
          <w:p w14:paraId="2C793881"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41797EAF"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6</w:t>
            </w:r>
            <w:r>
              <w:rPr>
                <w:rFonts w:ascii="ＭＳ 明朝" w:eastAsia="ＭＳ 明朝" w:cs="ＭＳ 明朝" w:hint="eastAsia"/>
                <w:color w:val="000000"/>
                <w:kern w:val="0"/>
                <w:sz w:val="18"/>
                <w:szCs w:val="18"/>
              </w:rPr>
              <w:t>号ｱ</w:t>
            </w:r>
          </w:p>
          <w:p w14:paraId="6CFDE6E6"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38FF1E6" w14:textId="77777777" w:rsidR="00DA0FE2" w:rsidRPr="00FB1A2B" w:rsidRDefault="00DA0FE2"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43FF792" w14:textId="77777777" w:rsidR="00DA0FE2" w:rsidRPr="00FB1A2B" w:rsidRDefault="00DA0FE2"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5096EE9" w14:textId="77777777" w:rsidR="00DA0FE2" w:rsidRPr="00FB1A2B" w:rsidRDefault="00DA0FE2"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15F0B671"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p>
        </w:tc>
      </w:tr>
      <w:tr w:rsidR="00DA0FE2" w14:paraId="08D6405C" w14:textId="77777777" w:rsidTr="00E33B86">
        <w:trPr>
          <w:cantSplit/>
          <w:trHeight w:val="612"/>
        </w:trPr>
        <w:tc>
          <w:tcPr>
            <w:tcW w:w="1308" w:type="dxa"/>
            <w:vMerge/>
            <w:tcBorders>
              <w:left w:val="single" w:sz="6" w:space="0" w:color="auto"/>
              <w:right w:val="single" w:sz="6" w:space="0" w:color="auto"/>
            </w:tcBorders>
            <w:shd w:val="clear" w:color="auto" w:fill="auto"/>
          </w:tcPr>
          <w:p w14:paraId="152E2E24" w14:textId="77777777" w:rsidR="00DA0FE2" w:rsidRDefault="00DA0FE2"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27ACD513"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14:paraId="2C770402"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ブザー又はこれに代わる設備を設けるとともに、身体の不自由な者が使用するのに適したものとなっているか。</w:t>
            </w:r>
          </w:p>
          <w:p w14:paraId="6CE18CDA"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23E57604" w14:textId="77777777" w:rsidR="00DA0FE2" w:rsidRDefault="00DA0FE2" w:rsidP="00391D2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6</w:t>
            </w:r>
            <w:r>
              <w:rPr>
                <w:rFonts w:ascii="ＭＳ 明朝" w:eastAsia="ＭＳ 明朝" w:cs="ＭＳ 明朝" w:hint="eastAsia"/>
                <w:color w:val="000000"/>
                <w:kern w:val="0"/>
                <w:sz w:val="18"/>
                <w:szCs w:val="18"/>
              </w:rPr>
              <w:t>号ｲ</w:t>
            </w:r>
          </w:p>
          <w:p w14:paraId="34ED43CE"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D4F1333" w14:textId="77777777" w:rsidR="00DA0FE2" w:rsidRPr="00FB1A2B" w:rsidRDefault="00DA0FE2"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DA04B71" w14:textId="77777777" w:rsidR="00DA0FE2" w:rsidRPr="00FB1A2B" w:rsidRDefault="00DA0FE2"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97B0590" w14:textId="77777777" w:rsidR="00DA0FE2" w:rsidRPr="00FB1A2B" w:rsidRDefault="00DA0FE2"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7F916B81"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p>
        </w:tc>
      </w:tr>
      <w:tr w:rsidR="00DA0FE2" w14:paraId="3931FF4B" w14:textId="77777777" w:rsidTr="00E33B86">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1E6FACB7" w14:textId="77777777" w:rsidR="00DA0FE2" w:rsidRDefault="00DA0FE2"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3D41B129"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14:paraId="1C365314"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常夜灯を設けているか。</w:t>
            </w:r>
          </w:p>
          <w:p w14:paraId="6B1DF04B"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769858C4" w14:textId="77777777" w:rsidR="00DA0FE2" w:rsidRDefault="00DA0FE2" w:rsidP="00391D2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6</w:t>
            </w:r>
            <w:r>
              <w:rPr>
                <w:rFonts w:ascii="ＭＳ 明朝" w:eastAsia="ＭＳ 明朝" w:cs="ＭＳ 明朝" w:hint="eastAsia"/>
                <w:color w:val="000000"/>
                <w:kern w:val="0"/>
                <w:sz w:val="18"/>
                <w:szCs w:val="18"/>
              </w:rPr>
              <w:t>号ｳ</w:t>
            </w:r>
          </w:p>
          <w:p w14:paraId="4D924A38"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036194B" w14:textId="77777777" w:rsidR="00DA0FE2" w:rsidRPr="00FB1A2B" w:rsidRDefault="00DA0FE2"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67508A5" w14:textId="77777777" w:rsidR="00DA0FE2" w:rsidRPr="00FB1A2B" w:rsidRDefault="00DA0FE2"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2D976D6" w14:textId="77777777" w:rsidR="00DA0FE2" w:rsidRPr="00FB1A2B" w:rsidRDefault="00DA0FE2"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2BB0D040"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p>
        </w:tc>
      </w:tr>
      <w:tr w:rsidR="00DA0FE2" w14:paraId="10F660E1" w14:textId="77777777" w:rsidTr="00E33B86">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14:paraId="4E1BA421" w14:textId="77777777" w:rsidR="00DA0FE2" w:rsidRDefault="00DA0FE2"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w:t>
            </w:r>
            <w:r>
              <w:rPr>
                <w:rFonts w:ascii="ＭＳ ゴシック" w:eastAsia="ＭＳ ゴシック" w:cs="ＭＳ ゴシック" w:hint="eastAsia"/>
                <w:color w:val="000000"/>
                <w:kern w:val="0"/>
                <w:sz w:val="18"/>
                <w:szCs w:val="18"/>
              </w:rPr>
              <w:t>サービス･ステーション</w:t>
            </w:r>
            <w:r>
              <w:rPr>
                <w:rFonts w:ascii="ＭＳ ゴシック" w:eastAsia="ＭＳ ゴシック" w:cs="ＭＳ ゴシック"/>
                <w:color w:val="000000"/>
                <w:kern w:val="0"/>
                <w:sz w:val="18"/>
                <w:szCs w:val="18"/>
              </w:rPr>
              <w:t>)</w:t>
            </w:r>
          </w:p>
          <w:p w14:paraId="1574758F" w14:textId="77777777" w:rsidR="00DA0FE2" w:rsidRDefault="00DA0FE2"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2FCEB42F"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14:paraId="27E3429F"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看護・介護職員が入所者のニーズに適切に応じられるよう、療養室のある階ごとに療養室に近接して設けているか。</w:t>
            </w:r>
          </w:p>
          <w:p w14:paraId="547F958B"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3D98CFC9"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44</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⑴②ﾍ</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A682724" w14:textId="77777777" w:rsidR="00DA0FE2" w:rsidRPr="00FB1A2B" w:rsidRDefault="00DA0FE2"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8B250BD" w14:textId="77777777" w:rsidR="00DA0FE2" w:rsidRPr="00FB1A2B" w:rsidRDefault="00DA0FE2"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BD0597E" w14:textId="77777777" w:rsidR="00DA0FE2" w:rsidRPr="00FB1A2B" w:rsidRDefault="00DA0FE2"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33063A46"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p>
        </w:tc>
      </w:tr>
      <w:tr w:rsidR="00DA0FE2" w14:paraId="75B00563" w14:textId="77777777" w:rsidTr="00E33B86">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14:paraId="56EF5C39" w14:textId="77777777" w:rsidR="00DA0FE2" w:rsidRDefault="00DA0FE2"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w:t>
            </w:r>
            <w:r>
              <w:rPr>
                <w:rFonts w:ascii="ＭＳ ゴシック" w:eastAsia="ＭＳ ゴシック" w:cs="ＭＳ ゴシック" w:hint="eastAsia"/>
                <w:color w:val="000000"/>
                <w:kern w:val="0"/>
                <w:sz w:val="18"/>
                <w:szCs w:val="18"/>
              </w:rPr>
              <w:t>調理室</w:t>
            </w:r>
            <w:r>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14:paraId="37B1D14C"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14:paraId="3BB71B3D"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食器、調理器具等を消毒する設備、食器、食品等を清潔に保管する設備並びに防虫及び防鼠の設備を設けているか。</w:t>
            </w:r>
          </w:p>
          <w:p w14:paraId="7A9CC9B3"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6BF2D05C"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44</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⑴②ﾄ</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D304ED5" w14:textId="77777777" w:rsidR="00DA0FE2" w:rsidRPr="00FB1A2B" w:rsidRDefault="00DA0FE2"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14D337F" w14:textId="77777777" w:rsidR="00DA0FE2" w:rsidRPr="00FB1A2B" w:rsidRDefault="00DA0FE2"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9BD5B1E" w14:textId="77777777" w:rsidR="00DA0FE2" w:rsidRPr="00FB1A2B" w:rsidRDefault="00DA0FE2"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605D486A"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p>
        </w:tc>
      </w:tr>
      <w:tr w:rsidR="00DA0FE2" w14:paraId="445CD948" w14:textId="77777777" w:rsidTr="00E33B86">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14:paraId="7CCBA2F8" w14:textId="77777777" w:rsidR="00DA0FE2" w:rsidRDefault="00DA0FE2"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w:t>
            </w:r>
            <w:r>
              <w:rPr>
                <w:rFonts w:ascii="ＭＳ ゴシック" w:eastAsia="ＭＳ ゴシック" w:cs="ＭＳ ゴシック" w:hint="eastAsia"/>
                <w:color w:val="000000"/>
                <w:kern w:val="0"/>
                <w:sz w:val="18"/>
                <w:szCs w:val="18"/>
              </w:rPr>
              <w:t>汚物処理室</w:t>
            </w:r>
            <w:r>
              <w:rPr>
                <w:rFonts w:ascii="ＭＳ ゴシック" w:eastAsia="ＭＳ ゴシック" w:cs="ＭＳ ゴシック"/>
                <w:color w:val="000000"/>
                <w:kern w:val="0"/>
                <w:sz w:val="18"/>
                <w:szCs w:val="18"/>
              </w:rPr>
              <w:t>)</w:t>
            </w:r>
          </w:p>
          <w:p w14:paraId="2B37F59D" w14:textId="77777777" w:rsidR="00DA0FE2" w:rsidRDefault="00DA0FE2"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p>
          <w:p w14:paraId="1CD642B5" w14:textId="77777777" w:rsidR="00DA0FE2" w:rsidRDefault="00DA0FE2"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62C9D5D8"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14:paraId="741DB33B"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他の施設と区別された一定のスペースを有しているか。</w:t>
            </w:r>
          </w:p>
          <w:p w14:paraId="3271D0A0"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535D5D12"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44</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⑴②ﾁ</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FC8584D" w14:textId="77777777" w:rsidR="00DA0FE2" w:rsidRPr="00FB1A2B" w:rsidRDefault="00DA0FE2"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3F056DF" w14:textId="77777777" w:rsidR="00DA0FE2" w:rsidRPr="00FB1A2B" w:rsidRDefault="00DA0FE2"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64154C5" w14:textId="77777777" w:rsidR="00DA0FE2" w:rsidRPr="00FB1A2B" w:rsidRDefault="00DA0FE2"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14:paraId="035DE668" w14:textId="77777777" w:rsidR="00DA0FE2" w:rsidRDefault="00DA0FE2" w:rsidP="000A2A13">
            <w:pPr>
              <w:autoSpaceDE w:val="0"/>
              <w:autoSpaceDN w:val="0"/>
              <w:adjustRightInd w:val="0"/>
              <w:spacing w:line="220" w:lineRule="exact"/>
              <w:jc w:val="left"/>
              <w:rPr>
                <w:rFonts w:ascii="ＭＳ 明朝" w:eastAsia="ＭＳ 明朝" w:cs="ＭＳ 明朝"/>
                <w:color w:val="000000"/>
                <w:kern w:val="0"/>
                <w:sz w:val="18"/>
                <w:szCs w:val="18"/>
              </w:rPr>
            </w:pPr>
          </w:p>
        </w:tc>
      </w:tr>
    </w:tbl>
    <w:p w14:paraId="39086D28" w14:textId="77777777" w:rsidR="00DA0FE2" w:rsidRDefault="00DA0FE2"/>
    <w:p w14:paraId="135074BF" w14:textId="77777777" w:rsidR="00DA0FE2" w:rsidRDefault="00DA0FE2" w:rsidP="00DA0FE2">
      <w:pPr>
        <w:widowControl/>
        <w:jc w:val="left"/>
      </w:pPr>
      <w:r>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DA0FE2" w:rsidRPr="000C0F66" w14:paraId="26A59E13" w14:textId="77777777" w:rsidTr="000D16CA">
        <w:trPr>
          <w:trHeight w:val="245"/>
          <w:tblHeader/>
        </w:trPr>
        <w:tc>
          <w:tcPr>
            <w:tcW w:w="1308" w:type="dxa"/>
            <w:tcBorders>
              <w:top w:val="single" w:sz="6" w:space="0" w:color="auto"/>
              <w:left w:val="single" w:sz="6" w:space="0" w:color="auto"/>
              <w:bottom w:val="nil"/>
              <w:right w:val="single" w:sz="6" w:space="0" w:color="auto"/>
            </w:tcBorders>
          </w:tcPr>
          <w:p w14:paraId="109B755E" w14:textId="77777777" w:rsidR="00DA0FE2" w:rsidRPr="000C0F66" w:rsidRDefault="00DA0FE2" w:rsidP="000D16CA">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lastRenderedPageBreak/>
              <w:t>点検項目</w:t>
            </w:r>
          </w:p>
        </w:tc>
        <w:tc>
          <w:tcPr>
            <w:tcW w:w="5819" w:type="dxa"/>
            <w:gridSpan w:val="2"/>
            <w:tcBorders>
              <w:top w:val="single" w:sz="6" w:space="0" w:color="auto"/>
              <w:left w:val="single" w:sz="6" w:space="0" w:color="auto"/>
              <w:bottom w:val="nil"/>
              <w:right w:val="nil"/>
            </w:tcBorders>
          </w:tcPr>
          <w:p w14:paraId="36F2508B" w14:textId="77777777" w:rsidR="00DA0FE2" w:rsidRPr="000C0F66" w:rsidRDefault="00DA0FE2" w:rsidP="000D16CA">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14:paraId="0908C395" w14:textId="77777777" w:rsidR="00DA0FE2" w:rsidRPr="000C0F66" w:rsidRDefault="00DA0FE2" w:rsidP="000D16CA">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14:paraId="3043F1DD" w14:textId="77777777" w:rsidR="00DA0FE2" w:rsidRPr="000C0F66" w:rsidRDefault="00DA0FE2" w:rsidP="000D16CA">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14:paraId="39A270BF" w14:textId="77777777" w:rsidR="00DA0FE2" w:rsidRPr="000C0F66" w:rsidRDefault="00DA0FE2" w:rsidP="000D16CA">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14:paraId="27CC117A" w14:textId="77777777" w:rsidR="00DA0FE2" w:rsidRPr="000C0F66" w:rsidRDefault="00DA0FE2" w:rsidP="000D16CA">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14:paraId="5AC730BD" w14:textId="77777777" w:rsidR="00DA0FE2" w:rsidRPr="000C0F66" w:rsidRDefault="00DA0FE2" w:rsidP="000D16CA">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E51E5D" w14:paraId="6C8093D4" w14:textId="77777777" w:rsidTr="00E33B86">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3AAE0975" w14:textId="77777777" w:rsidR="00E51E5D" w:rsidRDefault="00E51E5D"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(その他)</w:t>
            </w:r>
          </w:p>
        </w:tc>
        <w:tc>
          <w:tcPr>
            <w:tcW w:w="291" w:type="dxa"/>
            <w:tcBorders>
              <w:top w:val="single" w:sz="6" w:space="0" w:color="auto"/>
              <w:left w:val="single" w:sz="6" w:space="0" w:color="auto"/>
              <w:bottom w:val="single" w:sz="6" w:space="0" w:color="auto"/>
              <w:right w:val="nil"/>
            </w:tcBorders>
            <w:shd w:val="clear" w:color="auto" w:fill="auto"/>
          </w:tcPr>
          <w:p w14:paraId="41AD9D14" w14:textId="77777777" w:rsidR="00E51E5D" w:rsidRDefault="00E51E5D"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14:paraId="3C6FDE5C" w14:textId="77777777" w:rsidR="00E51E5D" w:rsidRDefault="00E51E5D"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焼却炉、浄化槽、その他の汚物処理設備及び便槽を設ける場合には、療養室、談話室、食堂、調理室から相当の距離を隔てて設けているか。</w:t>
            </w:r>
          </w:p>
          <w:p w14:paraId="2AB23DF3" w14:textId="77777777" w:rsidR="00E51E5D" w:rsidRDefault="00E51E5D"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shd w:val="clear" w:color="auto" w:fill="auto"/>
          </w:tcPr>
          <w:p w14:paraId="12FF548B" w14:textId="77777777" w:rsidR="00E51E5D" w:rsidRDefault="00E51E5D"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44</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⑴②ﾘ</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85B13FD" w14:textId="77777777" w:rsidR="00E51E5D" w:rsidRPr="00FB1A2B" w:rsidRDefault="00E51E5D"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91AB34B" w14:textId="77777777" w:rsidR="00E51E5D" w:rsidRPr="00FB1A2B" w:rsidRDefault="00E51E5D"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05D0AAD" w14:textId="77777777" w:rsidR="00E51E5D" w:rsidRPr="00FB1A2B" w:rsidRDefault="00E51E5D"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14:paraId="6C6F8528" w14:textId="77777777" w:rsidR="00E51E5D" w:rsidRDefault="00E51E5D" w:rsidP="00DA0FE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□平面図</w:t>
            </w:r>
          </w:p>
          <w:p w14:paraId="0D544878" w14:textId="77777777" w:rsidR="00E51E5D" w:rsidRDefault="00E51E5D" w:rsidP="00DA0FE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□設備、備品台帳</w:t>
            </w:r>
          </w:p>
          <w:p w14:paraId="756CDDA9" w14:textId="77777777" w:rsidR="00E51E5D" w:rsidRPr="00DA0FE2" w:rsidRDefault="00E51E5D" w:rsidP="000A2A13">
            <w:pPr>
              <w:autoSpaceDE w:val="0"/>
              <w:autoSpaceDN w:val="0"/>
              <w:adjustRightInd w:val="0"/>
              <w:spacing w:line="220" w:lineRule="exact"/>
              <w:jc w:val="left"/>
              <w:rPr>
                <w:rFonts w:ascii="ＭＳ 明朝" w:eastAsia="ＭＳ 明朝" w:cs="ＭＳ 明朝"/>
                <w:color w:val="000000"/>
                <w:kern w:val="0"/>
                <w:sz w:val="18"/>
                <w:szCs w:val="18"/>
              </w:rPr>
            </w:pPr>
          </w:p>
        </w:tc>
      </w:tr>
      <w:tr w:rsidR="00E51E5D" w14:paraId="417D919F" w14:textId="77777777" w:rsidTr="00E33B86">
        <w:trPr>
          <w:cantSplit/>
          <w:trHeight w:val="612"/>
        </w:trPr>
        <w:tc>
          <w:tcPr>
            <w:tcW w:w="1308" w:type="dxa"/>
            <w:vMerge/>
            <w:tcBorders>
              <w:left w:val="single" w:sz="6" w:space="0" w:color="auto"/>
              <w:right w:val="single" w:sz="6" w:space="0" w:color="auto"/>
            </w:tcBorders>
            <w:shd w:val="clear" w:color="auto" w:fill="auto"/>
          </w:tcPr>
          <w:p w14:paraId="1BB41A8A" w14:textId="77777777" w:rsidR="00E51E5D" w:rsidRDefault="00E51E5D"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676AD09C" w14:textId="77777777" w:rsidR="00E51E5D" w:rsidRDefault="00E51E5D"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14:paraId="07D1DE85" w14:textId="77777777" w:rsidR="00E51E5D" w:rsidRDefault="00E51E5D"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床面積を定めない施設については、各々の施設の機能を十分に発揮し得る適当な広さを確保するよう配慮しているか。</w:t>
            </w:r>
          </w:p>
          <w:p w14:paraId="195252BC" w14:textId="77777777" w:rsidR="00E51E5D" w:rsidRDefault="00E51E5D"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shd w:val="clear" w:color="auto" w:fill="auto"/>
          </w:tcPr>
          <w:p w14:paraId="063CB58A" w14:textId="77777777" w:rsidR="00E51E5D" w:rsidRDefault="00E51E5D"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20D2E4C" w14:textId="77777777" w:rsidR="00E51E5D" w:rsidRPr="00FB1A2B" w:rsidRDefault="00E51E5D"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EB5F82C" w14:textId="77777777" w:rsidR="00E51E5D" w:rsidRPr="00FB1A2B" w:rsidRDefault="00E51E5D"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5FE6C4E" w14:textId="77777777" w:rsidR="00E51E5D" w:rsidRPr="00FB1A2B" w:rsidRDefault="00E51E5D"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5C8DA847" w14:textId="77777777" w:rsidR="00E51E5D" w:rsidRDefault="00E51E5D" w:rsidP="000A2A13">
            <w:pPr>
              <w:autoSpaceDE w:val="0"/>
              <w:autoSpaceDN w:val="0"/>
              <w:adjustRightInd w:val="0"/>
              <w:spacing w:line="220" w:lineRule="exact"/>
              <w:jc w:val="left"/>
              <w:rPr>
                <w:rFonts w:ascii="ＭＳ 明朝" w:eastAsia="ＭＳ 明朝" w:cs="ＭＳ 明朝"/>
                <w:color w:val="000000"/>
                <w:kern w:val="0"/>
                <w:sz w:val="18"/>
                <w:szCs w:val="18"/>
              </w:rPr>
            </w:pPr>
          </w:p>
        </w:tc>
      </w:tr>
      <w:tr w:rsidR="00E51E5D" w14:paraId="30D36F53" w14:textId="77777777" w:rsidTr="00E33B86">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094854D6" w14:textId="77777777" w:rsidR="00E51E5D" w:rsidRDefault="00E51E5D"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36EB4193" w14:textId="77777777" w:rsidR="00E51E5D" w:rsidRDefault="00E51E5D"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14:paraId="7A3F8834" w14:textId="77777777" w:rsidR="00E51E5D" w:rsidRDefault="00E51E5D"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薬剤師が介護老人保健施設で調剤を行う場合には、薬剤師法の規定により調剤所で行われているか。</w:t>
            </w:r>
          </w:p>
          <w:p w14:paraId="725930FE" w14:textId="77777777" w:rsidR="00E51E5D" w:rsidRDefault="00E51E5D"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shd w:val="clear" w:color="auto" w:fill="auto"/>
          </w:tcPr>
          <w:p w14:paraId="62B97516" w14:textId="77777777" w:rsidR="00E51E5D" w:rsidRDefault="00E51E5D"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FCDADB9" w14:textId="77777777" w:rsidR="00E51E5D" w:rsidRPr="00FB1A2B" w:rsidRDefault="00E51E5D"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08E7F28" w14:textId="77777777" w:rsidR="00E51E5D" w:rsidRPr="00FB1A2B" w:rsidRDefault="00E51E5D"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5B0D934" w14:textId="77777777" w:rsidR="00E51E5D" w:rsidRPr="00FB1A2B" w:rsidRDefault="00E51E5D"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2C897828" w14:textId="77777777" w:rsidR="00E51E5D" w:rsidRDefault="00E51E5D" w:rsidP="000A2A13">
            <w:pPr>
              <w:autoSpaceDE w:val="0"/>
              <w:autoSpaceDN w:val="0"/>
              <w:adjustRightInd w:val="0"/>
              <w:spacing w:line="220" w:lineRule="exact"/>
              <w:jc w:val="left"/>
              <w:rPr>
                <w:rFonts w:ascii="ＭＳ 明朝" w:eastAsia="ＭＳ 明朝" w:cs="ＭＳ 明朝"/>
                <w:color w:val="000000"/>
                <w:kern w:val="0"/>
                <w:sz w:val="18"/>
                <w:szCs w:val="18"/>
              </w:rPr>
            </w:pPr>
          </w:p>
        </w:tc>
      </w:tr>
      <w:tr w:rsidR="00E51E5D" w14:paraId="2910C627" w14:textId="77777777" w:rsidTr="00E33B86">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14:paraId="3A627FFF" w14:textId="77777777" w:rsidR="00E51E5D" w:rsidRDefault="00E51E5D"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w:t>
            </w:r>
            <w:r>
              <w:rPr>
                <w:rFonts w:ascii="ＭＳ ゴシック" w:eastAsia="ＭＳ ゴシック" w:cs="ＭＳ ゴシック" w:hint="eastAsia"/>
                <w:color w:val="000000"/>
                <w:kern w:val="0"/>
                <w:sz w:val="18"/>
                <w:szCs w:val="18"/>
              </w:rPr>
              <w:t>施設の専用</w:t>
            </w:r>
            <w:r>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14:paraId="6FD51FFE" w14:textId="77777777" w:rsidR="00E51E5D" w:rsidRDefault="00E51E5D"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14:paraId="5E39429E" w14:textId="77777777" w:rsidR="00E51E5D" w:rsidRDefault="00E51E5D"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施設は、専ら当該介護老人保健施設の用に供するものとなっているか。</w:t>
            </w:r>
          </w:p>
          <w:p w14:paraId="55BD7E3D" w14:textId="77777777" w:rsidR="00E51E5D" w:rsidRDefault="00E51E5D" w:rsidP="000A2A13">
            <w:pPr>
              <w:autoSpaceDE w:val="0"/>
              <w:autoSpaceDN w:val="0"/>
              <w:adjustRightInd w:val="0"/>
              <w:spacing w:line="220" w:lineRule="exact"/>
              <w:jc w:val="left"/>
              <w:rPr>
                <w:rFonts w:ascii="ＭＳ 明朝" w:eastAsia="ＭＳ 明朝" w:cs="ＭＳ 明朝"/>
                <w:color w:val="000000"/>
                <w:kern w:val="0"/>
                <w:sz w:val="18"/>
                <w:szCs w:val="18"/>
              </w:rPr>
            </w:pPr>
          </w:p>
          <w:p w14:paraId="61A0D801" w14:textId="77777777" w:rsidR="00E51E5D" w:rsidRDefault="00E51E5D"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※入所者の処遇に支障がない場合には、この限りではない。</w:t>
            </w:r>
          </w:p>
          <w:p w14:paraId="728B8324" w14:textId="77777777" w:rsidR="00E51E5D" w:rsidRDefault="00E51E5D" w:rsidP="000A2A13">
            <w:pPr>
              <w:autoSpaceDE w:val="0"/>
              <w:autoSpaceDN w:val="0"/>
              <w:adjustRightInd w:val="0"/>
              <w:spacing w:line="220" w:lineRule="exact"/>
              <w:jc w:val="left"/>
              <w:rPr>
                <w:rFonts w:ascii="ＭＳ 明朝" w:eastAsia="ＭＳ 明朝" w:cs="ＭＳ 明朝"/>
                <w:color w:val="000000"/>
                <w:kern w:val="0"/>
                <w:sz w:val="18"/>
                <w:szCs w:val="18"/>
              </w:rPr>
            </w:pPr>
          </w:p>
          <w:p w14:paraId="6D32E1AE" w14:textId="77777777" w:rsidR="00E51E5D" w:rsidRDefault="00E51E5D"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※療養室については、併設施設との共用は認められない。</w:t>
            </w:r>
          </w:p>
          <w:p w14:paraId="5408B5BD" w14:textId="77777777" w:rsidR="00E51E5D" w:rsidRDefault="00E51E5D"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6D30F24B" w14:textId="77777777" w:rsidR="00E51E5D" w:rsidRDefault="00E51E5D"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w:t>
            </w:r>
          </w:p>
          <w:p w14:paraId="09CC10E6" w14:textId="77777777" w:rsidR="00E51E5D" w:rsidRDefault="00E51E5D"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44</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⑴③ｲ</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4B0FF86" w14:textId="77777777" w:rsidR="00E51E5D" w:rsidRPr="00FB1A2B" w:rsidRDefault="00E51E5D"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547ABD2" w14:textId="77777777" w:rsidR="00E51E5D" w:rsidRPr="00FB1A2B" w:rsidRDefault="00E51E5D"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9975FBE" w14:textId="77777777" w:rsidR="00E51E5D" w:rsidRPr="00FB1A2B" w:rsidRDefault="00E51E5D"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6F40EEA9" w14:textId="77777777" w:rsidR="00E51E5D" w:rsidRDefault="00E51E5D" w:rsidP="000A2A13">
            <w:pPr>
              <w:autoSpaceDE w:val="0"/>
              <w:autoSpaceDN w:val="0"/>
              <w:adjustRightInd w:val="0"/>
              <w:spacing w:line="220" w:lineRule="exact"/>
              <w:jc w:val="left"/>
              <w:rPr>
                <w:rFonts w:ascii="ＭＳ 明朝" w:eastAsia="ＭＳ 明朝" w:cs="ＭＳ 明朝"/>
                <w:color w:val="000000"/>
                <w:kern w:val="0"/>
                <w:sz w:val="18"/>
                <w:szCs w:val="18"/>
              </w:rPr>
            </w:pPr>
          </w:p>
        </w:tc>
      </w:tr>
      <w:tr w:rsidR="00E51E5D" w14:paraId="58FF13A3" w14:textId="77777777" w:rsidTr="00E33B86">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038E8A48" w14:textId="77777777" w:rsidR="00E51E5D" w:rsidRDefault="00E51E5D"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構造設備</w:t>
            </w:r>
          </w:p>
        </w:tc>
        <w:tc>
          <w:tcPr>
            <w:tcW w:w="291" w:type="dxa"/>
            <w:tcBorders>
              <w:top w:val="single" w:sz="6" w:space="0" w:color="auto"/>
              <w:left w:val="single" w:sz="6" w:space="0" w:color="auto"/>
              <w:bottom w:val="single" w:sz="6" w:space="0" w:color="auto"/>
              <w:right w:val="nil"/>
            </w:tcBorders>
            <w:shd w:val="clear" w:color="auto" w:fill="auto"/>
          </w:tcPr>
          <w:p w14:paraId="0E5BA3E8" w14:textId="77777777" w:rsidR="00E51E5D" w:rsidRDefault="00E51E5D"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14:paraId="6CABB426" w14:textId="77777777" w:rsidR="00E51E5D" w:rsidRPr="0035482D" w:rsidRDefault="00E51E5D" w:rsidP="000A2A13">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建物のうち、入所者が継続的に使用する施設である療養室等（療養室、談話室、食堂、浴室、レクリエーション・ルーム、便所等）は、建築基準法に規定する耐火建築物となっているか。</w:t>
            </w:r>
          </w:p>
          <w:p w14:paraId="122B10D7" w14:textId="77777777" w:rsidR="00E51E5D" w:rsidRPr="0035482D" w:rsidRDefault="00E51E5D" w:rsidP="000A2A13">
            <w:pPr>
              <w:autoSpaceDE w:val="0"/>
              <w:autoSpaceDN w:val="0"/>
              <w:adjustRightInd w:val="0"/>
              <w:spacing w:line="220" w:lineRule="exact"/>
              <w:jc w:val="left"/>
              <w:rPr>
                <w:rFonts w:ascii="ＭＳ 明朝" w:eastAsia="ＭＳ 明朝" w:cs="ＭＳ 明朝"/>
                <w:color w:val="000000"/>
                <w:kern w:val="0"/>
                <w:sz w:val="18"/>
                <w:szCs w:val="18"/>
              </w:rPr>
            </w:pPr>
          </w:p>
          <w:p w14:paraId="1931C579" w14:textId="77777777" w:rsidR="00E51E5D" w:rsidRPr="0035482D" w:rsidRDefault="00E51E5D" w:rsidP="000A2A13">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※療養室等を２階以上の階及び地階のいずれにも設けていない建物は、準耐火建築物とすることができる。</w:t>
            </w:r>
          </w:p>
          <w:p w14:paraId="257183BB" w14:textId="77777777" w:rsidR="00E51E5D" w:rsidRPr="0035482D" w:rsidRDefault="00E51E5D" w:rsidP="000A2A13">
            <w:pPr>
              <w:autoSpaceDE w:val="0"/>
              <w:autoSpaceDN w:val="0"/>
              <w:adjustRightInd w:val="0"/>
              <w:spacing w:line="220" w:lineRule="exact"/>
              <w:jc w:val="left"/>
              <w:rPr>
                <w:rFonts w:ascii="ＭＳ 明朝" w:eastAsia="ＭＳ 明朝" w:cs="ＭＳ 明朝"/>
                <w:color w:val="000000"/>
                <w:kern w:val="0"/>
                <w:sz w:val="18"/>
                <w:szCs w:val="18"/>
              </w:rPr>
            </w:pPr>
          </w:p>
          <w:p w14:paraId="0ED76F6F" w14:textId="77777777" w:rsidR="00E51E5D" w:rsidRPr="0035482D" w:rsidRDefault="00E51E5D" w:rsidP="000A2A13">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⑴にかかわらず、市長が、火災予防、消火活動等に関し専門的知識を有する者の意見を聴いて、次のいずれかの要件を満たす木造かつ平屋建てであって、火災に係る入所者の安全性が確保されていると認めたときは、耐火建築物又は準耐火建築物とすることを要しない。</w:t>
            </w:r>
          </w:p>
          <w:p w14:paraId="79DAA846" w14:textId="77777777" w:rsidR="00E51E5D" w:rsidRPr="0035482D" w:rsidRDefault="00E51E5D" w:rsidP="00887EE2">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35482D">
              <w:rPr>
                <w:rFonts w:ascii="ＭＳ 明朝" w:eastAsia="ＭＳ 明朝" w:cs="ＭＳ 明朝"/>
                <w:color w:val="000000"/>
                <w:kern w:val="0"/>
                <w:sz w:val="18"/>
                <w:szCs w:val="18"/>
              </w:rPr>
              <w:t xml:space="preserve">  </w:t>
            </w:r>
            <w:r w:rsidRPr="0035482D">
              <w:rPr>
                <w:rFonts w:ascii="ＭＳ 明朝" w:eastAsia="ＭＳ 明朝" w:cs="ＭＳ 明朝" w:hint="eastAsia"/>
                <w:color w:val="000000"/>
                <w:kern w:val="0"/>
                <w:sz w:val="18"/>
                <w:szCs w:val="18"/>
              </w:rPr>
              <w:t>①スプリンクラー設備の設置、天井等の内装材等への難燃性の　　材料の使用、調理室等火災が発生するおそれがある箇所における防火区画の設置等により、初期消火及び延焼の抑制に配慮した構造である。</w:t>
            </w:r>
          </w:p>
          <w:p w14:paraId="5476730D" w14:textId="77777777" w:rsidR="00E51E5D" w:rsidRPr="0035482D" w:rsidRDefault="00E51E5D" w:rsidP="00887EE2">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 xml:space="preserve">　②非常警報設備の設置等による火災の早期発見及び通報の体制が整備されており、円滑な消火活動が可能なものである。</w:t>
            </w:r>
          </w:p>
          <w:p w14:paraId="5F2889AB" w14:textId="77777777" w:rsidR="00E51E5D" w:rsidRPr="0035482D" w:rsidRDefault="00E51E5D" w:rsidP="00887EE2">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 xml:space="preserve">　③避難口の増設、移送を容易に行うために十分な幅員を有する避難路の確保等により、円滑な避難が可能な構造であり、かつ、避難訓練を頻繁に実施すること、配置人員を増員すること等により、火災の際の円滑な避難が可能であること。</w:t>
            </w:r>
          </w:p>
          <w:p w14:paraId="31365E0E" w14:textId="77777777" w:rsidR="00E51E5D" w:rsidRPr="0035482D" w:rsidRDefault="00E51E5D"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0DC31F5F" w14:textId="77777777" w:rsidR="00E51E5D" w:rsidRDefault="00E51E5D"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号</w:t>
            </w:r>
          </w:p>
          <w:p w14:paraId="119742A7" w14:textId="77777777" w:rsidR="00E51E5D" w:rsidRDefault="00E51E5D"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44</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⑴</w:t>
            </w:r>
          </w:p>
          <w:p w14:paraId="72E4AA8D" w14:textId="77777777" w:rsidR="00E51E5D" w:rsidRDefault="00E51E5D"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96FD1AB" w14:textId="77777777" w:rsidR="00E51E5D" w:rsidRPr="00FB1A2B" w:rsidRDefault="00E51E5D"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1CB5D11" w14:textId="77777777" w:rsidR="00E51E5D" w:rsidRPr="00FB1A2B" w:rsidRDefault="00E51E5D"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1BE4E1C" w14:textId="77777777" w:rsidR="00E51E5D" w:rsidRPr="00FB1A2B" w:rsidRDefault="00E51E5D"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0CC76875" w14:textId="77777777" w:rsidR="00E51E5D" w:rsidRDefault="00E51E5D" w:rsidP="000A2A13">
            <w:pPr>
              <w:autoSpaceDE w:val="0"/>
              <w:autoSpaceDN w:val="0"/>
              <w:adjustRightInd w:val="0"/>
              <w:spacing w:line="220" w:lineRule="exact"/>
              <w:jc w:val="left"/>
              <w:rPr>
                <w:rFonts w:ascii="ＭＳ 明朝" w:eastAsia="ＭＳ 明朝" w:cs="ＭＳ 明朝"/>
                <w:color w:val="000000"/>
                <w:kern w:val="0"/>
                <w:sz w:val="18"/>
                <w:szCs w:val="18"/>
              </w:rPr>
            </w:pPr>
          </w:p>
        </w:tc>
      </w:tr>
      <w:tr w:rsidR="00E51E5D" w14:paraId="75F89FF1" w14:textId="77777777" w:rsidTr="00E33B86">
        <w:trPr>
          <w:cantSplit/>
          <w:trHeight w:val="612"/>
        </w:trPr>
        <w:tc>
          <w:tcPr>
            <w:tcW w:w="1308" w:type="dxa"/>
            <w:vMerge/>
            <w:tcBorders>
              <w:left w:val="single" w:sz="6" w:space="0" w:color="auto"/>
              <w:right w:val="single" w:sz="6" w:space="0" w:color="auto"/>
            </w:tcBorders>
            <w:shd w:val="clear" w:color="auto" w:fill="auto"/>
          </w:tcPr>
          <w:p w14:paraId="4CA14AD3" w14:textId="77777777" w:rsidR="00E51E5D" w:rsidRDefault="00E51E5D"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62C06F18" w14:textId="77777777" w:rsidR="00E51E5D" w:rsidRDefault="00E51E5D"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14:paraId="0B72E1E2" w14:textId="77777777" w:rsidR="00E51E5D" w:rsidRDefault="00E51E5D"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療養室等が２階以上の階にある場合は屋内の直通階段及びエレベーターをそれぞれ１以上設けているか。</w:t>
            </w:r>
          </w:p>
          <w:p w14:paraId="51505FBC" w14:textId="77777777" w:rsidR="00E51E5D" w:rsidRDefault="00E51E5D" w:rsidP="000A2A13">
            <w:pPr>
              <w:autoSpaceDE w:val="0"/>
              <w:autoSpaceDN w:val="0"/>
              <w:adjustRightInd w:val="0"/>
              <w:spacing w:line="220" w:lineRule="exact"/>
              <w:jc w:val="left"/>
              <w:rPr>
                <w:rFonts w:ascii="ＭＳ 明朝" w:eastAsia="ＭＳ 明朝" w:cs="ＭＳ 明朝"/>
                <w:color w:val="000000"/>
                <w:kern w:val="0"/>
                <w:sz w:val="18"/>
                <w:szCs w:val="18"/>
              </w:rPr>
            </w:pPr>
          </w:p>
          <w:p w14:paraId="137597D3" w14:textId="77777777" w:rsidR="00E51E5D" w:rsidRDefault="00E51E5D"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経過措置</w:t>
            </w:r>
            <w:r>
              <w:rPr>
                <w:rFonts w:ascii="ＭＳ 明朝" w:eastAsia="ＭＳ 明朝" w:cs="ＭＳ 明朝"/>
                <w:color w:val="000000"/>
                <w:kern w:val="0"/>
                <w:sz w:val="18"/>
                <w:szCs w:val="18"/>
              </w:rPr>
              <w:t>)</w:t>
            </w:r>
          </w:p>
          <w:p w14:paraId="214E3C0A" w14:textId="77777777" w:rsidR="00E51E5D" w:rsidRDefault="00E51E5D"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みなし介護老人保健施設であって老人保健施設の施設及び設備、人員並びに運営に関する基準附則第３条の規定の適用を受け、この基準省令の施行の際、老人保健施設として開設していたものの構造設備については、⑵の適用を受けない。</w:t>
            </w:r>
          </w:p>
          <w:p w14:paraId="516222EC" w14:textId="77777777" w:rsidR="00E51E5D" w:rsidRDefault="00E51E5D"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3CE2A907" w14:textId="77777777" w:rsidR="00E51E5D" w:rsidRDefault="00E51E5D"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号</w:t>
            </w:r>
          </w:p>
          <w:p w14:paraId="5E7B3D98" w14:textId="77777777" w:rsidR="00E51E5D" w:rsidRDefault="00E51E5D"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条例附則第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8F6D812" w14:textId="77777777" w:rsidR="00E51E5D" w:rsidRPr="00FB1A2B" w:rsidRDefault="00E51E5D"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0CBFAEF" w14:textId="77777777" w:rsidR="00E51E5D" w:rsidRPr="00FB1A2B" w:rsidRDefault="00E51E5D"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C669F34" w14:textId="77777777" w:rsidR="00E51E5D" w:rsidRPr="00FB1A2B" w:rsidRDefault="00E51E5D"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67F67BCF" w14:textId="77777777" w:rsidR="00E51E5D" w:rsidRDefault="00E51E5D" w:rsidP="000A2A13">
            <w:pPr>
              <w:autoSpaceDE w:val="0"/>
              <w:autoSpaceDN w:val="0"/>
              <w:adjustRightInd w:val="0"/>
              <w:spacing w:line="220" w:lineRule="exact"/>
              <w:jc w:val="left"/>
              <w:rPr>
                <w:rFonts w:ascii="ＭＳ 明朝" w:eastAsia="ＭＳ 明朝" w:cs="ＭＳ 明朝"/>
                <w:color w:val="000000"/>
                <w:kern w:val="0"/>
                <w:sz w:val="18"/>
                <w:szCs w:val="18"/>
              </w:rPr>
            </w:pPr>
          </w:p>
        </w:tc>
      </w:tr>
      <w:tr w:rsidR="00E51E5D" w14:paraId="04C651F8" w14:textId="77777777" w:rsidTr="00E33B86">
        <w:trPr>
          <w:cantSplit/>
          <w:trHeight w:val="612"/>
        </w:trPr>
        <w:tc>
          <w:tcPr>
            <w:tcW w:w="1308" w:type="dxa"/>
            <w:vMerge/>
            <w:tcBorders>
              <w:left w:val="single" w:sz="6" w:space="0" w:color="auto"/>
              <w:right w:val="single" w:sz="6" w:space="0" w:color="auto"/>
            </w:tcBorders>
            <w:shd w:val="clear" w:color="auto" w:fill="auto"/>
          </w:tcPr>
          <w:p w14:paraId="5E1CE865" w14:textId="77777777" w:rsidR="00E51E5D" w:rsidRDefault="00E51E5D"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160C50AC" w14:textId="77777777" w:rsidR="00E51E5D" w:rsidRDefault="00E51E5D"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14:paraId="717F9220" w14:textId="77777777" w:rsidR="00E51E5D" w:rsidRDefault="00E51E5D"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療養室等が３階以上の階にある場合は、避難に支障がないように避難階段を２以上設けているか。</w:t>
            </w:r>
          </w:p>
          <w:p w14:paraId="4615C5F1" w14:textId="77777777" w:rsidR="00E51E5D" w:rsidRDefault="00E51E5D" w:rsidP="000A2A13">
            <w:pPr>
              <w:autoSpaceDE w:val="0"/>
              <w:autoSpaceDN w:val="0"/>
              <w:adjustRightInd w:val="0"/>
              <w:spacing w:line="220" w:lineRule="exact"/>
              <w:jc w:val="left"/>
              <w:rPr>
                <w:rFonts w:ascii="ＭＳ 明朝" w:eastAsia="ＭＳ 明朝" w:cs="ＭＳ 明朝"/>
                <w:color w:val="000000"/>
                <w:kern w:val="0"/>
                <w:sz w:val="18"/>
                <w:szCs w:val="18"/>
              </w:rPr>
            </w:pPr>
          </w:p>
          <w:p w14:paraId="4C57932E" w14:textId="77777777" w:rsidR="00E51E5D" w:rsidRDefault="00E51E5D"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※直通階段を避難階段としての構造とする場合は、その直通階段の数を避難階段の数に算入することができる。</w:t>
            </w:r>
          </w:p>
          <w:p w14:paraId="56B62360" w14:textId="77777777" w:rsidR="00E51E5D" w:rsidRDefault="00E51E5D"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247807A6" w14:textId="77777777" w:rsidR="00E51E5D" w:rsidRDefault="00E51E5D"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号</w:t>
            </w:r>
          </w:p>
          <w:p w14:paraId="2BCA22C1" w14:textId="77777777" w:rsidR="00E51E5D" w:rsidRDefault="00E51E5D" w:rsidP="000A2A13">
            <w:pPr>
              <w:autoSpaceDE w:val="0"/>
              <w:autoSpaceDN w:val="0"/>
              <w:adjustRightInd w:val="0"/>
              <w:spacing w:line="220" w:lineRule="exact"/>
              <w:jc w:val="left"/>
              <w:rPr>
                <w:rFonts w:ascii="ＭＳ 明朝" w:eastAsia="ＭＳ 明朝" w:cs="ＭＳ 明朝"/>
                <w:color w:val="000000"/>
                <w:kern w:val="0"/>
                <w:sz w:val="18"/>
                <w:szCs w:val="18"/>
              </w:rPr>
            </w:pPr>
          </w:p>
          <w:p w14:paraId="04A4097A" w14:textId="77777777" w:rsidR="00E51E5D" w:rsidRDefault="00E51E5D"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40C4C1D" w14:textId="77777777" w:rsidR="00E51E5D" w:rsidRPr="00FB1A2B" w:rsidRDefault="00E51E5D"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6D0B042" w14:textId="77777777" w:rsidR="00E51E5D" w:rsidRPr="00FB1A2B" w:rsidRDefault="00E51E5D"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F067E8A" w14:textId="77777777" w:rsidR="00E51E5D" w:rsidRPr="00FB1A2B" w:rsidRDefault="00E51E5D"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07312E35" w14:textId="77777777" w:rsidR="00E51E5D" w:rsidRDefault="00E51E5D" w:rsidP="000A2A13">
            <w:pPr>
              <w:autoSpaceDE w:val="0"/>
              <w:autoSpaceDN w:val="0"/>
              <w:adjustRightInd w:val="0"/>
              <w:spacing w:line="220" w:lineRule="exact"/>
              <w:jc w:val="left"/>
              <w:rPr>
                <w:rFonts w:ascii="ＭＳ 明朝" w:eastAsia="ＭＳ 明朝" w:cs="ＭＳ 明朝"/>
                <w:color w:val="000000"/>
                <w:kern w:val="0"/>
                <w:sz w:val="18"/>
                <w:szCs w:val="18"/>
              </w:rPr>
            </w:pPr>
          </w:p>
        </w:tc>
      </w:tr>
      <w:tr w:rsidR="00E51E5D" w14:paraId="7D728D61" w14:textId="77777777" w:rsidTr="00E33B86">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474338BD" w14:textId="77777777" w:rsidR="00E51E5D" w:rsidRDefault="00E51E5D"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78E4737D" w14:textId="77777777" w:rsidR="00E51E5D" w:rsidRDefault="00E51E5D"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14:paraId="6F2F7187" w14:textId="77777777" w:rsidR="00E51E5D" w:rsidRPr="0035482D" w:rsidRDefault="00E51E5D" w:rsidP="000A2A13">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階段に手すりを設けているか。</w:t>
            </w:r>
          </w:p>
          <w:p w14:paraId="0A233046" w14:textId="77777777" w:rsidR="00E51E5D" w:rsidRPr="0035482D" w:rsidRDefault="00E51E5D" w:rsidP="000A2A13">
            <w:pPr>
              <w:autoSpaceDE w:val="0"/>
              <w:autoSpaceDN w:val="0"/>
              <w:adjustRightInd w:val="0"/>
              <w:spacing w:line="220" w:lineRule="exact"/>
              <w:jc w:val="left"/>
              <w:rPr>
                <w:rFonts w:ascii="ＭＳ 明朝" w:eastAsia="ＭＳ 明朝" w:cs="ＭＳ 明朝"/>
                <w:color w:val="000000"/>
                <w:kern w:val="0"/>
                <w:sz w:val="18"/>
                <w:szCs w:val="18"/>
              </w:rPr>
            </w:pPr>
          </w:p>
          <w:p w14:paraId="02FF9406" w14:textId="4D3F3A51" w:rsidR="00E51E5D" w:rsidRPr="0035482D" w:rsidRDefault="00E51E5D" w:rsidP="000A2A13">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w:t>
            </w:r>
            <w:r w:rsidR="00995550" w:rsidRPr="0035482D">
              <w:rPr>
                <w:rFonts w:ascii="ＭＳ 明朝" w:eastAsia="ＭＳ 明朝" w:cs="ＭＳ 明朝" w:hint="eastAsia"/>
                <w:color w:val="000000"/>
                <w:kern w:val="0"/>
                <w:sz w:val="18"/>
                <w:szCs w:val="18"/>
              </w:rPr>
              <w:t>階段</w:t>
            </w:r>
            <w:r w:rsidRPr="0035482D">
              <w:rPr>
                <w:rFonts w:ascii="ＭＳ 明朝" w:eastAsia="ＭＳ 明朝" w:cs="ＭＳ 明朝" w:hint="eastAsia"/>
                <w:color w:val="000000"/>
                <w:kern w:val="0"/>
                <w:sz w:val="18"/>
                <w:szCs w:val="18"/>
              </w:rPr>
              <w:t>の傾斜は緩やかにするとともに、手すりは原則として両側に設けること。</w:t>
            </w: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21DE4C33" w14:textId="77777777" w:rsidR="00E51E5D" w:rsidRDefault="00E51E5D" w:rsidP="00196FC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号</w:t>
            </w:r>
          </w:p>
          <w:p w14:paraId="681E05D6" w14:textId="77777777" w:rsidR="00E51E5D" w:rsidRDefault="00E51E5D"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44</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⑶</w:t>
            </w:r>
          </w:p>
          <w:p w14:paraId="62D2D442" w14:textId="77777777" w:rsidR="00E51E5D" w:rsidRDefault="00E51E5D"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D25C8EF" w14:textId="77777777" w:rsidR="00E51E5D" w:rsidRPr="00FB1A2B" w:rsidRDefault="00E51E5D"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D9A5450" w14:textId="77777777" w:rsidR="00E51E5D" w:rsidRPr="00FB1A2B" w:rsidRDefault="00E51E5D"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4A15295" w14:textId="77777777" w:rsidR="00E51E5D" w:rsidRPr="00FB1A2B" w:rsidRDefault="00E51E5D"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14:paraId="1BEA0FF3" w14:textId="77777777" w:rsidR="00E51E5D" w:rsidRDefault="00E51E5D" w:rsidP="000A2A13">
            <w:pPr>
              <w:autoSpaceDE w:val="0"/>
              <w:autoSpaceDN w:val="0"/>
              <w:adjustRightInd w:val="0"/>
              <w:spacing w:line="220" w:lineRule="exact"/>
              <w:jc w:val="left"/>
              <w:rPr>
                <w:rFonts w:ascii="ＭＳ 明朝" w:eastAsia="ＭＳ 明朝" w:cs="ＭＳ 明朝"/>
                <w:color w:val="000000"/>
                <w:kern w:val="0"/>
                <w:sz w:val="18"/>
                <w:szCs w:val="18"/>
              </w:rPr>
            </w:pPr>
          </w:p>
        </w:tc>
      </w:tr>
      <w:tr w:rsidR="006B5C9D" w14:paraId="46826B78" w14:textId="77777777" w:rsidTr="00E33B86">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2EA6B39B" w14:textId="77777777" w:rsidR="006B5C9D" w:rsidRDefault="006B5C9D"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構造設備</w:t>
            </w:r>
          </w:p>
        </w:tc>
        <w:tc>
          <w:tcPr>
            <w:tcW w:w="291" w:type="dxa"/>
            <w:tcBorders>
              <w:top w:val="single" w:sz="6" w:space="0" w:color="auto"/>
              <w:left w:val="single" w:sz="6" w:space="0" w:color="auto"/>
              <w:bottom w:val="single" w:sz="6" w:space="0" w:color="auto"/>
              <w:right w:val="nil"/>
            </w:tcBorders>
            <w:shd w:val="clear" w:color="auto" w:fill="auto"/>
          </w:tcPr>
          <w:p w14:paraId="4C451467" w14:textId="77777777" w:rsidR="006B5C9D" w:rsidRDefault="006B5C9D"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14:paraId="112C9E1E" w14:textId="77777777" w:rsidR="006B5C9D" w:rsidRPr="0035482D" w:rsidRDefault="006B5C9D" w:rsidP="000A2A13">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廊下の構造は次のとおりとなっているか。</w:t>
            </w:r>
          </w:p>
          <w:p w14:paraId="77BAB18C" w14:textId="77777777" w:rsidR="006B5C9D" w:rsidRPr="0035482D" w:rsidRDefault="006B5C9D" w:rsidP="000A2A13">
            <w:pPr>
              <w:autoSpaceDE w:val="0"/>
              <w:autoSpaceDN w:val="0"/>
              <w:adjustRightInd w:val="0"/>
              <w:spacing w:line="220" w:lineRule="exact"/>
              <w:jc w:val="left"/>
              <w:rPr>
                <w:rFonts w:ascii="ＭＳ 明朝" w:eastAsia="ＭＳ 明朝" w:cs="ＭＳ 明朝"/>
                <w:color w:val="000000"/>
                <w:kern w:val="0"/>
                <w:sz w:val="18"/>
                <w:szCs w:val="18"/>
              </w:rPr>
            </w:pPr>
          </w:p>
          <w:p w14:paraId="503A4118" w14:textId="77777777" w:rsidR="006B5C9D" w:rsidRPr="0035482D" w:rsidRDefault="006B5C9D" w:rsidP="000A2A13">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①幅は1.8ｍ（中廊下にあっては2.7ｍ）以上</w:t>
            </w:r>
          </w:p>
          <w:p w14:paraId="65E00BA9" w14:textId="77777777" w:rsidR="006B5C9D" w:rsidRPr="0035482D" w:rsidRDefault="006B5C9D" w:rsidP="000A2A13">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②手すりを設けている</w:t>
            </w:r>
          </w:p>
          <w:p w14:paraId="5F2C3958" w14:textId="77777777" w:rsidR="006B5C9D" w:rsidRPr="0035482D" w:rsidRDefault="006B5C9D" w:rsidP="000A2A13">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③常夜灯を設けている</w:t>
            </w:r>
          </w:p>
          <w:p w14:paraId="3EA0D4D6" w14:textId="77777777" w:rsidR="006B5C9D" w:rsidRPr="0035482D" w:rsidRDefault="006B5C9D" w:rsidP="000A2A13">
            <w:pPr>
              <w:autoSpaceDE w:val="0"/>
              <w:autoSpaceDN w:val="0"/>
              <w:adjustRightInd w:val="0"/>
              <w:spacing w:line="220" w:lineRule="exact"/>
              <w:jc w:val="left"/>
              <w:rPr>
                <w:rFonts w:ascii="ＭＳ 明朝" w:eastAsia="ＭＳ 明朝" w:cs="ＭＳ 明朝"/>
                <w:color w:val="000000"/>
                <w:kern w:val="0"/>
                <w:sz w:val="18"/>
                <w:szCs w:val="18"/>
              </w:rPr>
            </w:pPr>
          </w:p>
          <w:p w14:paraId="3B11F6DA" w14:textId="77777777" w:rsidR="006B5C9D" w:rsidRPr="0035482D" w:rsidRDefault="006B5C9D" w:rsidP="000A2A13">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※廊下の幅は、内法によるものとし、手すりから測定するものとすること。</w:t>
            </w:r>
          </w:p>
          <w:p w14:paraId="3B37CC42" w14:textId="77777777" w:rsidR="006B5C9D" w:rsidRPr="0035482D" w:rsidRDefault="006B5C9D" w:rsidP="000A2A13">
            <w:pPr>
              <w:autoSpaceDE w:val="0"/>
              <w:autoSpaceDN w:val="0"/>
              <w:adjustRightInd w:val="0"/>
              <w:spacing w:line="220" w:lineRule="exact"/>
              <w:jc w:val="left"/>
              <w:rPr>
                <w:rFonts w:ascii="ＭＳ 明朝" w:eastAsia="ＭＳ 明朝" w:cs="ＭＳ 明朝"/>
                <w:color w:val="000000"/>
                <w:kern w:val="0"/>
                <w:sz w:val="18"/>
                <w:szCs w:val="18"/>
              </w:rPr>
            </w:pPr>
          </w:p>
          <w:p w14:paraId="66A3C941" w14:textId="77777777" w:rsidR="006B5C9D" w:rsidRPr="0035482D" w:rsidRDefault="006B5C9D" w:rsidP="000A2A13">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※手すりは、原則として両側に設けること。</w:t>
            </w:r>
          </w:p>
          <w:p w14:paraId="346CB52E" w14:textId="77777777" w:rsidR="006B5C9D" w:rsidRPr="0035482D" w:rsidRDefault="006B5C9D" w:rsidP="000A2A13">
            <w:pPr>
              <w:autoSpaceDE w:val="0"/>
              <w:autoSpaceDN w:val="0"/>
              <w:adjustRightInd w:val="0"/>
              <w:spacing w:line="220" w:lineRule="exact"/>
              <w:jc w:val="left"/>
              <w:rPr>
                <w:rFonts w:ascii="ＭＳ 明朝" w:eastAsia="ＭＳ 明朝" w:cs="ＭＳ 明朝"/>
                <w:color w:val="000000"/>
                <w:kern w:val="0"/>
                <w:sz w:val="18"/>
                <w:szCs w:val="18"/>
              </w:rPr>
            </w:pPr>
          </w:p>
          <w:p w14:paraId="496F7522" w14:textId="77777777" w:rsidR="006B5C9D" w:rsidRPr="0035482D" w:rsidRDefault="006B5C9D" w:rsidP="000A2A13">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※中廊下：廊下の両側に療養室又はエレベーター室がある廊下</w:t>
            </w:r>
          </w:p>
          <w:p w14:paraId="53ED87DF" w14:textId="77777777" w:rsidR="006B5C9D" w:rsidRPr="0035482D" w:rsidRDefault="006B5C9D" w:rsidP="000A2A13">
            <w:pPr>
              <w:autoSpaceDE w:val="0"/>
              <w:autoSpaceDN w:val="0"/>
              <w:adjustRightInd w:val="0"/>
              <w:spacing w:line="220" w:lineRule="exact"/>
              <w:jc w:val="left"/>
              <w:rPr>
                <w:rFonts w:ascii="ＭＳ 明朝" w:eastAsia="ＭＳ 明朝" w:cs="ＭＳ 明朝"/>
                <w:color w:val="000000"/>
                <w:kern w:val="0"/>
                <w:sz w:val="18"/>
                <w:szCs w:val="18"/>
              </w:rPr>
            </w:pPr>
          </w:p>
          <w:p w14:paraId="5A824CC7" w14:textId="77777777" w:rsidR="006B5C9D" w:rsidRPr="0035482D" w:rsidRDefault="006B5C9D" w:rsidP="000A2A13">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※経過措置（病床転換による介護老人保健施設）</w:t>
            </w:r>
          </w:p>
          <w:p w14:paraId="53C8552B" w14:textId="77777777" w:rsidR="006B5C9D" w:rsidRPr="0035482D" w:rsidRDefault="006B5C9D" w:rsidP="00BC3ACD">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⇒廊下の幅</w:t>
            </w:r>
            <w:r w:rsidRPr="0035482D">
              <w:rPr>
                <w:rFonts w:ascii="ＭＳ 明朝" w:eastAsia="ＭＳ 明朝" w:cs="ＭＳ 明朝"/>
                <w:color w:val="000000"/>
                <w:kern w:val="0"/>
                <w:sz w:val="18"/>
                <w:szCs w:val="18"/>
              </w:rPr>
              <w:t>1.2</w:t>
            </w:r>
            <w:r w:rsidRPr="0035482D">
              <w:rPr>
                <w:rFonts w:ascii="ＭＳ 明朝" w:eastAsia="ＭＳ 明朝" w:cs="ＭＳ 明朝" w:hint="eastAsia"/>
                <w:color w:val="000000"/>
                <w:kern w:val="0"/>
                <w:sz w:val="18"/>
                <w:szCs w:val="18"/>
              </w:rPr>
              <w:t>ｍ以上、中廊下の幅</w:t>
            </w:r>
            <w:r w:rsidRPr="0035482D">
              <w:rPr>
                <w:rFonts w:ascii="ＭＳ 明朝" w:eastAsia="ＭＳ 明朝" w:cs="ＭＳ 明朝"/>
                <w:color w:val="000000"/>
                <w:kern w:val="0"/>
                <w:sz w:val="18"/>
                <w:szCs w:val="18"/>
              </w:rPr>
              <w:t>1.6</w:t>
            </w:r>
            <w:r w:rsidRPr="0035482D">
              <w:rPr>
                <w:rFonts w:ascii="ＭＳ 明朝" w:eastAsia="ＭＳ 明朝" w:cs="ＭＳ 明朝" w:hint="eastAsia"/>
                <w:color w:val="000000"/>
                <w:kern w:val="0"/>
                <w:sz w:val="18"/>
                <w:szCs w:val="18"/>
              </w:rPr>
              <w:t>ｍ以上</w:t>
            </w:r>
          </w:p>
          <w:p w14:paraId="47783B85" w14:textId="77777777" w:rsidR="006B5C9D" w:rsidRPr="0035482D" w:rsidRDefault="006B5C9D"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6A90428B" w14:textId="77777777" w:rsidR="006B5C9D" w:rsidRDefault="006B5C9D"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号</w:t>
            </w:r>
          </w:p>
          <w:p w14:paraId="3B55B78C" w14:textId="77777777" w:rsidR="006B5C9D" w:rsidRDefault="006B5C9D"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44</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⑷</w:t>
            </w:r>
          </w:p>
          <w:p w14:paraId="626F42A9" w14:textId="77777777" w:rsidR="006B5C9D" w:rsidRDefault="006B5C9D"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条例附則第</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15D2E33" w14:textId="77777777" w:rsidR="006B5C9D" w:rsidRPr="00FB1A2B" w:rsidRDefault="006B5C9D"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EC24E71" w14:textId="77777777" w:rsidR="006B5C9D" w:rsidRPr="00FB1A2B" w:rsidRDefault="006B5C9D"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F481ED1" w14:textId="77777777" w:rsidR="006B5C9D" w:rsidRPr="00FB1A2B" w:rsidRDefault="006B5C9D"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14:paraId="5CD302A1" w14:textId="77777777" w:rsidR="006B5C9D" w:rsidRDefault="006B5C9D" w:rsidP="00F668B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□平面図</w:t>
            </w:r>
          </w:p>
          <w:p w14:paraId="2618B800" w14:textId="77777777" w:rsidR="006B5C9D" w:rsidRDefault="006B5C9D" w:rsidP="00F668B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□設備、備品台帳</w:t>
            </w:r>
          </w:p>
          <w:p w14:paraId="1D57A5DA" w14:textId="77777777" w:rsidR="006B5C9D" w:rsidRPr="00F668B3" w:rsidRDefault="006B5C9D" w:rsidP="000A2A13">
            <w:pPr>
              <w:autoSpaceDE w:val="0"/>
              <w:autoSpaceDN w:val="0"/>
              <w:adjustRightInd w:val="0"/>
              <w:spacing w:line="220" w:lineRule="exact"/>
              <w:jc w:val="left"/>
              <w:rPr>
                <w:rFonts w:ascii="ＭＳ 明朝" w:eastAsia="ＭＳ 明朝" w:cs="ＭＳ 明朝"/>
                <w:color w:val="000000"/>
                <w:kern w:val="0"/>
                <w:sz w:val="18"/>
                <w:szCs w:val="18"/>
              </w:rPr>
            </w:pPr>
          </w:p>
        </w:tc>
      </w:tr>
      <w:tr w:rsidR="006B5C9D" w14:paraId="08D7D6E0" w14:textId="77777777" w:rsidTr="00E33B86">
        <w:trPr>
          <w:cantSplit/>
          <w:trHeight w:val="612"/>
        </w:trPr>
        <w:tc>
          <w:tcPr>
            <w:tcW w:w="1308" w:type="dxa"/>
            <w:vMerge/>
            <w:tcBorders>
              <w:left w:val="single" w:sz="6" w:space="0" w:color="auto"/>
              <w:right w:val="single" w:sz="6" w:space="0" w:color="auto"/>
            </w:tcBorders>
            <w:shd w:val="clear" w:color="auto" w:fill="auto"/>
          </w:tcPr>
          <w:p w14:paraId="1461BB2E" w14:textId="77777777" w:rsidR="006B5C9D" w:rsidRDefault="006B5C9D"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04568C5C" w14:textId="77777777" w:rsidR="006B5C9D" w:rsidRDefault="006B5C9D"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6" w:space="0" w:color="auto"/>
              <w:right w:val="nil"/>
            </w:tcBorders>
            <w:shd w:val="clear" w:color="auto" w:fill="auto"/>
          </w:tcPr>
          <w:p w14:paraId="07536531" w14:textId="77777777" w:rsidR="006B5C9D" w:rsidRDefault="006B5C9D"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入所者に対する介護保健施設サービスの提供を適切に行うために必要な設備を備えているか。</w:t>
            </w:r>
          </w:p>
          <w:p w14:paraId="255DAC05" w14:textId="77777777" w:rsidR="006B5C9D" w:rsidRDefault="006B5C9D" w:rsidP="000A2A13">
            <w:pPr>
              <w:autoSpaceDE w:val="0"/>
              <w:autoSpaceDN w:val="0"/>
              <w:adjustRightInd w:val="0"/>
              <w:spacing w:line="220" w:lineRule="exact"/>
              <w:jc w:val="left"/>
              <w:rPr>
                <w:rFonts w:ascii="ＭＳ 明朝" w:eastAsia="ＭＳ 明朝" w:cs="ＭＳ 明朝"/>
                <w:color w:val="000000"/>
                <w:kern w:val="0"/>
                <w:sz w:val="18"/>
                <w:szCs w:val="18"/>
              </w:rPr>
            </w:pPr>
          </w:p>
          <w:p w14:paraId="159CFD88" w14:textId="77777777" w:rsidR="006B5C9D" w:rsidRDefault="006B5C9D" w:rsidP="00D5393A">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①入所者に対する介護保健施設サービスの提供を適切に行うため、車いす、ギャッヂベッド、ストレッチャー等を備えている。</w:t>
            </w:r>
          </w:p>
          <w:p w14:paraId="42B70959" w14:textId="77777777" w:rsidR="006B5C9D" w:rsidRDefault="006B5C9D" w:rsidP="00D5393A">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②家庭的な雰囲気を確保するため、木製風ベッド、絵画、鉢植え等の配置や壁紙の工夫等に配慮するとともに教養・娯楽のための本棚、音響設備、理美容設備の配置に努めている。</w:t>
            </w:r>
          </w:p>
          <w:p w14:paraId="02EE64FE" w14:textId="77777777" w:rsidR="006B5C9D" w:rsidRDefault="006B5C9D" w:rsidP="00D5393A">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③車いす等の移動に支障のないよう床の段差をなくすよう努めている。</w:t>
            </w:r>
          </w:p>
          <w:p w14:paraId="0EA50698" w14:textId="77777777" w:rsidR="006B5C9D" w:rsidRDefault="006B5C9D" w:rsidP="00D5393A">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④病院又は診療所と介護老人保健施設とを併設する場合は、表示等により施設の区分を明確にしている。</w:t>
            </w:r>
          </w:p>
          <w:p w14:paraId="6BFAB00A" w14:textId="77777777" w:rsidR="006B5C9D" w:rsidRDefault="006B5C9D"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0B4050AB" w14:textId="77777777" w:rsidR="006B5C9D" w:rsidRDefault="006B5C9D"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6</w:t>
            </w:r>
            <w:r>
              <w:rPr>
                <w:rFonts w:ascii="ＭＳ 明朝" w:eastAsia="ＭＳ 明朝" w:cs="ＭＳ 明朝" w:hint="eastAsia"/>
                <w:color w:val="000000"/>
                <w:kern w:val="0"/>
                <w:sz w:val="18"/>
                <w:szCs w:val="18"/>
              </w:rPr>
              <w:t>号</w:t>
            </w:r>
          </w:p>
          <w:p w14:paraId="3D636C4A" w14:textId="77777777" w:rsidR="006B5C9D" w:rsidRDefault="006B5C9D"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44</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⑸、⑹、⑺、⑻</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A3E2741" w14:textId="77777777" w:rsidR="006B5C9D" w:rsidRPr="00FB1A2B" w:rsidRDefault="006B5C9D"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D74B052" w14:textId="77777777" w:rsidR="006B5C9D" w:rsidRPr="00FB1A2B" w:rsidRDefault="006B5C9D"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09D0D1B" w14:textId="77777777" w:rsidR="006B5C9D" w:rsidRPr="00FB1A2B" w:rsidRDefault="006B5C9D"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540CC469" w14:textId="77777777" w:rsidR="006B5C9D" w:rsidRDefault="006B5C9D" w:rsidP="000A2A13">
            <w:pPr>
              <w:autoSpaceDE w:val="0"/>
              <w:autoSpaceDN w:val="0"/>
              <w:adjustRightInd w:val="0"/>
              <w:spacing w:line="220" w:lineRule="exact"/>
              <w:jc w:val="left"/>
              <w:rPr>
                <w:rFonts w:ascii="ＭＳ 明朝" w:eastAsia="ＭＳ 明朝" w:cs="ＭＳ 明朝"/>
                <w:color w:val="000000"/>
                <w:kern w:val="0"/>
                <w:sz w:val="18"/>
                <w:szCs w:val="18"/>
              </w:rPr>
            </w:pPr>
          </w:p>
        </w:tc>
      </w:tr>
      <w:tr w:rsidR="006B5C9D" w14:paraId="176C85A6" w14:textId="77777777" w:rsidTr="00E33B86">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5B5B03F9" w14:textId="77777777" w:rsidR="006B5C9D" w:rsidRDefault="006B5C9D"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4DB454ED" w14:textId="77777777" w:rsidR="006B5C9D" w:rsidRDefault="006B5C9D"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⑺</w:t>
            </w:r>
          </w:p>
        </w:tc>
        <w:tc>
          <w:tcPr>
            <w:tcW w:w="5528" w:type="dxa"/>
            <w:tcBorders>
              <w:top w:val="single" w:sz="6" w:space="0" w:color="auto"/>
              <w:left w:val="nil"/>
              <w:bottom w:val="single" w:sz="6" w:space="0" w:color="auto"/>
              <w:right w:val="nil"/>
            </w:tcBorders>
            <w:shd w:val="clear" w:color="auto" w:fill="auto"/>
          </w:tcPr>
          <w:p w14:paraId="1A2AF067" w14:textId="77777777" w:rsidR="006B5C9D" w:rsidRDefault="006B5C9D"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消火設備その他の非常災害に際して必要な設備を設けているか。</w:t>
            </w:r>
          </w:p>
          <w:p w14:paraId="7C554CE5" w14:textId="77777777" w:rsidR="006B5C9D" w:rsidRDefault="006B5C9D" w:rsidP="000A2A13">
            <w:pPr>
              <w:autoSpaceDE w:val="0"/>
              <w:autoSpaceDN w:val="0"/>
              <w:adjustRightInd w:val="0"/>
              <w:spacing w:line="220" w:lineRule="exact"/>
              <w:jc w:val="left"/>
              <w:rPr>
                <w:rFonts w:ascii="ＭＳ 明朝" w:eastAsia="ＭＳ 明朝" w:cs="ＭＳ 明朝"/>
                <w:color w:val="000000"/>
                <w:kern w:val="0"/>
                <w:sz w:val="18"/>
                <w:szCs w:val="18"/>
              </w:rPr>
            </w:pPr>
          </w:p>
          <w:p w14:paraId="6F73F735" w14:textId="77777777" w:rsidR="006B5C9D" w:rsidRDefault="006B5C9D"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※消防法第</w:t>
            </w:r>
            <w:r>
              <w:rPr>
                <w:rFonts w:ascii="ＭＳ 明朝" w:eastAsia="ＭＳ 明朝" w:cs="ＭＳ 明朝"/>
                <w:color w:val="000000"/>
                <w:kern w:val="0"/>
                <w:sz w:val="18"/>
                <w:szCs w:val="18"/>
              </w:rPr>
              <w:t>17</w:t>
            </w:r>
            <w:r>
              <w:rPr>
                <w:rFonts w:ascii="ＭＳ 明朝" w:eastAsia="ＭＳ 明朝" w:cs="ＭＳ 明朝" w:hint="eastAsia"/>
                <w:color w:val="000000"/>
                <w:kern w:val="0"/>
                <w:sz w:val="18"/>
                <w:szCs w:val="18"/>
              </w:rPr>
              <w:t>条の規定に基づく消防用設備等及び風水害、地震等の災害に際して必要な設備を備えている。</w:t>
            </w:r>
          </w:p>
          <w:p w14:paraId="4EDF9C92" w14:textId="77777777" w:rsidR="006B5C9D" w:rsidRDefault="006B5C9D"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738671AA" w14:textId="77777777" w:rsidR="006B5C9D" w:rsidRDefault="006B5C9D"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7</w:t>
            </w:r>
            <w:r>
              <w:rPr>
                <w:rFonts w:ascii="ＭＳ 明朝" w:eastAsia="ＭＳ 明朝" w:cs="ＭＳ 明朝" w:hint="eastAsia"/>
                <w:color w:val="000000"/>
                <w:kern w:val="0"/>
                <w:sz w:val="18"/>
                <w:szCs w:val="18"/>
              </w:rPr>
              <w:t>号</w:t>
            </w:r>
          </w:p>
          <w:p w14:paraId="07C384CA" w14:textId="77777777" w:rsidR="006B5C9D" w:rsidRDefault="006B5C9D"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44</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⑼</w:t>
            </w:r>
          </w:p>
          <w:p w14:paraId="72CA00F0" w14:textId="77777777" w:rsidR="006B5C9D" w:rsidRDefault="006B5C9D"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A92E2EF" w14:textId="77777777" w:rsidR="006B5C9D" w:rsidRPr="00FB1A2B" w:rsidRDefault="006B5C9D"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018CC76" w14:textId="77777777" w:rsidR="006B5C9D" w:rsidRPr="00FB1A2B" w:rsidRDefault="006B5C9D"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26871FB" w14:textId="77777777" w:rsidR="006B5C9D" w:rsidRPr="00FB1A2B" w:rsidRDefault="006B5C9D"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14:paraId="0BE97CFC" w14:textId="77777777" w:rsidR="006B5C9D" w:rsidRDefault="006B5C9D" w:rsidP="000A2A13">
            <w:pPr>
              <w:autoSpaceDE w:val="0"/>
              <w:autoSpaceDN w:val="0"/>
              <w:adjustRightInd w:val="0"/>
              <w:spacing w:line="220" w:lineRule="exact"/>
              <w:jc w:val="left"/>
              <w:rPr>
                <w:rFonts w:ascii="ＭＳ 明朝" w:eastAsia="ＭＳ 明朝" w:cs="ＭＳ 明朝"/>
                <w:color w:val="000000"/>
                <w:kern w:val="0"/>
                <w:sz w:val="18"/>
                <w:szCs w:val="18"/>
              </w:rPr>
            </w:pPr>
          </w:p>
        </w:tc>
      </w:tr>
      <w:tr w:rsidR="000A2A13" w:rsidRPr="000C0F66" w14:paraId="49DD54C2" w14:textId="77777777" w:rsidTr="00AE133D">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14:paraId="394FEA53" w14:textId="77777777" w:rsidR="000A2A13" w:rsidRPr="000C0F66" w:rsidRDefault="000A2A13" w:rsidP="000A2A13">
            <w:pPr>
              <w:autoSpaceDE w:val="0"/>
              <w:autoSpaceDN w:val="0"/>
              <w:adjustRightInd w:val="0"/>
              <w:jc w:val="left"/>
              <w:rPr>
                <w:rFonts w:ascii="MS UI Gothic" w:eastAsia="MS UI Gothic" w:cs="MS UI Gothic"/>
                <w:color w:val="000000"/>
                <w:kern w:val="0"/>
                <w:sz w:val="16"/>
                <w:szCs w:val="16"/>
              </w:rPr>
            </w:pPr>
            <w:r w:rsidRPr="00FB1A2B">
              <w:rPr>
                <w:rFonts w:ascii="ＭＳ ゴシック" w:eastAsia="ＭＳ ゴシック" w:cs="ＭＳ ゴシック" w:hint="eastAsia"/>
                <w:b/>
                <w:bCs/>
                <w:color w:val="FFFFFF"/>
                <w:kern w:val="0"/>
                <w:sz w:val="24"/>
                <w:szCs w:val="24"/>
              </w:rPr>
              <w:t>Ⅳ　運営に関する基準</w:t>
            </w:r>
          </w:p>
        </w:tc>
      </w:tr>
      <w:tr w:rsidR="000A2A13" w14:paraId="2496E238" w14:textId="77777777" w:rsidTr="00E33B86">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14:paraId="4B0971D0" w14:textId="77777777" w:rsidR="000A2A13" w:rsidRDefault="000A2A13"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内容及び手続きの説明及び同意</w:t>
            </w:r>
          </w:p>
        </w:tc>
        <w:tc>
          <w:tcPr>
            <w:tcW w:w="291" w:type="dxa"/>
            <w:tcBorders>
              <w:top w:val="single" w:sz="6" w:space="0" w:color="auto"/>
              <w:left w:val="single" w:sz="6" w:space="0" w:color="auto"/>
              <w:bottom w:val="single" w:sz="6" w:space="0" w:color="auto"/>
              <w:right w:val="nil"/>
            </w:tcBorders>
            <w:shd w:val="clear" w:color="auto" w:fill="auto"/>
          </w:tcPr>
          <w:p w14:paraId="44602283" w14:textId="77777777" w:rsidR="000A2A13" w:rsidRDefault="000A2A13"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14:paraId="3718CF49" w14:textId="77777777" w:rsidR="000A2A13" w:rsidRDefault="000A2A13"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の開始に際し、あらかじめ、入所申込者又はその家族に対し、運営規程の概要、従業者の勤務体制その他の入所申込者のサービスの選択に資すると認められる重要事項を記した文書を交付して説明を行い、当該提供の開始について入所申込者の同意を得ているか。</w:t>
            </w:r>
          </w:p>
          <w:p w14:paraId="4DD4F93D" w14:textId="77777777" w:rsidR="000A2A13" w:rsidRDefault="000A2A13"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7E6A6B34" w14:textId="77777777" w:rsidR="000A2A13" w:rsidRDefault="000A2A13"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6</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39FA61F" w14:textId="77777777" w:rsidR="000A2A13" w:rsidRPr="00FB1A2B" w:rsidRDefault="000A2A13"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EB4D365" w14:textId="77777777" w:rsidR="000A2A13" w:rsidRPr="00FB1A2B" w:rsidRDefault="000A2A13"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A1EA540" w14:textId="77777777" w:rsidR="000A2A13" w:rsidRPr="00FB1A2B" w:rsidRDefault="000A2A13"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14:paraId="34B6871B" w14:textId="77777777" w:rsidR="000A2A13" w:rsidRDefault="000A2A13"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p w14:paraId="5969DE24" w14:textId="77777777" w:rsidR="000A2A13" w:rsidRDefault="000A2A13"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□重要事項説明書</w:t>
            </w:r>
          </w:p>
          <w:p w14:paraId="4D7BE1EB" w14:textId="77777777" w:rsidR="000A2A13" w:rsidRDefault="000A2A13"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□契約書</w:t>
            </w:r>
          </w:p>
        </w:tc>
      </w:tr>
      <w:tr w:rsidR="000A2A13" w14:paraId="4FB2CF9B" w14:textId="77777777" w:rsidTr="00E33B86">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14:paraId="4B713CC2" w14:textId="77777777" w:rsidR="000A2A13" w:rsidRDefault="000A2A13"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提供拒否の禁止</w:t>
            </w:r>
          </w:p>
        </w:tc>
        <w:tc>
          <w:tcPr>
            <w:tcW w:w="291" w:type="dxa"/>
            <w:tcBorders>
              <w:top w:val="single" w:sz="6" w:space="0" w:color="auto"/>
              <w:left w:val="single" w:sz="6" w:space="0" w:color="auto"/>
              <w:bottom w:val="single" w:sz="6" w:space="0" w:color="auto"/>
              <w:right w:val="nil"/>
            </w:tcBorders>
            <w:shd w:val="clear" w:color="auto" w:fill="auto"/>
          </w:tcPr>
          <w:p w14:paraId="5234C414" w14:textId="77777777" w:rsidR="000A2A13" w:rsidRDefault="000A2A13"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14:paraId="4D5318CB" w14:textId="77777777" w:rsidR="000A2A13" w:rsidRDefault="000A2A13"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正当な理由なく、サービスの提供を拒んでいないか。</w:t>
            </w:r>
          </w:p>
          <w:p w14:paraId="07EB024F" w14:textId="77777777" w:rsidR="000A2A13" w:rsidRDefault="000A2A13" w:rsidP="000A2A13">
            <w:pPr>
              <w:autoSpaceDE w:val="0"/>
              <w:autoSpaceDN w:val="0"/>
              <w:adjustRightInd w:val="0"/>
              <w:spacing w:line="220" w:lineRule="exact"/>
              <w:jc w:val="left"/>
              <w:rPr>
                <w:rFonts w:ascii="ＭＳ 明朝" w:eastAsia="ＭＳ 明朝" w:cs="ＭＳ 明朝"/>
                <w:color w:val="000000"/>
                <w:kern w:val="0"/>
                <w:sz w:val="18"/>
                <w:szCs w:val="18"/>
              </w:rPr>
            </w:pPr>
          </w:p>
          <w:p w14:paraId="5DC44D04" w14:textId="77777777" w:rsidR="00623593" w:rsidRDefault="000A2A13"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※正当な理由</w:t>
            </w:r>
          </w:p>
          <w:p w14:paraId="4ECB74C2" w14:textId="77777777" w:rsidR="000A2A13" w:rsidRDefault="000A2A13"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①入院治療の必要がある場合</w:t>
            </w:r>
          </w:p>
          <w:p w14:paraId="6E4B1C4D" w14:textId="77777777" w:rsidR="000A2A13" w:rsidRDefault="000A2A13"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②適切なサービスを提供することが困難な場合</w:t>
            </w:r>
          </w:p>
          <w:p w14:paraId="5289B068" w14:textId="77777777" w:rsidR="000A2A13" w:rsidRDefault="000A2A13"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07415822" w14:textId="77777777" w:rsidR="000A2A13" w:rsidRPr="00874249" w:rsidRDefault="000A2A13" w:rsidP="000A2A13">
            <w:pPr>
              <w:autoSpaceDE w:val="0"/>
              <w:autoSpaceDN w:val="0"/>
              <w:adjustRightInd w:val="0"/>
              <w:spacing w:line="220" w:lineRule="exact"/>
              <w:jc w:val="left"/>
              <w:rPr>
                <w:rFonts w:ascii="ＭＳ 明朝" w:eastAsia="ＭＳ 明朝" w:cs="ＭＳ 明朝"/>
                <w:color w:val="000000"/>
                <w:kern w:val="0"/>
                <w:sz w:val="18"/>
                <w:szCs w:val="18"/>
              </w:rPr>
            </w:pPr>
            <w:r w:rsidRPr="00874249">
              <w:rPr>
                <w:rFonts w:ascii="ＭＳ 明朝" w:eastAsia="ＭＳ 明朝" w:cs="ＭＳ 明朝" w:hint="eastAsia"/>
                <w:color w:val="000000"/>
                <w:kern w:val="0"/>
                <w:sz w:val="18"/>
                <w:szCs w:val="18"/>
              </w:rPr>
              <w:t>条例第</w:t>
            </w:r>
            <w:r w:rsidRPr="00874249">
              <w:rPr>
                <w:rFonts w:ascii="ＭＳ 明朝" w:eastAsia="ＭＳ 明朝" w:cs="ＭＳ 明朝"/>
                <w:color w:val="000000"/>
                <w:kern w:val="0"/>
                <w:sz w:val="18"/>
                <w:szCs w:val="18"/>
              </w:rPr>
              <w:t>7</w:t>
            </w:r>
            <w:r w:rsidRPr="00874249">
              <w:rPr>
                <w:rFonts w:ascii="ＭＳ 明朝" w:eastAsia="ＭＳ 明朝" w:cs="ＭＳ 明朝" w:hint="eastAsia"/>
                <w:color w:val="000000"/>
                <w:kern w:val="0"/>
                <w:sz w:val="18"/>
                <w:szCs w:val="18"/>
              </w:rPr>
              <w:t>条</w:t>
            </w:r>
          </w:p>
          <w:p w14:paraId="70DEB55D" w14:textId="77777777" w:rsidR="000A2A13" w:rsidRPr="00874249" w:rsidRDefault="000A2A13" w:rsidP="000A2A13">
            <w:pPr>
              <w:autoSpaceDE w:val="0"/>
              <w:autoSpaceDN w:val="0"/>
              <w:adjustRightInd w:val="0"/>
              <w:spacing w:line="220" w:lineRule="exact"/>
              <w:jc w:val="left"/>
              <w:rPr>
                <w:rFonts w:ascii="ＭＳ 明朝" w:eastAsia="ＭＳ 明朝" w:cs="ＭＳ 明朝"/>
                <w:color w:val="000000"/>
                <w:kern w:val="0"/>
                <w:sz w:val="18"/>
                <w:szCs w:val="18"/>
              </w:rPr>
            </w:pPr>
            <w:r w:rsidRPr="00874249">
              <w:rPr>
                <w:rFonts w:ascii="ＭＳ 明朝" w:eastAsia="ＭＳ 明朝" w:cs="ＭＳ 明朝" w:hint="eastAsia"/>
                <w:color w:val="000000"/>
                <w:kern w:val="0"/>
                <w:sz w:val="18"/>
                <w:szCs w:val="18"/>
              </w:rPr>
              <w:t>老企</w:t>
            </w:r>
            <w:r w:rsidRPr="00874249">
              <w:rPr>
                <w:rFonts w:ascii="ＭＳ 明朝" w:eastAsia="ＭＳ 明朝" w:cs="ＭＳ 明朝"/>
                <w:color w:val="000000"/>
                <w:kern w:val="0"/>
                <w:sz w:val="18"/>
                <w:szCs w:val="18"/>
              </w:rPr>
              <w:t>44</w:t>
            </w:r>
            <w:r w:rsidRPr="00874249">
              <w:rPr>
                <w:rFonts w:ascii="ＭＳ 明朝" w:eastAsia="ＭＳ 明朝" w:cs="ＭＳ 明朝" w:hint="eastAsia"/>
                <w:color w:val="000000"/>
                <w:kern w:val="0"/>
                <w:sz w:val="18"/>
                <w:szCs w:val="18"/>
              </w:rPr>
              <w:t>第</w:t>
            </w:r>
            <w:r w:rsidRPr="00874249">
              <w:rPr>
                <w:rFonts w:ascii="ＭＳ 明朝" w:eastAsia="ＭＳ 明朝" w:cs="ＭＳ 明朝"/>
                <w:color w:val="000000"/>
                <w:kern w:val="0"/>
                <w:sz w:val="18"/>
                <w:szCs w:val="18"/>
              </w:rPr>
              <w:t>4</w:t>
            </w:r>
            <w:r w:rsidRPr="00874249">
              <w:rPr>
                <w:rFonts w:ascii="ＭＳ 明朝" w:eastAsia="ＭＳ 明朝" w:cs="ＭＳ 明朝" w:hint="eastAsia"/>
                <w:color w:val="000000"/>
                <w:kern w:val="0"/>
                <w:sz w:val="18"/>
                <w:szCs w:val="18"/>
              </w:rPr>
              <w:t>の</w:t>
            </w:r>
            <w:r w:rsidR="00B76DB6" w:rsidRPr="00874249">
              <w:rPr>
                <w:rFonts w:ascii="ＭＳ 明朝" w:eastAsia="ＭＳ 明朝" w:cs="ＭＳ 明朝" w:hint="eastAsia"/>
                <w:color w:val="000000"/>
                <w:kern w:val="0"/>
                <w:sz w:val="18"/>
                <w:szCs w:val="18"/>
              </w:rPr>
              <w:t>3</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AE0A6A6" w14:textId="77777777" w:rsidR="000A2A13" w:rsidRPr="00FB1A2B" w:rsidRDefault="000A2A13"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765FD82" w14:textId="77777777" w:rsidR="000A2A13" w:rsidRPr="00FB1A2B" w:rsidRDefault="000A2A13"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EBB177A" w14:textId="77777777" w:rsidR="000A2A13" w:rsidRPr="00FB1A2B" w:rsidRDefault="000A2A13"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14:paraId="1A808674" w14:textId="77777777" w:rsidR="000A2A13" w:rsidRDefault="000A2A13"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□入所申込受付簿等</w:t>
            </w:r>
          </w:p>
        </w:tc>
      </w:tr>
      <w:tr w:rsidR="000A2A13" w14:paraId="548C219F" w14:textId="77777777" w:rsidTr="00E33B86">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14:paraId="19D34161" w14:textId="77777777" w:rsidR="000A2A13" w:rsidRDefault="000A2A13"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サービス提供困難時の対応</w:t>
            </w:r>
          </w:p>
        </w:tc>
        <w:tc>
          <w:tcPr>
            <w:tcW w:w="291" w:type="dxa"/>
            <w:tcBorders>
              <w:top w:val="single" w:sz="6" w:space="0" w:color="auto"/>
              <w:left w:val="single" w:sz="6" w:space="0" w:color="auto"/>
              <w:bottom w:val="single" w:sz="6" w:space="0" w:color="auto"/>
              <w:right w:val="nil"/>
            </w:tcBorders>
            <w:shd w:val="clear" w:color="auto" w:fill="auto"/>
          </w:tcPr>
          <w:p w14:paraId="587FF86F" w14:textId="77777777" w:rsidR="000A2A13" w:rsidRDefault="000A2A13"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14:paraId="406A9E21" w14:textId="77777777" w:rsidR="000A2A13" w:rsidRDefault="000A2A13"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入所申込者の病状等を勘案し、入所申込者に対し自ら必要なサービスを提供することが困難であると認めた場合は、適切な病院又は診療所を紹介する等の適切な措置を速やかに講じているか。</w:t>
            </w:r>
          </w:p>
          <w:p w14:paraId="55412FBA" w14:textId="77777777" w:rsidR="000A2A13" w:rsidRDefault="000A2A13"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40D0E74F" w14:textId="77777777" w:rsidR="000A2A13" w:rsidRDefault="000A2A13"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8</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9469B64" w14:textId="77777777" w:rsidR="000A2A13" w:rsidRPr="00FB1A2B" w:rsidRDefault="000A2A13"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4C40F11" w14:textId="77777777" w:rsidR="000A2A13" w:rsidRPr="00FB1A2B" w:rsidRDefault="000A2A13"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082BA72" w14:textId="77777777" w:rsidR="000A2A13" w:rsidRPr="00FB1A2B" w:rsidRDefault="000A2A13"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14:paraId="723774E3" w14:textId="77777777" w:rsidR="000A2A13" w:rsidRDefault="000A2A13"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□入所申込受付簿等</w:t>
            </w:r>
          </w:p>
        </w:tc>
      </w:tr>
      <w:tr w:rsidR="008C6683" w14:paraId="364367DF" w14:textId="77777777" w:rsidTr="00E33B86">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1EF2C607" w14:textId="77777777" w:rsidR="008C6683" w:rsidRDefault="008C6683"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受給資格等の確認</w:t>
            </w:r>
          </w:p>
        </w:tc>
        <w:tc>
          <w:tcPr>
            <w:tcW w:w="291" w:type="dxa"/>
            <w:tcBorders>
              <w:top w:val="single" w:sz="6" w:space="0" w:color="auto"/>
              <w:left w:val="single" w:sz="6" w:space="0" w:color="auto"/>
              <w:bottom w:val="single" w:sz="6" w:space="0" w:color="auto"/>
              <w:right w:val="nil"/>
            </w:tcBorders>
            <w:shd w:val="clear" w:color="auto" w:fill="auto"/>
          </w:tcPr>
          <w:p w14:paraId="62A3B848" w14:textId="77777777" w:rsidR="008C6683" w:rsidRDefault="008C6683"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14:paraId="3DE195C5" w14:textId="77777777" w:rsidR="008C6683" w:rsidRDefault="008C6683"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サービスの提供を求められた場合には、その者の提示する被保険者証によって、被保険者資格、要介護認定の有無及び要介護認定の有効期間を確かめているか。</w:t>
            </w:r>
          </w:p>
          <w:p w14:paraId="123B8AD3" w14:textId="77777777" w:rsidR="008C6683" w:rsidRDefault="008C6683"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1149757B" w14:textId="77777777" w:rsidR="008C6683" w:rsidRDefault="008C6683"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9</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A2CA555" w14:textId="77777777" w:rsidR="008C6683" w:rsidRPr="00FB1A2B" w:rsidRDefault="008C6683"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DCF89D1" w14:textId="77777777" w:rsidR="008C6683" w:rsidRPr="00FB1A2B" w:rsidRDefault="008C6683"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DE6EBE6" w14:textId="77777777" w:rsidR="008C6683" w:rsidRPr="00FB1A2B" w:rsidRDefault="008C6683"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14:paraId="6EF48947" w14:textId="77777777" w:rsidR="008C6683" w:rsidRDefault="008C6683"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□入所者情報</w:t>
            </w:r>
          </w:p>
        </w:tc>
      </w:tr>
      <w:tr w:rsidR="008C6683" w14:paraId="75F1D1BD" w14:textId="77777777" w:rsidTr="00E33B86">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52F4B23F" w14:textId="77777777" w:rsidR="008C6683" w:rsidRDefault="008C6683"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10670BBB" w14:textId="77777777" w:rsidR="008C6683" w:rsidRDefault="008C6683"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14:paraId="5C39CD8A" w14:textId="77777777" w:rsidR="008C6683" w:rsidRDefault="008C6683"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被保険者証に認定審査会からの意見が記載されているときは、当該認定審査会意見に配慮して、サービスを提供するように努めているか。</w:t>
            </w:r>
          </w:p>
          <w:p w14:paraId="308F0159" w14:textId="77777777" w:rsidR="008C6683" w:rsidRDefault="008C6683"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7933817B" w14:textId="77777777" w:rsidR="008C6683" w:rsidRDefault="008C6683"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9</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7FB36D5" w14:textId="77777777" w:rsidR="008C6683" w:rsidRPr="00FB1A2B" w:rsidRDefault="008C6683"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B7359A1" w14:textId="77777777" w:rsidR="008C6683" w:rsidRPr="00FB1A2B" w:rsidRDefault="008C6683"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3423D91" w14:textId="77777777" w:rsidR="008C6683" w:rsidRPr="00FB1A2B" w:rsidRDefault="008C6683"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14:paraId="7F40D9D6" w14:textId="77777777" w:rsidR="008C6683" w:rsidRDefault="008C6683" w:rsidP="000A2A13">
            <w:pPr>
              <w:autoSpaceDE w:val="0"/>
              <w:autoSpaceDN w:val="0"/>
              <w:adjustRightInd w:val="0"/>
              <w:spacing w:line="220" w:lineRule="exact"/>
              <w:jc w:val="left"/>
              <w:rPr>
                <w:rFonts w:ascii="ＭＳ 明朝" w:eastAsia="ＭＳ 明朝" w:cs="ＭＳ 明朝"/>
                <w:color w:val="000000"/>
                <w:kern w:val="0"/>
                <w:sz w:val="18"/>
                <w:szCs w:val="18"/>
              </w:rPr>
            </w:pPr>
          </w:p>
        </w:tc>
      </w:tr>
      <w:tr w:rsidR="00387C46" w14:paraId="5C563204" w14:textId="77777777" w:rsidTr="00E33B86">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5908282F" w14:textId="77777777" w:rsidR="00387C46" w:rsidRDefault="00387C46"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要介護認定の申請に係る援助</w:t>
            </w:r>
          </w:p>
        </w:tc>
        <w:tc>
          <w:tcPr>
            <w:tcW w:w="291" w:type="dxa"/>
            <w:tcBorders>
              <w:top w:val="single" w:sz="6" w:space="0" w:color="auto"/>
              <w:left w:val="single" w:sz="6" w:space="0" w:color="auto"/>
              <w:bottom w:val="single" w:sz="6" w:space="0" w:color="auto"/>
              <w:right w:val="nil"/>
            </w:tcBorders>
            <w:shd w:val="clear" w:color="auto" w:fill="auto"/>
          </w:tcPr>
          <w:p w14:paraId="28FA7BE7" w14:textId="77777777" w:rsidR="00387C46" w:rsidRDefault="00387C46"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14:paraId="2C7004D1" w14:textId="77777777" w:rsidR="00387C46" w:rsidRDefault="00387C46"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の際に要介護認定を受けていない入所申込者については、要介護認定の申請が既に行われているかどうかを確認し、申請が行われていない場合は、入所申込者の意思を踏まえて速やかに当該申請が行われるよう必要な援助を行っているか。</w:t>
            </w:r>
          </w:p>
          <w:p w14:paraId="60758CBB" w14:textId="77777777" w:rsidR="00387C46" w:rsidRDefault="00387C46"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18A4D4BA" w14:textId="77777777" w:rsidR="00387C46" w:rsidRDefault="00387C46"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10</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681A18A" w14:textId="77777777" w:rsidR="00387C46" w:rsidRPr="00FB1A2B" w:rsidRDefault="00387C46"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61EE6ED" w14:textId="77777777" w:rsidR="00387C46" w:rsidRPr="00FB1A2B" w:rsidRDefault="00387C46"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A8DE9FD" w14:textId="77777777" w:rsidR="00387C46" w:rsidRPr="00FB1A2B" w:rsidRDefault="00387C46"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14:paraId="11566B3A" w14:textId="77777777" w:rsidR="00387C46" w:rsidRDefault="00387C46"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□入所者情報</w:t>
            </w:r>
          </w:p>
          <w:p w14:paraId="3B5C3B28" w14:textId="77777777" w:rsidR="00387C46" w:rsidRDefault="00387C46" w:rsidP="000A2A13">
            <w:pPr>
              <w:autoSpaceDE w:val="0"/>
              <w:autoSpaceDN w:val="0"/>
              <w:adjustRightInd w:val="0"/>
              <w:spacing w:line="220" w:lineRule="exact"/>
              <w:jc w:val="left"/>
              <w:rPr>
                <w:rFonts w:ascii="ＭＳ 明朝" w:eastAsia="ＭＳ 明朝" w:cs="ＭＳ 明朝"/>
                <w:color w:val="000000"/>
                <w:kern w:val="0"/>
                <w:sz w:val="18"/>
                <w:szCs w:val="18"/>
              </w:rPr>
            </w:pPr>
          </w:p>
        </w:tc>
      </w:tr>
      <w:tr w:rsidR="00387C46" w14:paraId="4703A720" w14:textId="77777777" w:rsidTr="00E33B86">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71C99E0A" w14:textId="77777777" w:rsidR="00387C46" w:rsidRDefault="00387C46"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5EC0D6A0" w14:textId="77777777" w:rsidR="00387C46" w:rsidRDefault="00387C46"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14:paraId="26F68EAB" w14:textId="77777777" w:rsidR="00387C46" w:rsidRDefault="00387C46"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要介護認定の更新の申請が遅くとも当該入所者が受けている要介護認定の有効期間の満了日の</w:t>
            </w:r>
            <w:r>
              <w:rPr>
                <w:rFonts w:ascii="ＭＳ 明朝" w:eastAsia="ＭＳ 明朝" w:cs="ＭＳ 明朝"/>
                <w:color w:val="000000"/>
                <w:kern w:val="0"/>
                <w:sz w:val="18"/>
                <w:szCs w:val="18"/>
              </w:rPr>
              <w:t>30</w:t>
            </w:r>
            <w:r>
              <w:rPr>
                <w:rFonts w:ascii="ＭＳ 明朝" w:eastAsia="ＭＳ 明朝" w:cs="ＭＳ 明朝" w:hint="eastAsia"/>
                <w:color w:val="000000"/>
                <w:kern w:val="0"/>
                <w:sz w:val="18"/>
                <w:szCs w:val="18"/>
              </w:rPr>
              <w:t>日前に行われるよう必要な援助を行っているか。</w:t>
            </w:r>
          </w:p>
          <w:p w14:paraId="5BCC0817" w14:textId="77777777" w:rsidR="00387C46" w:rsidRDefault="00387C46"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3D5F4F9E" w14:textId="77777777" w:rsidR="00387C46" w:rsidRDefault="00387C46"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10</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C7E4482" w14:textId="77777777" w:rsidR="00387C46" w:rsidRPr="00FB1A2B" w:rsidRDefault="00387C46"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316D61D" w14:textId="77777777" w:rsidR="00387C46" w:rsidRPr="00FB1A2B" w:rsidRDefault="00387C46"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E20FAC9" w14:textId="77777777" w:rsidR="00387C46" w:rsidRPr="00FB1A2B" w:rsidRDefault="00387C46"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14:paraId="5241F292" w14:textId="77777777" w:rsidR="00387C46" w:rsidRDefault="00387C46" w:rsidP="000A2A13">
            <w:pPr>
              <w:autoSpaceDE w:val="0"/>
              <w:autoSpaceDN w:val="0"/>
              <w:adjustRightInd w:val="0"/>
              <w:spacing w:line="220" w:lineRule="exact"/>
              <w:jc w:val="left"/>
              <w:rPr>
                <w:rFonts w:ascii="ＭＳ 明朝" w:eastAsia="ＭＳ 明朝" w:cs="ＭＳ 明朝"/>
                <w:color w:val="000000"/>
                <w:kern w:val="0"/>
                <w:sz w:val="18"/>
                <w:szCs w:val="18"/>
              </w:rPr>
            </w:pPr>
          </w:p>
        </w:tc>
      </w:tr>
      <w:tr w:rsidR="00387C46" w14:paraId="34675150" w14:textId="77777777" w:rsidTr="00E33B86">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722F5987" w14:textId="77777777" w:rsidR="00387C46" w:rsidRDefault="00387C46"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入退所</w:t>
            </w:r>
          </w:p>
          <w:p w14:paraId="1D8A8742" w14:textId="77777777" w:rsidR="00387C46" w:rsidRDefault="00387C46"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6673A227" w14:textId="77777777" w:rsidR="00387C46" w:rsidRDefault="00387C46"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14:paraId="7D208E54" w14:textId="77777777" w:rsidR="00387C46" w:rsidRDefault="00387C46"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心身の状況及び病状並びにその置かれている環境に照らし、看護、医学的管理の下における介護及び機能訓練その他必要な医療等が必要であると認められる者を対象に、サービスを提供しているか。</w:t>
            </w:r>
          </w:p>
          <w:p w14:paraId="65011663" w14:textId="77777777" w:rsidR="00387C46" w:rsidRDefault="00387C46"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75C4C720" w14:textId="77777777" w:rsidR="00387C46" w:rsidRDefault="00387C46"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11</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9181DCC" w14:textId="77777777" w:rsidR="00387C46" w:rsidRPr="00FB1A2B" w:rsidRDefault="00387C46"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D3BE8A9" w14:textId="77777777" w:rsidR="00387C46" w:rsidRPr="00FB1A2B" w:rsidRDefault="00387C46"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E597529" w14:textId="77777777" w:rsidR="00387C46" w:rsidRPr="00FB1A2B" w:rsidRDefault="00387C46"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14:paraId="18F0709A" w14:textId="77777777" w:rsidR="00387C46" w:rsidRDefault="00387C46"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□入所者情報</w:t>
            </w:r>
          </w:p>
          <w:p w14:paraId="5B1C7B17" w14:textId="77777777" w:rsidR="00387C46" w:rsidRDefault="00387C46"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□入所者を決定する会議の記録</w:t>
            </w:r>
          </w:p>
          <w:p w14:paraId="6EAB1591" w14:textId="77777777" w:rsidR="00387C46" w:rsidRDefault="00387C46"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□入所継続に関する会議の記録</w:t>
            </w:r>
          </w:p>
        </w:tc>
      </w:tr>
      <w:tr w:rsidR="00387C46" w14:paraId="74D77237" w14:textId="77777777" w:rsidTr="00E33B86">
        <w:trPr>
          <w:cantSplit/>
          <w:trHeight w:val="612"/>
        </w:trPr>
        <w:tc>
          <w:tcPr>
            <w:tcW w:w="1308" w:type="dxa"/>
            <w:vMerge/>
            <w:tcBorders>
              <w:left w:val="single" w:sz="6" w:space="0" w:color="auto"/>
              <w:right w:val="single" w:sz="6" w:space="0" w:color="auto"/>
            </w:tcBorders>
            <w:shd w:val="clear" w:color="auto" w:fill="auto"/>
          </w:tcPr>
          <w:p w14:paraId="7AA74ACB" w14:textId="77777777" w:rsidR="00387C46" w:rsidRDefault="00387C46"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7EED3AB0" w14:textId="77777777" w:rsidR="00387C46" w:rsidRDefault="00387C46"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14:paraId="6DF17655" w14:textId="77777777" w:rsidR="00387C46" w:rsidRDefault="00387C46"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申込者の数が入所定員から入所者の数を差し引いた数を超えている場合には、医学的管理の下における介護及び機能訓練の必要性を勘案し、サービスを受ける必要性が高いと認められる入所申込者を優先的に入所させるよう努めているか。</w:t>
            </w:r>
          </w:p>
          <w:p w14:paraId="63559995" w14:textId="77777777" w:rsidR="00387C46" w:rsidRDefault="00387C46" w:rsidP="000A2A13">
            <w:pPr>
              <w:autoSpaceDE w:val="0"/>
              <w:autoSpaceDN w:val="0"/>
              <w:adjustRightInd w:val="0"/>
              <w:spacing w:line="220" w:lineRule="exact"/>
              <w:jc w:val="left"/>
              <w:rPr>
                <w:rFonts w:ascii="ＭＳ 明朝" w:eastAsia="ＭＳ 明朝" w:cs="ＭＳ 明朝"/>
                <w:color w:val="000000"/>
                <w:kern w:val="0"/>
                <w:sz w:val="18"/>
                <w:szCs w:val="18"/>
              </w:rPr>
            </w:pPr>
          </w:p>
          <w:p w14:paraId="65F1C8F6" w14:textId="77777777" w:rsidR="00387C46" w:rsidRDefault="00387C46"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※優先的な入所の取扱いについては、透明性及び公平性が求められることに留意すること。</w:t>
            </w:r>
          </w:p>
          <w:p w14:paraId="07B76B6C" w14:textId="77777777" w:rsidR="00387C46" w:rsidRDefault="00387C46"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22A0D0D9" w14:textId="77777777" w:rsidR="00387C46" w:rsidRPr="0035482D" w:rsidRDefault="00387C46" w:rsidP="000A2A13">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条例第</w:t>
            </w:r>
            <w:r w:rsidRPr="0035482D">
              <w:rPr>
                <w:rFonts w:ascii="ＭＳ 明朝" w:eastAsia="ＭＳ 明朝" w:cs="ＭＳ 明朝"/>
                <w:color w:val="000000"/>
                <w:kern w:val="0"/>
                <w:sz w:val="18"/>
                <w:szCs w:val="18"/>
              </w:rPr>
              <w:t>11</w:t>
            </w:r>
            <w:r w:rsidRPr="0035482D">
              <w:rPr>
                <w:rFonts w:ascii="ＭＳ 明朝" w:eastAsia="ＭＳ 明朝" w:cs="ＭＳ 明朝" w:hint="eastAsia"/>
                <w:color w:val="000000"/>
                <w:kern w:val="0"/>
                <w:sz w:val="18"/>
                <w:szCs w:val="18"/>
              </w:rPr>
              <w:t>条第</w:t>
            </w:r>
            <w:r w:rsidRPr="0035482D">
              <w:rPr>
                <w:rFonts w:ascii="ＭＳ 明朝" w:eastAsia="ＭＳ 明朝" w:cs="ＭＳ 明朝"/>
                <w:color w:val="000000"/>
                <w:kern w:val="0"/>
                <w:sz w:val="18"/>
                <w:szCs w:val="18"/>
              </w:rPr>
              <w:t>2</w:t>
            </w:r>
            <w:r w:rsidRPr="0035482D">
              <w:rPr>
                <w:rFonts w:ascii="ＭＳ 明朝" w:eastAsia="ＭＳ 明朝" w:cs="ＭＳ 明朝" w:hint="eastAsia"/>
                <w:color w:val="000000"/>
                <w:kern w:val="0"/>
                <w:sz w:val="18"/>
                <w:szCs w:val="18"/>
              </w:rPr>
              <w:t>項</w:t>
            </w:r>
          </w:p>
          <w:p w14:paraId="0E78DAAB" w14:textId="77777777" w:rsidR="00387C46" w:rsidRPr="0035482D" w:rsidRDefault="00387C46" w:rsidP="000A2A13">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老企</w:t>
            </w:r>
            <w:r w:rsidRPr="0035482D">
              <w:rPr>
                <w:rFonts w:ascii="ＭＳ 明朝" w:eastAsia="ＭＳ 明朝" w:cs="ＭＳ 明朝"/>
                <w:color w:val="000000"/>
                <w:kern w:val="0"/>
                <w:sz w:val="18"/>
                <w:szCs w:val="18"/>
              </w:rPr>
              <w:t>44</w:t>
            </w:r>
            <w:r w:rsidRPr="0035482D">
              <w:rPr>
                <w:rFonts w:ascii="ＭＳ 明朝" w:eastAsia="ＭＳ 明朝" w:cs="ＭＳ 明朝" w:hint="eastAsia"/>
                <w:color w:val="000000"/>
                <w:kern w:val="0"/>
                <w:sz w:val="18"/>
                <w:szCs w:val="18"/>
              </w:rPr>
              <w:t>第</w:t>
            </w:r>
            <w:r w:rsidRPr="0035482D">
              <w:rPr>
                <w:rFonts w:ascii="ＭＳ 明朝" w:eastAsia="ＭＳ 明朝" w:cs="ＭＳ 明朝"/>
                <w:color w:val="000000"/>
                <w:kern w:val="0"/>
                <w:sz w:val="18"/>
                <w:szCs w:val="18"/>
              </w:rPr>
              <w:t>4</w:t>
            </w:r>
            <w:r w:rsidRPr="0035482D">
              <w:rPr>
                <w:rFonts w:ascii="ＭＳ 明朝" w:eastAsia="ＭＳ 明朝" w:cs="ＭＳ 明朝" w:hint="eastAsia"/>
                <w:color w:val="000000"/>
                <w:kern w:val="0"/>
                <w:sz w:val="18"/>
                <w:szCs w:val="18"/>
              </w:rPr>
              <w:t>の7⑵</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D6990B0" w14:textId="77777777" w:rsidR="00387C46" w:rsidRPr="00FB1A2B" w:rsidRDefault="00387C46"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5E07D1D" w14:textId="77777777" w:rsidR="00387C46" w:rsidRPr="00FB1A2B" w:rsidRDefault="00387C46"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02C9ED1" w14:textId="77777777" w:rsidR="00387C46" w:rsidRPr="00FB1A2B" w:rsidRDefault="00387C46"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7AD5BD98" w14:textId="77777777" w:rsidR="00387C46" w:rsidRDefault="00387C46" w:rsidP="000A2A13">
            <w:pPr>
              <w:autoSpaceDE w:val="0"/>
              <w:autoSpaceDN w:val="0"/>
              <w:adjustRightInd w:val="0"/>
              <w:spacing w:line="220" w:lineRule="exact"/>
              <w:jc w:val="left"/>
              <w:rPr>
                <w:rFonts w:ascii="ＭＳ 明朝" w:eastAsia="ＭＳ 明朝" w:cs="ＭＳ 明朝"/>
                <w:color w:val="000000"/>
                <w:kern w:val="0"/>
                <w:sz w:val="18"/>
                <w:szCs w:val="18"/>
              </w:rPr>
            </w:pPr>
          </w:p>
        </w:tc>
      </w:tr>
      <w:tr w:rsidR="00387C46" w14:paraId="1C097604" w14:textId="77777777" w:rsidTr="00E33B86">
        <w:trPr>
          <w:cantSplit/>
          <w:trHeight w:val="612"/>
        </w:trPr>
        <w:tc>
          <w:tcPr>
            <w:tcW w:w="1308" w:type="dxa"/>
            <w:vMerge/>
            <w:tcBorders>
              <w:left w:val="single" w:sz="6" w:space="0" w:color="auto"/>
              <w:right w:val="single" w:sz="6" w:space="0" w:color="auto"/>
            </w:tcBorders>
            <w:shd w:val="clear" w:color="auto" w:fill="auto"/>
          </w:tcPr>
          <w:p w14:paraId="0845ADE2" w14:textId="77777777" w:rsidR="00387C46" w:rsidRDefault="00387C46"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742C5AFD" w14:textId="77777777" w:rsidR="00387C46" w:rsidRDefault="00387C46"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14:paraId="64AB9C56" w14:textId="77777777" w:rsidR="00387C46" w:rsidRDefault="00387C46"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入所申込者の入所に際しては、その者に係る居宅介護支援事業者に対する照会等により、その者の心身の状況、生活歴、病歴、指定居宅サービス等の利用状況等の把握に努めているか。</w:t>
            </w:r>
          </w:p>
          <w:p w14:paraId="269975F9" w14:textId="77777777" w:rsidR="00387C46" w:rsidRDefault="00387C46"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684F860E" w14:textId="77777777" w:rsidR="00387C46" w:rsidRPr="0035482D" w:rsidRDefault="00387C46" w:rsidP="000A2A13">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条例第</w:t>
            </w:r>
            <w:r w:rsidRPr="0035482D">
              <w:rPr>
                <w:rFonts w:ascii="ＭＳ 明朝" w:eastAsia="ＭＳ 明朝" w:cs="ＭＳ 明朝"/>
                <w:color w:val="000000"/>
                <w:kern w:val="0"/>
                <w:sz w:val="18"/>
                <w:szCs w:val="18"/>
              </w:rPr>
              <w:t>11</w:t>
            </w:r>
            <w:r w:rsidRPr="0035482D">
              <w:rPr>
                <w:rFonts w:ascii="ＭＳ 明朝" w:eastAsia="ＭＳ 明朝" w:cs="ＭＳ 明朝" w:hint="eastAsia"/>
                <w:color w:val="000000"/>
                <w:kern w:val="0"/>
                <w:sz w:val="18"/>
                <w:szCs w:val="18"/>
              </w:rPr>
              <w:t>条第</w:t>
            </w:r>
            <w:r w:rsidRPr="0035482D">
              <w:rPr>
                <w:rFonts w:ascii="ＭＳ 明朝" w:eastAsia="ＭＳ 明朝" w:cs="ＭＳ 明朝"/>
                <w:color w:val="000000"/>
                <w:kern w:val="0"/>
                <w:sz w:val="18"/>
                <w:szCs w:val="18"/>
              </w:rPr>
              <w:t>3</w:t>
            </w:r>
            <w:r w:rsidRPr="0035482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DD6B48E" w14:textId="77777777" w:rsidR="00387C46" w:rsidRPr="00FB1A2B" w:rsidRDefault="00387C46"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0D993E3" w14:textId="77777777" w:rsidR="00387C46" w:rsidRPr="00FB1A2B" w:rsidRDefault="00387C46"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60B3F4E" w14:textId="77777777" w:rsidR="00387C46" w:rsidRPr="00FB1A2B" w:rsidRDefault="00387C46"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28889D5B" w14:textId="77777777" w:rsidR="00387C46" w:rsidRDefault="00387C46" w:rsidP="000A2A13">
            <w:pPr>
              <w:autoSpaceDE w:val="0"/>
              <w:autoSpaceDN w:val="0"/>
              <w:adjustRightInd w:val="0"/>
              <w:spacing w:line="220" w:lineRule="exact"/>
              <w:jc w:val="left"/>
              <w:rPr>
                <w:rFonts w:ascii="ＭＳ 明朝" w:eastAsia="ＭＳ 明朝" w:cs="ＭＳ 明朝"/>
                <w:color w:val="000000"/>
                <w:kern w:val="0"/>
                <w:sz w:val="18"/>
                <w:szCs w:val="18"/>
              </w:rPr>
            </w:pPr>
          </w:p>
        </w:tc>
      </w:tr>
      <w:tr w:rsidR="00387C46" w14:paraId="5AAED2DE" w14:textId="77777777" w:rsidTr="00E33B86">
        <w:trPr>
          <w:cantSplit/>
          <w:trHeight w:val="612"/>
        </w:trPr>
        <w:tc>
          <w:tcPr>
            <w:tcW w:w="1308" w:type="dxa"/>
            <w:vMerge/>
            <w:tcBorders>
              <w:left w:val="single" w:sz="6" w:space="0" w:color="auto"/>
              <w:right w:val="single" w:sz="6" w:space="0" w:color="auto"/>
            </w:tcBorders>
            <w:shd w:val="clear" w:color="auto" w:fill="auto"/>
          </w:tcPr>
          <w:p w14:paraId="320135A5" w14:textId="77777777" w:rsidR="00387C46" w:rsidRDefault="00387C46"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7373CBA3" w14:textId="77777777" w:rsidR="00387C46" w:rsidRDefault="00387C46"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14:paraId="3C581E1B" w14:textId="77777777" w:rsidR="00387C46" w:rsidRDefault="00387C46"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入所者の家族等に対し、その者に居宅における生活への復帰が見込まれる場合には、家庭での療養へ移行する必要性があること、できるだけ面会に来ることが望ましいこと等の説明を行っているか。</w:t>
            </w:r>
          </w:p>
          <w:p w14:paraId="1B87CF3F" w14:textId="77777777" w:rsidR="00387C46" w:rsidRDefault="00387C46"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44266AC5" w14:textId="77777777" w:rsidR="00387C46" w:rsidRPr="0035482D" w:rsidRDefault="00387C46" w:rsidP="000A2A13">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老企</w:t>
            </w:r>
            <w:r w:rsidRPr="0035482D">
              <w:rPr>
                <w:rFonts w:ascii="ＭＳ 明朝" w:eastAsia="ＭＳ 明朝" w:cs="ＭＳ 明朝"/>
                <w:color w:val="000000"/>
                <w:kern w:val="0"/>
                <w:sz w:val="18"/>
                <w:szCs w:val="18"/>
              </w:rPr>
              <w:t>44</w:t>
            </w:r>
            <w:r w:rsidRPr="0035482D">
              <w:rPr>
                <w:rFonts w:ascii="ＭＳ 明朝" w:eastAsia="ＭＳ 明朝" w:cs="ＭＳ 明朝" w:hint="eastAsia"/>
                <w:color w:val="000000"/>
                <w:kern w:val="0"/>
                <w:sz w:val="18"/>
                <w:szCs w:val="18"/>
              </w:rPr>
              <w:t>第</w:t>
            </w:r>
            <w:r w:rsidRPr="0035482D">
              <w:rPr>
                <w:rFonts w:ascii="ＭＳ 明朝" w:eastAsia="ＭＳ 明朝" w:cs="ＭＳ 明朝"/>
                <w:color w:val="000000"/>
                <w:kern w:val="0"/>
                <w:sz w:val="18"/>
                <w:szCs w:val="18"/>
              </w:rPr>
              <w:t>4</w:t>
            </w:r>
            <w:r w:rsidRPr="0035482D">
              <w:rPr>
                <w:rFonts w:ascii="ＭＳ 明朝" w:eastAsia="ＭＳ 明朝" w:cs="ＭＳ 明朝" w:hint="eastAsia"/>
                <w:color w:val="000000"/>
                <w:kern w:val="0"/>
                <w:sz w:val="18"/>
                <w:szCs w:val="18"/>
              </w:rPr>
              <w:t>の7⑶</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0DADAF7" w14:textId="77777777" w:rsidR="00387C46" w:rsidRPr="00FB1A2B" w:rsidRDefault="00387C46"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70EEF93" w14:textId="77777777" w:rsidR="00387C46" w:rsidRPr="00FB1A2B" w:rsidRDefault="00387C46"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309BCEF" w14:textId="77777777" w:rsidR="00387C46" w:rsidRPr="00FB1A2B" w:rsidRDefault="00387C46"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37A1F132" w14:textId="77777777" w:rsidR="00387C46" w:rsidRDefault="00387C46" w:rsidP="000A2A13">
            <w:pPr>
              <w:autoSpaceDE w:val="0"/>
              <w:autoSpaceDN w:val="0"/>
              <w:adjustRightInd w:val="0"/>
              <w:spacing w:line="220" w:lineRule="exact"/>
              <w:jc w:val="left"/>
              <w:rPr>
                <w:rFonts w:ascii="ＭＳ 明朝" w:eastAsia="ＭＳ 明朝" w:cs="ＭＳ 明朝"/>
                <w:color w:val="000000"/>
                <w:kern w:val="0"/>
                <w:sz w:val="18"/>
                <w:szCs w:val="18"/>
              </w:rPr>
            </w:pPr>
          </w:p>
        </w:tc>
      </w:tr>
      <w:tr w:rsidR="00387C46" w14:paraId="154A11DE" w14:textId="77777777" w:rsidTr="00E33B86">
        <w:trPr>
          <w:cantSplit/>
          <w:trHeight w:val="612"/>
        </w:trPr>
        <w:tc>
          <w:tcPr>
            <w:tcW w:w="1308" w:type="dxa"/>
            <w:vMerge/>
            <w:tcBorders>
              <w:left w:val="single" w:sz="6" w:space="0" w:color="auto"/>
              <w:right w:val="single" w:sz="6" w:space="0" w:color="auto"/>
            </w:tcBorders>
            <w:shd w:val="clear" w:color="auto" w:fill="auto"/>
          </w:tcPr>
          <w:p w14:paraId="7FDC8854" w14:textId="77777777" w:rsidR="00387C46" w:rsidRDefault="00387C46"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4A66FE1E" w14:textId="77777777" w:rsidR="00387C46" w:rsidRDefault="00387C46"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14:paraId="6C2FAB9F" w14:textId="77777777" w:rsidR="00387C46" w:rsidRDefault="00387C46"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入所者の心身の状況、病状、その置かれている環境等に照らし、その者が居宅において日常生活を営むことができるかどうかについて定期的に検討し、その内容等を記録しているか。</w:t>
            </w:r>
          </w:p>
          <w:p w14:paraId="7BD7F416" w14:textId="77777777" w:rsidR="00387C46" w:rsidRDefault="00387C46"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26BBDD9D" w14:textId="77777777" w:rsidR="00387C46" w:rsidRPr="0035482D" w:rsidRDefault="00387C46" w:rsidP="000A2A13">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条例第</w:t>
            </w:r>
            <w:r w:rsidRPr="0035482D">
              <w:rPr>
                <w:rFonts w:ascii="ＭＳ 明朝" w:eastAsia="ＭＳ 明朝" w:cs="ＭＳ 明朝"/>
                <w:color w:val="000000"/>
                <w:kern w:val="0"/>
                <w:sz w:val="18"/>
                <w:szCs w:val="18"/>
              </w:rPr>
              <w:t>11</w:t>
            </w:r>
            <w:r w:rsidRPr="0035482D">
              <w:rPr>
                <w:rFonts w:ascii="ＭＳ 明朝" w:eastAsia="ＭＳ 明朝" w:cs="ＭＳ 明朝" w:hint="eastAsia"/>
                <w:color w:val="000000"/>
                <w:kern w:val="0"/>
                <w:sz w:val="18"/>
                <w:szCs w:val="18"/>
              </w:rPr>
              <w:t>条第</w:t>
            </w:r>
            <w:r w:rsidRPr="0035482D">
              <w:rPr>
                <w:rFonts w:ascii="ＭＳ 明朝" w:eastAsia="ＭＳ 明朝" w:cs="ＭＳ 明朝"/>
                <w:color w:val="000000"/>
                <w:kern w:val="0"/>
                <w:sz w:val="18"/>
                <w:szCs w:val="18"/>
              </w:rPr>
              <w:t>4</w:t>
            </w:r>
            <w:r w:rsidRPr="0035482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0319FFD" w14:textId="77777777" w:rsidR="00387C46" w:rsidRPr="00FB1A2B" w:rsidRDefault="00387C46"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AD3591E" w14:textId="77777777" w:rsidR="00387C46" w:rsidRPr="00FB1A2B" w:rsidRDefault="00387C46"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90EB42E" w14:textId="77777777" w:rsidR="00387C46" w:rsidRPr="00FB1A2B" w:rsidRDefault="00387C46"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44233236" w14:textId="77777777" w:rsidR="00387C46" w:rsidRDefault="00387C46" w:rsidP="000A2A13">
            <w:pPr>
              <w:autoSpaceDE w:val="0"/>
              <w:autoSpaceDN w:val="0"/>
              <w:adjustRightInd w:val="0"/>
              <w:spacing w:line="220" w:lineRule="exact"/>
              <w:jc w:val="left"/>
              <w:rPr>
                <w:rFonts w:ascii="ＭＳ 明朝" w:eastAsia="ＭＳ 明朝" w:cs="ＭＳ 明朝"/>
                <w:color w:val="000000"/>
                <w:kern w:val="0"/>
                <w:sz w:val="18"/>
                <w:szCs w:val="18"/>
              </w:rPr>
            </w:pPr>
          </w:p>
        </w:tc>
      </w:tr>
      <w:tr w:rsidR="00387C46" w14:paraId="6D01FF58" w14:textId="77777777" w:rsidTr="00E33B86">
        <w:trPr>
          <w:cantSplit/>
          <w:trHeight w:val="612"/>
        </w:trPr>
        <w:tc>
          <w:tcPr>
            <w:tcW w:w="1308" w:type="dxa"/>
            <w:vMerge/>
            <w:tcBorders>
              <w:left w:val="single" w:sz="6" w:space="0" w:color="auto"/>
              <w:right w:val="single" w:sz="6" w:space="0" w:color="auto"/>
            </w:tcBorders>
            <w:shd w:val="clear" w:color="auto" w:fill="auto"/>
          </w:tcPr>
          <w:p w14:paraId="559C39BA" w14:textId="77777777" w:rsidR="00387C46" w:rsidRDefault="00387C46"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655F8ABB" w14:textId="77777777" w:rsidR="00387C46" w:rsidRDefault="00387C46"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6" w:space="0" w:color="auto"/>
              <w:right w:val="nil"/>
            </w:tcBorders>
            <w:shd w:val="clear" w:color="auto" w:fill="auto"/>
          </w:tcPr>
          <w:p w14:paraId="1D5A12EF" w14:textId="77777777" w:rsidR="00387C46" w:rsidRDefault="00387C46"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⑸の検討に当たっては、医師、薬剤師、看護・介護職員、支援相談員、介護支援専門等の従業者の間で協議しているか。</w:t>
            </w:r>
          </w:p>
          <w:p w14:paraId="23951CFD" w14:textId="77777777" w:rsidR="00387C46" w:rsidRDefault="00387C46" w:rsidP="000A2A13">
            <w:pPr>
              <w:autoSpaceDE w:val="0"/>
              <w:autoSpaceDN w:val="0"/>
              <w:adjustRightInd w:val="0"/>
              <w:spacing w:line="220" w:lineRule="exact"/>
              <w:jc w:val="left"/>
              <w:rPr>
                <w:rFonts w:ascii="ＭＳ 明朝" w:eastAsia="ＭＳ 明朝" w:cs="ＭＳ 明朝"/>
                <w:color w:val="000000"/>
                <w:kern w:val="0"/>
                <w:sz w:val="18"/>
                <w:szCs w:val="18"/>
              </w:rPr>
            </w:pPr>
          </w:p>
          <w:p w14:paraId="2A85D84C" w14:textId="77777777" w:rsidR="00387C46" w:rsidRDefault="00387C46"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※検討は病状及び身体の状態に応じて適宜実施すべきものであるが、少なくとも３月ごとには行うこと。</w:t>
            </w:r>
          </w:p>
          <w:p w14:paraId="6BC7B2E6" w14:textId="77777777" w:rsidR="00387C46" w:rsidRDefault="00387C46"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672712D8" w14:textId="77777777" w:rsidR="00387C46" w:rsidRPr="0035482D" w:rsidRDefault="00387C46" w:rsidP="000A2A13">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条例第</w:t>
            </w:r>
            <w:r w:rsidRPr="0035482D">
              <w:rPr>
                <w:rFonts w:ascii="ＭＳ 明朝" w:eastAsia="ＭＳ 明朝" w:cs="ＭＳ 明朝"/>
                <w:color w:val="000000"/>
                <w:kern w:val="0"/>
                <w:sz w:val="18"/>
                <w:szCs w:val="18"/>
              </w:rPr>
              <w:t>11</w:t>
            </w:r>
            <w:r w:rsidRPr="0035482D">
              <w:rPr>
                <w:rFonts w:ascii="ＭＳ 明朝" w:eastAsia="ＭＳ 明朝" w:cs="ＭＳ 明朝" w:hint="eastAsia"/>
                <w:color w:val="000000"/>
                <w:kern w:val="0"/>
                <w:sz w:val="18"/>
                <w:szCs w:val="18"/>
              </w:rPr>
              <w:t>条第</w:t>
            </w:r>
            <w:r w:rsidRPr="0035482D">
              <w:rPr>
                <w:rFonts w:ascii="ＭＳ 明朝" w:eastAsia="ＭＳ 明朝" w:cs="ＭＳ 明朝"/>
                <w:color w:val="000000"/>
                <w:kern w:val="0"/>
                <w:sz w:val="18"/>
                <w:szCs w:val="18"/>
              </w:rPr>
              <w:t>5</w:t>
            </w:r>
            <w:r w:rsidRPr="0035482D">
              <w:rPr>
                <w:rFonts w:ascii="ＭＳ 明朝" w:eastAsia="ＭＳ 明朝" w:cs="ＭＳ 明朝" w:hint="eastAsia"/>
                <w:color w:val="000000"/>
                <w:kern w:val="0"/>
                <w:sz w:val="18"/>
                <w:szCs w:val="18"/>
              </w:rPr>
              <w:t>項</w:t>
            </w:r>
          </w:p>
          <w:p w14:paraId="610ADAE2" w14:textId="77777777" w:rsidR="00387C46" w:rsidRPr="0035482D" w:rsidRDefault="00387C46" w:rsidP="000A2A13">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老企</w:t>
            </w:r>
            <w:r w:rsidRPr="0035482D">
              <w:rPr>
                <w:rFonts w:ascii="ＭＳ 明朝" w:eastAsia="ＭＳ 明朝" w:cs="ＭＳ 明朝"/>
                <w:color w:val="000000"/>
                <w:kern w:val="0"/>
                <w:sz w:val="18"/>
                <w:szCs w:val="18"/>
              </w:rPr>
              <w:t>44</w:t>
            </w:r>
            <w:r w:rsidRPr="0035482D">
              <w:rPr>
                <w:rFonts w:ascii="ＭＳ 明朝" w:eastAsia="ＭＳ 明朝" w:cs="ＭＳ 明朝" w:hint="eastAsia"/>
                <w:color w:val="000000"/>
                <w:kern w:val="0"/>
                <w:sz w:val="18"/>
                <w:szCs w:val="18"/>
              </w:rPr>
              <w:t>第</w:t>
            </w:r>
            <w:r w:rsidRPr="0035482D">
              <w:rPr>
                <w:rFonts w:ascii="ＭＳ 明朝" w:eastAsia="ＭＳ 明朝" w:cs="ＭＳ 明朝"/>
                <w:color w:val="000000"/>
                <w:kern w:val="0"/>
                <w:sz w:val="18"/>
                <w:szCs w:val="18"/>
              </w:rPr>
              <w:t>4</w:t>
            </w:r>
            <w:r w:rsidRPr="0035482D">
              <w:rPr>
                <w:rFonts w:ascii="ＭＳ 明朝" w:eastAsia="ＭＳ 明朝" w:cs="ＭＳ 明朝" w:hint="eastAsia"/>
                <w:color w:val="000000"/>
                <w:kern w:val="0"/>
                <w:sz w:val="18"/>
                <w:szCs w:val="18"/>
              </w:rPr>
              <w:t>の7⑷</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87BF7F3" w14:textId="77777777" w:rsidR="00387C46" w:rsidRPr="00FB1A2B" w:rsidRDefault="00387C46"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6E41C0A" w14:textId="77777777" w:rsidR="00387C46" w:rsidRPr="00FB1A2B" w:rsidRDefault="00387C46"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81481BA" w14:textId="77777777" w:rsidR="00387C46" w:rsidRPr="00FB1A2B" w:rsidRDefault="00387C46"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05C18B19" w14:textId="77777777" w:rsidR="00387C46" w:rsidRDefault="00387C46" w:rsidP="000A2A13">
            <w:pPr>
              <w:autoSpaceDE w:val="0"/>
              <w:autoSpaceDN w:val="0"/>
              <w:adjustRightInd w:val="0"/>
              <w:spacing w:line="220" w:lineRule="exact"/>
              <w:jc w:val="left"/>
              <w:rPr>
                <w:rFonts w:ascii="ＭＳ 明朝" w:eastAsia="ＭＳ 明朝" w:cs="ＭＳ 明朝"/>
                <w:color w:val="000000"/>
                <w:kern w:val="0"/>
                <w:sz w:val="18"/>
                <w:szCs w:val="18"/>
              </w:rPr>
            </w:pPr>
          </w:p>
        </w:tc>
      </w:tr>
      <w:tr w:rsidR="00387C46" w14:paraId="262B1622" w14:textId="77777777" w:rsidTr="00E33B86">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00ADB4D4" w14:textId="77777777" w:rsidR="00387C46" w:rsidRDefault="00387C46"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22FEE52F" w14:textId="77777777" w:rsidR="00387C46" w:rsidRDefault="00387C46"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⑺</w:t>
            </w:r>
          </w:p>
        </w:tc>
        <w:tc>
          <w:tcPr>
            <w:tcW w:w="5528" w:type="dxa"/>
            <w:tcBorders>
              <w:top w:val="single" w:sz="6" w:space="0" w:color="auto"/>
              <w:left w:val="nil"/>
              <w:bottom w:val="single" w:sz="6" w:space="0" w:color="auto"/>
              <w:right w:val="nil"/>
            </w:tcBorders>
            <w:shd w:val="clear" w:color="auto" w:fill="auto"/>
          </w:tcPr>
          <w:p w14:paraId="27AB1072" w14:textId="77777777" w:rsidR="00387C46" w:rsidRDefault="00387C46"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者の退所に際しては、その者又はその家族に対し、適切な指導を行うとともに、居宅サービス計画の作成等の援助に資するため、居宅介護支援事業者に対する情報の提供に努めるほか、退所後の主治の医師に対する情報の提供その他保健医療サービス又は福祉サービスを提供する者との密接な連携に努めているか。</w:t>
            </w:r>
          </w:p>
          <w:p w14:paraId="68A2B89F" w14:textId="77777777" w:rsidR="00387C46" w:rsidRDefault="00387C46"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45918DBB" w14:textId="77777777" w:rsidR="00387C46" w:rsidRDefault="00387C46"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11</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6</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BF7188B" w14:textId="77777777" w:rsidR="00387C46" w:rsidRPr="00FB1A2B" w:rsidRDefault="00387C46"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17595FD" w14:textId="77777777" w:rsidR="00387C46" w:rsidRPr="00FB1A2B" w:rsidRDefault="00387C46"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707F0BD" w14:textId="77777777" w:rsidR="00387C46" w:rsidRPr="00FB1A2B" w:rsidRDefault="00387C46"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14:paraId="76AB56BA" w14:textId="77777777" w:rsidR="00387C46" w:rsidRDefault="00387C46" w:rsidP="000A2A13">
            <w:pPr>
              <w:autoSpaceDE w:val="0"/>
              <w:autoSpaceDN w:val="0"/>
              <w:adjustRightInd w:val="0"/>
              <w:spacing w:line="220" w:lineRule="exact"/>
              <w:jc w:val="left"/>
              <w:rPr>
                <w:rFonts w:ascii="ＭＳ 明朝" w:eastAsia="ＭＳ 明朝" w:cs="ＭＳ 明朝"/>
                <w:color w:val="000000"/>
                <w:kern w:val="0"/>
                <w:sz w:val="18"/>
                <w:szCs w:val="18"/>
              </w:rPr>
            </w:pPr>
          </w:p>
        </w:tc>
      </w:tr>
      <w:tr w:rsidR="00387C46" w14:paraId="1CD512A9" w14:textId="77777777" w:rsidTr="00E33B86">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5DFCD3DE" w14:textId="77777777" w:rsidR="00387C46" w:rsidRDefault="00387C46"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サービスの提供の記録</w:t>
            </w:r>
          </w:p>
        </w:tc>
        <w:tc>
          <w:tcPr>
            <w:tcW w:w="291" w:type="dxa"/>
            <w:tcBorders>
              <w:top w:val="single" w:sz="6" w:space="0" w:color="auto"/>
              <w:left w:val="single" w:sz="6" w:space="0" w:color="auto"/>
              <w:bottom w:val="single" w:sz="6" w:space="0" w:color="auto"/>
              <w:right w:val="nil"/>
            </w:tcBorders>
            <w:shd w:val="clear" w:color="auto" w:fill="auto"/>
          </w:tcPr>
          <w:p w14:paraId="4758CA5C" w14:textId="77777777" w:rsidR="00387C46" w:rsidRDefault="00387C46"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14:paraId="3457F5AD" w14:textId="77777777" w:rsidR="00387C46" w:rsidRDefault="00387C46"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入所に際しては入所の年月日並びに入所している介護保険施設の種類及び名称を、退所に際しては退所の年月日を、当該者の被保険者証に記載しているか。</w:t>
            </w:r>
          </w:p>
          <w:p w14:paraId="2D78C7EA" w14:textId="77777777" w:rsidR="00387C46" w:rsidRDefault="00387C46"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0D9A1C3A" w14:textId="77777777" w:rsidR="00387C46" w:rsidRDefault="00387C46"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C3983BB" w14:textId="77777777" w:rsidR="00387C46" w:rsidRPr="00FB1A2B" w:rsidRDefault="00387C46"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57F92A5" w14:textId="77777777" w:rsidR="00387C46" w:rsidRPr="00FB1A2B" w:rsidRDefault="00387C46"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A29AB91" w14:textId="77777777" w:rsidR="00387C46" w:rsidRPr="00FB1A2B" w:rsidRDefault="00387C46"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14:paraId="6BA7BB9B" w14:textId="77777777" w:rsidR="00387C46" w:rsidRDefault="00387C46"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□被保険者証</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施設管理の場合)</w:t>
            </w:r>
          </w:p>
        </w:tc>
      </w:tr>
      <w:tr w:rsidR="00387C46" w14:paraId="25457C93" w14:textId="77777777" w:rsidTr="00E33B86">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35399FDB" w14:textId="77777777" w:rsidR="00387C46" w:rsidRDefault="00387C46"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7EB672D1" w14:textId="77777777" w:rsidR="00387C46" w:rsidRDefault="00387C46"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14:paraId="385FA919" w14:textId="77777777" w:rsidR="00387C46" w:rsidRDefault="00387C46"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サービスを提供した際には、提供した具体的なサービスの内容等を記録しているか。</w:t>
            </w:r>
          </w:p>
          <w:p w14:paraId="48E6F095" w14:textId="77777777" w:rsidR="00387C46" w:rsidRDefault="00387C46"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5EA86F6D" w14:textId="77777777" w:rsidR="00387C46" w:rsidRDefault="00387C46"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EC786A1" w14:textId="77777777" w:rsidR="00387C46" w:rsidRPr="00FB1A2B" w:rsidRDefault="00387C46"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784CD1E" w14:textId="77777777" w:rsidR="00387C46" w:rsidRPr="00FB1A2B" w:rsidRDefault="00387C46"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CBDD0D6" w14:textId="77777777" w:rsidR="00387C46" w:rsidRPr="00FB1A2B" w:rsidRDefault="00387C46"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14:paraId="290192E3" w14:textId="77777777" w:rsidR="00387C46" w:rsidRDefault="00387C46"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□サービス記録</w:t>
            </w:r>
          </w:p>
          <w:p w14:paraId="3C6CCC95" w14:textId="77777777" w:rsidR="00387C46" w:rsidRDefault="00387C46"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□業務日誌</w:t>
            </w:r>
          </w:p>
          <w:p w14:paraId="34F139DC" w14:textId="77777777" w:rsidR="00387C46" w:rsidRDefault="00387C46" w:rsidP="000A2A13">
            <w:pPr>
              <w:autoSpaceDE w:val="0"/>
              <w:autoSpaceDN w:val="0"/>
              <w:adjustRightInd w:val="0"/>
              <w:spacing w:line="220" w:lineRule="exact"/>
              <w:jc w:val="left"/>
              <w:rPr>
                <w:rFonts w:ascii="ＭＳ 明朝" w:eastAsia="ＭＳ 明朝" w:cs="ＭＳ 明朝"/>
                <w:color w:val="000000"/>
                <w:kern w:val="0"/>
                <w:sz w:val="18"/>
                <w:szCs w:val="18"/>
              </w:rPr>
            </w:pPr>
          </w:p>
        </w:tc>
      </w:tr>
    </w:tbl>
    <w:p w14:paraId="75C8CA19" w14:textId="77777777" w:rsidR="005F024E" w:rsidRDefault="005F024E"/>
    <w:p w14:paraId="32FE11DA" w14:textId="77777777" w:rsidR="00383337" w:rsidRDefault="005F024E" w:rsidP="005F024E">
      <w:pPr>
        <w:widowControl/>
        <w:jc w:val="left"/>
      </w:pPr>
      <w:r>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5F024E" w:rsidRPr="000C0F66" w14:paraId="6DB8572D" w14:textId="77777777" w:rsidTr="00F37B27">
        <w:trPr>
          <w:trHeight w:val="245"/>
          <w:tblHeader/>
        </w:trPr>
        <w:tc>
          <w:tcPr>
            <w:tcW w:w="1308" w:type="dxa"/>
            <w:tcBorders>
              <w:top w:val="single" w:sz="6" w:space="0" w:color="auto"/>
              <w:left w:val="single" w:sz="6" w:space="0" w:color="auto"/>
              <w:bottom w:val="nil"/>
              <w:right w:val="single" w:sz="6" w:space="0" w:color="auto"/>
            </w:tcBorders>
          </w:tcPr>
          <w:p w14:paraId="57FF99E8" w14:textId="77777777" w:rsidR="005F024E" w:rsidRPr="000C0F66" w:rsidRDefault="005F024E" w:rsidP="00F37B27">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lastRenderedPageBreak/>
              <w:t>点検項目</w:t>
            </w:r>
          </w:p>
        </w:tc>
        <w:tc>
          <w:tcPr>
            <w:tcW w:w="5819" w:type="dxa"/>
            <w:gridSpan w:val="2"/>
            <w:tcBorders>
              <w:top w:val="single" w:sz="6" w:space="0" w:color="auto"/>
              <w:left w:val="single" w:sz="6" w:space="0" w:color="auto"/>
              <w:bottom w:val="nil"/>
              <w:right w:val="nil"/>
            </w:tcBorders>
          </w:tcPr>
          <w:p w14:paraId="03C03E97" w14:textId="77777777" w:rsidR="005F024E" w:rsidRPr="000C0F66" w:rsidRDefault="005F024E" w:rsidP="00F37B27">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14:paraId="012DCA27" w14:textId="77777777" w:rsidR="005F024E" w:rsidRPr="000C0F66" w:rsidRDefault="005F024E" w:rsidP="00F37B27">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14:paraId="54B0DC7C" w14:textId="77777777" w:rsidR="005F024E" w:rsidRPr="000C0F66" w:rsidRDefault="005F024E" w:rsidP="00F37B27">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14:paraId="2007623B" w14:textId="77777777" w:rsidR="005F024E" w:rsidRPr="000C0F66" w:rsidRDefault="005F024E" w:rsidP="00F37B27">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14:paraId="565046ED" w14:textId="77777777" w:rsidR="005F024E" w:rsidRPr="000C0F66" w:rsidRDefault="005F024E" w:rsidP="00F37B27">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14:paraId="60BDD59A" w14:textId="77777777" w:rsidR="005F024E" w:rsidRPr="000C0F66" w:rsidRDefault="005F024E" w:rsidP="00F37B27">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F5583E" w14:paraId="69712A8A" w14:textId="77777777" w:rsidTr="00E33B86">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53F53835" w14:textId="77777777" w:rsidR="00F5583E" w:rsidRDefault="00F5583E"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利用料等の受領</w:t>
            </w:r>
          </w:p>
        </w:tc>
        <w:tc>
          <w:tcPr>
            <w:tcW w:w="291" w:type="dxa"/>
            <w:tcBorders>
              <w:top w:val="single" w:sz="6" w:space="0" w:color="auto"/>
              <w:left w:val="single" w:sz="6" w:space="0" w:color="auto"/>
              <w:bottom w:val="single" w:sz="6" w:space="0" w:color="auto"/>
              <w:right w:val="nil"/>
            </w:tcBorders>
            <w:shd w:val="clear" w:color="auto" w:fill="auto"/>
          </w:tcPr>
          <w:p w14:paraId="017A2199" w14:textId="77777777" w:rsidR="00F5583E" w:rsidRDefault="00F5583E"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14:paraId="4567A3FA" w14:textId="77777777" w:rsidR="00F5583E" w:rsidRDefault="00F5583E"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法定代理受領サービスを提供した際には、その入所者から利用者負担分（１割、２割又は３割相当額）の支払を受けているか。</w:t>
            </w:r>
          </w:p>
          <w:p w14:paraId="340A8CE8" w14:textId="77777777" w:rsidR="00F5583E" w:rsidRDefault="00F5583E"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13CC727B" w14:textId="77777777" w:rsidR="00F5583E" w:rsidRDefault="00F5583E"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5509620" w14:textId="77777777" w:rsidR="00F5583E" w:rsidRPr="00FB1A2B" w:rsidRDefault="00F5583E"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F9C215E" w14:textId="77777777" w:rsidR="00F5583E" w:rsidRPr="00FB1A2B" w:rsidRDefault="00F5583E"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3B8E186" w14:textId="77777777" w:rsidR="00F5583E" w:rsidRPr="00FB1A2B" w:rsidRDefault="00F5583E"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14:paraId="26B0AB5F" w14:textId="77777777" w:rsidR="00F5583E" w:rsidRDefault="00F5583E"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□領収書</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控</w:t>
            </w:r>
            <w:r>
              <w:rPr>
                <w:rFonts w:ascii="ＭＳ 明朝" w:eastAsia="ＭＳ 明朝" w:cs="ＭＳ 明朝"/>
                <w:color w:val="000000"/>
                <w:kern w:val="0"/>
                <w:sz w:val="18"/>
                <w:szCs w:val="18"/>
              </w:rPr>
              <w:t>)</w:t>
            </w:r>
          </w:p>
          <w:p w14:paraId="62AB1F3F" w14:textId="77777777" w:rsidR="00F5583E" w:rsidRDefault="00F5583E"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p w14:paraId="59DA9584" w14:textId="77777777" w:rsidR="00F5583E" w:rsidRDefault="00F5583E"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□重要事項説明書</w:t>
            </w:r>
          </w:p>
          <w:p w14:paraId="31A6DCCB" w14:textId="77777777" w:rsidR="00F5583E" w:rsidRDefault="00F5583E"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□同意に関する書類</w:t>
            </w:r>
          </w:p>
        </w:tc>
      </w:tr>
      <w:tr w:rsidR="00F5583E" w14:paraId="2D8D5579" w14:textId="77777777" w:rsidTr="00E33B86">
        <w:trPr>
          <w:cantSplit/>
          <w:trHeight w:val="612"/>
        </w:trPr>
        <w:tc>
          <w:tcPr>
            <w:tcW w:w="1308" w:type="dxa"/>
            <w:vMerge/>
            <w:tcBorders>
              <w:left w:val="single" w:sz="6" w:space="0" w:color="auto"/>
              <w:right w:val="single" w:sz="6" w:space="0" w:color="auto"/>
            </w:tcBorders>
            <w:shd w:val="clear" w:color="auto" w:fill="auto"/>
          </w:tcPr>
          <w:p w14:paraId="3579E552" w14:textId="77777777" w:rsidR="00F5583E" w:rsidRDefault="00F5583E"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205F57ED" w14:textId="77777777" w:rsidR="00F5583E" w:rsidRDefault="00F5583E"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14:paraId="04BCF079" w14:textId="77777777" w:rsidR="00F5583E" w:rsidRDefault="00F5583E"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法定代理受領サービスに該当しないサービスを提供した際に入所者から支払を受ける利用料の額と、施設サービス費用基準額との間に、不合理な差額が生じないようにしているか。</w:t>
            </w:r>
          </w:p>
          <w:p w14:paraId="5F620F79" w14:textId="77777777" w:rsidR="00F5583E" w:rsidRDefault="00F5583E" w:rsidP="000A2A13">
            <w:pPr>
              <w:autoSpaceDE w:val="0"/>
              <w:autoSpaceDN w:val="0"/>
              <w:adjustRightInd w:val="0"/>
              <w:spacing w:line="220" w:lineRule="exact"/>
              <w:jc w:val="left"/>
              <w:rPr>
                <w:rFonts w:ascii="ＭＳ 明朝" w:eastAsia="ＭＳ 明朝" w:cs="ＭＳ 明朝"/>
                <w:color w:val="000000"/>
                <w:kern w:val="0"/>
                <w:sz w:val="18"/>
                <w:szCs w:val="18"/>
              </w:rPr>
            </w:pPr>
          </w:p>
          <w:p w14:paraId="4FF873AA" w14:textId="77777777" w:rsidR="00F5583E" w:rsidRDefault="00F5583E"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【法定代理受領サービスではない場合】</w:t>
            </w:r>
          </w:p>
          <w:p w14:paraId="097A3161" w14:textId="77777777" w:rsidR="00F5583E" w:rsidRDefault="00F5583E"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10</w:t>
            </w:r>
            <w:r>
              <w:rPr>
                <w:rFonts w:ascii="ＭＳ 明朝" w:eastAsia="ＭＳ 明朝" w:cs="ＭＳ 明朝" w:hint="eastAsia"/>
                <w:color w:val="000000"/>
                <w:kern w:val="0"/>
                <w:sz w:val="18"/>
                <w:szCs w:val="18"/>
              </w:rPr>
              <w:t>割相当額の支払</w:t>
            </w:r>
          </w:p>
          <w:p w14:paraId="2FC509F1" w14:textId="77777777" w:rsidR="00F5583E" w:rsidRDefault="00F5583E"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351B22C4" w14:textId="77777777" w:rsidR="00F5583E" w:rsidRDefault="00F5583E"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D11863A" w14:textId="77777777" w:rsidR="00F5583E" w:rsidRPr="00FB1A2B" w:rsidRDefault="00F5583E"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45754C8" w14:textId="77777777" w:rsidR="00F5583E" w:rsidRPr="00FB1A2B" w:rsidRDefault="00F5583E"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55C6448" w14:textId="77777777" w:rsidR="00F5583E" w:rsidRPr="00FB1A2B" w:rsidRDefault="00F5583E"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34800003" w14:textId="77777777" w:rsidR="00F5583E" w:rsidRDefault="00F5583E" w:rsidP="000A2A13">
            <w:pPr>
              <w:autoSpaceDE w:val="0"/>
              <w:autoSpaceDN w:val="0"/>
              <w:adjustRightInd w:val="0"/>
              <w:spacing w:line="220" w:lineRule="exact"/>
              <w:jc w:val="left"/>
              <w:rPr>
                <w:rFonts w:ascii="ＭＳ 明朝" w:eastAsia="ＭＳ 明朝" w:cs="ＭＳ 明朝"/>
                <w:color w:val="000000"/>
                <w:kern w:val="0"/>
                <w:sz w:val="18"/>
                <w:szCs w:val="18"/>
              </w:rPr>
            </w:pPr>
          </w:p>
        </w:tc>
      </w:tr>
      <w:tr w:rsidR="00F5583E" w14:paraId="669B3BFA" w14:textId="77777777" w:rsidTr="00E33B86">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2214C964" w14:textId="77777777" w:rsidR="00F5583E" w:rsidRDefault="00F5583E"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127ED148" w14:textId="77777777" w:rsidR="00F5583E" w:rsidRDefault="00F5583E"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14:paraId="262F635E" w14:textId="77777777" w:rsidR="00F5583E" w:rsidRDefault="00F5583E"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⑴、⑵の支払を受ける額のほか、次に掲げる費用の額以外の支払を入所者から受けていないか。</w:t>
            </w:r>
          </w:p>
          <w:p w14:paraId="0303C712" w14:textId="77777777" w:rsidR="00F5583E" w:rsidRDefault="00F5583E" w:rsidP="000A2A13">
            <w:pPr>
              <w:autoSpaceDE w:val="0"/>
              <w:autoSpaceDN w:val="0"/>
              <w:adjustRightInd w:val="0"/>
              <w:spacing w:line="220" w:lineRule="exact"/>
              <w:jc w:val="left"/>
              <w:rPr>
                <w:rFonts w:ascii="ＭＳ 明朝" w:eastAsia="ＭＳ 明朝" w:cs="ＭＳ 明朝"/>
                <w:color w:val="000000"/>
                <w:kern w:val="0"/>
                <w:sz w:val="18"/>
                <w:szCs w:val="18"/>
              </w:rPr>
            </w:pPr>
          </w:p>
          <w:p w14:paraId="42F8C0AD" w14:textId="77777777" w:rsidR="00F5583E" w:rsidRDefault="00F5583E"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①食事の提供に要する費用</w:t>
            </w:r>
          </w:p>
          <w:p w14:paraId="5C047D19" w14:textId="77777777" w:rsidR="00F5583E" w:rsidRDefault="00F5583E"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②居住に要する費用</w:t>
            </w:r>
          </w:p>
          <w:p w14:paraId="3340072B" w14:textId="69A4FCF0" w:rsidR="00F5583E" w:rsidRDefault="00F5583E" w:rsidP="00CE7C9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③厚生労働大臣の定める基準</w:t>
            </w:r>
            <w:r w:rsidR="008C4942">
              <w:rPr>
                <w:rFonts w:ascii="ＭＳ 明朝" w:eastAsia="ＭＳ 明朝" w:cs="ＭＳ 明朝" w:hint="eastAsia"/>
                <w:color w:val="000000"/>
                <w:kern w:val="0"/>
                <w:sz w:val="18"/>
                <w:szCs w:val="18"/>
              </w:rPr>
              <w:t>（</w:t>
            </w:r>
            <w:r>
              <w:rPr>
                <w:rFonts w:ascii="ＭＳ 明朝" w:eastAsia="ＭＳ 明朝" w:cs="ＭＳ 明朝" w:hint="eastAsia"/>
                <w:color w:val="000000"/>
                <w:kern w:val="0"/>
                <w:sz w:val="18"/>
                <w:szCs w:val="18"/>
              </w:rPr>
              <w:t>厚告</w:t>
            </w:r>
            <w:r>
              <w:rPr>
                <w:rFonts w:ascii="ＭＳ 明朝" w:eastAsia="ＭＳ 明朝" w:cs="ＭＳ 明朝"/>
                <w:color w:val="000000"/>
                <w:kern w:val="0"/>
                <w:sz w:val="18"/>
                <w:szCs w:val="18"/>
              </w:rPr>
              <w:t>123</w:t>
            </w:r>
            <w:r w:rsidR="008C4942">
              <w:rPr>
                <w:rFonts w:ascii="ＭＳ 明朝" w:eastAsia="ＭＳ 明朝" w:cs="ＭＳ 明朝" w:hint="eastAsia"/>
                <w:color w:val="000000"/>
                <w:kern w:val="0"/>
                <w:sz w:val="18"/>
                <w:szCs w:val="18"/>
              </w:rPr>
              <w:t>）</w:t>
            </w:r>
            <w:r>
              <w:rPr>
                <w:rFonts w:ascii="ＭＳ 明朝" w:eastAsia="ＭＳ 明朝" w:cs="ＭＳ 明朝" w:hint="eastAsia"/>
                <w:color w:val="000000"/>
                <w:kern w:val="0"/>
                <w:sz w:val="18"/>
                <w:szCs w:val="18"/>
              </w:rPr>
              <w:t>に基づき入所者が選定する特別な療養室の提供を行ったことに伴い必要となる費用</w:t>
            </w:r>
          </w:p>
          <w:p w14:paraId="3A5FC35B" w14:textId="2BBF2777" w:rsidR="00F5583E" w:rsidRDefault="00F5583E" w:rsidP="00CE7C9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④厚生労働大臣の定める基準</w:t>
            </w:r>
            <w:r w:rsidR="008C4942">
              <w:rPr>
                <w:rFonts w:ascii="ＭＳ 明朝" w:eastAsia="ＭＳ 明朝" w:cs="ＭＳ 明朝" w:hint="eastAsia"/>
                <w:color w:val="000000"/>
                <w:kern w:val="0"/>
                <w:sz w:val="18"/>
                <w:szCs w:val="18"/>
              </w:rPr>
              <w:t>（</w:t>
            </w:r>
            <w:r>
              <w:rPr>
                <w:rFonts w:ascii="ＭＳ 明朝" w:eastAsia="ＭＳ 明朝" w:cs="ＭＳ 明朝" w:hint="eastAsia"/>
                <w:color w:val="000000"/>
                <w:kern w:val="0"/>
                <w:sz w:val="18"/>
                <w:szCs w:val="18"/>
              </w:rPr>
              <w:t>厚告</w:t>
            </w:r>
            <w:r>
              <w:rPr>
                <w:rFonts w:ascii="ＭＳ 明朝" w:eastAsia="ＭＳ 明朝" w:cs="ＭＳ 明朝"/>
                <w:color w:val="000000"/>
                <w:kern w:val="0"/>
                <w:sz w:val="18"/>
                <w:szCs w:val="18"/>
              </w:rPr>
              <w:t>123</w:t>
            </w:r>
            <w:r w:rsidR="008C4942">
              <w:rPr>
                <w:rFonts w:ascii="ＭＳ 明朝" w:eastAsia="ＭＳ 明朝" w:cs="ＭＳ 明朝" w:hint="eastAsia"/>
                <w:color w:val="000000"/>
                <w:kern w:val="0"/>
                <w:sz w:val="18"/>
                <w:szCs w:val="18"/>
              </w:rPr>
              <w:t>）</w:t>
            </w:r>
            <w:r>
              <w:rPr>
                <w:rFonts w:ascii="ＭＳ 明朝" w:eastAsia="ＭＳ 明朝" w:cs="ＭＳ 明朝" w:hint="eastAsia"/>
                <w:color w:val="000000"/>
                <w:kern w:val="0"/>
                <w:sz w:val="18"/>
                <w:szCs w:val="18"/>
              </w:rPr>
              <w:t>に基づき入所者が選定する特別な食事の提供を行ったことに伴い必要となる費用</w:t>
            </w:r>
          </w:p>
          <w:p w14:paraId="06D63F85" w14:textId="77777777" w:rsidR="00F5583E" w:rsidRDefault="00F5583E"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⑤理美容代</w:t>
            </w:r>
          </w:p>
          <w:p w14:paraId="644F9367" w14:textId="77777777" w:rsidR="00F5583E" w:rsidRDefault="00F5583E" w:rsidP="00CE7C9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⑥①～⑤のほか、施設サービスにおいて提供される便宜のうち、日常生活においても通常必要となるものに係る費用であって、その入所者に負担させることが適当なもの</w:t>
            </w:r>
          </w:p>
          <w:p w14:paraId="5BD6B833" w14:textId="77777777" w:rsidR="00F5583E" w:rsidRDefault="00F5583E" w:rsidP="000A2A13">
            <w:pPr>
              <w:autoSpaceDE w:val="0"/>
              <w:autoSpaceDN w:val="0"/>
              <w:adjustRightInd w:val="0"/>
              <w:spacing w:line="220" w:lineRule="exact"/>
              <w:jc w:val="left"/>
              <w:rPr>
                <w:rFonts w:ascii="ＭＳ 明朝" w:eastAsia="ＭＳ 明朝" w:cs="ＭＳ 明朝"/>
                <w:color w:val="000000"/>
                <w:kern w:val="0"/>
                <w:sz w:val="18"/>
                <w:szCs w:val="18"/>
              </w:rPr>
            </w:pPr>
          </w:p>
          <w:p w14:paraId="576557F0" w14:textId="77777777" w:rsidR="00F5583E" w:rsidRDefault="00F5583E"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※⑥の費用の具体的な範囲については、「通所介護等における日常生活に要する費用の取扱いについて」に沿って適切に取り扱うこと。</w:t>
            </w:r>
          </w:p>
          <w:p w14:paraId="65EB831A" w14:textId="77777777" w:rsidR="00F5583E" w:rsidRDefault="00F5583E" w:rsidP="000A2A13">
            <w:pPr>
              <w:autoSpaceDE w:val="0"/>
              <w:autoSpaceDN w:val="0"/>
              <w:adjustRightInd w:val="0"/>
              <w:spacing w:line="220" w:lineRule="exact"/>
              <w:jc w:val="left"/>
              <w:rPr>
                <w:rFonts w:ascii="ＭＳ 明朝" w:eastAsia="ＭＳ 明朝" w:cs="ＭＳ 明朝"/>
                <w:color w:val="000000"/>
                <w:kern w:val="0"/>
                <w:sz w:val="18"/>
                <w:szCs w:val="18"/>
              </w:rPr>
            </w:pPr>
          </w:p>
          <w:p w14:paraId="17117263" w14:textId="09DD53BB" w:rsidR="00F5583E" w:rsidRDefault="00F5583E" w:rsidP="00BB455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（特別な療養室）</w:t>
            </w:r>
          </w:p>
          <w:p w14:paraId="135DEFB2" w14:textId="77777777" w:rsidR="00F5583E" w:rsidRDefault="00F5583E" w:rsidP="00BB455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・定員が１人又は２人である。</w:t>
            </w:r>
          </w:p>
          <w:p w14:paraId="15C14E31" w14:textId="77777777" w:rsidR="00F5583E" w:rsidRDefault="00F5583E" w:rsidP="00BB455C">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・特別な療養室の居室の定員の合計が当該施設の入所定員の概ね５割を超えない。</w:t>
            </w:r>
          </w:p>
          <w:p w14:paraId="33E16F10" w14:textId="77777777" w:rsidR="00F5583E" w:rsidRDefault="00F5583E" w:rsidP="00BB455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・入所者１人当たりの床面積が８㎡以上であること。</w:t>
            </w:r>
          </w:p>
          <w:p w14:paraId="6A6E9AAB" w14:textId="77777777" w:rsidR="00F5583E" w:rsidRDefault="00F5583E" w:rsidP="00BB455C">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・特別な療養室の施設、設備等が費用の支払を受けるのにふさわしいもの。</w:t>
            </w:r>
          </w:p>
          <w:p w14:paraId="30307481" w14:textId="77777777" w:rsidR="00F5583E" w:rsidRDefault="00F5583E" w:rsidP="00BB455C">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・入所者等への情報提供を前提として入所者等の選択によるものであり、サービス提供上の必要性から行われていない。</w:t>
            </w:r>
          </w:p>
          <w:p w14:paraId="4DF23F4C" w14:textId="77777777" w:rsidR="00F5583E" w:rsidRDefault="00F5583E" w:rsidP="00BB455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・費用の額が運営規程に定められている。</w:t>
            </w:r>
          </w:p>
          <w:p w14:paraId="6173168E" w14:textId="77777777" w:rsidR="00F5583E" w:rsidRPr="00BB455C" w:rsidRDefault="00F5583E" w:rsidP="000A2A13">
            <w:pPr>
              <w:autoSpaceDE w:val="0"/>
              <w:autoSpaceDN w:val="0"/>
              <w:adjustRightInd w:val="0"/>
              <w:spacing w:line="220" w:lineRule="exact"/>
              <w:jc w:val="left"/>
              <w:rPr>
                <w:rFonts w:ascii="ＭＳ 明朝" w:eastAsia="ＭＳ 明朝" w:cs="ＭＳ 明朝"/>
                <w:color w:val="000000"/>
                <w:kern w:val="0"/>
                <w:sz w:val="18"/>
                <w:szCs w:val="18"/>
              </w:rPr>
            </w:pPr>
          </w:p>
          <w:p w14:paraId="17353E86" w14:textId="2018CF87" w:rsidR="00F5583E" w:rsidRDefault="00F5583E" w:rsidP="00BB455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（特別な食事）</w:t>
            </w:r>
          </w:p>
          <w:p w14:paraId="70AC5499" w14:textId="77777777" w:rsidR="00F5583E" w:rsidRDefault="00F5583E" w:rsidP="00BB455C">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・高価な材料を使用し、特別な調理を行うなど、その内容がふさわしいものである。</w:t>
            </w:r>
          </w:p>
          <w:p w14:paraId="1E365B15" w14:textId="77777777" w:rsidR="00F5583E" w:rsidRDefault="00F5583E" w:rsidP="00BB455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・栄養量について、医学的・栄養学的な管理が行われている。</w:t>
            </w:r>
          </w:p>
          <w:p w14:paraId="265104E1" w14:textId="77777777" w:rsidR="00F5583E" w:rsidRDefault="00F5583E" w:rsidP="00BB455C">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・特別な食事の提供によって、それ以外の食事の質を損っていない。</w:t>
            </w:r>
          </w:p>
          <w:p w14:paraId="0D34F3D3" w14:textId="77777777" w:rsidR="00F5583E" w:rsidRDefault="00F5583E" w:rsidP="00BB455C">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・あらかじめ入所者等へ十分な情報提供を行い、入所者等の自由な選択と同意に基づいた提供である。</w:t>
            </w:r>
          </w:p>
          <w:p w14:paraId="437A8F16" w14:textId="77777777" w:rsidR="00F5583E" w:rsidRDefault="00F5583E" w:rsidP="00BB455C">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・提供する場合は、入所者等の身体状況に鑑み支障がないか医師の確認を得ている。</w:t>
            </w:r>
          </w:p>
          <w:p w14:paraId="4FD029FD" w14:textId="77777777" w:rsidR="00F5583E" w:rsidRDefault="00F5583E" w:rsidP="00BB455C">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・支払いを受ける額は、特別な食事に要した費用から食事提供料の額を控除した額としている。</w:t>
            </w:r>
          </w:p>
          <w:p w14:paraId="7FE7B76E" w14:textId="77777777" w:rsidR="00F5583E" w:rsidRDefault="00F5583E" w:rsidP="00BB455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・あらかじめ提示した金額以上の支払いを受けていない。</w:t>
            </w:r>
          </w:p>
          <w:p w14:paraId="77750612" w14:textId="77777777" w:rsidR="00F5583E" w:rsidRDefault="00F5583E" w:rsidP="00BB455C">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・食事の内容や料金等について、事業所の見やすい場所に提示している。</w:t>
            </w:r>
          </w:p>
          <w:p w14:paraId="5F76DE58" w14:textId="77777777" w:rsidR="00F5583E" w:rsidRDefault="00F5583E" w:rsidP="000A2A13">
            <w:pPr>
              <w:autoSpaceDE w:val="0"/>
              <w:autoSpaceDN w:val="0"/>
              <w:adjustRightInd w:val="0"/>
              <w:spacing w:line="220" w:lineRule="exact"/>
              <w:jc w:val="left"/>
              <w:rPr>
                <w:rFonts w:ascii="ＭＳ 明朝" w:eastAsia="ＭＳ 明朝" w:cs="ＭＳ 明朝"/>
                <w:color w:val="000000"/>
                <w:kern w:val="0"/>
                <w:sz w:val="18"/>
                <w:szCs w:val="18"/>
              </w:rPr>
            </w:pPr>
          </w:p>
          <w:p w14:paraId="6E3CAEE8" w14:textId="77777777" w:rsidR="00F5583E" w:rsidRDefault="00F5583E" w:rsidP="00BB455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（その他の日常生活費）</w:t>
            </w:r>
          </w:p>
          <w:p w14:paraId="290EEB6D" w14:textId="77777777" w:rsidR="00F5583E" w:rsidRDefault="00F5583E" w:rsidP="00BB455C">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・入所者等の希望によって、身の回り品として日常生活に必要なものを施設が提供する場合にかかる費用</w:t>
            </w:r>
          </w:p>
          <w:p w14:paraId="3C6A72DD" w14:textId="77777777" w:rsidR="00F5583E" w:rsidRDefault="00F5583E" w:rsidP="00BB455C">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・入所者等の希望によって、教養娯楽として日常生活に必要なものを施設が提供する場合にかかる費用</w:t>
            </w:r>
          </w:p>
          <w:p w14:paraId="5AC55FF3" w14:textId="77777777" w:rsidR="00F5583E" w:rsidRDefault="00F5583E" w:rsidP="00BB455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・健康管理費（インフルエンザ予防接種料等）</w:t>
            </w:r>
          </w:p>
          <w:p w14:paraId="60FEDB0C" w14:textId="77777777" w:rsidR="00F5583E" w:rsidRDefault="00F5583E" w:rsidP="00BB455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・預り金の出納管理にかかる費用</w:t>
            </w:r>
          </w:p>
          <w:p w14:paraId="2C26392C" w14:textId="77777777" w:rsidR="00F5583E" w:rsidRDefault="00F5583E" w:rsidP="00BB455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・私物の洗濯代</w:t>
            </w:r>
          </w:p>
          <w:p w14:paraId="516C1058" w14:textId="77777777" w:rsidR="00F5583E" w:rsidRDefault="00F5583E"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39BBE51F" w14:textId="77777777" w:rsidR="00F5583E" w:rsidRDefault="00F5583E"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w:t>
            </w:r>
          </w:p>
          <w:p w14:paraId="7851B857" w14:textId="77777777" w:rsidR="00F5583E" w:rsidRDefault="00F5583E" w:rsidP="00B626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厚告</w:t>
            </w:r>
            <w:r>
              <w:rPr>
                <w:rFonts w:ascii="ＭＳ 明朝" w:eastAsia="ＭＳ 明朝" w:cs="ＭＳ 明朝"/>
                <w:color w:val="000000"/>
                <w:kern w:val="0"/>
                <w:sz w:val="18"/>
                <w:szCs w:val="18"/>
              </w:rPr>
              <w:t>123</w:t>
            </w:r>
          </w:p>
          <w:p w14:paraId="7219D8E3" w14:textId="77777777" w:rsidR="00F5583E" w:rsidRDefault="00F5583E" w:rsidP="00B626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54</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4A28342" w14:textId="77777777" w:rsidR="00F5583E" w:rsidRPr="00FB1A2B" w:rsidRDefault="00F5583E"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992727D" w14:textId="77777777" w:rsidR="00F5583E" w:rsidRPr="00FB1A2B" w:rsidRDefault="00F5583E"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23EF463" w14:textId="77777777" w:rsidR="00F5583E" w:rsidRPr="00FB1A2B" w:rsidRDefault="00F5583E"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14:paraId="14323EAD" w14:textId="77777777" w:rsidR="00F5583E" w:rsidRDefault="00F5583E" w:rsidP="000A2A13">
            <w:pPr>
              <w:autoSpaceDE w:val="0"/>
              <w:autoSpaceDN w:val="0"/>
              <w:adjustRightInd w:val="0"/>
              <w:spacing w:line="220" w:lineRule="exact"/>
              <w:jc w:val="left"/>
              <w:rPr>
                <w:rFonts w:ascii="ＭＳ 明朝" w:eastAsia="ＭＳ 明朝" w:cs="ＭＳ 明朝"/>
                <w:color w:val="000000"/>
                <w:kern w:val="0"/>
                <w:sz w:val="18"/>
                <w:szCs w:val="18"/>
              </w:rPr>
            </w:pPr>
          </w:p>
        </w:tc>
      </w:tr>
      <w:tr w:rsidR="00F5583E" w14:paraId="434B1EB2" w14:textId="77777777" w:rsidTr="00E33B86">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6C58CA72" w14:textId="77777777" w:rsidR="00F5583E" w:rsidRDefault="00F5583E"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利用料等の受領</w:t>
            </w:r>
          </w:p>
        </w:tc>
        <w:tc>
          <w:tcPr>
            <w:tcW w:w="291" w:type="dxa"/>
            <w:tcBorders>
              <w:top w:val="single" w:sz="6" w:space="0" w:color="auto"/>
              <w:left w:val="single" w:sz="6" w:space="0" w:color="auto"/>
              <w:bottom w:val="single" w:sz="6" w:space="0" w:color="auto"/>
              <w:right w:val="nil"/>
            </w:tcBorders>
            <w:shd w:val="clear" w:color="auto" w:fill="auto"/>
          </w:tcPr>
          <w:p w14:paraId="255B7572" w14:textId="77777777" w:rsidR="00F5583E" w:rsidRDefault="00F5583E"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14:paraId="40B55DF9" w14:textId="77777777" w:rsidR="00F5583E" w:rsidRDefault="00F5583E"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⑶の①～④の費用については、厚老告</w:t>
            </w:r>
            <w:r>
              <w:rPr>
                <w:rFonts w:ascii="ＭＳ 明朝" w:eastAsia="ＭＳ 明朝" w:cs="ＭＳ 明朝"/>
                <w:color w:val="000000"/>
                <w:kern w:val="0"/>
                <w:sz w:val="18"/>
                <w:szCs w:val="18"/>
              </w:rPr>
              <w:t>419</w:t>
            </w:r>
            <w:r>
              <w:rPr>
                <w:rFonts w:ascii="ＭＳ 明朝" w:eastAsia="ＭＳ 明朝" w:cs="ＭＳ 明朝" w:hint="eastAsia"/>
                <w:color w:val="000000"/>
                <w:kern w:val="0"/>
                <w:sz w:val="18"/>
                <w:szCs w:val="18"/>
              </w:rPr>
              <w:t>「居住、滞在及び食事の提供に係る利用料等に関する指針」及び厚告</w:t>
            </w:r>
            <w:r>
              <w:rPr>
                <w:rFonts w:ascii="ＭＳ 明朝" w:eastAsia="ＭＳ 明朝" w:cs="ＭＳ 明朝"/>
                <w:color w:val="000000"/>
                <w:kern w:val="0"/>
                <w:sz w:val="18"/>
                <w:szCs w:val="18"/>
              </w:rPr>
              <w:t>123</w:t>
            </w:r>
            <w:r>
              <w:rPr>
                <w:rFonts w:ascii="ＭＳ 明朝" w:eastAsia="ＭＳ 明朝" w:cs="ＭＳ 明朝" w:hint="eastAsia"/>
                <w:color w:val="000000"/>
                <w:kern w:val="0"/>
                <w:sz w:val="18"/>
                <w:szCs w:val="18"/>
              </w:rPr>
              <w:t>「</w:t>
            </w:r>
            <w:r w:rsidRPr="008A2068">
              <w:rPr>
                <w:rFonts w:ascii="ＭＳ 明朝" w:eastAsia="ＭＳ 明朝" w:cs="ＭＳ 明朝" w:hint="eastAsia"/>
                <w:color w:val="000000"/>
                <w:kern w:val="0"/>
                <w:sz w:val="18"/>
                <w:szCs w:val="18"/>
              </w:rPr>
              <w:t>厚生労働大臣の定める利用者等が選定する特別な居室等の提供に係る基準等</w:t>
            </w:r>
            <w:r>
              <w:rPr>
                <w:rFonts w:ascii="ＭＳ 明朝" w:eastAsia="ＭＳ 明朝" w:cs="ＭＳ 明朝" w:hint="eastAsia"/>
                <w:color w:val="000000"/>
                <w:kern w:val="0"/>
                <w:sz w:val="18"/>
                <w:szCs w:val="18"/>
              </w:rPr>
              <w:t>」の定めるところによるものとしているか。</w:t>
            </w:r>
          </w:p>
          <w:p w14:paraId="08E2DED8" w14:textId="77777777" w:rsidR="00F5583E" w:rsidRDefault="00F5583E"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028BBF97" w14:textId="77777777" w:rsidR="00F5583E" w:rsidRDefault="00F5583E"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項</w:t>
            </w:r>
          </w:p>
          <w:p w14:paraId="4641C365" w14:textId="77777777" w:rsidR="00F5583E" w:rsidRDefault="00F5583E"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厚告</w:t>
            </w:r>
            <w:r>
              <w:rPr>
                <w:rFonts w:ascii="ＭＳ 明朝" w:eastAsia="ＭＳ 明朝" w:cs="ＭＳ 明朝"/>
                <w:color w:val="000000"/>
                <w:kern w:val="0"/>
                <w:sz w:val="18"/>
                <w:szCs w:val="18"/>
              </w:rPr>
              <w:t>123</w:t>
            </w:r>
          </w:p>
          <w:p w14:paraId="63F1D4BB" w14:textId="77777777" w:rsidR="00F5583E" w:rsidRDefault="00F5583E"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厚老告</w:t>
            </w:r>
            <w:r>
              <w:rPr>
                <w:rFonts w:ascii="ＭＳ 明朝" w:eastAsia="ＭＳ 明朝" w:cs="ＭＳ 明朝"/>
                <w:color w:val="000000"/>
                <w:kern w:val="0"/>
                <w:sz w:val="18"/>
                <w:szCs w:val="18"/>
              </w:rPr>
              <w:t>419</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F7AEF03" w14:textId="77777777" w:rsidR="00F5583E" w:rsidRPr="00FB1A2B" w:rsidRDefault="00F5583E"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A302134" w14:textId="77777777" w:rsidR="00F5583E" w:rsidRPr="00FB1A2B" w:rsidRDefault="00F5583E"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3769CEF" w14:textId="77777777" w:rsidR="00F5583E" w:rsidRPr="00FB1A2B" w:rsidRDefault="00F5583E"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14:paraId="586F5CE2" w14:textId="77777777" w:rsidR="00F5583E" w:rsidRDefault="00F5583E" w:rsidP="000A2A13">
            <w:pPr>
              <w:autoSpaceDE w:val="0"/>
              <w:autoSpaceDN w:val="0"/>
              <w:adjustRightInd w:val="0"/>
              <w:spacing w:line="220" w:lineRule="exact"/>
              <w:jc w:val="left"/>
              <w:rPr>
                <w:rFonts w:ascii="ＭＳ 明朝" w:eastAsia="ＭＳ 明朝" w:cs="ＭＳ 明朝"/>
                <w:color w:val="000000"/>
                <w:kern w:val="0"/>
                <w:sz w:val="18"/>
                <w:szCs w:val="18"/>
              </w:rPr>
            </w:pPr>
          </w:p>
        </w:tc>
      </w:tr>
      <w:tr w:rsidR="00F5583E" w14:paraId="73A11CBC" w14:textId="77777777" w:rsidTr="00E33B86">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33E56F47" w14:textId="77777777" w:rsidR="00F5583E" w:rsidRDefault="00F5583E"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03EABDC1" w14:textId="77777777" w:rsidR="00F5583E" w:rsidRDefault="00F5583E"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14:paraId="5F7E491D" w14:textId="77777777" w:rsidR="00F5583E" w:rsidRDefault="00F5583E"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⑶の費用の額に係るサービスの提供に当たっては、あらかじめ、入所者又は家族に対し、当該サービスの内容及び費用を記した文書を交付して説明を行い、入所者の同意を得ているか。</w:t>
            </w:r>
          </w:p>
          <w:p w14:paraId="0AC7B9A0" w14:textId="77777777" w:rsidR="00F5583E" w:rsidRDefault="00F5583E" w:rsidP="000A2A13">
            <w:pPr>
              <w:autoSpaceDE w:val="0"/>
              <w:autoSpaceDN w:val="0"/>
              <w:adjustRightInd w:val="0"/>
              <w:spacing w:line="220" w:lineRule="exact"/>
              <w:jc w:val="left"/>
              <w:rPr>
                <w:rFonts w:ascii="ＭＳ 明朝" w:eastAsia="ＭＳ 明朝" w:cs="ＭＳ 明朝"/>
                <w:color w:val="000000"/>
                <w:kern w:val="0"/>
                <w:sz w:val="18"/>
                <w:szCs w:val="18"/>
              </w:rPr>
            </w:pPr>
          </w:p>
          <w:p w14:paraId="2B28EBAB" w14:textId="77777777" w:rsidR="00F5583E" w:rsidRDefault="00F5583E"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※⑶の①～④の費用に係る同意は、文書により得ること。</w:t>
            </w:r>
          </w:p>
          <w:p w14:paraId="5BE5CFF8" w14:textId="77777777" w:rsidR="00F5583E" w:rsidRDefault="00F5583E"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1A683690" w14:textId="77777777" w:rsidR="00F5583E" w:rsidRDefault="00F5583E"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B01E125" w14:textId="77777777" w:rsidR="00F5583E" w:rsidRPr="00FB1A2B" w:rsidRDefault="00F5583E"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2271014" w14:textId="77777777" w:rsidR="00F5583E" w:rsidRPr="00FB1A2B" w:rsidRDefault="00F5583E"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FA07541" w14:textId="77777777" w:rsidR="00F5583E" w:rsidRPr="00FB1A2B" w:rsidRDefault="00F5583E"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14:paraId="39BF1BFA" w14:textId="77777777" w:rsidR="00F5583E" w:rsidRDefault="00F5583E" w:rsidP="000A2A13">
            <w:pPr>
              <w:autoSpaceDE w:val="0"/>
              <w:autoSpaceDN w:val="0"/>
              <w:adjustRightInd w:val="0"/>
              <w:spacing w:line="220" w:lineRule="exact"/>
              <w:jc w:val="left"/>
              <w:rPr>
                <w:rFonts w:ascii="ＭＳ 明朝" w:eastAsia="ＭＳ 明朝" w:cs="ＭＳ 明朝"/>
                <w:color w:val="000000"/>
                <w:kern w:val="0"/>
                <w:sz w:val="18"/>
                <w:szCs w:val="18"/>
              </w:rPr>
            </w:pPr>
          </w:p>
        </w:tc>
      </w:tr>
      <w:tr w:rsidR="000A2A13" w14:paraId="3E0F4B9E" w14:textId="77777777" w:rsidTr="00E33B86">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14:paraId="06D84D1D" w14:textId="77777777" w:rsidR="000A2A13" w:rsidRDefault="000A2A13"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保険給付の請求のための証明書の交付</w:t>
            </w:r>
          </w:p>
        </w:tc>
        <w:tc>
          <w:tcPr>
            <w:tcW w:w="291" w:type="dxa"/>
            <w:tcBorders>
              <w:top w:val="single" w:sz="6" w:space="0" w:color="auto"/>
              <w:left w:val="single" w:sz="6" w:space="0" w:color="auto"/>
              <w:bottom w:val="single" w:sz="6" w:space="0" w:color="auto"/>
              <w:right w:val="nil"/>
            </w:tcBorders>
            <w:shd w:val="clear" w:color="auto" w:fill="auto"/>
          </w:tcPr>
          <w:p w14:paraId="33130BE8" w14:textId="77777777" w:rsidR="000A2A13" w:rsidRDefault="000A2A13"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14:paraId="7CBC89DC" w14:textId="77777777" w:rsidR="000A2A13" w:rsidRDefault="000A2A13"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法定代理受領サービスに該当しないサービスに係る費用の支払を受けた場合は、提供したサービスの内容、費用の額その他必要と認められる事項を記載したサービス提供証明書を入所者に対して交付しているか。</w:t>
            </w:r>
          </w:p>
          <w:p w14:paraId="6801C12B" w14:textId="77777777" w:rsidR="000A2A13" w:rsidRDefault="000A2A13"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265C7F64" w14:textId="77777777" w:rsidR="000A2A13" w:rsidRDefault="000A2A13"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14</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58FE0F7" w14:textId="77777777" w:rsidR="000A2A13" w:rsidRPr="00FB1A2B" w:rsidRDefault="000A2A13"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BB64211" w14:textId="77777777" w:rsidR="000A2A13" w:rsidRPr="00FB1A2B" w:rsidRDefault="000A2A13"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A1153F3" w14:textId="77777777" w:rsidR="000A2A13" w:rsidRPr="00FB1A2B" w:rsidRDefault="000A2A13"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14:paraId="65CE7FF2" w14:textId="77777777" w:rsidR="000A2A13" w:rsidRDefault="000A2A13" w:rsidP="00F5583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□サービス提供証明書</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控</w:t>
            </w:r>
            <w:r w:rsidR="00F5583E">
              <w:rPr>
                <w:rFonts w:ascii="ＭＳ 明朝" w:eastAsia="ＭＳ 明朝" w:cs="ＭＳ 明朝" w:hint="eastAsia"/>
                <w:color w:val="000000"/>
                <w:kern w:val="0"/>
                <w:sz w:val="18"/>
                <w:szCs w:val="18"/>
              </w:rPr>
              <w:t>)</w:t>
            </w:r>
          </w:p>
        </w:tc>
      </w:tr>
      <w:tr w:rsidR="00EB439D" w14:paraId="1A9B52E2" w14:textId="77777777" w:rsidTr="00E33B86">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6BD4CB08" w14:textId="77777777" w:rsidR="00EB439D" w:rsidRDefault="00EB439D"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介護保健施設サービスの取扱方針</w:t>
            </w:r>
          </w:p>
        </w:tc>
        <w:tc>
          <w:tcPr>
            <w:tcW w:w="291" w:type="dxa"/>
            <w:tcBorders>
              <w:top w:val="single" w:sz="6" w:space="0" w:color="auto"/>
              <w:left w:val="single" w:sz="6" w:space="0" w:color="auto"/>
              <w:bottom w:val="single" w:sz="6" w:space="0" w:color="auto"/>
              <w:right w:val="nil"/>
            </w:tcBorders>
            <w:shd w:val="clear" w:color="auto" w:fill="auto"/>
          </w:tcPr>
          <w:p w14:paraId="5D7DDB8E" w14:textId="77777777" w:rsidR="00EB439D" w:rsidRDefault="00EB439D"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14:paraId="405CB4EC" w14:textId="77777777" w:rsidR="00EB439D" w:rsidRDefault="00EB439D"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施設サービス計画（計画）に基づき、入所者の要介護状態の軽減又は悪化の防止に資するよう、その者の心身の状況等を踏まえて、その者の療養を妥当適切に行っているか。</w:t>
            </w:r>
          </w:p>
          <w:p w14:paraId="3F958F83" w14:textId="77777777" w:rsidR="00EB439D" w:rsidRDefault="00EB439D"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67AF5CE5" w14:textId="77777777" w:rsidR="00EB439D" w:rsidRDefault="00EB439D"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D8BA1E5" w14:textId="77777777" w:rsidR="00EB439D" w:rsidRPr="00FB1A2B" w:rsidRDefault="00EB439D"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0CEACD4" w14:textId="77777777" w:rsidR="00EB439D" w:rsidRPr="00FB1A2B" w:rsidRDefault="00EB439D"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3C9044E" w14:textId="77777777" w:rsidR="00EB439D" w:rsidRPr="00FB1A2B" w:rsidRDefault="00EB439D"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14:paraId="21B6DC29" w14:textId="77777777" w:rsidR="00EB439D" w:rsidRDefault="00EB439D"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□施設サービス計画</w:t>
            </w:r>
          </w:p>
          <w:p w14:paraId="7F28DC3B" w14:textId="77777777" w:rsidR="00EB439D" w:rsidRDefault="00EB439D"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□業務日誌</w:t>
            </w:r>
          </w:p>
          <w:p w14:paraId="5D95C8FE" w14:textId="77777777" w:rsidR="00EB439D" w:rsidRDefault="00EB439D"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□サービス記録</w:t>
            </w:r>
          </w:p>
          <w:p w14:paraId="564C9CC0" w14:textId="77777777" w:rsidR="00EB439D" w:rsidRDefault="00EB439D" w:rsidP="0097097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□身体拘束に関する記録</w:t>
            </w:r>
          </w:p>
          <w:p w14:paraId="542661D8" w14:textId="77777777" w:rsidR="00EB439D" w:rsidRDefault="00EB439D" w:rsidP="0097097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□診療録</w:t>
            </w:r>
          </w:p>
          <w:p w14:paraId="5F846B1E" w14:textId="77777777" w:rsidR="00EB439D" w:rsidRDefault="00EB439D" w:rsidP="0097097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□研修計画、実績</w:t>
            </w:r>
          </w:p>
          <w:p w14:paraId="760E3AF5" w14:textId="77777777" w:rsidR="00EB439D" w:rsidRDefault="00EB439D" w:rsidP="0097097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□委員会の記録</w:t>
            </w:r>
          </w:p>
          <w:p w14:paraId="1AF8B9C6" w14:textId="77777777" w:rsidR="00EB439D" w:rsidRDefault="00EB439D" w:rsidP="0097097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□評価した記録</w:t>
            </w:r>
          </w:p>
          <w:p w14:paraId="52FBA2A4" w14:textId="77777777" w:rsidR="00EB439D" w:rsidRDefault="00EB439D" w:rsidP="0097097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□身体的拘束等の適正化のための指針</w:t>
            </w:r>
          </w:p>
        </w:tc>
      </w:tr>
      <w:tr w:rsidR="00EB439D" w14:paraId="42682C8A" w14:textId="77777777" w:rsidTr="00E33B86">
        <w:trPr>
          <w:cantSplit/>
          <w:trHeight w:val="612"/>
        </w:trPr>
        <w:tc>
          <w:tcPr>
            <w:tcW w:w="1308" w:type="dxa"/>
            <w:vMerge/>
            <w:tcBorders>
              <w:left w:val="single" w:sz="6" w:space="0" w:color="auto"/>
              <w:right w:val="single" w:sz="6" w:space="0" w:color="auto"/>
            </w:tcBorders>
            <w:shd w:val="clear" w:color="auto" w:fill="auto"/>
          </w:tcPr>
          <w:p w14:paraId="53C771C1" w14:textId="77777777" w:rsidR="00EB439D" w:rsidRDefault="00EB439D"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2563E829" w14:textId="77777777" w:rsidR="00EB439D" w:rsidRDefault="00EB439D"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14:paraId="04CE27B8" w14:textId="77777777" w:rsidR="00EB439D" w:rsidRDefault="00EB439D"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計画に基づき、漫然かつ画一的なものとならないよう配慮して行っているか。</w:t>
            </w:r>
          </w:p>
          <w:p w14:paraId="73D66182" w14:textId="77777777" w:rsidR="00EB439D" w:rsidRDefault="00EB439D"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0267A3C1" w14:textId="77777777" w:rsidR="00EB439D" w:rsidRDefault="00EB439D"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D01C966" w14:textId="77777777" w:rsidR="00EB439D" w:rsidRPr="00FB1A2B" w:rsidRDefault="00EB439D"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898474B" w14:textId="77777777" w:rsidR="00EB439D" w:rsidRPr="00FB1A2B" w:rsidRDefault="00EB439D"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4F3CEAD" w14:textId="77777777" w:rsidR="00EB439D" w:rsidRPr="00FB1A2B" w:rsidRDefault="00EB439D"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484CB929" w14:textId="77777777" w:rsidR="00EB439D" w:rsidRDefault="00EB439D" w:rsidP="000A2A13">
            <w:pPr>
              <w:autoSpaceDE w:val="0"/>
              <w:autoSpaceDN w:val="0"/>
              <w:adjustRightInd w:val="0"/>
              <w:spacing w:line="220" w:lineRule="exact"/>
              <w:jc w:val="left"/>
              <w:rPr>
                <w:rFonts w:ascii="ＭＳ 明朝" w:eastAsia="ＭＳ 明朝" w:cs="ＭＳ 明朝"/>
                <w:color w:val="000000"/>
                <w:kern w:val="0"/>
                <w:sz w:val="18"/>
                <w:szCs w:val="18"/>
              </w:rPr>
            </w:pPr>
          </w:p>
        </w:tc>
      </w:tr>
      <w:tr w:rsidR="00EB439D" w14:paraId="6ADA965B" w14:textId="77777777" w:rsidTr="00E33B86">
        <w:trPr>
          <w:cantSplit/>
          <w:trHeight w:val="612"/>
        </w:trPr>
        <w:tc>
          <w:tcPr>
            <w:tcW w:w="1308" w:type="dxa"/>
            <w:vMerge/>
            <w:tcBorders>
              <w:left w:val="single" w:sz="6" w:space="0" w:color="auto"/>
              <w:right w:val="single" w:sz="6" w:space="0" w:color="auto"/>
            </w:tcBorders>
            <w:shd w:val="clear" w:color="auto" w:fill="auto"/>
          </w:tcPr>
          <w:p w14:paraId="31819163" w14:textId="77777777" w:rsidR="00EB439D" w:rsidRDefault="00EB439D"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52B341FB" w14:textId="77777777" w:rsidR="00EB439D" w:rsidRDefault="00EB439D"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14:paraId="41F70ACF" w14:textId="566DEA0A" w:rsidR="00EB439D" w:rsidRPr="0035482D" w:rsidRDefault="00EB439D" w:rsidP="000A2A13">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従業者は、サービスの提供に当たっては、懇切丁寧</w:t>
            </w:r>
            <w:r w:rsidR="00FB62FA" w:rsidRPr="0035482D">
              <w:rPr>
                <w:rFonts w:ascii="ＭＳ 明朝" w:eastAsia="ＭＳ 明朝" w:cs="ＭＳ 明朝" w:hint="eastAsia"/>
                <w:color w:val="000000"/>
                <w:kern w:val="0"/>
                <w:sz w:val="18"/>
                <w:szCs w:val="18"/>
              </w:rPr>
              <w:t>に行うこと</w:t>
            </w:r>
            <w:r w:rsidRPr="0035482D">
              <w:rPr>
                <w:rFonts w:ascii="ＭＳ 明朝" w:eastAsia="ＭＳ 明朝" w:cs="ＭＳ 明朝" w:hint="eastAsia"/>
                <w:color w:val="000000"/>
                <w:kern w:val="0"/>
                <w:sz w:val="18"/>
                <w:szCs w:val="18"/>
              </w:rPr>
              <w:t>を旨とし、入所者又はその家族に対し、療養上必要な事項について、理解しやすいように指導又は説明を行っているか。</w:t>
            </w:r>
          </w:p>
          <w:p w14:paraId="3D666BC2" w14:textId="77777777" w:rsidR="00EB439D" w:rsidRPr="0035482D" w:rsidRDefault="00EB439D"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1D40D309" w14:textId="77777777" w:rsidR="00EB439D" w:rsidRDefault="00EB439D"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AECC6C7" w14:textId="77777777" w:rsidR="00EB439D" w:rsidRPr="00FB1A2B" w:rsidRDefault="00EB439D"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8929736" w14:textId="77777777" w:rsidR="00EB439D" w:rsidRPr="00FB1A2B" w:rsidRDefault="00EB439D"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ABFC111" w14:textId="77777777" w:rsidR="00EB439D" w:rsidRPr="00FB1A2B" w:rsidRDefault="00EB439D"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695E89D5" w14:textId="77777777" w:rsidR="00EB439D" w:rsidRDefault="00EB439D" w:rsidP="000A2A13">
            <w:pPr>
              <w:autoSpaceDE w:val="0"/>
              <w:autoSpaceDN w:val="0"/>
              <w:adjustRightInd w:val="0"/>
              <w:spacing w:line="220" w:lineRule="exact"/>
              <w:jc w:val="left"/>
              <w:rPr>
                <w:rFonts w:ascii="ＭＳ 明朝" w:eastAsia="ＭＳ 明朝" w:cs="ＭＳ 明朝"/>
                <w:color w:val="000000"/>
                <w:kern w:val="0"/>
                <w:sz w:val="18"/>
                <w:szCs w:val="18"/>
              </w:rPr>
            </w:pPr>
          </w:p>
        </w:tc>
      </w:tr>
      <w:tr w:rsidR="00EB439D" w14:paraId="73ED0D3B" w14:textId="77777777" w:rsidTr="00E33B86">
        <w:trPr>
          <w:cantSplit/>
          <w:trHeight w:val="612"/>
        </w:trPr>
        <w:tc>
          <w:tcPr>
            <w:tcW w:w="1308" w:type="dxa"/>
            <w:vMerge/>
            <w:tcBorders>
              <w:left w:val="single" w:sz="6" w:space="0" w:color="auto"/>
              <w:right w:val="single" w:sz="6" w:space="0" w:color="auto"/>
            </w:tcBorders>
            <w:shd w:val="clear" w:color="auto" w:fill="auto"/>
          </w:tcPr>
          <w:p w14:paraId="5EC70310" w14:textId="77777777" w:rsidR="00EB439D" w:rsidRDefault="00EB439D"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13CD6D22" w14:textId="77777777" w:rsidR="00EB439D" w:rsidRDefault="00EB439D"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14:paraId="4AE06F8B" w14:textId="6EB97A22" w:rsidR="00EB439D" w:rsidRPr="0035482D" w:rsidRDefault="00EB439D" w:rsidP="000A2A13">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サービスの提供に当たっては、当該入所者又は他の入所者又は他の入所者等の生命又は身体を保護するため緊急やむを得ない場合を除き、身体的拘束その他入所者の行動を制限する行為</w:t>
            </w:r>
            <w:r w:rsidR="00FB62FA" w:rsidRPr="0035482D">
              <w:rPr>
                <w:rFonts w:ascii="ＭＳ 明朝" w:eastAsia="ＭＳ 明朝" w:cs="ＭＳ 明朝" w:hint="eastAsia"/>
                <w:color w:val="000000"/>
                <w:kern w:val="0"/>
                <w:sz w:val="18"/>
                <w:szCs w:val="18"/>
              </w:rPr>
              <w:t>（身体的拘束等）</w:t>
            </w:r>
            <w:r w:rsidRPr="0035482D">
              <w:rPr>
                <w:rFonts w:ascii="ＭＳ 明朝" w:eastAsia="ＭＳ 明朝" w:cs="ＭＳ 明朝" w:hint="eastAsia"/>
                <w:color w:val="000000"/>
                <w:kern w:val="0"/>
                <w:sz w:val="18"/>
                <w:szCs w:val="18"/>
              </w:rPr>
              <w:t>を行っていないか。</w:t>
            </w:r>
          </w:p>
          <w:p w14:paraId="1F23F832" w14:textId="77777777" w:rsidR="00EB439D" w:rsidRPr="0035482D" w:rsidRDefault="00EB439D" w:rsidP="000A2A13">
            <w:pPr>
              <w:autoSpaceDE w:val="0"/>
              <w:autoSpaceDN w:val="0"/>
              <w:adjustRightInd w:val="0"/>
              <w:spacing w:line="220" w:lineRule="exact"/>
              <w:jc w:val="left"/>
              <w:rPr>
                <w:rFonts w:ascii="ＭＳ 明朝" w:eastAsia="ＭＳ 明朝" w:cs="ＭＳ 明朝"/>
                <w:color w:val="000000"/>
                <w:kern w:val="0"/>
                <w:sz w:val="18"/>
                <w:szCs w:val="18"/>
              </w:rPr>
            </w:pPr>
          </w:p>
          <w:p w14:paraId="41F561B1" w14:textId="77777777" w:rsidR="00EB439D" w:rsidRPr="0035482D" w:rsidRDefault="00EB439D" w:rsidP="00EB439D">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※身体拘束等の対象となる具体的行為</w:t>
            </w:r>
          </w:p>
          <w:p w14:paraId="7DB1A0BC" w14:textId="77777777" w:rsidR="00EB439D" w:rsidRPr="0035482D" w:rsidRDefault="00EB439D" w:rsidP="00EB439D">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①徘徊しないように、車いすやいす、ベッドに体幹や四肢をひも等で縛る。</w:t>
            </w:r>
          </w:p>
          <w:p w14:paraId="2270398B" w14:textId="77777777" w:rsidR="00EB439D" w:rsidRPr="0035482D" w:rsidRDefault="00EB439D" w:rsidP="00EB439D">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②転落しないように、ベッドに体幹や四肢をひも等で縛る。</w:t>
            </w:r>
          </w:p>
          <w:p w14:paraId="465C5D0B" w14:textId="77777777" w:rsidR="00EB439D" w:rsidRPr="0035482D" w:rsidRDefault="00EB439D" w:rsidP="00EB439D">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③自分で降りられないように、ベッドを柵</w:t>
            </w:r>
            <w:r w:rsidRPr="0035482D">
              <w:rPr>
                <w:rFonts w:ascii="ＭＳ 明朝" w:eastAsia="ＭＳ 明朝" w:cs="ＭＳ 明朝"/>
                <w:color w:val="000000"/>
                <w:kern w:val="0"/>
                <w:sz w:val="18"/>
                <w:szCs w:val="18"/>
              </w:rPr>
              <w:t>(</w:t>
            </w:r>
            <w:r w:rsidRPr="0035482D">
              <w:rPr>
                <w:rFonts w:ascii="ＭＳ 明朝" w:eastAsia="ＭＳ 明朝" w:cs="ＭＳ 明朝" w:hint="eastAsia"/>
                <w:color w:val="000000"/>
                <w:kern w:val="0"/>
                <w:sz w:val="18"/>
                <w:szCs w:val="18"/>
              </w:rPr>
              <w:t>サイドレール</w:t>
            </w:r>
            <w:r w:rsidRPr="0035482D">
              <w:rPr>
                <w:rFonts w:ascii="ＭＳ 明朝" w:eastAsia="ＭＳ 明朝" w:cs="ＭＳ 明朝"/>
                <w:color w:val="000000"/>
                <w:kern w:val="0"/>
                <w:sz w:val="18"/>
                <w:szCs w:val="18"/>
              </w:rPr>
              <w:t>)</w:t>
            </w:r>
            <w:r w:rsidRPr="0035482D">
              <w:rPr>
                <w:rFonts w:ascii="ＭＳ 明朝" w:eastAsia="ＭＳ 明朝" w:cs="ＭＳ 明朝" w:hint="eastAsia"/>
                <w:color w:val="000000"/>
                <w:kern w:val="0"/>
                <w:sz w:val="18"/>
                <w:szCs w:val="18"/>
              </w:rPr>
              <w:t>で囲む。</w:t>
            </w:r>
          </w:p>
          <w:p w14:paraId="606A36C7" w14:textId="77777777" w:rsidR="00EB439D" w:rsidRPr="0035482D" w:rsidRDefault="00EB439D" w:rsidP="00EB439D">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④点滴・経管栄養等のチューブを抜かないように、四肢をひも等で縛る。</w:t>
            </w:r>
          </w:p>
          <w:p w14:paraId="65C44A94" w14:textId="77777777" w:rsidR="00EB439D" w:rsidRPr="0035482D" w:rsidRDefault="00EB439D" w:rsidP="00EB439D">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⑤点滴・経管栄養等のチューブを抜かないように、又は皮膚をかきむしらないように、手指の機能を制限するミトン型の手袋等をつける。</w:t>
            </w:r>
          </w:p>
          <w:p w14:paraId="366E0B40" w14:textId="77777777" w:rsidR="00EB439D" w:rsidRPr="0035482D" w:rsidRDefault="00EB439D" w:rsidP="00EB439D">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⑥車いすやいすからずり落ちたり、立ち上がったりしないように、Ｙ字型拘束帯や腰ベルト、車いすテーブルをつける。</w:t>
            </w:r>
          </w:p>
          <w:p w14:paraId="36B256EA" w14:textId="77777777" w:rsidR="00EB439D" w:rsidRPr="0035482D" w:rsidRDefault="00EB439D" w:rsidP="00EB439D">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⑦立ち上がる能力のある人の立ち上がりを妨げるようないすを使用する。</w:t>
            </w:r>
          </w:p>
          <w:p w14:paraId="72BD1F7A" w14:textId="68C475B0" w:rsidR="00EB439D" w:rsidRPr="0035482D" w:rsidRDefault="00EB439D" w:rsidP="00EB439D">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⑧脱衣やおむつはずしを制限するために、介護衣</w:t>
            </w:r>
            <w:r w:rsidR="00EB72F7" w:rsidRPr="0035482D">
              <w:rPr>
                <w:rFonts w:ascii="ＭＳ 明朝" w:eastAsia="ＭＳ 明朝" w:cs="ＭＳ 明朝" w:hint="eastAsia"/>
                <w:color w:val="000000"/>
                <w:kern w:val="0"/>
                <w:sz w:val="18"/>
                <w:szCs w:val="18"/>
              </w:rPr>
              <w:t>（</w:t>
            </w:r>
            <w:r w:rsidRPr="0035482D">
              <w:rPr>
                <w:rFonts w:ascii="ＭＳ 明朝" w:eastAsia="ＭＳ 明朝" w:cs="ＭＳ 明朝" w:hint="eastAsia"/>
                <w:color w:val="000000"/>
                <w:kern w:val="0"/>
                <w:sz w:val="18"/>
                <w:szCs w:val="18"/>
              </w:rPr>
              <w:t>つなぎ服</w:t>
            </w:r>
            <w:r w:rsidR="00EB72F7" w:rsidRPr="0035482D">
              <w:rPr>
                <w:rFonts w:ascii="ＭＳ 明朝" w:eastAsia="ＭＳ 明朝" w:cs="ＭＳ 明朝" w:hint="eastAsia"/>
                <w:color w:val="000000"/>
                <w:kern w:val="0"/>
                <w:sz w:val="18"/>
                <w:szCs w:val="18"/>
              </w:rPr>
              <w:t>）</w:t>
            </w:r>
            <w:r w:rsidRPr="0035482D">
              <w:rPr>
                <w:rFonts w:ascii="ＭＳ 明朝" w:eastAsia="ＭＳ 明朝" w:cs="ＭＳ 明朝" w:hint="eastAsia"/>
                <w:color w:val="000000"/>
                <w:kern w:val="0"/>
                <w:sz w:val="18"/>
                <w:szCs w:val="18"/>
              </w:rPr>
              <w:t>を着せる。</w:t>
            </w:r>
          </w:p>
          <w:p w14:paraId="5C6D8EAB" w14:textId="77777777" w:rsidR="00EB439D" w:rsidRPr="0035482D" w:rsidRDefault="00EB439D" w:rsidP="00EB439D">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⑨他人への迷惑行為を防ぐために、ベッドなどに体幹や四肢をひも等で縛る。</w:t>
            </w:r>
          </w:p>
          <w:p w14:paraId="72071FFE" w14:textId="77777777" w:rsidR="00EB439D" w:rsidRPr="0035482D" w:rsidRDefault="00EB439D" w:rsidP="00EB439D">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⑩行動を落ち着かせるために、向精神薬を過剰に服用させる。</w:t>
            </w:r>
          </w:p>
          <w:p w14:paraId="1663465E" w14:textId="77777777" w:rsidR="00EB439D" w:rsidRPr="0035482D" w:rsidRDefault="00EB439D" w:rsidP="00EB439D">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⑪自分の意思で開けることのできない居室等に隔離する。</w:t>
            </w:r>
          </w:p>
          <w:p w14:paraId="798F379F" w14:textId="77777777" w:rsidR="00EB439D" w:rsidRPr="0035482D" w:rsidRDefault="00EB439D"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0655C6CD" w14:textId="77777777" w:rsidR="00EB439D" w:rsidRDefault="00EB439D"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15</w:t>
            </w:r>
            <w:r>
              <w:rPr>
                <w:rFonts w:ascii="ＭＳ 明朝" w:eastAsia="ＭＳ 明朝" w:cs="ＭＳ 明朝" w:hint="eastAsia"/>
                <w:color w:val="000000"/>
                <w:kern w:val="0"/>
                <w:sz w:val="18"/>
                <w:szCs w:val="18"/>
              </w:rPr>
              <w:t>条第4項</w:t>
            </w:r>
          </w:p>
          <w:p w14:paraId="23B859A7" w14:textId="77777777" w:rsidR="00EB439D" w:rsidRDefault="00EB439D"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身体拘束ゼロへの手引き</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2541177" w14:textId="77777777" w:rsidR="00EB439D" w:rsidRPr="00FB1A2B" w:rsidRDefault="00EB439D"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E2EEC1B" w14:textId="77777777" w:rsidR="00EB439D" w:rsidRPr="00FB1A2B" w:rsidRDefault="00EB439D"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924949D" w14:textId="77777777" w:rsidR="00EB439D" w:rsidRPr="00FB1A2B" w:rsidRDefault="00EB439D"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5B66057A" w14:textId="77777777" w:rsidR="00EB439D" w:rsidRDefault="00EB439D" w:rsidP="000A2A13">
            <w:pPr>
              <w:autoSpaceDE w:val="0"/>
              <w:autoSpaceDN w:val="0"/>
              <w:adjustRightInd w:val="0"/>
              <w:spacing w:line="220" w:lineRule="exact"/>
              <w:jc w:val="left"/>
              <w:rPr>
                <w:rFonts w:ascii="ＭＳ 明朝" w:eastAsia="ＭＳ 明朝" w:cs="ＭＳ 明朝"/>
                <w:color w:val="000000"/>
                <w:kern w:val="0"/>
                <w:sz w:val="18"/>
                <w:szCs w:val="18"/>
              </w:rPr>
            </w:pPr>
          </w:p>
        </w:tc>
      </w:tr>
      <w:tr w:rsidR="00EB439D" w14:paraId="24BBC3DB" w14:textId="77777777" w:rsidTr="00E33B86">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6821908F" w14:textId="77777777" w:rsidR="00EB439D" w:rsidRDefault="00EB439D"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6AB3AF2A" w14:textId="77777777" w:rsidR="00EB439D" w:rsidRDefault="00EB439D"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14:paraId="0A53C9B5" w14:textId="77777777" w:rsidR="00EB439D" w:rsidRDefault="00EB439D"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緊急やむを得ず、身体拘束等を行う場合、以下の三つの要件を全て満たす状態であることを「身体拘束廃止委員会」等のチームで検討しているか。</w:t>
            </w:r>
          </w:p>
          <w:p w14:paraId="4B6DEA5D" w14:textId="77777777" w:rsidR="00EB439D" w:rsidRDefault="00EB439D" w:rsidP="000A2A13">
            <w:pPr>
              <w:autoSpaceDE w:val="0"/>
              <w:autoSpaceDN w:val="0"/>
              <w:adjustRightInd w:val="0"/>
              <w:spacing w:line="220" w:lineRule="exact"/>
              <w:jc w:val="left"/>
              <w:rPr>
                <w:rFonts w:ascii="ＭＳ 明朝" w:eastAsia="ＭＳ 明朝" w:cs="ＭＳ 明朝"/>
                <w:color w:val="000000"/>
                <w:kern w:val="0"/>
                <w:sz w:val="18"/>
                <w:szCs w:val="18"/>
              </w:rPr>
            </w:pPr>
          </w:p>
          <w:p w14:paraId="52C4C1CF" w14:textId="77777777" w:rsidR="00EB439D" w:rsidRDefault="00EB439D"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※要件</w:t>
            </w:r>
          </w:p>
          <w:p w14:paraId="614BFBBD" w14:textId="77777777" w:rsidR="00EB439D" w:rsidRDefault="00EB439D"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①切迫性：利用者本人または他の利用者等の生命または身体が危</w:t>
            </w:r>
          </w:p>
          <w:p w14:paraId="3B055DD3" w14:textId="77777777" w:rsidR="00EB439D" w:rsidRDefault="00EB439D"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険にさらされる可能性が著しく高いこと。</w:t>
            </w:r>
          </w:p>
          <w:p w14:paraId="57ED2B29" w14:textId="599FB80E" w:rsidR="00EB439D" w:rsidRDefault="00EB439D"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②非代替性</w:t>
            </w:r>
            <w:r w:rsidR="00FB62FA">
              <w:rPr>
                <w:rFonts w:ascii="ＭＳ 明朝" w:eastAsia="ＭＳ 明朝" w:cs="ＭＳ 明朝" w:hint="eastAsia"/>
                <w:color w:val="000000"/>
                <w:kern w:val="0"/>
                <w:sz w:val="18"/>
                <w:szCs w:val="18"/>
              </w:rPr>
              <w:t>：</w:t>
            </w:r>
            <w:r>
              <w:rPr>
                <w:rFonts w:ascii="ＭＳ 明朝" w:eastAsia="ＭＳ 明朝" w:cs="ＭＳ 明朝" w:hint="eastAsia"/>
                <w:color w:val="000000"/>
                <w:kern w:val="0"/>
                <w:sz w:val="18"/>
                <w:szCs w:val="18"/>
              </w:rPr>
              <w:t>身体拘束等以外に代替する介護方法がないこと。</w:t>
            </w:r>
          </w:p>
          <w:p w14:paraId="409DB6FC" w14:textId="13F17D2A" w:rsidR="00EB439D" w:rsidRDefault="00EB439D"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③一時性</w:t>
            </w:r>
            <w:r w:rsidR="00FB62FA">
              <w:rPr>
                <w:rFonts w:ascii="ＭＳ 明朝" w:eastAsia="ＭＳ 明朝" w:cs="ＭＳ 明朝" w:hint="eastAsia"/>
                <w:color w:val="000000"/>
                <w:kern w:val="0"/>
                <w:sz w:val="18"/>
                <w:szCs w:val="18"/>
              </w:rPr>
              <w:t>：</w:t>
            </w:r>
            <w:r>
              <w:rPr>
                <w:rFonts w:ascii="ＭＳ 明朝" w:eastAsia="ＭＳ 明朝" w:cs="ＭＳ 明朝" w:hint="eastAsia"/>
                <w:color w:val="000000"/>
                <w:kern w:val="0"/>
                <w:sz w:val="18"/>
                <w:szCs w:val="18"/>
              </w:rPr>
              <w:t>身体拘束等が一時的なものであること。</w:t>
            </w:r>
          </w:p>
          <w:p w14:paraId="7D81BB62" w14:textId="77777777" w:rsidR="00EB439D" w:rsidRDefault="00EB439D"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74FE96A2" w14:textId="77777777" w:rsidR="00EB439D" w:rsidRDefault="00EB439D"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身体拘束ゼロへの手引き</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5E5C4C1" w14:textId="77777777" w:rsidR="00EB439D" w:rsidRPr="00FB1A2B" w:rsidRDefault="00EB439D"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AB9FC5A" w14:textId="77777777" w:rsidR="00EB439D" w:rsidRPr="00FB1A2B" w:rsidRDefault="00EB439D"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C12D32D" w14:textId="77777777" w:rsidR="00EB439D" w:rsidRPr="00FB1A2B" w:rsidRDefault="00EB439D"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14:paraId="493C2DF4" w14:textId="77777777" w:rsidR="00EB439D" w:rsidRDefault="00EB439D" w:rsidP="000A2A13">
            <w:pPr>
              <w:autoSpaceDE w:val="0"/>
              <w:autoSpaceDN w:val="0"/>
              <w:adjustRightInd w:val="0"/>
              <w:spacing w:line="220" w:lineRule="exact"/>
              <w:jc w:val="left"/>
              <w:rPr>
                <w:rFonts w:ascii="ＭＳ 明朝" w:eastAsia="ＭＳ 明朝" w:cs="ＭＳ 明朝"/>
                <w:color w:val="000000"/>
                <w:kern w:val="0"/>
                <w:sz w:val="18"/>
                <w:szCs w:val="18"/>
              </w:rPr>
            </w:pPr>
          </w:p>
        </w:tc>
      </w:tr>
      <w:tr w:rsidR="00EB439D" w14:paraId="5262FC24" w14:textId="77777777" w:rsidTr="00E33B86">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525576B5" w14:textId="77777777" w:rsidR="00EB439D" w:rsidRDefault="00EB439D"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介護保健施設サービスの取扱方針</w:t>
            </w:r>
          </w:p>
        </w:tc>
        <w:tc>
          <w:tcPr>
            <w:tcW w:w="291" w:type="dxa"/>
            <w:tcBorders>
              <w:top w:val="single" w:sz="6" w:space="0" w:color="auto"/>
              <w:left w:val="single" w:sz="6" w:space="0" w:color="auto"/>
              <w:bottom w:val="single" w:sz="6" w:space="0" w:color="auto"/>
              <w:right w:val="nil"/>
            </w:tcBorders>
            <w:shd w:val="clear" w:color="auto" w:fill="auto"/>
          </w:tcPr>
          <w:p w14:paraId="33B7E8E7" w14:textId="77777777" w:rsidR="00EB439D" w:rsidRDefault="00EB439D"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6" w:space="0" w:color="auto"/>
              <w:right w:val="nil"/>
            </w:tcBorders>
            <w:shd w:val="clear" w:color="auto" w:fill="auto"/>
          </w:tcPr>
          <w:p w14:paraId="316EB604" w14:textId="77777777" w:rsidR="00EB439D" w:rsidRDefault="00EB439D"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身体拘束等を行う場合には、その態様及び時間、その際の入所者の心身の状況並びに緊急やむを得ない理由を記録しているか。</w:t>
            </w:r>
          </w:p>
          <w:p w14:paraId="7F4997F5" w14:textId="77777777" w:rsidR="00EB439D" w:rsidRDefault="00EB439D" w:rsidP="000A2A13">
            <w:pPr>
              <w:autoSpaceDE w:val="0"/>
              <w:autoSpaceDN w:val="0"/>
              <w:adjustRightInd w:val="0"/>
              <w:spacing w:line="220" w:lineRule="exact"/>
              <w:jc w:val="left"/>
              <w:rPr>
                <w:rFonts w:ascii="ＭＳ 明朝" w:eastAsia="ＭＳ 明朝" w:cs="ＭＳ 明朝"/>
                <w:color w:val="000000"/>
                <w:kern w:val="0"/>
                <w:sz w:val="18"/>
                <w:szCs w:val="18"/>
              </w:rPr>
            </w:pPr>
          </w:p>
          <w:p w14:paraId="45579068" w14:textId="77777777" w:rsidR="00EB439D" w:rsidRDefault="00EB439D"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※記録の記載は、施設の医師が診療録に記載すること。</w:t>
            </w:r>
          </w:p>
          <w:p w14:paraId="4B4BD01B" w14:textId="77777777" w:rsidR="00EB439D" w:rsidRDefault="00EB439D" w:rsidP="000A2A13">
            <w:pPr>
              <w:autoSpaceDE w:val="0"/>
              <w:autoSpaceDN w:val="0"/>
              <w:adjustRightInd w:val="0"/>
              <w:spacing w:line="220" w:lineRule="exact"/>
              <w:jc w:val="left"/>
              <w:rPr>
                <w:rFonts w:ascii="ＭＳ 明朝" w:eastAsia="ＭＳ 明朝" w:cs="ＭＳ 明朝"/>
                <w:color w:val="000000"/>
                <w:kern w:val="0"/>
                <w:sz w:val="18"/>
                <w:szCs w:val="18"/>
              </w:rPr>
            </w:pPr>
          </w:p>
          <w:p w14:paraId="367B6BFC" w14:textId="77777777" w:rsidR="00EB439D" w:rsidRDefault="00EB439D"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※記録に当たっては「身体拘束ゼロへの手引き」に例示されている「身体拘束に関する説明書・経過観察記録」等を参考として、適切な記録を作成すること。</w:t>
            </w:r>
          </w:p>
          <w:p w14:paraId="37EA63A9" w14:textId="77777777" w:rsidR="00EB439D" w:rsidRDefault="00EB439D"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35FE1E51" w14:textId="77777777" w:rsidR="00EB439D" w:rsidRDefault="00EB439D"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項</w:t>
            </w:r>
          </w:p>
          <w:p w14:paraId="70DDCDAF" w14:textId="77777777" w:rsidR="00EB439D" w:rsidRDefault="00EB439D"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44</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11</w:t>
            </w:r>
            <w:r>
              <w:rPr>
                <w:rFonts w:ascii="ＭＳ 明朝" w:eastAsia="ＭＳ 明朝" w:cs="ＭＳ 明朝" w:hint="eastAsia"/>
                <w:color w:val="000000"/>
                <w:kern w:val="0"/>
                <w:sz w:val="18"/>
                <w:szCs w:val="18"/>
              </w:rPr>
              <w:t>⑴</w:t>
            </w:r>
          </w:p>
          <w:p w14:paraId="08289EA0" w14:textId="77777777" w:rsidR="00EB439D" w:rsidRDefault="00EB439D"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身体拘束ゼロへの手引き</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95A10E8" w14:textId="77777777" w:rsidR="00EB439D" w:rsidRPr="00FB1A2B" w:rsidRDefault="00EB439D"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F475146" w14:textId="77777777" w:rsidR="00EB439D" w:rsidRPr="00FB1A2B" w:rsidRDefault="00EB439D"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E05BEB9" w14:textId="77777777" w:rsidR="00EB439D" w:rsidRPr="00FB1A2B" w:rsidRDefault="00EB439D"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14:paraId="1D72A650" w14:textId="77777777" w:rsidR="00EB439D" w:rsidRDefault="00EB439D" w:rsidP="000A2A13">
            <w:pPr>
              <w:autoSpaceDE w:val="0"/>
              <w:autoSpaceDN w:val="0"/>
              <w:adjustRightInd w:val="0"/>
              <w:spacing w:line="220" w:lineRule="exact"/>
              <w:jc w:val="left"/>
              <w:rPr>
                <w:rFonts w:ascii="ＭＳ 明朝" w:eastAsia="ＭＳ 明朝" w:cs="ＭＳ 明朝"/>
                <w:color w:val="000000"/>
                <w:kern w:val="0"/>
                <w:sz w:val="18"/>
                <w:szCs w:val="18"/>
              </w:rPr>
            </w:pPr>
          </w:p>
        </w:tc>
      </w:tr>
      <w:tr w:rsidR="00EB439D" w14:paraId="7CC99BA1" w14:textId="77777777" w:rsidTr="00E33B86">
        <w:trPr>
          <w:cantSplit/>
          <w:trHeight w:val="612"/>
        </w:trPr>
        <w:tc>
          <w:tcPr>
            <w:tcW w:w="1308" w:type="dxa"/>
            <w:vMerge/>
            <w:tcBorders>
              <w:left w:val="single" w:sz="6" w:space="0" w:color="auto"/>
              <w:right w:val="single" w:sz="6" w:space="0" w:color="auto"/>
            </w:tcBorders>
            <w:shd w:val="clear" w:color="auto" w:fill="auto"/>
          </w:tcPr>
          <w:p w14:paraId="3A6FC9F2" w14:textId="77777777" w:rsidR="00EB439D" w:rsidRDefault="00EB439D"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6DA30CB9" w14:textId="77777777" w:rsidR="00EB439D" w:rsidRDefault="00EB439D"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⑺</w:t>
            </w:r>
          </w:p>
        </w:tc>
        <w:tc>
          <w:tcPr>
            <w:tcW w:w="5528" w:type="dxa"/>
            <w:tcBorders>
              <w:top w:val="single" w:sz="6" w:space="0" w:color="auto"/>
              <w:left w:val="nil"/>
              <w:bottom w:val="single" w:sz="6" w:space="0" w:color="auto"/>
              <w:right w:val="nil"/>
            </w:tcBorders>
            <w:shd w:val="clear" w:color="auto" w:fill="auto"/>
          </w:tcPr>
          <w:p w14:paraId="232BFDCF" w14:textId="77777777" w:rsidR="00EB439D" w:rsidRPr="0035482D" w:rsidRDefault="00EB439D" w:rsidP="000A2A13">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身体的拘束等の適正化を図るため、次に掲げる措置を講じているか。</w:t>
            </w:r>
          </w:p>
          <w:p w14:paraId="69B4B78D" w14:textId="77777777" w:rsidR="00EB439D" w:rsidRPr="0035482D" w:rsidRDefault="00EB439D" w:rsidP="00EB439D">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①身体的拘束等の適正化のための対策を検討する委員会</w:t>
            </w:r>
            <w:r w:rsidR="00B0773E" w:rsidRPr="0035482D">
              <w:rPr>
                <w:rFonts w:ascii="ＭＳ 明朝" w:eastAsia="ＭＳ 明朝" w:cs="ＭＳ 明朝" w:hint="eastAsia"/>
                <w:color w:val="000000"/>
                <w:kern w:val="0"/>
                <w:sz w:val="18"/>
                <w:szCs w:val="18"/>
              </w:rPr>
              <w:t>（テレビ電話装置その他の情報通信機器を活用して行うことができるものとする。）</w:t>
            </w:r>
            <w:r w:rsidRPr="0035482D">
              <w:rPr>
                <w:rFonts w:ascii="ＭＳ 明朝" w:eastAsia="ＭＳ 明朝" w:cs="ＭＳ 明朝" w:hint="eastAsia"/>
                <w:color w:val="000000"/>
                <w:kern w:val="0"/>
                <w:sz w:val="18"/>
                <w:szCs w:val="18"/>
              </w:rPr>
              <w:t>を３月に１回以上開催するとともに、その結果について、介護職員その他の従業者に周知徹底を図ること。</w:t>
            </w:r>
          </w:p>
          <w:p w14:paraId="54F295C1" w14:textId="77777777" w:rsidR="00EB439D" w:rsidRPr="0035482D" w:rsidRDefault="00EB439D" w:rsidP="000A2A13">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②身体的拘束等の適正化のための指針を整備すること。</w:t>
            </w:r>
          </w:p>
          <w:p w14:paraId="7967FEC7" w14:textId="77777777" w:rsidR="00EB439D" w:rsidRPr="0035482D" w:rsidRDefault="00EB439D" w:rsidP="00EB439D">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③介護職員その他の従業者に対し、身体的拘束等の適正化のための研修を定期的に実施すること。</w:t>
            </w:r>
          </w:p>
          <w:p w14:paraId="25A60730" w14:textId="77777777" w:rsidR="00EB439D" w:rsidRPr="0035482D" w:rsidRDefault="00EB439D" w:rsidP="000A2A13">
            <w:pPr>
              <w:autoSpaceDE w:val="0"/>
              <w:autoSpaceDN w:val="0"/>
              <w:adjustRightInd w:val="0"/>
              <w:spacing w:line="220" w:lineRule="exact"/>
              <w:jc w:val="left"/>
              <w:rPr>
                <w:rFonts w:ascii="ＭＳ 明朝" w:eastAsia="ＭＳ 明朝" w:cs="ＭＳ 明朝"/>
                <w:color w:val="000000"/>
                <w:kern w:val="0"/>
                <w:sz w:val="18"/>
                <w:szCs w:val="18"/>
              </w:rPr>
            </w:pPr>
          </w:p>
          <w:p w14:paraId="6D6E8FAE" w14:textId="77777777" w:rsidR="00B0773E" w:rsidRPr="0035482D" w:rsidRDefault="00B0773E" w:rsidP="000A2A13">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身体拘束適正化委員会は、運営委員会など他の委員会と独立して設置・運営することが必要であるが、関係する職種、取り扱う事項等が相互に関係が深いと認められる他の会議体を設置している場合、これと一体的に設置・運営することとして差し支えない。</w:t>
            </w:r>
          </w:p>
          <w:p w14:paraId="458AFED8" w14:textId="77777777" w:rsidR="00B0773E" w:rsidRPr="0035482D" w:rsidRDefault="00B0773E" w:rsidP="000A2A13">
            <w:pPr>
              <w:autoSpaceDE w:val="0"/>
              <w:autoSpaceDN w:val="0"/>
              <w:adjustRightInd w:val="0"/>
              <w:spacing w:line="220" w:lineRule="exact"/>
              <w:jc w:val="left"/>
              <w:rPr>
                <w:rFonts w:ascii="ＭＳ 明朝" w:eastAsia="ＭＳ 明朝" w:cs="ＭＳ 明朝"/>
                <w:color w:val="000000"/>
                <w:kern w:val="0"/>
                <w:sz w:val="18"/>
                <w:szCs w:val="18"/>
              </w:rPr>
            </w:pPr>
          </w:p>
          <w:p w14:paraId="005F8F65" w14:textId="77777777" w:rsidR="00EB439D" w:rsidRPr="0035482D" w:rsidRDefault="00EB439D" w:rsidP="000A2A13">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※指針には、次のような項目を盛り込むこととする。</w:t>
            </w:r>
          </w:p>
          <w:p w14:paraId="6D0CD0E2" w14:textId="77777777" w:rsidR="00EB439D" w:rsidRPr="0035482D" w:rsidRDefault="00EB439D" w:rsidP="000A2A13">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①施設における身体的拘束等の適正化に関する基本的考え方</w:t>
            </w:r>
          </w:p>
          <w:p w14:paraId="1FB65AFA" w14:textId="77777777" w:rsidR="00EB439D" w:rsidRPr="0035482D" w:rsidRDefault="00EB439D" w:rsidP="000A2A13">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②身体的拘束適正化検討委員会その他施設内の組織に関する事項</w:t>
            </w:r>
          </w:p>
          <w:p w14:paraId="31CCE7D6" w14:textId="77777777" w:rsidR="00EB439D" w:rsidRPr="0035482D" w:rsidRDefault="00EB439D" w:rsidP="000A2A13">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③身体的拘束等の適正化のための職員研修に関する基本方針</w:t>
            </w:r>
          </w:p>
          <w:p w14:paraId="1CE6CD5E" w14:textId="77777777" w:rsidR="00EB439D" w:rsidRPr="0035482D" w:rsidRDefault="00EB439D" w:rsidP="00EB439D">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④施設内で発生した身体的拘束等の報告方法等のための方策に関する基本方針</w:t>
            </w:r>
          </w:p>
          <w:p w14:paraId="5D6153B5" w14:textId="77777777" w:rsidR="00EB439D" w:rsidRPr="0035482D" w:rsidRDefault="00EB439D" w:rsidP="000A2A13">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⑤身体的拘束等発生時の対応に関する基本方針</w:t>
            </w:r>
          </w:p>
          <w:p w14:paraId="79D5284F" w14:textId="77777777" w:rsidR="00EB439D" w:rsidRPr="0035482D" w:rsidRDefault="00EB439D" w:rsidP="000A2A13">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⑥入所者等に対する当該指針の閲覧に関する基本方針</w:t>
            </w:r>
          </w:p>
          <w:p w14:paraId="01784B93" w14:textId="77777777" w:rsidR="00EB439D" w:rsidRPr="0035482D" w:rsidRDefault="00EB439D" w:rsidP="000A2A13">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⑦その他身体的拘束等の適正化の推進のために必要な基本方針</w:t>
            </w:r>
          </w:p>
          <w:p w14:paraId="7EF7F707" w14:textId="77777777" w:rsidR="00EB439D" w:rsidRPr="0035482D" w:rsidRDefault="00EB439D" w:rsidP="000A2A13">
            <w:pPr>
              <w:autoSpaceDE w:val="0"/>
              <w:autoSpaceDN w:val="0"/>
              <w:adjustRightInd w:val="0"/>
              <w:spacing w:line="220" w:lineRule="exact"/>
              <w:jc w:val="left"/>
              <w:rPr>
                <w:rFonts w:ascii="ＭＳ 明朝" w:eastAsia="ＭＳ 明朝" w:cs="ＭＳ 明朝"/>
                <w:color w:val="000000"/>
                <w:kern w:val="0"/>
                <w:sz w:val="18"/>
                <w:szCs w:val="18"/>
              </w:rPr>
            </w:pPr>
          </w:p>
          <w:p w14:paraId="09CCC354" w14:textId="77777777" w:rsidR="00453914" w:rsidRPr="0035482D" w:rsidRDefault="00453914" w:rsidP="000A2A13">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kern w:val="0"/>
                <w:sz w:val="18"/>
                <w:szCs w:val="18"/>
              </w:rPr>
              <w:t>※研修においては、定期的（年２回以上）な教育を開催するとともに、新規採用時には必ず研修を実施すること。また、研修の実施内容についても記録すること。</w:t>
            </w:r>
          </w:p>
          <w:p w14:paraId="0F6E2F3B" w14:textId="77777777" w:rsidR="00453914" w:rsidRPr="0035482D" w:rsidRDefault="00453914"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1116A960" w14:textId="77777777" w:rsidR="00EB439D" w:rsidRPr="0035482D" w:rsidRDefault="00EB439D" w:rsidP="000A2A13">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条例第</w:t>
            </w:r>
            <w:r w:rsidRPr="0035482D">
              <w:rPr>
                <w:rFonts w:ascii="ＭＳ 明朝" w:eastAsia="ＭＳ 明朝" w:cs="ＭＳ 明朝"/>
                <w:color w:val="000000"/>
                <w:kern w:val="0"/>
                <w:sz w:val="18"/>
                <w:szCs w:val="18"/>
              </w:rPr>
              <w:t>15</w:t>
            </w:r>
            <w:r w:rsidRPr="0035482D">
              <w:rPr>
                <w:rFonts w:ascii="ＭＳ 明朝" w:eastAsia="ＭＳ 明朝" w:cs="ＭＳ 明朝" w:hint="eastAsia"/>
                <w:color w:val="000000"/>
                <w:kern w:val="0"/>
                <w:sz w:val="18"/>
                <w:szCs w:val="18"/>
              </w:rPr>
              <w:t>条第</w:t>
            </w:r>
            <w:r w:rsidRPr="0035482D">
              <w:rPr>
                <w:rFonts w:ascii="ＭＳ 明朝" w:eastAsia="ＭＳ 明朝" w:cs="ＭＳ 明朝"/>
                <w:color w:val="000000"/>
                <w:kern w:val="0"/>
                <w:sz w:val="18"/>
                <w:szCs w:val="18"/>
              </w:rPr>
              <w:t>6</w:t>
            </w:r>
            <w:r w:rsidRPr="0035482D">
              <w:rPr>
                <w:rFonts w:ascii="ＭＳ 明朝" w:eastAsia="ＭＳ 明朝" w:cs="ＭＳ 明朝" w:hint="eastAsia"/>
                <w:color w:val="000000"/>
                <w:kern w:val="0"/>
                <w:sz w:val="18"/>
                <w:szCs w:val="18"/>
              </w:rPr>
              <w:t>項</w:t>
            </w:r>
          </w:p>
          <w:p w14:paraId="2D6C9188" w14:textId="77777777" w:rsidR="00EB439D" w:rsidRPr="0035482D" w:rsidRDefault="00EB439D" w:rsidP="000A2A13">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老企</w:t>
            </w:r>
            <w:r w:rsidRPr="0035482D">
              <w:rPr>
                <w:rFonts w:ascii="ＭＳ 明朝" w:eastAsia="ＭＳ 明朝" w:cs="ＭＳ 明朝"/>
                <w:color w:val="000000"/>
                <w:kern w:val="0"/>
                <w:sz w:val="18"/>
                <w:szCs w:val="18"/>
              </w:rPr>
              <w:t>44</w:t>
            </w:r>
            <w:r w:rsidRPr="0035482D">
              <w:rPr>
                <w:rFonts w:ascii="ＭＳ 明朝" w:eastAsia="ＭＳ 明朝" w:cs="ＭＳ 明朝" w:hint="eastAsia"/>
                <w:color w:val="000000"/>
                <w:kern w:val="0"/>
                <w:sz w:val="18"/>
                <w:szCs w:val="18"/>
              </w:rPr>
              <w:t>第</w:t>
            </w:r>
            <w:r w:rsidRPr="0035482D">
              <w:rPr>
                <w:rFonts w:ascii="ＭＳ 明朝" w:eastAsia="ＭＳ 明朝" w:cs="ＭＳ 明朝"/>
                <w:color w:val="000000"/>
                <w:kern w:val="0"/>
                <w:sz w:val="18"/>
                <w:szCs w:val="18"/>
              </w:rPr>
              <w:t>4</w:t>
            </w:r>
            <w:r w:rsidRPr="0035482D">
              <w:rPr>
                <w:rFonts w:ascii="ＭＳ 明朝" w:eastAsia="ＭＳ 明朝" w:cs="ＭＳ 明朝" w:hint="eastAsia"/>
                <w:color w:val="000000"/>
                <w:kern w:val="0"/>
                <w:sz w:val="18"/>
                <w:szCs w:val="18"/>
              </w:rPr>
              <w:t>の</w:t>
            </w:r>
            <w:r w:rsidR="00B0773E" w:rsidRPr="0035482D">
              <w:rPr>
                <w:rFonts w:ascii="ＭＳ 明朝" w:eastAsia="ＭＳ 明朝" w:cs="ＭＳ 明朝" w:hint="eastAsia"/>
                <w:color w:val="000000"/>
                <w:kern w:val="0"/>
                <w:sz w:val="18"/>
                <w:szCs w:val="18"/>
              </w:rPr>
              <w:t>11⑶、</w:t>
            </w:r>
            <w:r w:rsidRPr="0035482D">
              <w:rPr>
                <w:rFonts w:ascii="ＭＳ 明朝" w:eastAsia="ＭＳ 明朝" w:cs="ＭＳ 明朝" w:hint="eastAsia"/>
                <w:color w:val="000000"/>
                <w:kern w:val="0"/>
                <w:sz w:val="18"/>
                <w:szCs w:val="18"/>
              </w:rPr>
              <w:t>⑷、⑸</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917D716" w14:textId="77777777" w:rsidR="00EB439D" w:rsidRDefault="00EB439D" w:rsidP="000A2A13">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2A3482C" w14:textId="77777777" w:rsidR="00EB439D" w:rsidRDefault="00EB439D" w:rsidP="000A2A13">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D14B061" w14:textId="77777777" w:rsidR="00EB439D" w:rsidRDefault="00EB439D" w:rsidP="000A2A13">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0DBF3E67" w14:textId="77777777" w:rsidR="00EB439D" w:rsidRDefault="00EB439D" w:rsidP="000A2A13">
            <w:pPr>
              <w:autoSpaceDE w:val="0"/>
              <w:autoSpaceDN w:val="0"/>
              <w:adjustRightInd w:val="0"/>
              <w:spacing w:line="220" w:lineRule="exact"/>
              <w:jc w:val="left"/>
              <w:rPr>
                <w:rFonts w:ascii="ＭＳ 明朝" w:eastAsia="ＭＳ 明朝" w:cs="ＭＳ 明朝"/>
                <w:color w:val="000000"/>
                <w:kern w:val="0"/>
                <w:sz w:val="18"/>
                <w:szCs w:val="18"/>
              </w:rPr>
            </w:pPr>
          </w:p>
        </w:tc>
      </w:tr>
      <w:tr w:rsidR="00EB439D" w14:paraId="37E58E61" w14:textId="77777777" w:rsidTr="00E33B86">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5D6461C1" w14:textId="77777777" w:rsidR="00EB439D" w:rsidRDefault="00EB439D"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6F07031A" w14:textId="77777777" w:rsidR="00EB439D" w:rsidRDefault="00EB439D"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⑻</w:t>
            </w:r>
          </w:p>
        </w:tc>
        <w:tc>
          <w:tcPr>
            <w:tcW w:w="5528" w:type="dxa"/>
            <w:tcBorders>
              <w:top w:val="single" w:sz="6" w:space="0" w:color="auto"/>
              <w:left w:val="nil"/>
              <w:bottom w:val="single" w:sz="6" w:space="0" w:color="auto"/>
              <w:right w:val="nil"/>
            </w:tcBorders>
            <w:shd w:val="clear" w:color="auto" w:fill="auto"/>
          </w:tcPr>
          <w:p w14:paraId="7B0EDC0D" w14:textId="77777777" w:rsidR="00EB439D" w:rsidRDefault="00EB439D"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自らその提供するサービスの質の評価を行い、常にその改善を図っているか。</w:t>
            </w:r>
          </w:p>
          <w:p w14:paraId="041CD63D" w14:textId="77777777" w:rsidR="00EB439D" w:rsidRDefault="00EB439D"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61538AD8" w14:textId="77777777" w:rsidR="00EB439D" w:rsidRDefault="00EB439D"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7</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D027282" w14:textId="77777777" w:rsidR="00EB439D" w:rsidRPr="00FB1A2B" w:rsidRDefault="00EB439D"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1EFD099" w14:textId="77777777" w:rsidR="00EB439D" w:rsidRPr="00FB1A2B" w:rsidRDefault="00EB439D"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8226296" w14:textId="77777777" w:rsidR="00EB439D" w:rsidRPr="00FB1A2B" w:rsidRDefault="00EB439D"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14:paraId="4A2CE8A3" w14:textId="77777777" w:rsidR="00EB439D" w:rsidRDefault="00EB439D" w:rsidP="000A2A13">
            <w:pPr>
              <w:autoSpaceDE w:val="0"/>
              <w:autoSpaceDN w:val="0"/>
              <w:adjustRightInd w:val="0"/>
              <w:spacing w:line="220" w:lineRule="exact"/>
              <w:jc w:val="left"/>
              <w:rPr>
                <w:rFonts w:ascii="ＭＳ 明朝" w:eastAsia="ＭＳ 明朝" w:cs="ＭＳ 明朝"/>
                <w:color w:val="000000"/>
                <w:kern w:val="0"/>
                <w:sz w:val="18"/>
                <w:szCs w:val="18"/>
              </w:rPr>
            </w:pPr>
          </w:p>
        </w:tc>
      </w:tr>
      <w:tr w:rsidR="00B0773E" w14:paraId="7C372C47" w14:textId="77777777" w:rsidTr="00E33B86">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7C93FEEB" w14:textId="77777777" w:rsidR="00B0773E" w:rsidRDefault="00B0773E"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施設サービス計画の作成</w:t>
            </w:r>
          </w:p>
        </w:tc>
        <w:tc>
          <w:tcPr>
            <w:tcW w:w="291" w:type="dxa"/>
            <w:tcBorders>
              <w:top w:val="single" w:sz="6" w:space="0" w:color="auto"/>
              <w:left w:val="single" w:sz="6" w:space="0" w:color="auto"/>
              <w:bottom w:val="single" w:sz="6" w:space="0" w:color="auto"/>
              <w:right w:val="nil"/>
            </w:tcBorders>
            <w:shd w:val="clear" w:color="auto" w:fill="auto"/>
          </w:tcPr>
          <w:p w14:paraId="54A77BD9" w14:textId="77777777" w:rsidR="00B0773E" w:rsidRDefault="00B0773E"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14:paraId="3847250D" w14:textId="77777777" w:rsidR="00B0773E" w:rsidRDefault="00B0773E"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管理者は、介護支援専門員に計画の作成に関する業務を担当させているか。</w:t>
            </w:r>
          </w:p>
          <w:p w14:paraId="1C6528CF" w14:textId="77777777" w:rsidR="00B0773E" w:rsidRDefault="00B0773E"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6FDB52CE" w14:textId="77777777" w:rsidR="00B0773E" w:rsidRDefault="00B0773E"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16</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C049F39" w14:textId="77777777" w:rsidR="00B0773E" w:rsidRPr="00FB1A2B" w:rsidRDefault="00B0773E"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85D273F" w14:textId="77777777" w:rsidR="00B0773E" w:rsidRPr="00FB1A2B" w:rsidRDefault="00B0773E"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8B7780C" w14:textId="77777777" w:rsidR="00B0773E" w:rsidRPr="00FB1A2B" w:rsidRDefault="00B0773E"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14:paraId="11854E3C" w14:textId="77777777" w:rsidR="00B0773E" w:rsidRDefault="00B0773E"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□施設サービス計画</w:t>
            </w:r>
          </w:p>
          <w:p w14:paraId="42172086" w14:textId="77777777" w:rsidR="00B0773E" w:rsidRDefault="00B0773E"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□アセスメント記録</w:t>
            </w:r>
          </w:p>
          <w:p w14:paraId="0C478E86" w14:textId="77777777" w:rsidR="00B0773E" w:rsidRDefault="00B0773E"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□面接の記録</w:t>
            </w:r>
          </w:p>
          <w:p w14:paraId="303355FD" w14:textId="77777777" w:rsidR="00B0773E" w:rsidRDefault="00B0773E"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□サービス担当者会議の記録</w:t>
            </w:r>
          </w:p>
          <w:p w14:paraId="3C76A44D" w14:textId="77777777" w:rsidR="00B0773E" w:rsidRDefault="00B0773E"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□モニタリングの結果</w:t>
            </w:r>
          </w:p>
          <w:p w14:paraId="2E89EC33" w14:textId="77777777" w:rsidR="00B0773E" w:rsidRDefault="00B0773E" w:rsidP="000A2A13">
            <w:pPr>
              <w:autoSpaceDE w:val="0"/>
              <w:autoSpaceDN w:val="0"/>
              <w:adjustRightInd w:val="0"/>
              <w:spacing w:line="220" w:lineRule="exact"/>
              <w:jc w:val="left"/>
              <w:rPr>
                <w:rFonts w:ascii="ＭＳ 明朝" w:eastAsia="ＭＳ 明朝" w:cs="ＭＳ 明朝"/>
                <w:color w:val="000000"/>
                <w:kern w:val="0"/>
                <w:sz w:val="18"/>
                <w:szCs w:val="18"/>
              </w:rPr>
            </w:pPr>
          </w:p>
        </w:tc>
      </w:tr>
      <w:tr w:rsidR="00B0773E" w14:paraId="6E265E9A" w14:textId="77777777" w:rsidTr="00E33B86">
        <w:trPr>
          <w:cantSplit/>
          <w:trHeight w:val="612"/>
        </w:trPr>
        <w:tc>
          <w:tcPr>
            <w:tcW w:w="1308" w:type="dxa"/>
            <w:vMerge/>
            <w:tcBorders>
              <w:left w:val="single" w:sz="6" w:space="0" w:color="auto"/>
              <w:right w:val="single" w:sz="6" w:space="0" w:color="auto"/>
            </w:tcBorders>
            <w:shd w:val="clear" w:color="auto" w:fill="auto"/>
          </w:tcPr>
          <w:p w14:paraId="6BAA9222" w14:textId="77777777" w:rsidR="00B0773E" w:rsidRDefault="00B0773E"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09B50363" w14:textId="77777777" w:rsidR="00B0773E" w:rsidRDefault="00B0773E"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14:paraId="004FA923" w14:textId="219D4AC8" w:rsidR="00B0773E" w:rsidRDefault="00B0773E"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計画担当介護支援専門員は、計画の作成に当たっては、入所者の日常生活全般を支援する観点から、地域の住民による自発的な活動によるサービス等の利用も含めて計画上に位置付けるよう努めているか。</w:t>
            </w:r>
          </w:p>
          <w:p w14:paraId="0B1851B9" w14:textId="77777777" w:rsidR="00B0773E" w:rsidRDefault="00B0773E"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3F03EDEA" w14:textId="77777777" w:rsidR="00B0773E" w:rsidRDefault="00B0773E"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16</w:t>
            </w:r>
            <w:r>
              <w:rPr>
                <w:rFonts w:ascii="ＭＳ 明朝" w:eastAsia="ＭＳ 明朝" w:cs="ＭＳ 明朝" w:hint="eastAsia"/>
                <w:color w:val="000000"/>
                <w:kern w:val="0"/>
                <w:sz w:val="18"/>
                <w:szCs w:val="18"/>
              </w:rPr>
              <w:t>条第2項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4CB0BB5" w14:textId="77777777" w:rsidR="00B0773E" w:rsidRPr="00FB1A2B" w:rsidRDefault="00B0773E"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C8CE3EA" w14:textId="77777777" w:rsidR="00B0773E" w:rsidRPr="00FB1A2B" w:rsidRDefault="00B0773E"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4105495" w14:textId="77777777" w:rsidR="00B0773E" w:rsidRPr="00FB1A2B" w:rsidRDefault="00B0773E"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1189CA66" w14:textId="77777777" w:rsidR="00B0773E" w:rsidRDefault="00B0773E" w:rsidP="000A2A13">
            <w:pPr>
              <w:autoSpaceDE w:val="0"/>
              <w:autoSpaceDN w:val="0"/>
              <w:adjustRightInd w:val="0"/>
              <w:spacing w:line="220" w:lineRule="exact"/>
              <w:jc w:val="left"/>
              <w:rPr>
                <w:rFonts w:ascii="ＭＳ 明朝" w:eastAsia="ＭＳ 明朝" w:cs="ＭＳ 明朝"/>
                <w:color w:val="000000"/>
                <w:kern w:val="0"/>
                <w:sz w:val="18"/>
                <w:szCs w:val="18"/>
              </w:rPr>
            </w:pPr>
          </w:p>
        </w:tc>
      </w:tr>
      <w:tr w:rsidR="00B0773E" w14:paraId="0E6B676D" w14:textId="77777777" w:rsidTr="00E33B86">
        <w:trPr>
          <w:cantSplit/>
          <w:trHeight w:val="612"/>
        </w:trPr>
        <w:tc>
          <w:tcPr>
            <w:tcW w:w="1308" w:type="dxa"/>
            <w:vMerge/>
            <w:tcBorders>
              <w:left w:val="single" w:sz="6" w:space="0" w:color="auto"/>
              <w:right w:val="single" w:sz="6" w:space="0" w:color="auto"/>
            </w:tcBorders>
            <w:shd w:val="clear" w:color="auto" w:fill="auto"/>
          </w:tcPr>
          <w:p w14:paraId="510838F3" w14:textId="77777777" w:rsidR="00B0773E" w:rsidRDefault="00B0773E"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437D979F" w14:textId="77777777" w:rsidR="00B0773E" w:rsidRDefault="00B0773E"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14:paraId="442E8454" w14:textId="77777777" w:rsidR="00B0773E" w:rsidRDefault="00B0773E"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計画担当介護支援専門員は、計画の作成に当たっては、適切な方法により、入所者について、その有する能力、その置かれている環境等の評価を通じて入所者が現に抱える問題点を明らかにし、入所者が自立した日常生活を営むことができるように支援する上で解決すべき課題を把握しているか。</w:t>
            </w:r>
          </w:p>
          <w:p w14:paraId="479774FD" w14:textId="77777777" w:rsidR="00B0773E" w:rsidRDefault="00B0773E"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186FEC06" w14:textId="77777777" w:rsidR="00B0773E" w:rsidRDefault="00B0773E"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16</w:t>
            </w:r>
            <w:r>
              <w:rPr>
                <w:rFonts w:ascii="ＭＳ 明朝" w:eastAsia="ＭＳ 明朝" w:cs="ＭＳ 明朝" w:hint="eastAsia"/>
                <w:color w:val="000000"/>
                <w:kern w:val="0"/>
                <w:sz w:val="18"/>
                <w:szCs w:val="18"/>
              </w:rPr>
              <w:t>条第3項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8BE5B0E" w14:textId="77777777" w:rsidR="00B0773E" w:rsidRPr="00FB1A2B" w:rsidRDefault="00B0773E"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9B7D664" w14:textId="77777777" w:rsidR="00B0773E" w:rsidRPr="00FB1A2B" w:rsidRDefault="00B0773E"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CA89DE8" w14:textId="77777777" w:rsidR="00B0773E" w:rsidRPr="00FB1A2B" w:rsidRDefault="00B0773E"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6BBEB67A" w14:textId="77777777" w:rsidR="00B0773E" w:rsidRDefault="00B0773E" w:rsidP="000A2A13">
            <w:pPr>
              <w:autoSpaceDE w:val="0"/>
              <w:autoSpaceDN w:val="0"/>
              <w:adjustRightInd w:val="0"/>
              <w:spacing w:line="220" w:lineRule="exact"/>
              <w:jc w:val="left"/>
              <w:rPr>
                <w:rFonts w:ascii="ＭＳ 明朝" w:eastAsia="ＭＳ 明朝" w:cs="ＭＳ 明朝"/>
                <w:color w:val="000000"/>
                <w:kern w:val="0"/>
                <w:sz w:val="18"/>
                <w:szCs w:val="18"/>
              </w:rPr>
            </w:pPr>
          </w:p>
        </w:tc>
      </w:tr>
      <w:tr w:rsidR="00B0773E" w14:paraId="5E5C9563" w14:textId="77777777" w:rsidTr="00E33B86">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496B72E0" w14:textId="77777777" w:rsidR="00B0773E" w:rsidRDefault="00B0773E" w:rsidP="000A2A1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3A22D0A5" w14:textId="77777777" w:rsidR="00B0773E" w:rsidRDefault="00B0773E"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14:paraId="64AB188A" w14:textId="77777777" w:rsidR="00B0773E" w:rsidRDefault="00B0773E"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計画担当介護支援専門員は、⑶の解決すべき課題の把握</w:t>
            </w:r>
            <w:r w:rsidR="004A0271">
              <w:rPr>
                <w:rFonts w:ascii="ＭＳ 明朝" w:eastAsia="ＭＳ 明朝" w:cs="ＭＳ 明朝" w:hint="eastAsia"/>
                <w:color w:val="000000"/>
                <w:kern w:val="0"/>
                <w:sz w:val="18"/>
                <w:szCs w:val="18"/>
              </w:rPr>
              <w:t>（</w:t>
            </w:r>
            <w:r>
              <w:rPr>
                <w:rFonts w:ascii="ＭＳ 明朝" w:eastAsia="ＭＳ 明朝" w:cs="ＭＳ 明朝" w:hint="eastAsia"/>
                <w:color w:val="000000"/>
                <w:kern w:val="0"/>
                <w:sz w:val="18"/>
                <w:szCs w:val="18"/>
              </w:rPr>
              <w:t>アセスメント</w:t>
            </w:r>
            <w:r w:rsidR="004A0271">
              <w:rPr>
                <w:rFonts w:ascii="ＭＳ 明朝" w:eastAsia="ＭＳ 明朝" w:cs="ＭＳ 明朝" w:hint="eastAsia"/>
                <w:color w:val="000000"/>
                <w:kern w:val="0"/>
                <w:sz w:val="18"/>
                <w:szCs w:val="18"/>
              </w:rPr>
              <w:t>）</w:t>
            </w:r>
            <w:r>
              <w:rPr>
                <w:rFonts w:ascii="ＭＳ 明朝" w:eastAsia="ＭＳ 明朝" w:cs="ＭＳ 明朝" w:hint="eastAsia"/>
                <w:color w:val="000000"/>
                <w:kern w:val="0"/>
                <w:sz w:val="18"/>
                <w:szCs w:val="18"/>
              </w:rPr>
              <w:t>に当たっては、入所者及びその家族に面接して行っているか。</w:t>
            </w:r>
          </w:p>
          <w:p w14:paraId="12D954BB" w14:textId="77777777" w:rsidR="00B0773E" w:rsidRDefault="00B0773E" w:rsidP="000A2A13">
            <w:pPr>
              <w:autoSpaceDE w:val="0"/>
              <w:autoSpaceDN w:val="0"/>
              <w:adjustRightInd w:val="0"/>
              <w:spacing w:line="220" w:lineRule="exact"/>
              <w:jc w:val="left"/>
              <w:rPr>
                <w:rFonts w:ascii="ＭＳ 明朝" w:eastAsia="ＭＳ 明朝" w:cs="ＭＳ 明朝"/>
                <w:color w:val="000000"/>
                <w:kern w:val="0"/>
                <w:sz w:val="18"/>
                <w:szCs w:val="18"/>
              </w:rPr>
            </w:pPr>
          </w:p>
          <w:p w14:paraId="3694414E" w14:textId="77777777" w:rsidR="00B0773E" w:rsidRDefault="00B0773E"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※計画担当介護支援専門員は、面接の趣旨を入所者及びその家族に対して十分に説明し、理解を得なければならない。</w:t>
            </w:r>
          </w:p>
          <w:p w14:paraId="709A3017" w14:textId="77777777" w:rsidR="00B0773E" w:rsidRDefault="00B0773E" w:rsidP="000A2A1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6633CBA1" w14:textId="77777777" w:rsidR="00B0773E" w:rsidRDefault="00B0773E" w:rsidP="000A2A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16</w:t>
            </w:r>
            <w:r>
              <w:rPr>
                <w:rFonts w:ascii="ＭＳ 明朝" w:eastAsia="ＭＳ 明朝" w:cs="ＭＳ 明朝" w:hint="eastAsia"/>
                <w:color w:val="000000"/>
                <w:kern w:val="0"/>
                <w:sz w:val="18"/>
                <w:szCs w:val="18"/>
              </w:rPr>
              <w:t>条第4項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C17C144" w14:textId="77777777" w:rsidR="00B0773E" w:rsidRPr="00FB1A2B" w:rsidRDefault="00B0773E"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65E4F7A" w14:textId="77777777" w:rsidR="00B0773E" w:rsidRPr="00FB1A2B" w:rsidRDefault="00B0773E"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B1BEC3D" w14:textId="77777777" w:rsidR="00B0773E" w:rsidRPr="00FB1A2B" w:rsidRDefault="00B0773E" w:rsidP="000A2A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14:paraId="0942AFBD" w14:textId="77777777" w:rsidR="00B0773E" w:rsidRDefault="00B0773E" w:rsidP="000A2A13">
            <w:pPr>
              <w:autoSpaceDE w:val="0"/>
              <w:autoSpaceDN w:val="0"/>
              <w:adjustRightInd w:val="0"/>
              <w:spacing w:line="220" w:lineRule="exact"/>
              <w:jc w:val="left"/>
              <w:rPr>
                <w:rFonts w:ascii="ＭＳ 明朝" w:eastAsia="ＭＳ 明朝" w:cs="ＭＳ 明朝"/>
                <w:color w:val="000000"/>
                <w:kern w:val="0"/>
                <w:sz w:val="18"/>
                <w:szCs w:val="18"/>
              </w:rPr>
            </w:pPr>
          </w:p>
        </w:tc>
      </w:tr>
      <w:tr w:rsidR="00B0773E" w14:paraId="3D44EF9E" w14:textId="77777777" w:rsidTr="00E33B86">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20DBEBDB" w14:textId="77777777" w:rsidR="00B0773E" w:rsidRDefault="00B0773E" w:rsidP="00B0773E">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施設サービス計画の作成</w:t>
            </w:r>
          </w:p>
        </w:tc>
        <w:tc>
          <w:tcPr>
            <w:tcW w:w="291" w:type="dxa"/>
            <w:tcBorders>
              <w:top w:val="single" w:sz="6" w:space="0" w:color="auto"/>
              <w:left w:val="single" w:sz="6" w:space="0" w:color="auto"/>
              <w:bottom w:val="single" w:sz="6" w:space="0" w:color="auto"/>
              <w:right w:val="nil"/>
            </w:tcBorders>
            <w:shd w:val="clear" w:color="auto" w:fill="auto"/>
          </w:tcPr>
          <w:p w14:paraId="2FF3F1D3" w14:textId="77777777" w:rsidR="00B0773E" w:rsidRDefault="00B0773E" w:rsidP="00B0773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14:paraId="3C90E725" w14:textId="77777777" w:rsidR="00B0773E" w:rsidRDefault="00B0773E" w:rsidP="00B0773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計画担当介護支援専門員は、入所者の希望、入所者についてのアセスメントの結果及び医師の治療の方針に基づき、入所者の家族の希望を勘案して、入所者及びその家族の生活に対する意向、総合的な援助の方針、生活全般の解決すべき課題、サービスの目標及びその達成時期、サービスの内容、サービスを提供する上での留意事項等を記載した計画の原案を作成しているか。</w:t>
            </w:r>
          </w:p>
          <w:p w14:paraId="1E0058D3" w14:textId="77777777" w:rsidR="00B0773E" w:rsidRDefault="00B0773E" w:rsidP="00B0773E">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0E5C5D17" w14:textId="77777777" w:rsidR="00B0773E" w:rsidRDefault="00B0773E" w:rsidP="00B0773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16</w:t>
            </w:r>
            <w:r>
              <w:rPr>
                <w:rFonts w:ascii="ＭＳ 明朝" w:eastAsia="ＭＳ 明朝" w:cs="ＭＳ 明朝" w:hint="eastAsia"/>
                <w:color w:val="000000"/>
                <w:kern w:val="0"/>
                <w:sz w:val="18"/>
                <w:szCs w:val="18"/>
              </w:rPr>
              <w:t>条第5項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86BE4F2" w14:textId="77777777" w:rsidR="00B0773E" w:rsidRPr="00FB1A2B" w:rsidRDefault="00B0773E" w:rsidP="00B0773E">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E3AC420" w14:textId="77777777" w:rsidR="00B0773E" w:rsidRPr="00FB1A2B" w:rsidRDefault="00B0773E" w:rsidP="00B0773E">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F82B98C" w14:textId="77777777" w:rsidR="00B0773E" w:rsidRPr="00FB1A2B" w:rsidRDefault="00B0773E" w:rsidP="00B0773E">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14:paraId="7514F2FE" w14:textId="77777777" w:rsidR="00B0773E" w:rsidRDefault="00B0773E" w:rsidP="00B0773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□施設サービス計画</w:t>
            </w:r>
          </w:p>
          <w:p w14:paraId="3FBAF0E3" w14:textId="77777777" w:rsidR="00B0773E" w:rsidRDefault="00B0773E" w:rsidP="00B0773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□アセスメント記録</w:t>
            </w:r>
          </w:p>
          <w:p w14:paraId="01B7FCA0" w14:textId="77777777" w:rsidR="00B0773E" w:rsidRDefault="00B0773E" w:rsidP="00B0773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□面接の記録</w:t>
            </w:r>
          </w:p>
          <w:p w14:paraId="0A633688" w14:textId="77777777" w:rsidR="00B0773E" w:rsidRDefault="00B0773E" w:rsidP="00B0773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□サービス担当者会議の記録</w:t>
            </w:r>
          </w:p>
          <w:p w14:paraId="1B2FBFED" w14:textId="77777777" w:rsidR="00B0773E" w:rsidRDefault="00B0773E" w:rsidP="00B0773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□モニタリングの結果</w:t>
            </w:r>
          </w:p>
          <w:p w14:paraId="11E29A44" w14:textId="77777777" w:rsidR="00B0773E" w:rsidRDefault="00B0773E" w:rsidP="00B0773E">
            <w:pPr>
              <w:autoSpaceDE w:val="0"/>
              <w:autoSpaceDN w:val="0"/>
              <w:adjustRightInd w:val="0"/>
              <w:spacing w:line="220" w:lineRule="exact"/>
              <w:jc w:val="left"/>
              <w:rPr>
                <w:rFonts w:ascii="ＭＳ 明朝" w:eastAsia="ＭＳ 明朝" w:cs="ＭＳ 明朝"/>
                <w:color w:val="000000"/>
                <w:kern w:val="0"/>
                <w:sz w:val="18"/>
                <w:szCs w:val="18"/>
              </w:rPr>
            </w:pPr>
          </w:p>
        </w:tc>
      </w:tr>
      <w:tr w:rsidR="00B0773E" w14:paraId="52E6E464" w14:textId="77777777" w:rsidTr="00E33B86">
        <w:trPr>
          <w:cantSplit/>
          <w:trHeight w:val="612"/>
        </w:trPr>
        <w:tc>
          <w:tcPr>
            <w:tcW w:w="1308" w:type="dxa"/>
            <w:vMerge/>
            <w:tcBorders>
              <w:left w:val="single" w:sz="6" w:space="0" w:color="auto"/>
              <w:right w:val="single" w:sz="6" w:space="0" w:color="auto"/>
            </w:tcBorders>
            <w:shd w:val="clear" w:color="auto" w:fill="auto"/>
          </w:tcPr>
          <w:p w14:paraId="18A9587B" w14:textId="77777777" w:rsidR="00B0773E" w:rsidRDefault="00B0773E" w:rsidP="00B0773E">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33B41AD6" w14:textId="77777777" w:rsidR="00B0773E" w:rsidRDefault="00B0773E" w:rsidP="00B0773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6" w:space="0" w:color="auto"/>
              <w:right w:val="nil"/>
            </w:tcBorders>
            <w:shd w:val="clear" w:color="auto" w:fill="auto"/>
          </w:tcPr>
          <w:p w14:paraId="1F764768" w14:textId="23DB4C62" w:rsidR="00B0773E" w:rsidRPr="0035482D" w:rsidRDefault="00B0773E" w:rsidP="00B0773E">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計画担当介護支援専門員は、サービス担当者会議</w:t>
            </w:r>
            <w:r w:rsidR="00043DCD" w:rsidRPr="0035482D">
              <w:rPr>
                <w:rFonts w:ascii="ＭＳ 明朝" w:eastAsia="ＭＳ 明朝" w:cs="ＭＳ 明朝" w:hint="eastAsia"/>
                <w:color w:val="000000"/>
                <w:kern w:val="0"/>
                <w:sz w:val="18"/>
                <w:szCs w:val="18"/>
              </w:rPr>
              <w:t>（</w:t>
            </w:r>
            <w:r w:rsidRPr="0035482D">
              <w:rPr>
                <w:rFonts w:ascii="ＭＳ 明朝" w:eastAsia="ＭＳ 明朝" w:cs="ＭＳ 明朝" w:hint="eastAsia"/>
                <w:color w:val="000000"/>
                <w:kern w:val="0"/>
                <w:sz w:val="18"/>
                <w:szCs w:val="18"/>
              </w:rPr>
              <w:t>入所者に対するサービスの提供に当たる他の担当者を招集して行う会議</w:t>
            </w:r>
            <w:r w:rsidR="00043DCD" w:rsidRPr="0035482D">
              <w:rPr>
                <w:rFonts w:ascii="ＭＳ 明朝" w:eastAsia="ＭＳ 明朝" w:cs="ＭＳ 明朝" w:hint="eastAsia"/>
                <w:color w:val="000000"/>
                <w:kern w:val="0"/>
                <w:sz w:val="18"/>
                <w:szCs w:val="18"/>
              </w:rPr>
              <w:t>）</w:t>
            </w:r>
            <w:r w:rsidR="00E21C80" w:rsidRPr="0035482D">
              <w:rPr>
                <w:rFonts w:ascii="ＭＳ 明朝" w:eastAsia="ＭＳ 明朝" w:cs="ＭＳ 明朝" w:hint="eastAsia"/>
                <w:color w:val="000000"/>
                <w:kern w:val="0"/>
                <w:sz w:val="18"/>
                <w:szCs w:val="18"/>
              </w:rPr>
              <w:t>（テレビ電話装置等を活用して行うことができるものとする。ただし、入所者又はその家族が参加する場合にあっては、テレビ電話装置等の活用について当該入所者等の同意を得なければならない。）</w:t>
            </w:r>
            <w:r w:rsidRPr="0035482D">
              <w:rPr>
                <w:rFonts w:ascii="ＭＳ 明朝" w:eastAsia="ＭＳ 明朝" w:cs="ＭＳ 明朝" w:hint="eastAsia"/>
                <w:color w:val="000000"/>
                <w:kern w:val="0"/>
                <w:sz w:val="18"/>
                <w:szCs w:val="18"/>
              </w:rPr>
              <w:t>の開催、担当者に対する照会等により、当該計画の原案の内容について、担当者から、専門的な見地からの意見を求めているか。</w:t>
            </w:r>
          </w:p>
          <w:p w14:paraId="179E1516" w14:textId="77777777" w:rsidR="00B0773E" w:rsidRPr="0035482D" w:rsidRDefault="00B0773E" w:rsidP="00B0773E">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269B983A" w14:textId="77777777" w:rsidR="00B0773E" w:rsidRDefault="00B0773E" w:rsidP="00B0773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16</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6</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A2BBB7E" w14:textId="77777777" w:rsidR="00B0773E" w:rsidRPr="00FB1A2B" w:rsidRDefault="00B0773E" w:rsidP="00B0773E">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AC4A31F" w14:textId="77777777" w:rsidR="00B0773E" w:rsidRPr="00FB1A2B" w:rsidRDefault="00B0773E" w:rsidP="00B0773E">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4B2A7A4" w14:textId="77777777" w:rsidR="00B0773E" w:rsidRPr="00FB1A2B" w:rsidRDefault="00B0773E" w:rsidP="00B0773E">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74D60E13" w14:textId="77777777" w:rsidR="00B0773E" w:rsidRDefault="00B0773E" w:rsidP="00B0773E">
            <w:pPr>
              <w:autoSpaceDE w:val="0"/>
              <w:autoSpaceDN w:val="0"/>
              <w:adjustRightInd w:val="0"/>
              <w:spacing w:line="220" w:lineRule="exact"/>
              <w:jc w:val="left"/>
              <w:rPr>
                <w:rFonts w:ascii="ＭＳ 明朝" w:eastAsia="ＭＳ 明朝" w:cs="ＭＳ 明朝"/>
                <w:color w:val="000000"/>
                <w:kern w:val="0"/>
                <w:sz w:val="18"/>
                <w:szCs w:val="18"/>
              </w:rPr>
            </w:pPr>
          </w:p>
        </w:tc>
      </w:tr>
      <w:tr w:rsidR="00B0773E" w14:paraId="46E91137" w14:textId="77777777" w:rsidTr="00E33B86">
        <w:trPr>
          <w:cantSplit/>
          <w:trHeight w:val="612"/>
        </w:trPr>
        <w:tc>
          <w:tcPr>
            <w:tcW w:w="1308" w:type="dxa"/>
            <w:vMerge/>
            <w:tcBorders>
              <w:left w:val="single" w:sz="6" w:space="0" w:color="auto"/>
              <w:right w:val="single" w:sz="6" w:space="0" w:color="auto"/>
            </w:tcBorders>
            <w:shd w:val="clear" w:color="auto" w:fill="auto"/>
          </w:tcPr>
          <w:p w14:paraId="7ED4A2F8" w14:textId="77777777" w:rsidR="00B0773E" w:rsidRDefault="00B0773E" w:rsidP="00B0773E">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3E7D11B5" w14:textId="77777777" w:rsidR="00B0773E" w:rsidRDefault="00B0773E" w:rsidP="00B0773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⑺</w:t>
            </w:r>
          </w:p>
        </w:tc>
        <w:tc>
          <w:tcPr>
            <w:tcW w:w="5528" w:type="dxa"/>
            <w:tcBorders>
              <w:top w:val="single" w:sz="6" w:space="0" w:color="auto"/>
              <w:left w:val="nil"/>
              <w:bottom w:val="single" w:sz="6" w:space="0" w:color="auto"/>
              <w:right w:val="nil"/>
            </w:tcBorders>
            <w:shd w:val="clear" w:color="auto" w:fill="auto"/>
          </w:tcPr>
          <w:p w14:paraId="5F1D3248" w14:textId="77777777" w:rsidR="00B0773E" w:rsidRDefault="00B0773E" w:rsidP="00B0773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計画担当介護支援専門員は、計画の原案の内容について入所者又はその家族に対して説明し、文書により入所者の同意を得ているか。</w:t>
            </w:r>
          </w:p>
          <w:p w14:paraId="7E1ED2B6" w14:textId="77777777" w:rsidR="00B0773E" w:rsidRDefault="00B0773E" w:rsidP="00B0773E">
            <w:pPr>
              <w:autoSpaceDE w:val="0"/>
              <w:autoSpaceDN w:val="0"/>
              <w:adjustRightInd w:val="0"/>
              <w:spacing w:line="220" w:lineRule="exact"/>
              <w:jc w:val="left"/>
              <w:rPr>
                <w:rFonts w:ascii="ＭＳ 明朝" w:eastAsia="ＭＳ 明朝" w:cs="ＭＳ 明朝"/>
                <w:color w:val="000000"/>
                <w:kern w:val="0"/>
                <w:sz w:val="18"/>
                <w:szCs w:val="18"/>
              </w:rPr>
            </w:pPr>
          </w:p>
          <w:p w14:paraId="7F869928" w14:textId="77777777" w:rsidR="00B0773E" w:rsidRDefault="00B0773E" w:rsidP="00B0773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※当該説明及び同意を要する計画の原案とは、いわゆる施設サービス計画書の第１表、第２表に相当するものを指すものである。</w:t>
            </w:r>
          </w:p>
          <w:p w14:paraId="69AE9C46" w14:textId="77777777" w:rsidR="00B0773E" w:rsidRDefault="00B0773E" w:rsidP="00B0773E">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6AAE164C" w14:textId="77777777" w:rsidR="00B0773E" w:rsidRDefault="00B0773E" w:rsidP="00B0773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16</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7</w:t>
            </w:r>
            <w:r>
              <w:rPr>
                <w:rFonts w:ascii="ＭＳ 明朝" w:eastAsia="ＭＳ 明朝" w:cs="ＭＳ 明朝" w:hint="eastAsia"/>
                <w:color w:val="000000"/>
                <w:kern w:val="0"/>
                <w:sz w:val="18"/>
                <w:szCs w:val="18"/>
              </w:rPr>
              <w:t>項</w:t>
            </w:r>
          </w:p>
          <w:p w14:paraId="339A5EE4" w14:textId="77777777" w:rsidR="00B0773E" w:rsidRDefault="00B0773E" w:rsidP="00B0773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44</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12</w:t>
            </w:r>
            <w:r>
              <w:rPr>
                <w:rFonts w:ascii="ＭＳ 明朝" w:eastAsia="ＭＳ 明朝" w:cs="ＭＳ 明朝" w:hint="eastAsia"/>
                <w:color w:val="000000"/>
                <w:kern w:val="0"/>
                <w:sz w:val="18"/>
                <w:szCs w:val="18"/>
              </w:rPr>
              <w:t>⑺</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4371F47" w14:textId="77777777" w:rsidR="00B0773E" w:rsidRPr="00FB1A2B" w:rsidRDefault="00B0773E" w:rsidP="00B0773E">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1B7C774" w14:textId="77777777" w:rsidR="00B0773E" w:rsidRPr="00FB1A2B" w:rsidRDefault="00B0773E" w:rsidP="00B0773E">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26B6CC1" w14:textId="77777777" w:rsidR="00B0773E" w:rsidRPr="00FB1A2B" w:rsidRDefault="00B0773E" w:rsidP="00B0773E">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7E380A1E" w14:textId="77777777" w:rsidR="00B0773E" w:rsidRDefault="00B0773E" w:rsidP="00B0773E">
            <w:pPr>
              <w:autoSpaceDE w:val="0"/>
              <w:autoSpaceDN w:val="0"/>
              <w:adjustRightInd w:val="0"/>
              <w:spacing w:line="220" w:lineRule="exact"/>
              <w:jc w:val="left"/>
              <w:rPr>
                <w:rFonts w:ascii="ＭＳ 明朝" w:eastAsia="ＭＳ 明朝" w:cs="ＭＳ 明朝"/>
                <w:color w:val="000000"/>
                <w:kern w:val="0"/>
                <w:sz w:val="18"/>
                <w:szCs w:val="18"/>
              </w:rPr>
            </w:pPr>
          </w:p>
        </w:tc>
      </w:tr>
      <w:tr w:rsidR="00B0773E" w14:paraId="533D90C2" w14:textId="77777777" w:rsidTr="00E33B86">
        <w:trPr>
          <w:cantSplit/>
          <w:trHeight w:val="612"/>
        </w:trPr>
        <w:tc>
          <w:tcPr>
            <w:tcW w:w="1308" w:type="dxa"/>
            <w:vMerge/>
            <w:tcBorders>
              <w:left w:val="single" w:sz="6" w:space="0" w:color="auto"/>
              <w:right w:val="single" w:sz="6" w:space="0" w:color="auto"/>
            </w:tcBorders>
            <w:shd w:val="clear" w:color="auto" w:fill="auto"/>
          </w:tcPr>
          <w:p w14:paraId="76464F9B" w14:textId="77777777" w:rsidR="00B0773E" w:rsidRDefault="00B0773E" w:rsidP="00B0773E">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0268EB58" w14:textId="77777777" w:rsidR="00B0773E" w:rsidRDefault="00B0773E" w:rsidP="00B0773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⑻</w:t>
            </w:r>
          </w:p>
        </w:tc>
        <w:tc>
          <w:tcPr>
            <w:tcW w:w="5528" w:type="dxa"/>
            <w:tcBorders>
              <w:top w:val="single" w:sz="6" w:space="0" w:color="auto"/>
              <w:left w:val="nil"/>
              <w:bottom w:val="single" w:sz="6" w:space="0" w:color="auto"/>
              <w:right w:val="nil"/>
            </w:tcBorders>
            <w:shd w:val="clear" w:color="auto" w:fill="auto"/>
          </w:tcPr>
          <w:p w14:paraId="0E19302A" w14:textId="77777777" w:rsidR="00B0773E" w:rsidRDefault="00B0773E" w:rsidP="00B0773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計画担当介護支援専門員は、計画を作成した際には、当該計画を入所者に交付しているか。</w:t>
            </w:r>
          </w:p>
          <w:p w14:paraId="775980A4" w14:textId="77777777" w:rsidR="00B0773E" w:rsidRDefault="00B0773E" w:rsidP="00B0773E">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3FA90C10" w14:textId="77777777" w:rsidR="00B0773E" w:rsidRDefault="00B0773E" w:rsidP="00B0773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16</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8</w:t>
            </w:r>
            <w:r>
              <w:rPr>
                <w:rFonts w:ascii="ＭＳ 明朝" w:eastAsia="ＭＳ 明朝" w:cs="ＭＳ 明朝" w:hint="eastAsia"/>
                <w:color w:val="000000"/>
                <w:kern w:val="0"/>
                <w:sz w:val="18"/>
                <w:szCs w:val="18"/>
              </w:rPr>
              <w:t>項</w:t>
            </w:r>
          </w:p>
          <w:p w14:paraId="53409EA6" w14:textId="77777777" w:rsidR="00B0773E" w:rsidRDefault="00B0773E" w:rsidP="00B0773E">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113222A" w14:textId="77777777" w:rsidR="00B0773E" w:rsidRPr="00FB1A2B" w:rsidRDefault="00B0773E" w:rsidP="00B0773E">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61299A0" w14:textId="77777777" w:rsidR="00B0773E" w:rsidRPr="00FB1A2B" w:rsidRDefault="00B0773E" w:rsidP="00B0773E">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29C460D" w14:textId="77777777" w:rsidR="00B0773E" w:rsidRPr="00FB1A2B" w:rsidRDefault="00B0773E" w:rsidP="00B0773E">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103819AC" w14:textId="77777777" w:rsidR="00B0773E" w:rsidRDefault="00B0773E" w:rsidP="00B0773E">
            <w:pPr>
              <w:autoSpaceDE w:val="0"/>
              <w:autoSpaceDN w:val="0"/>
              <w:adjustRightInd w:val="0"/>
              <w:spacing w:line="220" w:lineRule="exact"/>
              <w:jc w:val="left"/>
              <w:rPr>
                <w:rFonts w:ascii="ＭＳ 明朝" w:eastAsia="ＭＳ 明朝" w:cs="ＭＳ 明朝"/>
                <w:color w:val="000000"/>
                <w:kern w:val="0"/>
                <w:sz w:val="18"/>
                <w:szCs w:val="18"/>
              </w:rPr>
            </w:pPr>
          </w:p>
        </w:tc>
      </w:tr>
      <w:tr w:rsidR="00B0773E" w14:paraId="21E7852A" w14:textId="77777777" w:rsidTr="00E33B86">
        <w:trPr>
          <w:cantSplit/>
          <w:trHeight w:val="612"/>
        </w:trPr>
        <w:tc>
          <w:tcPr>
            <w:tcW w:w="1308" w:type="dxa"/>
            <w:vMerge/>
            <w:tcBorders>
              <w:left w:val="single" w:sz="6" w:space="0" w:color="auto"/>
              <w:right w:val="single" w:sz="6" w:space="0" w:color="auto"/>
            </w:tcBorders>
            <w:shd w:val="clear" w:color="auto" w:fill="auto"/>
          </w:tcPr>
          <w:p w14:paraId="7BE741EF" w14:textId="77777777" w:rsidR="00B0773E" w:rsidRDefault="00B0773E" w:rsidP="00B0773E">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71D95765" w14:textId="77777777" w:rsidR="00B0773E" w:rsidRDefault="00B0773E" w:rsidP="00B0773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⑼</w:t>
            </w:r>
          </w:p>
        </w:tc>
        <w:tc>
          <w:tcPr>
            <w:tcW w:w="5528" w:type="dxa"/>
            <w:tcBorders>
              <w:top w:val="single" w:sz="6" w:space="0" w:color="auto"/>
              <w:left w:val="nil"/>
              <w:bottom w:val="single" w:sz="6" w:space="0" w:color="auto"/>
              <w:right w:val="nil"/>
            </w:tcBorders>
            <w:shd w:val="clear" w:color="auto" w:fill="auto"/>
          </w:tcPr>
          <w:p w14:paraId="39FABB59" w14:textId="77777777" w:rsidR="00B0773E" w:rsidRDefault="00B0773E" w:rsidP="00B0773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計画担当介護支援専門員は、計画の作成後、計画の実施状況の把握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入所者についての継続的なアセスメントを含む。</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を行い、必要に応じて計画の変更を行っているか。</w:t>
            </w:r>
          </w:p>
          <w:p w14:paraId="62F21055" w14:textId="77777777" w:rsidR="00B0773E" w:rsidRDefault="00B0773E" w:rsidP="00B0773E">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7B698642" w14:textId="77777777" w:rsidR="00B0773E" w:rsidRDefault="00B0773E" w:rsidP="00B0773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16</w:t>
            </w:r>
            <w:r>
              <w:rPr>
                <w:rFonts w:ascii="ＭＳ 明朝" w:eastAsia="ＭＳ 明朝" w:cs="ＭＳ 明朝" w:hint="eastAsia"/>
                <w:color w:val="000000"/>
                <w:kern w:val="0"/>
                <w:sz w:val="18"/>
                <w:szCs w:val="18"/>
              </w:rPr>
              <w:t>条第9項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A509C12" w14:textId="77777777" w:rsidR="00B0773E" w:rsidRPr="00FB1A2B" w:rsidRDefault="00B0773E" w:rsidP="00B0773E">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1802F64" w14:textId="77777777" w:rsidR="00B0773E" w:rsidRPr="00FB1A2B" w:rsidRDefault="00B0773E" w:rsidP="00B0773E">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DA6C26E" w14:textId="77777777" w:rsidR="00B0773E" w:rsidRPr="00FB1A2B" w:rsidRDefault="00B0773E" w:rsidP="00B0773E">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117DCB28" w14:textId="77777777" w:rsidR="00B0773E" w:rsidRDefault="00B0773E" w:rsidP="00B0773E">
            <w:pPr>
              <w:autoSpaceDE w:val="0"/>
              <w:autoSpaceDN w:val="0"/>
              <w:adjustRightInd w:val="0"/>
              <w:spacing w:line="220" w:lineRule="exact"/>
              <w:jc w:val="left"/>
              <w:rPr>
                <w:rFonts w:ascii="ＭＳ 明朝" w:eastAsia="ＭＳ 明朝" w:cs="ＭＳ 明朝"/>
                <w:color w:val="000000"/>
                <w:kern w:val="0"/>
                <w:sz w:val="18"/>
                <w:szCs w:val="18"/>
              </w:rPr>
            </w:pPr>
          </w:p>
        </w:tc>
      </w:tr>
      <w:tr w:rsidR="00B0773E" w14:paraId="51546732" w14:textId="77777777" w:rsidTr="00E33B86">
        <w:trPr>
          <w:cantSplit/>
          <w:trHeight w:val="612"/>
        </w:trPr>
        <w:tc>
          <w:tcPr>
            <w:tcW w:w="1308" w:type="dxa"/>
            <w:vMerge/>
            <w:tcBorders>
              <w:left w:val="single" w:sz="6" w:space="0" w:color="auto"/>
              <w:right w:val="single" w:sz="6" w:space="0" w:color="auto"/>
            </w:tcBorders>
            <w:shd w:val="clear" w:color="auto" w:fill="auto"/>
          </w:tcPr>
          <w:p w14:paraId="49EC689C" w14:textId="77777777" w:rsidR="00B0773E" w:rsidRDefault="00B0773E" w:rsidP="00B0773E">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0D760609" w14:textId="77777777" w:rsidR="00B0773E" w:rsidRDefault="00B0773E" w:rsidP="00B0773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⑽</w:t>
            </w:r>
          </w:p>
        </w:tc>
        <w:tc>
          <w:tcPr>
            <w:tcW w:w="5528" w:type="dxa"/>
            <w:tcBorders>
              <w:top w:val="single" w:sz="6" w:space="0" w:color="auto"/>
              <w:left w:val="nil"/>
              <w:bottom w:val="single" w:sz="6" w:space="0" w:color="auto"/>
              <w:right w:val="nil"/>
            </w:tcBorders>
            <w:shd w:val="clear" w:color="auto" w:fill="auto"/>
          </w:tcPr>
          <w:p w14:paraId="03D24730" w14:textId="77777777" w:rsidR="00B0773E" w:rsidRDefault="00B0773E" w:rsidP="00B0773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計画担当介護支援専門員は、⑼の実施状況の把握</w:t>
            </w:r>
            <w:r w:rsidR="00E21C80">
              <w:rPr>
                <w:rFonts w:ascii="ＭＳ 明朝" w:eastAsia="ＭＳ 明朝" w:cs="ＭＳ 明朝" w:hint="eastAsia"/>
                <w:color w:val="000000"/>
                <w:kern w:val="0"/>
                <w:sz w:val="18"/>
                <w:szCs w:val="18"/>
              </w:rPr>
              <w:t>（</w:t>
            </w:r>
            <w:r>
              <w:rPr>
                <w:rFonts w:ascii="ＭＳ 明朝" w:eastAsia="ＭＳ 明朝" w:cs="ＭＳ 明朝" w:hint="eastAsia"/>
                <w:color w:val="000000"/>
                <w:kern w:val="0"/>
                <w:sz w:val="18"/>
                <w:szCs w:val="18"/>
              </w:rPr>
              <w:t>モニタリング</w:t>
            </w:r>
            <w:r w:rsidR="00E21C80">
              <w:rPr>
                <w:rFonts w:ascii="ＭＳ 明朝" w:eastAsia="ＭＳ 明朝" w:cs="ＭＳ 明朝" w:hint="eastAsia"/>
                <w:color w:val="000000"/>
                <w:kern w:val="0"/>
                <w:sz w:val="18"/>
                <w:szCs w:val="18"/>
              </w:rPr>
              <w:t>）</w:t>
            </w:r>
            <w:r>
              <w:rPr>
                <w:rFonts w:ascii="ＭＳ 明朝" w:eastAsia="ＭＳ 明朝" w:cs="ＭＳ 明朝" w:hint="eastAsia"/>
                <w:color w:val="000000"/>
                <w:kern w:val="0"/>
                <w:sz w:val="18"/>
                <w:szCs w:val="18"/>
              </w:rPr>
              <w:t>に当たっては、入所者及びその家族並びに担当者との連絡を継続的に行うこととし、特段の事情のない限り、次に定めるところにより行っているか。</w:t>
            </w:r>
          </w:p>
          <w:p w14:paraId="3501AD97" w14:textId="77777777" w:rsidR="00B0773E" w:rsidRDefault="00B0773E" w:rsidP="00B0773E">
            <w:pPr>
              <w:autoSpaceDE w:val="0"/>
              <w:autoSpaceDN w:val="0"/>
              <w:adjustRightInd w:val="0"/>
              <w:spacing w:line="220" w:lineRule="exact"/>
              <w:jc w:val="left"/>
              <w:rPr>
                <w:rFonts w:ascii="ＭＳ 明朝" w:eastAsia="ＭＳ 明朝" w:cs="ＭＳ 明朝"/>
                <w:color w:val="000000"/>
                <w:kern w:val="0"/>
                <w:sz w:val="18"/>
                <w:szCs w:val="18"/>
              </w:rPr>
            </w:pPr>
          </w:p>
          <w:p w14:paraId="1C6D59B1" w14:textId="77777777" w:rsidR="00B0773E" w:rsidRDefault="00B0773E" w:rsidP="00B0773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①定期的に入所者に面接すること。</w:t>
            </w:r>
          </w:p>
          <w:p w14:paraId="2A169AFE" w14:textId="77777777" w:rsidR="00B0773E" w:rsidRDefault="00B0773E" w:rsidP="00B0773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②定期的にモニタリングの結果を記録すること。</w:t>
            </w:r>
          </w:p>
          <w:p w14:paraId="4044C4E3" w14:textId="77777777" w:rsidR="00B0773E" w:rsidRDefault="00B0773E" w:rsidP="00B0773E">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2941FE4D" w14:textId="77777777" w:rsidR="00B0773E" w:rsidRDefault="00B0773E" w:rsidP="00B0773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16</w:t>
            </w:r>
            <w:r>
              <w:rPr>
                <w:rFonts w:ascii="ＭＳ 明朝" w:eastAsia="ＭＳ 明朝" w:cs="ＭＳ 明朝" w:hint="eastAsia"/>
                <w:color w:val="000000"/>
                <w:kern w:val="0"/>
                <w:sz w:val="18"/>
                <w:szCs w:val="18"/>
              </w:rPr>
              <w:t>条第10項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3C58E89" w14:textId="77777777" w:rsidR="00B0773E" w:rsidRPr="00FB1A2B" w:rsidRDefault="00B0773E" w:rsidP="00B0773E">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CFA114F" w14:textId="77777777" w:rsidR="00B0773E" w:rsidRPr="00FB1A2B" w:rsidRDefault="00B0773E" w:rsidP="00B0773E">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076E0FD" w14:textId="77777777" w:rsidR="00B0773E" w:rsidRPr="00FB1A2B" w:rsidRDefault="00B0773E" w:rsidP="00B0773E">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3BA202DB" w14:textId="77777777" w:rsidR="00B0773E" w:rsidRDefault="00B0773E" w:rsidP="00B0773E">
            <w:pPr>
              <w:autoSpaceDE w:val="0"/>
              <w:autoSpaceDN w:val="0"/>
              <w:adjustRightInd w:val="0"/>
              <w:spacing w:line="220" w:lineRule="exact"/>
              <w:jc w:val="left"/>
              <w:rPr>
                <w:rFonts w:ascii="ＭＳ 明朝" w:eastAsia="ＭＳ 明朝" w:cs="ＭＳ 明朝"/>
                <w:color w:val="000000"/>
                <w:kern w:val="0"/>
                <w:sz w:val="18"/>
                <w:szCs w:val="18"/>
              </w:rPr>
            </w:pPr>
          </w:p>
        </w:tc>
      </w:tr>
      <w:tr w:rsidR="00B0773E" w14:paraId="54EB9F20" w14:textId="77777777" w:rsidTr="00E33B86">
        <w:trPr>
          <w:cantSplit/>
          <w:trHeight w:val="612"/>
        </w:trPr>
        <w:tc>
          <w:tcPr>
            <w:tcW w:w="1308" w:type="dxa"/>
            <w:vMerge/>
            <w:tcBorders>
              <w:left w:val="single" w:sz="6" w:space="0" w:color="auto"/>
              <w:right w:val="single" w:sz="6" w:space="0" w:color="auto"/>
            </w:tcBorders>
            <w:shd w:val="clear" w:color="auto" w:fill="auto"/>
          </w:tcPr>
          <w:p w14:paraId="2E07C8A0" w14:textId="77777777" w:rsidR="00B0773E" w:rsidRDefault="00B0773E" w:rsidP="00B0773E">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7BA86555" w14:textId="77777777" w:rsidR="00B0773E" w:rsidRDefault="00B0773E" w:rsidP="00B0773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⑾</w:t>
            </w:r>
          </w:p>
        </w:tc>
        <w:tc>
          <w:tcPr>
            <w:tcW w:w="5528" w:type="dxa"/>
            <w:tcBorders>
              <w:top w:val="single" w:sz="6" w:space="0" w:color="auto"/>
              <w:left w:val="nil"/>
              <w:bottom w:val="single" w:sz="6" w:space="0" w:color="auto"/>
              <w:right w:val="nil"/>
            </w:tcBorders>
            <w:shd w:val="clear" w:color="auto" w:fill="auto"/>
          </w:tcPr>
          <w:p w14:paraId="06446B76" w14:textId="77777777" w:rsidR="00B0773E" w:rsidRDefault="00B0773E" w:rsidP="00B0773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計画担当介護支援専門員は、次に掲げる場合においては、サービス担当者会議の開催、担当者に対する照会等により、計画の変更の必要性について、担当者から、専門的な見地からの意見を求めているか。</w:t>
            </w:r>
          </w:p>
          <w:p w14:paraId="09DB51D5" w14:textId="77777777" w:rsidR="00B0773E" w:rsidRDefault="00B0773E" w:rsidP="00B0773E">
            <w:pPr>
              <w:autoSpaceDE w:val="0"/>
              <w:autoSpaceDN w:val="0"/>
              <w:adjustRightInd w:val="0"/>
              <w:spacing w:line="220" w:lineRule="exact"/>
              <w:jc w:val="left"/>
              <w:rPr>
                <w:rFonts w:ascii="ＭＳ 明朝" w:eastAsia="ＭＳ 明朝" w:cs="ＭＳ 明朝"/>
                <w:color w:val="000000"/>
                <w:kern w:val="0"/>
                <w:sz w:val="18"/>
                <w:szCs w:val="18"/>
              </w:rPr>
            </w:pPr>
          </w:p>
          <w:p w14:paraId="3DDF0230" w14:textId="77777777" w:rsidR="00B0773E" w:rsidRDefault="00B0773E" w:rsidP="00B0773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①入所者が要介護更新認定を受けた場合</w:t>
            </w:r>
          </w:p>
          <w:p w14:paraId="2F63D2EA" w14:textId="77777777" w:rsidR="00B0773E" w:rsidRDefault="00B0773E" w:rsidP="00B0773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②入所者が要介護状態区分の変更の認定を受けた場合</w:t>
            </w:r>
          </w:p>
          <w:p w14:paraId="239F2EEE" w14:textId="77777777" w:rsidR="00B0773E" w:rsidRDefault="00B0773E" w:rsidP="00B0773E">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2CD824B9" w14:textId="77777777" w:rsidR="00B0773E" w:rsidRDefault="00B0773E" w:rsidP="00B0773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16</w:t>
            </w:r>
            <w:r>
              <w:rPr>
                <w:rFonts w:ascii="ＭＳ 明朝" w:eastAsia="ＭＳ 明朝" w:cs="ＭＳ 明朝" w:hint="eastAsia"/>
                <w:color w:val="000000"/>
                <w:kern w:val="0"/>
                <w:sz w:val="18"/>
                <w:szCs w:val="18"/>
              </w:rPr>
              <w:t>条第11項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B0592E3" w14:textId="77777777" w:rsidR="00B0773E" w:rsidRPr="00FB1A2B" w:rsidRDefault="00B0773E" w:rsidP="00B0773E">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FE10BD2" w14:textId="77777777" w:rsidR="00B0773E" w:rsidRPr="00FB1A2B" w:rsidRDefault="00B0773E" w:rsidP="00B0773E">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78F4CC9" w14:textId="77777777" w:rsidR="00B0773E" w:rsidRPr="00FB1A2B" w:rsidRDefault="00B0773E" w:rsidP="00B0773E">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6F817829" w14:textId="77777777" w:rsidR="00B0773E" w:rsidRDefault="00B0773E" w:rsidP="00B0773E">
            <w:pPr>
              <w:autoSpaceDE w:val="0"/>
              <w:autoSpaceDN w:val="0"/>
              <w:adjustRightInd w:val="0"/>
              <w:spacing w:line="220" w:lineRule="exact"/>
              <w:jc w:val="left"/>
              <w:rPr>
                <w:rFonts w:ascii="ＭＳ 明朝" w:eastAsia="ＭＳ 明朝" w:cs="ＭＳ 明朝"/>
                <w:color w:val="000000"/>
                <w:kern w:val="0"/>
                <w:sz w:val="18"/>
                <w:szCs w:val="18"/>
              </w:rPr>
            </w:pPr>
          </w:p>
        </w:tc>
      </w:tr>
      <w:tr w:rsidR="00B0773E" w14:paraId="76704BDF" w14:textId="77777777" w:rsidTr="00E33B86">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6E446D8F" w14:textId="77777777" w:rsidR="00B0773E" w:rsidRDefault="00B0773E" w:rsidP="00B0773E">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522BE61B" w14:textId="77777777" w:rsidR="00B0773E" w:rsidRDefault="00B0773E" w:rsidP="00B0773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⑿</w:t>
            </w:r>
          </w:p>
        </w:tc>
        <w:tc>
          <w:tcPr>
            <w:tcW w:w="5528" w:type="dxa"/>
            <w:tcBorders>
              <w:top w:val="single" w:sz="6" w:space="0" w:color="auto"/>
              <w:left w:val="nil"/>
              <w:bottom w:val="single" w:sz="6" w:space="0" w:color="auto"/>
              <w:right w:val="nil"/>
            </w:tcBorders>
            <w:shd w:val="clear" w:color="auto" w:fill="auto"/>
          </w:tcPr>
          <w:p w14:paraId="79278E05" w14:textId="77777777" w:rsidR="00B0773E" w:rsidRDefault="00B0773E" w:rsidP="00B0773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⑵～⑻までは、⑼の計画の変更について準用しているか。</w:t>
            </w:r>
          </w:p>
          <w:p w14:paraId="7D804B73" w14:textId="77777777" w:rsidR="00B0773E" w:rsidRDefault="00B0773E" w:rsidP="00B0773E">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3DDB81E0" w14:textId="77777777" w:rsidR="00B0773E" w:rsidRDefault="00B0773E" w:rsidP="00B0773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16</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12</w:t>
            </w:r>
            <w:r>
              <w:rPr>
                <w:rFonts w:ascii="ＭＳ 明朝" w:eastAsia="ＭＳ 明朝" w:cs="ＭＳ 明朝" w:hint="eastAsia"/>
                <w:color w:val="000000"/>
                <w:kern w:val="0"/>
                <w:sz w:val="18"/>
                <w:szCs w:val="18"/>
              </w:rPr>
              <w:t>項</w:t>
            </w:r>
          </w:p>
          <w:p w14:paraId="29123509" w14:textId="77777777" w:rsidR="00B0773E" w:rsidRDefault="00B0773E" w:rsidP="00B0773E">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A8958C3" w14:textId="77777777" w:rsidR="00B0773E" w:rsidRPr="00FB1A2B" w:rsidRDefault="00B0773E" w:rsidP="00B0773E">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21EF70C" w14:textId="77777777" w:rsidR="00B0773E" w:rsidRPr="00FB1A2B" w:rsidRDefault="00B0773E" w:rsidP="00B0773E">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8F868C4" w14:textId="77777777" w:rsidR="00B0773E" w:rsidRPr="00FB1A2B" w:rsidRDefault="00B0773E" w:rsidP="00B0773E">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14:paraId="2CD80624" w14:textId="77777777" w:rsidR="00B0773E" w:rsidRDefault="00B0773E" w:rsidP="00B0773E">
            <w:pPr>
              <w:autoSpaceDE w:val="0"/>
              <w:autoSpaceDN w:val="0"/>
              <w:adjustRightInd w:val="0"/>
              <w:spacing w:line="220" w:lineRule="exact"/>
              <w:jc w:val="left"/>
              <w:rPr>
                <w:rFonts w:ascii="ＭＳ 明朝" w:eastAsia="ＭＳ 明朝" w:cs="ＭＳ 明朝"/>
                <w:color w:val="000000"/>
                <w:kern w:val="0"/>
                <w:sz w:val="18"/>
                <w:szCs w:val="18"/>
              </w:rPr>
            </w:pPr>
          </w:p>
        </w:tc>
      </w:tr>
      <w:tr w:rsidR="004D044E" w14:paraId="7A629FB6" w14:textId="77777777" w:rsidTr="00E33B86">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4D1B9E13" w14:textId="77777777" w:rsidR="004D044E" w:rsidRDefault="004D044E" w:rsidP="00B0773E">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診療の方針</w:t>
            </w:r>
          </w:p>
        </w:tc>
        <w:tc>
          <w:tcPr>
            <w:tcW w:w="291" w:type="dxa"/>
            <w:tcBorders>
              <w:top w:val="single" w:sz="6" w:space="0" w:color="auto"/>
              <w:left w:val="single" w:sz="6" w:space="0" w:color="auto"/>
              <w:bottom w:val="single" w:sz="6" w:space="0" w:color="auto"/>
              <w:right w:val="nil"/>
            </w:tcBorders>
            <w:shd w:val="clear" w:color="auto" w:fill="auto"/>
          </w:tcPr>
          <w:p w14:paraId="378C26AE" w14:textId="77777777" w:rsidR="004D044E" w:rsidRDefault="004D044E" w:rsidP="00B0773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14:paraId="16B4AAA5" w14:textId="77777777" w:rsidR="004D044E" w:rsidRDefault="004D044E" w:rsidP="00B0773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診療は、一般に医師として必要性があると認められる疾病又は負傷に対して的確な診断を基とし、療養上妥当適切に行っているか。</w:t>
            </w:r>
          </w:p>
          <w:p w14:paraId="2C032FB8" w14:textId="77777777" w:rsidR="004D044E" w:rsidRDefault="004D044E" w:rsidP="00B0773E">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114A6D07" w14:textId="77777777" w:rsidR="004D044E" w:rsidRDefault="004D044E" w:rsidP="00B0773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17</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号</w:t>
            </w:r>
          </w:p>
          <w:p w14:paraId="6F456E72" w14:textId="77777777" w:rsidR="004D044E" w:rsidRDefault="004D044E" w:rsidP="00B0773E">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5AB0180" w14:textId="77777777" w:rsidR="004D044E" w:rsidRPr="00FB1A2B" w:rsidRDefault="004D044E" w:rsidP="00B0773E">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C656F88" w14:textId="77777777" w:rsidR="004D044E" w:rsidRPr="00FB1A2B" w:rsidRDefault="004D044E" w:rsidP="00B0773E">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A747AB0" w14:textId="77777777" w:rsidR="004D044E" w:rsidRPr="00FB1A2B" w:rsidRDefault="004D044E" w:rsidP="00B0773E">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14:paraId="61939A50" w14:textId="77777777" w:rsidR="004D044E" w:rsidRDefault="004D044E" w:rsidP="00B0773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□診療録</w:t>
            </w:r>
          </w:p>
          <w:p w14:paraId="7693C9F3" w14:textId="77777777" w:rsidR="004D044E" w:rsidRDefault="004D044E" w:rsidP="00B0773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□入所者情報</w:t>
            </w:r>
          </w:p>
          <w:p w14:paraId="1EB755C8" w14:textId="77777777" w:rsidR="004D044E" w:rsidRDefault="004D044E" w:rsidP="00B0773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□業務日誌等</w:t>
            </w:r>
          </w:p>
        </w:tc>
      </w:tr>
      <w:tr w:rsidR="004D044E" w14:paraId="598058BE" w14:textId="77777777" w:rsidTr="00E33B86">
        <w:trPr>
          <w:cantSplit/>
          <w:trHeight w:val="612"/>
        </w:trPr>
        <w:tc>
          <w:tcPr>
            <w:tcW w:w="1308" w:type="dxa"/>
            <w:vMerge/>
            <w:tcBorders>
              <w:left w:val="single" w:sz="6" w:space="0" w:color="auto"/>
              <w:right w:val="single" w:sz="6" w:space="0" w:color="auto"/>
            </w:tcBorders>
            <w:shd w:val="clear" w:color="auto" w:fill="auto"/>
          </w:tcPr>
          <w:p w14:paraId="349602F4" w14:textId="77777777" w:rsidR="004D044E" w:rsidRDefault="004D044E" w:rsidP="00B0773E">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79FC0B9A" w14:textId="77777777" w:rsidR="004D044E" w:rsidRDefault="004D044E" w:rsidP="00B0773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14:paraId="5555FF4A" w14:textId="77777777" w:rsidR="004D044E" w:rsidRDefault="004D044E" w:rsidP="00B0773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診療に当たっては、常に医学の立場を堅持して、入所者の心身の状況を観察し、要介護者の心理が健康に及ぼす影響を十分配慮して、心理的な効果をもあげることができるよう適切な指導を行っているか。</w:t>
            </w:r>
          </w:p>
          <w:p w14:paraId="5F2FACE5" w14:textId="77777777" w:rsidR="004D044E" w:rsidRDefault="004D044E" w:rsidP="00B0773E">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4308C66D" w14:textId="77777777" w:rsidR="004D044E" w:rsidRDefault="004D044E" w:rsidP="004D044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17</w:t>
            </w:r>
            <w:r>
              <w:rPr>
                <w:rFonts w:ascii="ＭＳ 明朝" w:eastAsia="ＭＳ 明朝" w:cs="ＭＳ 明朝" w:hint="eastAsia"/>
                <w:color w:val="000000"/>
                <w:kern w:val="0"/>
                <w:sz w:val="18"/>
                <w:szCs w:val="18"/>
              </w:rPr>
              <w:t>条第2号</w:t>
            </w:r>
          </w:p>
          <w:p w14:paraId="42B11964" w14:textId="77777777" w:rsidR="004D044E" w:rsidRDefault="004D044E" w:rsidP="00B0773E">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F27EA58" w14:textId="77777777" w:rsidR="004D044E" w:rsidRPr="00FB1A2B" w:rsidRDefault="004D044E" w:rsidP="00B0773E">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95603B7" w14:textId="77777777" w:rsidR="004D044E" w:rsidRPr="00FB1A2B" w:rsidRDefault="004D044E" w:rsidP="00B0773E">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3D963D6" w14:textId="77777777" w:rsidR="004D044E" w:rsidRPr="00FB1A2B" w:rsidRDefault="004D044E" w:rsidP="00B0773E">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55D7F935" w14:textId="77777777" w:rsidR="004D044E" w:rsidRDefault="004D044E" w:rsidP="00B0773E">
            <w:pPr>
              <w:autoSpaceDE w:val="0"/>
              <w:autoSpaceDN w:val="0"/>
              <w:adjustRightInd w:val="0"/>
              <w:spacing w:line="220" w:lineRule="exact"/>
              <w:jc w:val="left"/>
              <w:rPr>
                <w:rFonts w:ascii="ＭＳ 明朝" w:eastAsia="ＭＳ 明朝" w:cs="ＭＳ 明朝"/>
                <w:color w:val="000000"/>
                <w:kern w:val="0"/>
                <w:sz w:val="18"/>
                <w:szCs w:val="18"/>
              </w:rPr>
            </w:pPr>
          </w:p>
        </w:tc>
      </w:tr>
      <w:tr w:rsidR="004D044E" w14:paraId="69370012" w14:textId="77777777" w:rsidTr="00E33B86">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2BD95FD8" w14:textId="77777777" w:rsidR="004D044E" w:rsidRDefault="004D044E" w:rsidP="00B0773E">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4D3EADBF" w14:textId="77777777" w:rsidR="004D044E" w:rsidRDefault="004D044E" w:rsidP="00B0773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14:paraId="789C4EC7" w14:textId="77777777" w:rsidR="004D044E" w:rsidRDefault="004D044E" w:rsidP="00B0773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常に入所者の病状、心身の状況及びその置かれている環境等の的確な把握に努め、入所者又はその家族に対し、適切な指導を行っているか。</w:t>
            </w:r>
          </w:p>
          <w:p w14:paraId="1F8712B2" w14:textId="77777777" w:rsidR="004D044E" w:rsidRDefault="004D044E" w:rsidP="00B0773E">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1BE4E772" w14:textId="77777777" w:rsidR="004D044E" w:rsidRDefault="004D044E" w:rsidP="004D044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17</w:t>
            </w:r>
            <w:r>
              <w:rPr>
                <w:rFonts w:ascii="ＭＳ 明朝" w:eastAsia="ＭＳ 明朝" w:cs="ＭＳ 明朝" w:hint="eastAsia"/>
                <w:color w:val="000000"/>
                <w:kern w:val="0"/>
                <w:sz w:val="18"/>
                <w:szCs w:val="18"/>
              </w:rPr>
              <w:t>条第3号</w:t>
            </w:r>
          </w:p>
          <w:p w14:paraId="378FBD68" w14:textId="77777777" w:rsidR="004D044E" w:rsidRDefault="004D044E" w:rsidP="00B0773E">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0621314" w14:textId="77777777" w:rsidR="004D044E" w:rsidRPr="00FB1A2B" w:rsidRDefault="004D044E" w:rsidP="00B0773E">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D82A700" w14:textId="77777777" w:rsidR="004D044E" w:rsidRPr="00FB1A2B" w:rsidRDefault="004D044E" w:rsidP="00B0773E">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84DA8CE" w14:textId="77777777" w:rsidR="004D044E" w:rsidRPr="00FB1A2B" w:rsidRDefault="004D044E" w:rsidP="00B0773E">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14:paraId="6651BFC6" w14:textId="77777777" w:rsidR="004D044E" w:rsidRDefault="004D044E" w:rsidP="00B0773E">
            <w:pPr>
              <w:autoSpaceDE w:val="0"/>
              <w:autoSpaceDN w:val="0"/>
              <w:adjustRightInd w:val="0"/>
              <w:spacing w:line="220" w:lineRule="exact"/>
              <w:jc w:val="left"/>
              <w:rPr>
                <w:rFonts w:ascii="ＭＳ 明朝" w:eastAsia="ＭＳ 明朝" w:cs="ＭＳ 明朝"/>
                <w:color w:val="000000"/>
                <w:kern w:val="0"/>
                <w:sz w:val="18"/>
                <w:szCs w:val="18"/>
              </w:rPr>
            </w:pPr>
          </w:p>
        </w:tc>
      </w:tr>
      <w:tr w:rsidR="004D044E" w14:paraId="5056D2C9" w14:textId="77777777" w:rsidTr="00E33B86">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7E0A9704" w14:textId="77777777" w:rsidR="004D044E" w:rsidRDefault="004D044E" w:rsidP="00B0773E">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診療の方針</w:t>
            </w:r>
          </w:p>
        </w:tc>
        <w:tc>
          <w:tcPr>
            <w:tcW w:w="291" w:type="dxa"/>
            <w:tcBorders>
              <w:top w:val="single" w:sz="6" w:space="0" w:color="auto"/>
              <w:left w:val="single" w:sz="6" w:space="0" w:color="auto"/>
              <w:bottom w:val="single" w:sz="6" w:space="0" w:color="auto"/>
              <w:right w:val="nil"/>
            </w:tcBorders>
            <w:shd w:val="clear" w:color="auto" w:fill="auto"/>
          </w:tcPr>
          <w:p w14:paraId="7750648B" w14:textId="77777777" w:rsidR="004D044E" w:rsidRDefault="004D044E" w:rsidP="00B0773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14:paraId="622E1E82" w14:textId="77777777" w:rsidR="004D044E" w:rsidRDefault="004D044E" w:rsidP="00B0773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検査、投薬、注射、処置等は、入所者の病状に照らして妥当適切に行っているか。</w:t>
            </w:r>
          </w:p>
          <w:p w14:paraId="1E553E5D" w14:textId="77777777" w:rsidR="004D044E" w:rsidRDefault="004D044E" w:rsidP="00B0773E">
            <w:pPr>
              <w:autoSpaceDE w:val="0"/>
              <w:autoSpaceDN w:val="0"/>
              <w:adjustRightInd w:val="0"/>
              <w:spacing w:line="220" w:lineRule="exact"/>
              <w:jc w:val="left"/>
              <w:rPr>
                <w:rFonts w:ascii="ＭＳ 明朝" w:eastAsia="ＭＳ 明朝" w:cs="ＭＳ 明朝"/>
                <w:color w:val="000000"/>
                <w:kern w:val="0"/>
                <w:sz w:val="18"/>
                <w:szCs w:val="18"/>
              </w:rPr>
            </w:pPr>
          </w:p>
          <w:p w14:paraId="47464728" w14:textId="77777777" w:rsidR="004D044E" w:rsidRDefault="004D044E" w:rsidP="00B0773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※「医薬品の安全使用のための業務手順書」作成マニュアル（医療提供を目的とした介護保険施設版）</w:t>
            </w:r>
          </w:p>
          <w:p w14:paraId="6E24AD68" w14:textId="77777777" w:rsidR="004D044E" w:rsidRDefault="004D044E" w:rsidP="00B0773E">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101D73DB" w14:textId="77777777" w:rsidR="004D044E" w:rsidRDefault="004D044E" w:rsidP="004D044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17</w:t>
            </w:r>
            <w:r>
              <w:rPr>
                <w:rFonts w:ascii="ＭＳ 明朝" w:eastAsia="ＭＳ 明朝" w:cs="ＭＳ 明朝" w:hint="eastAsia"/>
                <w:color w:val="000000"/>
                <w:kern w:val="0"/>
                <w:sz w:val="18"/>
                <w:szCs w:val="18"/>
              </w:rPr>
              <w:t>条第4号</w:t>
            </w:r>
          </w:p>
          <w:p w14:paraId="54F262D0" w14:textId="77777777" w:rsidR="004D044E" w:rsidRDefault="004D044E" w:rsidP="00B0773E">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1C59FA0" w14:textId="77777777" w:rsidR="004D044E" w:rsidRPr="00FB1A2B" w:rsidRDefault="004D044E" w:rsidP="00B0773E">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589A3B4" w14:textId="77777777" w:rsidR="004D044E" w:rsidRPr="00FB1A2B" w:rsidRDefault="004D044E" w:rsidP="00B0773E">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C59FD7E" w14:textId="77777777" w:rsidR="004D044E" w:rsidRPr="00FB1A2B" w:rsidRDefault="004D044E" w:rsidP="00B0773E">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14:paraId="335EA118" w14:textId="77777777" w:rsidR="004D044E" w:rsidRDefault="004D044E" w:rsidP="00B0773E">
            <w:pPr>
              <w:autoSpaceDE w:val="0"/>
              <w:autoSpaceDN w:val="0"/>
              <w:adjustRightInd w:val="0"/>
              <w:spacing w:line="220" w:lineRule="exact"/>
              <w:jc w:val="left"/>
              <w:rPr>
                <w:rFonts w:ascii="ＭＳ 明朝" w:eastAsia="ＭＳ 明朝" w:cs="ＭＳ 明朝"/>
                <w:color w:val="000000"/>
                <w:kern w:val="0"/>
                <w:sz w:val="18"/>
                <w:szCs w:val="18"/>
              </w:rPr>
            </w:pPr>
          </w:p>
        </w:tc>
      </w:tr>
      <w:tr w:rsidR="004D044E" w14:paraId="5FEE2630" w14:textId="77777777" w:rsidTr="00E33B86">
        <w:trPr>
          <w:cantSplit/>
          <w:trHeight w:val="612"/>
        </w:trPr>
        <w:tc>
          <w:tcPr>
            <w:tcW w:w="1308" w:type="dxa"/>
            <w:vMerge/>
            <w:tcBorders>
              <w:left w:val="single" w:sz="6" w:space="0" w:color="auto"/>
              <w:right w:val="single" w:sz="6" w:space="0" w:color="auto"/>
            </w:tcBorders>
            <w:shd w:val="clear" w:color="auto" w:fill="auto"/>
          </w:tcPr>
          <w:p w14:paraId="2DE14449" w14:textId="77777777" w:rsidR="004D044E" w:rsidRDefault="004D044E" w:rsidP="00B0773E">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36056123" w14:textId="77777777" w:rsidR="004D044E" w:rsidRDefault="004D044E" w:rsidP="00B0773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14:paraId="7589966B" w14:textId="77777777" w:rsidR="003144B5" w:rsidRPr="0035482D" w:rsidRDefault="004D044E" w:rsidP="003144B5">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特殊な療法又は新しい療法等については、</w:t>
            </w:r>
            <w:r w:rsidR="003144B5" w:rsidRPr="0035482D">
              <w:rPr>
                <w:rFonts w:ascii="ＭＳ 明朝" w:eastAsia="ＭＳ 明朝" w:cs="ＭＳ 明朝" w:hint="eastAsia"/>
                <w:color w:val="000000"/>
                <w:kern w:val="0"/>
                <w:sz w:val="18"/>
                <w:szCs w:val="18"/>
              </w:rPr>
              <w:t>厚生労働大臣が定めるもの（厚告107第5）以外行っていないか。</w:t>
            </w:r>
          </w:p>
          <w:p w14:paraId="61CD5DBF" w14:textId="7C481CE6" w:rsidR="004D044E" w:rsidRPr="0035482D" w:rsidRDefault="004D044E" w:rsidP="00B0773E">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1E926452" w14:textId="77777777" w:rsidR="004D044E" w:rsidRDefault="004D044E" w:rsidP="004D044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17</w:t>
            </w:r>
            <w:r>
              <w:rPr>
                <w:rFonts w:ascii="ＭＳ 明朝" w:eastAsia="ＭＳ 明朝" w:cs="ＭＳ 明朝" w:hint="eastAsia"/>
                <w:color w:val="000000"/>
                <w:kern w:val="0"/>
                <w:sz w:val="18"/>
                <w:szCs w:val="18"/>
              </w:rPr>
              <w:t>条第5号</w:t>
            </w:r>
          </w:p>
          <w:p w14:paraId="711F61E5" w14:textId="77777777" w:rsidR="004D044E" w:rsidRDefault="004D044E" w:rsidP="00B0773E">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BFB92AA" w14:textId="77777777" w:rsidR="004D044E" w:rsidRPr="00FB1A2B" w:rsidRDefault="004D044E" w:rsidP="00B0773E">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D3662FD" w14:textId="77777777" w:rsidR="004D044E" w:rsidRPr="00FB1A2B" w:rsidRDefault="004D044E" w:rsidP="00B0773E">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A807EF2" w14:textId="77777777" w:rsidR="004D044E" w:rsidRPr="00FB1A2B" w:rsidRDefault="004D044E" w:rsidP="00B0773E">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7E92C721" w14:textId="77777777" w:rsidR="004D044E" w:rsidRDefault="004D044E" w:rsidP="00B0773E">
            <w:pPr>
              <w:autoSpaceDE w:val="0"/>
              <w:autoSpaceDN w:val="0"/>
              <w:adjustRightInd w:val="0"/>
              <w:spacing w:line="220" w:lineRule="exact"/>
              <w:jc w:val="left"/>
              <w:rPr>
                <w:rFonts w:ascii="ＭＳ 明朝" w:eastAsia="ＭＳ 明朝" w:cs="ＭＳ 明朝"/>
                <w:color w:val="000000"/>
                <w:kern w:val="0"/>
                <w:sz w:val="18"/>
                <w:szCs w:val="18"/>
              </w:rPr>
            </w:pPr>
          </w:p>
        </w:tc>
      </w:tr>
      <w:tr w:rsidR="004D044E" w14:paraId="5BFDFA08" w14:textId="77777777" w:rsidTr="00E33B86">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4E3BDA2D" w14:textId="77777777" w:rsidR="004D044E" w:rsidRDefault="004D044E" w:rsidP="00B0773E">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692DC8E9" w14:textId="77777777" w:rsidR="004D044E" w:rsidRDefault="004D044E" w:rsidP="00B0773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6" w:space="0" w:color="auto"/>
              <w:right w:val="nil"/>
            </w:tcBorders>
            <w:shd w:val="clear" w:color="auto" w:fill="auto"/>
          </w:tcPr>
          <w:p w14:paraId="1C81874F" w14:textId="77777777" w:rsidR="004D044E" w:rsidRDefault="004D044E" w:rsidP="00B0773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厚生労働大臣が定める医薬品（厚告</w:t>
            </w:r>
            <w:r>
              <w:rPr>
                <w:rFonts w:ascii="ＭＳ 明朝" w:eastAsia="ＭＳ 明朝" w:cs="ＭＳ 明朝"/>
                <w:color w:val="000000"/>
                <w:kern w:val="0"/>
                <w:sz w:val="18"/>
                <w:szCs w:val="18"/>
              </w:rPr>
              <w:t>125</w:t>
            </w:r>
            <w:r>
              <w:rPr>
                <w:rFonts w:ascii="ＭＳ 明朝" w:eastAsia="ＭＳ 明朝" w:cs="ＭＳ 明朝" w:hint="eastAsia"/>
                <w:color w:val="000000"/>
                <w:kern w:val="0"/>
                <w:sz w:val="18"/>
                <w:szCs w:val="18"/>
              </w:rPr>
              <w:t>）以外の医薬品を入所者に施用し、又は処方していないか。</w:t>
            </w:r>
          </w:p>
          <w:p w14:paraId="3030B46C" w14:textId="77777777" w:rsidR="004D044E" w:rsidRDefault="004D044E" w:rsidP="00B0773E">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57865B17" w14:textId="77777777" w:rsidR="004D044E" w:rsidRDefault="004D044E" w:rsidP="004D044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17</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6</w:t>
            </w:r>
            <w:r>
              <w:rPr>
                <w:rFonts w:ascii="ＭＳ 明朝" w:eastAsia="ＭＳ 明朝" w:cs="ＭＳ 明朝" w:hint="eastAsia"/>
                <w:color w:val="000000"/>
                <w:kern w:val="0"/>
                <w:sz w:val="18"/>
                <w:szCs w:val="18"/>
              </w:rPr>
              <w:t>号</w:t>
            </w:r>
          </w:p>
          <w:p w14:paraId="5861629C" w14:textId="77777777" w:rsidR="004D044E" w:rsidRDefault="004D044E" w:rsidP="00B0773E">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B10F209" w14:textId="77777777" w:rsidR="004D044E" w:rsidRPr="00FB1A2B" w:rsidRDefault="004D044E" w:rsidP="00B0773E">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422044F" w14:textId="77777777" w:rsidR="004D044E" w:rsidRPr="00FB1A2B" w:rsidRDefault="004D044E" w:rsidP="00B0773E">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80C17A6" w14:textId="77777777" w:rsidR="004D044E" w:rsidRPr="00FB1A2B" w:rsidRDefault="004D044E" w:rsidP="00B0773E">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14:paraId="32F42A0D" w14:textId="77777777" w:rsidR="004D044E" w:rsidRDefault="004D044E" w:rsidP="00B0773E">
            <w:pPr>
              <w:autoSpaceDE w:val="0"/>
              <w:autoSpaceDN w:val="0"/>
              <w:adjustRightInd w:val="0"/>
              <w:spacing w:line="220" w:lineRule="exact"/>
              <w:jc w:val="left"/>
              <w:rPr>
                <w:rFonts w:ascii="ＭＳ 明朝" w:eastAsia="ＭＳ 明朝" w:cs="ＭＳ 明朝"/>
                <w:color w:val="000000"/>
                <w:kern w:val="0"/>
                <w:sz w:val="18"/>
                <w:szCs w:val="18"/>
              </w:rPr>
            </w:pPr>
          </w:p>
        </w:tc>
      </w:tr>
      <w:tr w:rsidR="00F37B27" w14:paraId="54905DD0" w14:textId="77777777" w:rsidTr="00E33B86">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396DDF6C" w14:textId="77777777" w:rsidR="00F37B27" w:rsidRDefault="00F37B27" w:rsidP="00B0773E">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必要な医療の提供が困難な場合等の措置等</w:t>
            </w:r>
          </w:p>
        </w:tc>
        <w:tc>
          <w:tcPr>
            <w:tcW w:w="291" w:type="dxa"/>
            <w:tcBorders>
              <w:top w:val="single" w:sz="6" w:space="0" w:color="auto"/>
              <w:left w:val="single" w:sz="6" w:space="0" w:color="auto"/>
              <w:bottom w:val="single" w:sz="6" w:space="0" w:color="auto"/>
              <w:right w:val="nil"/>
            </w:tcBorders>
            <w:shd w:val="clear" w:color="auto" w:fill="auto"/>
          </w:tcPr>
          <w:p w14:paraId="4720F5E5" w14:textId="77777777" w:rsidR="00F37B27" w:rsidRDefault="00F37B27" w:rsidP="00B0773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14:paraId="56862CDB" w14:textId="77777777" w:rsidR="00F37B27" w:rsidRDefault="00F37B27" w:rsidP="00B0773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医師は、入所者の病状からみて当該施設において自ら必要な医療を提供することが困難であると認めたときは、協力病院その他適当な病院若しくは診療所への入院のための措置を講じ、又は他の医師の対診を求める等診療について適切な措置を講じているか。</w:t>
            </w:r>
          </w:p>
          <w:p w14:paraId="74739F27" w14:textId="77777777" w:rsidR="00F37B27" w:rsidRDefault="00F37B27" w:rsidP="00B0773E">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12AD93F5" w14:textId="77777777" w:rsidR="00F37B27" w:rsidRDefault="00F37B27" w:rsidP="00B0773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18</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811C9FD" w14:textId="77777777" w:rsidR="00F37B27" w:rsidRPr="00FB1A2B" w:rsidRDefault="00F37B27" w:rsidP="00B0773E">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D7EBA4A" w14:textId="77777777" w:rsidR="00F37B27" w:rsidRPr="00FB1A2B" w:rsidRDefault="00F37B27" w:rsidP="00B0773E">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1BD7863" w14:textId="77777777" w:rsidR="00F37B27" w:rsidRPr="00FB1A2B" w:rsidRDefault="00F37B27" w:rsidP="00B0773E">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14:paraId="2CC016BA" w14:textId="77777777" w:rsidR="00F37B27" w:rsidRDefault="00F37B27" w:rsidP="00B0773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□診療録</w:t>
            </w:r>
          </w:p>
          <w:p w14:paraId="6034B037" w14:textId="77777777" w:rsidR="00F37B27" w:rsidRDefault="00F37B27" w:rsidP="00B0773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□入所者情報</w:t>
            </w:r>
          </w:p>
          <w:p w14:paraId="6059153B" w14:textId="77777777" w:rsidR="00F37B27" w:rsidRDefault="00F37B27" w:rsidP="00B0773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□診療に関する情報提供票</w:t>
            </w:r>
          </w:p>
        </w:tc>
      </w:tr>
      <w:tr w:rsidR="00F37B27" w14:paraId="0261067F" w14:textId="77777777" w:rsidTr="00E33B86">
        <w:trPr>
          <w:cantSplit/>
          <w:trHeight w:val="612"/>
        </w:trPr>
        <w:tc>
          <w:tcPr>
            <w:tcW w:w="1308" w:type="dxa"/>
            <w:vMerge/>
            <w:tcBorders>
              <w:left w:val="single" w:sz="6" w:space="0" w:color="auto"/>
              <w:right w:val="single" w:sz="6" w:space="0" w:color="auto"/>
            </w:tcBorders>
            <w:shd w:val="clear" w:color="auto" w:fill="auto"/>
          </w:tcPr>
          <w:p w14:paraId="416BC530" w14:textId="77777777" w:rsidR="00F37B27" w:rsidRDefault="00F37B27" w:rsidP="00B0773E">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5E7886FF" w14:textId="77777777" w:rsidR="00F37B27" w:rsidRDefault="00F37B27" w:rsidP="00B0773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14:paraId="50DFC631" w14:textId="77777777" w:rsidR="00F37B27" w:rsidRDefault="00F37B27" w:rsidP="00B0773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医師は、不必要に入所者のために往診を求め、又は入所者を病院若しくは診療所に通院させていないか。</w:t>
            </w:r>
          </w:p>
          <w:p w14:paraId="33C332AC" w14:textId="77777777" w:rsidR="00F37B27" w:rsidRDefault="00F37B27" w:rsidP="00B0773E">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627BC766" w14:textId="77777777" w:rsidR="00F37B27" w:rsidRDefault="00F37B27" w:rsidP="00B0773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18</w:t>
            </w:r>
            <w:r>
              <w:rPr>
                <w:rFonts w:ascii="ＭＳ 明朝" w:eastAsia="ＭＳ 明朝" w:cs="ＭＳ 明朝" w:hint="eastAsia"/>
                <w:color w:val="000000"/>
                <w:kern w:val="0"/>
                <w:sz w:val="18"/>
                <w:szCs w:val="18"/>
              </w:rPr>
              <w:t>条第2項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19D88DE" w14:textId="77777777" w:rsidR="00F37B27" w:rsidRPr="00FB1A2B" w:rsidRDefault="00F37B27" w:rsidP="00B0773E">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3988D4E" w14:textId="77777777" w:rsidR="00F37B27" w:rsidRPr="00FB1A2B" w:rsidRDefault="00F37B27" w:rsidP="00B0773E">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E71CF51" w14:textId="77777777" w:rsidR="00F37B27" w:rsidRPr="00FB1A2B" w:rsidRDefault="00F37B27" w:rsidP="00B0773E">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0F2B1212" w14:textId="77777777" w:rsidR="00F37B27" w:rsidRDefault="00F37B27" w:rsidP="00B0773E">
            <w:pPr>
              <w:autoSpaceDE w:val="0"/>
              <w:autoSpaceDN w:val="0"/>
              <w:adjustRightInd w:val="0"/>
              <w:spacing w:line="220" w:lineRule="exact"/>
              <w:jc w:val="left"/>
              <w:rPr>
                <w:rFonts w:ascii="ＭＳ 明朝" w:eastAsia="ＭＳ 明朝" w:cs="ＭＳ 明朝"/>
                <w:color w:val="000000"/>
                <w:kern w:val="0"/>
                <w:sz w:val="18"/>
                <w:szCs w:val="18"/>
              </w:rPr>
            </w:pPr>
          </w:p>
        </w:tc>
      </w:tr>
      <w:tr w:rsidR="00F37B27" w14:paraId="43F75BEE" w14:textId="77777777" w:rsidTr="00E33B86">
        <w:trPr>
          <w:cantSplit/>
          <w:trHeight w:val="612"/>
        </w:trPr>
        <w:tc>
          <w:tcPr>
            <w:tcW w:w="1308" w:type="dxa"/>
            <w:vMerge/>
            <w:tcBorders>
              <w:left w:val="single" w:sz="6" w:space="0" w:color="auto"/>
              <w:right w:val="single" w:sz="6" w:space="0" w:color="auto"/>
            </w:tcBorders>
            <w:shd w:val="clear" w:color="auto" w:fill="auto"/>
          </w:tcPr>
          <w:p w14:paraId="5F42F453" w14:textId="77777777" w:rsidR="00F37B27" w:rsidRDefault="00F37B27" w:rsidP="00B0773E">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26A40B38" w14:textId="77777777" w:rsidR="00F37B27" w:rsidRDefault="00F37B27" w:rsidP="00B0773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14:paraId="7E4F1F82" w14:textId="77777777" w:rsidR="00F37B27" w:rsidRDefault="00F37B27" w:rsidP="00B0773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医師は、入所者のために往診を求め、又は入所者を病院若しくは診療所に通院させる場合には、当該病院又は診療所の医師又は歯科医師に対し、当該入所者の診療状況に関する情報の提供を行っているか。</w:t>
            </w:r>
          </w:p>
          <w:p w14:paraId="3C78B8F6" w14:textId="77777777" w:rsidR="00F37B27" w:rsidRDefault="00F37B27" w:rsidP="00B0773E">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7E5C7D38" w14:textId="77777777" w:rsidR="00F37B27" w:rsidRDefault="00F37B27" w:rsidP="00B0773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18</w:t>
            </w:r>
            <w:r>
              <w:rPr>
                <w:rFonts w:ascii="ＭＳ 明朝" w:eastAsia="ＭＳ 明朝" w:cs="ＭＳ 明朝" w:hint="eastAsia"/>
                <w:color w:val="000000"/>
                <w:kern w:val="0"/>
                <w:sz w:val="18"/>
                <w:szCs w:val="18"/>
              </w:rPr>
              <w:t>条第3項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D3CD4F7" w14:textId="77777777" w:rsidR="00F37B27" w:rsidRPr="00FB1A2B" w:rsidRDefault="00F37B27" w:rsidP="00B0773E">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1C2D8E0" w14:textId="77777777" w:rsidR="00F37B27" w:rsidRPr="00FB1A2B" w:rsidRDefault="00F37B27" w:rsidP="00B0773E">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B06FEB7" w14:textId="77777777" w:rsidR="00F37B27" w:rsidRPr="00FB1A2B" w:rsidRDefault="00F37B27" w:rsidP="00B0773E">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26667731" w14:textId="77777777" w:rsidR="00F37B27" w:rsidRDefault="00F37B27" w:rsidP="00B0773E">
            <w:pPr>
              <w:autoSpaceDE w:val="0"/>
              <w:autoSpaceDN w:val="0"/>
              <w:adjustRightInd w:val="0"/>
              <w:spacing w:line="220" w:lineRule="exact"/>
              <w:jc w:val="left"/>
              <w:rPr>
                <w:rFonts w:ascii="ＭＳ 明朝" w:eastAsia="ＭＳ 明朝" w:cs="ＭＳ 明朝"/>
                <w:color w:val="000000"/>
                <w:kern w:val="0"/>
                <w:sz w:val="18"/>
                <w:szCs w:val="18"/>
              </w:rPr>
            </w:pPr>
          </w:p>
        </w:tc>
      </w:tr>
      <w:tr w:rsidR="00F37B27" w14:paraId="30E3FDBC" w14:textId="77777777" w:rsidTr="00E33B86">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038E9E18" w14:textId="77777777" w:rsidR="00F37B27" w:rsidRDefault="00F37B27" w:rsidP="00B0773E">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1153B006" w14:textId="77777777" w:rsidR="00F37B27" w:rsidRDefault="00F37B27" w:rsidP="00B0773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14:paraId="52949D96" w14:textId="77777777" w:rsidR="00F37B27" w:rsidRDefault="00F37B27" w:rsidP="00B0773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医師は、入所者が往診を受けた医師若しくは歯科医師又は入所者が通院した病院若しくは診療所の医師若しくは歯科医師から当該入所者の療養上必要な情報の提供を受けるものとし、その情報により適切な診療を行っているか。</w:t>
            </w:r>
          </w:p>
          <w:p w14:paraId="2A6E614E" w14:textId="77777777" w:rsidR="00F37B27" w:rsidRDefault="00F37B27" w:rsidP="00B0773E">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6797B0B2" w14:textId="77777777" w:rsidR="00F37B27" w:rsidRDefault="00F37B27" w:rsidP="00B0773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18</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16281D1" w14:textId="77777777" w:rsidR="00F37B27" w:rsidRPr="00FB1A2B" w:rsidRDefault="00F37B27" w:rsidP="00B0773E">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B1B1101" w14:textId="77777777" w:rsidR="00F37B27" w:rsidRPr="00FB1A2B" w:rsidRDefault="00F37B27" w:rsidP="00B0773E">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8684AA6" w14:textId="77777777" w:rsidR="00F37B27" w:rsidRPr="00FB1A2B" w:rsidRDefault="00F37B27" w:rsidP="00B0773E">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14:paraId="3404A2BD" w14:textId="77777777" w:rsidR="00F37B27" w:rsidRDefault="00F37B27" w:rsidP="00B0773E">
            <w:pPr>
              <w:autoSpaceDE w:val="0"/>
              <w:autoSpaceDN w:val="0"/>
              <w:adjustRightInd w:val="0"/>
              <w:spacing w:line="220" w:lineRule="exact"/>
              <w:jc w:val="left"/>
              <w:rPr>
                <w:rFonts w:ascii="ＭＳ 明朝" w:eastAsia="ＭＳ 明朝" w:cs="ＭＳ 明朝"/>
                <w:color w:val="000000"/>
                <w:kern w:val="0"/>
                <w:sz w:val="18"/>
                <w:szCs w:val="18"/>
              </w:rPr>
            </w:pPr>
          </w:p>
        </w:tc>
      </w:tr>
      <w:tr w:rsidR="00B0773E" w14:paraId="46AC2FA6" w14:textId="77777777" w:rsidTr="00E33B86">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14:paraId="3589DD4E" w14:textId="77777777" w:rsidR="00B0773E" w:rsidRDefault="00B0773E" w:rsidP="00B0773E">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機能訓練</w:t>
            </w:r>
          </w:p>
        </w:tc>
        <w:tc>
          <w:tcPr>
            <w:tcW w:w="291" w:type="dxa"/>
            <w:tcBorders>
              <w:top w:val="single" w:sz="6" w:space="0" w:color="auto"/>
              <w:left w:val="single" w:sz="6" w:space="0" w:color="auto"/>
              <w:bottom w:val="single" w:sz="6" w:space="0" w:color="auto"/>
              <w:right w:val="nil"/>
            </w:tcBorders>
            <w:shd w:val="clear" w:color="auto" w:fill="auto"/>
          </w:tcPr>
          <w:p w14:paraId="04FBC22C" w14:textId="77777777" w:rsidR="00B0773E" w:rsidRDefault="00B0773E" w:rsidP="00B0773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14:paraId="4954B460" w14:textId="77777777" w:rsidR="00B0773E" w:rsidRDefault="00B0773E" w:rsidP="00B0773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入所者の心身の諸機能の維持回復を図り、日常生活の自立を助けるため、理学療法、作業療法その他必要なリハビリテーションを計画的に行っているか。</w:t>
            </w:r>
          </w:p>
          <w:p w14:paraId="5198AF06" w14:textId="77777777" w:rsidR="00B0773E" w:rsidRDefault="00B0773E" w:rsidP="00B0773E">
            <w:pPr>
              <w:autoSpaceDE w:val="0"/>
              <w:autoSpaceDN w:val="0"/>
              <w:adjustRightInd w:val="0"/>
              <w:spacing w:line="220" w:lineRule="exact"/>
              <w:jc w:val="left"/>
              <w:rPr>
                <w:rFonts w:ascii="ＭＳ 明朝" w:eastAsia="ＭＳ 明朝" w:cs="ＭＳ 明朝"/>
                <w:color w:val="000000"/>
                <w:kern w:val="0"/>
                <w:sz w:val="18"/>
                <w:szCs w:val="18"/>
              </w:rPr>
            </w:pPr>
          </w:p>
          <w:p w14:paraId="697F6573" w14:textId="77777777" w:rsidR="005960B6" w:rsidRDefault="003C20BF" w:rsidP="00B0773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※医師、理学療法士若しくは作業療法士又は言語聴覚士の指導のもとに計画的に行うこと。</w:t>
            </w:r>
          </w:p>
          <w:p w14:paraId="5763D8AC" w14:textId="77777777" w:rsidR="003C20BF" w:rsidRDefault="003C20BF" w:rsidP="00B0773E">
            <w:pPr>
              <w:autoSpaceDE w:val="0"/>
              <w:autoSpaceDN w:val="0"/>
              <w:adjustRightInd w:val="0"/>
              <w:spacing w:line="220" w:lineRule="exact"/>
              <w:jc w:val="left"/>
              <w:rPr>
                <w:rFonts w:ascii="ＭＳ 明朝" w:eastAsia="ＭＳ 明朝" w:cs="ＭＳ 明朝"/>
                <w:color w:val="000000"/>
                <w:kern w:val="0"/>
                <w:sz w:val="18"/>
                <w:szCs w:val="18"/>
              </w:rPr>
            </w:pPr>
          </w:p>
          <w:p w14:paraId="2C7C2DE7" w14:textId="77777777" w:rsidR="003C20BF" w:rsidRDefault="003C20BF" w:rsidP="00B0773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※訓練の目標を設定し、定期的に評価を行うことにより、効果的に機能訓練が行えるようにすること。</w:t>
            </w:r>
          </w:p>
          <w:p w14:paraId="32F9D494" w14:textId="77777777" w:rsidR="003C20BF" w:rsidRDefault="003C20BF" w:rsidP="00B0773E">
            <w:pPr>
              <w:autoSpaceDE w:val="0"/>
              <w:autoSpaceDN w:val="0"/>
              <w:adjustRightInd w:val="0"/>
              <w:spacing w:line="220" w:lineRule="exact"/>
              <w:jc w:val="left"/>
              <w:rPr>
                <w:rFonts w:ascii="ＭＳ 明朝" w:eastAsia="ＭＳ 明朝" w:cs="ＭＳ 明朝"/>
                <w:color w:val="000000"/>
                <w:kern w:val="0"/>
                <w:sz w:val="18"/>
                <w:szCs w:val="18"/>
              </w:rPr>
            </w:pPr>
          </w:p>
          <w:p w14:paraId="355D0D8E" w14:textId="77777777" w:rsidR="003C20BF" w:rsidRPr="003C20BF" w:rsidRDefault="003C20BF" w:rsidP="00B0773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※機能訓練は入所者１人について、少なくとも週２回程度行うこと。</w:t>
            </w:r>
          </w:p>
          <w:p w14:paraId="4DDDC79E" w14:textId="77777777" w:rsidR="005960B6" w:rsidRDefault="005960B6" w:rsidP="00B0773E">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503FD9BB" w14:textId="77777777" w:rsidR="00B0773E" w:rsidRDefault="00B0773E" w:rsidP="00B0773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19</w:t>
            </w:r>
            <w:r>
              <w:rPr>
                <w:rFonts w:ascii="ＭＳ 明朝" w:eastAsia="ＭＳ 明朝" w:cs="ＭＳ 明朝" w:hint="eastAsia"/>
                <w:color w:val="000000"/>
                <w:kern w:val="0"/>
                <w:sz w:val="18"/>
                <w:szCs w:val="18"/>
              </w:rPr>
              <w:t>条</w:t>
            </w:r>
          </w:p>
          <w:p w14:paraId="3C90B2E6" w14:textId="77777777" w:rsidR="003C20BF" w:rsidRDefault="003C20BF" w:rsidP="00B0773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44</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15</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62C04D6" w14:textId="77777777" w:rsidR="00B0773E" w:rsidRPr="00FB1A2B" w:rsidRDefault="00B0773E" w:rsidP="00B0773E">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1C25312" w14:textId="77777777" w:rsidR="00B0773E" w:rsidRPr="00FB1A2B" w:rsidRDefault="00B0773E" w:rsidP="00B0773E">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6F99E67" w14:textId="77777777" w:rsidR="00B0773E" w:rsidRPr="00FB1A2B" w:rsidRDefault="00B0773E" w:rsidP="00B0773E">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14:paraId="313E861F" w14:textId="77777777" w:rsidR="00B0773E" w:rsidRDefault="00B0773E" w:rsidP="00B0773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□訓練に関する計画、記録</w:t>
            </w:r>
          </w:p>
        </w:tc>
      </w:tr>
      <w:tr w:rsidR="009F3B4F" w:rsidRPr="0035482D" w14:paraId="0AC61BE6" w14:textId="77777777" w:rsidTr="00E33B86">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14:paraId="56ACCBB8" w14:textId="77777777" w:rsidR="009F3B4F" w:rsidRPr="0035482D" w:rsidRDefault="009F3B4F" w:rsidP="009F3B4F">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35482D">
              <w:rPr>
                <w:rFonts w:ascii="ＭＳ ゴシック" w:eastAsia="ＭＳ ゴシック" w:cs="ＭＳ ゴシック" w:hint="eastAsia"/>
                <w:color w:val="000000"/>
                <w:kern w:val="0"/>
                <w:sz w:val="18"/>
                <w:szCs w:val="18"/>
              </w:rPr>
              <w:lastRenderedPageBreak/>
              <w:t>栄養管理</w:t>
            </w:r>
          </w:p>
        </w:tc>
        <w:tc>
          <w:tcPr>
            <w:tcW w:w="291" w:type="dxa"/>
            <w:tcBorders>
              <w:top w:val="single" w:sz="6" w:space="0" w:color="auto"/>
              <w:left w:val="single" w:sz="6" w:space="0" w:color="auto"/>
              <w:bottom w:val="single" w:sz="6" w:space="0" w:color="auto"/>
              <w:right w:val="nil"/>
            </w:tcBorders>
            <w:shd w:val="clear" w:color="auto" w:fill="auto"/>
          </w:tcPr>
          <w:p w14:paraId="3E103892" w14:textId="77777777" w:rsidR="009F3B4F" w:rsidRPr="0035482D" w:rsidRDefault="009F3B4F" w:rsidP="009F3B4F">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14:paraId="0F571401" w14:textId="77777777" w:rsidR="009F3B4F" w:rsidRPr="0035482D" w:rsidRDefault="00775369" w:rsidP="009F3B4F">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入所者</w:t>
            </w:r>
            <w:r w:rsidR="009F3B4F" w:rsidRPr="0035482D">
              <w:rPr>
                <w:rFonts w:ascii="ＭＳ 明朝" w:eastAsia="ＭＳ 明朝" w:cs="ＭＳ 明朝" w:hint="eastAsia"/>
                <w:color w:val="000000"/>
                <w:kern w:val="0"/>
                <w:sz w:val="18"/>
                <w:szCs w:val="18"/>
              </w:rPr>
              <w:t>の栄養状態の維持及び改善を図り、自立した日常生活を営むことができるよう、各</w:t>
            </w:r>
            <w:r w:rsidRPr="0035482D">
              <w:rPr>
                <w:rFonts w:ascii="ＭＳ 明朝" w:eastAsia="ＭＳ 明朝" w:cs="ＭＳ 明朝" w:hint="eastAsia"/>
                <w:color w:val="000000"/>
                <w:kern w:val="0"/>
                <w:sz w:val="18"/>
                <w:szCs w:val="18"/>
              </w:rPr>
              <w:t>入所者</w:t>
            </w:r>
            <w:r w:rsidR="009F3B4F" w:rsidRPr="0035482D">
              <w:rPr>
                <w:rFonts w:ascii="ＭＳ 明朝" w:eastAsia="ＭＳ 明朝" w:cs="ＭＳ 明朝" w:hint="eastAsia"/>
                <w:color w:val="000000"/>
                <w:kern w:val="0"/>
                <w:sz w:val="18"/>
                <w:szCs w:val="18"/>
              </w:rPr>
              <w:t>の状態に応じた栄養管理を計画的に行っているか。</w:t>
            </w:r>
          </w:p>
          <w:p w14:paraId="1AA73179" w14:textId="77777777" w:rsidR="009F3B4F" w:rsidRPr="0035482D" w:rsidRDefault="009F3B4F" w:rsidP="009F3B4F">
            <w:pPr>
              <w:autoSpaceDE w:val="0"/>
              <w:autoSpaceDN w:val="0"/>
              <w:adjustRightInd w:val="0"/>
              <w:spacing w:line="220" w:lineRule="exact"/>
              <w:jc w:val="left"/>
              <w:rPr>
                <w:rFonts w:ascii="ＭＳ 明朝" w:eastAsia="ＭＳ 明朝" w:cs="ＭＳ 明朝"/>
                <w:color w:val="000000"/>
                <w:kern w:val="0"/>
                <w:sz w:val="18"/>
                <w:szCs w:val="18"/>
              </w:rPr>
            </w:pPr>
          </w:p>
          <w:p w14:paraId="1B21B0E6" w14:textId="77777777" w:rsidR="009F3B4F" w:rsidRPr="0035482D" w:rsidRDefault="009F3B4F" w:rsidP="009F3B4F">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※栄養士のみが配置されている施設や栄養士又は管理栄養士を置かないことができる施設については、併設施設や外部の管理栄養士の協力により行うこと。</w:t>
            </w:r>
          </w:p>
          <w:p w14:paraId="768C1508" w14:textId="77777777" w:rsidR="009F3B4F" w:rsidRPr="0035482D" w:rsidRDefault="009F3B4F" w:rsidP="009F3B4F">
            <w:pPr>
              <w:autoSpaceDE w:val="0"/>
              <w:autoSpaceDN w:val="0"/>
              <w:adjustRightInd w:val="0"/>
              <w:spacing w:line="220" w:lineRule="exact"/>
              <w:jc w:val="left"/>
              <w:rPr>
                <w:rFonts w:ascii="ＭＳ 明朝" w:eastAsia="ＭＳ 明朝" w:cs="ＭＳ 明朝"/>
                <w:color w:val="000000"/>
                <w:kern w:val="0"/>
                <w:sz w:val="18"/>
                <w:szCs w:val="18"/>
              </w:rPr>
            </w:pPr>
          </w:p>
          <w:p w14:paraId="770FDDEC" w14:textId="77777777" w:rsidR="009F3B4F" w:rsidRPr="0035482D" w:rsidRDefault="009F3B4F" w:rsidP="009F3B4F">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※栄養管理の具体的手順</w:t>
            </w:r>
          </w:p>
          <w:p w14:paraId="36C1970E" w14:textId="77777777" w:rsidR="009F3B4F" w:rsidRPr="0035482D" w:rsidRDefault="009F3B4F" w:rsidP="009F3B4F">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①</w:t>
            </w:r>
            <w:r w:rsidR="00775369" w:rsidRPr="0035482D">
              <w:rPr>
                <w:rFonts w:ascii="ＭＳ 明朝" w:eastAsia="ＭＳ 明朝" w:cs="ＭＳ 明朝" w:hint="eastAsia"/>
                <w:color w:val="000000"/>
                <w:kern w:val="0"/>
                <w:sz w:val="18"/>
                <w:szCs w:val="18"/>
              </w:rPr>
              <w:t>入所者</w:t>
            </w:r>
            <w:r w:rsidRPr="0035482D">
              <w:rPr>
                <w:rFonts w:ascii="ＭＳ 明朝" w:eastAsia="ＭＳ 明朝" w:cs="ＭＳ 明朝" w:hint="eastAsia"/>
                <w:color w:val="000000"/>
                <w:kern w:val="0"/>
                <w:sz w:val="18"/>
                <w:szCs w:val="18"/>
              </w:rPr>
              <w:t>の栄養状態を施設入所時に把握し、医師、管理栄養士、歯科医師、看護師、介護支援専門員その他の職種の者が共同して、</w:t>
            </w:r>
            <w:r w:rsidR="00775369" w:rsidRPr="0035482D">
              <w:rPr>
                <w:rFonts w:ascii="ＭＳ 明朝" w:eastAsia="ＭＳ 明朝" w:cs="ＭＳ 明朝" w:hint="eastAsia"/>
                <w:color w:val="000000"/>
                <w:kern w:val="0"/>
                <w:sz w:val="18"/>
                <w:szCs w:val="18"/>
              </w:rPr>
              <w:t>入所者</w:t>
            </w:r>
            <w:r w:rsidRPr="0035482D">
              <w:rPr>
                <w:rFonts w:ascii="ＭＳ 明朝" w:eastAsia="ＭＳ 明朝" w:cs="ＭＳ 明朝" w:hint="eastAsia"/>
                <w:color w:val="000000"/>
                <w:kern w:val="0"/>
                <w:sz w:val="18"/>
                <w:szCs w:val="18"/>
              </w:rPr>
              <w:t>ごとの摂食・嚥下機能及び食形態にも配慮した栄養ケア計画を作成すること。（施設サービス計画への記載可）</w:t>
            </w:r>
          </w:p>
          <w:p w14:paraId="3BCCB25A" w14:textId="77777777" w:rsidR="009F3B4F" w:rsidRPr="0035482D" w:rsidRDefault="009F3B4F" w:rsidP="009F3B4F">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②</w:t>
            </w:r>
            <w:r w:rsidR="00775369" w:rsidRPr="0035482D">
              <w:rPr>
                <w:rFonts w:ascii="ＭＳ 明朝" w:eastAsia="ＭＳ 明朝" w:cs="ＭＳ 明朝" w:hint="eastAsia"/>
                <w:color w:val="000000"/>
                <w:kern w:val="0"/>
                <w:sz w:val="18"/>
                <w:szCs w:val="18"/>
              </w:rPr>
              <w:t>入所者</w:t>
            </w:r>
            <w:r w:rsidRPr="0035482D">
              <w:rPr>
                <w:rFonts w:ascii="ＭＳ 明朝" w:eastAsia="ＭＳ 明朝" w:cs="ＭＳ 明朝" w:hint="eastAsia"/>
                <w:color w:val="000000"/>
                <w:kern w:val="0"/>
                <w:sz w:val="18"/>
                <w:szCs w:val="18"/>
              </w:rPr>
              <w:t>ごとの栄養ケア計画に従い、管理栄養士が栄養管理を行うとともに、入所者の栄養状態を定期的に記録すること。</w:t>
            </w:r>
          </w:p>
          <w:p w14:paraId="36E2FE5D" w14:textId="77777777" w:rsidR="009F3B4F" w:rsidRPr="0035482D" w:rsidRDefault="009F3B4F" w:rsidP="009F3B4F">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③</w:t>
            </w:r>
            <w:r w:rsidR="00775369" w:rsidRPr="0035482D">
              <w:rPr>
                <w:rFonts w:ascii="ＭＳ 明朝" w:eastAsia="ＭＳ 明朝" w:cs="ＭＳ 明朝" w:hint="eastAsia"/>
                <w:color w:val="000000"/>
                <w:kern w:val="0"/>
                <w:sz w:val="18"/>
                <w:szCs w:val="18"/>
              </w:rPr>
              <w:t>入所者</w:t>
            </w:r>
            <w:r w:rsidRPr="0035482D">
              <w:rPr>
                <w:rFonts w:ascii="ＭＳ 明朝" w:eastAsia="ＭＳ 明朝" w:cs="ＭＳ 明朝" w:hint="eastAsia"/>
                <w:color w:val="000000"/>
                <w:kern w:val="0"/>
                <w:sz w:val="18"/>
                <w:szCs w:val="18"/>
              </w:rPr>
              <w:t>ごとの栄養ケア計画の進捗状況を定期的に評価し、必要に応じて当該計画を見直すこと。</w:t>
            </w:r>
          </w:p>
          <w:p w14:paraId="3D44FD31" w14:textId="77777777" w:rsidR="009F3B4F" w:rsidRPr="0035482D" w:rsidRDefault="009F3B4F" w:rsidP="009F3B4F">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④栄養ケア・マネジメントの実務等については、「リハビリテーション・個別機能訓練、栄養管理及び口腔管理の実施に関する　　基本的な考え方並びに事務処理手順及び様式例の提示について」（令和３年３月</w:t>
            </w:r>
            <w:r w:rsidRPr="0035482D">
              <w:rPr>
                <w:rFonts w:ascii="ＭＳ 明朝" w:eastAsia="ＭＳ 明朝" w:cs="ＭＳ 明朝"/>
                <w:color w:val="000000"/>
                <w:kern w:val="0"/>
                <w:sz w:val="18"/>
                <w:szCs w:val="18"/>
              </w:rPr>
              <w:t>16</w:t>
            </w:r>
            <w:r w:rsidRPr="0035482D">
              <w:rPr>
                <w:rFonts w:ascii="ＭＳ 明朝" w:eastAsia="ＭＳ 明朝" w:cs="ＭＳ 明朝" w:hint="eastAsia"/>
                <w:color w:val="000000"/>
                <w:kern w:val="0"/>
                <w:sz w:val="18"/>
                <w:szCs w:val="18"/>
              </w:rPr>
              <w:t>日老認発</w:t>
            </w:r>
            <w:r w:rsidRPr="0035482D">
              <w:rPr>
                <w:rFonts w:ascii="ＭＳ 明朝" w:eastAsia="ＭＳ 明朝" w:cs="ＭＳ 明朝"/>
                <w:color w:val="000000"/>
                <w:kern w:val="0"/>
                <w:sz w:val="18"/>
                <w:szCs w:val="18"/>
              </w:rPr>
              <w:t>0316</w:t>
            </w:r>
            <w:r w:rsidRPr="0035482D">
              <w:rPr>
                <w:rFonts w:ascii="ＭＳ 明朝" w:eastAsia="ＭＳ 明朝" w:cs="ＭＳ 明朝" w:hint="eastAsia"/>
                <w:color w:val="000000"/>
                <w:kern w:val="0"/>
                <w:sz w:val="18"/>
                <w:szCs w:val="18"/>
              </w:rPr>
              <w:t>第３号、老老発</w:t>
            </w:r>
            <w:r w:rsidRPr="0035482D">
              <w:rPr>
                <w:rFonts w:ascii="ＭＳ 明朝" w:eastAsia="ＭＳ 明朝" w:cs="ＭＳ 明朝"/>
                <w:color w:val="000000"/>
                <w:kern w:val="0"/>
                <w:sz w:val="18"/>
                <w:szCs w:val="18"/>
              </w:rPr>
              <w:t>0316</w:t>
            </w:r>
            <w:r w:rsidRPr="0035482D">
              <w:rPr>
                <w:rFonts w:ascii="ＭＳ 明朝" w:eastAsia="ＭＳ 明朝" w:cs="ＭＳ 明朝" w:hint="eastAsia"/>
                <w:color w:val="000000"/>
                <w:kern w:val="0"/>
                <w:sz w:val="18"/>
                <w:szCs w:val="18"/>
              </w:rPr>
              <w:t>第２号）第４を参考とすること。</w:t>
            </w:r>
            <w:r w:rsidRPr="0035482D">
              <w:rPr>
                <w:rFonts w:ascii="ＭＳ 明朝" w:eastAsia="ＭＳ 明朝" w:cs="ＭＳ 明朝"/>
                <w:color w:val="000000"/>
                <w:kern w:val="0"/>
                <w:sz w:val="18"/>
                <w:szCs w:val="18"/>
              </w:rPr>
              <w:t xml:space="preserve"> </w:t>
            </w:r>
          </w:p>
          <w:p w14:paraId="1AB21E9D" w14:textId="77777777" w:rsidR="009F3B4F" w:rsidRPr="0035482D" w:rsidRDefault="009F3B4F" w:rsidP="009F3B4F">
            <w:pPr>
              <w:autoSpaceDE w:val="0"/>
              <w:autoSpaceDN w:val="0"/>
              <w:adjustRightInd w:val="0"/>
              <w:spacing w:line="220" w:lineRule="exact"/>
              <w:jc w:val="left"/>
              <w:rPr>
                <w:rFonts w:ascii="ＭＳ 明朝" w:eastAsia="ＭＳ 明朝" w:cs="ＭＳ 明朝"/>
                <w:color w:val="000000"/>
                <w:kern w:val="0"/>
                <w:sz w:val="18"/>
                <w:szCs w:val="18"/>
              </w:rPr>
            </w:pPr>
          </w:p>
          <w:p w14:paraId="3E4D3065" w14:textId="77777777" w:rsidR="009F3B4F" w:rsidRPr="0035482D" w:rsidRDefault="009F3B4F" w:rsidP="009F3B4F">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※令和６年３月</w:t>
            </w:r>
            <w:r w:rsidRPr="0035482D">
              <w:rPr>
                <w:rFonts w:ascii="ＭＳ 明朝" w:eastAsia="ＭＳ 明朝" w:cs="ＭＳ 明朝"/>
                <w:color w:val="000000"/>
                <w:kern w:val="0"/>
                <w:sz w:val="18"/>
                <w:szCs w:val="18"/>
              </w:rPr>
              <w:t>31</w:t>
            </w:r>
            <w:r w:rsidRPr="0035482D">
              <w:rPr>
                <w:rFonts w:ascii="ＭＳ 明朝" w:eastAsia="ＭＳ 明朝" w:cs="ＭＳ 明朝" w:hint="eastAsia"/>
                <w:color w:val="000000"/>
                <w:kern w:val="0"/>
                <w:sz w:val="18"/>
                <w:szCs w:val="18"/>
              </w:rPr>
              <w:t>日までの間は、努力義務</w:t>
            </w:r>
          </w:p>
          <w:p w14:paraId="324677D9" w14:textId="77777777" w:rsidR="009F3B4F" w:rsidRPr="0035482D" w:rsidRDefault="009F3B4F" w:rsidP="009F3B4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54707B8D" w14:textId="77777777" w:rsidR="009F3B4F" w:rsidRPr="0035482D" w:rsidRDefault="009F3B4F" w:rsidP="009F3B4F">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条例第</w:t>
            </w:r>
            <w:r w:rsidRPr="0035482D">
              <w:rPr>
                <w:rFonts w:ascii="ＭＳ 明朝" w:eastAsia="ＭＳ 明朝" w:cs="ＭＳ 明朝"/>
                <w:color w:val="000000"/>
                <w:kern w:val="0"/>
                <w:sz w:val="18"/>
                <w:szCs w:val="18"/>
              </w:rPr>
              <w:t>19</w:t>
            </w:r>
            <w:r w:rsidRPr="0035482D">
              <w:rPr>
                <w:rFonts w:ascii="ＭＳ 明朝" w:eastAsia="ＭＳ 明朝" w:cs="ＭＳ 明朝" w:hint="eastAsia"/>
                <w:color w:val="000000"/>
                <w:kern w:val="0"/>
                <w:sz w:val="18"/>
                <w:szCs w:val="18"/>
              </w:rPr>
              <w:t>条の2</w:t>
            </w:r>
          </w:p>
          <w:p w14:paraId="7A40A124" w14:textId="77777777" w:rsidR="009F3B4F" w:rsidRPr="0035482D" w:rsidRDefault="009F3B4F" w:rsidP="009F3B4F">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老企</w:t>
            </w:r>
            <w:r w:rsidRPr="0035482D">
              <w:rPr>
                <w:rFonts w:ascii="ＭＳ 明朝" w:eastAsia="ＭＳ 明朝" w:cs="ＭＳ 明朝"/>
                <w:color w:val="000000"/>
                <w:kern w:val="0"/>
                <w:sz w:val="18"/>
                <w:szCs w:val="18"/>
              </w:rPr>
              <w:t>45</w:t>
            </w:r>
            <w:r w:rsidRPr="0035482D">
              <w:rPr>
                <w:rFonts w:ascii="ＭＳ 明朝" w:eastAsia="ＭＳ 明朝" w:cs="ＭＳ 明朝" w:hint="eastAsia"/>
                <w:color w:val="000000"/>
                <w:kern w:val="0"/>
                <w:sz w:val="18"/>
                <w:szCs w:val="18"/>
              </w:rPr>
              <w:t>第</w:t>
            </w:r>
            <w:r w:rsidRPr="0035482D">
              <w:rPr>
                <w:rFonts w:ascii="ＭＳ 明朝" w:eastAsia="ＭＳ 明朝" w:cs="ＭＳ 明朝"/>
                <w:color w:val="000000"/>
                <w:kern w:val="0"/>
                <w:sz w:val="18"/>
                <w:szCs w:val="18"/>
              </w:rPr>
              <w:t>4</w:t>
            </w:r>
            <w:r w:rsidRPr="0035482D">
              <w:rPr>
                <w:rFonts w:ascii="ＭＳ 明朝" w:eastAsia="ＭＳ 明朝" w:cs="ＭＳ 明朝" w:hint="eastAsia"/>
                <w:color w:val="000000"/>
                <w:kern w:val="0"/>
                <w:sz w:val="18"/>
                <w:szCs w:val="18"/>
              </w:rPr>
              <w:t>の16</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C72E8E0" w14:textId="77777777" w:rsidR="009F3B4F" w:rsidRPr="0035482D" w:rsidRDefault="009F3B4F" w:rsidP="009F3B4F">
            <w:pPr>
              <w:autoSpaceDE w:val="0"/>
              <w:autoSpaceDN w:val="0"/>
              <w:adjustRightInd w:val="0"/>
              <w:spacing w:line="220" w:lineRule="exact"/>
              <w:jc w:val="center"/>
              <w:rPr>
                <w:rFonts w:ascii="ＭＳ 明朝" w:eastAsia="ＭＳ 明朝" w:cs="ＭＳ 明朝"/>
                <w:color w:val="000000"/>
                <w:kern w:val="0"/>
                <w:sz w:val="20"/>
                <w:szCs w:val="20"/>
              </w:rPr>
            </w:pPr>
            <w:r w:rsidRPr="003548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F5CAA85" w14:textId="77777777" w:rsidR="009F3B4F" w:rsidRPr="0035482D" w:rsidRDefault="009F3B4F" w:rsidP="009F3B4F">
            <w:pPr>
              <w:autoSpaceDE w:val="0"/>
              <w:autoSpaceDN w:val="0"/>
              <w:adjustRightInd w:val="0"/>
              <w:spacing w:line="220" w:lineRule="exact"/>
              <w:jc w:val="center"/>
              <w:rPr>
                <w:rFonts w:ascii="ＭＳ 明朝" w:eastAsia="ＭＳ 明朝" w:cs="ＭＳ 明朝"/>
                <w:color w:val="000000"/>
                <w:kern w:val="0"/>
                <w:sz w:val="20"/>
                <w:szCs w:val="20"/>
              </w:rPr>
            </w:pPr>
            <w:r w:rsidRPr="003548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106A5A8" w14:textId="77777777" w:rsidR="009F3B4F" w:rsidRPr="0035482D" w:rsidRDefault="009F3B4F" w:rsidP="009F3B4F">
            <w:pPr>
              <w:autoSpaceDE w:val="0"/>
              <w:autoSpaceDN w:val="0"/>
              <w:adjustRightInd w:val="0"/>
              <w:spacing w:line="220" w:lineRule="exact"/>
              <w:jc w:val="center"/>
              <w:rPr>
                <w:rFonts w:ascii="ＭＳ 明朝" w:eastAsia="ＭＳ 明朝" w:cs="ＭＳ 明朝"/>
                <w:color w:val="000000"/>
                <w:kern w:val="0"/>
                <w:sz w:val="20"/>
                <w:szCs w:val="20"/>
              </w:rPr>
            </w:pPr>
            <w:r w:rsidRPr="0035482D">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14:paraId="170DE2E5" w14:textId="77777777" w:rsidR="009F3B4F" w:rsidRPr="0035482D" w:rsidRDefault="009F3B4F" w:rsidP="009F3B4F">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□栄養管理に関する計画、記録</w:t>
            </w:r>
          </w:p>
        </w:tc>
      </w:tr>
      <w:tr w:rsidR="00775369" w:rsidRPr="0035482D" w14:paraId="36586DA4" w14:textId="77777777" w:rsidTr="00E33B86">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14:paraId="6D28FC93" w14:textId="77777777" w:rsidR="00775369" w:rsidRPr="0035482D" w:rsidRDefault="00775369" w:rsidP="00775369">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35482D">
              <w:rPr>
                <w:rFonts w:ascii="ＭＳ ゴシック" w:eastAsia="ＭＳ ゴシック" w:cs="ＭＳ ゴシック" w:hint="eastAsia"/>
                <w:color w:val="000000"/>
                <w:kern w:val="0"/>
                <w:sz w:val="18"/>
                <w:szCs w:val="18"/>
              </w:rPr>
              <w:t>口腔衛生の管理</w:t>
            </w:r>
          </w:p>
        </w:tc>
        <w:tc>
          <w:tcPr>
            <w:tcW w:w="291" w:type="dxa"/>
            <w:tcBorders>
              <w:top w:val="single" w:sz="6" w:space="0" w:color="auto"/>
              <w:left w:val="single" w:sz="6" w:space="0" w:color="auto"/>
              <w:bottom w:val="single" w:sz="6" w:space="0" w:color="auto"/>
              <w:right w:val="nil"/>
            </w:tcBorders>
            <w:shd w:val="clear" w:color="auto" w:fill="auto"/>
          </w:tcPr>
          <w:p w14:paraId="586E922E" w14:textId="77777777" w:rsidR="00775369" w:rsidRPr="0035482D" w:rsidRDefault="00775369" w:rsidP="00775369">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14:paraId="24EAD571" w14:textId="77777777" w:rsidR="00775369" w:rsidRPr="0035482D" w:rsidRDefault="00775369" w:rsidP="00775369">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入所者の口腔の健康の保持を図り、自立した日常生活を営むことができるよう、口腔衛生管理体制を整備し、各入所者の状態に応じた口腔衛生の管理を計画的に行っているか。</w:t>
            </w:r>
          </w:p>
          <w:p w14:paraId="600B04A6" w14:textId="77777777" w:rsidR="00775369" w:rsidRPr="0035482D" w:rsidRDefault="00775369" w:rsidP="00775369">
            <w:pPr>
              <w:autoSpaceDE w:val="0"/>
              <w:autoSpaceDN w:val="0"/>
              <w:adjustRightInd w:val="0"/>
              <w:spacing w:line="220" w:lineRule="exact"/>
              <w:jc w:val="left"/>
              <w:rPr>
                <w:rFonts w:ascii="ＭＳ 明朝" w:eastAsia="ＭＳ 明朝" w:cs="ＭＳ 明朝"/>
                <w:color w:val="000000"/>
                <w:kern w:val="0"/>
                <w:sz w:val="18"/>
                <w:szCs w:val="18"/>
              </w:rPr>
            </w:pPr>
          </w:p>
          <w:p w14:paraId="21BE41C7" w14:textId="77777777" w:rsidR="00775369" w:rsidRPr="0035482D" w:rsidRDefault="00775369" w:rsidP="00775369">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※入所者の口腔の健康状態に応じて、以下の手順により計画的に行うこと。</w:t>
            </w:r>
          </w:p>
          <w:p w14:paraId="1AEE313C" w14:textId="77777777" w:rsidR="00775369" w:rsidRPr="0035482D" w:rsidRDefault="00775369" w:rsidP="0077536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①当該施設において、歯科医師又は歯科医師の指示を受けた歯科衛生士が、当該施設の介護職員に対する口腔衛生の管理に係る技術的助言及び指導を年２回以上行うこと。</w:t>
            </w:r>
          </w:p>
          <w:p w14:paraId="3EE37847" w14:textId="77777777" w:rsidR="00775369" w:rsidRPr="0035482D" w:rsidRDefault="00775369" w:rsidP="0077536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②①の技術的助言及び指導に基づき、以下の事項を記載した、入所者の口腔衛生の管理体制に係る計画を作成するとともに、必要に応じて、定期的に当該計画を見直すこと。（施設サービス計画への記載可）</w:t>
            </w:r>
          </w:p>
          <w:p w14:paraId="378A1F73" w14:textId="77777777" w:rsidR="00775369" w:rsidRPr="0035482D" w:rsidRDefault="00775369" w:rsidP="00775369">
            <w:pPr>
              <w:autoSpaceDE w:val="0"/>
              <w:autoSpaceDN w:val="0"/>
              <w:adjustRightInd w:val="0"/>
              <w:spacing w:line="220" w:lineRule="exact"/>
              <w:ind w:leftChars="100" w:left="210"/>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・助言を行った歯科医師</w:t>
            </w:r>
          </w:p>
          <w:p w14:paraId="48E54895" w14:textId="77777777" w:rsidR="00775369" w:rsidRPr="0035482D" w:rsidRDefault="00775369" w:rsidP="00775369">
            <w:pPr>
              <w:autoSpaceDE w:val="0"/>
              <w:autoSpaceDN w:val="0"/>
              <w:adjustRightInd w:val="0"/>
              <w:spacing w:line="220" w:lineRule="exact"/>
              <w:ind w:leftChars="100" w:left="210"/>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・歯科医師からの助言の要点</w:t>
            </w:r>
          </w:p>
          <w:p w14:paraId="1F1E52C0" w14:textId="77777777" w:rsidR="00775369" w:rsidRPr="0035482D" w:rsidRDefault="00775369" w:rsidP="00775369">
            <w:pPr>
              <w:autoSpaceDE w:val="0"/>
              <w:autoSpaceDN w:val="0"/>
              <w:adjustRightInd w:val="0"/>
              <w:spacing w:line="220" w:lineRule="exact"/>
              <w:ind w:leftChars="100" w:left="210"/>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・具体的方策</w:t>
            </w:r>
          </w:p>
          <w:p w14:paraId="69594253" w14:textId="77777777" w:rsidR="00775369" w:rsidRPr="0035482D" w:rsidRDefault="00775369" w:rsidP="00775369">
            <w:pPr>
              <w:autoSpaceDE w:val="0"/>
              <w:autoSpaceDN w:val="0"/>
              <w:adjustRightInd w:val="0"/>
              <w:spacing w:line="220" w:lineRule="exact"/>
              <w:ind w:leftChars="100" w:left="210"/>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・当該施設における実施目標</w:t>
            </w:r>
          </w:p>
          <w:p w14:paraId="20525B4C" w14:textId="77777777" w:rsidR="00775369" w:rsidRPr="0035482D" w:rsidRDefault="00775369" w:rsidP="00775369">
            <w:pPr>
              <w:autoSpaceDE w:val="0"/>
              <w:autoSpaceDN w:val="0"/>
              <w:adjustRightInd w:val="0"/>
              <w:spacing w:line="220" w:lineRule="exact"/>
              <w:ind w:leftChars="100" w:left="210"/>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・留意事項・特記事項</w:t>
            </w:r>
          </w:p>
          <w:p w14:paraId="128530BA" w14:textId="77777777" w:rsidR="00775369" w:rsidRPr="0035482D" w:rsidRDefault="00775369" w:rsidP="0077536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③医療保険において歯科訪問診療料が算定された日に、介護職員に対する口腔清掃等に係る技術的助言及び指導又は②の計画に関する技術的助言及び指導を行うにあたっては、歯科訪問診療又は訪問歯科衛生指導の実施時間以外の時間帯に行うこと。</w:t>
            </w:r>
          </w:p>
          <w:p w14:paraId="1AAB194D" w14:textId="77777777" w:rsidR="00775369" w:rsidRPr="0035482D" w:rsidRDefault="00775369" w:rsidP="00775369">
            <w:pPr>
              <w:autoSpaceDE w:val="0"/>
              <w:autoSpaceDN w:val="0"/>
              <w:adjustRightInd w:val="0"/>
              <w:spacing w:line="220" w:lineRule="exact"/>
              <w:jc w:val="left"/>
              <w:rPr>
                <w:rFonts w:ascii="ＭＳ 明朝" w:eastAsia="ＭＳ 明朝" w:cs="ＭＳ 明朝"/>
                <w:color w:val="000000"/>
                <w:kern w:val="0"/>
                <w:sz w:val="18"/>
                <w:szCs w:val="18"/>
              </w:rPr>
            </w:pPr>
          </w:p>
          <w:p w14:paraId="30F66E9F" w14:textId="77777777" w:rsidR="00775369" w:rsidRPr="0035482D" w:rsidRDefault="00775369" w:rsidP="00775369">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※令和６年３月</w:t>
            </w:r>
            <w:r w:rsidRPr="0035482D">
              <w:rPr>
                <w:rFonts w:ascii="ＭＳ 明朝" w:eastAsia="ＭＳ 明朝" w:cs="ＭＳ 明朝"/>
                <w:color w:val="000000"/>
                <w:kern w:val="0"/>
                <w:sz w:val="18"/>
                <w:szCs w:val="18"/>
              </w:rPr>
              <w:t>31</w:t>
            </w:r>
            <w:r w:rsidRPr="0035482D">
              <w:rPr>
                <w:rFonts w:ascii="ＭＳ 明朝" w:eastAsia="ＭＳ 明朝" w:cs="ＭＳ 明朝" w:hint="eastAsia"/>
                <w:color w:val="000000"/>
                <w:kern w:val="0"/>
                <w:sz w:val="18"/>
                <w:szCs w:val="18"/>
              </w:rPr>
              <w:t>日までの間は、努力義務</w:t>
            </w:r>
            <w:r w:rsidRPr="0035482D">
              <w:rPr>
                <w:rFonts w:ascii="ＭＳ 明朝" w:eastAsia="ＭＳ 明朝" w:cs="ＭＳ 明朝"/>
                <w:color w:val="000000"/>
                <w:kern w:val="0"/>
                <w:sz w:val="18"/>
                <w:szCs w:val="18"/>
              </w:rPr>
              <w:t xml:space="preserve"> </w:t>
            </w:r>
          </w:p>
          <w:p w14:paraId="78FEA6D2" w14:textId="77777777" w:rsidR="00775369" w:rsidRPr="0035482D" w:rsidRDefault="00775369" w:rsidP="007753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5C52B70E" w14:textId="77777777" w:rsidR="00775369" w:rsidRPr="0035482D" w:rsidRDefault="00775369" w:rsidP="00775369">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条例第</w:t>
            </w:r>
            <w:r w:rsidRPr="0035482D">
              <w:rPr>
                <w:rFonts w:ascii="ＭＳ 明朝" w:eastAsia="ＭＳ 明朝" w:cs="ＭＳ 明朝"/>
                <w:color w:val="000000"/>
                <w:kern w:val="0"/>
                <w:sz w:val="18"/>
                <w:szCs w:val="18"/>
              </w:rPr>
              <w:t>19</w:t>
            </w:r>
            <w:r w:rsidRPr="0035482D">
              <w:rPr>
                <w:rFonts w:ascii="ＭＳ 明朝" w:eastAsia="ＭＳ 明朝" w:cs="ＭＳ 明朝" w:hint="eastAsia"/>
                <w:color w:val="000000"/>
                <w:kern w:val="0"/>
                <w:sz w:val="18"/>
                <w:szCs w:val="18"/>
              </w:rPr>
              <w:t>条の3</w:t>
            </w:r>
          </w:p>
          <w:p w14:paraId="6C457C29" w14:textId="77777777" w:rsidR="00775369" w:rsidRPr="0035482D" w:rsidRDefault="00775369" w:rsidP="00775369">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老企</w:t>
            </w:r>
            <w:r w:rsidRPr="0035482D">
              <w:rPr>
                <w:rFonts w:ascii="ＭＳ 明朝" w:eastAsia="ＭＳ 明朝" w:cs="ＭＳ 明朝"/>
                <w:color w:val="000000"/>
                <w:kern w:val="0"/>
                <w:sz w:val="18"/>
                <w:szCs w:val="18"/>
              </w:rPr>
              <w:t>45</w:t>
            </w:r>
            <w:r w:rsidRPr="0035482D">
              <w:rPr>
                <w:rFonts w:ascii="ＭＳ 明朝" w:eastAsia="ＭＳ 明朝" w:cs="ＭＳ 明朝" w:hint="eastAsia"/>
                <w:color w:val="000000"/>
                <w:kern w:val="0"/>
                <w:sz w:val="18"/>
                <w:szCs w:val="18"/>
              </w:rPr>
              <w:t>第</w:t>
            </w:r>
            <w:r w:rsidRPr="0035482D">
              <w:rPr>
                <w:rFonts w:ascii="ＭＳ 明朝" w:eastAsia="ＭＳ 明朝" w:cs="ＭＳ 明朝"/>
                <w:color w:val="000000"/>
                <w:kern w:val="0"/>
                <w:sz w:val="18"/>
                <w:szCs w:val="18"/>
              </w:rPr>
              <w:t>4</w:t>
            </w:r>
            <w:r w:rsidRPr="0035482D">
              <w:rPr>
                <w:rFonts w:ascii="ＭＳ 明朝" w:eastAsia="ＭＳ 明朝" w:cs="ＭＳ 明朝" w:hint="eastAsia"/>
                <w:color w:val="000000"/>
                <w:kern w:val="0"/>
                <w:sz w:val="18"/>
                <w:szCs w:val="18"/>
              </w:rPr>
              <w:t>の17</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0B91633" w14:textId="77777777" w:rsidR="00775369" w:rsidRPr="0035482D" w:rsidRDefault="00775369" w:rsidP="00775369">
            <w:pPr>
              <w:autoSpaceDE w:val="0"/>
              <w:autoSpaceDN w:val="0"/>
              <w:adjustRightInd w:val="0"/>
              <w:spacing w:line="220" w:lineRule="exact"/>
              <w:jc w:val="center"/>
              <w:rPr>
                <w:rFonts w:ascii="ＭＳ 明朝" w:eastAsia="ＭＳ 明朝" w:cs="ＭＳ 明朝"/>
                <w:color w:val="000000"/>
                <w:kern w:val="0"/>
                <w:sz w:val="20"/>
                <w:szCs w:val="20"/>
              </w:rPr>
            </w:pPr>
            <w:r w:rsidRPr="003548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7956C2F" w14:textId="77777777" w:rsidR="00775369" w:rsidRPr="0035482D" w:rsidRDefault="00775369" w:rsidP="00775369">
            <w:pPr>
              <w:autoSpaceDE w:val="0"/>
              <w:autoSpaceDN w:val="0"/>
              <w:adjustRightInd w:val="0"/>
              <w:spacing w:line="220" w:lineRule="exact"/>
              <w:jc w:val="center"/>
              <w:rPr>
                <w:rFonts w:ascii="ＭＳ 明朝" w:eastAsia="ＭＳ 明朝" w:cs="ＭＳ 明朝"/>
                <w:color w:val="000000"/>
                <w:kern w:val="0"/>
                <w:sz w:val="20"/>
                <w:szCs w:val="20"/>
              </w:rPr>
            </w:pPr>
            <w:r w:rsidRPr="003548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A640FC1" w14:textId="77777777" w:rsidR="00775369" w:rsidRPr="0035482D" w:rsidRDefault="00775369" w:rsidP="00775369">
            <w:pPr>
              <w:autoSpaceDE w:val="0"/>
              <w:autoSpaceDN w:val="0"/>
              <w:adjustRightInd w:val="0"/>
              <w:spacing w:line="220" w:lineRule="exact"/>
              <w:jc w:val="center"/>
              <w:rPr>
                <w:rFonts w:ascii="ＭＳ 明朝" w:eastAsia="ＭＳ 明朝" w:cs="ＭＳ 明朝"/>
                <w:color w:val="000000"/>
                <w:kern w:val="0"/>
                <w:sz w:val="20"/>
                <w:szCs w:val="20"/>
              </w:rPr>
            </w:pPr>
            <w:r w:rsidRPr="0035482D">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14:paraId="4BBD404B" w14:textId="77777777" w:rsidR="00775369" w:rsidRPr="0035482D" w:rsidRDefault="00775369" w:rsidP="00775369">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□口腔衛生管理に関する計画、記録</w:t>
            </w:r>
          </w:p>
        </w:tc>
      </w:tr>
      <w:tr w:rsidR="004352A0" w:rsidRPr="0035482D" w14:paraId="450288C9" w14:textId="77777777" w:rsidTr="00E33B86">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7972F1BC" w14:textId="77777777" w:rsidR="004352A0" w:rsidRPr="0035482D" w:rsidRDefault="004352A0" w:rsidP="00775369">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35482D">
              <w:rPr>
                <w:rFonts w:ascii="ＭＳ ゴシック" w:eastAsia="ＭＳ ゴシック" w:cs="ＭＳ ゴシック" w:hint="eastAsia"/>
                <w:color w:val="000000"/>
                <w:kern w:val="0"/>
                <w:sz w:val="18"/>
                <w:szCs w:val="18"/>
              </w:rPr>
              <w:t>看護及び医学的管理の下における介護</w:t>
            </w:r>
          </w:p>
        </w:tc>
        <w:tc>
          <w:tcPr>
            <w:tcW w:w="291" w:type="dxa"/>
            <w:tcBorders>
              <w:top w:val="single" w:sz="6" w:space="0" w:color="auto"/>
              <w:left w:val="single" w:sz="6" w:space="0" w:color="auto"/>
              <w:bottom w:val="single" w:sz="6" w:space="0" w:color="auto"/>
              <w:right w:val="nil"/>
            </w:tcBorders>
            <w:shd w:val="clear" w:color="auto" w:fill="auto"/>
          </w:tcPr>
          <w:p w14:paraId="49B0AC3D" w14:textId="77777777" w:rsidR="004352A0" w:rsidRPr="0035482D" w:rsidRDefault="004352A0" w:rsidP="00775369">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14:paraId="19CC6C37" w14:textId="77777777" w:rsidR="004352A0" w:rsidRPr="0035482D" w:rsidRDefault="004352A0" w:rsidP="00775369">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看護及び医学的管理の下における介護は、入所者の自立の支援と日常生活の充実に資するよう、入所者の病状及び心身の状況に応じ、適切な技術をもって行っているか。</w:t>
            </w:r>
          </w:p>
          <w:p w14:paraId="52603B78" w14:textId="77777777" w:rsidR="004352A0" w:rsidRPr="0035482D" w:rsidRDefault="004352A0" w:rsidP="007753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50D63AFE" w14:textId="77777777" w:rsidR="004352A0" w:rsidRPr="0035482D" w:rsidRDefault="004352A0" w:rsidP="00775369">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条例第</w:t>
            </w:r>
            <w:r w:rsidRPr="0035482D">
              <w:rPr>
                <w:rFonts w:ascii="ＭＳ 明朝" w:eastAsia="ＭＳ 明朝" w:cs="ＭＳ 明朝"/>
                <w:color w:val="000000"/>
                <w:kern w:val="0"/>
                <w:sz w:val="18"/>
                <w:szCs w:val="18"/>
              </w:rPr>
              <w:t>20</w:t>
            </w:r>
            <w:r w:rsidRPr="0035482D">
              <w:rPr>
                <w:rFonts w:ascii="ＭＳ 明朝" w:eastAsia="ＭＳ 明朝" w:cs="ＭＳ 明朝" w:hint="eastAsia"/>
                <w:color w:val="000000"/>
                <w:kern w:val="0"/>
                <w:sz w:val="18"/>
                <w:szCs w:val="18"/>
              </w:rPr>
              <w:t>条第</w:t>
            </w:r>
            <w:r w:rsidRPr="0035482D">
              <w:rPr>
                <w:rFonts w:ascii="ＭＳ 明朝" w:eastAsia="ＭＳ 明朝" w:cs="ＭＳ 明朝"/>
                <w:color w:val="000000"/>
                <w:kern w:val="0"/>
                <w:sz w:val="18"/>
                <w:szCs w:val="18"/>
              </w:rPr>
              <w:t>1</w:t>
            </w:r>
            <w:r w:rsidRPr="0035482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5A1F84B" w14:textId="77777777" w:rsidR="004352A0" w:rsidRPr="0035482D" w:rsidRDefault="004352A0" w:rsidP="00775369">
            <w:pPr>
              <w:autoSpaceDE w:val="0"/>
              <w:autoSpaceDN w:val="0"/>
              <w:adjustRightInd w:val="0"/>
              <w:spacing w:line="220" w:lineRule="exact"/>
              <w:jc w:val="center"/>
              <w:rPr>
                <w:rFonts w:ascii="ＭＳ 明朝" w:eastAsia="ＭＳ 明朝" w:cs="ＭＳ 明朝"/>
                <w:color w:val="000000"/>
                <w:kern w:val="0"/>
                <w:sz w:val="20"/>
                <w:szCs w:val="20"/>
              </w:rPr>
            </w:pPr>
            <w:r w:rsidRPr="003548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1BF1CCD" w14:textId="77777777" w:rsidR="004352A0" w:rsidRPr="0035482D" w:rsidRDefault="004352A0" w:rsidP="00775369">
            <w:pPr>
              <w:autoSpaceDE w:val="0"/>
              <w:autoSpaceDN w:val="0"/>
              <w:adjustRightInd w:val="0"/>
              <w:spacing w:line="220" w:lineRule="exact"/>
              <w:jc w:val="center"/>
              <w:rPr>
                <w:rFonts w:ascii="ＭＳ 明朝" w:eastAsia="ＭＳ 明朝" w:cs="ＭＳ 明朝"/>
                <w:color w:val="000000"/>
                <w:kern w:val="0"/>
                <w:sz w:val="20"/>
                <w:szCs w:val="20"/>
              </w:rPr>
            </w:pPr>
            <w:r w:rsidRPr="003548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BC0D038" w14:textId="77777777" w:rsidR="004352A0" w:rsidRPr="0035482D" w:rsidRDefault="004352A0" w:rsidP="00775369">
            <w:pPr>
              <w:autoSpaceDE w:val="0"/>
              <w:autoSpaceDN w:val="0"/>
              <w:adjustRightInd w:val="0"/>
              <w:spacing w:line="220" w:lineRule="exact"/>
              <w:jc w:val="center"/>
              <w:rPr>
                <w:rFonts w:ascii="ＭＳ 明朝" w:eastAsia="ＭＳ 明朝" w:cs="ＭＳ 明朝"/>
                <w:color w:val="000000"/>
                <w:kern w:val="0"/>
                <w:sz w:val="20"/>
                <w:szCs w:val="20"/>
              </w:rPr>
            </w:pPr>
            <w:r w:rsidRPr="0035482D">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14:paraId="3F00D5FA" w14:textId="77777777" w:rsidR="004352A0" w:rsidRPr="0035482D" w:rsidRDefault="004352A0" w:rsidP="00775369">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□勤務表</w:t>
            </w:r>
          </w:p>
          <w:p w14:paraId="1E1DA54C" w14:textId="77777777" w:rsidR="004352A0" w:rsidRPr="0035482D" w:rsidRDefault="004352A0" w:rsidP="00775369">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□サービス記録</w:t>
            </w:r>
          </w:p>
          <w:p w14:paraId="725B2767" w14:textId="77777777" w:rsidR="004352A0" w:rsidRPr="0035482D" w:rsidRDefault="004352A0" w:rsidP="00775369">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□入浴の記録</w:t>
            </w:r>
          </w:p>
          <w:p w14:paraId="2E038F9B" w14:textId="77777777" w:rsidR="004352A0" w:rsidRPr="0035482D" w:rsidRDefault="004352A0" w:rsidP="00775369">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□排泄の記録</w:t>
            </w:r>
          </w:p>
          <w:p w14:paraId="59A90A71" w14:textId="77777777" w:rsidR="004352A0" w:rsidRPr="0035482D" w:rsidRDefault="004352A0" w:rsidP="00775369">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□褥瘡対策の方針、褥瘡に関する研修計画</w:t>
            </w:r>
          </w:p>
        </w:tc>
      </w:tr>
      <w:tr w:rsidR="004352A0" w:rsidRPr="0035482D" w14:paraId="3D7080E6" w14:textId="77777777" w:rsidTr="00E33B86">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0D466AE7" w14:textId="77777777" w:rsidR="004352A0" w:rsidRPr="0035482D" w:rsidRDefault="004352A0" w:rsidP="007753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617FD843" w14:textId="77777777" w:rsidR="004352A0" w:rsidRPr="0035482D" w:rsidRDefault="004352A0" w:rsidP="00775369">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14:paraId="009872F6" w14:textId="3FC50717" w:rsidR="004352A0" w:rsidRPr="0035482D" w:rsidRDefault="004352A0" w:rsidP="00775369">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１週間に２回以上、適切な方法により、入所者を入浴させ、又は</w:t>
            </w:r>
            <w:r w:rsidR="00FD40AA" w:rsidRPr="0035482D">
              <w:rPr>
                <w:rFonts w:ascii="ＭＳ 明朝" w:eastAsia="ＭＳ 明朝" w:cs="ＭＳ 明朝" w:hint="eastAsia"/>
                <w:color w:val="000000"/>
                <w:kern w:val="0"/>
                <w:sz w:val="18"/>
                <w:szCs w:val="18"/>
              </w:rPr>
              <w:t>清拭</w:t>
            </w:r>
            <w:r w:rsidRPr="0035482D">
              <w:rPr>
                <w:rFonts w:ascii="ＭＳ 明朝" w:eastAsia="ＭＳ 明朝" w:cs="ＭＳ 明朝" w:hint="eastAsia"/>
                <w:color w:val="000000"/>
                <w:kern w:val="0"/>
                <w:sz w:val="18"/>
                <w:szCs w:val="18"/>
              </w:rPr>
              <w:t>を行っているか。</w:t>
            </w:r>
          </w:p>
          <w:p w14:paraId="737EFB11" w14:textId="77777777" w:rsidR="004352A0" w:rsidRPr="0035482D" w:rsidRDefault="004352A0" w:rsidP="00775369">
            <w:pPr>
              <w:autoSpaceDE w:val="0"/>
              <w:autoSpaceDN w:val="0"/>
              <w:adjustRightInd w:val="0"/>
              <w:spacing w:line="220" w:lineRule="exact"/>
              <w:jc w:val="left"/>
              <w:rPr>
                <w:rFonts w:ascii="ＭＳ 明朝" w:eastAsia="ＭＳ 明朝" w:cs="ＭＳ 明朝"/>
                <w:color w:val="000000"/>
                <w:kern w:val="0"/>
                <w:sz w:val="18"/>
                <w:szCs w:val="18"/>
              </w:rPr>
            </w:pPr>
          </w:p>
          <w:p w14:paraId="6972A1C0" w14:textId="77777777" w:rsidR="004352A0" w:rsidRPr="0035482D" w:rsidRDefault="004352A0" w:rsidP="00775369">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※入所者の自立支援に資するよう、その心身の状況を踏まえ、特別浴槽を用いた入浴や介助浴等適切な方法により行うこと。</w:t>
            </w:r>
          </w:p>
          <w:p w14:paraId="6DB441C0" w14:textId="77777777" w:rsidR="004352A0" w:rsidRPr="0035482D" w:rsidRDefault="004352A0" w:rsidP="00775369">
            <w:pPr>
              <w:autoSpaceDE w:val="0"/>
              <w:autoSpaceDN w:val="0"/>
              <w:adjustRightInd w:val="0"/>
              <w:spacing w:line="220" w:lineRule="exact"/>
              <w:jc w:val="left"/>
              <w:rPr>
                <w:rFonts w:ascii="ＭＳ 明朝" w:eastAsia="ＭＳ 明朝" w:cs="ＭＳ 明朝"/>
                <w:color w:val="000000"/>
                <w:kern w:val="0"/>
                <w:sz w:val="18"/>
                <w:szCs w:val="18"/>
              </w:rPr>
            </w:pPr>
          </w:p>
          <w:p w14:paraId="374B5E62" w14:textId="77777777" w:rsidR="004352A0" w:rsidRPr="0035482D" w:rsidRDefault="004352A0" w:rsidP="00775369">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※入浴前に体温や皮膚状況等の確認を行うこと。</w:t>
            </w:r>
          </w:p>
          <w:p w14:paraId="6170A459" w14:textId="77777777" w:rsidR="004352A0" w:rsidRPr="0035482D" w:rsidRDefault="004352A0" w:rsidP="00775369">
            <w:pPr>
              <w:autoSpaceDE w:val="0"/>
              <w:autoSpaceDN w:val="0"/>
              <w:adjustRightInd w:val="0"/>
              <w:spacing w:line="220" w:lineRule="exact"/>
              <w:jc w:val="left"/>
              <w:rPr>
                <w:rFonts w:ascii="ＭＳ 明朝" w:eastAsia="ＭＳ 明朝" w:cs="ＭＳ 明朝"/>
                <w:color w:val="000000"/>
                <w:kern w:val="0"/>
                <w:sz w:val="18"/>
                <w:szCs w:val="18"/>
              </w:rPr>
            </w:pPr>
          </w:p>
          <w:p w14:paraId="395DE6DD" w14:textId="77777777" w:rsidR="004352A0" w:rsidRPr="0035482D" w:rsidRDefault="004352A0" w:rsidP="00775369">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※プライバシーに配慮して介助すること。</w:t>
            </w:r>
          </w:p>
          <w:p w14:paraId="626E81C7" w14:textId="77777777" w:rsidR="004352A0" w:rsidRPr="0035482D" w:rsidRDefault="004352A0" w:rsidP="007753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447592CC" w14:textId="77777777" w:rsidR="004352A0" w:rsidRPr="0035482D" w:rsidRDefault="004352A0" w:rsidP="00775369">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条例第</w:t>
            </w:r>
            <w:r w:rsidRPr="0035482D">
              <w:rPr>
                <w:rFonts w:ascii="ＭＳ 明朝" w:eastAsia="ＭＳ 明朝" w:cs="ＭＳ 明朝"/>
                <w:color w:val="000000"/>
                <w:kern w:val="0"/>
                <w:sz w:val="18"/>
                <w:szCs w:val="18"/>
              </w:rPr>
              <w:t>20</w:t>
            </w:r>
            <w:r w:rsidRPr="0035482D">
              <w:rPr>
                <w:rFonts w:ascii="ＭＳ 明朝" w:eastAsia="ＭＳ 明朝" w:cs="ＭＳ 明朝" w:hint="eastAsia"/>
                <w:color w:val="000000"/>
                <w:kern w:val="0"/>
                <w:sz w:val="18"/>
                <w:szCs w:val="18"/>
              </w:rPr>
              <w:t>条第</w:t>
            </w:r>
            <w:r w:rsidRPr="0035482D">
              <w:rPr>
                <w:rFonts w:ascii="ＭＳ 明朝" w:eastAsia="ＭＳ 明朝" w:cs="ＭＳ 明朝"/>
                <w:color w:val="000000"/>
                <w:kern w:val="0"/>
                <w:sz w:val="18"/>
                <w:szCs w:val="18"/>
              </w:rPr>
              <w:t>2</w:t>
            </w:r>
            <w:r w:rsidRPr="0035482D">
              <w:rPr>
                <w:rFonts w:ascii="ＭＳ 明朝" w:eastAsia="ＭＳ 明朝" w:cs="ＭＳ 明朝" w:hint="eastAsia"/>
                <w:color w:val="000000"/>
                <w:kern w:val="0"/>
                <w:sz w:val="18"/>
                <w:szCs w:val="18"/>
              </w:rPr>
              <w:t>項</w:t>
            </w:r>
          </w:p>
          <w:p w14:paraId="6D8D7E57" w14:textId="77777777" w:rsidR="004352A0" w:rsidRPr="0035482D" w:rsidRDefault="004352A0" w:rsidP="00775369">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老企</w:t>
            </w:r>
            <w:r w:rsidRPr="0035482D">
              <w:rPr>
                <w:rFonts w:ascii="ＭＳ 明朝" w:eastAsia="ＭＳ 明朝" w:cs="ＭＳ 明朝"/>
                <w:color w:val="000000"/>
                <w:kern w:val="0"/>
                <w:sz w:val="18"/>
                <w:szCs w:val="18"/>
              </w:rPr>
              <w:t>44</w:t>
            </w:r>
            <w:r w:rsidRPr="0035482D">
              <w:rPr>
                <w:rFonts w:ascii="ＭＳ 明朝" w:eastAsia="ＭＳ 明朝" w:cs="ＭＳ 明朝" w:hint="eastAsia"/>
                <w:color w:val="000000"/>
                <w:kern w:val="0"/>
                <w:sz w:val="18"/>
                <w:szCs w:val="18"/>
              </w:rPr>
              <w:t>第</w:t>
            </w:r>
            <w:r w:rsidRPr="0035482D">
              <w:rPr>
                <w:rFonts w:ascii="ＭＳ 明朝" w:eastAsia="ＭＳ 明朝" w:cs="ＭＳ 明朝"/>
                <w:color w:val="000000"/>
                <w:kern w:val="0"/>
                <w:sz w:val="18"/>
                <w:szCs w:val="18"/>
              </w:rPr>
              <w:t>4</w:t>
            </w:r>
            <w:r w:rsidRPr="0035482D">
              <w:rPr>
                <w:rFonts w:ascii="ＭＳ 明朝" w:eastAsia="ＭＳ 明朝" w:cs="ＭＳ 明朝" w:hint="eastAsia"/>
                <w:color w:val="000000"/>
                <w:kern w:val="0"/>
                <w:sz w:val="18"/>
                <w:szCs w:val="18"/>
              </w:rPr>
              <w:t>の18⑴</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834AE76" w14:textId="77777777" w:rsidR="004352A0" w:rsidRPr="0035482D" w:rsidRDefault="004352A0" w:rsidP="00775369">
            <w:pPr>
              <w:autoSpaceDE w:val="0"/>
              <w:autoSpaceDN w:val="0"/>
              <w:adjustRightInd w:val="0"/>
              <w:spacing w:line="220" w:lineRule="exact"/>
              <w:jc w:val="center"/>
              <w:rPr>
                <w:rFonts w:ascii="ＭＳ 明朝" w:eastAsia="ＭＳ 明朝" w:cs="ＭＳ 明朝"/>
                <w:color w:val="000000"/>
                <w:kern w:val="0"/>
                <w:sz w:val="20"/>
                <w:szCs w:val="20"/>
              </w:rPr>
            </w:pPr>
            <w:r w:rsidRPr="003548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815E392" w14:textId="77777777" w:rsidR="004352A0" w:rsidRPr="0035482D" w:rsidRDefault="004352A0" w:rsidP="00775369">
            <w:pPr>
              <w:autoSpaceDE w:val="0"/>
              <w:autoSpaceDN w:val="0"/>
              <w:adjustRightInd w:val="0"/>
              <w:spacing w:line="220" w:lineRule="exact"/>
              <w:jc w:val="center"/>
              <w:rPr>
                <w:rFonts w:ascii="ＭＳ 明朝" w:eastAsia="ＭＳ 明朝" w:cs="ＭＳ 明朝"/>
                <w:color w:val="000000"/>
                <w:kern w:val="0"/>
                <w:sz w:val="20"/>
                <w:szCs w:val="20"/>
              </w:rPr>
            </w:pPr>
            <w:r w:rsidRPr="003548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AC837CD" w14:textId="77777777" w:rsidR="004352A0" w:rsidRPr="0035482D" w:rsidRDefault="004352A0" w:rsidP="00775369">
            <w:pPr>
              <w:autoSpaceDE w:val="0"/>
              <w:autoSpaceDN w:val="0"/>
              <w:adjustRightInd w:val="0"/>
              <w:spacing w:line="220" w:lineRule="exact"/>
              <w:jc w:val="center"/>
              <w:rPr>
                <w:rFonts w:ascii="ＭＳ 明朝" w:eastAsia="ＭＳ 明朝" w:cs="ＭＳ 明朝"/>
                <w:color w:val="000000"/>
                <w:kern w:val="0"/>
                <w:sz w:val="20"/>
                <w:szCs w:val="20"/>
              </w:rPr>
            </w:pPr>
            <w:r w:rsidRPr="0035482D">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14:paraId="3E116C32" w14:textId="77777777" w:rsidR="004352A0" w:rsidRPr="0035482D" w:rsidRDefault="004352A0" w:rsidP="00775369">
            <w:pPr>
              <w:autoSpaceDE w:val="0"/>
              <w:autoSpaceDN w:val="0"/>
              <w:adjustRightInd w:val="0"/>
              <w:spacing w:line="220" w:lineRule="exact"/>
              <w:jc w:val="left"/>
              <w:rPr>
                <w:rFonts w:ascii="ＭＳ 明朝" w:eastAsia="ＭＳ 明朝" w:cs="ＭＳ 明朝"/>
                <w:color w:val="000000"/>
                <w:kern w:val="0"/>
                <w:sz w:val="18"/>
                <w:szCs w:val="18"/>
              </w:rPr>
            </w:pPr>
          </w:p>
        </w:tc>
      </w:tr>
      <w:tr w:rsidR="008C7284" w14:paraId="04A4CA67" w14:textId="77777777" w:rsidTr="00E33B86">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200DBD04" w14:textId="77777777" w:rsidR="008C7284" w:rsidRDefault="008C7284" w:rsidP="00775369">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看護及び医学的管理の下における介護</w:t>
            </w:r>
          </w:p>
        </w:tc>
        <w:tc>
          <w:tcPr>
            <w:tcW w:w="291" w:type="dxa"/>
            <w:tcBorders>
              <w:top w:val="single" w:sz="6" w:space="0" w:color="auto"/>
              <w:left w:val="single" w:sz="6" w:space="0" w:color="auto"/>
              <w:bottom w:val="single" w:sz="6" w:space="0" w:color="auto"/>
              <w:right w:val="nil"/>
            </w:tcBorders>
            <w:shd w:val="clear" w:color="auto" w:fill="auto"/>
          </w:tcPr>
          <w:p w14:paraId="4A19048A" w14:textId="77777777" w:rsidR="008C7284" w:rsidRDefault="008C7284"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14:paraId="3CD003EA" w14:textId="77777777" w:rsidR="008C7284" w:rsidRDefault="008C7284"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入所者の病状及び心身の状況に応じ、適切な方法により、排せつの自立について必要な援助を行っているか。</w:t>
            </w:r>
          </w:p>
          <w:p w14:paraId="1333036C" w14:textId="77777777" w:rsidR="008C7284" w:rsidRDefault="008C7284" w:rsidP="007753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271710CA" w14:textId="77777777" w:rsidR="008C7284" w:rsidRDefault="008C7284"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20</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AEBE4F5" w14:textId="77777777" w:rsidR="008C7284" w:rsidRPr="00FB1A2B" w:rsidRDefault="008C7284" w:rsidP="0077536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6BB611A" w14:textId="77777777" w:rsidR="008C7284" w:rsidRPr="00FB1A2B" w:rsidRDefault="008C7284" w:rsidP="0077536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D88CA9B" w14:textId="77777777" w:rsidR="008C7284" w:rsidRPr="00FB1A2B" w:rsidRDefault="008C7284" w:rsidP="0077536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14:paraId="63D183EF" w14:textId="77777777" w:rsidR="008C7284" w:rsidRDefault="008C7284"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□勤務表</w:t>
            </w:r>
          </w:p>
          <w:p w14:paraId="77BF49AD" w14:textId="77777777" w:rsidR="008C7284" w:rsidRDefault="008C7284"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□サービス記録</w:t>
            </w:r>
          </w:p>
          <w:p w14:paraId="007A7A99" w14:textId="77777777" w:rsidR="008C7284" w:rsidRDefault="008C7284"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□入浴の記録</w:t>
            </w:r>
          </w:p>
          <w:p w14:paraId="75BDDFB9" w14:textId="77777777" w:rsidR="008C7284" w:rsidRDefault="008C7284"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□排泄の記録</w:t>
            </w:r>
          </w:p>
          <w:p w14:paraId="103CB97E" w14:textId="77777777" w:rsidR="008C7284" w:rsidRDefault="008C7284"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□褥瘡対策の方針、褥瘡に関する研修計画</w:t>
            </w:r>
          </w:p>
        </w:tc>
      </w:tr>
      <w:tr w:rsidR="008C7284" w14:paraId="1FCAAFC9" w14:textId="77777777" w:rsidTr="00E33B86">
        <w:trPr>
          <w:cantSplit/>
          <w:trHeight w:val="612"/>
        </w:trPr>
        <w:tc>
          <w:tcPr>
            <w:tcW w:w="1308" w:type="dxa"/>
            <w:vMerge/>
            <w:tcBorders>
              <w:left w:val="single" w:sz="6" w:space="0" w:color="auto"/>
              <w:right w:val="single" w:sz="6" w:space="0" w:color="auto"/>
            </w:tcBorders>
            <w:shd w:val="clear" w:color="auto" w:fill="auto"/>
          </w:tcPr>
          <w:p w14:paraId="40F58AAA" w14:textId="77777777" w:rsidR="008C7284" w:rsidRDefault="008C7284" w:rsidP="007753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26D56CE8" w14:textId="77777777" w:rsidR="008C7284" w:rsidRDefault="008C7284"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14:paraId="64BFCF41" w14:textId="77777777" w:rsidR="008C7284" w:rsidRDefault="008C7284"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おむつを使用せざるを得ない入所者のおむつを適切に取り替えているか。</w:t>
            </w:r>
          </w:p>
          <w:p w14:paraId="2D7EDBB0" w14:textId="77777777" w:rsidR="008C7284" w:rsidRDefault="008C7284" w:rsidP="00775369">
            <w:pPr>
              <w:autoSpaceDE w:val="0"/>
              <w:autoSpaceDN w:val="0"/>
              <w:adjustRightInd w:val="0"/>
              <w:spacing w:line="220" w:lineRule="exact"/>
              <w:jc w:val="left"/>
              <w:rPr>
                <w:rFonts w:ascii="ＭＳ 明朝" w:eastAsia="ＭＳ 明朝" w:cs="ＭＳ 明朝"/>
                <w:color w:val="000000"/>
                <w:kern w:val="0"/>
                <w:sz w:val="18"/>
                <w:szCs w:val="18"/>
              </w:rPr>
            </w:pPr>
          </w:p>
          <w:p w14:paraId="76BEB811" w14:textId="77777777" w:rsidR="008C7284" w:rsidRDefault="008C7284"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※プライバシーに配慮して介助すること。</w:t>
            </w:r>
          </w:p>
          <w:p w14:paraId="0DA848CF" w14:textId="77777777" w:rsidR="008C7284" w:rsidRDefault="008C7284" w:rsidP="007753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0BFDDE95" w14:textId="77777777" w:rsidR="008C7284" w:rsidRDefault="008C7284"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20</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550A224" w14:textId="77777777" w:rsidR="008C7284" w:rsidRPr="00FB1A2B" w:rsidRDefault="008C7284" w:rsidP="0077536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16918C5" w14:textId="77777777" w:rsidR="008C7284" w:rsidRPr="00FB1A2B" w:rsidRDefault="008C7284" w:rsidP="0077536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7E8014D" w14:textId="77777777" w:rsidR="008C7284" w:rsidRPr="00FB1A2B" w:rsidRDefault="008C7284" w:rsidP="0077536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7A86C89A" w14:textId="77777777" w:rsidR="008C7284" w:rsidRDefault="008C7284" w:rsidP="00775369">
            <w:pPr>
              <w:autoSpaceDE w:val="0"/>
              <w:autoSpaceDN w:val="0"/>
              <w:adjustRightInd w:val="0"/>
              <w:spacing w:line="220" w:lineRule="exact"/>
              <w:jc w:val="left"/>
              <w:rPr>
                <w:rFonts w:ascii="ＭＳ 明朝" w:eastAsia="ＭＳ 明朝" w:cs="ＭＳ 明朝"/>
                <w:color w:val="000000"/>
                <w:kern w:val="0"/>
                <w:sz w:val="18"/>
                <w:szCs w:val="18"/>
              </w:rPr>
            </w:pPr>
          </w:p>
        </w:tc>
      </w:tr>
      <w:tr w:rsidR="008C7284" w14:paraId="5AC49469" w14:textId="77777777" w:rsidTr="00E33B86">
        <w:trPr>
          <w:cantSplit/>
          <w:trHeight w:val="612"/>
        </w:trPr>
        <w:tc>
          <w:tcPr>
            <w:tcW w:w="1308" w:type="dxa"/>
            <w:vMerge/>
            <w:tcBorders>
              <w:left w:val="single" w:sz="6" w:space="0" w:color="auto"/>
              <w:right w:val="single" w:sz="6" w:space="0" w:color="auto"/>
            </w:tcBorders>
            <w:shd w:val="clear" w:color="auto" w:fill="auto"/>
          </w:tcPr>
          <w:p w14:paraId="3DC684F7" w14:textId="77777777" w:rsidR="008C7284" w:rsidRDefault="008C7284" w:rsidP="007753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03E7D47F" w14:textId="77777777" w:rsidR="008C7284" w:rsidRDefault="008C7284"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14:paraId="6FCFBAAA" w14:textId="77777777" w:rsidR="008C7284" w:rsidRPr="0035482D" w:rsidRDefault="008C7284" w:rsidP="00775369">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褥瘡が発生しないよう適切な介護を行うとともに、その発生を予防するための体制を整備しているか。</w:t>
            </w:r>
          </w:p>
          <w:p w14:paraId="0F39043F" w14:textId="77777777" w:rsidR="008C7284" w:rsidRPr="0035482D" w:rsidRDefault="008C7284" w:rsidP="00775369">
            <w:pPr>
              <w:autoSpaceDE w:val="0"/>
              <w:autoSpaceDN w:val="0"/>
              <w:adjustRightInd w:val="0"/>
              <w:spacing w:line="220" w:lineRule="exact"/>
              <w:jc w:val="left"/>
              <w:rPr>
                <w:rFonts w:ascii="ＭＳ 明朝" w:eastAsia="ＭＳ 明朝" w:cs="ＭＳ 明朝"/>
                <w:color w:val="000000"/>
                <w:kern w:val="0"/>
                <w:sz w:val="18"/>
                <w:szCs w:val="18"/>
              </w:rPr>
            </w:pPr>
          </w:p>
          <w:p w14:paraId="19649B5D" w14:textId="77777777" w:rsidR="008C7284" w:rsidRPr="0035482D" w:rsidRDefault="008C7284" w:rsidP="00775369">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※具体的には、以下の①～⑤のようなことが考えられる。</w:t>
            </w:r>
          </w:p>
          <w:p w14:paraId="43A8F449" w14:textId="77777777" w:rsidR="008C7284" w:rsidRPr="0035482D" w:rsidRDefault="008C7284" w:rsidP="008C7284">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①褥瘡のハイリスク者に対し、褥瘡予防のための計画の作成、実践並びに評価を実施する。</w:t>
            </w:r>
          </w:p>
          <w:p w14:paraId="43B06285" w14:textId="77777777" w:rsidR="008C7284" w:rsidRPr="0035482D" w:rsidRDefault="008C7284" w:rsidP="00775369">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②専任の施設内褥瘡予防対策担当者を決める。</w:t>
            </w:r>
          </w:p>
          <w:p w14:paraId="60C06587" w14:textId="499B412D" w:rsidR="008C7284" w:rsidRPr="0035482D" w:rsidRDefault="008C7284" w:rsidP="008C7284">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③医師、看護職員、介護職員、管理栄養士等から</w:t>
            </w:r>
            <w:r w:rsidR="00CE2354" w:rsidRPr="0035482D">
              <w:rPr>
                <w:rFonts w:ascii="ＭＳ 明朝" w:eastAsia="ＭＳ 明朝" w:cs="ＭＳ 明朝" w:hint="eastAsia"/>
                <w:color w:val="000000"/>
                <w:kern w:val="0"/>
                <w:sz w:val="18"/>
                <w:szCs w:val="18"/>
              </w:rPr>
              <w:t>なる</w:t>
            </w:r>
            <w:r w:rsidRPr="0035482D">
              <w:rPr>
                <w:rFonts w:ascii="ＭＳ 明朝" w:eastAsia="ＭＳ 明朝" w:cs="ＭＳ 明朝" w:hint="eastAsia"/>
                <w:color w:val="000000"/>
                <w:kern w:val="0"/>
                <w:sz w:val="18"/>
                <w:szCs w:val="18"/>
              </w:rPr>
              <w:t>褥瘡対策チームを設置する。</w:t>
            </w:r>
          </w:p>
          <w:p w14:paraId="5003C462" w14:textId="77777777" w:rsidR="008C7284" w:rsidRPr="0035482D" w:rsidRDefault="008C7284" w:rsidP="00775369">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④褥瘡対策のための指針を整備する。</w:t>
            </w:r>
          </w:p>
          <w:p w14:paraId="3B91C35C" w14:textId="77777777" w:rsidR="008C7284" w:rsidRPr="0035482D" w:rsidRDefault="008C7284" w:rsidP="008C7284">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⑤介護職員等に対し、褥瘡対策に関する継続的な研修を実施する。</w:t>
            </w:r>
          </w:p>
          <w:p w14:paraId="62007F81" w14:textId="77777777" w:rsidR="008C7284" w:rsidRPr="0035482D" w:rsidRDefault="008C7284" w:rsidP="007753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482864F5" w14:textId="77777777" w:rsidR="008C7284" w:rsidRPr="0035482D" w:rsidRDefault="008C7284" w:rsidP="00775369">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条例</w:t>
            </w:r>
            <w:r w:rsidRPr="0035482D">
              <w:rPr>
                <w:rFonts w:ascii="ＭＳ 明朝" w:eastAsia="ＭＳ 明朝" w:cs="ＭＳ 明朝"/>
                <w:color w:val="000000"/>
                <w:kern w:val="0"/>
                <w:sz w:val="18"/>
                <w:szCs w:val="18"/>
              </w:rPr>
              <w:t>20</w:t>
            </w:r>
            <w:r w:rsidRPr="0035482D">
              <w:rPr>
                <w:rFonts w:ascii="ＭＳ 明朝" w:eastAsia="ＭＳ 明朝" w:cs="ＭＳ 明朝" w:hint="eastAsia"/>
                <w:color w:val="000000"/>
                <w:kern w:val="0"/>
                <w:sz w:val="18"/>
                <w:szCs w:val="18"/>
              </w:rPr>
              <w:t>条第</w:t>
            </w:r>
            <w:r w:rsidRPr="0035482D">
              <w:rPr>
                <w:rFonts w:ascii="ＭＳ 明朝" w:eastAsia="ＭＳ 明朝" w:cs="ＭＳ 明朝"/>
                <w:color w:val="000000"/>
                <w:kern w:val="0"/>
                <w:sz w:val="18"/>
                <w:szCs w:val="18"/>
              </w:rPr>
              <w:t>5</w:t>
            </w:r>
            <w:r w:rsidRPr="0035482D">
              <w:rPr>
                <w:rFonts w:ascii="ＭＳ 明朝" w:eastAsia="ＭＳ 明朝" w:cs="ＭＳ 明朝" w:hint="eastAsia"/>
                <w:color w:val="000000"/>
                <w:kern w:val="0"/>
                <w:sz w:val="18"/>
                <w:szCs w:val="18"/>
              </w:rPr>
              <w:t>項</w:t>
            </w:r>
          </w:p>
          <w:p w14:paraId="50B5F6D3" w14:textId="77777777" w:rsidR="008C7284" w:rsidRPr="0035482D" w:rsidRDefault="008C7284" w:rsidP="00775369">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老企</w:t>
            </w:r>
            <w:r w:rsidRPr="0035482D">
              <w:rPr>
                <w:rFonts w:ascii="ＭＳ 明朝" w:eastAsia="ＭＳ 明朝" w:cs="ＭＳ 明朝"/>
                <w:color w:val="000000"/>
                <w:kern w:val="0"/>
                <w:sz w:val="18"/>
                <w:szCs w:val="18"/>
              </w:rPr>
              <w:t>44</w:t>
            </w:r>
            <w:r w:rsidRPr="0035482D">
              <w:rPr>
                <w:rFonts w:ascii="ＭＳ 明朝" w:eastAsia="ＭＳ 明朝" w:cs="ＭＳ 明朝" w:hint="eastAsia"/>
                <w:color w:val="000000"/>
                <w:kern w:val="0"/>
                <w:sz w:val="18"/>
                <w:szCs w:val="18"/>
              </w:rPr>
              <w:t>第</w:t>
            </w:r>
            <w:r w:rsidRPr="0035482D">
              <w:rPr>
                <w:rFonts w:ascii="ＭＳ 明朝" w:eastAsia="ＭＳ 明朝" w:cs="ＭＳ 明朝"/>
                <w:color w:val="000000"/>
                <w:kern w:val="0"/>
                <w:sz w:val="18"/>
                <w:szCs w:val="18"/>
              </w:rPr>
              <w:t>4</w:t>
            </w:r>
            <w:r w:rsidRPr="0035482D">
              <w:rPr>
                <w:rFonts w:ascii="ＭＳ 明朝" w:eastAsia="ＭＳ 明朝" w:cs="ＭＳ 明朝" w:hint="eastAsia"/>
                <w:color w:val="000000"/>
                <w:kern w:val="0"/>
                <w:sz w:val="18"/>
                <w:szCs w:val="18"/>
              </w:rPr>
              <w:t>の18⑶</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FCAE51A" w14:textId="77777777" w:rsidR="008C7284" w:rsidRPr="00FB1A2B" w:rsidRDefault="008C7284" w:rsidP="0077536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5C3F83A" w14:textId="77777777" w:rsidR="008C7284" w:rsidRPr="00FB1A2B" w:rsidRDefault="008C7284" w:rsidP="0077536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A16A48E" w14:textId="77777777" w:rsidR="008C7284" w:rsidRPr="00FB1A2B" w:rsidRDefault="008C7284" w:rsidP="0077536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31B3D379" w14:textId="77777777" w:rsidR="008C7284" w:rsidRDefault="008C7284" w:rsidP="00775369">
            <w:pPr>
              <w:autoSpaceDE w:val="0"/>
              <w:autoSpaceDN w:val="0"/>
              <w:adjustRightInd w:val="0"/>
              <w:spacing w:line="220" w:lineRule="exact"/>
              <w:jc w:val="left"/>
              <w:rPr>
                <w:rFonts w:ascii="ＭＳ 明朝" w:eastAsia="ＭＳ 明朝" w:cs="ＭＳ 明朝"/>
                <w:color w:val="000000"/>
                <w:kern w:val="0"/>
                <w:sz w:val="18"/>
                <w:szCs w:val="18"/>
              </w:rPr>
            </w:pPr>
          </w:p>
        </w:tc>
      </w:tr>
      <w:tr w:rsidR="008C7284" w14:paraId="505CCA61" w14:textId="77777777" w:rsidTr="00E33B86">
        <w:trPr>
          <w:cantSplit/>
          <w:trHeight w:val="612"/>
        </w:trPr>
        <w:tc>
          <w:tcPr>
            <w:tcW w:w="1308" w:type="dxa"/>
            <w:vMerge/>
            <w:tcBorders>
              <w:left w:val="single" w:sz="6" w:space="0" w:color="auto"/>
              <w:right w:val="single" w:sz="6" w:space="0" w:color="auto"/>
            </w:tcBorders>
            <w:shd w:val="clear" w:color="auto" w:fill="auto"/>
          </w:tcPr>
          <w:p w14:paraId="427E569D" w14:textId="77777777" w:rsidR="008C7284" w:rsidRDefault="008C7284" w:rsidP="007753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03CD900B" w14:textId="77777777" w:rsidR="008C7284" w:rsidRDefault="008C7284"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6" w:space="0" w:color="auto"/>
              <w:right w:val="nil"/>
            </w:tcBorders>
            <w:shd w:val="clear" w:color="auto" w:fill="auto"/>
          </w:tcPr>
          <w:p w14:paraId="001BA2A8" w14:textId="77777777" w:rsidR="008C7284" w:rsidRDefault="008C7284"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⑴～⑸のほか、入所者に対し、離床、着替え、整容その他日常生活上の世話を適切に行っているか。</w:t>
            </w:r>
          </w:p>
          <w:p w14:paraId="3F3BC466" w14:textId="77777777" w:rsidR="008C7284" w:rsidRDefault="008C7284" w:rsidP="007753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72EA4DD3" w14:textId="77777777" w:rsidR="008C7284" w:rsidRDefault="008C7284"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20</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6</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1B89EE6" w14:textId="77777777" w:rsidR="008C7284" w:rsidRPr="00FB1A2B" w:rsidRDefault="008C7284" w:rsidP="0077536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2B4B226" w14:textId="77777777" w:rsidR="008C7284" w:rsidRPr="00FB1A2B" w:rsidRDefault="008C7284" w:rsidP="0077536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923386B" w14:textId="77777777" w:rsidR="008C7284" w:rsidRPr="00FB1A2B" w:rsidRDefault="008C7284" w:rsidP="0077536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473827D4" w14:textId="77777777" w:rsidR="008C7284" w:rsidRDefault="008C7284" w:rsidP="00775369">
            <w:pPr>
              <w:autoSpaceDE w:val="0"/>
              <w:autoSpaceDN w:val="0"/>
              <w:adjustRightInd w:val="0"/>
              <w:spacing w:line="220" w:lineRule="exact"/>
              <w:jc w:val="left"/>
              <w:rPr>
                <w:rFonts w:ascii="ＭＳ 明朝" w:eastAsia="ＭＳ 明朝" w:cs="ＭＳ 明朝"/>
                <w:color w:val="000000"/>
                <w:kern w:val="0"/>
                <w:sz w:val="18"/>
                <w:szCs w:val="18"/>
              </w:rPr>
            </w:pPr>
          </w:p>
        </w:tc>
      </w:tr>
      <w:tr w:rsidR="008C7284" w14:paraId="665D3D12" w14:textId="77777777" w:rsidTr="00E33B86">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12CCC754" w14:textId="77777777" w:rsidR="008C7284" w:rsidRDefault="008C7284" w:rsidP="007753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55079E0F" w14:textId="77777777" w:rsidR="008C7284" w:rsidRDefault="008C7284"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⑺</w:t>
            </w:r>
          </w:p>
        </w:tc>
        <w:tc>
          <w:tcPr>
            <w:tcW w:w="5528" w:type="dxa"/>
            <w:tcBorders>
              <w:top w:val="single" w:sz="6" w:space="0" w:color="auto"/>
              <w:left w:val="nil"/>
              <w:bottom w:val="single" w:sz="6" w:space="0" w:color="auto"/>
              <w:right w:val="nil"/>
            </w:tcBorders>
            <w:shd w:val="clear" w:color="auto" w:fill="auto"/>
          </w:tcPr>
          <w:p w14:paraId="2047764D" w14:textId="77777777" w:rsidR="008C7284" w:rsidRDefault="008C7284"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入所者に対して、入所者の負担により、当該施設の従業者以外の者による看護及び介護を受けさせていないか。</w:t>
            </w:r>
          </w:p>
          <w:p w14:paraId="70921B12" w14:textId="77777777" w:rsidR="008C7284" w:rsidRDefault="008C7284" w:rsidP="007753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30257D19" w14:textId="77777777" w:rsidR="008C7284" w:rsidRDefault="008C7284"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20</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7</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93CEFCA" w14:textId="77777777" w:rsidR="008C7284" w:rsidRPr="00FB1A2B" w:rsidRDefault="008C7284" w:rsidP="0077536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1C7EBB5" w14:textId="77777777" w:rsidR="008C7284" w:rsidRPr="00FB1A2B" w:rsidRDefault="008C7284" w:rsidP="0077536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DAA31A2" w14:textId="77777777" w:rsidR="008C7284" w:rsidRPr="00FB1A2B" w:rsidRDefault="008C7284" w:rsidP="0077536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14:paraId="553ED424" w14:textId="77777777" w:rsidR="008C7284" w:rsidRDefault="008C7284" w:rsidP="00775369">
            <w:pPr>
              <w:autoSpaceDE w:val="0"/>
              <w:autoSpaceDN w:val="0"/>
              <w:adjustRightInd w:val="0"/>
              <w:spacing w:line="220" w:lineRule="exact"/>
              <w:jc w:val="left"/>
              <w:rPr>
                <w:rFonts w:ascii="ＭＳ 明朝" w:eastAsia="ＭＳ 明朝" w:cs="ＭＳ 明朝"/>
                <w:color w:val="000000"/>
                <w:kern w:val="0"/>
                <w:sz w:val="18"/>
                <w:szCs w:val="18"/>
              </w:rPr>
            </w:pPr>
          </w:p>
        </w:tc>
      </w:tr>
      <w:tr w:rsidR="00FC42B4" w14:paraId="731547E0" w14:textId="77777777" w:rsidTr="00E33B86">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21FCCD22" w14:textId="77777777" w:rsidR="00FC42B4" w:rsidRDefault="00FC42B4" w:rsidP="00775369">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食事</w:t>
            </w:r>
          </w:p>
        </w:tc>
        <w:tc>
          <w:tcPr>
            <w:tcW w:w="291" w:type="dxa"/>
            <w:tcBorders>
              <w:top w:val="single" w:sz="6" w:space="0" w:color="auto"/>
              <w:left w:val="single" w:sz="6" w:space="0" w:color="auto"/>
              <w:bottom w:val="single" w:sz="6" w:space="0" w:color="auto"/>
              <w:right w:val="nil"/>
            </w:tcBorders>
            <w:shd w:val="clear" w:color="auto" w:fill="auto"/>
          </w:tcPr>
          <w:p w14:paraId="7A5652E9" w14:textId="77777777" w:rsidR="00FC42B4" w:rsidRDefault="00FC42B4"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14:paraId="5CB7B25F" w14:textId="77777777" w:rsidR="00FC42B4" w:rsidRDefault="00FC42B4"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入所者の食事は、栄養並びに入所者の身体の状況、病状及び嗜好を考慮したものとなっているか。</w:t>
            </w:r>
          </w:p>
          <w:p w14:paraId="0E42DEED" w14:textId="77777777" w:rsidR="00FC42B4" w:rsidRDefault="00FC42B4" w:rsidP="007753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366ED99A" w14:textId="77777777" w:rsidR="00FC42B4" w:rsidRDefault="00FC42B4"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21</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59EC8ED" w14:textId="77777777" w:rsidR="00FC42B4" w:rsidRPr="00FB1A2B" w:rsidRDefault="00FC42B4" w:rsidP="0077536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78F2016" w14:textId="77777777" w:rsidR="00FC42B4" w:rsidRPr="00FB1A2B" w:rsidRDefault="00FC42B4" w:rsidP="0077536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8CECCB9" w14:textId="77777777" w:rsidR="00FC42B4" w:rsidRPr="00FB1A2B" w:rsidRDefault="00FC42B4" w:rsidP="0077536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14:paraId="1090C228" w14:textId="77777777" w:rsidR="00FC42B4" w:rsidRDefault="00FC42B4"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□嗜好に関する調査</w:t>
            </w:r>
          </w:p>
          <w:p w14:paraId="1C75300E" w14:textId="77777777" w:rsidR="00FC42B4" w:rsidRDefault="00FC42B4"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□残食の記録</w:t>
            </w:r>
          </w:p>
          <w:p w14:paraId="56C1536A" w14:textId="77777777" w:rsidR="00FC42B4" w:rsidRDefault="00FC42B4"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□検食簿</w:t>
            </w:r>
          </w:p>
          <w:p w14:paraId="51A9EA8A" w14:textId="77777777" w:rsidR="00FC42B4" w:rsidRDefault="00FC42B4"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□献立表</w:t>
            </w:r>
          </w:p>
          <w:p w14:paraId="7E979296" w14:textId="77777777" w:rsidR="00FC42B4" w:rsidRDefault="00FC42B4"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□食事せん</w:t>
            </w:r>
          </w:p>
          <w:p w14:paraId="17DF7842" w14:textId="77777777" w:rsidR="00FC42B4" w:rsidRDefault="00FC42B4"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□業務委託の場合は、委託契約書</w:t>
            </w:r>
          </w:p>
        </w:tc>
      </w:tr>
      <w:tr w:rsidR="00FC42B4" w14:paraId="26CBB5BA" w14:textId="77777777" w:rsidTr="00E33B86">
        <w:trPr>
          <w:cantSplit/>
          <w:trHeight w:val="612"/>
        </w:trPr>
        <w:tc>
          <w:tcPr>
            <w:tcW w:w="1308" w:type="dxa"/>
            <w:vMerge/>
            <w:tcBorders>
              <w:left w:val="single" w:sz="6" w:space="0" w:color="auto"/>
              <w:right w:val="single" w:sz="6" w:space="0" w:color="auto"/>
            </w:tcBorders>
            <w:shd w:val="clear" w:color="auto" w:fill="auto"/>
          </w:tcPr>
          <w:p w14:paraId="12735CA8" w14:textId="77777777" w:rsidR="00FC42B4" w:rsidRDefault="00FC42B4" w:rsidP="007753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6EB64B4E" w14:textId="77777777" w:rsidR="00FC42B4" w:rsidRDefault="00FC42B4"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14:paraId="6273EAF7" w14:textId="77777777" w:rsidR="00FC42B4" w:rsidRDefault="00FC42B4"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入所者の食事は、その者の自立の支援に配慮し、できるだけ離床して食堂で行うよう努めているか。</w:t>
            </w:r>
          </w:p>
          <w:p w14:paraId="1409FAD9" w14:textId="77777777" w:rsidR="00FC42B4" w:rsidRDefault="00FC42B4" w:rsidP="007753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5DE906A3" w14:textId="77777777" w:rsidR="00FC42B4" w:rsidRDefault="00FC42B4"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21</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FB070B5" w14:textId="77777777" w:rsidR="00FC42B4" w:rsidRPr="00FB1A2B" w:rsidRDefault="00FC42B4" w:rsidP="0077536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EE0B342" w14:textId="77777777" w:rsidR="00FC42B4" w:rsidRPr="00FB1A2B" w:rsidRDefault="00FC42B4" w:rsidP="0077536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D49CD35" w14:textId="77777777" w:rsidR="00FC42B4" w:rsidRPr="00FB1A2B" w:rsidRDefault="00FC42B4" w:rsidP="0077536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2352491D" w14:textId="77777777" w:rsidR="00FC42B4" w:rsidRDefault="00FC42B4" w:rsidP="00775369">
            <w:pPr>
              <w:autoSpaceDE w:val="0"/>
              <w:autoSpaceDN w:val="0"/>
              <w:adjustRightInd w:val="0"/>
              <w:spacing w:line="220" w:lineRule="exact"/>
              <w:jc w:val="left"/>
              <w:rPr>
                <w:rFonts w:ascii="ＭＳ 明朝" w:eastAsia="ＭＳ 明朝" w:cs="ＭＳ 明朝"/>
                <w:color w:val="000000"/>
                <w:kern w:val="0"/>
                <w:sz w:val="18"/>
                <w:szCs w:val="18"/>
              </w:rPr>
            </w:pPr>
          </w:p>
        </w:tc>
      </w:tr>
      <w:tr w:rsidR="00FC42B4" w14:paraId="12E7A801" w14:textId="77777777" w:rsidTr="00E33B86">
        <w:trPr>
          <w:cantSplit/>
          <w:trHeight w:val="612"/>
        </w:trPr>
        <w:tc>
          <w:tcPr>
            <w:tcW w:w="1308" w:type="dxa"/>
            <w:vMerge/>
            <w:tcBorders>
              <w:left w:val="single" w:sz="6" w:space="0" w:color="auto"/>
              <w:right w:val="single" w:sz="6" w:space="0" w:color="auto"/>
            </w:tcBorders>
            <w:shd w:val="clear" w:color="auto" w:fill="auto"/>
          </w:tcPr>
          <w:p w14:paraId="70077264" w14:textId="77777777" w:rsidR="00FC42B4" w:rsidRDefault="00FC42B4" w:rsidP="007753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68BC4DA7" w14:textId="77777777" w:rsidR="00FC42B4" w:rsidRDefault="00FC42B4"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14:paraId="1AFBEC17" w14:textId="77777777" w:rsidR="00FC42B4" w:rsidRDefault="00FC42B4"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調理は、あらかじめ作成された献立に従って行うとともに、その実施状況を明らかにしているか。</w:t>
            </w:r>
          </w:p>
          <w:p w14:paraId="4D9D01D3" w14:textId="77777777" w:rsidR="00FC42B4" w:rsidRDefault="00FC42B4" w:rsidP="007753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1B5BE2D5" w14:textId="77777777" w:rsidR="00FC42B4" w:rsidRPr="0035482D" w:rsidRDefault="00FC42B4" w:rsidP="00775369">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老企</w:t>
            </w:r>
            <w:r w:rsidRPr="0035482D">
              <w:rPr>
                <w:rFonts w:ascii="ＭＳ 明朝" w:eastAsia="ＭＳ 明朝" w:cs="ＭＳ 明朝"/>
                <w:color w:val="000000"/>
                <w:kern w:val="0"/>
                <w:sz w:val="18"/>
                <w:szCs w:val="18"/>
              </w:rPr>
              <w:t>44</w:t>
            </w:r>
            <w:r w:rsidRPr="0035482D">
              <w:rPr>
                <w:rFonts w:ascii="ＭＳ 明朝" w:eastAsia="ＭＳ 明朝" w:cs="ＭＳ 明朝" w:hint="eastAsia"/>
                <w:color w:val="000000"/>
                <w:kern w:val="0"/>
                <w:sz w:val="18"/>
                <w:szCs w:val="18"/>
              </w:rPr>
              <w:t>第</w:t>
            </w:r>
            <w:r w:rsidRPr="0035482D">
              <w:rPr>
                <w:rFonts w:ascii="ＭＳ 明朝" w:eastAsia="ＭＳ 明朝" w:cs="ＭＳ 明朝"/>
                <w:color w:val="000000"/>
                <w:kern w:val="0"/>
                <w:sz w:val="18"/>
                <w:szCs w:val="18"/>
              </w:rPr>
              <w:t>4</w:t>
            </w:r>
            <w:r w:rsidRPr="0035482D">
              <w:rPr>
                <w:rFonts w:ascii="ＭＳ 明朝" w:eastAsia="ＭＳ 明朝" w:cs="ＭＳ 明朝" w:hint="eastAsia"/>
                <w:color w:val="000000"/>
                <w:kern w:val="0"/>
                <w:sz w:val="18"/>
                <w:szCs w:val="18"/>
              </w:rPr>
              <w:t>の19⑵</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F19BD6D" w14:textId="77777777" w:rsidR="00FC42B4" w:rsidRPr="00FB1A2B" w:rsidRDefault="00FC42B4" w:rsidP="0077536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984D358" w14:textId="77777777" w:rsidR="00FC42B4" w:rsidRPr="00FB1A2B" w:rsidRDefault="00FC42B4" w:rsidP="0077536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7AC9B27" w14:textId="77777777" w:rsidR="00FC42B4" w:rsidRPr="00FB1A2B" w:rsidRDefault="00FC42B4" w:rsidP="0077536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43C90C3F" w14:textId="77777777" w:rsidR="00FC42B4" w:rsidRDefault="00FC42B4" w:rsidP="00775369">
            <w:pPr>
              <w:autoSpaceDE w:val="0"/>
              <w:autoSpaceDN w:val="0"/>
              <w:adjustRightInd w:val="0"/>
              <w:spacing w:line="220" w:lineRule="exact"/>
              <w:jc w:val="left"/>
              <w:rPr>
                <w:rFonts w:ascii="ＭＳ 明朝" w:eastAsia="ＭＳ 明朝" w:cs="ＭＳ 明朝"/>
                <w:color w:val="000000"/>
                <w:kern w:val="0"/>
                <w:sz w:val="18"/>
                <w:szCs w:val="18"/>
              </w:rPr>
            </w:pPr>
          </w:p>
        </w:tc>
      </w:tr>
      <w:tr w:rsidR="00FC42B4" w14:paraId="0FC2243C" w14:textId="77777777" w:rsidTr="00E33B86">
        <w:trPr>
          <w:cantSplit/>
          <w:trHeight w:val="612"/>
        </w:trPr>
        <w:tc>
          <w:tcPr>
            <w:tcW w:w="1308" w:type="dxa"/>
            <w:vMerge/>
            <w:tcBorders>
              <w:left w:val="single" w:sz="6" w:space="0" w:color="auto"/>
              <w:right w:val="single" w:sz="6" w:space="0" w:color="auto"/>
            </w:tcBorders>
            <w:shd w:val="clear" w:color="auto" w:fill="auto"/>
          </w:tcPr>
          <w:p w14:paraId="5C24DD0B" w14:textId="77777777" w:rsidR="00FC42B4" w:rsidRDefault="00FC42B4" w:rsidP="007753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0D40CF0F" w14:textId="77777777" w:rsidR="00FC42B4" w:rsidRDefault="00FC42B4"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14:paraId="0A5420AF" w14:textId="77777777" w:rsidR="00FC42B4" w:rsidRDefault="00FC42B4"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食事時間は適切なものとし、夕食時間は午後６時以降とすることが望ましいが、早くても午後５時以降としているか。</w:t>
            </w:r>
          </w:p>
          <w:p w14:paraId="58768FD2" w14:textId="77777777" w:rsidR="00FC42B4" w:rsidRDefault="00FC42B4" w:rsidP="007753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5778589C" w14:textId="77777777" w:rsidR="00FC42B4" w:rsidRPr="0035482D" w:rsidRDefault="00FC42B4" w:rsidP="00775369">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老企</w:t>
            </w:r>
            <w:r w:rsidRPr="0035482D">
              <w:rPr>
                <w:rFonts w:ascii="ＭＳ 明朝" w:eastAsia="ＭＳ 明朝" w:cs="ＭＳ 明朝"/>
                <w:color w:val="000000"/>
                <w:kern w:val="0"/>
                <w:sz w:val="18"/>
                <w:szCs w:val="18"/>
              </w:rPr>
              <w:t>44</w:t>
            </w:r>
            <w:r w:rsidRPr="0035482D">
              <w:rPr>
                <w:rFonts w:ascii="ＭＳ 明朝" w:eastAsia="ＭＳ 明朝" w:cs="ＭＳ 明朝" w:hint="eastAsia"/>
                <w:color w:val="000000"/>
                <w:kern w:val="0"/>
                <w:sz w:val="18"/>
                <w:szCs w:val="18"/>
              </w:rPr>
              <w:t>第</w:t>
            </w:r>
            <w:r w:rsidRPr="0035482D">
              <w:rPr>
                <w:rFonts w:ascii="ＭＳ 明朝" w:eastAsia="ＭＳ 明朝" w:cs="ＭＳ 明朝"/>
                <w:color w:val="000000"/>
                <w:kern w:val="0"/>
                <w:sz w:val="18"/>
                <w:szCs w:val="18"/>
              </w:rPr>
              <w:t>4</w:t>
            </w:r>
            <w:r w:rsidRPr="0035482D">
              <w:rPr>
                <w:rFonts w:ascii="ＭＳ 明朝" w:eastAsia="ＭＳ 明朝" w:cs="ＭＳ 明朝" w:hint="eastAsia"/>
                <w:color w:val="000000"/>
                <w:kern w:val="0"/>
                <w:sz w:val="18"/>
                <w:szCs w:val="18"/>
              </w:rPr>
              <w:t>の19⑶</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EEC3309" w14:textId="77777777" w:rsidR="00FC42B4" w:rsidRPr="00FB1A2B" w:rsidRDefault="00FC42B4" w:rsidP="0077536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66EBC5C" w14:textId="77777777" w:rsidR="00FC42B4" w:rsidRPr="00FB1A2B" w:rsidRDefault="00FC42B4" w:rsidP="0077536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13CD1F6" w14:textId="77777777" w:rsidR="00FC42B4" w:rsidRPr="00FB1A2B" w:rsidRDefault="00FC42B4" w:rsidP="0077536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754FC193" w14:textId="77777777" w:rsidR="00FC42B4" w:rsidRDefault="00FC42B4" w:rsidP="00775369">
            <w:pPr>
              <w:autoSpaceDE w:val="0"/>
              <w:autoSpaceDN w:val="0"/>
              <w:adjustRightInd w:val="0"/>
              <w:spacing w:line="220" w:lineRule="exact"/>
              <w:jc w:val="left"/>
              <w:rPr>
                <w:rFonts w:ascii="ＭＳ 明朝" w:eastAsia="ＭＳ 明朝" w:cs="ＭＳ 明朝"/>
                <w:color w:val="000000"/>
                <w:kern w:val="0"/>
                <w:sz w:val="18"/>
                <w:szCs w:val="18"/>
              </w:rPr>
            </w:pPr>
          </w:p>
        </w:tc>
      </w:tr>
      <w:tr w:rsidR="00FC42B4" w14:paraId="28C24B55" w14:textId="77777777" w:rsidTr="00E33B86">
        <w:trPr>
          <w:cantSplit/>
          <w:trHeight w:val="612"/>
        </w:trPr>
        <w:tc>
          <w:tcPr>
            <w:tcW w:w="1308" w:type="dxa"/>
            <w:vMerge/>
            <w:tcBorders>
              <w:left w:val="single" w:sz="6" w:space="0" w:color="auto"/>
              <w:right w:val="single" w:sz="6" w:space="0" w:color="auto"/>
            </w:tcBorders>
            <w:shd w:val="clear" w:color="auto" w:fill="auto"/>
          </w:tcPr>
          <w:p w14:paraId="25F4C0C7" w14:textId="77777777" w:rsidR="00FC42B4" w:rsidRDefault="00FC42B4" w:rsidP="007753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399467DD" w14:textId="77777777" w:rsidR="00FC42B4" w:rsidRDefault="00FC42B4"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⑸　　　　</w:t>
            </w:r>
          </w:p>
        </w:tc>
        <w:tc>
          <w:tcPr>
            <w:tcW w:w="5528" w:type="dxa"/>
            <w:tcBorders>
              <w:top w:val="single" w:sz="6" w:space="0" w:color="auto"/>
              <w:left w:val="nil"/>
              <w:bottom w:val="single" w:sz="6" w:space="0" w:color="auto"/>
              <w:right w:val="nil"/>
            </w:tcBorders>
            <w:shd w:val="clear" w:color="auto" w:fill="auto"/>
          </w:tcPr>
          <w:p w14:paraId="0D614D66" w14:textId="45739B90" w:rsidR="00FC42B4" w:rsidRDefault="00FC42B4"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食事の提供に関する業務を委託する場合は、栄養管理、調理管理、材料管理、施設等管理、業務管理、衛生管理、労働衛生管理について施設自らが行う</w:t>
            </w:r>
            <w:r w:rsidR="00030C00">
              <w:rPr>
                <w:rFonts w:ascii="ＭＳ 明朝" w:eastAsia="ＭＳ 明朝" w:cs="ＭＳ 明朝" w:hint="eastAsia"/>
                <w:color w:val="000000"/>
                <w:kern w:val="0"/>
                <w:sz w:val="18"/>
                <w:szCs w:val="18"/>
              </w:rPr>
              <w:t>等、</w:t>
            </w:r>
            <w:r>
              <w:rPr>
                <w:rFonts w:ascii="ＭＳ 明朝" w:eastAsia="ＭＳ 明朝" w:cs="ＭＳ 明朝" w:hint="eastAsia"/>
                <w:color w:val="000000"/>
                <w:kern w:val="0"/>
                <w:sz w:val="18"/>
                <w:szCs w:val="18"/>
              </w:rPr>
              <w:t>当該施設の管理者が業務遂行上必要な注意を果たすことができる体制と契約内容となっているか。</w:t>
            </w:r>
          </w:p>
          <w:p w14:paraId="68E2F9CD" w14:textId="77777777" w:rsidR="00FC42B4" w:rsidRDefault="00FC42B4" w:rsidP="007753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66960CB4" w14:textId="77777777" w:rsidR="00FC42B4" w:rsidRPr="0035482D" w:rsidRDefault="00FC42B4" w:rsidP="00775369">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老企</w:t>
            </w:r>
            <w:r w:rsidRPr="0035482D">
              <w:rPr>
                <w:rFonts w:ascii="ＭＳ 明朝" w:eastAsia="ＭＳ 明朝" w:cs="ＭＳ 明朝"/>
                <w:color w:val="000000"/>
                <w:kern w:val="0"/>
                <w:sz w:val="18"/>
                <w:szCs w:val="18"/>
              </w:rPr>
              <w:t>44</w:t>
            </w:r>
            <w:r w:rsidRPr="0035482D">
              <w:rPr>
                <w:rFonts w:ascii="ＭＳ 明朝" w:eastAsia="ＭＳ 明朝" w:cs="ＭＳ 明朝" w:hint="eastAsia"/>
                <w:color w:val="000000"/>
                <w:kern w:val="0"/>
                <w:sz w:val="18"/>
                <w:szCs w:val="18"/>
              </w:rPr>
              <w:t>第</w:t>
            </w:r>
            <w:r w:rsidRPr="0035482D">
              <w:rPr>
                <w:rFonts w:ascii="ＭＳ 明朝" w:eastAsia="ＭＳ 明朝" w:cs="ＭＳ 明朝"/>
                <w:color w:val="000000"/>
                <w:kern w:val="0"/>
                <w:sz w:val="18"/>
                <w:szCs w:val="18"/>
              </w:rPr>
              <w:t>4</w:t>
            </w:r>
            <w:r w:rsidRPr="0035482D">
              <w:rPr>
                <w:rFonts w:ascii="ＭＳ 明朝" w:eastAsia="ＭＳ 明朝" w:cs="ＭＳ 明朝" w:hint="eastAsia"/>
                <w:color w:val="000000"/>
                <w:kern w:val="0"/>
                <w:sz w:val="18"/>
                <w:szCs w:val="18"/>
              </w:rPr>
              <w:t>の19⑷</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572506D" w14:textId="77777777" w:rsidR="00FC42B4" w:rsidRPr="00FB1A2B" w:rsidRDefault="00FC42B4" w:rsidP="0077536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D8422D1" w14:textId="77777777" w:rsidR="00FC42B4" w:rsidRPr="00FB1A2B" w:rsidRDefault="00FC42B4" w:rsidP="0077536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1386EC3" w14:textId="77777777" w:rsidR="00FC42B4" w:rsidRPr="00FB1A2B" w:rsidRDefault="00FC42B4" w:rsidP="0077536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2CFE0994" w14:textId="77777777" w:rsidR="00FC42B4" w:rsidRDefault="00FC42B4" w:rsidP="00775369">
            <w:pPr>
              <w:autoSpaceDE w:val="0"/>
              <w:autoSpaceDN w:val="0"/>
              <w:adjustRightInd w:val="0"/>
              <w:spacing w:line="220" w:lineRule="exact"/>
              <w:jc w:val="left"/>
              <w:rPr>
                <w:rFonts w:ascii="ＭＳ 明朝" w:eastAsia="ＭＳ 明朝" w:cs="ＭＳ 明朝"/>
                <w:color w:val="000000"/>
                <w:kern w:val="0"/>
                <w:sz w:val="18"/>
                <w:szCs w:val="18"/>
              </w:rPr>
            </w:pPr>
          </w:p>
        </w:tc>
      </w:tr>
      <w:tr w:rsidR="00FC42B4" w14:paraId="31AAEE4F" w14:textId="77777777" w:rsidTr="00E33B86">
        <w:trPr>
          <w:cantSplit/>
          <w:trHeight w:val="612"/>
        </w:trPr>
        <w:tc>
          <w:tcPr>
            <w:tcW w:w="1308" w:type="dxa"/>
            <w:vMerge/>
            <w:tcBorders>
              <w:left w:val="single" w:sz="6" w:space="0" w:color="auto"/>
              <w:right w:val="single" w:sz="6" w:space="0" w:color="auto"/>
            </w:tcBorders>
            <w:shd w:val="clear" w:color="auto" w:fill="auto"/>
          </w:tcPr>
          <w:p w14:paraId="40D0CA2E" w14:textId="77777777" w:rsidR="00FC42B4" w:rsidRDefault="00FC42B4" w:rsidP="007753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24E9196F" w14:textId="77777777" w:rsidR="00FC42B4" w:rsidRDefault="00FC42B4"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6" w:space="0" w:color="auto"/>
              <w:right w:val="nil"/>
            </w:tcBorders>
            <w:shd w:val="clear" w:color="auto" w:fill="auto"/>
          </w:tcPr>
          <w:p w14:paraId="1D817F2F" w14:textId="77777777" w:rsidR="00FC42B4" w:rsidRDefault="00FC42B4"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食事提供については、入所者の嚥下や咀嚼の状況、食欲など心身の状態等を当該入所者の食事に的確に反映させるために、療養室関係部門と食事関係部門との連携が図られているか。</w:t>
            </w:r>
          </w:p>
          <w:p w14:paraId="0BF8E8F9" w14:textId="77777777" w:rsidR="00FC42B4" w:rsidRDefault="00FC42B4" w:rsidP="007753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670E4317" w14:textId="77777777" w:rsidR="00FC42B4" w:rsidRPr="0035482D" w:rsidRDefault="00FC42B4" w:rsidP="00775369">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老企</w:t>
            </w:r>
            <w:r w:rsidRPr="0035482D">
              <w:rPr>
                <w:rFonts w:ascii="ＭＳ 明朝" w:eastAsia="ＭＳ 明朝" w:cs="ＭＳ 明朝"/>
                <w:color w:val="000000"/>
                <w:kern w:val="0"/>
                <w:sz w:val="18"/>
                <w:szCs w:val="18"/>
              </w:rPr>
              <w:t>44</w:t>
            </w:r>
            <w:r w:rsidRPr="0035482D">
              <w:rPr>
                <w:rFonts w:ascii="ＭＳ 明朝" w:eastAsia="ＭＳ 明朝" w:cs="ＭＳ 明朝" w:hint="eastAsia"/>
                <w:color w:val="000000"/>
                <w:kern w:val="0"/>
                <w:sz w:val="18"/>
                <w:szCs w:val="18"/>
              </w:rPr>
              <w:t>第</w:t>
            </w:r>
            <w:r w:rsidRPr="0035482D">
              <w:rPr>
                <w:rFonts w:ascii="ＭＳ 明朝" w:eastAsia="ＭＳ 明朝" w:cs="ＭＳ 明朝"/>
                <w:color w:val="000000"/>
                <w:kern w:val="0"/>
                <w:sz w:val="18"/>
                <w:szCs w:val="18"/>
              </w:rPr>
              <w:t>4</w:t>
            </w:r>
            <w:r w:rsidRPr="0035482D">
              <w:rPr>
                <w:rFonts w:ascii="ＭＳ 明朝" w:eastAsia="ＭＳ 明朝" w:cs="ＭＳ 明朝" w:hint="eastAsia"/>
                <w:color w:val="000000"/>
                <w:kern w:val="0"/>
                <w:sz w:val="18"/>
                <w:szCs w:val="18"/>
              </w:rPr>
              <w:t>の19⑸</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930B0C2" w14:textId="77777777" w:rsidR="00FC42B4" w:rsidRPr="00FB1A2B" w:rsidRDefault="00FC42B4" w:rsidP="0077536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BF9CF6D" w14:textId="77777777" w:rsidR="00FC42B4" w:rsidRPr="00FB1A2B" w:rsidRDefault="00FC42B4" w:rsidP="0077536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9977757" w14:textId="77777777" w:rsidR="00FC42B4" w:rsidRPr="00FB1A2B" w:rsidRDefault="00FC42B4" w:rsidP="0077536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52CA3047" w14:textId="77777777" w:rsidR="00FC42B4" w:rsidRDefault="00FC42B4" w:rsidP="00775369">
            <w:pPr>
              <w:autoSpaceDE w:val="0"/>
              <w:autoSpaceDN w:val="0"/>
              <w:adjustRightInd w:val="0"/>
              <w:spacing w:line="220" w:lineRule="exact"/>
              <w:jc w:val="left"/>
              <w:rPr>
                <w:rFonts w:ascii="ＭＳ 明朝" w:eastAsia="ＭＳ 明朝" w:cs="ＭＳ 明朝"/>
                <w:color w:val="000000"/>
                <w:kern w:val="0"/>
                <w:sz w:val="18"/>
                <w:szCs w:val="18"/>
              </w:rPr>
            </w:pPr>
          </w:p>
        </w:tc>
      </w:tr>
      <w:tr w:rsidR="00FC42B4" w14:paraId="38690D7E" w14:textId="77777777" w:rsidTr="00E33B86">
        <w:trPr>
          <w:cantSplit/>
          <w:trHeight w:val="612"/>
        </w:trPr>
        <w:tc>
          <w:tcPr>
            <w:tcW w:w="1308" w:type="dxa"/>
            <w:vMerge/>
            <w:tcBorders>
              <w:left w:val="single" w:sz="6" w:space="0" w:color="auto"/>
              <w:right w:val="single" w:sz="6" w:space="0" w:color="auto"/>
            </w:tcBorders>
            <w:shd w:val="clear" w:color="auto" w:fill="auto"/>
          </w:tcPr>
          <w:p w14:paraId="0585105D" w14:textId="77777777" w:rsidR="00FC42B4" w:rsidRDefault="00FC42B4" w:rsidP="007753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5CD17415" w14:textId="77777777" w:rsidR="00FC42B4" w:rsidRDefault="00FC42B4"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⑺</w:t>
            </w:r>
          </w:p>
        </w:tc>
        <w:tc>
          <w:tcPr>
            <w:tcW w:w="5528" w:type="dxa"/>
            <w:tcBorders>
              <w:top w:val="single" w:sz="6" w:space="0" w:color="auto"/>
              <w:left w:val="nil"/>
              <w:bottom w:val="single" w:sz="6" w:space="0" w:color="auto"/>
              <w:right w:val="nil"/>
            </w:tcBorders>
            <w:shd w:val="clear" w:color="auto" w:fill="auto"/>
          </w:tcPr>
          <w:p w14:paraId="6A5F4196" w14:textId="77777777" w:rsidR="00FC42B4" w:rsidRDefault="00FC42B4"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入所者に対しては適切な栄養食事相談を行っているか。</w:t>
            </w:r>
          </w:p>
          <w:p w14:paraId="63641046" w14:textId="77777777" w:rsidR="00FC42B4" w:rsidRDefault="00FC42B4" w:rsidP="007753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10D14624" w14:textId="77777777" w:rsidR="00FC42B4" w:rsidRPr="0035482D" w:rsidRDefault="00FC42B4" w:rsidP="00775369">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老企</w:t>
            </w:r>
            <w:r w:rsidRPr="0035482D">
              <w:rPr>
                <w:rFonts w:ascii="ＭＳ 明朝" w:eastAsia="ＭＳ 明朝" w:cs="ＭＳ 明朝"/>
                <w:color w:val="000000"/>
                <w:kern w:val="0"/>
                <w:sz w:val="18"/>
                <w:szCs w:val="18"/>
              </w:rPr>
              <w:t>44</w:t>
            </w:r>
            <w:r w:rsidRPr="0035482D">
              <w:rPr>
                <w:rFonts w:ascii="ＭＳ 明朝" w:eastAsia="ＭＳ 明朝" w:cs="ＭＳ 明朝" w:hint="eastAsia"/>
                <w:color w:val="000000"/>
                <w:kern w:val="0"/>
                <w:sz w:val="18"/>
                <w:szCs w:val="18"/>
              </w:rPr>
              <w:t>第</w:t>
            </w:r>
            <w:r w:rsidRPr="0035482D">
              <w:rPr>
                <w:rFonts w:ascii="ＭＳ 明朝" w:eastAsia="ＭＳ 明朝" w:cs="ＭＳ 明朝"/>
                <w:color w:val="000000"/>
                <w:kern w:val="0"/>
                <w:sz w:val="18"/>
                <w:szCs w:val="18"/>
              </w:rPr>
              <w:t>4</w:t>
            </w:r>
            <w:r w:rsidRPr="0035482D">
              <w:rPr>
                <w:rFonts w:ascii="ＭＳ 明朝" w:eastAsia="ＭＳ 明朝" w:cs="ＭＳ 明朝" w:hint="eastAsia"/>
                <w:color w:val="000000"/>
                <w:kern w:val="0"/>
                <w:sz w:val="18"/>
                <w:szCs w:val="18"/>
              </w:rPr>
              <w:t>の19⑹</w:t>
            </w:r>
          </w:p>
          <w:p w14:paraId="477C9E75" w14:textId="77777777" w:rsidR="00FC42B4" w:rsidRPr="0035482D" w:rsidRDefault="00FC42B4" w:rsidP="0077536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2D7BE02" w14:textId="77777777" w:rsidR="00FC42B4" w:rsidRPr="00FB1A2B" w:rsidRDefault="00FC42B4" w:rsidP="0077536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9A0FB7C" w14:textId="77777777" w:rsidR="00FC42B4" w:rsidRPr="00FB1A2B" w:rsidRDefault="00FC42B4" w:rsidP="0077536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FDCBD0F" w14:textId="77777777" w:rsidR="00FC42B4" w:rsidRPr="00FB1A2B" w:rsidRDefault="00FC42B4" w:rsidP="0077536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424DA96A" w14:textId="77777777" w:rsidR="00FC42B4" w:rsidRDefault="00FC42B4" w:rsidP="00775369">
            <w:pPr>
              <w:autoSpaceDE w:val="0"/>
              <w:autoSpaceDN w:val="0"/>
              <w:adjustRightInd w:val="0"/>
              <w:spacing w:line="220" w:lineRule="exact"/>
              <w:jc w:val="left"/>
              <w:rPr>
                <w:rFonts w:ascii="ＭＳ 明朝" w:eastAsia="ＭＳ 明朝" w:cs="ＭＳ 明朝"/>
                <w:color w:val="000000"/>
                <w:kern w:val="0"/>
                <w:sz w:val="18"/>
                <w:szCs w:val="18"/>
              </w:rPr>
            </w:pPr>
          </w:p>
        </w:tc>
      </w:tr>
      <w:tr w:rsidR="00FC42B4" w14:paraId="1060BA9B" w14:textId="77777777" w:rsidTr="00E33B86">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31376747" w14:textId="77777777" w:rsidR="00FC42B4" w:rsidRDefault="00FC42B4" w:rsidP="007753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3581D3BA" w14:textId="77777777" w:rsidR="00FC42B4" w:rsidRDefault="00FC42B4"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⑻</w:t>
            </w:r>
          </w:p>
        </w:tc>
        <w:tc>
          <w:tcPr>
            <w:tcW w:w="5528" w:type="dxa"/>
            <w:tcBorders>
              <w:top w:val="single" w:sz="6" w:space="0" w:color="auto"/>
              <w:left w:val="nil"/>
              <w:bottom w:val="single" w:sz="6" w:space="0" w:color="auto"/>
              <w:right w:val="nil"/>
            </w:tcBorders>
            <w:shd w:val="clear" w:color="auto" w:fill="auto"/>
          </w:tcPr>
          <w:p w14:paraId="50A4649B" w14:textId="77777777" w:rsidR="00FC42B4" w:rsidRPr="0035482D" w:rsidRDefault="00FC42B4" w:rsidP="00775369">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食事内容については、当該施設の医師又は栄養士若しくは管理栄養士を含む会議において検討が加えられているか。</w:t>
            </w:r>
          </w:p>
          <w:p w14:paraId="4DB46693" w14:textId="77777777" w:rsidR="00FC42B4" w:rsidRPr="0035482D" w:rsidRDefault="00FC42B4" w:rsidP="007753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1CCFEE32" w14:textId="77777777" w:rsidR="00FC42B4" w:rsidRPr="0035482D" w:rsidRDefault="00FC42B4" w:rsidP="00775369">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老企</w:t>
            </w:r>
            <w:r w:rsidRPr="0035482D">
              <w:rPr>
                <w:rFonts w:ascii="ＭＳ 明朝" w:eastAsia="ＭＳ 明朝" w:cs="ＭＳ 明朝"/>
                <w:color w:val="000000"/>
                <w:kern w:val="0"/>
                <w:sz w:val="18"/>
                <w:szCs w:val="18"/>
              </w:rPr>
              <w:t>44</w:t>
            </w:r>
            <w:r w:rsidRPr="0035482D">
              <w:rPr>
                <w:rFonts w:ascii="ＭＳ 明朝" w:eastAsia="ＭＳ 明朝" w:cs="ＭＳ 明朝" w:hint="eastAsia"/>
                <w:color w:val="000000"/>
                <w:kern w:val="0"/>
                <w:sz w:val="18"/>
                <w:szCs w:val="18"/>
              </w:rPr>
              <w:t>第</w:t>
            </w:r>
            <w:r w:rsidRPr="0035482D">
              <w:rPr>
                <w:rFonts w:ascii="ＭＳ 明朝" w:eastAsia="ＭＳ 明朝" w:cs="ＭＳ 明朝"/>
                <w:color w:val="000000"/>
                <w:kern w:val="0"/>
                <w:sz w:val="18"/>
                <w:szCs w:val="18"/>
              </w:rPr>
              <w:t>4</w:t>
            </w:r>
            <w:r w:rsidRPr="0035482D">
              <w:rPr>
                <w:rFonts w:ascii="ＭＳ 明朝" w:eastAsia="ＭＳ 明朝" w:cs="ＭＳ 明朝" w:hint="eastAsia"/>
                <w:color w:val="000000"/>
                <w:kern w:val="0"/>
                <w:sz w:val="18"/>
                <w:szCs w:val="18"/>
              </w:rPr>
              <w:t>の19⑺</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FF1B101" w14:textId="77777777" w:rsidR="00FC42B4" w:rsidRPr="00FB1A2B" w:rsidRDefault="00FC42B4" w:rsidP="0077536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6206016" w14:textId="77777777" w:rsidR="00FC42B4" w:rsidRPr="00FB1A2B" w:rsidRDefault="00FC42B4" w:rsidP="0077536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312F50C" w14:textId="77777777" w:rsidR="00FC42B4" w:rsidRPr="00FB1A2B" w:rsidRDefault="00FC42B4" w:rsidP="0077536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14:paraId="494FAB05" w14:textId="77777777" w:rsidR="00FC42B4" w:rsidRDefault="00FC42B4" w:rsidP="00775369">
            <w:pPr>
              <w:autoSpaceDE w:val="0"/>
              <w:autoSpaceDN w:val="0"/>
              <w:adjustRightInd w:val="0"/>
              <w:spacing w:line="220" w:lineRule="exact"/>
              <w:jc w:val="left"/>
              <w:rPr>
                <w:rFonts w:ascii="ＭＳ 明朝" w:eastAsia="ＭＳ 明朝" w:cs="ＭＳ 明朝"/>
                <w:color w:val="000000"/>
                <w:kern w:val="0"/>
                <w:sz w:val="18"/>
                <w:szCs w:val="18"/>
              </w:rPr>
            </w:pPr>
          </w:p>
        </w:tc>
      </w:tr>
      <w:tr w:rsidR="00775369" w14:paraId="1A8D89E8" w14:textId="77777777" w:rsidTr="00E33B86">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14:paraId="69E39357" w14:textId="77777777" w:rsidR="00775369" w:rsidRDefault="00775369" w:rsidP="00775369">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相談及び援助</w:t>
            </w:r>
          </w:p>
        </w:tc>
        <w:tc>
          <w:tcPr>
            <w:tcW w:w="291" w:type="dxa"/>
            <w:tcBorders>
              <w:top w:val="single" w:sz="6" w:space="0" w:color="auto"/>
              <w:left w:val="single" w:sz="6" w:space="0" w:color="auto"/>
              <w:bottom w:val="single" w:sz="6" w:space="0" w:color="auto"/>
              <w:right w:val="nil"/>
            </w:tcBorders>
            <w:shd w:val="clear" w:color="auto" w:fill="auto"/>
          </w:tcPr>
          <w:p w14:paraId="5A9851F0" w14:textId="77777777" w:rsidR="00775369" w:rsidRDefault="00775369" w:rsidP="00775369">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14:paraId="208C3C28" w14:textId="77777777" w:rsidR="00775369" w:rsidRDefault="00775369"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常に入所者の心身の状況、病状、その置かれている環境等の的確な把握に努め、入所者又はその家族に対し、その相談に適切に応じるとともに、必要な助言その他の援助を行っているか。</w:t>
            </w:r>
          </w:p>
          <w:p w14:paraId="3EEC8773" w14:textId="77777777" w:rsidR="00775369" w:rsidRDefault="00775369" w:rsidP="007753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1315141B" w14:textId="77777777" w:rsidR="00775369" w:rsidRDefault="00775369"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22</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AB114AB" w14:textId="77777777" w:rsidR="00775369" w:rsidRPr="00FB1A2B" w:rsidRDefault="00775369" w:rsidP="0077536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672BB30" w14:textId="77777777" w:rsidR="00775369" w:rsidRPr="00FB1A2B" w:rsidRDefault="00775369" w:rsidP="0077536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A83FCD3" w14:textId="77777777" w:rsidR="00775369" w:rsidRPr="00FB1A2B" w:rsidRDefault="00775369" w:rsidP="0077536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14:paraId="14870312" w14:textId="77777777" w:rsidR="00775369" w:rsidRDefault="00775369"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□相談簿等</w:t>
            </w:r>
          </w:p>
        </w:tc>
      </w:tr>
      <w:tr w:rsidR="00FC42B4" w14:paraId="5C51DFF7" w14:textId="77777777" w:rsidTr="00E33B86">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42F03DE2" w14:textId="77777777" w:rsidR="00FC42B4" w:rsidRDefault="00FC42B4" w:rsidP="00775369">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その他のサービスの提供</w:t>
            </w:r>
          </w:p>
        </w:tc>
        <w:tc>
          <w:tcPr>
            <w:tcW w:w="291" w:type="dxa"/>
            <w:tcBorders>
              <w:top w:val="single" w:sz="6" w:space="0" w:color="auto"/>
              <w:left w:val="single" w:sz="6" w:space="0" w:color="auto"/>
              <w:bottom w:val="single" w:sz="6" w:space="0" w:color="auto"/>
              <w:right w:val="nil"/>
            </w:tcBorders>
            <w:shd w:val="clear" w:color="auto" w:fill="auto"/>
          </w:tcPr>
          <w:p w14:paraId="1582CE36" w14:textId="77777777" w:rsidR="00FC42B4" w:rsidRDefault="00FC42B4"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14:paraId="562DAF8E" w14:textId="77777777" w:rsidR="00FC42B4" w:rsidRDefault="00FC42B4"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適宜入所者のためのレクリエーション行事を行うよう努めているか。</w:t>
            </w:r>
          </w:p>
          <w:p w14:paraId="31B4AE6F" w14:textId="77777777" w:rsidR="00FC42B4" w:rsidRDefault="00FC42B4" w:rsidP="007753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7B94959D" w14:textId="77777777" w:rsidR="00FC42B4" w:rsidRDefault="00FC42B4"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E3C9835" w14:textId="77777777" w:rsidR="00FC42B4" w:rsidRPr="00FB1A2B" w:rsidRDefault="00FC42B4" w:rsidP="0077536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5A7D995" w14:textId="77777777" w:rsidR="00FC42B4" w:rsidRPr="00FB1A2B" w:rsidRDefault="00FC42B4" w:rsidP="0077536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3530909" w14:textId="77777777" w:rsidR="00FC42B4" w:rsidRPr="00FB1A2B" w:rsidRDefault="00FC42B4" w:rsidP="0077536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14:paraId="338E8B4B" w14:textId="77777777" w:rsidR="00FC42B4" w:rsidRDefault="00FC42B4"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□設備、備品台帳</w:t>
            </w:r>
          </w:p>
          <w:p w14:paraId="7E827ABC" w14:textId="77777777" w:rsidR="00FC42B4" w:rsidRDefault="00FC42B4"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□レクリエーショ</w:t>
            </w:r>
            <w:r>
              <w:rPr>
                <w:rFonts w:ascii="ＭＳ 明朝" w:eastAsia="ＭＳ 明朝" w:cs="ＭＳ 明朝"/>
                <w:color w:val="000000"/>
                <w:kern w:val="0"/>
                <w:sz w:val="18"/>
                <w:szCs w:val="18"/>
              </w:rPr>
              <w:t xml:space="preserve"> </w:t>
            </w:r>
            <w:r>
              <w:rPr>
                <w:rFonts w:ascii="ＭＳ 明朝" w:eastAsia="ＭＳ 明朝" w:cs="ＭＳ 明朝" w:hint="eastAsia"/>
                <w:color w:val="000000"/>
                <w:kern w:val="0"/>
                <w:sz w:val="18"/>
                <w:szCs w:val="18"/>
              </w:rPr>
              <w:t>ン計画及び実施記録</w:t>
            </w:r>
          </w:p>
          <w:p w14:paraId="6EAB6ADE" w14:textId="77777777" w:rsidR="00FC42B4" w:rsidRDefault="00FC42B4"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□面会記録</w:t>
            </w:r>
          </w:p>
          <w:p w14:paraId="412FA821" w14:textId="77777777" w:rsidR="00FC42B4" w:rsidRDefault="00FC42B4" w:rsidP="00775369">
            <w:pPr>
              <w:autoSpaceDE w:val="0"/>
              <w:autoSpaceDN w:val="0"/>
              <w:adjustRightInd w:val="0"/>
              <w:spacing w:line="220" w:lineRule="exact"/>
              <w:jc w:val="left"/>
              <w:rPr>
                <w:rFonts w:ascii="ＭＳ 明朝" w:eastAsia="ＭＳ 明朝" w:cs="ＭＳ 明朝"/>
                <w:color w:val="000000"/>
                <w:kern w:val="0"/>
                <w:sz w:val="18"/>
                <w:szCs w:val="18"/>
              </w:rPr>
            </w:pPr>
          </w:p>
        </w:tc>
      </w:tr>
      <w:tr w:rsidR="00FC42B4" w14:paraId="06A3BBCA" w14:textId="77777777" w:rsidTr="00E33B86">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4C09E8BC" w14:textId="77777777" w:rsidR="00FC42B4" w:rsidRDefault="00FC42B4" w:rsidP="007753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3332649E" w14:textId="77777777" w:rsidR="00FC42B4" w:rsidRDefault="00FC42B4"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14:paraId="2F4ABF97" w14:textId="77777777" w:rsidR="00FC42B4" w:rsidRDefault="00FC42B4"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常に、入所者の家族との連携を図るとともに、入所者とその家族との交流等の機会を確保するよう努めているか。</w:t>
            </w:r>
          </w:p>
          <w:p w14:paraId="61A4D48D" w14:textId="77777777" w:rsidR="00FC42B4" w:rsidRDefault="00FC42B4" w:rsidP="007753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0B7B171E" w14:textId="77777777" w:rsidR="00FC42B4" w:rsidRDefault="00FC42B4"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C3290F9" w14:textId="77777777" w:rsidR="00FC42B4" w:rsidRPr="00FB1A2B" w:rsidRDefault="00FC42B4" w:rsidP="0077536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AF06758" w14:textId="77777777" w:rsidR="00FC42B4" w:rsidRPr="00FB1A2B" w:rsidRDefault="00FC42B4" w:rsidP="0077536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3B94800" w14:textId="77777777" w:rsidR="00FC42B4" w:rsidRPr="00FB1A2B" w:rsidRDefault="00FC42B4" w:rsidP="0077536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14:paraId="360C0835" w14:textId="77777777" w:rsidR="00FC42B4" w:rsidRDefault="00FC42B4" w:rsidP="00775369">
            <w:pPr>
              <w:autoSpaceDE w:val="0"/>
              <w:autoSpaceDN w:val="0"/>
              <w:adjustRightInd w:val="0"/>
              <w:spacing w:line="220" w:lineRule="exact"/>
              <w:jc w:val="left"/>
              <w:rPr>
                <w:rFonts w:ascii="ＭＳ 明朝" w:eastAsia="ＭＳ 明朝" w:cs="ＭＳ 明朝"/>
                <w:color w:val="000000"/>
                <w:kern w:val="0"/>
                <w:sz w:val="18"/>
                <w:szCs w:val="18"/>
              </w:rPr>
            </w:pPr>
          </w:p>
        </w:tc>
      </w:tr>
      <w:tr w:rsidR="00775369" w14:paraId="27ED4C32" w14:textId="77777777" w:rsidTr="00E33B86">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14:paraId="5267E263" w14:textId="77777777" w:rsidR="00775369" w:rsidRDefault="00775369" w:rsidP="00775369">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入所者に関する保険者市町村への通知</w:t>
            </w:r>
          </w:p>
        </w:tc>
        <w:tc>
          <w:tcPr>
            <w:tcW w:w="291" w:type="dxa"/>
            <w:tcBorders>
              <w:top w:val="single" w:sz="6" w:space="0" w:color="auto"/>
              <w:left w:val="single" w:sz="6" w:space="0" w:color="auto"/>
              <w:bottom w:val="single" w:sz="6" w:space="0" w:color="auto"/>
              <w:right w:val="nil"/>
            </w:tcBorders>
            <w:shd w:val="clear" w:color="auto" w:fill="auto"/>
          </w:tcPr>
          <w:p w14:paraId="7664DE08" w14:textId="77777777" w:rsidR="00775369" w:rsidRDefault="00775369" w:rsidP="00775369">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14:paraId="16A6D298" w14:textId="77777777" w:rsidR="00775369" w:rsidRDefault="00775369"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入所者が次のいずれかに該当する場合は、遅滞なく、意見を付してその旨を保険者市町村に通知しているか。</w:t>
            </w:r>
          </w:p>
          <w:p w14:paraId="18E9C419" w14:textId="77777777" w:rsidR="00775369" w:rsidRDefault="00775369" w:rsidP="00775369">
            <w:pPr>
              <w:autoSpaceDE w:val="0"/>
              <w:autoSpaceDN w:val="0"/>
              <w:adjustRightInd w:val="0"/>
              <w:spacing w:line="220" w:lineRule="exact"/>
              <w:jc w:val="left"/>
              <w:rPr>
                <w:rFonts w:ascii="ＭＳ 明朝" w:eastAsia="ＭＳ 明朝" w:cs="ＭＳ 明朝"/>
                <w:color w:val="000000"/>
                <w:kern w:val="0"/>
                <w:sz w:val="18"/>
                <w:szCs w:val="18"/>
              </w:rPr>
            </w:pPr>
          </w:p>
          <w:p w14:paraId="5B14B35F" w14:textId="77777777" w:rsidR="00775369" w:rsidRDefault="00775369" w:rsidP="00FC42B4">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①正当な理由なしにサービスの利用に関する指示に従わないこと　により、要介護状態の程度を増進させたと認められるとき。</w:t>
            </w:r>
          </w:p>
          <w:p w14:paraId="44321782" w14:textId="77777777" w:rsidR="00775369" w:rsidRDefault="00775369" w:rsidP="00FC42B4">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②偽りその他不正行為によって保険給付を受け、又は受けようと　したとき。</w:t>
            </w:r>
          </w:p>
          <w:p w14:paraId="50BCA174" w14:textId="77777777" w:rsidR="00775369" w:rsidRDefault="00775369" w:rsidP="007753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6F8AC710" w14:textId="77777777" w:rsidR="00775369" w:rsidRDefault="00775369"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24</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A03AE8B" w14:textId="77777777" w:rsidR="00775369" w:rsidRPr="00FB1A2B" w:rsidRDefault="00775369" w:rsidP="0077536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A4BDC8B" w14:textId="77777777" w:rsidR="00775369" w:rsidRPr="00FB1A2B" w:rsidRDefault="00775369" w:rsidP="0077536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B58965E" w14:textId="77777777" w:rsidR="00775369" w:rsidRPr="00FB1A2B" w:rsidRDefault="00775369" w:rsidP="0077536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14:paraId="608D4DC4" w14:textId="77777777" w:rsidR="00775369" w:rsidRDefault="00775369"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□保険者市町村に送付した通知に係る記録</w:t>
            </w:r>
          </w:p>
        </w:tc>
      </w:tr>
      <w:tr w:rsidR="00775369" w14:paraId="5D5B42A1" w14:textId="77777777" w:rsidTr="00E33B86">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14:paraId="5590D488" w14:textId="77777777" w:rsidR="00775369" w:rsidRDefault="00775369" w:rsidP="00775369">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管理者による管理</w:t>
            </w:r>
          </w:p>
        </w:tc>
        <w:tc>
          <w:tcPr>
            <w:tcW w:w="291" w:type="dxa"/>
            <w:tcBorders>
              <w:top w:val="single" w:sz="6" w:space="0" w:color="auto"/>
              <w:left w:val="single" w:sz="6" w:space="0" w:color="auto"/>
              <w:bottom w:val="single" w:sz="6" w:space="0" w:color="auto"/>
              <w:right w:val="nil"/>
            </w:tcBorders>
            <w:shd w:val="clear" w:color="auto" w:fill="auto"/>
          </w:tcPr>
          <w:p w14:paraId="3036525A" w14:textId="77777777" w:rsidR="00775369" w:rsidRDefault="00775369" w:rsidP="00775369">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14:paraId="2F022495" w14:textId="77777777" w:rsidR="00775369" w:rsidRDefault="00775369"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管理者は、専ら当該施設の職務に従事する常勤の者であるか。</w:t>
            </w:r>
          </w:p>
          <w:p w14:paraId="00423276" w14:textId="77777777" w:rsidR="00775369" w:rsidRDefault="00775369" w:rsidP="00775369">
            <w:pPr>
              <w:autoSpaceDE w:val="0"/>
              <w:autoSpaceDN w:val="0"/>
              <w:adjustRightInd w:val="0"/>
              <w:spacing w:line="220" w:lineRule="exact"/>
              <w:jc w:val="left"/>
              <w:rPr>
                <w:rFonts w:ascii="ＭＳ 明朝" w:eastAsia="ＭＳ 明朝" w:cs="ＭＳ 明朝"/>
                <w:color w:val="000000"/>
                <w:kern w:val="0"/>
                <w:sz w:val="18"/>
                <w:szCs w:val="18"/>
              </w:rPr>
            </w:pPr>
          </w:p>
          <w:p w14:paraId="0696938A" w14:textId="77777777" w:rsidR="00775369" w:rsidRDefault="00775369"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※当該施設の管理上支障のない場合は、同一敷地内にある他の事業所、施設等の職務に従事することができる。</w:t>
            </w:r>
          </w:p>
          <w:p w14:paraId="59A6D13A" w14:textId="77777777" w:rsidR="00775369" w:rsidRDefault="00775369" w:rsidP="007753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6FB579D7" w14:textId="77777777" w:rsidR="00775369" w:rsidRDefault="00775369"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25</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0102A03" w14:textId="77777777" w:rsidR="00775369" w:rsidRPr="00FB1A2B" w:rsidRDefault="00775369" w:rsidP="0077536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7288723" w14:textId="77777777" w:rsidR="00775369" w:rsidRPr="00FB1A2B" w:rsidRDefault="00775369" w:rsidP="0077536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8D51F95" w14:textId="77777777" w:rsidR="00775369" w:rsidRPr="00FB1A2B" w:rsidRDefault="00775369" w:rsidP="0077536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14:paraId="0329771E" w14:textId="77777777" w:rsidR="00FC42B4" w:rsidRDefault="00FC42B4" w:rsidP="00FC42B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□勤務表</w:t>
            </w:r>
          </w:p>
          <w:p w14:paraId="68CB6129" w14:textId="77777777" w:rsidR="00775369" w:rsidRDefault="00FC42B4" w:rsidP="00FC42B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□出勤簿、タイムカード等</w:t>
            </w:r>
          </w:p>
        </w:tc>
      </w:tr>
      <w:tr w:rsidR="00FC42B4" w14:paraId="6FC7A2C1" w14:textId="77777777" w:rsidTr="00E33B86">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1117F814" w14:textId="77777777" w:rsidR="00FC42B4" w:rsidRDefault="00FC42B4" w:rsidP="00775369">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管理者の責務</w:t>
            </w:r>
          </w:p>
        </w:tc>
        <w:tc>
          <w:tcPr>
            <w:tcW w:w="291" w:type="dxa"/>
            <w:tcBorders>
              <w:top w:val="single" w:sz="6" w:space="0" w:color="auto"/>
              <w:left w:val="single" w:sz="6" w:space="0" w:color="auto"/>
              <w:bottom w:val="single" w:sz="6" w:space="0" w:color="auto"/>
              <w:right w:val="nil"/>
            </w:tcBorders>
            <w:shd w:val="clear" w:color="auto" w:fill="auto"/>
          </w:tcPr>
          <w:p w14:paraId="5F94C5B8" w14:textId="77777777" w:rsidR="00FC42B4" w:rsidRDefault="00FC42B4"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14:paraId="6972155C" w14:textId="77777777" w:rsidR="00FC42B4" w:rsidRDefault="00FC42B4"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管理者は、当該施設の従業者の管理、業務の実施状況の把握その他の管理を一元的に行っているか。</w:t>
            </w:r>
          </w:p>
          <w:p w14:paraId="58AA4B61" w14:textId="77777777" w:rsidR="00FC42B4" w:rsidRDefault="00FC42B4" w:rsidP="007753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181AA3BA" w14:textId="77777777" w:rsidR="00FC42B4" w:rsidRDefault="00FC42B4"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26</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107E817" w14:textId="77777777" w:rsidR="00FC42B4" w:rsidRPr="00FB1A2B" w:rsidRDefault="00FC42B4" w:rsidP="0077536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75FAC2C" w14:textId="77777777" w:rsidR="00FC42B4" w:rsidRPr="00FB1A2B" w:rsidRDefault="00FC42B4" w:rsidP="0077536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C5CEA73" w14:textId="77777777" w:rsidR="00FC42B4" w:rsidRPr="00FB1A2B" w:rsidRDefault="00FC42B4" w:rsidP="0077536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14:paraId="439B2F25" w14:textId="77777777" w:rsidR="00FC42B4" w:rsidRDefault="00FC42B4" w:rsidP="00FC42B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□組織図</w:t>
            </w:r>
          </w:p>
          <w:p w14:paraId="336C718A" w14:textId="77777777" w:rsidR="00FC42B4" w:rsidRDefault="00FC42B4" w:rsidP="00FC42B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□業務日誌等</w:t>
            </w:r>
          </w:p>
          <w:p w14:paraId="624C7F77" w14:textId="77777777" w:rsidR="00FC42B4" w:rsidRDefault="00FC42B4" w:rsidP="00FC42B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□業務分担表</w:t>
            </w:r>
          </w:p>
          <w:p w14:paraId="2BC2EB3F" w14:textId="77777777" w:rsidR="00FC42B4" w:rsidRDefault="00FC42B4" w:rsidP="00FC42B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□従業者の健康診断</w:t>
            </w:r>
          </w:p>
        </w:tc>
      </w:tr>
      <w:tr w:rsidR="00FC42B4" w14:paraId="1B2F4943" w14:textId="77777777" w:rsidTr="00E33B86">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58BBC245" w14:textId="77777777" w:rsidR="00FC42B4" w:rsidRDefault="00FC42B4" w:rsidP="007753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3618AA28" w14:textId="77777777" w:rsidR="00FC42B4" w:rsidRDefault="00FC42B4"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14:paraId="6B44993E" w14:textId="77777777" w:rsidR="00FC42B4" w:rsidRDefault="00FC42B4"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管理者は、従業者に「運営に関する基準」の規定を遵守させるために必要な指揮命令を行っているか。</w:t>
            </w:r>
          </w:p>
          <w:p w14:paraId="41B7E220" w14:textId="77777777" w:rsidR="00FC42B4" w:rsidRDefault="00FC42B4" w:rsidP="007753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466AB02E" w14:textId="77777777" w:rsidR="00FC42B4" w:rsidRDefault="00FC42B4"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26</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5F5A44A" w14:textId="77777777" w:rsidR="00FC42B4" w:rsidRPr="00FB1A2B" w:rsidRDefault="00FC42B4" w:rsidP="0077536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BAC5A9D" w14:textId="77777777" w:rsidR="00FC42B4" w:rsidRPr="00FB1A2B" w:rsidRDefault="00FC42B4" w:rsidP="0077536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E1D078F" w14:textId="77777777" w:rsidR="00FC42B4" w:rsidRPr="00FB1A2B" w:rsidRDefault="00FC42B4" w:rsidP="0077536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14:paraId="1AB7E094" w14:textId="77777777" w:rsidR="00FC42B4" w:rsidRDefault="00FC42B4" w:rsidP="00775369">
            <w:pPr>
              <w:autoSpaceDE w:val="0"/>
              <w:autoSpaceDN w:val="0"/>
              <w:adjustRightInd w:val="0"/>
              <w:spacing w:line="220" w:lineRule="exact"/>
              <w:jc w:val="left"/>
              <w:rPr>
                <w:rFonts w:ascii="ＭＳ 明朝" w:eastAsia="ＭＳ 明朝" w:cs="ＭＳ 明朝"/>
                <w:color w:val="000000"/>
                <w:kern w:val="0"/>
                <w:sz w:val="18"/>
                <w:szCs w:val="18"/>
              </w:rPr>
            </w:pPr>
          </w:p>
        </w:tc>
      </w:tr>
      <w:tr w:rsidR="00775369" w14:paraId="5AAA8FFA" w14:textId="77777777" w:rsidTr="00E33B86">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14:paraId="001A4B5D" w14:textId="77777777" w:rsidR="00775369" w:rsidRDefault="00775369" w:rsidP="00775369">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計画担当介護支援専門員の責務</w:t>
            </w:r>
          </w:p>
        </w:tc>
        <w:tc>
          <w:tcPr>
            <w:tcW w:w="291" w:type="dxa"/>
            <w:tcBorders>
              <w:top w:val="single" w:sz="6" w:space="0" w:color="auto"/>
              <w:left w:val="single" w:sz="6" w:space="0" w:color="auto"/>
              <w:bottom w:val="single" w:sz="6" w:space="0" w:color="auto"/>
              <w:right w:val="nil"/>
            </w:tcBorders>
            <w:shd w:val="clear" w:color="auto" w:fill="auto"/>
          </w:tcPr>
          <w:p w14:paraId="0BC9CEDC" w14:textId="77777777" w:rsidR="00775369" w:rsidRDefault="00775369" w:rsidP="00775369">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14:paraId="58117782" w14:textId="77777777" w:rsidR="00775369" w:rsidRDefault="00775369"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計画担当介護支援専門員は、条例第</w:t>
            </w:r>
            <w:r>
              <w:rPr>
                <w:rFonts w:ascii="ＭＳ 明朝" w:eastAsia="ＭＳ 明朝" w:cs="ＭＳ 明朝"/>
                <w:color w:val="000000"/>
                <w:kern w:val="0"/>
                <w:sz w:val="18"/>
                <w:szCs w:val="18"/>
              </w:rPr>
              <w:t>16</w:t>
            </w:r>
            <w:r>
              <w:rPr>
                <w:rFonts w:ascii="ＭＳ 明朝" w:eastAsia="ＭＳ 明朝" w:cs="ＭＳ 明朝" w:hint="eastAsia"/>
                <w:color w:val="000000"/>
                <w:kern w:val="0"/>
                <w:sz w:val="18"/>
                <w:szCs w:val="18"/>
              </w:rPr>
              <w:t>条に規定する業務のほか、次に掲げる業務を行っているか。</w:t>
            </w:r>
          </w:p>
          <w:p w14:paraId="3122972D" w14:textId="77777777" w:rsidR="00775369" w:rsidRDefault="00775369" w:rsidP="00775369">
            <w:pPr>
              <w:autoSpaceDE w:val="0"/>
              <w:autoSpaceDN w:val="0"/>
              <w:adjustRightInd w:val="0"/>
              <w:spacing w:line="220" w:lineRule="exact"/>
              <w:jc w:val="left"/>
              <w:rPr>
                <w:rFonts w:ascii="ＭＳ 明朝" w:eastAsia="ＭＳ 明朝" w:cs="ＭＳ 明朝"/>
                <w:color w:val="000000"/>
                <w:kern w:val="0"/>
                <w:sz w:val="18"/>
                <w:szCs w:val="18"/>
              </w:rPr>
            </w:pPr>
          </w:p>
          <w:p w14:paraId="170E658D" w14:textId="77777777" w:rsidR="00775369" w:rsidRDefault="00775369" w:rsidP="00436085">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①入所申込者の入所に際し、その者に係る居宅介護支援事業者に対する照会等により、その者の心身の状況、生活歴、病歴、指定居宅サービス等の利用状況等を把握</w:t>
            </w:r>
          </w:p>
          <w:p w14:paraId="1E5AA1A6" w14:textId="77777777" w:rsidR="00775369" w:rsidRDefault="00775369" w:rsidP="00436085">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②入所者の心身の状況、その置かれている環境等に照らし、その者が居宅において日常生活を営むことができるかどうかについて定期的に検討し、その内容等を記録</w:t>
            </w:r>
          </w:p>
          <w:p w14:paraId="15F82577" w14:textId="77777777" w:rsidR="00775369" w:rsidRDefault="00775369" w:rsidP="00436085">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③入所者の退所に際し、居宅サービス計画の作成等の援助に資するため、居宅介護支援事業者に対して情報を提供するほか、保健医療サービス又は福祉サービスを提供する者と密接に連携</w:t>
            </w:r>
          </w:p>
          <w:p w14:paraId="6BC1F6A2" w14:textId="77777777" w:rsidR="00775369" w:rsidRDefault="00775369"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④苦情の内容等を記録</w:t>
            </w:r>
          </w:p>
          <w:p w14:paraId="0B1F8BBB" w14:textId="77777777" w:rsidR="00775369" w:rsidRDefault="00775369"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⑤事故の状況及び事故に際して採った処置について記録</w:t>
            </w:r>
          </w:p>
          <w:p w14:paraId="5440478B" w14:textId="77777777" w:rsidR="00775369" w:rsidRDefault="00775369" w:rsidP="007753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41058BB1" w14:textId="77777777" w:rsidR="00775369" w:rsidRDefault="00775369"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27</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CCCEA3C" w14:textId="77777777" w:rsidR="00775369" w:rsidRPr="00FB1A2B" w:rsidRDefault="00775369" w:rsidP="0077536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C42A69C" w14:textId="77777777" w:rsidR="00775369" w:rsidRPr="00FB1A2B" w:rsidRDefault="00775369" w:rsidP="0077536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3FE8BF6" w14:textId="77777777" w:rsidR="00775369" w:rsidRPr="00FB1A2B" w:rsidRDefault="00775369" w:rsidP="0077536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14:paraId="274C1551" w14:textId="77777777" w:rsidR="00775369" w:rsidRDefault="00775369"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□入所者情報</w:t>
            </w:r>
          </w:p>
          <w:p w14:paraId="2CDA79B4" w14:textId="77777777" w:rsidR="00775369" w:rsidRDefault="00775369"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□身体拘束の記録</w:t>
            </w:r>
          </w:p>
          <w:p w14:paraId="547BA77C" w14:textId="77777777" w:rsidR="00775369" w:rsidRDefault="00775369"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□苦情に関する記録</w:t>
            </w:r>
          </w:p>
          <w:p w14:paraId="26D5299F" w14:textId="77777777" w:rsidR="00775369" w:rsidRDefault="00775369"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□事故に関する記録</w:t>
            </w:r>
          </w:p>
        </w:tc>
      </w:tr>
      <w:tr w:rsidR="00775369" w14:paraId="24DE4D08" w14:textId="77777777" w:rsidTr="00E33B86">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14:paraId="5C625424" w14:textId="77777777" w:rsidR="00775369" w:rsidRDefault="00775369" w:rsidP="00775369">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運営規程</w:t>
            </w:r>
          </w:p>
        </w:tc>
        <w:tc>
          <w:tcPr>
            <w:tcW w:w="291" w:type="dxa"/>
            <w:tcBorders>
              <w:top w:val="single" w:sz="6" w:space="0" w:color="auto"/>
              <w:left w:val="single" w:sz="6" w:space="0" w:color="auto"/>
              <w:bottom w:val="single" w:sz="6" w:space="0" w:color="auto"/>
              <w:right w:val="nil"/>
            </w:tcBorders>
            <w:shd w:val="clear" w:color="auto" w:fill="auto"/>
          </w:tcPr>
          <w:p w14:paraId="4342DF9D" w14:textId="77777777" w:rsidR="00775369" w:rsidRDefault="00775369" w:rsidP="00775369">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14:paraId="77897182" w14:textId="77777777" w:rsidR="00775369" w:rsidRPr="0035482D" w:rsidRDefault="00775369" w:rsidP="00775369">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次に掲げる施設の運営についての重要事項に関する規程を定めているか。</w:t>
            </w:r>
          </w:p>
          <w:p w14:paraId="6ED48282" w14:textId="77777777" w:rsidR="00775369" w:rsidRPr="0035482D" w:rsidRDefault="00775369" w:rsidP="00775369">
            <w:pPr>
              <w:autoSpaceDE w:val="0"/>
              <w:autoSpaceDN w:val="0"/>
              <w:adjustRightInd w:val="0"/>
              <w:spacing w:line="220" w:lineRule="exact"/>
              <w:jc w:val="left"/>
              <w:rPr>
                <w:rFonts w:ascii="ＭＳ 明朝" w:eastAsia="ＭＳ 明朝" w:cs="ＭＳ 明朝"/>
                <w:color w:val="000000"/>
                <w:kern w:val="0"/>
                <w:sz w:val="18"/>
                <w:szCs w:val="18"/>
              </w:rPr>
            </w:pPr>
          </w:p>
          <w:p w14:paraId="699F9FD9" w14:textId="77777777" w:rsidR="00775369" w:rsidRPr="0035482D" w:rsidRDefault="00775369" w:rsidP="00775369">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①施設の目的及び運営の方針</w:t>
            </w:r>
          </w:p>
          <w:p w14:paraId="2BC433F5" w14:textId="77777777" w:rsidR="00775369" w:rsidRPr="0035482D" w:rsidRDefault="00775369" w:rsidP="00775369">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②従業者の職種、員数及び職務の内容</w:t>
            </w:r>
          </w:p>
          <w:p w14:paraId="2109F59A" w14:textId="77777777" w:rsidR="00775369" w:rsidRPr="0035482D" w:rsidRDefault="00775369" w:rsidP="00775369">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③入所定員</w:t>
            </w:r>
          </w:p>
          <w:p w14:paraId="161FE63F" w14:textId="77777777" w:rsidR="00775369" w:rsidRPr="0035482D" w:rsidRDefault="00775369" w:rsidP="00FC326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④入所者に対する介護保健施設サービスの内容及び利用料その他の費用の額</w:t>
            </w:r>
          </w:p>
          <w:p w14:paraId="60D0B56F" w14:textId="77777777" w:rsidR="00775369" w:rsidRPr="0035482D" w:rsidRDefault="00775369" w:rsidP="00775369">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⑤施設の利用に当たっての留意事項</w:t>
            </w:r>
          </w:p>
          <w:p w14:paraId="41CD4628" w14:textId="77777777" w:rsidR="00775369" w:rsidRPr="0035482D" w:rsidRDefault="00775369" w:rsidP="00775369">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⑥非常災害対策</w:t>
            </w:r>
          </w:p>
          <w:p w14:paraId="7B093668" w14:textId="77777777" w:rsidR="00FC3268" w:rsidRPr="0035482D" w:rsidRDefault="00FC3268" w:rsidP="00FC3268">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⑦虐待の防止のための措置に関する事項</w:t>
            </w:r>
          </w:p>
          <w:p w14:paraId="2B7937BB" w14:textId="77777777" w:rsidR="00775369" w:rsidRPr="0035482D" w:rsidRDefault="00FC3268" w:rsidP="00775369">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⑧</w:t>
            </w:r>
            <w:r w:rsidR="00775369" w:rsidRPr="0035482D">
              <w:rPr>
                <w:rFonts w:ascii="ＭＳ 明朝" w:eastAsia="ＭＳ 明朝" w:cs="ＭＳ 明朝" w:hint="eastAsia"/>
                <w:color w:val="000000"/>
                <w:kern w:val="0"/>
                <w:sz w:val="18"/>
                <w:szCs w:val="18"/>
              </w:rPr>
              <w:t>その他の施設の運営に関する重要事項</w:t>
            </w:r>
          </w:p>
          <w:p w14:paraId="645BD5D3" w14:textId="77777777" w:rsidR="00775369" w:rsidRPr="0035482D" w:rsidRDefault="00775369" w:rsidP="00775369">
            <w:pPr>
              <w:autoSpaceDE w:val="0"/>
              <w:autoSpaceDN w:val="0"/>
              <w:adjustRightInd w:val="0"/>
              <w:spacing w:line="220" w:lineRule="exact"/>
              <w:jc w:val="left"/>
              <w:rPr>
                <w:rFonts w:ascii="ＭＳ 明朝" w:eastAsia="ＭＳ 明朝" w:cs="ＭＳ 明朝"/>
                <w:color w:val="000000"/>
                <w:kern w:val="0"/>
                <w:sz w:val="18"/>
                <w:szCs w:val="18"/>
              </w:rPr>
            </w:pPr>
          </w:p>
          <w:p w14:paraId="3226F823" w14:textId="77777777" w:rsidR="00775369" w:rsidRPr="0035482D" w:rsidRDefault="00775369" w:rsidP="00775369">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w:t>
            </w:r>
            <w:r w:rsidR="00FC3268" w:rsidRPr="0035482D">
              <w:rPr>
                <w:rFonts w:ascii="ＭＳ 明朝" w:eastAsia="ＭＳ 明朝" w:cs="ＭＳ 明朝" w:hint="eastAsia"/>
                <w:color w:val="000000"/>
                <w:kern w:val="0"/>
                <w:sz w:val="18"/>
                <w:szCs w:val="18"/>
              </w:rPr>
              <w:t>⑧については、</w:t>
            </w:r>
            <w:r w:rsidRPr="0035482D">
              <w:rPr>
                <w:rFonts w:ascii="ＭＳ 明朝" w:eastAsia="ＭＳ 明朝" w:cs="ＭＳ 明朝" w:hint="eastAsia"/>
                <w:color w:val="000000"/>
                <w:kern w:val="0"/>
                <w:sz w:val="18"/>
                <w:szCs w:val="18"/>
              </w:rPr>
              <w:t>緊急やむを得ない場合に、身体的拘束等を行う際の手続きについて定めておくことが望ましい。</w:t>
            </w:r>
          </w:p>
          <w:p w14:paraId="1C0A338E" w14:textId="77777777" w:rsidR="00FC3268" w:rsidRPr="0035482D" w:rsidRDefault="00FC3268" w:rsidP="00775369">
            <w:pPr>
              <w:autoSpaceDE w:val="0"/>
              <w:autoSpaceDN w:val="0"/>
              <w:adjustRightInd w:val="0"/>
              <w:spacing w:line="220" w:lineRule="exact"/>
              <w:jc w:val="left"/>
              <w:rPr>
                <w:rFonts w:ascii="ＭＳ 明朝" w:eastAsia="ＭＳ 明朝" w:cs="ＭＳ 明朝"/>
                <w:color w:val="000000"/>
                <w:kern w:val="0"/>
                <w:sz w:val="18"/>
                <w:szCs w:val="18"/>
              </w:rPr>
            </w:pPr>
          </w:p>
          <w:p w14:paraId="4E688416" w14:textId="77777777" w:rsidR="00FC3268" w:rsidRPr="0035482D" w:rsidRDefault="00FC3268" w:rsidP="00775369">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※⑦について、令和６年３月31日までの間は、努力義務</w:t>
            </w:r>
          </w:p>
          <w:p w14:paraId="1AA00DFF" w14:textId="77777777" w:rsidR="00775369" w:rsidRPr="0035482D" w:rsidRDefault="00775369" w:rsidP="007753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0945A67D" w14:textId="77777777" w:rsidR="00775369" w:rsidRPr="0035482D" w:rsidRDefault="00775369" w:rsidP="00775369">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条例第</w:t>
            </w:r>
            <w:r w:rsidRPr="0035482D">
              <w:rPr>
                <w:rFonts w:ascii="ＭＳ 明朝" w:eastAsia="ＭＳ 明朝" w:cs="ＭＳ 明朝"/>
                <w:color w:val="000000"/>
                <w:kern w:val="0"/>
                <w:sz w:val="18"/>
                <w:szCs w:val="18"/>
              </w:rPr>
              <w:t>28</w:t>
            </w:r>
            <w:r w:rsidRPr="0035482D">
              <w:rPr>
                <w:rFonts w:ascii="ＭＳ 明朝" w:eastAsia="ＭＳ 明朝" w:cs="ＭＳ 明朝" w:hint="eastAsia"/>
                <w:color w:val="000000"/>
                <w:kern w:val="0"/>
                <w:sz w:val="18"/>
                <w:szCs w:val="18"/>
              </w:rPr>
              <w:t>条</w:t>
            </w:r>
          </w:p>
          <w:p w14:paraId="5010BB63" w14:textId="77777777" w:rsidR="00775369" w:rsidRPr="0035482D" w:rsidRDefault="00775369" w:rsidP="00775369">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老企</w:t>
            </w:r>
            <w:r w:rsidRPr="0035482D">
              <w:rPr>
                <w:rFonts w:ascii="ＭＳ 明朝" w:eastAsia="ＭＳ 明朝" w:cs="ＭＳ 明朝"/>
                <w:color w:val="000000"/>
                <w:kern w:val="0"/>
                <w:sz w:val="18"/>
                <w:szCs w:val="18"/>
              </w:rPr>
              <w:t>44</w:t>
            </w:r>
            <w:r w:rsidRPr="0035482D">
              <w:rPr>
                <w:rFonts w:ascii="ＭＳ 明朝" w:eastAsia="ＭＳ 明朝" w:cs="ＭＳ 明朝" w:hint="eastAsia"/>
                <w:color w:val="000000"/>
                <w:kern w:val="0"/>
                <w:sz w:val="18"/>
                <w:szCs w:val="18"/>
              </w:rPr>
              <w:t>第</w:t>
            </w:r>
            <w:r w:rsidRPr="0035482D">
              <w:rPr>
                <w:rFonts w:ascii="ＭＳ 明朝" w:eastAsia="ＭＳ 明朝" w:cs="ＭＳ 明朝"/>
                <w:color w:val="000000"/>
                <w:kern w:val="0"/>
                <w:sz w:val="18"/>
                <w:szCs w:val="18"/>
              </w:rPr>
              <w:t>4</w:t>
            </w:r>
            <w:r w:rsidRPr="0035482D">
              <w:rPr>
                <w:rFonts w:ascii="ＭＳ 明朝" w:eastAsia="ＭＳ 明朝" w:cs="ＭＳ 明朝" w:hint="eastAsia"/>
                <w:color w:val="000000"/>
                <w:kern w:val="0"/>
                <w:sz w:val="18"/>
                <w:szCs w:val="18"/>
              </w:rPr>
              <w:t>の</w:t>
            </w:r>
            <w:r w:rsidR="00FC3268" w:rsidRPr="0035482D">
              <w:rPr>
                <w:rFonts w:ascii="ＭＳ 明朝" w:eastAsia="ＭＳ 明朝" w:cs="ＭＳ 明朝" w:hint="eastAsia"/>
                <w:color w:val="000000"/>
                <w:kern w:val="0"/>
                <w:sz w:val="18"/>
                <w:szCs w:val="18"/>
              </w:rPr>
              <w:t>24⑸</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CF1A4BA" w14:textId="77777777" w:rsidR="00775369" w:rsidRPr="00FB1A2B" w:rsidRDefault="00775369" w:rsidP="0077536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D492C4A" w14:textId="77777777" w:rsidR="00775369" w:rsidRPr="00FB1A2B" w:rsidRDefault="00775369" w:rsidP="0077536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B34FFFB" w14:textId="77777777" w:rsidR="00775369" w:rsidRPr="00FB1A2B" w:rsidRDefault="00775369" w:rsidP="0077536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14:paraId="0B4D05A5" w14:textId="77777777" w:rsidR="00775369" w:rsidRDefault="00775369"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tc>
      </w:tr>
      <w:tr w:rsidR="00EB2BF3" w14:paraId="74606597" w14:textId="77777777" w:rsidTr="00E33B86">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7F3DE752" w14:textId="77777777" w:rsidR="00EB2BF3" w:rsidRDefault="00EB2BF3" w:rsidP="00775369">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勤務体制の確保等</w:t>
            </w:r>
          </w:p>
        </w:tc>
        <w:tc>
          <w:tcPr>
            <w:tcW w:w="291" w:type="dxa"/>
            <w:tcBorders>
              <w:top w:val="single" w:sz="6" w:space="0" w:color="auto"/>
              <w:left w:val="single" w:sz="6" w:space="0" w:color="auto"/>
              <w:bottom w:val="single" w:sz="6" w:space="0" w:color="auto"/>
              <w:right w:val="nil"/>
            </w:tcBorders>
            <w:shd w:val="clear" w:color="auto" w:fill="auto"/>
          </w:tcPr>
          <w:p w14:paraId="04E03692" w14:textId="77777777" w:rsidR="00EB2BF3" w:rsidRDefault="00EB2BF3"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14:paraId="289A233B" w14:textId="77777777" w:rsidR="00EB2BF3" w:rsidRDefault="00EB2BF3"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入所者に対し、適切なサービスを提供できるよう、従業者の勤務の体制を定めているか。</w:t>
            </w:r>
          </w:p>
          <w:p w14:paraId="3C465E02" w14:textId="77777777" w:rsidR="00EB2BF3" w:rsidRDefault="00EB2BF3" w:rsidP="007753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729148D1" w14:textId="77777777" w:rsidR="00EB2BF3" w:rsidRDefault="00EB2BF3"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29</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AA36ED0" w14:textId="77777777" w:rsidR="00EB2BF3" w:rsidRPr="00FB1A2B" w:rsidRDefault="00EB2BF3" w:rsidP="0077536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ADF092F" w14:textId="77777777" w:rsidR="00EB2BF3" w:rsidRPr="00FB1A2B" w:rsidRDefault="00EB2BF3" w:rsidP="0077536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970584B" w14:textId="77777777" w:rsidR="00EB2BF3" w:rsidRPr="00FB1A2B" w:rsidRDefault="00EB2BF3" w:rsidP="0077536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14:paraId="45F817C7" w14:textId="77777777" w:rsidR="00EB2BF3" w:rsidRDefault="00EB2BF3"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□就業規則</w:t>
            </w:r>
          </w:p>
          <w:p w14:paraId="59B501A9" w14:textId="77777777" w:rsidR="00EB2BF3" w:rsidRDefault="00EB2BF3"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□勤務表</w:t>
            </w:r>
          </w:p>
          <w:p w14:paraId="100D9E78" w14:textId="77777777" w:rsidR="00EB2BF3" w:rsidRDefault="00EB2BF3"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□雇用契約書、辞令等</w:t>
            </w:r>
          </w:p>
          <w:p w14:paraId="75850E8C" w14:textId="77777777" w:rsidR="00EB2BF3" w:rsidRDefault="00EB2BF3"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□研修計画、復命書等</w:t>
            </w:r>
          </w:p>
          <w:p w14:paraId="0C8C1077" w14:textId="77777777" w:rsidR="00EB2BF3" w:rsidRDefault="00EB2BF3"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□業務委託をしている場合、委託契約書</w:t>
            </w:r>
          </w:p>
        </w:tc>
      </w:tr>
      <w:tr w:rsidR="00EB2BF3" w14:paraId="220FF4AD" w14:textId="77777777" w:rsidTr="00E33B86">
        <w:trPr>
          <w:cantSplit/>
          <w:trHeight w:val="612"/>
        </w:trPr>
        <w:tc>
          <w:tcPr>
            <w:tcW w:w="1308" w:type="dxa"/>
            <w:vMerge/>
            <w:tcBorders>
              <w:left w:val="single" w:sz="6" w:space="0" w:color="auto"/>
              <w:right w:val="single" w:sz="6" w:space="0" w:color="auto"/>
            </w:tcBorders>
            <w:shd w:val="clear" w:color="auto" w:fill="auto"/>
          </w:tcPr>
          <w:p w14:paraId="3126532F" w14:textId="77777777" w:rsidR="00EB2BF3" w:rsidRDefault="00EB2BF3" w:rsidP="007753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2651F955" w14:textId="77777777" w:rsidR="00EB2BF3" w:rsidRDefault="00EB2BF3"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14:paraId="31D701C1" w14:textId="77777777" w:rsidR="00EB2BF3" w:rsidRDefault="00EB2BF3"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原則として、月ごとの勤務表を作成し、従業者の日々の勤務時間、常勤・非常勤の別、看護・介護職員等の配置等を明確にしているか。</w:t>
            </w:r>
          </w:p>
          <w:p w14:paraId="206B14B8" w14:textId="77777777" w:rsidR="00EB2BF3" w:rsidRDefault="00EB2BF3" w:rsidP="007753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470694E2" w14:textId="7B5A89A9" w:rsidR="00EB2BF3" w:rsidRPr="0035482D" w:rsidRDefault="00EB2BF3" w:rsidP="00775369">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老企</w:t>
            </w:r>
            <w:r w:rsidRPr="0035482D">
              <w:rPr>
                <w:rFonts w:ascii="ＭＳ 明朝" w:eastAsia="ＭＳ 明朝" w:cs="ＭＳ 明朝"/>
                <w:color w:val="000000"/>
                <w:kern w:val="0"/>
                <w:sz w:val="18"/>
                <w:szCs w:val="18"/>
              </w:rPr>
              <w:t>44</w:t>
            </w:r>
            <w:r w:rsidRPr="0035482D">
              <w:rPr>
                <w:rFonts w:ascii="ＭＳ 明朝" w:eastAsia="ＭＳ 明朝" w:cs="ＭＳ 明朝" w:hint="eastAsia"/>
                <w:color w:val="000000"/>
                <w:kern w:val="0"/>
                <w:sz w:val="18"/>
                <w:szCs w:val="18"/>
              </w:rPr>
              <w:t>第</w:t>
            </w:r>
            <w:r w:rsidRPr="0035482D">
              <w:rPr>
                <w:rFonts w:ascii="ＭＳ 明朝" w:eastAsia="ＭＳ 明朝" w:cs="ＭＳ 明朝"/>
                <w:color w:val="000000"/>
                <w:kern w:val="0"/>
                <w:sz w:val="18"/>
                <w:szCs w:val="18"/>
              </w:rPr>
              <w:t>4</w:t>
            </w:r>
            <w:r w:rsidRPr="0035482D">
              <w:rPr>
                <w:rFonts w:ascii="ＭＳ 明朝" w:eastAsia="ＭＳ 明朝" w:cs="ＭＳ 明朝" w:hint="eastAsia"/>
                <w:color w:val="000000"/>
                <w:kern w:val="0"/>
                <w:sz w:val="18"/>
                <w:szCs w:val="18"/>
              </w:rPr>
              <w:t>の25⑴</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28A8B39" w14:textId="77777777" w:rsidR="00EB2BF3" w:rsidRPr="00FB1A2B" w:rsidRDefault="00EB2BF3" w:rsidP="0077536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80C03D6" w14:textId="77777777" w:rsidR="00EB2BF3" w:rsidRPr="00FB1A2B" w:rsidRDefault="00EB2BF3" w:rsidP="0077536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FFC2BCA" w14:textId="77777777" w:rsidR="00EB2BF3" w:rsidRPr="00FB1A2B" w:rsidRDefault="00EB2BF3" w:rsidP="0077536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0828D8C0" w14:textId="77777777" w:rsidR="00EB2BF3" w:rsidRDefault="00EB2BF3" w:rsidP="00775369">
            <w:pPr>
              <w:autoSpaceDE w:val="0"/>
              <w:autoSpaceDN w:val="0"/>
              <w:adjustRightInd w:val="0"/>
              <w:spacing w:line="220" w:lineRule="exact"/>
              <w:jc w:val="left"/>
              <w:rPr>
                <w:rFonts w:ascii="ＭＳ 明朝" w:eastAsia="ＭＳ 明朝" w:cs="ＭＳ 明朝"/>
                <w:color w:val="000000"/>
                <w:kern w:val="0"/>
                <w:sz w:val="18"/>
                <w:szCs w:val="18"/>
              </w:rPr>
            </w:pPr>
          </w:p>
        </w:tc>
      </w:tr>
      <w:tr w:rsidR="00EB2BF3" w14:paraId="32D427C8" w14:textId="77777777" w:rsidTr="00E33B86">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592A49CB" w14:textId="77777777" w:rsidR="00EB2BF3" w:rsidRDefault="00EB2BF3" w:rsidP="007753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465DCC62" w14:textId="77777777" w:rsidR="00EB2BF3" w:rsidRDefault="00EB2BF3"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14:paraId="1776AB10" w14:textId="77777777" w:rsidR="00EB2BF3" w:rsidRDefault="00EB2BF3" w:rsidP="00775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夜間の安全の確保及び入所者のニーズに対応するため、看護・介護職員による夜勤体制を確保し、休日・夜間等においても医師との連絡が確保される体制となっているか。</w:t>
            </w:r>
          </w:p>
          <w:p w14:paraId="3E8D4806" w14:textId="77777777" w:rsidR="00EB2BF3" w:rsidRDefault="00EB2BF3" w:rsidP="007753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4D10E565" w14:textId="7BD3E8D5" w:rsidR="00EB2BF3" w:rsidRPr="0035482D" w:rsidRDefault="00EB2BF3" w:rsidP="00775369">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老企</w:t>
            </w:r>
            <w:r w:rsidRPr="0035482D">
              <w:rPr>
                <w:rFonts w:ascii="ＭＳ 明朝" w:eastAsia="ＭＳ 明朝" w:cs="ＭＳ 明朝"/>
                <w:color w:val="000000"/>
                <w:kern w:val="0"/>
                <w:sz w:val="18"/>
                <w:szCs w:val="18"/>
              </w:rPr>
              <w:t>44</w:t>
            </w:r>
            <w:r w:rsidRPr="0035482D">
              <w:rPr>
                <w:rFonts w:ascii="ＭＳ 明朝" w:eastAsia="ＭＳ 明朝" w:cs="ＭＳ 明朝" w:hint="eastAsia"/>
                <w:color w:val="000000"/>
                <w:kern w:val="0"/>
                <w:sz w:val="18"/>
                <w:szCs w:val="18"/>
              </w:rPr>
              <w:t>第</w:t>
            </w:r>
            <w:r w:rsidRPr="0035482D">
              <w:rPr>
                <w:rFonts w:ascii="ＭＳ 明朝" w:eastAsia="ＭＳ 明朝" w:cs="ＭＳ 明朝"/>
                <w:color w:val="000000"/>
                <w:kern w:val="0"/>
                <w:sz w:val="18"/>
                <w:szCs w:val="18"/>
              </w:rPr>
              <w:t>4</w:t>
            </w:r>
            <w:r w:rsidRPr="0035482D">
              <w:rPr>
                <w:rFonts w:ascii="ＭＳ 明朝" w:eastAsia="ＭＳ 明朝" w:cs="ＭＳ 明朝" w:hint="eastAsia"/>
                <w:color w:val="000000"/>
                <w:kern w:val="0"/>
                <w:sz w:val="18"/>
                <w:szCs w:val="18"/>
              </w:rPr>
              <w:t>の25⑵</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C3D3E04" w14:textId="77777777" w:rsidR="00EB2BF3" w:rsidRPr="00FB1A2B" w:rsidRDefault="00EB2BF3" w:rsidP="0077536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480EFA0" w14:textId="77777777" w:rsidR="00EB2BF3" w:rsidRPr="00FB1A2B" w:rsidRDefault="00EB2BF3" w:rsidP="0077536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175B49B" w14:textId="77777777" w:rsidR="00EB2BF3" w:rsidRPr="00FB1A2B" w:rsidRDefault="00EB2BF3" w:rsidP="00775369">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14:paraId="6B9E4BF0" w14:textId="77777777" w:rsidR="00EB2BF3" w:rsidRDefault="00EB2BF3" w:rsidP="00775369">
            <w:pPr>
              <w:autoSpaceDE w:val="0"/>
              <w:autoSpaceDN w:val="0"/>
              <w:adjustRightInd w:val="0"/>
              <w:spacing w:line="220" w:lineRule="exact"/>
              <w:jc w:val="left"/>
              <w:rPr>
                <w:rFonts w:ascii="ＭＳ 明朝" w:eastAsia="ＭＳ 明朝" w:cs="ＭＳ 明朝"/>
                <w:color w:val="000000"/>
                <w:kern w:val="0"/>
                <w:sz w:val="18"/>
                <w:szCs w:val="18"/>
              </w:rPr>
            </w:pPr>
          </w:p>
        </w:tc>
      </w:tr>
      <w:tr w:rsidR="008579D5" w:rsidRPr="0035482D" w14:paraId="23979382" w14:textId="77777777" w:rsidTr="00E33B86">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1006E539" w14:textId="16EA1D74" w:rsidR="008579D5" w:rsidRDefault="008579D5" w:rsidP="008579D5">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勤務体制の確保等</w:t>
            </w:r>
          </w:p>
        </w:tc>
        <w:tc>
          <w:tcPr>
            <w:tcW w:w="291" w:type="dxa"/>
            <w:tcBorders>
              <w:top w:val="single" w:sz="6" w:space="0" w:color="auto"/>
              <w:left w:val="single" w:sz="6" w:space="0" w:color="auto"/>
              <w:bottom w:val="single" w:sz="6" w:space="0" w:color="auto"/>
              <w:right w:val="nil"/>
            </w:tcBorders>
            <w:shd w:val="clear" w:color="auto" w:fill="auto"/>
          </w:tcPr>
          <w:p w14:paraId="73946CB5" w14:textId="77777777" w:rsidR="008579D5" w:rsidRPr="0035482D" w:rsidRDefault="008579D5" w:rsidP="008579D5">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14:paraId="201B5404" w14:textId="77777777" w:rsidR="008579D5" w:rsidRPr="0035482D" w:rsidRDefault="008579D5" w:rsidP="008579D5">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当該施設の従業者によってサービスを提供しているか。</w:t>
            </w:r>
          </w:p>
          <w:p w14:paraId="5372E575" w14:textId="77777777" w:rsidR="008579D5" w:rsidRPr="0035482D" w:rsidRDefault="008579D5" w:rsidP="008579D5">
            <w:pPr>
              <w:autoSpaceDE w:val="0"/>
              <w:autoSpaceDN w:val="0"/>
              <w:adjustRightInd w:val="0"/>
              <w:spacing w:line="220" w:lineRule="exact"/>
              <w:jc w:val="left"/>
              <w:rPr>
                <w:rFonts w:ascii="ＭＳ 明朝" w:eastAsia="ＭＳ 明朝" w:cs="ＭＳ 明朝"/>
                <w:color w:val="000000"/>
                <w:kern w:val="0"/>
                <w:sz w:val="18"/>
                <w:szCs w:val="18"/>
              </w:rPr>
            </w:pPr>
          </w:p>
          <w:p w14:paraId="79D9A8B2" w14:textId="77777777" w:rsidR="008579D5" w:rsidRPr="0035482D" w:rsidRDefault="008579D5" w:rsidP="008579D5">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※入所者の処遇に直接影響を及ぼさない業務</w:t>
            </w:r>
            <w:r w:rsidRPr="0035482D">
              <w:rPr>
                <w:rFonts w:ascii="ＭＳ 明朝" w:eastAsia="ＭＳ 明朝" w:cs="ＭＳ 明朝"/>
                <w:color w:val="000000"/>
                <w:kern w:val="0"/>
                <w:sz w:val="18"/>
                <w:szCs w:val="18"/>
              </w:rPr>
              <w:t>(</w:t>
            </w:r>
            <w:r w:rsidRPr="0035482D">
              <w:rPr>
                <w:rFonts w:ascii="ＭＳ 明朝" w:eastAsia="ＭＳ 明朝" w:cs="ＭＳ 明朝" w:hint="eastAsia"/>
                <w:color w:val="000000"/>
                <w:kern w:val="0"/>
                <w:sz w:val="18"/>
                <w:szCs w:val="18"/>
              </w:rPr>
              <w:t>調理、洗濯等</w:t>
            </w:r>
            <w:r w:rsidRPr="0035482D">
              <w:rPr>
                <w:rFonts w:ascii="ＭＳ 明朝" w:eastAsia="ＭＳ 明朝" w:cs="ＭＳ 明朝"/>
                <w:color w:val="000000"/>
                <w:kern w:val="0"/>
                <w:sz w:val="18"/>
                <w:szCs w:val="18"/>
              </w:rPr>
              <w:t>)</w:t>
            </w:r>
            <w:r w:rsidRPr="0035482D">
              <w:rPr>
                <w:rFonts w:ascii="ＭＳ 明朝" w:eastAsia="ＭＳ 明朝" w:cs="ＭＳ 明朝" w:hint="eastAsia"/>
                <w:color w:val="000000"/>
                <w:kern w:val="0"/>
                <w:sz w:val="18"/>
                <w:szCs w:val="18"/>
              </w:rPr>
              <w:t>については、この限りではない。</w:t>
            </w:r>
          </w:p>
          <w:p w14:paraId="2E29A3C9" w14:textId="77777777" w:rsidR="008579D5" w:rsidRPr="0035482D" w:rsidRDefault="008579D5" w:rsidP="008579D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0E7D17E3" w14:textId="77777777" w:rsidR="008579D5" w:rsidRPr="0035482D" w:rsidRDefault="008579D5" w:rsidP="008579D5">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条例第</w:t>
            </w:r>
            <w:r w:rsidRPr="0035482D">
              <w:rPr>
                <w:rFonts w:ascii="ＭＳ 明朝" w:eastAsia="ＭＳ 明朝" w:cs="ＭＳ 明朝"/>
                <w:color w:val="000000"/>
                <w:kern w:val="0"/>
                <w:sz w:val="18"/>
                <w:szCs w:val="18"/>
              </w:rPr>
              <w:t>29</w:t>
            </w:r>
            <w:r w:rsidRPr="0035482D">
              <w:rPr>
                <w:rFonts w:ascii="ＭＳ 明朝" w:eastAsia="ＭＳ 明朝" w:cs="ＭＳ 明朝" w:hint="eastAsia"/>
                <w:color w:val="000000"/>
                <w:kern w:val="0"/>
                <w:sz w:val="18"/>
                <w:szCs w:val="18"/>
              </w:rPr>
              <w:t>条第</w:t>
            </w:r>
            <w:r w:rsidRPr="0035482D">
              <w:rPr>
                <w:rFonts w:ascii="ＭＳ 明朝" w:eastAsia="ＭＳ 明朝" w:cs="ＭＳ 明朝"/>
                <w:color w:val="000000"/>
                <w:kern w:val="0"/>
                <w:sz w:val="18"/>
                <w:szCs w:val="18"/>
              </w:rPr>
              <w:t>2</w:t>
            </w:r>
            <w:r w:rsidRPr="0035482D">
              <w:rPr>
                <w:rFonts w:ascii="ＭＳ 明朝" w:eastAsia="ＭＳ 明朝" w:cs="ＭＳ 明朝" w:hint="eastAsia"/>
                <w:color w:val="000000"/>
                <w:kern w:val="0"/>
                <w:sz w:val="18"/>
                <w:szCs w:val="18"/>
              </w:rPr>
              <w:t>項</w:t>
            </w:r>
          </w:p>
          <w:p w14:paraId="700A05FA" w14:textId="77777777" w:rsidR="008579D5" w:rsidRPr="0035482D" w:rsidRDefault="008579D5" w:rsidP="008579D5">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老企</w:t>
            </w:r>
            <w:r w:rsidRPr="0035482D">
              <w:rPr>
                <w:rFonts w:ascii="ＭＳ 明朝" w:eastAsia="ＭＳ 明朝" w:cs="ＭＳ 明朝"/>
                <w:color w:val="000000"/>
                <w:kern w:val="0"/>
                <w:sz w:val="18"/>
                <w:szCs w:val="18"/>
              </w:rPr>
              <w:t>4</w:t>
            </w:r>
            <w:r w:rsidRPr="0035482D">
              <w:rPr>
                <w:rFonts w:ascii="ＭＳ 明朝" w:eastAsia="ＭＳ 明朝" w:cs="ＭＳ 明朝" w:hint="eastAsia"/>
                <w:color w:val="000000"/>
                <w:kern w:val="0"/>
                <w:sz w:val="18"/>
                <w:szCs w:val="18"/>
              </w:rPr>
              <w:t>4第</w:t>
            </w:r>
            <w:r w:rsidRPr="0035482D">
              <w:rPr>
                <w:rFonts w:ascii="ＭＳ 明朝" w:eastAsia="ＭＳ 明朝" w:cs="ＭＳ 明朝"/>
                <w:color w:val="000000"/>
                <w:kern w:val="0"/>
                <w:sz w:val="18"/>
                <w:szCs w:val="18"/>
              </w:rPr>
              <w:t>4</w:t>
            </w:r>
            <w:r w:rsidRPr="0035482D">
              <w:rPr>
                <w:rFonts w:ascii="ＭＳ 明朝" w:eastAsia="ＭＳ 明朝" w:cs="ＭＳ 明朝" w:hint="eastAsia"/>
                <w:color w:val="000000"/>
                <w:kern w:val="0"/>
                <w:sz w:val="18"/>
                <w:szCs w:val="18"/>
              </w:rPr>
              <w:t>の</w:t>
            </w:r>
            <w:r w:rsidRPr="0035482D">
              <w:rPr>
                <w:rFonts w:ascii="ＭＳ 明朝" w:eastAsia="ＭＳ 明朝" w:cs="ＭＳ 明朝"/>
                <w:color w:val="000000"/>
                <w:kern w:val="0"/>
                <w:sz w:val="18"/>
                <w:szCs w:val="18"/>
              </w:rPr>
              <w:t>2</w:t>
            </w:r>
            <w:r w:rsidRPr="0035482D">
              <w:rPr>
                <w:rFonts w:ascii="ＭＳ 明朝" w:eastAsia="ＭＳ 明朝" w:cs="ＭＳ 明朝" w:hint="eastAsia"/>
                <w:color w:val="000000"/>
                <w:kern w:val="0"/>
                <w:sz w:val="18"/>
                <w:szCs w:val="18"/>
              </w:rPr>
              <w:t>5⑶</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B942F98" w14:textId="77777777" w:rsidR="008579D5" w:rsidRPr="0035482D" w:rsidRDefault="008579D5" w:rsidP="008579D5">
            <w:pPr>
              <w:autoSpaceDE w:val="0"/>
              <w:autoSpaceDN w:val="0"/>
              <w:adjustRightInd w:val="0"/>
              <w:spacing w:line="220" w:lineRule="exact"/>
              <w:jc w:val="center"/>
              <w:rPr>
                <w:rFonts w:ascii="ＭＳ 明朝" w:eastAsia="ＭＳ 明朝" w:cs="ＭＳ 明朝"/>
                <w:color w:val="000000"/>
                <w:kern w:val="0"/>
                <w:sz w:val="20"/>
                <w:szCs w:val="20"/>
              </w:rPr>
            </w:pPr>
            <w:r w:rsidRPr="003548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EF2CA17" w14:textId="77777777" w:rsidR="008579D5" w:rsidRPr="0035482D" w:rsidRDefault="008579D5" w:rsidP="008579D5">
            <w:pPr>
              <w:autoSpaceDE w:val="0"/>
              <w:autoSpaceDN w:val="0"/>
              <w:adjustRightInd w:val="0"/>
              <w:spacing w:line="220" w:lineRule="exact"/>
              <w:jc w:val="center"/>
              <w:rPr>
                <w:rFonts w:ascii="ＭＳ 明朝" w:eastAsia="ＭＳ 明朝" w:cs="ＭＳ 明朝"/>
                <w:color w:val="000000"/>
                <w:kern w:val="0"/>
                <w:sz w:val="20"/>
                <w:szCs w:val="20"/>
              </w:rPr>
            </w:pPr>
            <w:r w:rsidRPr="003548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33F8F1A" w14:textId="77777777" w:rsidR="008579D5" w:rsidRPr="0035482D" w:rsidRDefault="008579D5" w:rsidP="008579D5">
            <w:pPr>
              <w:autoSpaceDE w:val="0"/>
              <w:autoSpaceDN w:val="0"/>
              <w:adjustRightInd w:val="0"/>
              <w:spacing w:line="220" w:lineRule="exact"/>
              <w:jc w:val="center"/>
              <w:rPr>
                <w:rFonts w:ascii="ＭＳ 明朝" w:eastAsia="ＭＳ 明朝" w:cs="ＭＳ 明朝"/>
                <w:color w:val="000000"/>
                <w:kern w:val="0"/>
                <w:sz w:val="20"/>
                <w:szCs w:val="20"/>
              </w:rPr>
            </w:pPr>
            <w:r w:rsidRPr="0035482D">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14:paraId="165AF7E7" w14:textId="77777777" w:rsidR="008579D5" w:rsidRPr="0035482D" w:rsidRDefault="008579D5" w:rsidP="008579D5">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□就業規則</w:t>
            </w:r>
          </w:p>
          <w:p w14:paraId="3AE50BF2" w14:textId="77777777" w:rsidR="008579D5" w:rsidRPr="0035482D" w:rsidRDefault="008579D5" w:rsidP="008579D5">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□勤務表</w:t>
            </w:r>
          </w:p>
          <w:p w14:paraId="00081125" w14:textId="77777777" w:rsidR="008579D5" w:rsidRPr="0035482D" w:rsidRDefault="008579D5" w:rsidP="008579D5">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□雇用契約書、辞令等</w:t>
            </w:r>
          </w:p>
          <w:p w14:paraId="50865DD4" w14:textId="77777777" w:rsidR="008579D5" w:rsidRPr="0035482D" w:rsidRDefault="008579D5" w:rsidP="008579D5">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□研修計画、復命書等</w:t>
            </w:r>
          </w:p>
          <w:p w14:paraId="08619B83" w14:textId="4DCA805B" w:rsidR="008579D5" w:rsidRPr="0035482D" w:rsidRDefault="008579D5" w:rsidP="008579D5">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□業務委託をしている場合、委託契約書</w:t>
            </w:r>
          </w:p>
        </w:tc>
      </w:tr>
      <w:tr w:rsidR="008579D5" w:rsidRPr="0035482D" w14:paraId="4EC61A8C" w14:textId="77777777" w:rsidTr="00E33B86">
        <w:trPr>
          <w:cantSplit/>
          <w:trHeight w:val="612"/>
        </w:trPr>
        <w:tc>
          <w:tcPr>
            <w:tcW w:w="1308" w:type="dxa"/>
            <w:vMerge/>
            <w:tcBorders>
              <w:left w:val="single" w:sz="6" w:space="0" w:color="auto"/>
              <w:right w:val="single" w:sz="6" w:space="0" w:color="auto"/>
            </w:tcBorders>
            <w:shd w:val="clear" w:color="auto" w:fill="auto"/>
          </w:tcPr>
          <w:p w14:paraId="0902AE6F" w14:textId="77777777" w:rsidR="008579D5" w:rsidRDefault="008579D5" w:rsidP="008579D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46EA8163" w14:textId="77777777" w:rsidR="008579D5" w:rsidRPr="0035482D" w:rsidRDefault="008579D5" w:rsidP="008579D5">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14:paraId="2D727B1F" w14:textId="77777777" w:rsidR="008579D5" w:rsidRPr="0035482D" w:rsidRDefault="008579D5" w:rsidP="008579D5">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従業者の資質の向上のために、研修の機会を確保しているか。</w:t>
            </w:r>
          </w:p>
          <w:p w14:paraId="1BEA2B08" w14:textId="77777777" w:rsidR="008579D5" w:rsidRPr="0035482D" w:rsidRDefault="008579D5" w:rsidP="008579D5">
            <w:pPr>
              <w:autoSpaceDE w:val="0"/>
              <w:autoSpaceDN w:val="0"/>
              <w:adjustRightInd w:val="0"/>
              <w:spacing w:line="220" w:lineRule="exact"/>
              <w:jc w:val="left"/>
              <w:rPr>
                <w:rFonts w:ascii="ＭＳ 明朝" w:eastAsia="ＭＳ 明朝" w:cs="ＭＳ 明朝"/>
                <w:color w:val="000000"/>
                <w:kern w:val="0"/>
                <w:sz w:val="18"/>
                <w:szCs w:val="18"/>
              </w:rPr>
            </w:pPr>
          </w:p>
          <w:p w14:paraId="0181926C" w14:textId="77777777" w:rsidR="008579D5" w:rsidRPr="0035482D" w:rsidRDefault="008579D5" w:rsidP="008579D5">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全ての従業者（看護師、准看護師、介護福祉士、介護支援専門員、法第８条第２項に規定する政令で定める者等の資格を有する者その他これに類するものを除く。）に対し、認知症介護に係る基礎的な研修を受講させるために必要な措置を講じること。</w:t>
            </w:r>
          </w:p>
          <w:p w14:paraId="62DAFBC5" w14:textId="77777777" w:rsidR="008579D5" w:rsidRPr="0035482D" w:rsidRDefault="008579D5" w:rsidP="008579D5">
            <w:pPr>
              <w:autoSpaceDE w:val="0"/>
              <w:autoSpaceDN w:val="0"/>
              <w:adjustRightInd w:val="0"/>
              <w:spacing w:line="220" w:lineRule="exact"/>
              <w:jc w:val="left"/>
              <w:rPr>
                <w:rFonts w:ascii="ＭＳ 明朝" w:eastAsia="ＭＳ 明朝" w:cs="ＭＳ 明朝"/>
                <w:color w:val="000000"/>
                <w:kern w:val="0"/>
                <w:sz w:val="18"/>
                <w:szCs w:val="18"/>
              </w:rPr>
            </w:pPr>
          </w:p>
          <w:p w14:paraId="05F999CD" w14:textId="77777777" w:rsidR="008579D5" w:rsidRPr="0035482D" w:rsidRDefault="008579D5" w:rsidP="008579D5">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※新たに採用した従業者（医療・福祉関係資格を有さないものに限る。）については、採用後１年を経過するまでに認知症介護基礎研修を受講させること。</w:t>
            </w:r>
          </w:p>
          <w:p w14:paraId="538DF542" w14:textId="77777777" w:rsidR="008579D5" w:rsidRPr="0035482D" w:rsidRDefault="008579D5" w:rsidP="008579D5">
            <w:pPr>
              <w:autoSpaceDE w:val="0"/>
              <w:autoSpaceDN w:val="0"/>
              <w:adjustRightInd w:val="0"/>
              <w:spacing w:line="220" w:lineRule="exact"/>
              <w:jc w:val="left"/>
              <w:rPr>
                <w:rFonts w:ascii="ＭＳ 明朝" w:eastAsia="ＭＳ 明朝" w:cs="ＭＳ 明朝"/>
                <w:color w:val="000000"/>
                <w:kern w:val="0"/>
                <w:sz w:val="18"/>
                <w:szCs w:val="18"/>
              </w:rPr>
            </w:pPr>
          </w:p>
          <w:p w14:paraId="0806D021" w14:textId="77777777" w:rsidR="008579D5" w:rsidRPr="0035482D" w:rsidRDefault="008579D5" w:rsidP="008579D5">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※令和６年３月</w:t>
            </w:r>
            <w:r w:rsidRPr="0035482D">
              <w:rPr>
                <w:rFonts w:ascii="ＭＳ 明朝" w:eastAsia="ＭＳ 明朝" w:cs="ＭＳ 明朝"/>
                <w:color w:val="000000"/>
                <w:kern w:val="0"/>
                <w:sz w:val="18"/>
                <w:szCs w:val="18"/>
              </w:rPr>
              <w:t>31</w:t>
            </w:r>
            <w:r w:rsidRPr="0035482D">
              <w:rPr>
                <w:rFonts w:ascii="ＭＳ 明朝" w:eastAsia="ＭＳ 明朝" w:cs="ＭＳ 明朝" w:hint="eastAsia"/>
                <w:color w:val="000000"/>
                <w:kern w:val="0"/>
                <w:sz w:val="18"/>
                <w:szCs w:val="18"/>
              </w:rPr>
              <w:t>日までの間は、努力義務</w:t>
            </w:r>
          </w:p>
          <w:p w14:paraId="086B2BBA" w14:textId="77777777" w:rsidR="008579D5" w:rsidRPr="0035482D" w:rsidRDefault="008579D5" w:rsidP="008579D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127938B8" w14:textId="77777777" w:rsidR="008579D5" w:rsidRPr="0035482D" w:rsidRDefault="008579D5" w:rsidP="008579D5">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条例第</w:t>
            </w:r>
            <w:r w:rsidRPr="0035482D">
              <w:rPr>
                <w:rFonts w:ascii="ＭＳ 明朝" w:eastAsia="ＭＳ 明朝" w:cs="ＭＳ 明朝"/>
                <w:color w:val="000000"/>
                <w:kern w:val="0"/>
                <w:sz w:val="18"/>
                <w:szCs w:val="18"/>
              </w:rPr>
              <w:t>29</w:t>
            </w:r>
            <w:r w:rsidRPr="0035482D">
              <w:rPr>
                <w:rFonts w:ascii="ＭＳ 明朝" w:eastAsia="ＭＳ 明朝" w:cs="ＭＳ 明朝" w:hint="eastAsia"/>
                <w:color w:val="000000"/>
                <w:kern w:val="0"/>
                <w:sz w:val="18"/>
                <w:szCs w:val="18"/>
              </w:rPr>
              <w:t>条第</w:t>
            </w:r>
            <w:r w:rsidRPr="0035482D">
              <w:rPr>
                <w:rFonts w:ascii="ＭＳ 明朝" w:eastAsia="ＭＳ 明朝" w:cs="ＭＳ 明朝"/>
                <w:color w:val="000000"/>
                <w:kern w:val="0"/>
                <w:sz w:val="18"/>
                <w:szCs w:val="18"/>
              </w:rPr>
              <w:t>3</w:t>
            </w:r>
            <w:r w:rsidRPr="0035482D">
              <w:rPr>
                <w:rFonts w:ascii="ＭＳ 明朝" w:eastAsia="ＭＳ 明朝" w:cs="ＭＳ 明朝" w:hint="eastAsia"/>
                <w:color w:val="000000"/>
                <w:kern w:val="0"/>
                <w:sz w:val="18"/>
                <w:szCs w:val="18"/>
              </w:rPr>
              <w:t>項</w:t>
            </w:r>
          </w:p>
          <w:p w14:paraId="4F819C85" w14:textId="77777777" w:rsidR="008579D5" w:rsidRPr="0035482D" w:rsidRDefault="008579D5" w:rsidP="008579D5">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老企</w:t>
            </w:r>
            <w:r w:rsidRPr="0035482D">
              <w:rPr>
                <w:rFonts w:ascii="ＭＳ 明朝" w:eastAsia="ＭＳ 明朝" w:cs="ＭＳ 明朝"/>
                <w:color w:val="000000"/>
                <w:kern w:val="0"/>
                <w:sz w:val="18"/>
                <w:szCs w:val="18"/>
              </w:rPr>
              <w:t>4</w:t>
            </w:r>
            <w:r w:rsidRPr="0035482D">
              <w:rPr>
                <w:rFonts w:ascii="ＭＳ 明朝" w:eastAsia="ＭＳ 明朝" w:cs="ＭＳ 明朝" w:hint="eastAsia"/>
                <w:color w:val="000000"/>
                <w:kern w:val="0"/>
                <w:sz w:val="18"/>
                <w:szCs w:val="18"/>
              </w:rPr>
              <w:t>4第</w:t>
            </w:r>
            <w:r w:rsidRPr="0035482D">
              <w:rPr>
                <w:rFonts w:ascii="ＭＳ 明朝" w:eastAsia="ＭＳ 明朝" w:cs="ＭＳ 明朝"/>
                <w:color w:val="000000"/>
                <w:kern w:val="0"/>
                <w:sz w:val="18"/>
                <w:szCs w:val="18"/>
              </w:rPr>
              <w:t>4</w:t>
            </w:r>
            <w:r w:rsidRPr="0035482D">
              <w:rPr>
                <w:rFonts w:ascii="ＭＳ 明朝" w:eastAsia="ＭＳ 明朝" w:cs="ＭＳ 明朝" w:hint="eastAsia"/>
                <w:color w:val="000000"/>
                <w:kern w:val="0"/>
                <w:sz w:val="18"/>
                <w:szCs w:val="18"/>
              </w:rPr>
              <w:t>の</w:t>
            </w:r>
            <w:r w:rsidRPr="0035482D">
              <w:rPr>
                <w:rFonts w:ascii="ＭＳ 明朝" w:eastAsia="ＭＳ 明朝" w:cs="ＭＳ 明朝"/>
                <w:color w:val="000000"/>
                <w:kern w:val="0"/>
                <w:sz w:val="18"/>
                <w:szCs w:val="18"/>
              </w:rPr>
              <w:t>2</w:t>
            </w:r>
            <w:r w:rsidRPr="0035482D">
              <w:rPr>
                <w:rFonts w:ascii="ＭＳ 明朝" w:eastAsia="ＭＳ 明朝" w:cs="ＭＳ 明朝" w:hint="eastAsia"/>
                <w:color w:val="000000"/>
                <w:kern w:val="0"/>
                <w:sz w:val="18"/>
                <w:szCs w:val="18"/>
              </w:rPr>
              <w:t>5⑷</w:t>
            </w:r>
          </w:p>
          <w:p w14:paraId="3A5E8491" w14:textId="77777777" w:rsidR="008579D5" w:rsidRPr="0035482D" w:rsidRDefault="008579D5" w:rsidP="008579D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71077E1" w14:textId="77777777" w:rsidR="008579D5" w:rsidRPr="0035482D" w:rsidRDefault="008579D5" w:rsidP="008579D5">
            <w:pPr>
              <w:autoSpaceDE w:val="0"/>
              <w:autoSpaceDN w:val="0"/>
              <w:adjustRightInd w:val="0"/>
              <w:spacing w:line="220" w:lineRule="exact"/>
              <w:jc w:val="center"/>
              <w:rPr>
                <w:rFonts w:ascii="ＭＳ 明朝" w:eastAsia="ＭＳ 明朝" w:cs="ＭＳ 明朝"/>
                <w:color w:val="000000"/>
                <w:kern w:val="0"/>
                <w:sz w:val="20"/>
                <w:szCs w:val="20"/>
              </w:rPr>
            </w:pPr>
            <w:r w:rsidRPr="003548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DD3DE56" w14:textId="77777777" w:rsidR="008579D5" w:rsidRPr="0035482D" w:rsidRDefault="008579D5" w:rsidP="008579D5">
            <w:pPr>
              <w:autoSpaceDE w:val="0"/>
              <w:autoSpaceDN w:val="0"/>
              <w:adjustRightInd w:val="0"/>
              <w:spacing w:line="220" w:lineRule="exact"/>
              <w:jc w:val="center"/>
              <w:rPr>
                <w:rFonts w:ascii="ＭＳ 明朝" w:eastAsia="ＭＳ 明朝" w:cs="ＭＳ 明朝"/>
                <w:color w:val="000000"/>
                <w:kern w:val="0"/>
                <w:sz w:val="20"/>
                <w:szCs w:val="20"/>
              </w:rPr>
            </w:pPr>
            <w:r w:rsidRPr="003548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4055CCA" w14:textId="77777777" w:rsidR="008579D5" w:rsidRPr="0035482D" w:rsidRDefault="008579D5" w:rsidP="008579D5">
            <w:pPr>
              <w:autoSpaceDE w:val="0"/>
              <w:autoSpaceDN w:val="0"/>
              <w:adjustRightInd w:val="0"/>
              <w:spacing w:line="220" w:lineRule="exact"/>
              <w:jc w:val="center"/>
              <w:rPr>
                <w:rFonts w:ascii="ＭＳ 明朝" w:eastAsia="ＭＳ 明朝" w:cs="ＭＳ 明朝"/>
                <w:color w:val="000000"/>
                <w:kern w:val="0"/>
                <w:sz w:val="20"/>
                <w:szCs w:val="20"/>
              </w:rPr>
            </w:pPr>
            <w:r w:rsidRPr="0035482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4CC5792A" w14:textId="77777777" w:rsidR="008579D5" w:rsidRPr="0035482D" w:rsidRDefault="008579D5" w:rsidP="008579D5">
            <w:pPr>
              <w:autoSpaceDE w:val="0"/>
              <w:autoSpaceDN w:val="0"/>
              <w:adjustRightInd w:val="0"/>
              <w:spacing w:line="220" w:lineRule="exact"/>
              <w:jc w:val="left"/>
              <w:rPr>
                <w:rFonts w:ascii="ＭＳ 明朝" w:eastAsia="ＭＳ 明朝" w:cs="ＭＳ 明朝"/>
                <w:color w:val="000000"/>
                <w:kern w:val="0"/>
                <w:sz w:val="18"/>
                <w:szCs w:val="18"/>
              </w:rPr>
            </w:pPr>
          </w:p>
        </w:tc>
      </w:tr>
      <w:tr w:rsidR="008579D5" w:rsidRPr="0035482D" w14:paraId="0E06C22D" w14:textId="77777777" w:rsidTr="00E33B86">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20F541FB" w14:textId="77777777" w:rsidR="008579D5" w:rsidRDefault="008579D5" w:rsidP="008579D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7BF0FAD8" w14:textId="77777777" w:rsidR="008579D5" w:rsidRPr="0035482D" w:rsidRDefault="008579D5" w:rsidP="008579D5">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6" w:space="0" w:color="auto"/>
              <w:right w:val="nil"/>
            </w:tcBorders>
            <w:shd w:val="clear" w:color="auto" w:fill="auto"/>
          </w:tcPr>
          <w:p w14:paraId="66D4274E" w14:textId="77777777" w:rsidR="008579D5" w:rsidRPr="0035482D" w:rsidRDefault="008579D5" w:rsidP="008579D5">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適切なサービスの提供を確保する観点から、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14:paraId="73F4B878" w14:textId="77777777" w:rsidR="008579D5" w:rsidRPr="0035482D" w:rsidRDefault="008579D5" w:rsidP="008579D5">
            <w:pPr>
              <w:autoSpaceDE w:val="0"/>
              <w:autoSpaceDN w:val="0"/>
              <w:adjustRightInd w:val="0"/>
              <w:spacing w:line="220" w:lineRule="exact"/>
              <w:jc w:val="left"/>
              <w:rPr>
                <w:rFonts w:ascii="ＭＳ 明朝" w:eastAsia="ＭＳ 明朝" w:cs="ＭＳ 明朝"/>
                <w:color w:val="000000"/>
                <w:kern w:val="0"/>
                <w:sz w:val="18"/>
                <w:szCs w:val="18"/>
              </w:rPr>
            </w:pPr>
          </w:p>
          <w:p w14:paraId="0E55CB55" w14:textId="77777777" w:rsidR="008579D5" w:rsidRPr="0035482D" w:rsidRDefault="008579D5" w:rsidP="008579D5">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※①事業主が講ずべき措置の具体的内容</w:t>
            </w:r>
          </w:p>
          <w:p w14:paraId="0C66398C" w14:textId="77777777" w:rsidR="008579D5" w:rsidRPr="0035482D" w:rsidRDefault="008579D5" w:rsidP="008579D5">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 xml:space="preserve">　　・事業者の方針等の明確化及びその周知・啓発</w:t>
            </w:r>
          </w:p>
          <w:p w14:paraId="48BA7624" w14:textId="77777777" w:rsidR="008579D5" w:rsidRPr="0035482D" w:rsidRDefault="008579D5" w:rsidP="008579D5">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 xml:space="preserve">　　・相談（苦情を含む）に応じ、適切に対応するために必要な体制の整備</w:t>
            </w:r>
          </w:p>
          <w:p w14:paraId="34532B74" w14:textId="77777777" w:rsidR="008579D5" w:rsidRPr="0035482D" w:rsidRDefault="008579D5" w:rsidP="008579D5">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 xml:space="preserve">　②事業主が講じることが望ましい取組の例</w:t>
            </w:r>
          </w:p>
          <w:p w14:paraId="75B6DBF3" w14:textId="77777777" w:rsidR="008579D5" w:rsidRPr="0035482D" w:rsidRDefault="008579D5" w:rsidP="008579D5">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 xml:space="preserve">　　・相談に応じ、適切に対応するために必要な体制の整備</w:t>
            </w:r>
          </w:p>
          <w:p w14:paraId="0320FF2E" w14:textId="77777777" w:rsidR="008579D5" w:rsidRPr="0035482D" w:rsidRDefault="008579D5" w:rsidP="008579D5">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 xml:space="preserve">　　・被害者への配慮のための取組（メンタルヘルス不調への相談対応、行為者に対して１人で対応させない等）</w:t>
            </w:r>
          </w:p>
          <w:p w14:paraId="23EA2B9B" w14:textId="77777777" w:rsidR="008579D5" w:rsidRPr="0035482D" w:rsidRDefault="008579D5" w:rsidP="008579D5">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 xml:space="preserve">　　・被害防止のための取組（マニュアル作成や研修の実施等、業種・業態等の状況に応じた取組）</w:t>
            </w:r>
          </w:p>
          <w:p w14:paraId="69978D02" w14:textId="77777777" w:rsidR="008579D5" w:rsidRPr="0035482D" w:rsidRDefault="008579D5" w:rsidP="008579D5">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p>
          <w:p w14:paraId="7609834E" w14:textId="77777777" w:rsidR="008579D5" w:rsidRPr="0035482D" w:rsidRDefault="008579D5" w:rsidP="008579D5">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※中小企業</w:t>
            </w:r>
            <w:r w:rsidRPr="0035482D">
              <w:rPr>
                <w:rFonts w:ascii="ＭＳ 明朝" w:eastAsia="ＭＳ 明朝" w:cs="ＭＳ 明朝"/>
                <w:color w:val="000000"/>
                <w:kern w:val="0"/>
                <w:sz w:val="18"/>
                <w:szCs w:val="18"/>
              </w:rPr>
              <w:t>は、令和４年</w:t>
            </w:r>
            <w:r w:rsidRPr="0035482D">
              <w:rPr>
                <w:rFonts w:ascii="ＭＳ 明朝" w:eastAsia="ＭＳ 明朝" w:cs="ＭＳ 明朝" w:hint="eastAsia"/>
                <w:color w:val="000000"/>
                <w:kern w:val="0"/>
                <w:sz w:val="18"/>
                <w:szCs w:val="18"/>
              </w:rPr>
              <w:t>３</w:t>
            </w:r>
            <w:r w:rsidRPr="0035482D">
              <w:rPr>
                <w:rFonts w:ascii="ＭＳ 明朝" w:eastAsia="ＭＳ 明朝" w:cs="ＭＳ 明朝"/>
                <w:color w:val="000000"/>
                <w:kern w:val="0"/>
                <w:sz w:val="18"/>
                <w:szCs w:val="18"/>
              </w:rPr>
              <w:t>月</w:t>
            </w:r>
            <w:r w:rsidRPr="0035482D">
              <w:rPr>
                <w:rFonts w:ascii="ＭＳ 明朝" w:eastAsia="ＭＳ 明朝" w:cs="ＭＳ 明朝" w:hint="eastAsia"/>
                <w:color w:val="000000"/>
                <w:kern w:val="0"/>
                <w:sz w:val="18"/>
                <w:szCs w:val="18"/>
              </w:rPr>
              <w:t>31</w:t>
            </w:r>
            <w:r w:rsidRPr="0035482D">
              <w:rPr>
                <w:rFonts w:ascii="ＭＳ 明朝" w:eastAsia="ＭＳ 明朝" w:cs="ＭＳ 明朝"/>
                <w:color w:val="000000"/>
                <w:kern w:val="0"/>
                <w:sz w:val="18"/>
                <w:szCs w:val="18"/>
              </w:rPr>
              <w:t>日</w:t>
            </w:r>
            <w:r w:rsidRPr="0035482D">
              <w:rPr>
                <w:rFonts w:ascii="ＭＳ 明朝" w:eastAsia="ＭＳ 明朝" w:cs="ＭＳ 明朝" w:hint="eastAsia"/>
                <w:color w:val="000000"/>
                <w:kern w:val="0"/>
                <w:sz w:val="18"/>
                <w:szCs w:val="18"/>
              </w:rPr>
              <w:t>までの間、努力義務</w:t>
            </w:r>
          </w:p>
          <w:p w14:paraId="65FF31A8" w14:textId="77777777" w:rsidR="008579D5" w:rsidRPr="0035482D" w:rsidRDefault="008579D5" w:rsidP="008579D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0A20F0A5" w14:textId="77777777" w:rsidR="008579D5" w:rsidRPr="0035482D" w:rsidRDefault="008579D5" w:rsidP="008579D5">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条例第</w:t>
            </w:r>
            <w:r w:rsidRPr="0035482D">
              <w:rPr>
                <w:rFonts w:ascii="ＭＳ 明朝" w:eastAsia="ＭＳ 明朝" w:cs="ＭＳ 明朝"/>
                <w:color w:val="000000"/>
                <w:kern w:val="0"/>
                <w:sz w:val="18"/>
                <w:szCs w:val="18"/>
              </w:rPr>
              <w:t>29</w:t>
            </w:r>
            <w:r w:rsidRPr="0035482D">
              <w:rPr>
                <w:rFonts w:ascii="ＭＳ 明朝" w:eastAsia="ＭＳ 明朝" w:cs="ＭＳ 明朝" w:hint="eastAsia"/>
                <w:color w:val="000000"/>
                <w:kern w:val="0"/>
                <w:sz w:val="18"/>
                <w:szCs w:val="18"/>
              </w:rPr>
              <w:t>条第4項</w:t>
            </w:r>
          </w:p>
          <w:p w14:paraId="2CBCB206" w14:textId="77777777" w:rsidR="008579D5" w:rsidRPr="0035482D" w:rsidRDefault="008579D5" w:rsidP="008579D5">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老企</w:t>
            </w:r>
            <w:r w:rsidRPr="0035482D">
              <w:rPr>
                <w:rFonts w:ascii="ＭＳ 明朝" w:eastAsia="ＭＳ 明朝" w:cs="ＭＳ 明朝"/>
                <w:color w:val="000000"/>
                <w:kern w:val="0"/>
                <w:sz w:val="18"/>
                <w:szCs w:val="18"/>
              </w:rPr>
              <w:t>4</w:t>
            </w:r>
            <w:r w:rsidRPr="0035482D">
              <w:rPr>
                <w:rFonts w:ascii="ＭＳ 明朝" w:eastAsia="ＭＳ 明朝" w:cs="ＭＳ 明朝" w:hint="eastAsia"/>
                <w:color w:val="000000"/>
                <w:kern w:val="0"/>
                <w:sz w:val="18"/>
                <w:szCs w:val="18"/>
              </w:rPr>
              <w:t>4第</w:t>
            </w:r>
            <w:r w:rsidRPr="0035482D">
              <w:rPr>
                <w:rFonts w:ascii="ＭＳ 明朝" w:eastAsia="ＭＳ 明朝" w:cs="ＭＳ 明朝"/>
                <w:color w:val="000000"/>
                <w:kern w:val="0"/>
                <w:sz w:val="18"/>
                <w:szCs w:val="18"/>
              </w:rPr>
              <w:t>4</w:t>
            </w:r>
            <w:r w:rsidRPr="0035482D">
              <w:rPr>
                <w:rFonts w:ascii="ＭＳ 明朝" w:eastAsia="ＭＳ 明朝" w:cs="ＭＳ 明朝" w:hint="eastAsia"/>
                <w:color w:val="000000"/>
                <w:kern w:val="0"/>
                <w:sz w:val="18"/>
                <w:szCs w:val="18"/>
              </w:rPr>
              <w:t>の</w:t>
            </w:r>
            <w:r w:rsidRPr="0035482D">
              <w:rPr>
                <w:rFonts w:ascii="ＭＳ 明朝" w:eastAsia="ＭＳ 明朝" w:cs="ＭＳ 明朝"/>
                <w:color w:val="000000"/>
                <w:kern w:val="0"/>
                <w:sz w:val="18"/>
                <w:szCs w:val="18"/>
              </w:rPr>
              <w:t>2</w:t>
            </w:r>
            <w:r w:rsidRPr="0035482D">
              <w:rPr>
                <w:rFonts w:ascii="ＭＳ 明朝" w:eastAsia="ＭＳ 明朝" w:cs="ＭＳ 明朝" w:hint="eastAsia"/>
                <w:color w:val="000000"/>
                <w:kern w:val="0"/>
                <w:sz w:val="18"/>
                <w:szCs w:val="18"/>
              </w:rPr>
              <w:t>5⑸</w:t>
            </w:r>
          </w:p>
          <w:p w14:paraId="5E065FFA" w14:textId="77777777" w:rsidR="008579D5" w:rsidRPr="0035482D" w:rsidRDefault="008579D5" w:rsidP="008579D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59CE4D2" w14:textId="77777777" w:rsidR="008579D5" w:rsidRPr="0035482D" w:rsidRDefault="008579D5" w:rsidP="008579D5">
            <w:pPr>
              <w:autoSpaceDE w:val="0"/>
              <w:autoSpaceDN w:val="0"/>
              <w:adjustRightInd w:val="0"/>
              <w:spacing w:line="220" w:lineRule="exact"/>
              <w:jc w:val="center"/>
              <w:rPr>
                <w:rFonts w:ascii="ＭＳ 明朝" w:eastAsia="ＭＳ 明朝" w:cs="ＭＳ 明朝"/>
                <w:color w:val="000000"/>
                <w:kern w:val="0"/>
                <w:sz w:val="20"/>
                <w:szCs w:val="20"/>
              </w:rPr>
            </w:pPr>
            <w:r w:rsidRPr="003548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F030E73" w14:textId="77777777" w:rsidR="008579D5" w:rsidRPr="0035482D" w:rsidRDefault="008579D5" w:rsidP="008579D5">
            <w:pPr>
              <w:autoSpaceDE w:val="0"/>
              <w:autoSpaceDN w:val="0"/>
              <w:adjustRightInd w:val="0"/>
              <w:spacing w:line="220" w:lineRule="exact"/>
              <w:jc w:val="center"/>
              <w:rPr>
                <w:rFonts w:ascii="ＭＳ 明朝" w:eastAsia="ＭＳ 明朝" w:cs="ＭＳ 明朝"/>
                <w:color w:val="000000"/>
                <w:kern w:val="0"/>
                <w:sz w:val="20"/>
                <w:szCs w:val="20"/>
              </w:rPr>
            </w:pPr>
            <w:r w:rsidRPr="003548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34E3A88" w14:textId="77777777" w:rsidR="008579D5" w:rsidRPr="0035482D" w:rsidRDefault="008579D5" w:rsidP="008579D5">
            <w:pPr>
              <w:autoSpaceDE w:val="0"/>
              <w:autoSpaceDN w:val="0"/>
              <w:adjustRightInd w:val="0"/>
              <w:spacing w:line="220" w:lineRule="exact"/>
              <w:jc w:val="center"/>
              <w:rPr>
                <w:rFonts w:ascii="ＭＳ 明朝" w:eastAsia="ＭＳ 明朝" w:cs="ＭＳ 明朝"/>
                <w:color w:val="000000"/>
                <w:kern w:val="0"/>
                <w:sz w:val="20"/>
                <w:szCs w:val="20"/>
              </w:rPr>
            </w:pPr>
            <w:r w:rsidRPr="0035482D">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14:paraId="3B282456" w14:textId="77777777" w:rsidR="008579D5" w:rsidRPr="0035482D" w:rsidRDefault="008579D5" w:rsidP="008579D5">
            <w:pPr>
              <w:autoSpaceDE w:val="0"/>
              <w:autoSpaceDN w:val="0"/>
              <w:adjustRightInd w:val="0"/>
              <w:spacing w:line="220" w:lineRule="exact"/>
              <w:jc w:val="left"/>
              <w:rPr>
                <w:rFonts w:ascii="ＭＳ 明朝" w:eastAsia="ＭＳ 明朝" w:cs="ＭＳ 明朝"/>
                <w:color w:val="000000"/>
                <w:kern w:val="0"/>
                <w:sz w:val="18"/>
                <w:szCs w:val="18"/>
              </w:rPr>
            </w:pPr>
          </w:p>
        </w:tc>
      </w:tr>
      <w:tr w:rsidR="00D611DB" w:rsidRPr="0035482D" w14:paraId="20E29EFB" w14:textId="77777777" w:rsidTr="00E33B86">
        <w:trPr>
          <w:cantSplit/>
          <w:trHeight w:val="612"/>
        </w:trPr>
        <w:tc>
          <w:tcPr>
            <w:tcW w:w="1308" w:type="dxa"/>
            <w:tcBorders>
              <w:top w:val="single" w:sz="6" w:space="0" w:color="auto"/>
              <w:left w:val="single" w:sz="6" w:space="0" w:color="auto"/>
              <w:bottom w:val="single" w:sz="4" w:space="0" w:color="auto"/>
              <w:right w:val="single" w:sz="6" w:space="0" w:color="auto"/>
            </w:tcBorders>
            <w:shd w:val="clear" w:color="auto" w:fill="auto"/>
          </w:tcPr>
          <w:p w14:paraId="39A15334" w14:textId="7CB2F3D6" w:rsidR="00D611DB" w:rsidRPr="0035482D" w:rsidRDefault="00D611DB" w:rsidP="00615B7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35482D">
              <w:rPr>
                <w:rFonts w:ascii="ＭＳ ゴシック" w:eastAsia="ＭＳ ゴシック" w:cs="ＭＳ ゴシック" w:hint="eastAsia"/>
                <w:color w:val="000000"/>
                <w:kern w:val="0"/>
                <w:sz w:val="18"/>
                <w:szCs w:val="18"/>
              </w:rPr>
              <w:t>業務継続計画の策定等</w:t>
            </w:r>
          </w:p>
        </w:tc>
        <w:tc>
          <w:tcPr>
            <w:tcW w:w="291" w:type="dxa"/>
            <w:tcBorders>
              <w:top w:val="single" w:sz="4" w:space="0" w:color="auto"/>
              <w:left w:val="single" w:sz="6" w:space="0" w:color="auto"/>
              <w:bottom w:val="single" w:sz="6" w:space="0" w:color="auto"/>
              <w:right w:val="nil"/>
            </w:tcBorders>
            <w:shd w:val="clear" w:color="auto" w:fill="auto"/>
          </w:tcPr>
          <w:p w14:paraId="7D01D744" w14:textId="3C57EBF5" w:rsidR="00D611DB" w:rsidRPr="0035482D" w:rsidRDefault="00D611DB" w:rsidP="00615B77">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⑴</w:t>
            </w:r>
          </w:p>
        </w:tc>
        <w:tc>
          <w:tcPr>
            <w:tcW w:w="5528" w:type="dxa"/>
            <w:tcBorders>
              <w:top w:val="single" w:sz="4" w:space="0" w:color="auto"/>
              <w:left w:val="nil"/>
              <w:bottom w:val="single" w:sz="6" w:space="0" w:color="auto"/>
              <w:right w:val="nil"/>
            </w:tcBorders>
            <w:shd w:val="clear" w:color="auto" w:fill="auto"/>
          </w:tcPr>
          <w:p w14:paraId="1403ED26" w14:textId="77777777" w:rsidR="00D611DB" w:rsidRPr="0035482D" w:rsidRDefault="00D611DB" w:rsidP="00615B77">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感染症や非常災害の発生時において、入所者に対する指定介護福祉施設サービスの提供を継続的に実施し、及び非常時の体制で早期の業務再開を図るための計画を策定し、当該業務継続計画に従い必要な措置を講じているか。</w:t>
            </w:r>
          </w:p>
          <w:p w14:paraId="75AD87CB" w14:textId="77777777" w:rsidR="00D611DB" w:rsidRPr="0035482D" w:rsidRDefault="00D611DB" w:rsidP="00615B77">
            <w:pPr>
              <w:autoSpaceDE w:val="0"/>
              <w:autoSpaceDN w:val="0"/>
              <w:adjustRightInd w:val="0"/>
              <w:spacing w:line="220" w:lineRule="exact"/>
              <w:jc w:val="left"/>
              <w:rPr>
                <w:rFonts w:ascii="ＭＳ 明朝" w:eastAsia="ＭＳ 明朝" w:cs="ＭＳ 明朝"/>
                <w:color w:val="000000"/>
                <w:kern w:val="0"/>
                <w:sz w:val="18"/>
                <w:szCs w:val="18"/>
              </w:rPr>
            </w:pPr>
          </w:p>
          <w:p w14:paraId="1D3F7168" w14:textId="77777777" w:rsidR="00D611DB" w:rsidRPr="0035482D" w:rsidRDefault="00D611DB" w:rsidP="00615B77">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※業務継続計画には、以下の項目を記載すること。（感染症及び災害の業務継続計画を一体的に策定可）</w:t>
            </w:r>
          </w:p>
          <w:p w14:paraId="25EE6399" w14:textId="77777777" w:rsidR="00D611DB" w:rsidRPr="0035482D" w:rsidRDefault="00D611DB" w:rsidP="00615B77">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①感染症に係る業務継続計画</w:t>
            </w:r>
          </w:p>
          <w:p w14:paraId="456F9CA1" w14:textId="77777777" w:rsidR="00D611DB" w:rsidRPr="0035482D" w:rsidRDefault="00D611DB" w:rsidP="00615B77">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 xml:space="preserve">　・平時からの備え（体制構築・整備、感染症防止に向けた取組の実施、備蓄品の確保等）</w:t>
            </w:r>
          </w:p>
          <w:p w14:paraId="65D8A13B" w14:textId="77777777" w:rsidR="00D611DB" w:rsidRPr="0035482D" w:rsidRDefault="00D611DB" w:rsidP="00615B77">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 xml:space="preserve">　・初動対応</w:t>
            </w:r>
          </w:p>
          <w:p w14:paraId="42AE3EFB" w14:textId="77777777" w:rsidR="00D611DB" w:rsidRPr="0035482D" w:rsidRDefault="00D611DB" w:rsidP="00615B77">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 xml:space="preserve">　・感染拡大防止体制の確立（保健所との連携、濃厚接触者への対応、関係者との情報共有等）</w:t>
            </w:r>
          </w:p>
          <w:p w14:paraId="31B30843" w14:textId="77777777" w:rsidR="00D611DB" w:rsidRPr="0035482D" w:rsidRDefault="00D611DB" w:rsidP="00615B77">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②災害に係る業務継続計画</w:t>
            </w:r>
          </w:p>
          <w:p w14:paraId="3C50CD74" w14:textId="77777777" w:rsidR="00D611DB" w:rsidRPr="0035482D" w:rsidRDefault="00D611DB" w:rsidP="00615B77">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 xml:space="preserve">　・平常時の対応（建物・設備の安全対策、電気・水道等のライフラインが停止した場合の対策、必要品の備蓄等）</w:t>
            </w:r>
          </w:p>
          <w:p w14:paraId="02E6B030" w14:textId="77777777" w:rsidR="00D611DB" w:rsidRPr="0035482D" w:rsidRDefault="00D611DB" w:rsidP="00615B77">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 xml:space="preserve">　・緊急時の対応（業務継続計画発動基準、対応体制等）</w:t>
            </w:r>
          </w:p>
          <w:p w14:paraId="6701DB21" w14:textId="77777777" w:rsidR="00D611DB" w:rsidRPr="0035482D" w:rsidRDefault="00D611DB" w:rsidP="00615B77">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 xml:space="preserve">　・他施設及び地域との連携</w:t>
            </w:r>
          </w:p>
          <w:p w14:paraId="4D407BF3" w14:textId="77777777" w:rsidR="00D611DB" w:rsidRPr="0035482D" w:rsidRDefault="00D611DB" w:rsidP="00615B77">
            <w:pPr>
              <w:autoSpaceDE w:val="0"/>
              <w:autoSpaceDN w:val="0"/>
              <w:adjustRightInd w:val="0"/>
              <w:spacing w:line="220" w:lineRule="exact"/>
              <w:jc w:val="left"/>
              <w:rPr>
                <w:rFonts w:ascii="ＭＳ 明朝" w:eastAsia="ＭＳ 明朝" w:cs="ＭＳ 明朝"/>
                <w:color w:val="000000"/>
                <w:kern w:val="0"/>
                <w:sz w:val="18"/>
                <w:szCs w:val="18"/>
              </w:rPr>
            </w:pPr>
          </w:p>
          <w:p w14:paraId="3DDFE687" w14:textId="77777777" w:rsidR="00D611DB" w:rsidRPr="0035482D" w:rsidRDefault="00D611DB" w:rsidP="00615B77">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※令和６年３月</w:t>
            </w:r>
            <w:r w:rsidRPr="0035482D">
              <w:rPr>
                <w:rFonts w:ascii="ＭＳ 明朝" w:eastAsia="ＭＳ 明朝" w:cs="ＭＳ 明朝"/>
                <w:color w:val="000000"/>
                <w:kern w:val="0"/>
                <w:sz w:val="18"/>
                <w:szCs w:val="18"/>
              </w:rPr>
              <w:t>31</w:t>
            </w:r>
            <w:r w:rsidRPr="0035482D">
              <w:rPr>
                <w:rFonts w:ascii="ＭＳ 明朝" w:eastAsia="ＭＳ 明朝" w:cs="ＭＳ 明朝" w:hint="eastAsia"/>
                <w:color w:val="000000"/>
                <w:kern w:val="0"/>
                <w:sz w:val="18"/>
                <w:szCs w:val="18"/>
              </w:rPr>
              <w:t>日までの間は、努力義務</w:t>
            </w:r>
          </w:p>
          <w:p w14:paraId="4AAC42B0" w14:textId="77777777" w:rsidR="00D611DB" w:rsidRPr="0035482D" w:rsidRDefault="00D611DB" w:rsidP="00615B7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735A5FA0" w14:textId="77777777" w:rsidR="00D611DB" w:rsidRPr="0035482D" w:rsidRDefault="00D611DB" w:rsidP="00615B77">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条例第29条の2第1項</w:t>
            </w:r>
          </w:p>
          <w:p w14:paraId="6D137409" w14:textId="46314E67" w:rsidR="00D611DB" w:rsidRPr="0035482D" w:rsidRDefault="00D611DB" w:rsidP="00D611DB">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老企</w:t>
            </w:r>
            <w:r w:rsidRPr="0035482D">
              <w:rPr>
                <w:rFonts w:ascii="ＭＳ 明朝" w:eastAsia="ＭＳ 明朝" w:cs="ＭＳ 明朝"/>
                <w:color w:val="000000"/>
                <w:kern w:val="0"/>
                <w:sz w:val="18"/>
                <w:szCs w:val="18"/>
              </w:rPr>
              <w:t>4</w:t>
            </w:r>
            <w:r w:rsidRPr="0035482D">
              <w:rPr>
                <w:rFonts w:ascii="ＭＳ 明朝" w:eastAsia="ＭＳ 明朝" w:cs="ＭＳ 明朝" w:hint="eastAsia"/>
                <w:color w:val="000000"/>
                <w:kern w:val="0"/>
                <w:sz w:val="18"/>
                <w:szCs w:val="18"/>
              </w:rPr>
              <w:t>4第</w:t>
            </w:r>
            <w:r w:rsidRPr="0035482D">
              <w:rPr>
                <w:rFonts w:ascii="ＭＳ 明朝" w:eastAsia="ＭＳ 明朝" w:cs="ＭＳ 明朝"/>
                <w:color w:val="000000"/>
                <w:kern w:val="0"/>
                <w:sz w:val="18"/>
                <w:szCs w:val="18"/>
              </w:rPr>
              <w:t>4</w:t>
            </w:r>
            <w:r w:rsidRPr="0035482D">
              <w:rPr>
                <w:rFonts w:ascii="ＭＳ 明朝" w:eastAsia="ＭＳ 明朝" w:cs="ＭＳ 明朝" w:hint="eastAsia"/>
                <w:color w:val="000000"/>
                <w:kern w:val="0"/>
                <w:sz w:val="18"/>
                <w:szCs w:val="18"/>
              </w:rPr>
              <w:t>の</w:t>
            </w:r>
            <w:r w:rsidRPr="0035482D">
              <w:rPr>
                <w:rFonts w:ascii="ＭＳ 明朝" w:eastAsia="ＭＳ 明朝" w:cs="ＭＳ 明朝"/>
                <w:color w:val="000000"/>
                <w:kern w:val="0"/>
                <w:sz w:val="18"/>
                <w:szCs w:val="18"/>
              </w:rPr>
              <w:t>2</w:t>
            </w:r>
            <w:r w:rsidRPr="0035482D">
              <w:rPr>
                <w:rFonts w:ascii="ＭＳ 明朝" w:eastAsia="ＭＳ 明朝" w:cs="ＭＳ 明朝" w:hint="eastAsia"/>
                <w:color w:val="000000"/>
                <w:kern w:val="0"/>
                <w:sz w:val="18"/>
                <w:szCs w:val="18"/>
              </w:rPr>
              <w:t>6</w:t>
            </w:r>
            <w:r w:rsidR="006554A2" w:rsidRPr="0035482D">
              <w:rPr>
                <w:rFonts w:ascii="ＭＳ 明朝" w:eastAsia="ＭＳ 明朝" w:cs="ＭＳ 明朝" w:hint="eastAsia"/>
                <w:color w:val="000000"/>
                <w:kern w:val="0"/>
                <w:sz w:val="18"/>
                <w:szCs w:val="18"/>
              </w:rPr>
              <w:t>⑴、⑵</w:t>
            </w:r>
          </w:p>
          <w:p w14:paraId="4D8744DC" w14:textId="73C54E51" w:rsidR="00D611DB" w:rsidRPr="0035482D" w:rsidRDefault="00D611DB" w:rsidP="00615B7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9698D7A" w14:textId="51022F6C" w:rsidR="00D611DB" w:rsidRPr="0035482D" w:rsidRDefault="00D611DB" w:rsidP="00615B77">
            <w:pPr>
              <w:autoSpaceDE w:val="0"/>
              <w:autoSpaceDN w:val="0"/>
              <w:adjustRightInd w:val="0"/>
              <w:spacing w:line="220" w:lineRule="exact"/>
              <w:jc w:val="center"/>
              <w:rPr>
                <w:rFonts w:ascii="ＭＳ 明朝" w:eastAsia="ＭＳ 明朝" w:cs="ＭＳ 明朝"/>
                <w:color w:val="000000"/>
                <w:kern w:val="0"/>
                <w:sz w:val="20"/>
                <w:szCs w:val="20"/>
              </w:rPr>
            </w:pPr>
            <w:r w:rsidRPr="003548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1656E31" w14:textId="5BE21494" w:rsidR="00D611DB" w:rsidRPr="0035482D" w:rsidRDefault="00D611DB" w:rsidP="00615B77">
            <w:pPr>
              <w:autoSpaceDE w:val="0"/>
              <w:autoSpaceDN w:val="0"/>
              <w:adjustRightInd w:val="0"/>
              <w:spacing w:line="220" w:lineRule="exact"/>
              <w:jc w:val="center"/>
              <w:rPr>
                <w:rFonts w:ascii="ＭＳ 明朝" w:eastAsia="ＭＳ 明朝" w:cs="ＭＳ 明朝"/>
                <w:color w:val="000000"/>
                <w:kern w:val="0"/>
                <w:sz w:val="20"/>
                <w:szCs w:val="20"/>
              </w:rPr>
            </w:pPr>
            <w:r w:rsidRPr="0035482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B4124B7" w14:textId="0B3C6383" w:rsidR="00D611DB" w:rsidRPr="0035482D" w:rsidRDefault="00D611DB" w:rsidP="00615B77">
            <w:pPr>
              <w:autoSpaceDE w:val="0"/>
              <w:autoSpaceDN w:val="0"/>
              <w:adjustRightInd w:val="0"/>
              <w:spacing w:line="220" w:lineRule="exact"/>
              <w:jc w:val="center"/>
              <w:rPr>
                <w:rFonts w:ascii="ＭＳ 明朝" w:eastAsia="ＭＳ 明朝" w:cs="ＭＳ 明朝"/>
                <w:color w:val="000000"/>
                <w:kern w:val="0"/>
                <w:sz w:val="20"/>
                <w:szCs w:val="20"/>
              </w:rPr>
            </w:pPr>
            <w:r w:rsidRPr="0035482D">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4" w:space="0" w:color="auto"/>
              <w:right w:val="single" w:sz="6" w:space="0" w:color="auto"/>
            </w:tcBorders>
            <w:shd w:val="clear" w:color="auto" w:fill="auto"/>
          </w:tcPr>
          <w:p w14:paraId="3D2A754B" w14:textId="389ECB13" w:rsidR="00D611DB" w:rsidRPr="0035482D" w:rsidRDefault="00D611DB" w:rsidP="00615B77">
            <w:pPr>
              <w:autoSpaceDE w:val="0"/>
              <w:autoSpaceDN w:val="0"/>
              <w:adjustRightInd w:val="0"/>
              <w:spacing w:line="220" w:lineRule="exact"/>
              <w:jc w:val="left"/>
              <w:rPr>
                <w:rFonts w:ascii="ＭＳ 明朝" w:eastAsia="ＭＳ 明朝" w:cs="ＭＳ 明朝"/>
                <w:color w:val="000000"/>
                <w:kern w:val="0"/>
                <w:sz w:val="18"/>
                <w:szCs w:val="18"/>
              </w:rPr>
            </w:pPr>
            <w:r w:rsidRPr="0035482D">
              <w:rPr>
                <w:rFonts w:ascii="ＭＳ 明朝" w:eastAsia="ＭＳ 明朝" w:cs="ＭＳ 明朝" w:hint="eastAsia"/>
                <w:color w:val="000000"/>
                <w:kern w:val="0"/>
                <w:sz w:val="18"/>
                <w:szCs w:val="18"/>
              </w:rPr>
              <w:t>□業務継続計画</w:t>
            </w:r>
          </w:p>
        </w:tc>
      </w:tr>
      <w:tr w:rsidR="00D611DB" w:rsidRPr="007042A6" w14:paraId="7E136921" w14:textId="77777777" w:rsidTr="00E33B86">
        <w:trPr>
          <w:cantSplit/>
          <w:trHeight w:val="612"/>
        </w:trPr>
        <w:tc>
          <w:tcPr>
            <w:tcW w:w="1308" w:type="dxa"/>
            <w:vMerge w:val="restart"/>
            <w:tcBorders>
              <w:top w:val="single" w:sz="4" w:space="0" w:color="auto"/>
              <w:left w:val="single" w:sz="6" w:space="0" w:color="auto"/>
              <w:right w:val="single" w:sz="6" w:space="0" w:color="auto"/>
            </w:tcBorders>
            <w:shd w:val="clear" w:color="auto" w:fill="auto"/>
          </w:tcPr>
          <w:p w14:paraId="52C33434" w14:textId="327F8927" w:rsidR="00D611DB" w:rsidRPr="007042A6" w:rsidRDefault="00D611DB" w:rsidP="00D611DB">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7042A6">
              <w:rPr>
                <w:rFonts w:ascii="ＭＳ ゴシック" w:eastAsia="ＭＳ ゴシック" w:cs="ＭＳ ゴシック" w:hint="eastAsia"/>
                <w:color w:val="000000"/>
                <w:kern w:val="0"/>
                <w:sz w:val="18"/>
                <w:szCs w:val="18"/>
              </w:rPr>
              <w:lastRenderedPageBreak/>
              <w:t>業務継続計画の策定等</w:t>
            </w:r>
          </w:p>
        </w:tc>
        <w:tc>
          <w:tcPr>
            <w:tcW w:w="291" w:type="dxa"/>
            <w:tcBorders>
              <w:top w:val="single" w:sz="4" w:space="0" w:color="auto"/>
              <w:left w:val="single" w:sz="6" w:space="0" w:color="auto"/>
              <w:bottom w:val="single" w:sz="6" w:space="0" w:color="auto"/>
              <w:right w:val="nil"/>
            </w:tcBorders>
            <w:shd w:val="clear" w:color="auto" w:fill="auto"/>
          </w:tcPr>
          <w:p w14:paraId="25B68E34" w14:textId="519BAD4C" w:rsidR="00D611DB" w:rsidRPr="007042A6" w:rsidRDefault="00D611DB" w:rsidP="00D611DB">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⑵</w:t>
            </w:r>
          </w:p>
        </w:tc>
        <w:tc>
          <w:tcPr>
            <w:tcW w:w="5528" w:type="dxa"/>
            <w:tcBorders>
              <w:top w:val="single" w:sz="4" w:space="0" w:color="auto"/>
              <w:left w:val="nil"/>
              <w:bottom w:val="single" w:sz="6" w:space="0" w:color="auto"/>
              <w:right w:val="nil"/>
            </w:tcBorders>
            <w:shd w:val="clear" w:color="auto" w:fill="auto"/>
          </w:tcPr>
          <w:p w14:paraId="5C5417CC" w14:textId="77777777" w:rsidR="00D611DB" w:rsidRPr="007042A6" w:rsidRDefault="00D611DB" w:rsidP="00D611DB">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従業者に対し、業務継続計画について周知するとともに、必要な研修及び訓練を定期的に実施しているか。</w:t>
            </w:r>
          </w:p>
          <w:p w14:paraId="2121C920" w14:textId="77777777" w:rsidR="00D611DB" w:rsidRPr="007042A6" w:rsidRDefault="00D611DB" w:rsidP="00D611DB">
            <w:pPr>
              <w:autoSpaceDE w:val="0"/>
              <w:autoSpaceDN w:val="0"/>
              <w:adjustRightInd w:val="0"/>
              <w:spacing w:line="220" w:lineRule="exact"/>
              <w:jc w:val="left"/>
              <w:rPr>
                <w:rFonts w:ascii="ＭＳ 明朝" w:eastAsia="ＭＳ 明朝" w:cs="ＭＳ 明朝"/>
                <w:color w:val="000000"/>
                <w:kern w:val="0"/>
                <w:sz w:val="18"/>
                <w:szCs w:val="18"/>
              </w:rPr>
            </w:pPr>
          </w:p>
          <w:p w14:paraId="282D8633" w14:textId="77777777" w:rsidR="00D611DB" w:rsidRPr="007042A6" w:rsidRDefault="00D611DB" w:rsidP="00D611DB">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※研修においては、定期的（年２回以上）な教育を開催するとともに、新規採用時には別に研修を実施すること。また、研修の実施内容についても記録すること。</w:t>
            </w:r>
          </w:p>
          <w:p w14:paraId="7582277E" w14:textId="77777777" w:rsidR="00D611DB" w:rsidRPr="007042A6" w:rsidRDefault="00D611DB" w:rsidP="00D611DB">
            <w:pPr>
              <w:autoSpaceDE w:val="0"/>
              <w:autoSpaceDN w:val="0"/>
              <w:adjustRightInd w:val="0"/>
              <w:spacing w:line="220" w:lineRule="exact"/>
              <w:jc w:val="left"/>
              <w:rPr>
                <w:rFonts w:ascii="ＭＳ 明朝" w:eastAsia="ＭＳ 明朝" w:cs="ＭＳ 明朝"/>
                <w:color w:val="000000"/>
                <w:kern w:val="0"/>
                <w:sz w:val="18"/>
                <w:szCs w:val="18"/>
              </w:rPr>
            </w:pPr>
          </w:p>
          <w:p w14:paraId="1D320C3B" w14:textId="77777777" w:rsidR="00D611DB" w:rsidRPr="007042A6" w:rsidRDefault="00D611DB" w:rsidP="00D611DB">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※訓練（シミュレーション）においては、業務継続計画に基づき、事業所内の役割分担の確認、感染症や災害が発生した場合に実践するケアの演習等を定期的（年２回以上）に実施すること。</w:t>
            </w:r>
          </w:p>
          <w:p w14:paraId="240BE5DD" w14:textId="77777777" w:rsidR="00D611DB" w:rsidRPr="007042A6" w:rsidRDefault="00D611DB" w:rsidP="00D611DB">
            <w:pPr>
              <w:autoSpaceDE w:val="0"/>
              <w:autoSpaceDN w:val="0"/>
              <w:adjustRightInd w:val="0"/>
              <w:spacing w:line="220" w:lineRule="exact"/>
              <w:jc w:val="left"/>
              <w:rPr>
                <w:rFonts w:ascii="ＭＳ 明朝" w:eastAsia="ＭＳ 明朝" w:cs="ＭＳ 明朝"/>
                <w:color w:val="000000"/>
                <w:kern w:val="0"/>
                <w:sz w:val="18"/>
                <w:szCs w:val="18"/>
              </w:rPr>
            </w:pPr>
          </w:p>
          <w:p w14:paraId="777E0C20" w14:textId="77777777" w:rsidR="00D611DB" w:rsidRPr="007042A6" w:rsidRDefault="00D611DB" w:rsidP="00D611DB">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＜感染症の業務継続計画に係る研修＞</w:t>
            </w:r>
          </w:p>
          <w:p w14:paraId="39A41459" w14:textId="77777777" w:rsidR="00D611DB" w:rsidRPr="007042A6" w:rsidRDefault="00D611DB" w:rsidP="00D611DB">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感染症の予防及びまん延の防止のための研修と一体的に実施可</w:t>
            </w:r>
          </w:p>
          <w:p w14:paraId="66AD6363" w14:textId="77777777" w:rsidR="00D611DB" w:rsidRPr="007042A6" w:rsidRDefault="00D611DB" w:rsidP="00D611DB">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＜感染症の業務継続計画に係る訓練＞</w:t>
            </w:r>
          </w:p>
          <w:p w14:paraId="24CAAAA1" w14:textId="77777777" w:rsidR="00D611DB" w:rsidRPr="007042A6" w:rsidRDefault="00D611DB" w:rsidP="00D611DB">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感染症の予防及びまん延の防止のための訓練と一体的に実施可</w:t>
            </w:r>
          </w:p>
          <w:p w14:paraId="0E0097EA" w14:textId="77777777" w:rsidR="00D611DB" w:rsidRPr="007042A6" w:rsidRDefault="00D611DB" w:rsidP="00D611DB">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＜災害の業務継続計画に係る訓練＞</w:t>
            </w:r>
          </w:p>
          <w:p w14:paraId="47D0B30A" w14:textId="77777777" w:rsidR="00D611DB" w:rsidRPr="007042A6" w:rsidRDefault="00D611DB" w:rsidP="00D611DB">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非常災害対策に係る訓練と一体的に実施可</w:t>
            </w:r>
          </w:p>
          <w:p w14:paraId="677A162A" w14:textId="77777777" w:rsidR="00D611DB" w:rsidRPr="007042A6" w:rsidRDefault="00D611DB" w:rsidP="00D611D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37BD9F7D" w14:textId="77777777" w:rsidR="00D611DB" w:rsidRPr="007042A6" w:rsidRDefault="00D611DB" w:rsidP="00D611DB">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条例第29条の2第2項</w:t>
            </w:r>
          </w:p>
          <w:p w14:paraId="009C5615" w14:textId="77777777" w:rsidR="006554A2" w:rsidRPr="007042A6" w:rsidRDefault="006554A2" w:rsidP="006554A2">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老企</w:t>
            </w:r>
            <w:r w:rsidRPr="007042A6">
              <w:rPr>
                <w:rFonts w:ascii="ＭＳ 明朝" w:eastAsia="ＭＳ 明朝" w:cs="ＭＳ 明朝"/>
                <w:color w:val="000000"/>
                <w:kern w:val="0"/>
                <w:sz w:val="18"/>
                <w:szCs w:val="18"/>
              </w:rPr>
              <w:t>4</w:t>
            </w:r>
            <w:r w:rsidRPr="007042A6">
              <w:rPr>
                <w:rFonts w:ascii="ＭＳ 明朝" w:eastAsia="ＭＳ 明朝" w:cs="ＭＳ 明朝" w:hint="eastAsia"/>
                <w:color w:val="000000"/>
                <w:kern w:val="0"/>
                <w:sz w:val="18"/>
                <w:szCs w:val="18"/>
              </w:rPr>
              <w:t>4第</w:t>
            </w:r>
            <w:r w:rsidRPr="007042A6">
              <w:rPr>
                <w:rFonts w:ascii="ＭＳ 明朝" w:eastAsia="ＭＳ 明朝" w:cs="ＭＳ 明朝"/>
                <w:color w:val="000000"/>
                <w:kern w:val="0"/>
                <w:sz w:val="18"/>
                <w:szCs w:val="18"/>
              </w:rPr>
              <w:t>4</w:t>
            </w:r>
            <w:r w:rsidRPr="007042A6">
              <w:rPr>
                <w:rFonts w:ascii="ＭＳ 明朝" w:eastAsia="ＭＳ 明朝" w:cs="ＭＳ 明朝" w:hint="eastAsia"/>
                <w:color w:val="000000"/>
                <w:kern w:val="0"/>
                <w:sz w:val="18"/>
                <w:szCs w:val="18"/>
              </w:rPr>
              <w:t>の</w:t>
            </w:r>
            <w:r w:rsidRPr="007042A6">
              <w:rPr>
                <w:rFonts w:ascii="ＭＳ 明朝" w:eastAsia="ＭＳ 明朝" w:cs="ＭＳ 明朝"/>
                <w:color w:val="000000"/>
                <w:kern w:val="0"/>
                <w:sz w:val="18"/>
                <w:szCs w:val="18"/>
              </w:rPr>
              <w:t>2</w:t>
            </w:r>
            <w:r w:rsidRPr="007042A6">
              <w:rPr>
                <w:rFonts w:ascii="ＭＳ 明朝" w:eastAsia="ＭＳ 明朝" w:cs="ＭＳ 明朝" w:hint="eastAsia"/>
                <w:color w:val="000000"/>
                <w:kern w:val="0"/>
                <w:sz w:val="18"/>
                <w:szCs w:val="18"/>
              </w:rPr>
              <w:t>6⑶、⑷</w:t>
            </w:r>
          </w:p>
          <w:p w14:paraId="51B128B7" w14:textId="15CEC08D" w:rsidR="006554A2" w:rsidRPr="007042A6" w:rsidRDefault="006554A2" w:rsidP="00D611D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473DE0F" w14:textId="017B26A9" w:rsidR="00D611DB" w:rsidRPr="007042A6" w:rsidRDefault="00D611DB" w:rsidP="00D611DB">
            <w:pPr>
              <w:autoSpaceDE w:val="0"/>
              <w:autoSpaceDN w:val="0"/>
              <w:adjustRightInd w:val="0"/>
              <w:spacing w:line="220" w:lineRule="exact"/>
              <w:jc w:val="center"/>
              <w:rPr>
                <w:rFonts w:ascii="ＭＳ 明朝" w:eastAsia="ＭＳ 明朝" w:cs="ＭＳ 明朝"/>
                <w:color w:val="000000"/>
                <w:kern w:val="0"/>
                <w:sz w:val="20"/>
                <w:szCs w:val="20"/>
              </w:rPr>
            </w:pPr>
            <w:r w:rsidRPr="007042A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C1A964E" w14:textId="0A3FB098" w:rsidR="00D611DB" w:rsidRPr="007042A6" w:rsidRDefault="00D611DB" w:rsidP="00D611DB">
            <w:pPr>
              <w:autoSpaceDE w:val="0"/>
              <w:autoSpaceDN w:val="0"/>
              <w:adjustRightInd w:val="0"/>
              <w:spacing w:line="220" w:lineRule="exact"/>
              <w:jc w:val="center"/>
              <w:rPr>
                <w:rFonts w:ascii="ＭＳ 明朝" w:eastAsia="ＭＳ 明朝" w:cs="ＭＳ 明朝"/>
                <w:color w:val="000000"/>
                <w:kern w:val="0"/>
                <w:sz w:val="20"/>
                <w:szCs w:val="20"/>
              </w:rPr>
            </w:pPr>
            <w:r w:rsidRPr="007042A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304F24B" w14:textId="1EFD9EF9" w:rsidR="00D611DB" w:rsidRPr="007042A6" w:rsidRDefault="00D611DB" w:rsidP="00D611DB">
            <w:pPr>
              <w:autoSpaceDE w:val="0"/>
              <w:autoSpaceDN w:val="0"/>
              <w:adjustRightInd w:val="0"/>
              <w:spacing w:line="220" w:lineRule="exact"/>
              <w:jc w:val="center"/>
              <w:rPr>
                <w:rFonts w:ascii="ＭＳ 明朝" w:eastAsia="ＭＳ 明朝" w:cs="ＭＳ 明朝"/>
                <w:color w:val="000000"/>
                <w:kern w:val="0"/>
                <w:sz w:val="20"/>
                <w:szCs w:val="20"/>
              </w:rPr>
            </w:pPr>
            <w:r w:rsidRPr="007042A6">
              <w:rPr>
                <w:rFonts w:ascii="ＭＳ 明朝" w:eastAsia="ＭＳ 明朝" w:cs="ＭＳ 明朝" w:hint="eastAsia"/>
                <w:color w:val="000000"/>
                <w:kern w:val="0"/>
                <w:sz w:val="20"/>
                <w:szCs w:val="20"/>
              </w:rPr>
              <w:t>□</w:t>
            </w:r>
          </w:p>
        </w:tc>
        <w:tc>
          <w:tcPr>
            <w:tcW w:w="1298" w:type="dxa"/>
            <w:tcBorders>
              <w:top w:val="single" w:sz="4" w:space="0" w:color="auto"/>
              <w:left w:val="single" w:sz="6" w:space="0" w:color="auto"/>
              <w:bottom w:val="single" w:sz="6" w:space="0" w:color="auto"/>
              <w:right w:val="single" w:sz="6" w:space="0" w:color="auto"/>
            </w:tcBorders>
            <w:shd w:val="clear" w:color="auto" w:fill="auto"/>
          </w:tcPr>
          <w:p w14:paraId="4FD01DC8" w14:textId="6B426745" w:rsidR="00D611DB" w:rsidRPr="007042A6" w:rsidRDefault="00D611DB" w:rsidP="00D611DB">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□研修・訓練の記録</w:t>
            </w:r>
          </w:p>
        </w:tc>
      </w:tr>
      <w:tr w:rsidR="00D611DB" w:rsidRPr="007042A6" w14:paraId="0CE6F30A" w14:textId="77777777" w:rsidTr="00E33B86">
        <w:trPr>
          <w:cantSplit/>
          <w:trHeight w:val="612"/>
        </w:trPr>
        <w:tc>
          <w:tcPr>
            <w:tcW w:w="1308" w:type="dxa"/>
            <w:vMerge/>
            <w:tcBorders>
              <w:left w:val="single" w:sz="6" w:space="0" w:color="auto"/>
              <w:bottom w:val="single" w:sz="4" w:space="0" w:color="auto"/>
              <w:right w:val="single" w:sz="6" w:space="0" w:color="auto"/>
            </w:tcBorders>
            <w:shd w:val="clear" w:color="auto" w:fill="auto"/>
          </w:tcPr>
          <w:p w14:paraId="0EE387F5" w14:textId="77777777" w:rsidR="00D611DB" w:rsidRPr="007042A6" w:rsidRDefault="00D611DB" w:rsidP="00D611D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single" w:sz="6" w:space="0" w:color="auto"/>
              <w:right w:val="nil"/>
            </w:tcBorders>
            <w:shd w:val="clear" w:color="auto" w:fill="auto"/>
          </w:tcPr>
          <w:p w14:paraId="49E379D3" w14:textId="2C7167F7" w:rsidR="00D611DB" w:rsidRPr="007042A6" w:rsidRDefault="00D611DB" w:rsidP="00D611DB">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⑶</w:t>
            </w:r>
          </w:p>
        </w:tc>
        <w:tc>
          <w:tcPr>
            <w:tcW w:w="5528" w:type="dxa"/>
            <w:tcBorders>
              <w:top w:val="single" w:sz="4" w:space="0" w:color="auto"/>
              <w:left w:val="nil"/>
              <w:bottom w:val="single" w:sz="6" w:space="0" w:color="auto"/>
              <w:right w:val="nil"/>
            </w:tcBorders>
            <w:shd w:val="clear" w:color="auto" w:fill="auto"/>
          </w:tcPr>
          <w:p w14:paraId="15AE46B3" w14:textId="77777777" w:rsidR="00D611DB" w:rsidRPr="007042A6" w:rsidRDefault="00D611DB" w:rsidP="00D611DB">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定期的に業務継続計画の見直しを行い、必要に応じて業務継続計画の変更を行っているか。</w:t>
            </w:r>
          </w:p>
          <w:p w14:paraId="36C579DB" w14:textId="77777777" w:rsidR="00D611DB" w:rsidRPr="007042A6" w:rsidRDefault="00D611DB" w:rsidP="00D611D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34345900" w14:textId="77777777" w:rsidR="00D611DB" w:rsidRPr="007042A6" w:rsidRDefault="00D611DB" w:rsidP="00D611DB">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条例第29条の2第3項</w:t>
            </w:r>
          </w:p>
          <w:p w14:paraId="50E0971B" w14:textId="3DC4711E" w:rsidR="00D611DB" w:rsidRPr="007042A6" w:rsidRDefault="00D611DB" w:rsidP="00D611D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311CAC3" w14:textId="6C86CBA7" w:rsidR="00D611DB" w:rsidRPr="007042A6" w:rsidRDefault="00D611DB" w:rsidP="00D611DB">
            <w:pPr>
              <w:autoSpaceDE w:val="0"/>
              <w:autoSpaceDN w:val="0"/>
              <w:adjustRightInd w:val="0"/>
              <w:spacing w:line="220" w:lineRule="exact"/>
              <w:jc w:val="center"/>
              <w:rPr>
                <w:rFonts w:ascii="ＭＳ 明朝" w:eastAsia="ＭＳ 明朝" w:cs="ＭＳ 明朝"/>
                <w:color w:val="000000"/>
                <w:kern w:val="0"/>
                <w:sz w:val="20"/>
                <w:szCs w:val="20"/>
              </w:rPr>
            </w:pPr>
            <w:r w:rsidRPr="007042A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C9C8084" w14:textId="48667E07" w:rsidR="00D611DB" w:rsidRPr="007042A6" w:rsidRDefault="00D611DB" w:rsidP="00D611DB">
            <w:pPr>
              <w:autoSpaceDE w:val="0"/>
              <w:autoSpaceDN w:val="0"/>
              <w:adjustRightInd w:val="0"/>
              <w:spacing w:line="220" w:lineRule="exact"/>
              <w:jc w:val="center"/>
              <w:rPr>
                <w:rFonts w:ascii="ＭＳ 明朝" w:eastAsia="ＭＳ 明朝" w:cs="ＭＳ 明朝"/>
                <w:color w:val="000000"/>
                <w:kern w:val="0"/>
                <w:sz w:val="20"/>
                <w:szCs w:val="20"/>
              </w:rPr>
            </w:pPr>
            <w:r w:rsidRPr="007042A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AFB3473" w14:textId="02C8746D" w:rsidR="00D611DB" w:rsidRPr="007042A6" w:rsidRDefault="00D611DB" w:rsidP="00D611DB">
            <w:pPr>
              <w:autoSpaceDE w:val="0"/>
              <w:autoSpaceDN w:val="0"/>
              <w:adjustRightInd w:val="0"/>
              <w:spacing w:line="220" w:lineRule="exact"/>
              <w:jc w:val="center"/>
              <w:rPr>
                <w:rFonts w:ascii="ＭＳ 明朝" w:eastAsia="ＭＳ 明朝" w:cs="ＭＳ 明朝"/>
                <w:color w:val="000000"/>
                <w:kern w:val="0"/>
                <w:sz w:val="20"/>
                <w:szCs w:val="20"/>
              </w:rPr>
            </w:pPr>
            <w:r w:rsidRPr="007042A6">
              <w:rPr>
                <w:rFonts w:ascii="ＭＳ 明朝" w:eastAsia="ＭＳ 明朝" w:cs="ＭＳ 明朝" w:hint="eastAsia"/>
                <w:color w:val="000000"/>
                <w:kern w:val="0"/>
                <w:sz w:val="20"/>
                <w:szCs w:val="20"/>
              </w:rPr>
              <w:t>□</w:t>
            </w:r>
          </w:p>
        </w:tc>
        <w:tc>
          <w:tcPr>
            <w:tcW w:w="1298" w:type="dxa"/>
            <w:tcBorders>
              <w:left w:val="single" w:sz="6" w:space="0" w:color="auto"/>
              <w:bottom w:val="single" w:sz="6" w:space="0" w:color="auto"/>
              <w:right w:val="single" w:sz="6" w:space="0" w:color="auto"/>
            </w:tcBorders>
            <w:shd w:val="clear" w:color="auto" w:fill="auto"/>
          </w:tcPr>
          <w:p w14:paraId="2217FA38" w14:textId="48AE692B" w:rsidR="00D611DB" w:rsidRPr="007042A6" w:rsidRDefault="00D611DB" w:rsidP="00D611DB">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□業務継続計画</w:t>
            </w:r>
          </w:p>
        </w:tc>
      </w:tr>
      <w:tr w:rsidR="00D611DB" w:rsidRPr="007042A6" w14:paraId="41F3AEBA" w14:textId="77777777" w:rsidTr="00E33B86">
        <w:trPr>
          <w:cantSplit/>
          <w:trHeight w:val="612"/>
        </w:trPr>
        <w:tc>
          <w:tcPr>
            <w:tcW w:w="1308" w:type="dxa"/>
            <w:tcBorders>
              <w:top w:val="single" w:sz="4" w:space="0" w:color="auto"/>
              <w:left w:val="single" w:sz="6" w:space="0" w:color="auto"/>
              <w:bottom w:val="single" w:sz="6" w:space="0" w:color="auto"/>
              <w:right w:val="single" w:sz="6" w:space="0" w:color="auto"/>
            </w:tcBorders>
            <w:shd w:val="clear" w:color="auto" w:fill="auto"/>
          </w:tcPr>
          <w:p w14:paraId="3453DE0A" w14:textId="77777777" w:rsidR="00D611DB" w:rsidRPr="007042A6" w:rsidRDefault="00D611DB" w:rsidP="00D611DB">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7042A6">
              <w:rPr>
                <w:rFonts w:ascii="ＭＳ ゴシック" w:eastAsia="ＭＳ ゴシック" w:cs="ＭＳ ゴシック" w:hint="eastAsia"/>
                <w:color w:val="000000"/>
                <w:kern w:val="0"/>
                <w:sz w:val="18"/>
                <w:szCs w:val="18"/>
              </w:rPr>
              <w:t>定員の遵守</w:t>
            </w:r>
          </w:p>
        </w:tc>
        <w:tc>
          <w:tcPr>
            <w:tcW w:w="291" w:type="dxa"/>
            <w:tcBorders>
              <w:top w:val="single" w:sz="6" w:space="0" w:color="auto"/>
              <w:left w:val="single" w:sz="6" w:space="0" w:color="auto"/>
              <w:bottom w:val="single" w:sz="6" w:space="0" w:color="auto"/>
              <w:right w:val="nil"/>
            </w:tcBorders>
            <w:shd w:val="clear" w:color="auto" w:fill="auto"/>
          </w:tcPr>
          <w:p w14:paraId="1079E720" w14:textId="77777777" w:rsidR="00D611DB" w:rsidRPr="007042A6" w:rsidRDefault="00D611DB" w:rsidP="00D611DB">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14:paraId="2FA460A9" w14:textId="77777777" w:rsidR="00D611DB" w:rsidRPr="007042A6" w:rsidRDefault="00D611DB" w:rsidP="00D611DB">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入所定員及び療養室の定員を超えて入所させていないか。</w:t>
            </w:r>
          </w:p>
          <w:p w14:paraId="501D0969" w14:textId="77777777" w:rsidR="00D611DB" w:rsidRPr="007042A6" w:rsidRDefault="00D611DB" w:rsidP="00D611DB">
            <w:pPr>
              <w:autoSpaceDE w:val="0"/>
              <w:autoSpaceDN w:val="0"/>
              <w:adjustRightInd w:val="0"/>
              <w:spacing w:line="220" w:lineRule="exact"/>
              <w:jc w:val="left"/>
              <w:rPr>
                <w:rFonts w:ascii="ＭＳ 明朝" w:eastAsia="ＭＳ 明朝" w:cs="ＭＳ 明朝"/>
                <w:color w:val="000000"/>
                <w:kern w:val="0"/>
                <w:sz w:val="18"/>
                <w:szCs w:val="18"/>
              </w:rPr>
            </w:pPr>
          </w:p>
          <w:p w14:paraId="04FEEF11" w14:textId="1E246316" w:rsidR="00D611DB" w:rsidRPr="007042A6" w:rsidRDefault="00D611DB" w:rsidP="00D611DB">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※災害、虐待その他のやむを得ない事業がある場合は、この限りではない。</w:t>
            </w:r>
          </w:p>
          <w:p w14:paraId="4326248F" w14:textId="77777777" w:rsidR="00D611DB" w:rsidRPr="007042A6" w:rsidRDefault="00D611DB" w:rsidP="00D611D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2955636F" w14:textId="77777777" w:rsidR="00D611DB" w:rsidRPr="007042A6" w:rsidRDefault="00D611DB" w:rsidP="00D611DB">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条例第</w:t>
            </w:r>
            <w:r w:rsidRPr="007042A6">
              <w:rPr>
                <w:rFonts w:ascii="ＭＳ 明朝" w:eastAsia="ＭＳ 明朝" w:cs="ＭＳ 明朝"/>
                <w:color w:val="000000"/>
                <w:kern w:val="0"/>
                <w:sz w:val="18"/>
                <w:szCs w:val="18"/>
              </w:rPr>
              <w:t>30</w:t>
            </w:r>
            <w:r w:rsidRPr="007042A6">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BD458DD" w14:textId="77777777" w:rsidR="00D611DB" w:rsidRPr="007042A6" w:rsidRDefault="00D611DB" w:rsidP="00D611DB">
            <w:pPr>
              <w:autoSpaceDE w:val="0"/>
              <w:autoSpaceDN w:val="0"/>
              <w:adjustRightInd w:val="0"/>
              <w:spacing w:line="220" w:lineRule="exact"/>
              <w:jc w:val="center"/>
              <w:rPr>
                <w:rFonts w:ascii="ＭＳ 明朝" w:eastAsia="ＭＳ 明朝" w:cs="ＭＳ 明朝"/>
                <w:color w:val="000000"/>
                <w:kern w:val="0"/>
                <w:sz w:val="20"/>
                <w:szCs w:val="20"/>
              </w:rPr>
            </w:pPr>
            <w:r w:rsidRPr="007042A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C61F153" w14:textId="77777777" w:rsidR="00D611DB" w:rsidRPr="007042A6" w:rsidRDefault="00D611DB" w:rsidP="00D611DB">
            <w:pPr>
              <w:autoSpaceDE w:val="0"/>
              <w:autoSpaceDN w:val="0"/>
              <w:adjustRightInd w:val="0"/>
              <w:spacing w:line="220" w:lineRule="exact"/>
              <w:jc w:val="center"/>
              <w:rPr>
                <w:rFonts w:ascii="ＭＳ 明朝" w:eastAsia="ＭＳ 明朝" w:cs="ＭＳ 明朝"/>
                <w:color w:val="000000"/>
                <w:kern w:val="0"/>
                <w:sz w:val="20"/>
                <w:szCs w:val="20"/>
              </w:rPr>
            </w:pPr>
            <w:r w:rsidRPr="007042A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473CB3A" w14:textId="77777777" w:rsidR="00D611DB" w:rsidRPr="007042A6" w:rsidRDefault="00D611DB" w:rsidP="00D611DB">
            <w:pPr>
              <w:autoSpaceDE w:val="0"/>
              <w:autoSpaceDN w:val="0"/>
              <w:adjustRightInd w:val="0"/>
              <w:spacing w:line="220" w:lineRule="exact"/>
              <w:jc w:val="center"/>
              <w:rPr>
                <w:rFonts w:ascii="ＭＳ 明朝" w:eastAsia="ＭＳ 明朝" w:cs="ＭＳ 明朝"/>
                <w:color w:val="000000"/>
                <w:kern w:val="0"/>
                <w:sz w:val="20"/>
                <w:szCs w:val="20"/>
              </w:rPr>
            </w:pPr>
            <w:r w:rsidRPr="007042A6">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14:paraId="29485440" w14:textId="77777777" w:rsidR="00D611DB" w:rsidRPr="007042A6" w:rsidRDefault="00D611DB" w:rsidP="00D611DB">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□入所者名簿</w:t>
            </w:r>
          </w:p>
          <w:p w14:paraId="56D4EF78" w14:textId="77777777" w:rsidR="00D611DB" w:rsidRPr="007042A6" w:rsidRDefault="00D611DB" w:rsidP="00D611DB">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□運営規程</w:t>
            </w:r>
          </w:p>
        </w:tc>
      </w:tr>
      <w:tr w:rsidR="00D611DB" w:rsidRPr="007042A6" w14:paraId="60C4E79B" w14:textId="77777777" w:rsidTr="00E33B86">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3C82F122" w14:textId="77777777" w:rsidR="00D611DB" w:rsidRPr="007042A6" w:rsidRDefault="00D611DB" w:rsidP="00D611DB">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7042A6">
              <w:rPr>
                <w:rFonts w:ascii="ＭＳ ゴシック" w:eastAsia="ＭＳ ゴシック" w:cs="ＭＳ ゴシック" w:hint="eastAsia"/>
                <w:color w:val="000000"/>
                <w:kern w:val="0"/>
                <w:sz w:val="18"/>
                <w:szCs w:val="18"/>
              </w:rPr>
              <w:t>非常災害対策</w:t>
            </w:r>
          </w:p>
        </w:tc>
        <w:tc>
          <w:tcPr>
            <w:tcW w:w="291" w:type="dxa"/>
            <w:tcBorders>
              <w:top w:val="single" w:sz="6" w:space="0" w:color="auto"/>
              <w:left w:val="single" w:sz="6" w:space="0" w:color="auto"/>
              <w:bottom w:val="single" w:sz="6" w:space="0" w:color="auto"/>
              <w:right w:val="nil"/>
            </w:tcBorders>
            <w:shd w:val="clear" w:color="auto" w:fill="auto"/>
          </w:tcPr>
          <w:p w14:paraId="06697DD9" w14:textId="77777777" w:rsidR="00D611DB" w:rsidRPr="007042A6" w:rsidRDefault="00D611DB" w:rsidP="00D611DB">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14:paraId="180D8ECE" w14:textId="77777777" w:rsidR="00D611DB" w:rsidRPr="007042A6" w:rsidRDefault="00D611DB" w:rsidP="00D611DB">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非常災害に関する具体的な計画を立て、非常災害時の関係機関への通報及び連携体制を整備し、それらを定期的に従業者に周知するとともに、定期的に避難、救出その他必要な訓練を行っているか。</w:t>
            </w:r>
          </w:p>
          <w:p w14:paraId="5B2C2550" w14:textId="77777777" w:rsidR="00D611DB" w:rsidRPr="007042A6" w:rsidRDefault="00D611DB" w:rsidP="00D611DB">
            <w:pPr>
              <w:autoSpaceDE w:val="0"/>
              <w:autoSpaceDN w:val="0"/>
              <w:adjustRightInd w:val="0"/>
              <w:spacing w:line="220" w:lineRule="exact"/>
              <w:jc w:val="left"/>
              <w:rPr>
                <w:rFonts w:ascii="ＭＳ 明朝" w:eastAsia="ＭＳ 明朝" w:cs="ＭＳ 明朝"/>
                <w:color w:val="000000"/>
                <w:kern w:val="0"/>
                <w:sz w:val="18"/>
                <w:szCs w:val="18"/>
              </w:rPr>
            </w:pPr>
          </w:p>
          <w:p w14:paraId="47A05BE8" w14:textId="35DDBEE2" w:rsidR="00D611DB" w:rsidRPr="007042A6" w:rsidRDefault="00D611DB" w:rsidP="00D611DB">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※「非常災害に関する具体的な計画」とは、消防法施行規則第</w:t>
            </w:r>
            <w:r w:rsidR="00D17ECF" w:rsidRPr="007042A6">
              <w:rPr>
                <w:rFonts w:ascii="ＭＳ 明朝" w:eastAsia="ＭＳ 明朝" w:cs="ＭＳ 明朝" w:hint="eastAsia"/>
                <w:color w:val="000000"/>
                <w:kern w:val="0"/>
                <w:sz w:val="18"/>
                <w:szCs w:val="18"/>
              </w:rPr>
              <w:t>３</w:t>
            </w:r>
            <w:r w:rsidRPr="007042A6">
              <w:rPr>
                <w:rFonts w:ascii="ＭＳ 明朝" w:eastAsia="ＭＳ 明朝" w:cs="ＭＳ 明朝" w:hint="eastAsia"/>
                <w:color w:val="000000"/>
                <w:kern w:val="0"/>
                <w:sz w:val="18"/>
                <w:szCs w:val="18"/>
              </w:rPr>
              <w:t>条に規定する消防計画及び風水害、地震等の災害に対処するための計画をいう。</w:t>
            </w:r>
          </w:p>
          <w:p w14:paraId="7C77C13F" w14:textId="77777777" w:rsidR="00D611DB" w:rsidRPr="007042A6" w:rsidRDefault="00D611DB" w:rsidP="00D611D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193D92D0" w14:textId="1C97C7CB" w:rsidR="00D611DB" w:rsidRPr="007042A6" w:rsidRDefault="00D611DB" w:rsidP="00D611DB">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条例第</w:t>
            </w:r>
            <w:r w:rsidRPr="007042A6">
              <w:rPr>
                <w:rFonts w:ascii="ＭＳ 明朝" w:eastAsia="ＭＳ 明朝" w:cs="ＭＳ 明朝"/>
                <w:color w:val="000000"/>
                <w:kern w:val="0"/>
                <w:sz w:val="18"/>
                <w:szCs w:val="18"/>
              </w:rPr>
              <w:t>31</w:t>
            </w:r>
            <w:r w:rsidRPr="007042A6">
              <w:rPr>
                <w:rFonts w:ascii="ＭＳ 明朝" w:eastAsia="ＭＳ 明朝" w:cs="ＭＳ 明朝" w:hint="eastAsia"/>
                <w:color w:val="000000"/>
                <w:kern w:val="0"/>
                <w:sz w:val="18"/>
                <w:szCs w:val="18"/>
              </w:rPr>
              <w:t>条第1項</w:t>
            </w:r>
          </w:p>
          <w:p w14:paraId="6A35F207" w14:textId="46A5C565" w:rsidR="00D611DB" w:rsidRPr="007042A6" w:rsidRDefault="00D611DB" w:rsidP="00D611DB">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老企</w:t>
            </w:r>
            <w:r w:rsidRPr="007042A6">
              <w:rPr>
                <w:rFonts w:ascii="ＭＳ 明朝" w:eastAsia="ＭＳ 明朝" w:cs="ＭＳ 明朝"/>
                <w:color w:val="000000"/>
                <w:kern w:val="0"/>
                <w:sz w:val="18"/>
                <w:szCs w:val="18"/>
              </w:rPr>
              <w:t>44</w:t>
            </w:r>
            <w:r w:rsidRPr="007042A6">
              <w:rPr>
                <w:rFonts w:ascii="ＭＳ 明朝" w:eastAsia="ＭＳ 明朝" w:cs="ＭＳ 明朝" w:hint="eastAsia"/>
                <w:color w:val="000000"/>
                <w:kern w:val="0"/>
                <w:sz w:val="18"/>
                <w:szCs w:val="18"/>
              </w:rPr>
              <w:t>第</w:t>
            </w:r>
            <w:r w:rsidRPr="007042A6">
              <w:rPr>
                <w:rFonts w:ascii="ＭＳ 明朝" w:eastAsia="ＭＳ 明朝" w:cs="ＭＳ 明朝"/>
                <w:color w:val="000000"/>
                <w:kern w:val="0"/>
                <w:sz w:val="18"/>
                <w:szCs w:val="18"/>
              </w:rPr>
              <w:t>4</w:t>
            </w:r>
            <w:r w:rsidRPr="007042A6">
              <w:rPr>
                <w:rFonts w:ascii="ＭＳ 明朝" w:eastAsia="ＭＳ 明朝" w:cs="ＭＳ 明朝" w:hint="eastAsia"/>
                <w:color w:val="000000"/>
                <w:kern w:val="0"/>
                <w:sz w:val="18"/>
                <w:szCs w:val="18"/>
              </w:rPr>
              <w:t>の27⑶</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292E6C9" w14:textId="77777777" w:rsidR="00D611DB" w:rsidRPr="007042A6" w:rsidRDefault="00D611DB" w:rsidP="00D611DB">
            <w:pPr>
              <w:autoSpaceDE w:val="0"/>
              <w:autoSpaceDN w:val="0"/>
              <w:adjustRightInd w:val="0"/>
              <w:spacing w:line="220" w:lineRule="exact"/>
              <w:jc w:val="center"/>
              <w:rPr>
                <w:rFonts w:ascii="ＭＳ 明朝" w:eastAsia="ＭＳ 明朝" w:cs="ＭＳ 明朝"/>
                <w:color w:val="000000"/>
                <w:kern w:val="0"/>
                <w:sz w:val="20"/>
                <w:szCs w:val="20"/>
              </w:rPr>
            </w:pPr>
            <w:r w:rsidRPr="007042A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8AC8A9B" w14:textId="77777777" w:rsidR="00D611DB" w:rsidRPr="007042A6" w:rsidRDefault="00D611DB" w:rsidP="00D611DB">
            <w:pPr>
              <w:autoSpaceDE w:val="0"/>
              <w:autoSpaceDN w:val="0"/>
              <w:adjustRightInd w:val="0"/>
              <w:spacing w:line="220" w:lineRule="exact"/>
              <w:jc w:val="center"/>
              <w:rPr>
                <w:rFonts w:ascii="ＭＳ 明朝" w:eastAsia="ＭＳ 明朝" w:cs="ＭＳ 明朝"/>
                <w:color w:val="000000"/>
                <w:kern w:val="0"/>
                <w:sz w:val="20"/>
                <w:szCs w:val="20"/>
              </w:rPr>
            </w:pPr>
            <w:r w:rsidRPr="007042A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E4E3121" w14:textId="77777777" w:rsidR="00D611DB" w:rsidRPr="007042A6" w:rsidRDefault="00D611DB" w:rsidP="00D611DB">
            <w:pPr>
              <w:autoSpaceDE w:val="0"/>
              <w:autoSpaceDN w:val="0"/>
              <w:adjustRightInd w:val="0"/>
              <w:spacing w:line="220" w:lineRule="exact"/>
              <w:jc w:val="center"/>
              <w:rPr>
                <w:rFonts w:ascii="ＭＳ 明朝" w:eastAsia="ＭＳ 明朝" w:cs="ＭＳ 明朝"/>
                <w:color w:val="000000"/>
                <w:kern w:val="0"/>
                <w:sz w:val="20"/>
                <w:szCs w:val="20"/>
              </w:rPr>
            </w:pPr>
            <w:r w:rsidRPr="007042A6">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14:paraId="38BF8A24" w14:textId="77777777" w:rsidR="00D611DB" w:rsidRPr="007042A6" w:rsidRDefault="00D611DB" w:rsidP="00D611DB">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□消防計画等</w:t>
            </w:r>
          </w:p>
          <w:p w14:paraId="2723680A" w14:textId="77777777" w:rsidR="00D611DB" w:rsidRPr="007042A6" w:rsidRDefault="00D611DB" w:rsidP="00D611DB">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□消防署の訓練記録</w:t>
            </w:r>
          </w:p>
          <w:p w14:paraId="145AFCC3" w14:textId="77777777" w:rsidR="00D611DB" w:rsidRPr="007042A6" w:rsidRDefault="00D611DB" w:rsidP="00D611DB">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□消防設備の検査記録</w:t>
            </w:r>
          </w:p>
          <w:p w14:paraId="019F7001" w14:textId="77777777" w:rsidR="00D611DB" w:rsidRPr="007042A6" w:rsidRDefault="00D611DB" w:rsidP="00D611DB">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□各種災害マニュアル</w:t>
            </w:r>
          </w:p>
          <w:p w14:paraId="5C987B74" w14:textId="77777777" w:rsidR="00D611DB" w:rsidRPr="007042A6" w:rsidRDefault="00D611DB" w:rsidP="00D611DB">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□緊急連絡網</w:t>
            </w:r>
          </w:p>
        </w:tc>
      </w:tr>
      <w:tr w:rsidR="00D611DB" w:rsidRPr="007042A6" w14:paraId="433EA281" w14:textId="77777777" w:rsidTr="00E33B86">
        <w:trPr>
          <w:cantSplit/>
          <w:trHeight w:val="612"/>
        </w:trPr>
        <w:tc>
          <w:tcPr>
            <w:tcW w:w="1308" w:type="dxa"/>
            <w:vMerge/>
            <w:tcBorders>
              <w:left w:val="single" w:sz="6" w:space="0" w:color="auto"/>
              <w:right w:val="single" w:sz="6" w:space="0" w:color="auto"/>
            </w:tcBorders>
            <w:shd w:val="clear" w:color="auto" w:fill="auto"/>
          </w:tcPr>
          <w:p w14:paraId="7CF62223" w14:textId="77777777" w:rsidR="00D611DB" w:rsidRPr="007042A6" w:rsidRDefault="00D611DB" w:rsidP="00D611D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09888A16" w14:textId="77777777" w:rsidR="00D611DB" w:rsidRPr="007042A6" w:rsidRDefault="00D611DB" w:rsidP="00D611DB">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14:paraId="56261AB9" w14:textId="77777777" w:rsidR="00D611DB" w:rsidRPr="007042A6" w:rsidRDefault="00D611DB" w:rsidP="00D611DB">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消防計画の策定及びこれに基づく消防業務の実施は、防火管理者を置くこととされている施設にあっては、その者に行わせているか。</w:t>
            </w:r>
          </w:p>
          <w:p w14:paraId="0EDC15E9" w14:textId="77777777" w:rsidR="00D611DB" w:rsidRPr="007042A6" w:rsidRDefault="00D611DB" w:rsidP="00D611DB">
            <w:pPr>
              <w:autoSpaceDE w:val="0"/>
              <w:autoSpaceDN w:val="0"/>
              <w:adjustRightInd w:val="0"/>
              <w:spacing w:line="220" w:lineRule="exact"/>
              <w:jc w:val="left"/>
              <w:rPr>
                <w:rFonts w:ascii="ＭＳ 明朝" w:eastAsia="ＭＳ 明朝" w:cs="ＭＳ 明朝"/>
                <w:color w:val="000000"/>
                <w:kern w:val="0"/>
                <w:sz w:val="18"/>
                <w:szCs w:val="18"/>
              </w:rPr>
            </w:pPr>
          </w:p>
          <w:p w14:paraId="5C2570B2" w14:textId="0E7C5DF6" w:rsidR="00D611DB" w:rsidRPr="007042A6" w:rsidRDefault="00D611DB" w:rsidP="00D611DB">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※防火管理者を置かなくてもよいとされている施設においても、防火管理について責任者を定め、その者に消防計画に準ずる計画の樹立等の業務を行わせるものとする。</w:t>
            </w:r>
          </w:p>
          <w:p w14:paraId="23613276" w14:textId="77777777" w:rsidR="00D611DB" w:rsidRPr="007042A6" w:rsidRDefault="00D611DB" w:rsidP="00D611D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62D98B84" w14:textId="6F3E63BE" w:rsidR="00D611DB" w:rsidRPr="007042A6" w:rsidRDefault="00D611DB" w:rsidP="00D611DB">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老企</w:t>
            </w:r>
            <w:r w:rsidRPr="007042A6">
              <w:rPr>
                <w:rFonts w:ascii="ＭＳ 明朝" w:eastAsia="ＭＳ 明朝" w:cs="ＭＳ 明朝"/>
                <w:color w:val="000000"/>
                <w:kern w:val="0"/>
                <w:sz w:val="18"/>
                <w:szCs w:val="18"/>
              </w:rPr>
              <w:t>44</w:t>
            </w:r>
            <w:r w:rsidRPr="007042A6">
              <w:rPr>
                <w:rFonts w:ascii="ＭＳ 明朝" w:eastAsia="ＭＳ 明朝" w:cs="ＭＳ 明朝" w:hint="eastAsia"/>
                <w:color w:val="000000"/>
                <w:kern w:val="0"/>
                <w:sz w:val="18"/>
                <w:szCs w:val="18"/>
              </w:rPr>
              <w:t>第</w:t>
            </w:r>
            <w:r w:rsidRPr="007042A6">
              <w:rPr>
                <w:rFonts w:ascii="ＭＳ 明朝" w:eastAsia="ＭＳ 明朝" w:cs="ＭＳ 明朝"/>
                <w:color w:val="000000"/>
                <w:kern w:val="0"/>
                <w:sz w:val="18"/>
                <w:szCs w:val="18"/>
              </w:rPr>
              <w:t>4</w:t>
            </w:r>
            <w:r w:rsidRPr="007042A6">
              <w:rPr>
                <w:rFonts w:ascii="ＭＳ 明朝" w:eastAsia="ＭＳ 明朝" w:cs="ＭＳ 明朝" w:hint="eastAsia"/>
                <w:color w:val="000000"/>
                <w:kern w:val="0"/>
                <w:sz w:val="18"/>
                <w:szCs w:val="18"/>
              </w:rPr>
              <w:t>の27⑶</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ECA3F10" w14:textId="77777777" w:rsidR="00D611DB" w:rsidRPr="007042A6" w:rsidRDefault="00D611DB" w:rsidP="00D611DB">
            <w:pPr>
              <w:autoSpaceDE w:val="0"/>
              <w:autoSpaceDN w:val="0"/>
              <w:adjustRightInd w:val="0"/>
              <w:spacing w:line="220" w:lineRule="exact"/>
              <w:jc w:val="center"/>
              <w:rPr>
                <w:rFonts w:ascii="ＭＳ 明朝" w:eastAsia="ＭＳ 明朝" w:cs="ＭＳ 明朝"/>
                <w:color w:val="000000"/>
                <w:kern w:val="0"/>
                <w:sz w:val="20"/>
                <w:szCs w:val="20"/>
              </w:rPr>
            </w:pPr>
            <w:r w:rsidRPr="007042A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FE2292C" w14:textId="77777777" w:rsidR="00D611DB" w:rsidRPr="007042A6" w:rsidRDefault="00D611DB" w:rsidP="00D611DB">
            <w:pPr>
              <w:autoSpaceDE w:val="0"/>
              <w:autoSpaceDN w:val="0"/>
              <w:adjustRightInd w:val="0"/>
              <w:spacing w:line="220" w:lineRule="exact"/>
              <w:jc w:val="center"/>
              <w:rPr>
                <w:rFonts w:ascii="ＭＳ 明朝" w:eastAsia="ＭＳ 明朝" w:cs="ＭＳ 明朝"/>
                <w:color w:val="000000"/>
                <w:kern w:val="0"/>
                <w:sz w:val="20"/>
                <w:szCs w:val="20"/>
              </w:rPr>
            </w:pPr>
            <w:r w:rsidRPr="007042A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2524716" w14:textId="77777777" w:rsidR="00D611DB" w:rsidRPr="007042A6" w:rsidRDefault="00D611DB" w:rsidP="00D611DB">
            <w:pPr>
              <w:autoSpaceDE w:val="0"/>
              <w:autoSpaceDN w:val="0"/>
              <w:adjustRightInd w:val="0"/>
              <w:spacing w:line="220" w:lineRule="exact"/>
              <w:jc w:val="center"/>
              <w:rPr>
                <w:rFonts w:ascii="ＭＳ 明朝" w:eastAsia="ＭＳ 明朝" w:cs="ＭＳ 明朝"/>
                <w:color w:val="000000"/>
                <w:kern w:val="0"/>
                <w:sz w:val="20"/>
                <w:szCs w:val="20"/>
              </w:rPr>
            </w:pPr>
            <w:r w:rsidRPr="007042A6">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097E097C" w14:textId="77777777" w:rsidR="00D611DB" w:rsidRPr="007042A6" w:rsidRDefault="00D611DB" w:rsidP="00D611DB">
            <w:pPr>
              <w:autoSpaceDE w:val="0"/>
              <w:autoSpaceDN w:val="0"/>
              <w:adjustRightInd w:val="0"/>
              <w:spacing w:line="220" w:lineRule="exact"/>
              <w:jc w:val="left"/>
              <w:rPr>
                <w:rFonts w:ascii="ＭＳ 明朝" w:eastAsia="ＭＳ 明朝" w:cs="ＭＳ 明朝"/>
                <w:color w:val="000000"/>
                <w:kern w:val="0"/>
                <w:sz w:val="18"/>
                <w:szCs w:val="18"/>
              </w:rPr>
            </w:pPr>
          </w:p>
        </w:tc>
      </w:tr>
      <w:tr w:rsidR="00D611DB" w:rsidRPr="007042A6" w14:paraId="6BE24F8E" w14:textId="77777777" w:rsidTr="00E33B86">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6647E914" w14:textId="77777777" w:rsidR="00D611DB" w:rsidRPr="007042A6" w:rsidRDefault="00D611DB" w:rsidP="00D611D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6FC59E52" w14:textId="59E01593" w:rsidR="00D611DB" w:rsidRPr="007042A6" w:rsidRDefault="00D611DB" w:rsidP="00D611DB">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14:paraId="39FE12CA" w14:textId="77777777" w:rsidR="00D611DB" w:rsidRPr="007042A6" w:rsidRDefault="00D611DB" w:rsidP="00D611DB">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⑴に規定する訓練の実施当たって、地域住民の参加が得られるよう連携に努めているか。</w:t>
            </w:r>
          </w:p>
          <w:p w14:paraId="0B57ABE0" w14:textId="77777777" w:rsidR="00D611DB" w:rsidRPr="007042A6" w:rsidRDefault="00D611DB" w:rsidP="00D611D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5DFAC593" w14:textId="0947F8FB" w:rsidR="00D611DB" w:rsidRPr="007042A6" w:rsidRDefault="00D611DB" w:rsidP="00D611DB">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条例第</w:t>
            </w:r>
            <w:r w:rsidRPr="007042A6">
              <w:rPr>
                <w:rFonts w:ascii="ＭＳ 明朝" w:eastAsia="ＭＳ 明朝" w:cs="ＭＳ 明朝"/>
                <w:color w:val="000000"/>
                <w:kern w:val="0"/>
                <w:sz w:val="18"/>
                <w:szCs w:val="18"/>
              </w:rPr>
              <w:t>31</w:t>
            </w:r>
            <w:r w:rsidRPr="007042A6">
              <w:rPr>
                <w:rFonts w:ascii="ＭＳ 明朝" w:eastAsia="ＭＳ 明朝" w:cs="ＭＳ 明朝" w:hint="eastAsia"/>
                <w:color w:val="000000"/>
                <w:kern w:val="0"/>
                <w:sz w:val="18"/>
                <w:szCs w:val="18"/>
              </w:rPr>
              <w:t>条第2項</w:t>
            </w:r>
          </w:p>
          <w:p w14:paraId="3D695C0F" w14:textId="77777777" w:rsidR="00D611DB" w:rsidRPr="007042A6" w:rsidRDefault="00D611DB" w:rsidP="00D611D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DFD8152" w14:textId="77777777" w:rsidR="00D611DB" w:rsidRPr="007042A6" w:rsidRDefault="00D611DB" w:rsidP="00D611DB">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156E068" w14:textId="77777777" w:rsidR="00D611DB" w:rsidRPr="007042A6" w:rsidRDefault="00D611DB" w:rsidP="00D611DB">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CEBE9C6" w14:textId="77777777" w:rsidR="00D611DB" w:rsidRPr="007042A6" w:rsidRDefault="00D611DB" w:rsidP="00D611DB">
            <w:pPr>
              <w:autoSpaceDE w:val="0"/>
              <w:autoSpaceDN w:val="0"/>
              <w:adjustRightInd w:val="0"/>
              <w:spacing w:line="220" w:lineRule="exact"/>
              <w:jc w:val="center"/>
              <w:rPr>
                <w:rFonts w:ascii="ＭＳ 明朝" w:eastAsia="ＭＳ 明朝" w:cs="ＭＳ 明朝"/>
                <w:color w:val="000000"/>
                <w:kern w:val="0"/>
                <w:sz w:val="20"/>
                <w:szCs w:val="20"/>
              </w:rPr>
            </w:pPr>
          </w:p>
        </w:tc>
        <w:tc>
          <w:tcPr>
            <w:tcW w:w="1298" w:type="dxa"/>
            <w:vMerge/>
            <w:tcBorders>
              <w:left w:val="single" w:sz="6" w:space="0" w:color="auto"/>
              <w:bottom w:val="single" w:sz="6" w:space="0" w:color="auto"/>
              <w:right w:val="single" w:sz="6" w:space="0" w:color="auto"/>
            </w:tcBorders>
            <w:shd w:val="clear" w:color="auto" w:fill="auto"/>
          </w:tcPr>
          <w:p w14:paraId="51740B4C" w14:textId="77777777" w:rsidR="00D611DB" w:rsidRPr="007042A6" w:rsidRDefault="00D611DB" w:rsidP="00D611DB">
            <w:pPr>
              <w:autoSpaceDE w:val="0"/>
              <w:autoSpaceDN w:val="0"/>
              <w:adjustRightInd w:val="0"/>
              <w:spacing w:line="220" w:lineRule="exact"/>
              <w:jc w:val="left"/>
              <w:rPr>
                <w:rFonts w:ascii="ＭＳ 明朝" w:eastAsia="ＭＳ 明朝" w:cs="ＭＳ 明朝"/>
                <w:color w:val="000000"/>
                <w:kern w:val="0"/>
                <w:sz w:val="18"/>
                <w:szCs w:val="18"/>
              </w:rPr>
            </w:pPr>
          </w:p>
        </w:tc>
      </w:tr>
    </w:tbl>
    <w:p w14:paraId="643CB1FA" w14:textId="04F9A103" w:rsidR="00525F0E" w:rsidRPr="00E33B86" w:rsidRDefault="00525F0E"/>
    <w:p w14:paraId="31898D2C" w14:textId="355E43DE" w:rsidR="00843213" w:rsidRPr="00E33B86" w:rsidRDefault="00525F0E" w:rsidP="00525F0E">
      <w:pPr>
        <w:widowControl/>
        <w:jc w:val="left"/>
      </w:pPr>
      <w:r w:rsidRPr="00E33B86">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843213" w:rsidRPr="000C0F66" w14:paraId="7B43788E" w14:textId="77777777" w:rsidTr="00EB72F7">
        <w:trPr>
          <w:trHeight w:val="245"/>
          <w:tblHeader/>
        </w:trPr>
        <w:tc>
          <w:tcPr>
            <w:tcW w:w="1308" w:type="dxa"/>
            <w:tcBorders>
              <w:top w:val="single" w:sz="6" w:space="0" w:color="auto"/>
              <w:left w:val="single" w:sz="6" w:space="0" w:color="auto"/>
              <w:bottom w:val="nil"/>
              <w:right w:val="single" w:sz="6" w:space="0" w:color="auto"/>
            </w:tcBorders>
          </w:tcPr>
          <w:p w14:paraId="627B9EBB" w14:textId="77777777" w:rsidR="00843213" w:rsidRPr="000C0F66" w:rsidRDefault="00843213" w:rsidP="00EB72F7">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lastRenderedPageBreak/>
              <w:t>点検項目</w:t>
            </w:r>
          </w:p>
        </w:tc>
        <w:tc>
          <w:tcPr>
            <w:tcW w:w="5819" w:type="dxa"/>
            <w:gridSpan w:val="2"/>
            <w:tcBorders>
              <w:top w:val="single" w:sz="6" w:space="0" w:color="auto"/>
              <w:left w:val="single" w:sz="6" w:space="0" w:color="auto"/>
              <w:bottom w:val="nil"/>
              <w:right w:val="nil"/>
            </w:tcBorders>
          </w:tcPr>
          <w:p w14:paraId="3B85507D" w14:textId="77777777" w:rsidR="00843213" w:rsidRPr="000C0F66" w:rsidRDefault="00843213" w:rsidP="00EB72F7">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14:paraId="046D9C1D" w14:textId="77777777" w:rsidR="00843213" w:rsidRPr="000C0F66" w:rsidRDefault="00843213" w:rsidP="00EB72F7">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14:paraId="7C0AA9B2" w14:textId="77777777" w:rsidR="00843213" w:rsidRPr="000C0F66" w:rsidRDefault="00843213" w:rsidP="00EB72F7">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14:paraId="401D1577" w14:textId="77777777" w:rsidR="00843213" w:rsidRPr="000C0F66" w:rsidRDefault="00843213" w:rsidP="00EB72F7">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14:paraId="36CD3D30" w14:textId="77777777" w:rsidR="00843213" w:rsidRPr="000C0F66" w:rsidRDefault="00843213" w:rsidP="00EB72F7">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14:paraId="7AB134CC" w14:textId="77777777" w:rsidR="00843213" w:rsidRPr="000C0F66" w:rsidRDefault="00843213" w:rsidP="00EB72F7">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615B77" w14:paraId="05DC1FDD" w14:textId="77777777" w:rsidTr="00E33B86">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54ECFB24" w14:textId="77777777" w:rsidR="00615B77" w:rsidRDefault="00615B77" w:rsidP="0084321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衛生管理等</w:t>
            </w:r>
          </w:p>
        </w:tc>
        <w:tc>
          <w:tcPr>
            <w:tcW w:w="291" w:type="dxa"/>
            <w:tcBorders>
              <w:top w:val="single" w:sz="6" w:space="0" w:color="auto"/>
              <w:left w:val="single" w:sz="6" w:space="0" w:color="auto"/>
              <w:bottom w:val="single" w:sz="6" w:space="0" w:color="auto"/>
              <w:right w:val="nil"/>
            </w:tcBorders>
            <w:shd w:val="clear" w:color="auto" w:fill="auto"/>
          </w:tcPr>
          <w:p w14:paraId="226B6A79" w14:textId="77777777" w:rsidR="00615B77" w:rsidRDefault="00615B77" w:rsidP="008432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14:paraId="0DE067FF" w14:textId="77777777" w:rsidR="00615B77" w:rsidRDefault="00615B77" w:rsidP="008432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入所者の使用する施設、食器その他の設備又は飲用に供する水について、衛生的な管理に努め、又は衛生上必要な措置を講ずるとともに、医薬品及び医療機器の管理を適正に行っているか。</w:t>
            </w:r>
          </w:p>
          <w:p w14:paraId="7502526A" w14:textId="0817BB03" w:rsidR="00615B77" w:rsidRDefault="00615B77" w:rsidP="0036571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75208FDC" w14:textId="77777777" w:rsidR="00615B77" w:rsidRDefault="00615B77" w:rsidP="008432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32</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D3BE5BA" w14:textId="77777777" w:rsidR="00615B77" w:rsidRPr="00FB1A2B" w:rsidRDefault="00615B77" w:rsidP="008432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DE905AE" w14:textId="77777777" w:rsidR="00615B77" w:rsidRPr="00FB1A2B" w:rsidRDefault="00615B77" w:rsidP="008432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F8BE0D0" w14:textId="77777777" w:rsidR="00615B77" w:rsidRPr="00FB1A2B" w:rsidRDefault="00615B77" w:rsidP="0084321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14:paraId="643C8E76" w14:textId="77777777" w:rsidR="00615B77" w:rsidRDefault="00615B77" w:rsidP="008432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□医薬品等管理簿</w:t>
            </w:r>
          </w:p>
          <w:p w14:paraId="02322B4C" w14:textId="77777777" w:rsidR="00615B77" w:rsidRDefault="00615B77" w:rsidP="008432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□貯水槽の点検記録</w:t>
            </w:r>
          </w:p>
          <w:p w14:paraId="59B3C1B3" w14:textId="77777777" w:rsidR="00615B77" w:rsidRDefault="00615B77" w:rsidP="008432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□定期消毒の記録等</w:t>
            </w:r>
          </w:p>
          <w:p w14:paraId="601AC79F" w14:textId="77777777" w:rsidR="00615B77" w:rsidRDefault="00615B77" w:rsidP="008432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□浴槽水の検査記録</w:t>
            </w:r>
          </w:p>
          <w:p w14:paraId="7E68F633" w14:textId="77777777" w:rsidR="00615B77" w:rsidRDefault="00615B77" w:rsidP="008432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□感染症、食中毒防止等の研修記録</w:t>
            </w:r>
          </w:p>
          <w:p w14:paraId="1BBA01C2" w14:textId="77777777" w:rsidR="00615B77" w:rsidRDefault="00615B77" w:rsidP="008432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□衛生マニュアル</w:t>
            </w:r>
          </w:p>
          <w:p w14:paraId="49E23370" w14:textId="77777777" w:rsidR="00615B77" w:rsidRDefault="00615B77" w:rsidP="008432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□委員会の記録</w:t>
            </w:r>
          </w:p>
        </w:tc>
      </w:tr>
      <w:tr w:rsidR="00615B77" w:rsidRPr="007042A6" w14:paraId="65CB65E7" w14:textId="77777777" w:rsidTr="00E33B86">
        <w:trPr>
          <w:cantSplit/>
          <w:trHeight w:val="612"/>
        </w:trPr>
        <w:tc>
          <w:tcPr>
            <w:tcW w:w="1308" w:type="dxa"/>
            <w:vMerge/>
            <w:tcBorders>
              <w:left w:val="single" w:sz="6" w:space="0" w:color="auto"/>
              <w:right w:val="single" w:sz="6" w:space="0" w:color="auto"/>
            </w:tcBorders>
            <w:shd w:val="clear" w:color="auto" w:fill="auto"/>
          </w:tcPr>
          <w:p w14:paraId="68BF2265" w14:textId="77777777" w:rsidR="00615B77" w:rsidRDefault="00615B77" w:rsidP="0084321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079776FA" w14:textId="77777777" w:rsidR="00615B77" w:rsidRDefault="00615B77" w:rsidP="008432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14:paraId="58BC1914" w14:textId="77777777" w:rsidR="00615B77" w:rsidRPr="007042A6" w:rsidRDefault="00615B77" w:rsidP="00843213">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施設において、感染症又は食中毒が発生し、又はまん延しないように、次に掲げる措置を講じているか。</w:t>
            </w:r>
          </w:p>
          <w:p w14:paraId="431B0050" w14:textId="77777777" w:rsidR="00615B77" w:rsidRPr="007042A6" w:rsidRDefault="00615B77" w:rsidP="00843213">
            <w:pPr>
              <w:autoSpaceDE w:val="0"/>
              <w:autoSpaceDN w:val="0"/>
              <w:adjustRightInd w:val="0"/>
              <w:spacing w:line="220" w:lineRule="exact"/>
              <w:jc w:val="left"/>
              <w:rPr>
                <w:rFonts w:ascii="ＭＳ 明朝" w:eastAsia="ＭＳ 明朝" w:cs="ＭＳ 明朝"/>
                <w:color w:val="000000"/>
                <w:kern w:val="0"/>
                <w:sz w:val="18"/>
                <w:szCs w:val="18"/>
              </w:rPr>
            </w:pPr>
          </w:p>
          <w:p w14:paraId="62A9FE68" w14:textId="17CEEEBF" w:rsidR="00615B77" w:rsidRPr="007042A6" w:rsidRDefault="00615B77" w:rsidP="00AE601E">
            <w:pPr>
              <w:pStyle w:val="ae"/>
              <w:numPr>
                <w:ilvl w:val="0"/>
                <w:numId w:val="1"/>
              </w:numPr>
              <w:autoSpaceDE w:val="0"/>
              <w:autoSpaceDN w:val="0"/>
              <w:adjustRightInd w:val="0"/>
              <w:spacing w:line="220" w:lineRule="exact"/>
              <w:ind w:leftChars="0" w:left="180" w:hangingChars="100" w:hanging="180"/>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施設における感染症又は食中毒の予防及びまん延の防止のため　の対策を検討する委員会（テレビ電話装置等を活用して行うことができるものとする。）をおおむね３月に１回以上開催するとともに、その結果について、介護職員その他の従業者に周知徹底を図ること。</w:t>
            </w:r>
          </w:p>
          <w:p w14:paraId="27A39E6B" w14:textId="120D0CBA" w:rsidR="00615B77" w:rsidRPr="007042A6" w:rsidRDefault="00615B77" w:rsidP="00AE601E">
            <w:pPr>
              <w:pStyle w:val="ae"/>
              <w:numPr>
                <w:ilvl w:val="0"/>
                <w:numId w:val="1"/>
              </w:numPr>
              <w:autoSpaceDE w:val="0"/>
              <w:autoSpaceDN w:val="0"/>
              <w:adjustRightInd w:val="0"/>
              <w:spacing w:line="220" w:lineRule="exact"/>
              <w:ind w:leftChars="0" w:left="180" w:hangingChars="100" w:hanging="180"/>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施設における感染症又は食中毒の予防及びまん延の防止のための指針を整備すること。</w:t>
            </w:r>
            <w:r w:rsidR="004C372F" w:rsidRPr="007042A6">
              <w:rPr>
                <w:rFonts w:ascii="ＭＳ 明朝" w:eastAsia="ＭＳ 明朝" w:cs="ＭＳ 明朝" w:hint="eastAsia"/>
                <w:color w:val="000000"/>
                <w:kern w:val="0"/>
                <w:sz w:val="18"/>
                <w:szCs w:val="18"/>
              </w:rPr>
              <w:t>（「介護現場における感染対策の手引き」参照）</w:t>
            </w:r>
          </w:p>
          <w:p w14:paraId="4BB0B762" w14:textId="0AD700E9" w:rsidR="00615B77" w:rsidRPr="007042A6" w:rsidRDefault="00615B77" w:rsidP="00AE601E">
            <w:pPr>
              <w:pStyle w:val="ae"/>
              <w:numPr>
                <w:ilvl w:val="0"/>
                <w:numId w:val="1"/>
              </w:numPr>
              <w:autoSpaceDE w:val="0"/>
              <w:autoSpaceDN w:val="0"/>
              <w:adjustRightInd w:val="0"/>
              <w:spacing w:line="220" w:lineRule="exact"/>
              <w:ind w:leftChars="0" w:left="180" w:hangingChars="100" w:hanging="180"/>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施設において、介護職員その他の従業者に対し、感染症及び食中毒の予防及びまん延の防止のための研修並びに感染症の予防及びまん延の防止のための訓練を定期的に実施すること。</w:t>
            </w:r>
          </w:p>
          <w:p w14:paraId="7A407E59" w14:textId="36695EAC" w:rsidR="00615B77" w:rsidRPr="007042A6" w:rsidRDefault="00615B77" w:rsidP="00AE601E">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④①～③のほか、厚生労働大臣が別に定める感染症又は食中毒の発生が疑われる際の対処等に関する手順に沿った対応を行うこと。</w:t>
            </w:r>
          </w:p>
          <w:p w14:paraId="6E98B9D5" w14:textId="6F8BD224" w:rsidR="00615B77" w:rsidRPr="007042A6" w:rsidRDefault="00615B77" w:rsidP="00843213">
            <w:pPr>
              <w:autoSpaceDE w:val="0"/>
              <w:autoSpaceDN w:val="0"/>
              <w:adjustRightInd w:val="0"/>
              <w:spacing w:line="220" w:lineRule="exact"/>
              <w:jc w:val="left"/>
              <w:rPr>
                <w:rFonts w:ascii="ＭＳ 明朝" w:eastAsia="ＭＳ 明朝" w:cs="ＭＳ 明朝"/>
                <w:color w:val="000000"/>
                <w:kern w:val="0"/>
                <w:sz w:val="18"/>
                <w:szCs w:val="18"/>
              </w:rPr>
            </w:pPr>
          </w:p>
          <w:p w14:paraId="08AC666F" w14:textId="77777777" w:rsidR="00271C72" w:rsidRPr="007042A6"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感染対策委員会は、運営委員会など他の委員会と独立して設置・運営することが必要であるが、関係する職種、取り扱う事項等が相互に関係が深いと認められる他の会議体を設置している場合、これと一体的に設置・運営することとして差し支えない。</w:t>
            </w:r>
          </w:p>
          <w:p w14:paraId="58E27362" w14:textId="77777777" w:rsidR="00271C72" w:rsidRPr="007042A6"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p>
          <w:p w14:paraId="6209AF5B" w14:textId="536C4B17" w:rsidR="00271C72" w:rsidRPr="007042A6" w:rsidRDefault="00271C72" w:rsidP="00843213">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※感染対策担当者は看護師であることが望ましい。</w:t>
            </w:r>
          </w:p>
          <w:p w14:paraId="12D5BE4C" w14:textId="77777777" w:rsidR="00271C72" w:rsidRPr="007042A6" w:rsidRDefault="00271C72" w:rsidP="00843213">
            <w:pPr>
              <w:autoSpaceDE w:val="0"/>
              <w:autoSpaceDN w:val="0"/>
              <w:adjustRightInd w:val="0"/>
              <w:spacing w:line="220" w:lineRule="exact"/>
              <w:jc w:val="left"/>
              <w:rPr>
                <w:rFonts w:ascii="ＭＳ 明朝" w:eastAsia="ＭＳ 明朝" w:cs="ＭＳ 明朝"/>
                <w:color w:val="000000"/>
                <w:kern w:val="0"/>
                <w:sz w:val="18"/>
                <w:szCs w:val="18"/>
              </w:rPr>
            </w:pPr>
          </w:p>
          <w:p w14:paraId="1B2A215E" w14:textId="77777777" w:rsidR="00615B77" w:rsidRPr="007042A6" w:rsidRDefault="00615B77" w:rsidP="00AE601E">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※研修においては、定期的（年２回以上）な教育を開催するとともに、新規採用時には必ず研修を実施すること。また、研修の実施内容についても記録すること。</w:t>
            </w:r>
          </w:p>
          <w:p w14:paraId="3A4EC307" w14:textId="77777777" w:rsidR="00615B77" w:rsidRPr="007042A6" w:rsidRDefault="00615B77" w:rsidP="00AE601E">
            <w:pPr>
              <w:autoSpaceDE w:val="0"/>
              <w:autoSpaceDN w:val="0"/>
              <w:adjustRightInd w:val="0"/>
              <w:spacing w:line="220" w:lineRule="exact"/>
              <w:jc w:val="left"/>
              <w:rPr>
                <w:rFonts w:ascii="ＭＳ 明朝" w:eastAsia="ＭＳ 明朝" w:cs="ＭＳ 明朝"/>
                <w:color w:val="000000"/>
                <w:kern w:val="0"/>
                <w:sz w:val="18"/>
                <w:szCs w:val="18"/>
              </w:rPr>
            </w:pPr>
          </w:p>
          <w:p w14:paraId="7A9CC000" w14:textId="77777777" w:rsidR="00615B77" w:rsidRPr="007042A6" w:rsidRDefault="00615B77" w:rsidP="00AE601E">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※訓練（シミュレーション）においては、感発生時の対応を定めた指針及び研修内容に基づき、施設内の役割分担の確認や、感染症対策をした上でのケアの演習等を定期的（年２回以上）に実施すること。</w:t>
            </w:r>
          </w:p>
          <w:p w14:paraId="6A7EC5BF" w14:textId="77777777" w:rsidR="00615B77" w:rsidRPr="007042A6" w:rsidRDefault="00615B77" w:rsidP="00AE601E">
            <w:pPr>
              <w:autoSpaceDE w:val="0"/>
              <w:autoSpaceDN w:val="0"/>
              <w:adjustRightInd w:val="0"/>
              <w:spacing w:line="220" w:lineRule="exact"/>
              <w:jc w:val="left"/>
              <w:rPr>
                <w:rFonts w:ascii="ＭＳ 明朝" w:eastAsia="ＭＳ 明朝" w:cs="ＭＳ 明朝"/>
                <w:color w:val="000000"/>
                <w:kern w:val="0"/>
                <w:sz w:val="18"/>
                <w:szCs w:val="18"/>
              </w:rPr>
            </w:pPr>
          </w:p>
          <w:p w14:paraId="3EF2329F" w14:textId="7F6EB6A8" w:rsidR="00615B77" w:rsidRPr="007042A6" w:rsidRDefault="00615B77" w:rsidP="00843213">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※③の訓練について、令和６年３月</w:t>
            </w:r>
            <w:r w:rsidRPr="007042A6">
              <w:rPr>
                <w:rFonts w:ascii="ＭＳ 明朝" w:eastAsia="ＭＳ 明朝" w:cs="ＭＳ 明朝"/>
                <w:color w:val="000000"/>
                <w:kern w:val="0"/>
                <w:sz w:val="18"/>
                <w:szCs w:val="18"/>
              </w:rPr>
              <w:t>31</w:t>
            </w:r>
            <w:r w:rsidRPr="007042A6">
              <w:rPr>
                <w:rFonts w:ascii="ＭＳ 明朝" w:eastAsia="ＭＳ 明朝" w:cs="ＭＳ 明朝" w:hint="eastAsia"/>
                <w:color w:val="000000"/>
                <w:kern w:val="0"/>
                <w:sz w:val="18"/>
                <w:szCs w:val="18"/>
              </w:rPr>
              <w:t>日までの間は、努力義務</w:t>
            </w:r>
          </w:p>
          <w:p w14:paraId="173C05AF" w14:textId="741E06A7" w:rsidR="00615B77" w:rsidRPr="007042A6" w:rsidRDefault="00615B77" w:rsidP="0084321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74B2CD08" w14:textId="63906448" w:rsidR="00615B77" w:rsidRPr="007042A6" w:rsidRDefault="00615B77" w:rsidP="00843213">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条例第</w:t>
            </w:r>
            <w:r w:rsidRPr="007042A6">
              <w:rPr>
                <w:rFonts w:ascii="ＭＳ 明朝" w:eastAsia="ＭＳ 明朝" w:cs="ＭＳ 明朝"/>
                <w:color w:val="000000"/>
                <w:kern w:val="0"/>
                <w:sz w:val="18"/>
                <w:szCs w:val="18"/>
              </w:rPr>
              <w:t>32</w:t>
            </w:r>
            <w:r w:rsidRPr="007042A6">
              <w:rPr>
                <w:rFonts w:ascii="ＭＳ 明朝" w:eastAsia="ＭＳ 明朝" w:cs="ＭＳ 明朝" w:hint="eastAsia"/>
                <w:color w:val="000000"/>
                <w:kern w:val="0"/>
                <w:sz w:val="18"/>
                <w:szCs w:val="18"/>
              </w:rPr>
              <w:t>条第</w:t>
            </w:r>
            <w:r w:rsidRPr="007042A6">
              <w:rPr>
                <w:rFonts w:ascii="ＭＳ 明朝" w:eastAsia="ＭＳ 明朝" w:cs="ＭＳ 明朝"/>
                <w:color w:val="000000"/>
                <w:kern w:val="0"/>
                <w:sz w:val="18"/>
                <w:szCs w:val="18"/>
              </w:rPr>
              <w:t>2</w:t>
            </w:r>
            <w:r w:rsidRPr="007042A6">
              <w:rPr>
                <w:rFonts w:ascii="ＭＳ 明朝" w:eastAsia="ＭＳ 明朝" w:cs="ＭＳ 明朝" w:hint="eastAsia"/>
                <w:color w:val="000000"/>
                <w:kern w:val="0"/>
                <w:sz w:val="18"/>
                <w:szCs w:val="18"/>
              </w:rPr>
              <w:t>項</w:t>
            </w:r>
          </w:p>
          <w:p w14:paraId="356415E5" w14:textId="426AEBD8" w:rsidR="00615B77" w:rsidRPr="007042A6" w:rsidRDefault="00615B77" w:rsidP="00843213">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老企</w:t>
            </w:r>
            <w:r w:rsidRPr="007042A6">
              <w:rPr>
                <w:rFonts w:ascii="ＭＳ 明朝" w:eastAsia="ＭＳ 明朝" w:cs="ＭＳ 明朝"/>
                <w:color w:val="000000"/>
                <w:kern w:val="0"/>
                <w:sz w:val="18"/>
                <w:szCs w:val="18"/>
              </w:rPr>
              <w:t>44</w:t>
            </w:r>
            <w:r w:rsidRPr="007042A6">
              <w:rPr>
                <w:rFonts w:ascii="ＭＳ 明朝" w:eastAsia="ＭＳ 明朝" w:cs="ＭＳ 明朝" w:hint="eastAsia"/>
                <w:color w:val="000000"/>
                <w:kern w:val="0"/>
                <w:sz w:val="18"/>
                <w:szCs w:val="18"/>
              </w:rPr>
              <w:t>第</w:t>
            </w:r>
            <w:r w:rsidRPr="007042A6">
              <w:rPr>
                <w:rFonts w:ascii="ＭＳ 明朝" w:eastAsia="ＭＳ 明朝" w:cs="ＭＳ 明朝"/>
                <w:color w:val="000000"/>
                <w:kern w:val="0"/>
                <w:sz w:val="18"/>
                <w:szCs w:val="18"/>
              </w:rPr>
              <w:t>4</w:t>
            </w:r>
            <w:r w:rsidRPr="007042A6">
              <w:rPr>
                <w:rFonts w:ascii="ＭＳ 明朝" w:eastAsia="ＭＳ 明朝" w:cs="ＭＳ 明朝" w:hint="eastAsia"/>
                <w:color w:val="000000"/>
                <w:kern w:val="0"/>
                <w:sz w:val="18"/>
                <w:szCs w:val="18"/>
              </w:rPr>
              <w:t>の28⑵</w:t>
            </w:r>
            <w:r w:rsidR="00C45E41" w:rsidRPr="007042A6">
              <w:rPr>
                <w:rFonts w:ascii="ＭＳ 明朝" w:eastAsia="ＭＳ 明朝" w:cs="ＭＳ 明朝" w:hint="eastAsia"/>
                <w:color w:val="000000"/>
                <w:kern w:val="0"/>
                <w:sz w:val="18"/>
                <w:szCs w:val="18"/>
              </w:rPr>
              <w:t>①、③、④</w:t>
            </w:r>
          </w:p>
          <w:p w14:paraId="0A70B088" w14:textId="77777777" w:rsidR="00615B77" w:rsidRPr="007042A6" w:rsidRDefault="00615B77" w:rsidP="00843213">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厚労告</w:t>
            </w:r>
            <w:r w:rsidRPr="007042A6">
              <w:rPr>
                <w:rFonts w:ascii="ＭＳ 明朝" w:eastAsia="ＭＳ 明朝" w:cs="ＭＳ 明朝"/>
                <w:color w:val="000000"/>
                <w:kern w:val="0"/>
                <w:sz w:val="18"/>
                <w:szCs w:val="18"/>
              </w:rPr>
              <w:t>268</w:t>
            </w:r>
          </w:p>
          <w:p w14:paraId="2031185E" w14:textId="35539B9E" w:rsidR="00615B77" w:rsidRPr="007042A6" w:rsidRDefault="00615B77" w:rsidP="0084321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6808227" w14:textId="77777777" w:rsidR="00615B77" w:rsidRPr="007042A6" w:rsidRDefault="00615B77" w:rsidP="00843213">
            <w:pPr>
              <w:autoSpaceDE w:val="0"/>
              <w:autoSpaceDN w:val="0"/>
              <w:adjustRightInd w:val="0"/>
              <w:spacing w:line="220" w:lineRule="exact"/>
              <w:jc w:val="center"/>
              <w:rPr>
                <w:rFonts w:ascii="ＭＳ 明朝" w:eastAsia="ＭＳ 明朝" w:cs="ＭＳ 明朝"/>
                <w:color w:val="000000"/>
                <w:kern w:val="0"/>
                <w:sz w:val="20"/>
                <w:szCs w:val="20"/>
              </w:rPr>
            </w:pPr>
            <w:r w:rsidRPr="007042A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B0DC7E4" w14:textId="77777777" w:rsidR="00615B77" w:rsidRPr="007042A6" w:rsidRDefault="00615B77" w:rsidP="00843213">
            <w:pPr>
              <w:autoSpaceDE w:val="0"/>
              <w:autoSpaceDN w:val="0"/>
              <w:adjustRightInd w:val="0"/>
              <w:spacing w:line="220" w:lineRule="exact"/>
              <w:jc w:val="center"/>
              <w:rPr>
                <w:rFonts w:ascii="ＭＳ 明朝" w:eastAsia="ＭＳ 明朝" w:cs="ＭＳ 明朝"/>
                <w:color w:val="000000"/>
                <w:kern w:val="0"/>
                <w:sz w:val="20"/>
                <w:szCs w:val="20"/>
              </w:rPr>
            </w:pPr>
            <w:r w:rsidRPr="007042A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ABA58BC" w14:textId="77777777" w:rsidR="00615B77" w:rsidRPr="007042A6" w:rsidRDefault="00615B77" w:rsidP="00843213">
            <w:pPr>
              <w:autoSpaceDE w:val="0"/>
              <w:autoSpaceDN w:val="0"/>
              <w:adjustRightInd w:val="0"/>
              <w:spacing w:line="220" w:lineRule="exact"/>
              <w:jc w:val="center"/>
              <w:rPr>
                <w:rFonts w:ascii="ＭＳ 明朝" w:eastAsia="ＭＳ 明朝" w:cs="ＭＳ 明朝"/>
                <w:color w:val="000000"/>
                <w:kern w:val="0"/>
                <w:sz w:val="20"/>
                <w:szCs w:val="20"/>
              </w:rPr>
            </w:pPr>
            <w:r w:rsidRPr="007042A6">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19EAF526" w14:textId="77777777" w:rsidR="00615B77" w:rsidRPr="007042A6" w:rsidRDefault="00615B77" w:rsidP="00843213">
            <w:pPr>
              <w:autoSpaceDE w:val="0"/>
              <w:autoSpaceDN w:val="0"/>
              <w:adjustRightInd w:val="0"/>
              <w:spacing w:line="220" w:lineRule="exact"/>
              <w:jc w:val="left"/>
              <w:rPr>
                <w:rFonts w:ascii="ＭＳ 明朝" w:eastAsia="ＭＳ 明朝" w:cs="ＭＳ 明朝"/>
                <w:color w:val="000000"/>
                <w:kern w:val="0"/>
                <w:sz w:val="18"/>
                <w:szCs w:val="18"/>
              </w:rPr>
            </w:pPr>
          </w:p>
        </w:tc>
      </w:tr>
      <w:tr w:rsidR="00615B77" w:rsidRPr="007042A6" w14:paraId="2BFB3E7B" w14:textId="77777777" w:rsidTr="00E33B86">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47114A7A" w14:textId="77777777" w:rsidR="00615B77" w:rsidRDefault="00615B77" w:rsidP="0084321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7D62F1F3" w14:textId="73D6B63B" w:rsidR="00615B77" w:rsidRPr="00305A2B" w:rsidRDefault="00615B77" w:rsidP="00305A2B">
            <w:pPr>
              <w:pStyle w:val="ae"/>
              <w:numPr>
                <w:ilvl w:val="0"/>
                <w:numId w:val="3"/>
              </w:numPr>
              <w:autoSpaceDE w:val="0"/>
              <w:autoSpaceDN w:val="0"/>
              <w:adjustRightInd w:val="0"/>
              <w:spacing w:line="220" w:lineRule="exact"/>
              <w:ind w:leftChars="0"/>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14:paraId="57E8E9FE" w14:textId="096F6E97" w:rsidR="00615B77" w:rsidRPr="007042A6" w:rsidRDefault="00615B77" w:rsidP="00305A2B">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⑴、⑵以外にも次に掲げる点に留意しているか。</w:t>
            </w:r>
          </w:p>
          <w:p w14:paraId="1D6592B6" w14:textId="77777777" w:rsidR="00615B77" w:rsidRPr="007042A6" w:rsidRDefault="00615B77" w:rsidP="00843213">
            <w:pPr>
              <w:autoSpaceDE w:val="0"/>
              <w:autoSpaceDN w:val="0"/>
              <w:adjustRightInd w:val="0"/>
              <w:spacing w:line="220" w:lineRule="exact"/>
              <w:jc w:val="left"/>
              <w:rPr>
                <w:rFonts w:ascii="ＭＳ 明朝" w:eastAsia="ＭＳ 明朝" w:cs="ＭＳ 明朝"/>
                <w:color w:val="000000"/>
                <w:kern w:val="0"/>
                <w:sz w:val="18"/>
                <w:szCs w:val="18"/>
              </w:rPr>
            </w:pPr>
          </w:p>
          <w:p w14:paraId="6A112E65" w14:textId="07572F70" w:rsidR="00615B77" w:rsidRPr="007042A6" w:rsidRDefault="00615B77" w:rsidP="00305A2B">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①調理及び配膳に伴う衛生は、食品衛生法等関係法規に準じて行われること。</w:t>
            </w:r>
          </w:p>
          <w:p w14:paraId="5F5D4A5C" w14:textId="74DDD202" w:rsidR="00615B77" w:rsidRPr="007042A6" w:rsidRDefault="00615B77" w:rsidP="00305A2B">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②食中毒及び感染症の発生を防止するための措置等について、必要に応じて保健所の助言、指導を求めるとともに、常に密接な連携を保つこと。</w:t>
            </w:r>
          </w:p>
          <w:p w14:paraId="712A53F5" w14:textId="30782795" w:rsidR="00615B77" w:rsidRPr="007042A6" w:rsidRDefault="00615B77" w:rsidP="00305A2B">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③インフルエンザ対策、腸管出血性大腸菌感染症対策、レジオネラ症対策等については、その発生及びまん延を防ぐための措置を適切に講じること。</w:t>
            </w:r>
          </w:p>
          <w:p w14:paraId="0A2E23BB" w14:textId="77777777" w:rsidR="00615B77" w:rsidRPr="007042A6" w:rsidRDefault="00615B77" w:rsidP="00305A2B">
            <w:pPr>
              <w:pStyle w:val="ae"/>
              <w:numPr>
                <w:ilvl w:val="0"/>
                <w:numId w:val="1"/>
              </w:numPr>
              <w:autoSpaceDE w:val="0"/>
              <w:autoSpaceDN w:val="0"/>
              <w:adjustRightInd w:val="0"/>
              <w:spacing w:line="220" w:lineRule="exact"/>
              <w:ind w:leftChars="0" w:left="180" w:hangingChars="100" w:hanging="180"/>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医薬品の管理については、施設の実情に応じ、薬局の協力を得て行うことも考えられる。</w:t>
            </w:r>
          </w:p>
          <w:p w14:paraId="6990D896" w14:textId="49A64191" w:rsidR="00615B77" w:rsidRPr="007042A6" w:rsidRDefault="00615B77" w:rsidP="00305A2B">
            <w:pPr>
              <w:pStyle w:val="ae"/>
              <w:numPr>
                <w:ilvl w:val="0"/>
                <w:numId w:val="1"/>
              </w:numPr>
              <w:autoSpaceDE w:val="0"/>
              <w:autoSpaceDN w:val="0"/>
              <w:adjustRightInd w:val="0"/>
              <w:spacing w:line="220" w:lineRule="exact"/>
              <w:ind w:leftChars="0" w:left="180" w:hangingChars="100" w:hanging="180"/>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空調設備等により施設内の適温の確保に努めていること。</w:t>
            </w:r>
          </w:p>
          <w:p w14:paraId="74D1D924" w14:textId="77777777" w:rsidR="00615B77" w:rsidRPr="007042A6" w:rsidRDefault="00615B77" w:rsidP="0084321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31843470" w14:textId="73EB832E" w:rsidR="00615B77" w:rsidRPr="007042A6" w:rsidRDefault="00615B77" w:rsidP="00843213">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老企</w:t>
            </w:r>
            <w:r w:rsidRPr="007042A6">
              <w:rPr>
                <w:rFonts w:ascii="ＭＳ 明朝" w:eastAsia="ＭＳ 明朝" w:cs="ＭＳ 明朝"/>
                <w:color w:val="000000"/>
                <w:kern w:val="0"/>
                <w:sz w:val="18"/>
                <w:szCs w:val="18"/>
              </w:rPr>
              <w:t>44</w:t>
            </w:r>
            <w:r w:rsidRPr="007042A6">
              <w:rPr>
                <w:rFonts w:ascii="ＭＳ 明朝" w:eastAsia="ＭＳ 明朝" w:cs="ＭＳ 明朝" w:hint="eastAsia"/>
                <w:color w:val="000000"/>
                <w:kern w:val="0"/>
                <w:sz w:val="18"/>
                <w:szCs w:val="18"/>
              </w:rPr>
              <w:t>第</w:t>
            </w:r>
            <w:r w:rsidRPr="007042A6">
              <w:rPr>
                <w:rFonts w:ascii="ＭＳ 明朝" w:eastAsia="ＭＳ 明朝" w:cs="ＭＳ 明朝"/>
                <w:color w:val="000000"/>
                <w:kern w:val="0"/>
                <w:sz w:val="18"/>
                <w:szCs w:val="18"/>
              </w:rPr>
              <w:t>4</w:t>
            </w:r>
            <w:r w:rsidRPr="007042A6">
              <w:rPr>
                <w:rFonts w:ascii="ＭＳ 明朝" w:eastAsia="ＭＳ 明朝" w:cs="ＭＳ 明朝" w:hint="eastAsia"/>
                <w:color w:val="000000"/>
                <w:kern w:val="0"/>
                <w:sz w:val="18"/>
                <w:szCs w:val="18"/>
              </w:rPr>
              <w:t>の28⑴</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7DC77FE" w14:textId="77777777" w:rsidR="00615B77" w:rsidRPr="007042A6" w:rsidRDefault="00615B77" w:rsidP="00843213">
            <w:pPr>
              <w:autoSpaceDE w:val="0"/>
              <w:autoSpaceDN w:val="0"/>
              <w:adjustRightInd w:val="0"/>
              <w:spacing w:line="220" w:lineRule="exact"/>
              <w:jc w:val="center"/>
              <w:rPr>
                <w:rFonts w:ascii="ＭＳ 明朝" w:eastAsia="ＭＳ 明朝" w:cs="ＭＳ 明朝"/>
                <w:color w:val="000000"/>
                <w:kern w:val="0"/>
                <w:sz w:val="20"/>
                <w:szCs w:val="20"/>
              </w:rPr>
            </w:pPr>
            <w:r w:rsidRPr="007042A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FF413CE" w14:textId="77777777" w:rsidR="00615B77" w:rsidRPr="007042A6" w:rsidRDefault="00615B77" w:rsidP="00843213">
            <w:pPr>
              <w:autoSpaceDE w:val="0"/>
              <w:autoSpaceDN w:val="0"/>
              <w:adjustRightInd w:val="0"/>
              <w:spacing w:line="220" w:lineRule="exact"/>
              <w:jc w:val="center"/>
              <w:rPr>
                <w:rFonts w:ascii="ＭＳ 明朝" w:eastAsia="ＭＳ 明朝" w:cs="ＭＳ 明朝"/>
                <w:color w:val="000000"/>
                <w:kern w:val="0"/>
                <w:sz w:val="20"/>
                <w:szCs w:val="20"/>
              </w:rPr>
            </w:pPr>
            <w:r w:rsidRPr="007042A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1A89914" w14:textId="77777777" w:rsidR="00615B77" w:rsidRPr="007042A6" w:rsidRDefault="00615B77" w:rsidP="00843213">
            <w:pPr>
              <w:autoSpaceDE w:val="0"/>
              <w:autoSpaceDN w:val="0"/>
              <w:adjustRightInd w:val="0"/>
              <w:spacing w:line="220" w:lineRule="exact"/>
              <w:jc w:val="center"/>
              <w:rPr>
                <w:rFonts w:ascii="ＭＳ 明朝" w:eastAsia="ＭＳ 明朝" w:cs="ＭＳ 明朝"/>
                <w:color w:val="000000"/>
                <w:kern w:val="0"/>
                <w:sz w:val="20"/>
                <w:szCs w:val="20"/>
              </w:rPr>
            </w:pPr>
            <w:r w:rsidRPr="007042A6">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14:paraId="6C058CE6" w14:textId="77777777" w:rsidR="00615B77" w:rsidRPr="007042A6" w:rsidRDefault="00615B77" w:rsidP="00843213">
            <w:pPr>
              <w:autoSpaceDE w:val="0"/>
              <w:autoSpaceDN w:val="0"/>
              <w:adjustRightInd w:val="0"/>
              <w:spacing w:line="220" w:lineRule="exact"/>
              <w:jc w:val="left"/>
              <w:rPr>
                <w:rFonts w:ascii="ＭＳ 明朝" w:eastAsia="ＭＳ 明朝" w:cs="ＭＳ 明朝"/>
                <w:color w:val="000000"/>
                <w:kern w:val="0"/>
                <w:sz w:val="18"/>
                <w:szCs w:val="18"/>
              </w:rPr>
            </w:pPr>
          </w:p>
        </w:tc>
      </w:tr>
      <w:tr w:rsidR="00271C72" w:rsidRPr="007042A6" w14:paraId="074EDA24" w14:textId="77777777" w:rsidTr="00E33B86">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6098AFF3" w14:textId="77777777" w:rsidR="00271C72" w:rsidRDefault="00271C72" w:rsidP="0084321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協力病院等</w:t>
            </w:r>
          </w:p>
        </w:tc>
        <w:tc>
          <w:tcPr>
            <w:tcW w:w="291" w:type="dxa"/>
            <w:tcBorders>
              <w:top w:val="single" w:sz="6" w:space="0" w:color="auto"/>
              <w:left w:val="single" w:sz="6" w:space="0" w:color="auto"/>
              <w:bottom w:val="single" w:sz="6" w:space="0" w:color="auto"/>
              <w:right w:val="nil"/>
            </w:tcBorders>
            <w:shd w:val="clear" w:color="auto" w:fill="auto"/>
          </w:tcPr>
          <w:p w14:paraId="5CA2F11D" w14:textId="77777777" w:rsidR="00271C72" w:rsidRDefault="00271C72" w:rsidP="0084321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14:paraId="7208DEB1" w14:textId="77777777" w:rsidR="00271C72" w:rsidRPr="007042A6" w:rsidRDefault="00271C72" w:rsidP="00843213">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入所者の病状の急変等に備えるため、あらかじめ、協力病院を定めているか。</w:t>
            </w:r>
          </w:p>
          <w:p w14:paraId="5954217D" w14:textId="77777777" w:rsidR="00271C72" w:rsidRPr="007042A6" w:rsidRDefault="00271C72" w:rsidP="0084321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0B95958D" w14:textId="2F824FE3" w:rsidR="00271C72" w:rsidRPr="007042A6" w:rsidRDefault="00271C72" w:rsidP="00843213">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条例第</w:t>
            </w:r>
            <w:r w:rsidRPr="007042A6">
              <w:rPr>
                <w:rFonts w:ascii="ＭＳ 明朝" w:eastAsia="ＭＳ 明朝" w:cs="ＭＳ 明朝"/>
                <w:color w:val="000000"/>
                <w:kern w:val="0"/>
                <w:sz w:val="18"/>
                <w:szCs w:val="18"/>
              </w:rPr>
              <w:t>33</w:t>
            </w:r>
            <w:r w:rsidRPr="007042A6">
              <w:rPr>
                <w:rFonts w:ascii="ＭＳ 明朝" w:eastAsia="ＭＳ 明朝" w:cs="ＭＳ 明朝" w:hint="eastAsia"/>
                <w:color w:val="000000"/>
                <w:kern w:val="0"/>
                <w:sz w:val="18"/>
                <w:szCs w:val="18"/>
              </w:rPr>
              <w:t>条第</w:t>
            </w:r>
            <w:r w:rsidRPr="007042A6">
              <w:rPr>
                <w:rFonts w:ascii="ＭＳ 明朝" w:eastAsia="ＭＳ 明朝" w:cs="ＭＳ 明朝"/>
                <w:color w:val="000000"/>
                <w:kern w:val="0"/>
                <w:sz w:val="18"/>
                <w:szCs w:val="18"/>
              </w:rPr>
              <w:t>1</w:t>
            </w:r>
            <w:r w:rsidRPr="007042A6">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496ED3C" w14:textId="77777777" w:rsidR="00271C72" w:rsidRPr="007042A6" w:rsidRDefault="00271C72" w:rsidP="00843213">
            <w:pPr>
              <w:autoSpaceDE w:val="0"/>
              <w:autoSpaceDN w:val="0"/>
              <w:adjustRightInd w:val="0"/>
              <w:spacing w:line="220" w:lineRule="exact"/>
              <w:jc w:val="center"/>
              <w:rPr>
                <w:rFonts w:ascii="ＭＳ 明朝" w:eastAsia="ＭＳ 明朝" w:cs="ＭＳ 明朝"/>
                <w:color w:val="000000"/>
                <w:kern w:val="0"/>
                <w:sz w:val="20"/>
                <w:szCs w:val="20"/>
              </w:rPr>
            </w:pPr>
            <w:r w:rsidRPr="007042A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D17D451" w14:textId="77777777" w:rsidR="00271C72" w:rsidRPr="007042A6" w:rsidRDefault="00271C72" w:rsidP="00843213">
            <w:pPr>
              <w:autoSpaceDE w:val="0"/>
              <w:autoSpaceDN w:val="0"/>
              <w:adjustRightInd w:val="0"/>
              <w:spacing w:line="220" w:lineRule="exact"/>
              <w:jc w:val="center"/>
              <w:rPr>
                <w:rFonts w:ascii="ＭＳ 明朝" w:eastAsia="ＭＳ 明朝" w:cs="ＭＳ 明朝"/>
                <w:color w:val="000000"/>
                <w:kern w:val="0"/>
                <w:sz w:val="20"/>
                <w:szCs w:val="20"/>
              </w:rPr>
            </w:pPr>
            <w:r w:rsidRPr="007042A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638DFC7" w14:textId="77777777" w:rsidR="00271C72" w:rsidRPr="007042A6" w:rsidRDefault="00271C72" w:rsidP="00843213">
            <w:pPr>
              <w:autoSpaceDE w:val="0"/>
              <w:autoSpaceDN w:val="0"/>
              <w:adjustRightInd w:val="0"/>
              <w:spacing w:line="220" w:lineRule="exact"/>
              <w:jc w:val="center"/>
              <w:rPr>
                <w:rFonts w:ascii="ＭＳ 明朝" w:eastAsia="ＭＳ 明朝" w:cs="ＭＳ 明朝"/>
                <w:color w:val="000000"/>
                <w:kern w:val="0"/>
                <w:sz w:val="20"/>
                <w:szCs w:val="20"/>
              </w:rPr>
            </w:pPr>
            <w:r w:rsidRPr="007042A6">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14:paraId="4EED792F" w14:textId="77777777" w:rsidR="00271C72" w:rsidRPr="007042A6" w:rsidRDefault="00271C72" w:rsidP="00843213">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□協力病院との契約書等</w:t>
            </w:r>
          </w:p>
        </w:tc>
      </w:tr>
      <w:tr w:rsidR="00271C72" w:rsidRPr="007042A6" w14:paraId="51BDA3FE" w14:textId="77777777" w:rsidTr="00E33B86">
        <w:trPr>
          <w:cantSplit/>
          <w:trHeight w:val="612"/>
        </w:trPr>
        <w:tc>
          <w:tcPr>
            <w:tcW w:w="1308" w:type="dxa"/>
            <w:vMerge/>
            <w:tcBorders>
              <w:left w:val="single" w:sz="6" w:space="0" w:color="auto"/>
              <w:right w:val="single" w:sz="6" w:space="0" w:color="auto"/>
            </w:tcBorders>
            <w:shd w:val="clear" w:color="auto" w:fill="auto"/>
          </w:tcPr>
          <w:p w14:paraId="7713574A" w14:textId="77777777" w:rsidR="00271C72" w:rsidRDefault="00271C72" w:rsidP="00525F0E">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3C08A546" w14:textId="77777777" w:rsidR="00271C72" w:rsidRDefault="00271C72" w:rsidP="00525F0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14:paraId="32B93DC8" w14:textId="77777777" w:rsidR="00271C72" w:rsidRPr="007042A6" w:rsidRDefault="00271C72" w:rsidP="00525F0E">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あらかじめ、協力歯科医療機関を定めておくよう努めているか。</w:t>
            </w:r>
          </w:p>
          <w:p w14:paraId="0783E2D9" w14:textId="77777777" w:rsidR="00271C72" w:rsidRPr="007042A6" w:rsidRDefault="00271C72" w:rsidP="00525F0E">
            <w:pPr>
              <w:autoSpaceDE w:val="0"/>
              <w:autoSpaceDN w:val="0"/>
              <w:adjustRightInd w:val="0"/>
              <w:spacing w:line="220" w:lineRule="exact"/>
              <w:jc w:val="left"/>
              <w:rPr>
                <w:rFonts w:ascii="ＭＳ 明朝" w:eastAsia="ＭＳ 明朝" w:cs="ＭＳ 明朝"/>
                <w:color w:val="000000"/>
                <w:kern w:val="0"/>
                <w:sz w:val="18"/>
                <w:szCs w:val="18"/>
              </w:rPr>
            </w:pPr>
          </w:p>
          <w:p w14:paraId="69A2535B" w14:textId="77777777" w:rsidR="00271C72" w:rsidRPr="007042A6" w:rsidRDefault="00271C72" w:rsidP="00525F0E">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1364B090" w14:textId="5F241822" w:rsidR="00271C72" w:rsidRPr="007042A6" w:rsidRDefault="00271C72" w:rsidP="00525F0E">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条例第</w:t>
            </w:r>
            <w:r w:rsidRPr="007042A6">
              <w:rPr>
                <w:rFonts w:ascii="ＭＳ 明朝" w:eastAsia="ＭＳ 明朝" w:cs="ＭＳ 明朝"/>
                <w:color w:val="000000"/>
                <w:kern w:val="0"/>
                <w:sz w:val="18"/>
                <w:szCs w:val="18"/>
              </w:rPr>
              <w:t>33</w:t>
            </w:r>
            <w:r w:rsidRPr="007042A6">
              <w:rPr>
                <w:rFonts w:ascii="ＭＳ 明朝" w:eastAsia="ＭＳ 明朝" w:cs="ＭＳ 明朝" w:hint="eastAsia"/>
                <w:color w:val="000000"/>
                <w:kern w:val="0"/>
                <w:sz w:val="18"/>
                <w:szCs w:val="18"/>
              </w:rPr>
              <w:t>条第</w:t>
            </w:r>
            <w:r w:rsidRPr="007042A6">
              <w:rPr>
                <w:rFonts w:ascii="ＭＳ 明朝" w:eastAsia="ＭＳ 明朝" w:cs="ＭＳ 明朝"/>
                <w:color w:val="000000"/>
                <w:kern w:val="0"/>
                <w:sz w:val="18"/>
                <w:szCs w:val="18"/>
              </w:rPr>
              <w:t>2</w:t>
            </w:r>
            <w:r w:rsidRPr="007042A6">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8D64A60" w14:textId="77777777" w:rsidR="00271C72" w:rsidRPr="007042A6" w:rsidRDefault="00271C72" w:rsidP="00525F0E">
            <w:pPr>
              <w:autoSpaceDE w:val="0"/>
              <w:autoSpaceDN w:val="0"/>
              <w:adjustRightInd w:val="0"/>
              <w:spacing w:line="220" w:lineRule="exact"/>
              <w:jc w:val="center"/>
              <w:rPr>
                <w:rFonts w:ascii="ＭＳ 明朝" w:eastAsia="ＭＳ 明朝" w:cs="ＭＳ 明朝"/>
                <w:color w:val="000000"/>
                <w:kern w:val="0"/>
                <w:sz w:val="20"/>
                <w:szCs w:val="20"/>
              </w:rPr>
            </w:pPr>
            <w:r w:rsidRPr="007042A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FEFF1FB" w14:textId="77777777" w:rsidR="00271C72" w:rsidRPr="007042A6" w:rsidRDefault="00271C72" w:rsidP="00525F0E">
            <w:pPr>
              <w:autoSpaceDE w:val="0"/>
              <w:autoSpaceDN w:val="0"/>
              <w:adjustRightInd w:val="0"/>
              <w:spacing w:line="220" w:lineRule="exact"/>
              <w:jc w:val="center"/>
              <w:rPr>
                <w:rFonts w:ascii="ＭＳ 明朝" w:eastAsia="ＭＳ 明朝" w:cs="ＭＳ 明朝"/>
                <w:color w:val="000000"/>
                <w:kern w:val="0"/>
                <w:sz w:val="20"/>
                <w:szCs w:val="20"/>
              </w:rPr>
            </w:pPr>
            <w:r w:rsidRPr="007042A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323115C" w14:textId="77777777" w:rsidR="00271C72" w:rsidRPr="007042A6" w:rsidRDefault="00271C72" w:rsidP="00525F0E">
            <w:pPr>
              <w:autoSpaceDE w:val="0"/>
              <w:autoSpaceDN w:val="0"/>
              <w:adjustRightInd w:val="0"/>
              <w:spacing w:line="220" w:lineRule="exact"/>
              <w:jc w:val="center"/>
              <w:rPr>
                <w:rFonts w:ascii="ＭＳ 明朝" w:eastAsia="ＭＳ 明朝" w:cs="ＭＳ 明朝"/>
                <w:color w:val="000000"/>
                <w:kern w:val="0"/>
                <w:sz w:val="20"/>
                <w:szCs w:val="20"/>
              </w:rPr>
            </w:pPr>
            <w:r w:rsidRPr="007042A6">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535DD4E8" w14:textId="77777777" w:rsidR="00271C72" w:rsidRPr="007042A6" w:rsidRDefault="00271C72" w:rsidP="00525F0E">
            <w:pPr>
              <w:autoSpaceDE w:val="0"/>
              <w:autoSpaceDN w:val="0"/>
              <w:adjustRightInd w:val="0"/>
              <w:spacing w:line="220" w:lineRule="exact"/>
              <w:jc w:val="left"/>
              <w:rPr>
                <w:rFonts w:ascii="ＭＳ 明朝" w:eastAsia="ＭＳ 明朝" w:cs="ＭＳ 明朝"/>
                <w:color w:val="000000"/>
                <w:kern w:val="0"/>
                <w:sz w:val="18"/>
                <w:szCs w:val="18"/>
              </w:rPr>
            </w:pPr>
          </w:p>
        </w:tc>
      </w:tr>
      <w:tr w:rsidR="00271C72" w:rsidRPr="007042A6" w14:paraId="4AA5C770" w14:textId="77777777" w:rsidTr="00E33B86">
        <w:trPr>
          <w:cantSplit/>
          <w:trHeight w:val="612"/>
        </w:trPr>
        <w:tc>
          <w:tcPr>
            <w:tcW w:w="1308" w:type="dxa"/>
            <w:vMerge/>
            <w:tcBorders>
              <w:left w:val="single" w:sz="6" w:space="0" w:color="auto"/>
              <w:bottom w:val="single" w:sz="4" w:space="0" w:color="auto"/>
              <w:right w:val="single" w:sz="6" w:space="0" w:color="auto"/>
            </w:tcBorders>
            <w:shd w:val="clear" w:color="auto" w:fill="auto"/>
          </w:tcPr>
          <w:p w14:paraId="73492DB3" w14:textId="77777777" w:rsidR="00271C72" w:rsidRDefault="00271C72" w:rsidP="00525F0E">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4" w:space="0" w:color="auto"/>
              <w:right w:val="nil"/>
            </w:tcBorders>
            <w:shd w:val="clear" w:color="auto" w:fill="auto"/>
          </w:tcPr>
          <w:p w14:paraId="596B117B" w14:textId="77777777" w:rsidR="00271C72" w:rsidRDefault="00271C72" w:rsidP="00525F0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4" w:space="0" w:color="auto"/>
              <w:right w:val="nil"/>
            </w:tcBorders>
            <w:shd w:val="clear" w:color="auto" w:fill="auto"/>
          </w:tcPr>
          <w:p w14:paraId="7B8A736C" w14:textId="77777777" w:rsidR="00271C72" w:rsidRPr="007042A6" w:rsidRDefault="00271C72" w:rsidP="00525F0E">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協力病院は、施設から自動車等による移送に要する時間が概ね</w:t>
            </w:r>
            <w:r w:rsidRPr="007042A6">
              <w:rPr>
                <w:rFonts w:ascii="ＭＳ 明朝" w:eastAsia="ＭＳ 明朝" w:cs="ＭＳ 明朝"/>
                <w:color w:val="000000"/>
                <w:kern w:val="0"/>
                <w:sz w:val="18"/>
                <w:szCs w:val="18"/>
              </w:rPr>
              <w:t>20</w:t>
            </w:r>
            <w:r w:rsidRPr="007042A6">
              <w:rPr>
                <w:rFonts w:ascii="ＭＳ 明朝" w:eastAsia="ＭＳ 明朝" w:cs="ＭＳ 明朝" w:hint="eastAsia"/>
                <w:color w:val="000000"/>
                <w:kern w:val="0"/>
                <w:sz w:val="18"/>
                <w:szCs w:val="18"/>
              </w:rPr>
              <w:t>分以内の近距離にあるか。</w:t>
            </w:r>
          </w:p>
          <w:p w14:paraId="097AEAFA" w14:textId="77777777" w:rsidR="00271C72" w:rsidRPr="007042A6" w:rsidRDefault="00271C72" w:rsidP="00525F0E">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4" w:space="0" w:color="auto"/>
              <w:right w:val="single" w:sz="6" w:space="0" w:color="auto"/>
            </w:tcBorders>
            <w:shd w:val="clear" w:color="auto" w:fill="auto"/>
          </w:tcPr>
          <w:p w14:paraId="4B952C4C" w14:textId="27DF3342" w:rsidR="00271C72" w:rsidRPr="007042A6" w:rsidRDefault="00271C72" w:rsidP="00525F0E">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老企</w:t>
            </w:r>
            <w:r w:rsidRPr="007042A6">
              <w:rPr>
                <w:rFonts w:ascii="ＭＳ 明朝" w:eastAsia="ＭＳ 明朝" w:cs="ＭＳ 明朝"/>
                <w:color w:val="000000"/>
                <w:kern w:val="0"/>
                <w:sz w:val="18"/>
                <w:szCs w:val="18"/>
              </w:rPr>
              <w:t>44</w:t>
            </w:r>
            <w:r w:rsidRPr="007042A6">
              <w:rPr>
                <w:rFonts w:ascii="ＭＳ 明朝" w:eastAsia="ＭＳ 明朝" w:cs="ＭＳ 明朝" w:hint="eastAsia"/>
                <w:color w:val="000000"/>
                <w:kern w:val="0"/>
                <w:sz w:val="18"/>
                <w:szCs w:val="18"/>
              </w:rPr>
              <w:t>第</w:t>
            </w:r>
            <w:r w:rsidRPr="007042A6">
              <w:rPr>
                <w:rFonts w:ascii="ＭＳ 明朝" w:eastAsia="ＭＳ 明朝" w:cs="ＭＳ 明朝"/>
                <w:color w:val="000000"/>
                <w:kern w:val="0"/>
                <w:sz w:val="18"/>
                <w:szCs w:val="18"/>
              </w:rPr>
              <w:t>4</w:t>
            </w:r>
            <w:r w:rsidRPr="007042A6">
              <w:rPr>
                <w:rFonts w:ascii="ＭＳ 明朝" w:eastAsia="ＭＳ 明朝" w:cs="ＭＳ 明朝" w:hint="eastAsia"/>
                <w:color w:val="000000"/>
                <w:kern w:val="0"/>
                <w:sz w:val="18"/>
                <w:szCs w:val="18"/>
              </w:rPr>
              <w:t>の29第1号</w:t>
            </w:r>
          </w:p>
        </w:tc>
        <w:tc>
          <w:tcPr>
            <w:tcW w:w="456" w:type="dxa"/>
            <w:tcBorders>
              <w:top w:val="single" w:sz="6" w:space="0" w:color="auto"/>
              <w:left w:val="single" w:sz="6" w:space="0" w:color="auto"/>
              <w:bottom w:val="single" w:sz="4" w:space="0" w:color="auto"/>
              <w:right w:val="single" w:sz="6" w:space="0" w:color="auto"/>
            </w:tcBorders>
            <w:shd w:val="clear" w:color="auto" w:fill="auto"/>
            <w:vAlign w:val="center"/>
          </w:tcPr>
          <w:p w14:paraId="34D13148" w14:textId="77777777" w:rsidR="00271C72" w:rsidRPr="007042A6" w:rsidRDefault="00271C72" w:rsidP="00525F0E">
            <w:pPr>
              <w:autoSpaceDE w:val="0"/>
              <w:autoSpaceDN w:val="0"/>
              <w:adjustRightInd w:val="0"/>
              <w:spacing w:line="220" w:lineRule="exact"/>
              <w:jc w:val="center"/>
              <w:rPr>
                <w:rFonts w:ascii="ＭＳ 明朝" w:eastAsia="ＭＳ 明朝" w:cs="ＭＳ 明朝"/>
                <w:color w:val="000000"/>
                <w:kern w:val="0"/>
                <w:sz w:val="20"/>
                <w:szCs w:val="20"/>
              </w:rPr>
            </w:pPr>
            <w:r w:rsidRPr="007042A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shd w:val="clear" w:color="auto" w:fill="auto"/>
            <w:vAlign w:val="center"/>
          </w:tcPr>
          <w:p w14:paraId="585C708B" w14:textId="77777777" w:rsidR="00271C72" w:rsidRPr="007042A6" w:rsidRDefault="00271C72" w:rsidP="00525F0E">
            <w:pPr>
              <w:autoSpaceDE w:val="0"/>
              <w:autoSpaceDN w:val="0"/>
              <w:adjustRightInd w:val="0"/>
              <w:spacing w:line="220" w:lineRule="exact"/>
              <w:jc w:val="center"/>
              <w:rPr>
                <w:rFonts w:ascii="ＭＳ 明朝" w:eastAsia="ＭＳ 明朝" w:cs="ＭＳ 明朝"/>
                <w:color w:val="000000"/>
                <w:kern w:val="0"/>
                <w:sz w:val="20"/>
                <w:szCs w:val="20"/>
              </w:rPr>
            </w:pPr>
            <w:r w:rsidRPr="007042A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shd w:val="clear" w:color="auto" w:fill="auto"/>
            <w:vAlign w:val="center"/>
          </w:tcPr>
          <w:p w14:paraId="6D567915" w14:textId="77777777" w:rsidR="00271C72" w:rsidRPr="007042A6" w:rsidRDefault="00271C72" w:rsidP="00525F0E">
            <w:pPr>
              <w:autoSpaceDE w:val="0"/>
              <w:autoSpaceDN w:val="0"/>
              <w:adjustRightInd w:val="0"/>
              <w:spacing w:line="220" w:lineRule="exact"/>
              <w:jc w:val="center"/>
              <w:rPr>
                <w:rFonts w:ascii="ＭＳ 明朝" w:eastAsia="ＭＳ 明朝" w:cs="ＭＳ 明朝"/>
                <w:color w:val="000000"/>
                <w:kern w:val="0"/>
                <w:sz w:val="20"/>
                <w:szCs w:val="20"/>
              </w:rPr>
            </w:pPr>
            <w:r w:rsidRPr="007042A6">
              <w:rPr>
                <w:rFonts w:ascii="ＭＳ 明朝" w:eastAsia="ＭＳ 明朝" w:cs="ＭＳ 明朝" w:hint="eastAsia"/>
                <w:color w:val="000000"/>
                <w:kern w:val="0"/>
                <w:sz w:val="20"/>
                <w:szCs w:val="20"/>
              </w:rPr>
              <w:t>□</w:t>
            </w:r>
          </w:p>
        </w:tc>
        <w:tc>
          <w:tcPr>
            <w:tcW w:w="1298" w:type="dxa"/>
            <w:vMerge/>
            <w:tcBorders>
              <w:left w:val="single" w:sz="6" w:space="0" w:color="auto"/>
              <w:bottom w:val="single" w:sz="4" w:space="0" w:color="auto"/>
              <w:right w:val="single" w:sz="6" w:space="0" w:color="auto"/>
            </w:tcBorders>
            <w:shd w:val="clear" w:color="auto" w:fill="auto"/>
          </w:tcPr>
          <w:p w14:paraId="29700CBF" w14:textId="77777777" w:rsidR="00271C72" w:rsidRPr="007042A6" w:rsidRDefault="00271C72" w:rsidP="00525F0E">
            <w:pPr>
              <w:autoSpaceDE w:val="0"/>
              <w:autoSpaceDN w:val="0"/>
              <w:adjustRightInd w:val="0"/>
              <w:spacing w:line="220" w:lineRule="exact"/>
              <w:jc w:val="left"/>
              <w:rPr>
                <w:rFonts w:ascii="ＭＳ 明朝" w:eastAsia="ＭＳ 明朝" w:cs="ＭＳ 明朝"/>
                <w:color w:val="000000"/>
                <w:kern w:val="0"/>
                <w:sz w:val="18"/>
                <w:szCs w:val="18"/>
              </w:rPr>
            </w:pPr>
          </w:p>
        </w:tc>
      </w:tr>
      <w:tr w:rsidR="00271C72" w:rsidRPr="007042A6" w14:paraId="551D8061" w14:textId="77777777" w:rsidTr="00E33B86">
        <w:trPr>
          <w:cantSplit/>
          <w:trHeight w:val="612"/>
        </w:trPr>
        <w:tc>
          <w:tcPr>
            <w:tcW w:w="1308" w:type="dxa"/>
            <w:tcBorders>
              <w:top w:val="single" w:sz="4" w:space="0" w:color="auto"/>
              <w:left w:val="single" w:sz="6" w:space="0" w:color="auto"/>
              <w:bottom w:val="single" w:sz="6" w:space="0" w:color="auto"/>
              <w:right w:val="single" w:sz="6" w:space="0" w:color="auto"/>
            </w:tcBorders>
            <w:shd w:val="clear" w:color="auto" w:fill="auto"/>
          </w:tcPr>
          <w:p w14:paraId="54E0FB8A" w14:textId="2D419DFD" w:rsidR="00271C72" w:rsidRPr="007042A6" w:rsidRDefault="00271C72" w:rsidP="00271C7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single" w:sz="6" w:space="0" w:color="auto"/>
              <w:right w:val="nil"/>
            </w:tcBorders>
            <w:shd w:val="clear" w:color="auto" w:fill="auto"/>
          </w:tcPr>
          <w:p w14:paraId="561EAD88" w14:textId="77777777" w:rsidR="00271C72" w:rsidRPr="007042A6"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⑷</w:t>
            </w:r>
          </w:p>
        </w:tc>
        <w:tc>
          <w:tcPr>
            <w:tcW w:w="5528" w:type="dxa"/>
            <w:tcBorders>
              <w:top w:val="single" w:sz="4" w:space="0" w:color="auto"/>
              <w:left w:val="nil"/>
              <w:bottom w:val="single" w:sz="6" w:space="0" w:color="auto"/>
              <w:right w:val="nil"/>
            </w:tcBorders>
            <w:shd w:val="clear" w:color="auto" w:fill="auto"/>
          </w:tcPr>
          <w:p w14:paraId="3B26ED28" w14:textId="1C204B4F" w:rsidR="00271C72" w:rsidRPr="007042A6"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協力病院に対しては、入所者の入院や休日夜間等における対応について円滑な協力を得るため、あらかじめ必要な事項を取り決めているか。</w:t>
            </w:r>
          </w:p>
          <w:p w14:paraId="5F64DCFD" w14:textId="77777777" w:rsidR="00271C72" w:rsidRPr="007042A6"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shd w:val="clear" w:color="auto" w:fill="auto"/>
          </w:tcPr>
          <w:p w14:paraId="3B7EBE5C" w14:textId="2B7CFB7A" w:rsidR="00271C72" w:rsidRPr="007042A6"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老企</w:t>
            </w:r>
            <w:r w:rsidRPr="007042A6">
              <w:rPr>
                <w:rFonts w:ascii="ＭＳ 明朝" w:eastAsia="ＭＳ 明朝" w:cs="ＭＳ 明朝"/>
                <w:color w:val="000000"/>
                <w:kern w:val="0"/>
                <w:sz w:val="18"/>
                <w:szCs w:val="18"/>
              </w:rPr>
              <w:t>44</w:t>
            </w:r>
            <w:r w:rsidRPr="007042A6">
              <w:rPr>
                <w:rFonts w:ascii="ＭＳ 明朝" w:eastAsia="ＭＳ 明朝" w:cs="ＭＳ 明朝" w:hint="eastAsia"/>
                <w:color w:val="000000"/>
                <w:kern w:val="0"/>
                <w:sz w:val="18"/>
                <w:szCs w:val="18"/>
              </w:rPr>
              <w:t>第</w:t>
            </w:r>
            <w:r w:rsidRPr="007042A6">
              <w:rPr>
                <w:rFonts w:ascii="ＭＳ 明朝" w:eastAsia="ＭＳ 明朝" w:cs="ＭＳ 明朝"/>
                <w:color w:val="000000"/>
                <w:kern w:val="0"/>
                <w:sz w:val="18"/>
                <w:szCs w:val="18"/>
              </w:rPr>
              <w:t>4</w:t>
            </w:r>
            <w:r w:rsidRPr="007042A6">
              <w:rPr>
                <w:rFonts w:ascii="ＭＳ 明朝" w:eastAsia="ＭＳ 明朝" w:cs="ＭＳ 明朝" w:hint="eastAsia"/>
                <w:color w:val="000000"/>
                <w:kern w:val="0"/>
                <w:sz w:val="18"/>
                <w:szCs w:val="18"/>
              </w:rPr>
              <w:t>の29第3号</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14:paraId="0859B135" w14:textId="77777777" w:rsidR="00271C72" w:rsidRPr="007042A6" w:rsidRDefault="00271C72" w:rsidP="00271C72">
            <w:pPr>
              <w:autoSpaceDE w:val="0"/>
              <w:autoSpaceDN w:val="0"/>
              <w:adjustRightInd w:val="0"/>
              <w:spacing w:line="220" w:lineRule="exact"/>
              <w:jc w:val="center"/>
              <w:rPr>
                <w:rFonts w:ascii="ＭＳ 明朝" w:eastAsia="ＭＳ 明朝" w:cs="ＭＳ 明朝"/>
                <w:color w:val="000000"/>
                <w:kern w:val="0"/>
                <w:sz w:val="20"/>
                <w:szCs w:val="20"/>
              </w:rPr>
            </w:pPr>
            <w:r w:rsidRPr="007042A6">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14:paraId="73EFF34D" w14:textId="77777777" w:rsidR="00271C72" w:rsidRPr="007042A6" w:rsidRDefault="00271C72" w:rsidP="00271C72">
            <w:pPr>
              <w:autoSpaceDE w:val="0"/>
              <w:autoSpaceDN w:val="0"/>
              <w:adjustRightInd w:val="0"/>
              <w:spacing w:line="220" w:lineRule="exact"/>
              <w:jc w:val="center"/>
              <w:rPr>
                <w:rFonts w:ascii="ＭＳ 明朝" w:eastAsia="ＭＳ 明朝" w:cs="ＭＳ 明朝"/>
                <w:color w:val="000000"/>
                <w:kern w:val="0"/>
                <w:sz w:val="20"/>
                <w:szCs w:val="20"/>
              </w:rPr>
            </w:pPr>
            <w:r w:rsidRPr="007042A6">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14:paraId="5755C1E3" w14:textId="77777777" w:rsidR="00271C72" w:rsidRPr="007042A6" w:rsidRDefault="00271C72" w:rsidP="00271C72">
            <w:pPr>
              <w:autoSpaceDE w:val="0"/>
              <w:autoSpaceDN w:val="0"/>
              <w:adjustRightInd w:val="0"/>
              <w:spacing w:line="220" w:lineRule="exact"/>
              <w:jc w:val="center"/>
              <w:rPr>
                <w:rFonts w:ascii="ＭＳ 明朝" w:eastAsia="ＭＳ 明朝" w:cs="ＭＳ 明朝"/>
                <w:color w:val="000000"/>
                <w:kern w:val="0"/>
                <w:sz w:val="20"/>
                <w:szCs w:val="20"/>
              </w:rPr>
            </w:pPr>
            <w:r w:rsidRPr="007042A6">
              <w:rPr>
                <w:rFonts w:ascii="ＭＳ 明朝" w:eastAsia="ＭＳ 明朝" w:cs="ＭＳ 明朝" w:hint="eastAsia"/>
                <w:color w:val="000000"/>
                <w:kern w:val="0"/>
                <w:sz w:val="20"/>
                <w:szCs w:val="20"/>
              </w:rPr>
              <w:t>□</w:t>
            </w:r>
          </w:p>
        </w:tc>
        <w:tc>
          <w:tcPr>
            <w:tcW w:w="1298" w:type="dxa"/>
            <w:tcBorders>
              <w:top w:val="single" w:sz="4" w:space="0" w:color="auto"/>
              <w:left w:val="single" w:sz="6" w:space="0" w:color="auto"/>
              <w:bottom w:val="single" w:sz="6" w:space="0" w:color="auto"/>
              <w:right w:val="single" w:sz="6" w:space="0" w:color="auto"/>
            </w:tcBorders>
            <w:shd w:val="clear" w:color="auto" w:fill="auto"/>
          </w:tcPr>
          <w:p w14:paraId="0FFC177B" w14:textId="77777777" w:rsidR="00271C72" w:rsidRPr="007042A6"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p>
        </w:tc>
      </w:tr>
      <w:tr w:rsidR="00271C72" w:rsidRPr="007042A6" w14:paraId="78817EEA" w14:textId="77777777" w:rsidTr="00E33B86">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14:paraId="67D2FA01" w14:textId="77777777" w:rsidR="00271C72" w:rsidRPr="007042A6" w:rsidRDefault="00271C72" w:rsidP="00271C72">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7042A6">
              <w:rPr>
                <w:rFonts w:ascii="ＭＳ ゴシック" w:eastAsia="ＭＳ ゴシック" w:cs="ＭＳ ゴシック" w:hint="eastAsia"/>
                <w:color w:val="000000"/>
                <w:kern w:val="0"/>
                <w:sz w:val="18"/>
                <w:szCs w:val="18"/>
              </w:rPr>
              <w:t>掲示</w:t>
            </w:r>
          </w:p>
        </w:tc>
        <w:tc>
          <w:tcPr>
            <w:tcW w:w="291" w:type="dxa"/>
            <w:tcBorders>
              <w:top w:val="single" w:sz="6" w:space="0" w:color="auto"/>
              <w:left w:val="single" w:sz="6" w:space="0" w:color="auto"/>
              <w:bottom w:val="single" w:sz="6" w:space="0" w:color="auto"/>
              <w:right w:val="nil"/>
            </w:tcBorders>
            <w:shd w:val="clear" w:color="auto" w:fill="auto"/>
          </w:tcPr>
          <w:p w14:paraId="23CDE05E" w14:textId="77777777" w:rsidR="00271C72" w:rsidRPr="007042A6"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14:paraId="2C252E1F" w14:textId="74C839C7" w:rsidR="00271C72" w:rsidRPr="007042A6"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施設の見やすい場所に、運営規程の概要、従業者の勤務の体制、協力病院、利用料その他のサービスの選択に資すると認められる重要事項を掲示しているか。</w:t>
            </w:r>
          </w:p>
          <w:p w14:paraId="405D8BEB" w14:textId="5FCD7D54" w:rsidR="00271C72" w:rsidRPr="007042A6"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p>
          <w:p w14:paraId="694DD9E0" w14:textId="57B5B677" w:rsidR="00271C72" w:rsidRPr="007042A6"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※施設に備え付け、かつ、これをいつでも関係者に自由に閲覧させることにより、掲示に代えることができる。</w:t>
            </w:r>
          </w:p>
          <w:p w14:paraId="2967290A" w14:textId="77777777" w:rsidR="00271C72" w:rsidRPr="007042A6"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759E2CF0" w14:textId="77777777" w:rsidR="00271C72" w:rsidRPr="007042A6"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条例第</w:t>
            </w:r>
            <w:r w:rsidRPr="007042A6">
              <w:rPr>
                <w:rFonts w:ascii="ＭＳ 明朝" w:eastAsia="ＭＳ 明朝" w:cs="ＭＳ 明朝"/>
                <w:color w:val="000000"/>
                <w:kern w:val="0"/>
                <w:sz w:val="18"/>
                <w:szCs w:val="18"/>
              </w:rPr>
              <w:t>34</w:t>
            </w:r>
            <w:r w:rsidRPr="007042A6">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02ED7E4" w14:textId="77777777" w:rsidR="00271C72" w:rsidRPr="007042A6" w:rsidRDefault="00271C72" w:rsidP="00271C72">
            <w:pPr>
              <w:autoSpaceDE w:val="0"/>
              <w:autoSpaceDN w:val="0"/>
              <w:adjustRightInd w:val="0"/>
              <w:spacing w:line="220" w:lineRule="exact"/>
              <w:jc w:val="center"/>
              <w:rPr>
                <w:rFonts w:ascii="ＭＳ 明朝" w:eastAsia="ＭＳ 明朝" w:cs="ＭＳ 明朝"/>
                <w:color w:val="000000"/>
                <w:kern w:val="0"/>
                <w:sz w:val="20"/>
                <w:szCs w:val="20"/>
              </w:rPr>
            </w:pPr>
            <w:r w:rsidRPr="007042A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01D2477" w14:textId="77777777" w:rsidR="00271C72" w:rsidRPr="007042A6" w:rsidRDefault="00271C72" w:rsidP="00271C72">
            <w:pPr>
              <w:autoSpaceDE w:val="0"/>
              <w:autoSpaceDN w:val="0"/>
              <w:adjustRightInd w:val="0"/>
              <w:spacing w:line="220" w:lineRule="exact"/>
              <w:jc w:val="center"/>
              <w:rPr>
                <w:rFonts w:ascii="ＭＳ 明朝" w:eastAsia="ＭＳ 明朝" w:cs="ＭＳ 明朝"/>
                <w:color w:val="000000"/>
                <w:kern w:val="0"/>
                <w:sz w:val="20"/>
                <w:szCs w:val="20"/>
              </w:rPr>
            </w:pPr>
            <w:r w:rsidRPr="007042A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90CAC84" w14:textId="77777777" w:rsidR="00271C72" w:rsidRPr="007042A6" w:rsidRDefault="00271C72" w:rsidP="00271C72">
            <w:pPr>
              <w:autoSpaceDE w:val="0"/>
              <w:autoSpaceDN w:val="0"/>
              <w:adjustRightInd w:val="0"/>
              <w:spacing w:line="220" w:lineRule="exact"/>
              <w:jc w:val="center"/>
              <w:rPr>
                <w:rFonts w:ascii="ＭＳ 明朝" w:eastAsia="ＭＳ 明朝" w:cs="ＭＳ 明朝"/>
                <w:color w:val="000000"/>
                <w:kern w:val="0"/>
                <w:sz w:val="20"/>
                <w:szCs w:val="20"/>
              </w:rPr>
            </w:pPr>
            <w:r w:rsidRPr="007042A6">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14:paraId="26432224" w14:textId="77777777" w:rsidR="00271C72" w:rsidRPr="007042A6"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□掲示物</w:t>
            </w:r>
          </w:p>
        </w:tc>
      </w:tr>
      <w:tr w:rsidR="00271C72" w14:paraId="27EE81B3" w14:textId="77777777" w:rsidTr="00E33B86">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1AEECDEC" w14:textId="77777777" w:rsidR="00271C72" w:rsidRDefault="00271C72" w:rsidP="00271C72">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秘密保持等</w:t>
            </w:r>
          </w:p>
        </w:tc>
        <w:tc>
          <w:tcPr>
            <w:tcW w:w="291" w:type="dxa"/>
            <w:tcBorders>
              <w:top w:val="single" w:sz="6" w:space="0" w:color="auto"/>
              <w:left w:val="single" w:sz="6" w:space="0" w:color="auto"/>
              <w:bottom w:val="single" w:sz="6" w:space="0" w:color="auto"/>
              <w:right w:val="nil"/>
            </w:tcBorders>
            <w:shd w:val="clear" w:color="auto" w:fill="auto"/>
          </w:tcPr>
          <w:p w14:paraId="565E9466" w14:textId="77777777" w:rsidR="00271C72"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14:paraId="056FF9B4" w14:textId="77777777" w:rsidR="00271C72"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従業者は、正当な理由がなく、その業務上知り得た入所者又はその家族の秘密を漏らしていないか。</w:t>
            </w:r>
          </w:p>
          <w:p w14:paraId="33CB3067" w14:textId="77777777" w:rsidR="00271C72"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150CBA3C" w14:textId="04FF32A8" w:rsidR="00271C72"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45148F8" w14:textId="77777777" w:rsidR="00271C72" w:rsidRPr="00FB1A2B" w:rsidRDefault="00271C72" w:rsidP="00271C72">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D691C45" w14:textId="77777777" w:rsidR="00271C72" w:rsidRPr="00FB1A2B" w:rsidRDefault="00271C72" w:rsidP="00271C72">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46E7C87" w14:textId="77777777" w:rsidR="00271C72" w:rsidRPr="00FB1A2B" w:rsidRDefault="00271C72" w:rsidP="00271C72">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14:paraId="3DAC0B61" w14:textId="77777777" w:rsidR="00271C72"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□雇用時の誓約書等</w:t>
            </w:r>
          </w:p>
          <w:p w14:paraId="0C3D54E5" w14:textId="77777777" w:rsidR="00271C72"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□利用者及びその家族の同意書</w:t>
            </w:r>
          </w:p>
        </w:tc>
      </w:tr>
      <w:tr w:rsidR="00271C72" w14:paraId="4D27441B" w14:textId="77777777" w:rsidTr="00E33B86">
        <w:trPr>
          <w:cantSplit/>
          <w:trHeight w:val="612"/>
        </w:trPr>
        <w:tc>
          <w:tcPr>
            <w:tcW w:w="1308" w:type="dxa"/>
            <w:vMerge/>
            <w:tcBorders>
              <w:left w:val="single" w:sz="6" w:space="0" w:color="auto"/>
              <w:right w:val="single" w:sz="6" w:space="0" w:color="auto"/>
            </w:tcBorders>
            <w:shd w:val="clear" w:color="auto" w:fill="auto"/>
          </w:tcPr>
          <w:p w14:paraId="03F285D3" w14:textId="77777777" w:rsidR="00271C72" w:rsidRDefault="00271C72" w:rsidP="00271C7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0A04A24F" w14:textId="77777777" w:rsidR="00271C72"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14:paraId="6ED35C15" w14:textId="77777777" w:rsidR="00271C72"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従業者であった者が、正当な理由がなく、その業務上知り得た入所者又はその家族の秘密を漏らすことがないよう、必要な措置を講じているか。</w:t>
            </w:r>
          </w:p>
          <w:p w14:paraId="3D8071FD" w14:textId="77777777" w:rsidR="00271C72"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03A1C12B" w14:textId="3AF009F1" w:rsidR="00271C72"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35</w:t>
            </w:r>
            <w:r>
              <w:rPr>
                <w:rFonts w:ascii="ＭＳ 明朝" w:eastAsia="ＭＳ 明朝" w:cs="ＭＳ 明朝" w:hint="eastAsia"/>
                <w:color w:val="000000"/>
                <w:kern w:val="0"/>
                <w:sz w:val="18"/>
                <w:szCs w:val="18"/>
              </w:rPr>
              <w:t>条第2項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F7C4252" w14:textId="77777777" w:rsidR="00271C72" w:rsidRPr="00FB1A2B" w:rsidRDefault="00271C72" w:rsidP="00271C72">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D092A5F" w14:textId="77777777" w:rsidR="00271C72" w:rsidRPr="00FB1A2B" w:rsidRDefault="00271C72" w:rsidP="00271C72">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3AB2540" w14:textId="77777777" w:rsidR="00271C72" w:rsidRPr="00FB1A2B" w:rsidRDefault="00271C72" w:rsidP="00271C72">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47C0DE91" w14:textId="77777777" w:rsidR="00271C72"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p>
        </w:tc>
      </w:tr>
      <w:tr w:rsidR="00271C72" w14:paraId="3D61C4B0" w14:textId="77777777" w:rsidTr="00E33B86">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766C9B11" w14:textId="77777777" w:rsidR="00271C72" w:rsidRDefault="00271C72" w:rsidP="00271C7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3F85E485" w14:textId="77777777" w:rsidR="00271C72"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14:paraId="0E9C9A36" w14:textId="77777777" w:rsidR="00271C72"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居宅介護支援事業者等に対して、入所者に関する情報を提供する際には、あらかじめ文書により入所者の同意を得ているか。</w:t>
            </w:r>
          </w:p>
          <w:p w14:paraId="28D4BF91" w14:textId="77777777" w:rsidR="00271C72"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04C5EF20" w14:textId="757A90B0" w:rsidR="00271C72"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873631C" w14:textId="77777777" w:rsidR="00271C72" w:rsidRPr="00FB1A2B" w:rsidRDefault="00271C72" w:rsidP="00271C72">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DAE03C3" w14:textId="77777777" w:rsidR="00271C72" w:rsidRPr="00FB1A2B" w:rsidRDefault="00271C72" w:rsidP="00271C72">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7D31A78" w14:textId="77777777" w:rsidR="00271C72" w:rsidRPr="00FB1A2B" w:rsidRDefault="00271C72" w:rsidP="00271C72">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14:paraId="58AB4422" w14:textId="77777777" w:rsidR="00271C72"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p>
        </w:tc>
      </w:tr>
      <w:tr w:rsidR="00271C72" w14:paraId="412B796F" w14:textId="77777777" w:rsidTr="00E33B86">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6AC362D6" w14:textId="77777777" w:rsidR="00271C72" w:rsidRDefault="00271C72" w:rsidP="00271C72">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居宅介護支援事業者に対する利益供与等の禁止</w:t>
            </w:r>
          </w:p>
        </w:tc>
        <w:tc>
          <w:tcPr>
            <w:tcW w:w="291" w:type="dxa"/>
            <w:tcBorders>
              <w:top w:val="single" w:sz="6" w:space="0" w:color="auto"/>
              <w:left w:val="single" w:sz="6" w:space="0" w:color="auto"/>
              <w:bottom w:val="single" w:sz="6" w:space="0" w:color="auto"/>
              <w:right w:val="nil"/>
            </w:tcBorders>
            <w:shd w:val="clear" w:color="auto" w:fill="auto"/>
          </w:tcPr>
          <w:p w14:paraId="64B38FD8" w14:textId="77777777" w:rsidR="00271C72"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14:paraId="57A24515" w14:textId="77777777" w:rsidR="00271C72"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居宅介護支援事業者又はその従業者に対し、要介護被保険者に当該施設を紹介することの対償として、金品その他の財産上の利益を供与していないか。</w:t>
            </w:r>
          </w:p>
          <w:p w14:paraId="07411AE3" w14:textId="77777777" w:rsidR="00271C72"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67B12B4A" w14:textId="30A14E46" w:rsidR="00271C72"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36</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2D691E6" w14:textId="77777777" w:rsidR="00271C72" w:rsidRPr="00FB1A2B" w:rsidRDefault="00271C72" w:rsidP="00271C72">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CA7DA21" w14:textId="77777777" w:rsidR="00271C72" w:rsidRPr="00FB1A2B" w:rsidRDefault="00271C72" w:rsidP="00271C72">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E67F8F5" w14:textId="77777777" w:rsidR="00271C72" w:rsidRPr="00FB1A2B" w:rsidRDefault="00271C72" w:rsidP="00271C72">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14:paraId="55C6A818" w14:textId="77777777" w:rsidR="00271C72"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p>
        </w:tc>
      </w:tr>
      <w:tr w:rsidR="00271C72" w14:paraId="18A13CF9" w14:textId="77777777" w:rsidTr="00E33B86">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3BDE7390" w14:textId="77777777" w:rsidR="00271C72" w:rsidRDefault="00271C72" w:rsidP="00271C7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600425CA" w14:textId="77777777" w:rsidR="00271C72"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14:paraId="1A2AA55B" w14:textId="77777777" w:rsidR="00271C72"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居宅介護支援事業者又はその従業者から、当該施設からの退所者を紹介することの対償として、金品その他の財産上の利益を収受していないか。</w:t>
            </w:r>
          </w:p>
          <w:p w14:paraId="711647E8" w14:textId="77777777" w:rsidR="00271C72"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7ED183CB" w14:textId="5CB8AFC7" w:rsidR="00271C72"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36</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6B9EDF8" w14:textId="77777777" w:rsidR="00271C72" w:rsidRPr="00FB1A2B" w:rsidRDefault="00271C72" w:rsidP="00271C72">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5EB1A3C" w14:textId="77777777" w:rsidR="00271C72" w:rsidRPr="00FB1A2B" w:rsidRDefault="00271C72" w:rsidP="00271C72">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75A5328" w14:textId="77777777" w:rsidR="00271C72" w:rsidRPr="00FB1A2B" w:rsidRDefault="00271C72" w:rsidP="00271C72">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14:paraId="2F34D377" w14:textId="77777777" w:rsidR="00271C72"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p>
        </w:tc>
      </w:tr>
      <w:tr w:rsidR="00271C72" w14:paraId="7BD0B3DA" w14:textId="77777777" w:rsidTr="00E33B86">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7CACCD88" w14:textId="77777777" w:rsidR="00271C72" w:rsidRPr="007042A6" w:rsidRDefault="00271C72" w:rsidP="00271C72">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7042A6">
              <w:rPr>
                <w:rFonts w:ascii="ＭＳ ゴシック" w:eastAsia="ＭＳ ゴシック" w:cs="ＭＳ ゴシック" w:hint="eastAsia"/>
                <w:color w:val="000000"/>
                <w:kern w:val="0"/>
                <w:sz w:val="18"/>
                <w:szCs w:val="18"/>
              </w:rPr>
              <w:t>苦情処理</w:t>
            </w:r>
          </w:p>
        </w:tc>
        <w:tc>
          <w:tcPr>
            <w:tcW w:w="291" w:type="dxa"/>
            <w:tcBorders>
              <w:top w:val="single" w:sz="6" w:space="0" w:color="auto"/>
              <w:left w:val="single" w:sz="6" w:space="0" w:color="auto"/>
              <w:bottom w:val="single" w:sz="6" w:space="0" w:color="auto"/>
              <w:right w:val="nil"/>
            </w:tcBorders>
            <w:shd w:val="clear" w:color="auto" w:fill="auto"/>
          </w:tcPr>
          <w:p w14:paraId="0C55D9A3" w14:textId="77777777" w:rsidR="00271C72" w:rsidRPr="007042A6"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14:paraId="548B062D" w14:textId="77777777" w:rsidR="00271C72" w:rsidRPr="007042A6"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提供したサービスに関する入所者及びその家族からの苦情に迅速かつ適切に対応するために、苦情を受け付けるための窓口を設置する等の必要な措置を講じているか。</w:t>
            </w:r>
          </w:p>
          <w:p w14:paraId="7478BC85" w14:textId="77777777" w:rsidR="00271C72" w:rsidRPr="007042A6"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p>
          <w:p w14:paraId="56E521CB" w14:textId="77777777" w:rsidR="00271C72" w:rsidRPr="007042A6"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苦情を受け付けるための窓口を設置することのほか、相談窓口、苦情処理の体制及び手順等、当該施設における苦情を処理するために講ずる措置の概要について明らかにし、これを入所者又はその家族にサービス内容を説明する文書に記載するとともに、施設に掲示等をすること。</w:t>
            </w:r>
          </w:p>
          <w:p w14:paraId="677D1040" w14:textId="77777777" w:rsidR="00271C72" w:rsidRPr="007042A6"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43E54F2D" w14:textId="77777777" w:rsidR="00271C72" w:rsidRPr="007042A6"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条例第</w:t>
            </w:r>
            <w:r w:rsidRPr="007042A6">
              <w:rPr>
                <w:rFonts w:ascii="ＭＳ 明朝" w:eastAsia="ＭＳ 明朝" w:cs="ＭＳ 明朝"/>
                <w:color w:val="000000"/>
                <w:kern w:val="0"/>
                <w:sz w:val="18"/>
                <w:szCs w:val="18"/>
              </w:rPr>
              <w:t>37</w:t>
            </w:r>
            <w:r w:rsidRPr="007042A6">
              <w:rPr>
                <w:rFonts w:ascii="ＭＳ 明朝" w:eastAsia="ＭＳ 明朝" w:cs="ＭＳ 明朝" w:hint="eastAsia"/>
                <w:color w:val="000000"/>
                <w:kern w:val="0"/>
                <w:sz w:val="18"/>
                <w:szCs w:val="18"/>
              </w:rPr>
              <w:t>条第</w:t>
            </w:r>
            <w:r w:rsidRPr="007042A6">
              <w:rPr>
                <w:rFonts w:ascii="ＭＳ 明朝" w:eastAsia="ＭＳ 明朝" w:cs="ＭＳ 明朝"/>
                <w:color w:val="000000"/>
                <w:kern w:val="0"/>
                <w:sz w:val="18"/>
                <w:szCs w:val="18"/>
              </w:rPr>
              <w:t>1</w:t>
            </w:r>
            <w:r w:rsidRPr="007042A6">
              <w:rPr>
                <w:rFonts w:ascii="ＭＳ 明朝" w:eastAsia="ＭＳ 明朝" w:cs="ＭＳ 明朝" w:hint="eastAsia"/>
                <w:color w:val="000000"/>
                <w:kern w:val="0"/>
                <w:sz w:val="18"/>
                <w:szCs w:val="18"/>
              </w:rPr>
              <w:t>項</w:t>
            </w:r>
          </w:p>
          <w:p w14:paraId="4F1B48B7" w14:textId="0015BCDA" w:rsidR="00271C72" w:rsidRPr="007042A6"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老企</w:t>
            </w:r>
            <w:r w:rsidRPr="007042A6">
              <w:rPr>
                <w:rFonts w:ascii="ＭＳ 明朝" w:eastAsia="ＭＳ 明朝" w:cs="ＭＳ 明朝"/>
                <w:color w:val="000000"/>
                <w:kern w:val="0"/>
                <w:sz w:val="18"/>
                <w:szCs w:val="18"/>
              </w:rPr>
              <w:t>44</w:t>
            </w:r>
            <w:r w:rsidRPr="007042A6">
              <w:rPr>
                <w:rFonts w:ascii="ＭＳ 明朝" w:eastAsia="ＭＳ 明朝" w:cs="ＭＳ 明朝" w:hint="eastAsia"/>
                <w:color w:val="000000"/>
                <w:kern w:val="0"/>
                <w:sz w:val="18"/>
                <w:szCs w:val="18"/>
              </w:rPr>
              <w:t>第</w:t>
            </w:r>
            <w:r w:rsidRPr="007042A6">
              <w:rPr>
                <w:rFonts w:ascii="ＭＳ 明朝" w:eastAsia="ＭＳ 明朝" w:cs="ＭＳ 明朝"/>
                <w:color w:val="000000"/>
                <w:kern w:val="0"/>
                <w:sz w:val="18"/>
                <w:szCs w:val="18"/>
              </w:rPr>
              <w:t>4</w:t>
            </w:r>
            <w:r w:rsidRPr="007042A6">
              <w:rPr>
                <w:rFonts w:ascii="ＭＳ 明朝" w:eastAsia="ＭＳ 明朝" w:cs="ＭＳ 明朝" w:hint="eastAsia"/>
                <w:color w:val="000000"/>
                <w:kern w:val="0"/>
                <w:sz w:val="18"/>
                <w:szCs w:val="18"/>
              </w:rPr>
              <w:t>の33⑴</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4C16660" w14:textId="77777777" w:rsidR="00271C72" w:rsidRPr="007042A6" w:rsidRDefault="00271C72" w:rsidP="00271C72">
            <w:pPr>
              <w:autoSpaceDE w:val="0"/>
              <w:autoSpaceDN w:val="0"/>
              <w:adjustRightInd w:val="0"/>
              <w:spacing w:line="220" w:lineRule="exact"/>
              <w:jc w:val="center"/>
              <w:rPr>
                <w:rFonts w:ascii="ＭＳ 明朝" w:eastAsia="ＭＳ 明朝" w:cs="ＭＳ 明朝"/>
                <w:color w:val="000000"/>
                <w:kern w:val="0"/>
                <w:sz w:val="20"/>
                <w:szCs w:val="20"/>
              </w:rPr>
            </w:pPr>
            <w:r w:rsidRPr="007042A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A815F2B" w14:textId="77777777" w:rsidR="00271C72" w:rsidRPr="00FB1A2B" w:rsidRDefault="00271C72" w:rsidP="00271C72">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02CDCDA" w14:textId="77777777" w:rsidR="00271C72" w:rsidRPr="00FB1A2B" w:rsidRDefault="00271C72" w:rsidP="00271C72">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14:paraId="54213DB5" w14:textId="77777777" w:rsidR="00271C72"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p w14:paraId="1A493089" w14:textId="77777777" w:rsidR="00271C72"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□重要事項説明書</w:t>
            </w:r>
          </w:p>
          <w:p w14:paraId="04D7A93A" w14:textId="77777777" w:rsidR="00271C72"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□苦情に関する記録</w:t>
            </w:r>
          </w:p>
          <w:p w14:paraId="6083C50C" w14:textId="77777777" w:rsidR="00271C72"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□苦情対応マニュアル</w:t>
            </w:r>
          </w:p>
          <w:p w14:paraId="3A2B594B" w14:textId="77777777" w:rsidR="00271C72"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□掲示物</w:t>
            </w:r>
          </w:p>
          <w:p w14:paraId="2C0D565C" w14:textId="77777777" w:rsidR="00271C72"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□意見箱等の設置</w:t>
            </w:r>
          </w:p>
          <w:p w14:paraId="16B6BF2C" w14:textId="77777777" w:rsidR="00271C72"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□指導又は助言等に関する記録</w:t>
            </w:r>
          </w:p>
        </w:tc>
      </w:tr>
      <w:tr w:rsidR="00271C72" w14:paraId="0EC3E434" w14:textId="77777777" w:rsidTr="00E33B86">
        <w:trPr>
          <w:cantSplit/>
          <w:trHeight w:val="612"/>
        </w:trPr>
        <w:tc>
          <w:tcPr>
            <w:tcW w:w="1308" w:type="dxa"/>
            <w:vMerge/>
            <w:tcBorders>
              <w:left w:val="single" w:sz="6" w:space="0" w:color="auto"/>
              <w:right w:val="single" w:sz="6" w:space="0" w:color="auto"/>
            </w:tcBorders>
            <w:shd w:val="clear" w:color="auto" w:fill="auto"/>
          </w:tcPr>
          <w:p w14:paraId="1090AD3B" w14:textId="77777777" w:rsidR="00271C72" w:rsidRPr="007042A6" w:rsidRDefault="00271C72" w:rsidP="00271C7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19526DCD" w14:textId="77777777" w:rsidR="00271C72" w:rsidRPr="007042A6"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14:paraId="0A4B2240" w14:textId="77777777" w:rsidR="00271C72" w:rsidRPr="007042A6"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⑴の苦情を受け付けた場合には、当該苦情の内容等を記録しているか。</w:t>
            </w:r>
          </w:p>
          <w:p w14:paraId="2B3B91EB" w14:textId="77777777" w:rsidR="00271C72" w:rsidRPr="007042A6"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2759ABA1" w14:textId="77777777" w:rsidR="00271C72" w:rsidRPr="007042A6"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条例第</w:t>
            </w:r>
            <w:r w:rsidRPr="007042A6">
              <w:rPr>
                <w:rFonts w:ascii="ＭＳ 明朝" w:eastAsia="ＭＳ 明朝" w:cs="ＭＳ 明朝"/>
                <w:color w:val="000000"/>
                <w:kern w:val="0"/>
                <w:sz w:val="18"/>
                <w:szCs w:val="18"/>
              </w:rPr>
              <w:t>37</w:t>
            </w:r>
            <w:r w:rsidRPr="007042A6">
              <w:rPr>
                <w:rFonts w:ascii="ＭＳ 明朝" w:eastAsia="ＭＳ 明朝" w:cs="ＭＳ 明朝" w:hint="eastAsia"/>
                <w:color w:val="000000"/>
                <w:kern w:val="0"/>
                <w:sz w:val="18"/>
                <w:szCs w:val="18"/>
              </w:rPr>
              <w:t>条第</w:t>
            </w:r>
            <w:r w:rsidRPr="007042A6">
              <w:rPr>
                <w:rFonts w:ascii="ＭＳ 明朝" w:eastAsia="ＭＳ 明朝" w:cs="ＭＳ 明朝"/>
                <w:color w:val="000000"/>
                <w:kern w:val="0"/>
                <w:sz w:val="18"/>
                <w:szCs w:val="18"/>
              </w:rPr>
              <w:t>2</w:t>
            </w:r>
            <w:r w:rsidRPr="007042A6">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61A0F5D" w14:textId="77777777" w:rsidR="00271C72" w:rsidRPr="007042A6" w:rsidRDefault="00271C72" w:rsidP="00271C72">
            <w:pPr>
              <w:autoSpaceDE w:val="0"/>
              <w:autoSpaceDN w:val="0"/>
              <w:adjustRightInd w:val="0"/>
              <w:spacing w:line="220" w:lineRule="exact"/>
              <w:jc w:val="center"/>
              <w:rPr>
                <w:rFonts w:ascii="ＭＳ 明朝" w:eastAsia="ＭＳ 明朝" w:cs="ＭＳ 明朝"/>
                <w:color w:val="000000"/>
                <w:kern w:val="0"/>
                <w:sz w:val="20"/>
                <w:szCs w:val="20"/>
              </w:rPr>
            </w:pPr>
            <w:r w:rsidRPr="007042A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0CC2E64" w14:textId="77777777" w:rsidR="00271C72" w:rsidRPr="00FB1A2B" w:rsidRDefault="00271C72" w:rsidP="00271C72">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41C705E" w14:textId="77777777" w:rsidR="00271C72" w:rsidRPr="00FB1A2B" w:rsidRDefault="00271C72" w:rsidP="00271C72">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620FAF45" w14:textId="77777777" w:rsidR="00271C72"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p>
        </w:tc>
      </w:tr>
      <w:tr w:rsidR="00271C72" w14:paraId="77E33C73" w14:textId="77777777" w:rsidTr="00E33B86">
        <w:trPr>
          <w:cantSplit/>
          <w:trHeight w:val="612"/>
        </w:trPr>
        <w:tc>
          <w:tcPr>
            <w:tcW w:w="1308" w:type="dxa"/>
            <w:vMerge/>
            <w:tcBorders>
              <w:left w:val="single" w:sz="6" w:space="0" w:color="auto"/>
              <w:right w:val="single" w:sz="6" w:space="0" w:color="auto"/>
            </w:tcBorders>
            <w:shd w:val="clear" w:color="auto" w:fill="auto"/>
          </w:tcPr>
          <w:p w14:paraId="0C165538" w14:textId="77777777" w:rsidR="00271C72" w:rsidRPr="007042A6" w:rsidRDefault="00271C72" w:rsidP="00271C7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4FCFECE8" w14:textId="77777777" w:rsidR="00271C72" w:rsidRPr="007042A6"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14:paraId="76C05685" w14:textId="77777777" w:rsidR="00271C72" w:rsidRPr="007042A6"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苦情がサービスの質の向上を図る上での重要な情報であるとの認識に立ち、苦情の内容を踏まえ、サービスの質の向上に向けた取組を自ら行っているか。</w:t>
            </w:r>
          </w:p>
          <w:p w14:paraId="4BC42F24" w14:textId="77777777" w:rsidR="00271C72" w:rsidRPr="007042A6"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4051579D" w14:textId="5A1E044C" w:rsidR="00271C72" w:rsidRPr="007042A6"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老企</w:t>
            </w:r>
            <w:r w:rsidRPr="007042A6">
              <w:rPr>
                <w:rFonts w:ascii="ＭＳ 明朝" w:eastAsia="ＭＳ 明朝" w:cs="ＭＳ 明朝"/>
                <w:color w:val="000000"/>
                <w:kern w:val="0"/>
                <w:sz w:val="18"/>
                <w:szCs w:val="18"/>
              </w:rPr>
              <w:t>44</w:t>
            </w:r>
            <w:r w:rsidRPr="007042A6">
              <w:rPr>
                <w:rFonts w:ascii="ＭＳ 明朝" w:eastAsia="ＭＳ 明朝" w:cs="ＭＳ 明朝" w:hint="eastAsia"/>
                <w:color w:val="000000"/>
                <w:kern w:val="0"/>
                <w:sz w:val="18"/>
                <w:szCs w:val="18"/>
              </w:rPr>
              <w:t>第</w:t>
            </w:r>
            <w:r w:rsidRPr="007042A6">
              <w:rPr>
                <w:rFonts w:ascii="ＭＳ 明朝" w:eastAsia="ＭＳ 明朝" w:cs="ＭＳ 明朝"/>
                <w:color w:val="000000"/>
                <w:kern w:val="0"/>
                <w:sz w:val="18"/>
                <w:szCs w:val="18"/>
              </w:rPr>
              <w:t>4</w:t>
            </w:r>
            <w:r w:rsidRPr="007042A6">
              <w:rPr>
                <w:rFonts w:ascii="ＭＳ 明朝" w:eastAsia="ＭＳ 明朝" w:cs="ＭＳ 明朝" w:hint="eastAsia"/>
                <w:color w:val="000000"/>
                <w:kern w:val="0"/>
                <w:sz w:val="18"/>
                <w:szCs w:val="18"/>
              </w:rPr>
              <w:t>の33⑵</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B9AEC38" w14:textId="77777777" w:rsidR="00271C72" w:rsidRPr="007042A6" w:rsidRDefault="00271C72" w:rsidP="00271C72">
            <w:pPr>
              <w:autoSpaceDE w:val="0"/>
              <w:autoSpaceDN w:val="0"/>
              <w:adjustRightInd w:val="0"/>
              <w:spacing w:line="220" w:lineRule="exact"/>
              <w:jc w:val="center"/>
              <w:rPr>
                <w:rFonts w:ascii="ＭＳ 明朝" w:eastAsia="ＭＳ 明朝" w:cs="ＭＳ 明朝"/>
                <w:color w:val="000000"/>
                <w:kern w:val="0"/>
                <w:sz w:val="20"/>
                <w:szCs w:val="20"/>
              </w:rPr>
            </w:pPr>
            <w:r w:rsidRPr="007042A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164CD13" w14:textId="77777777" w:rsidR="00271C72" w:rsidRPr="00FB1A2B" w:rsidRDefault="00271C72" w:rsidP="00271C72">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31C3C9A" w14:textId="77777777" w:rsidR="00271C72" w:rsidRPr="00FB1A2B" w:rsidRDefault="00271C72" w:rsidP="00271C72">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0D4DAC9A" w14:textId="77777777" w:rsidR="00271C72"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p>
        </w:tc>
      </w:tr>
      <w:tr w:rsidR="00271C72" w14:paraId="3BD27D5F" w14:textId="77777777" w:rsidTr="00E33B86">
        <w:trPr>
          <w:cantSplit/>
          <w:trHeight w:val="612"/>
        </w:trPr>
        <w:tc>
          <w:tcPr>
            <w:tcW w:w="1308" w:type="dxa"/>
            <w:vMerge/>
            <w:tcBorders>
              <w:left w:val="single" w:sz="6" w:space="0" w:color="auto"/>
              <w:right w:val="single" w:sz="6" w:space="0" w:color="auto"/>
            </w:tcBorders>
            <w:shd w:val="clear" w:color="auto" w:fill="auto"/>
          </w:tcPr>
          <w:p w14:paraId="639303EF" w14:textId="77777777" w:rsidR="00271C72" w:rsidRPr="007042A6" w:rsidRDefault="00271C72" w:rsidP="00271C7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1A0AC0EB" w14:textId="77777777" w:rsidR="00271C72" w:rsidRPr="007042A6"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14:paraId="2997A9B9" w14:textId="77777777" w:rsidR="00271C72" w:rsidRPr="007042A6"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提供したサービスに関し、市及び保険者市町村（市等）が行う文書その他の物件の提出若しくは提示の求め又は市等の職員からの質問若しくは照会に応じているか。</w:t>
            </w:r>
          </w:p>
          <w:p w14:paraId="3A56FA72" w14:textId="77777777" w:rsidR="00271C72" w:rsidRPr="007042A6"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p>
          <w:p w14:paraId="35D2B1E5" w14:textId="77777777" w:rsidR="00271C72" w:rsidRPr="007042A6"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※入所者からの苦情に関して市等が行う調査に協力するとともに、市等から指導又は助言を受けた場合には、当該指導又は助言に従って必要な改善を行うこと。</w:t>
            </w:r>
          </w:p>
          <w:p w14:paraId="6EFF66CB" w14:textId="77777777" w:rsidR="00271C72" w:rsidRPr="007042A6"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57177A52" w14:textId="61880744" w:rsidR="00271C72" w:rsidRPr="007042A6"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条例第</w:t>
            </w:r>
            <w:r w:rsidRPr="007042A6">
              <w:rPr>
                <w:rFonts w:ascii="ＭＳ 明朝" w:eastAsia="ＭＳ 明朝" w:cs="ＭＳ 明朝"/>
                <w:color w:val="000000"/>
                <w:kern w:val="0"/>
                <w:sz w:val="18"/>
                <w:szCs w:val="18"/>
              </w:rPr>
              <w:t>37</w:t>
            </w:r>
            <w:r w:rsidRPr="007042A6">
              <w:rPr>
                <w:rFonts w:ascii="ＭＳ 明朝" w:eastAsia="ＭＳ 明朝" w:cs="ＭＳ 明朝" w:hint="eastAsia"/>
                <w:color w:val="000000"/>
                <w:kern w:val="0"/>
                <w:sz w:val="18"/>
                <w:szCs w:val="18"/>
              </w:rPr>
              <w:t>条第</w:t>
            </w:r>
            <w:r w:rsidRPr="007042A6">
              <w:rPr>
                <w:rFonts w:ascii="ＭＳ 明朝" w:eastAsia="ＭＳ 明朝" w:cs="ＭＳ 明朝"/>
                <w:color w:val="000000"/>
                <w:kern w:val="0"/>
                <w:sz w:val="18"/>
                <w:szCs w:val="18"/>
              </w:rPr>
              <w:t>3</w:t>
            </w:r>
            <w:r w:rsidRPr="007042A6">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ABC904E" w14:textId="77777777" w:rsidR="00271C72" w:rsidRPr="007042A6" w:rsidRDefault="00271C72" w:rsidP="00271C72">
            <w:pPr>
              <w:autoSpaceDE w:val="0"/>
              <w:autoSpaceDN w:val="0"/>
              <w:adjustRightInd w:val="0"/>
              <w:spacing w:line="220" w:lineRule="exact"/>
              <w:jc w:val="center"/>
              <w:rPr>
                <w:rFonts w:ascii="ＭＳ 明朝" w:eastAsia="ＭＳ 明朝" w:cs="ＭＳ 明朝"/>
                <w:color w:val="000000"/>
                <w:kern w:val="0"/>
                <w:sz w:val="20"/>
                <w:szCs w:val="20"/>
              </w:rPr>
            </w:pPr>
            <w:r w:rsidRPr="007042A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EF8C51E" w14:textId="77777777" w:rsidR="00271C72" w:rsidRPr="00FB1A2B" w:rsidRDefault="00271C72" w:rsidP="00271C72">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8AF065C" w14:textId="77777777" w:rsidR="00271C72" w:rsidRPr="00FB1A2B" w:rsidRDefault="00271C72" w:rsidP="00271C72">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4D93D801" w14:textId="77777777" w:rsidR="00271C72"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p>
        </w:tc>
      </w:tr>
      <w:tr w:rsidR="00271C72" w14:paraId="5067C8F5" w14:textId="77777777" w:rsidTr="00E33B86">
        <w:trPr>
          <w:cantSplit/>
          <w:trHeight w:val="612"/>
        </w:trPr>
        <w:tc>
          <w:tcPr>
            <w:tcW w:w="1308" w:type="dxa"/>
            <w:vMerge/>
            <w:tcBorders>
              <w:left w:val="single" w:sz="6" w:space="0" w:color="auto"/>
              <w:right w:val="single" w:sz="6" w:space="0" w:color="auto"/>
            </w:tcBorders>
            <w:shd w:val="clear" w:color="auto" w:fill="auto"/>
          </w:tcPr>
          <w:p w14:paraId="15208BA4" w14:textId="77777777" w:rsidR="00271C72" w:rsidRPr="007042A6" w:rsidRDefault="00271C72" w:rsidP="00271C7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1C99DC29" w14:textId="77777777" w:rsidR="00271C72" w:rsidRPr="007042A6"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14:paraId="559FD29B" w14:textId="77777777" w:rsidR="00271C72" w:rsidRPr="007042A6"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市等からの求めがあった場合には、⑷の改善の内容を市等に報告しているか。</w:t>
            </w:r>
          </w:p>
          <w:p w14:paraId="6F5F699C" w14:textId="77777777" w:rsidR="00271C72" w:rsidRPr="007042A6"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3A6375B1" w14:textId="28825408" w:rsidR="00271C72" w:rsidRPr="007042A6"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条例第</w:t>
            </w:r>
            <w:r w:rsidRPr="007042A6">
              <w:rPr>
                <w:rFonts w:ascii="ＭＳ 明朝" w:eastAsia="ＭＳ 明朝" w:cs="ＭＳ 明朝"/>
                <w:color w:val="000000"/>
                <w:kern w:val="0"/>
                <w:sz w:val="18"/>
                <w:szCs w:val="18"/>
              </w:rPr>
              <w:t>37</w:t>
            </w:r>
            <w:r w:rsidRPr="007042A6">
              <w:rPr>
                <w:rFonts w:ascii="ＭＳ 明朝" w:eastAsia="ＭＳ 明朝" w:cs="ＭＳ 明朝" w:hint="eastAsia"/>
                <w:color w:val="000000"/>
                <w:kern w:val="0"/>
                <w:sz w:val="18"/>
                <w:szCs w:val="18"/>
              </w:rPr>
              <w:t>条第4項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4A6D00F" w14:textId="77777777" w:rsidR="00271C72" w:rsidRPr="007042A6" w:rsidRDefault="00271C72" w:rsidP="00271C72">
            <w:pPr>
              <w:autoSpaceDE w:val="0"/>
              <w:autoSpaceDN w:val="0"/>
              <w:adjustRightInd w:val="0"/>
              <w:spacing w:line="220" w:lineRule="exact"/>
              <w:jc w:val="center"/>
              <w:rPr>
                <w:rFonts w:ascii="ＭＳ 明朝" w:eastAsia="ＭＳ 明朝" w:cs="ＭＳ 明朝"/>
                <w:color w:val="000000"/>
                <w:kern w:val="0"/>
                <w:sz w:val="20"/>
                <w:szCs w:val="20"/>
              </w:rPr>
            </w:pPr>
            <w:r w:rsidRPr="007042A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E88913C" w14:textId="77777777" w:rsidR="00271C72" w:rsidRPr="00FB1A2B" w:rsidRDefault="00271C72" w:rsidP="00271C72">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8389712" w14:textId="77777777" w:rsidR="00271C72" w:rsidRPr="00FB1A2B" w:rsidRDefault="00271C72" w:rsidP="00271C72">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6E085312" w14:textId="77777777" w:rsidR="00271C72"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p>
        </w:tc>
      </w:tr>
      <w:tr w:rsidR="00271C72" w14:paraId="63417F45" w14:textId="77777777" w:rsidTr="00E33B86">
        <w:trPr>
          <w:cantSplit/>
          <w:trHeight w:val="612"/>
        </w:trPr>
        <w:tc>
          <w:tcPr>
            <w:tcW w:w="1308" w:type="dxa"/>
            <w:vMerge/>
            <w:tcBorders>
              <w:left w:val="single" w:sz="6" w:space="0" w:color="auto"/>
              <w:right w:val="single" w:sz="6" w:space="0" w:color="auto"/>
            </w:tcBorders>
            <w:shd w:val="clear" w:color="auto" w:fill="auto"/>
          </w:tcPr>
          <w:p w14:paraId="38953CBD" w14:textId="77777777" w:rsidR="00271C72" w:rsidRPr="007042A6" w:rsidRDefault="00271C72" w:rsidP="00271C7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5048016A" w14:textId="77777777" w:rsidR="00271C72" w:rsidRPr="007042A6"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6" w:space="0" w:color="auto"/>
              <w:right w:val="nil"/>
            </w:tcBorders>
            <w:shd w:val="clear" w:color="auto" w:fill="auto"/>
          </w:tcPr>
          <w:p w14:paraId="756B28C7" w14:textId="77777777" w:rsidR="00271C72" w:rsidRPr="007042A6"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提供したサービスに関する入所者からの苦情に関して国民健康保険団体連合会（国保連）が行う調査に協力するとともに、国保連から指導又は助言を受けた場合は、当該指導又は助言に従って必要な改善を行っているか。</w:t>
            </w:r>
          </w:p>
          <w:p w14:paraId="2B08625D" w14:textId="77777777" w:rsidR="00271C72" w:rsidRPr="007042A6"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7BB25E3A" w14:textId="736B0303" w:rsidR="00271C72" w:rsidRPr="007042A6"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条例第</w:t>
            </w:r>
            <w:r w:rsidRPr="007042A6">
              <w:rPr>
                <w:rFonts w:ascii="ＭＳ 明朝" w:eastAsia="ＭＳ 明朝" w:cs="ＭＳ 明朝"/>
                <w:color w:val="000000"/>
                <w:kern w:val="0"/>
                <w:sz w:val="18"/>
                <w:szCs w:val="18"/>
              </w:rPr>
              <w:t>37</w:t>
            </w:r>
            <w:r w:rsidRPr="007042A6">
              <w:rPr>
                <w:rFonts w:ascii="ＭＳ 明朝" w:eastAsia="ＭＳ 明朝" w:cs="ＭＳ 明朝" w:hint="eastAsia"/>
                <w:color w:val="000000"/>
                <w:kern w:val="0"/>
                <w:sz w:val="18"/>
                <w:szCs w:val="18"/>
              </w:rPr>
              <w:t>条第5項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4D5CC1D" w14:textId="77777777" w:rsidR="00271C72" w:rsidRPr="007042A6" w:rsidRDefault="00271C72" w:rsidP="00271C72">
            <w:pPr>
              <w:autoSpaceDE w:val="0"/>
              <w:autoSpaceDN w:val="0"/>
              <w:adjustRightInd w:val="0"/>
              <w:spacing w:line="220" w:lineRule="exact"/>
              <w:jc w:val="center"/>
              <w:rPr>
                <w:rFonts w:ascii="ＭＳ 明朝" w:eastAsia="ＭＳ 明朝" w:cs="ＭＳ 明朝"/>
                <w:color w:val="000000"/>
                <w:kern w:val="0"/>
                <w:sz w:val="20"/>
                <w:szCs w:val="20"/>
              </w:rPr>
            </w:pPr>
            <w:r w:rsidRPr="007042A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9041D86" w14:textId="77777777" w:rsidR="00271C72" w:rsidRPr="00FB1A2B" w:rsidRDefault="00271C72" w:rsidP="00271C72">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DED5EDE" w14:textId="77777777" w:rsidR="00271C72" w:rsidRPr="00FB1A2B" w:rsidRDefault="00271C72" w:rsidP="00271C72">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265D458A" w14:textId="77777777" w:rsidR="00271C72"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p>
        </w:tc>
      </w:tr>
      <w:tr w:rsidR="00271C72" w14:paraId="1EDFE304" w14:textId="77777777" w:rsidTr="00E33B86">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62BC667C" w14:textId="77777777" w:rsidR="00271C72" w:rsidRPr="007042A6" w:rsidRDefault="00271C72" w:rsidP="00271C7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70B49CE1" w14:textId="77777777" w:rsidR="00271C72" w:rsidRPr="007042A6"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⑺</w:t>
            </w:r>
          </w:p>
        </w:tc>
        <w:tc>
          <w:tcPr>
            <w:tcW w:w="5528" w:type="dxa"/>
            <w:tcBorders>
              <w:top w:val="single" w:sz="6" w:space="0" w:color="auto"/>
              <w:left w:val="nil"/>
              <w:bottom w:val="single" w:sz="6" w:space="0" w:color="auto"/>
              <w:right w:val="nil"/>
            </w:tcBorders>
            <w:shd w:val="clear" w:color="auto" w:fill="auto"/>
          </w:tcPr>
          <w:p w14:paraId="5BF34AEA" w14:textId="77777777" w:rsidR="00271C72" w:rsidRPr="007042A6"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国保連からの求めがあった場合には、⑹の改善の内容を国保連に報告しているか。</w:t>
            </w:r>
          </w:p>
          <w:p w14:paraId="1F8DD17F" w14:textId="77777777" w:rsidR="00271C72" w:rsidRPr="007042A6"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1EAAAA7D" w14:textId="49C52260" w:rsidR="00271C72" w:rsidRPr="007042A6"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条例第</w:t>
            </w:r>
            <w:r w:rsidRPr="007042A6">
              <w:rPr>
                <w:rFonts w:ascii="ＭＳ 明朝" w:eastAsia="ＭＳ 明朝" w:cs="ＭＳ 明朝"/>
                <w:color w:val="000000"/>
                <w:kern w:val="0"/>
                <w:sz w:val="18"/>
                <w:szCs w:val="18"/>
              </w:rPr>
              <w:t>37</w:t>
            </w:r>
            <w:r w:rsidRPr="007042A6">
              <w:rPr>
                <w:rFonts w:ascii="ＭＳ 明朝" w:eastAsia="ＭＳ 明朝" w:cs="ＭＳ 明朝" w:hint="eastAsia"/>
                <w:color w:val="000000"/>
                <w:kern w:val="0"/>
                <w:sz w:val="18"/>
                <w:szCs w:val="18"/>
              </w:rPr>
              <w:t>条第</w:t>
            </w:r>
            <w:r w:rsidRPr="007042A6">
              <w:rPr>
                <w:rFonts w:ascii="ＭＳ 明朝" w:eastAsia="ＭＳ 明朝" w:cs="ＭＳ 明朝"/>
                <w:color w:val="000000"/>
                <w:kern w:val="0"/>
                <w:sz w:val="18"/>
                <w:szCs w:val="18"/>
              </w:rPr>
              <w:t>6</w:t>
            </w:r>
            <w:r w:rsidRPr="007042A6">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45B3D7A" w14:textId="77777777" w:rsidR="00271C72" w:rsidRPr="007042A6" w:rsidRDefault="00271C72" w:rsidP="00271C72">
            <w:pPr>
              <w:autoSpaceDE w:val="0"/>
              <w:autoSpaceDN w:val="0"/>
              <w:adjustRightInd w:val="0"/>
              <w:spacing w:line="220" w:lineRule="exact"/>
              <w:jc w:val="center"/>
              <w:rPr>
                <w:rFonts w:ascii="ＭＳ 明朝" w:eastAsia="ＭＳ 明朝" w:cs="ＭＳ 明朝"/>
                <w:color w:val="000000"/>
                <w:kern w:val="0"/>
                <w:sz w:val="20"/>
                <w:szCs w:val="20"/>
              </w:rPr>
            </w:pPr>
            <w:r w:rsidRPr="007042A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B52306A" w14:textId="77777777" w:rsidR="00271C72" w:rsidRPr="00FB1A2B" w:rsidRDefault="00271C72" w:rsidP="00271C72">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B1803BC" w14:textId="77777777" w:rsidR="00271C72" w:rsidRPr="00FB1A2B" w:rsidRDefault="00271C72" w:rsidP="00271C72">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14:paraId="13542A1A" w14:textId="77777777" w:rsidR="00271C72" w:rsidRDefault="00271C72" w:rsidP="00271C72">
            <w:pPr>
              <w:autoSpaceDE w:val="0"/>
              <w:autoSpaceDN w:val="0"/>
              <w:adjustRightInd w:val="0"/>
              <w:spacing w:line="220" w:lineRule="exact"/>
              <w:jc w:val="left"/>
              <w:rPr>
                <w:rFonts w:ascii="ＭＳ 明朝" w:eastAsia="ＭＳ 明朝" w:cs="ＭＳ 明朝"/>
                <w:color w:val="000000"/>
                <w:kern w:val="0"/>
                <w:sz w:val="18"/>
                <w:szCs w:val="18"/>
              </w:rPr>
            </w:pPr>
          </w:p>
        </w:tc>
      </w:tr>
      <w:tr w:rsidR="000A6D35" w14:paraId="02F789CE" w14:textId="77777777" w:rsidTr="00E33B86">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0E14D371" w14:textId="70FD8EBD" w:rsidR="000A6D35" w:rsidRDefault="000A6D35" w:rsidP="00D63D84">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地域との連携等</w:t>
            </w:r>
          </w:p>
        </w:tc>
        <w:tc>
          <w:tcPr>
            <w:tcW w:w="291" w:type="dxa"/>
            <w:tcBorders>
              <w:top w:val="single" w:sz="6" w:space="0" w:color="auto"/>
              <w:left w:val="single" w:sz="6" w:space="0" w:color="auto"/>
              <w:bottom w:val="single" w:sz="6" w:space="0" w:color="auto"/>
              <w:right w:val="nil"/>
            </w:tcBorders>
            <w:shd w:val="clear" w:color="auto" w:fill="auto"/>
          </w:tcPr>
          <w:p w14:paraId="5000585D" w14:textId="77777777" w:rsidR="000A6D35" w:rsidRDefault="000A6D35" w:rsidP="00D63D8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14:paraId="384AB81C" w14:textId="77777777" w:rsidR="000A6D35" w:rsidRDefault="000A6D35" w:rsidP="00D63D8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運営に当たっては、地域住民又はその自発的な活動等との連携及び協力を行う等の地域との交流に努めているか。</w:t>
            </w:r>
          </w:p>
          <w:p w14:paraId="2585D939" w14:textId="77777777" w:rsidR="000A6D35" w:rsidRDefault="000A6D35" w:rsidP="00D63D84">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1AEB2B63" w14:textId="232D878D" w:rsidR="000A6D35" w:rsidRDefault="000A6D35" w:rsidP="00D63D8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38</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AEC39F9" w14:textId="77777777" w:rsidR="000A6D35" w:rsidRPr="00FB1A2B" w:rsidRDefault="000A6D35" w:rsidP="00D63D84">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378EA75" w14:textId="77777777" w:rsidR="000A6D35" w:rsidRPr="00FB1A2B" w:rsidRDefault="000A6D35" w:rsidP="00D63D84">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0C78503" w14:textId="77777777" w:rsidR="000A6D35" w:rsidRPr="00FB1A2B" w:rsidRDefault="000A6D35" w:rsidP="00D63D84">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14:paraId="3D0BA64C" w14:textId="705F272E" w:rsidR="000A6D35" w:rsidRDefault="000A6D35" w:rsidP="000A6D3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□地域交流に関する記録</w:t>
            </w:r>
          </w:p>
        </w:tc>
      </w:tr>
      <w:tr w:rsidR="000A6D35" w14:paraId="34345F43" w14:textId="77777777" w:rsidTr="00E33B86">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6D6E4F4B" w14:textId="77777777" w:rsidR="000A6D35" w:rsidRDefault="000A6D35" w:rsidP="000A6D3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3BE4D793" w14:textId="77777777" w:rsidR="000A6D35" w:rsidRDefault="000A6D35" w:rsidP="000A6D3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14:paraId="552EFF63" w14:textId="77777777" w:rsidR="000A6D35" w:rsidRDefault="000A6D35" w:rsidP="000A6D3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運営に当たっては、提供したサービスに関する入所者からの苦情に関して、市が派遣する者が相談及び援助を行う事業その他の市が実施する事業に協力するよう努めているか。</w:t>
            </w:r>
          </w:p>
          <w:p w14:paraId="070862C4" w14:textId="77777777" w:rsidR="000A6D35" w:rsidRDefault="000A6D35" w:rsidP="000A6D3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67C1BEF6" w14:textId="7638B2FB" w:rsidR="000A6D35" w:rsidRDefault="000A6D35" w:rsidP="000A6D3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38</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EC7C155" w14:textId="23EB7CA7" w:rsidR="000A6D35" w:rsidRPr="00FB1A2B" w:rsidRDefault="000A6D35" w:rsidP="000A6D35">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05084D1" w14:textId="1C19E983" w:rsidR="000A6D35" w:rsidRPr="00FB1A2B" w:rsidRDefault="000A6D35" w:rsidP="000A6D35">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C03FC79" w14:textId="29200E13" w:rsidR="000A6D35" w:rsidRPr="00FB1A2B" w:rsidRDefault="000A6D35" w:rsidP="000A6D35">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14:paraId="4FF990C9" w14:textId="77777777" w:rsidR="000A6D35" w:rsidRDefault="000A6D35" w:rsidP="000A6D35">
            <w:pPr>
              <w:autoSpaceDE w:val="0"/>
              <w:autoSpaceDN w:val="0"/>
              <w:adjustRightInd w:val="0"/>
              <w:spacing w:line="220" w:lineRule="exact"/>
              <w:jc w:val="left"/>
              <w:rPr>
                <w:rFonts w:ascii="ＭＳ 明朝" w:eastAsia="ＭＳ 明朝" w:cs="ＭＳ 明朝"/>
                <w:color w:val="000000"/>
                <w:kern w:val="0"/>
                <w:sz w:val="18"/>
                <w:szCs w:val="18"/>
              </w:rPr>
            </w:pPr>
          </w:p>
        </w:tc>
      </w:tr>
      <w:tr w:rsidR="00DF7963" w14:paraId="404632E5" w14:textId="77777777" w:rsidTr="00E33B86">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58376AED" w14:textId="77777777" w:rsidR="00DF7963" w:rsidRPr="007042A6" w:rsidRDefault="00DF7963" w:rsidP="000A6D3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7042A6">
              <w:rPr>
                <w:rFonts w:ascii="ＭＳ ゴシック" w:eastAsia="ＭＳ ゴシック" w:cs="ＭＳ ゴシック" w:hint="eastAsia"/>
                <w:color w:val="000000"/>
                <w:kern w:val="0"/>
                <w:sz w:val="18"/>
                <w:szCs w:val="18"/>
              </w:rPr>
              <w:t>事故発生の防止及び発生時の対応</w:t>
            </w:r>
          </w:p>
        </w:tc>
        <w:tc>
          <w:tcPr>
            <w:tcW w:w="291" w:type="dxa"/>
            <w:tcBorders>
              <w:top w:val="single" w:sz="6" w:space="0" w:color="auto"/>
              <w:left w:val="single" w:sz="6" w:space="0" w:color="auto"/>
              <w:bottom w:val="single" w:sz="6" w:space="0" w:color="auto"/>
              <w:right w:val="nil"/>
            </w:tcBorders>
            <w:shd w:val="clear" w:color="auto" w:fill="auto"/>
          </w:tcPr>
          <w:p w14:paraId="610DDAEA" w14:textId="77777777" w:rsidR="00DF7963" w:rsidRPr="007042A6" w:rsidRDefault="00DF7963" w:rsidP="000A6D35">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14:paraId="6B943486" w14:textId="77777777" w:rsidR="00DF7963" w:rsidRPr="007042A6" w:rsidRDefault="00DF7963" w:rsidP="000A6D35">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事故の発生又はその再発を防止するため、次に掲げる措置を講じているか。</w:t>
            </w:r>
          </w:p>
          <w:p w14:paraId="2FAFD9A3" w14:textId="77777777" w:rsidR="00DF7963" w:rsidRPr="007042A6" w:rsidRDefault="00DF7963" w:rsidP="000A6D35">
            <w:pPr>
              <w:autoSpaceDE w:val="0"/>
              <w:autoSpaceDN w:val="0"/>
              <w:adjustRightInd w:val="0"/>
              <w:spacing w:line="220" w:lineRule="exact"/>
              <w:jc w:val="left"/>
              <w:rPr>
                <w:rFonts w:ascii="ＭＳ 明朝" w:eastAsia="ＭＳ 明朝" w:cs="ＭＳ 明朝"/>
                <w:color w:val="000000"/>
                <w:kern w:val="0"/>
                <w:sz w:val="18"/>
                <w:szCs w:val="18"/>
              </w:rPr>
            </w:pPr>
          </w:p>
          <w:p w14:paraId="2BAF13A8" w14:textId="03597D0C" w:rsidR="00DF7963" w:rsidRPr="007042A6" w:rsidRDefault="00DF7963" w:rsidP="00A6509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①事故が発生した場合の対応、②の報告の方法等が記載された事故発生の防止のための指針を整備すること。</w:t>
            </w:r>
          </w:p>
          <w:p w14:paraId="685608FB" w14:textId="69B707ED" w:rsidR="00DF7963" w:rsidRPr="007042A6" w:rsidRDefault="00DF7963" w:rsidP="00A6509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②事故が発生した場合又はそれに至る危険性がある事態が生じた場合に、当該事実が報告され、その分析を通じた改善策を従業者に周知徹底する体制を整備すること。</w:t>
            </w:r>
          </w:p>
          <w:p w14:paraId="65CE2951" w14:textId="771280B0" w:rsidR="00DF7963" w:rsidRPr="007042A6" w:rsidRDefault="00DF7963" w:rsidP="00A6509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③事故発生の防止のための委員会（テレビ電話装置等を活用して行うことができるものとする。）及び従業者に対する研修を定期的に行うこと。</w:t>
            </w:r>
          </w:p>
          <w:p w14:paraId="690DDF4F" w14:textId="77777777" w:rsidR="00DF7963" w:rsidRPr="007042A6" w:rsidRDefault="00DF7963" w:rsidP="00A6509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④①～③に掲げる措置を適切に実施するための担当者を置くこと。</w:t>
            </w:r>
          </w:p>
          <w:p w14:paraId="311402B6" w14:textId="77777777" w:rsidR="00DF7963" w:rsidRPr="007042A6" w:rsidRDefault="00DF7963" w:rsidP="000A6D35">
            <w:pPr>
              <w:autoSpaceDE w:val="0"/>
              <w:autoSpaceDN w:val="0"/>
              <w:adjustRightInd w:val="0"/>
              <w:spacing w:line="220" w:lineRule="exact"/>
              <w:jc w:val="left"/>
              <w:rPr>
                <w:rFonts w:ascii="ＭＳ 明朝" w:eastAsia="ＭＳ 明朝" w:cs="ＭＳ 明朝"/>
                <w:color w:val="000000"/>
                <w:kern w:val="0"/>
                <w:sz w:val="18"/>
                <w:szCs w:val="18"/>
              </w:rPr>
            </w:pPr>
          </w:p>
          <w:p w14:paraId="4305B019" w14:textId="77777777" w:rsidR="00DF7963" w:rsidRPr="007042A6" w:rsidRDefault="00DF7963" w:rsidP="00A6509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事故防止検討委員会は、運営委員会など他の委員会と独立して設置・運営することが必要であるが、関係する職種、取り扱う事項等が相互に関係が深いと認められる他の会議体を設置している場合、これと一体的に設置・運営することとして差し支えない。</w:t>
            </w:r>
          </w:p>
          <w:p w14:paraId="4C4190DD" w14:textId="1A6FB70B" w:rsidR="00DF7963" w:rsidRPr="007042A6" w:rsidRDefault="00DF7963" w:rsidP="00A6509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p w14:paraId="39690FEA" w14:textId="77777777" w:rsidR="0005532D" w:rsidRPr="007042A6" w:rsidRDefault="0005532D" w:rsidP="0005532D">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※事故防止検討委員会の責任者は、ケア全般の責任者であることが望ましい。</w:t>
            </w:r>
          </w:p>
          <w:p w14:paraId="4ACDD4C5" w14:textId="77777777" w:rsidR="0005532D" w:rsidRPr="007042A6" w:rsidRDefault="0005532D" w:rsidP="00A6509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p w14:paraId="0A5F49B4" w14:textId="77777777" w:rsidR="00DF7963" w:rsidRPr="007042A6" w:rsidRDefault="00DF7963" w:rsidP="00A6509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※研修においては、定期的（年２回以上）な教育を開催するとともに、新規採用時には必ず研修を実施すること。また、研修の実施内容についても記録すること。</w:t>
            </w:r>
          </w:p>
          <w:p w14:paraId="049B2296" w14:textId="77777777" w:rsidR="00DF7963" w:rsidRPr="007042A6" w:rsidRDefault="00DF7963" w:rsidP="00A6509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p w14:paraId="4E8A7DB4" w14:textId="77777777" w:rsidR="00DF7963" w:rsidRPr="007042A6" w:rsidRDefault="00DF7963" w:rsidP="00A6509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※④の担当者は、事故防止検討委員会の安全対策を担当する者と同一の従業者が務めることが望ましい。</w:t>
            </w:r>
          </w:p>
          <w:p w14:paraId="365282EC" w14:textId="77777777" w:rsidR="00DF7963" w:rsidRPr="007042A6" w:rsidRDefault="00DF7963" w:rsidP="000A6D3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16756EBB" w14:textId="77777777" w:rsidR="00DF7963" w:rsidRPr="007042A6" w:rsidRDefault="00DF7963" w:rsidP="000A6D35">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条例第</w:t>
            </w:r>
            <w:r w:rsidRPr="007042A6">
              <w:rPr>
                <w:rFonts w:ascii="ＭＳ 明朝" w:eastAsia="ＭＳ 明朝" w:cs="ＭＳ 明朝"/>
                <w:color w:val="000000"/>
                <w:kern w:val="0"/>
                <w:sz w:val="18"/>
                <w:szCs w:val="18"/>
              </w:rPr>
              <w:t>39</w:t>
            </w:r>
            <w:r w:rsidRPr="007042A6">
              <w:rPr>
                <w:rFonts w:ascii="ＭＳ 明朝" w:eastAsia="ＭＳ 明朝" w:cs="ＭＳ 明朝" w:hint="eastAsia"/>
                <w:color w:val="000000"/>
                <w:kern w:val="0"/>
                <w:sz w:val="18"/>
                <w:szCs w:val="18"/>
              </w:rPr>
              <w:t>条第</w:t>
            </w:r>
            <w:r w:rsidRPr="007042A6">
              <w:rPr>
                <w:rFonts w:ascii="ＭＳ 明朝" w:eastAsia="ＭＳ 明朝" w:cs="ＭＳ 明朝"/>
                <w:color w:val="000000"/>
                <w:kern w:val="0"/>
                <w:sz w:val="18"/>
                <w:szCs w:val="18"/>
              </w:rPr>
              <w:t>1</w:t>
            </w:r>
            <w:r w:rsidRPr="007042A6">
              <w:rPr>
                <w:rFonts w:ascii="ＭＳ 明朝" w:eastAsia="ＭＳ 明朝" w:cs="ＭＳ 明朝" w:hint="eastAsia"/>
                <w:color w:val="000000"/>
                <w:kern w:val="0"/>
                <w:sz w:val="18"/>
                <w:szCs w:val="18"/>
              </w:rPr>
              <w:t>項</w:t>
            </w:r>
          </w:p>
          <w:p w14:paraId="3225AAFD" w14:textId="0D6D9B2A" w:rsidR="00DF7963" w:rsidRPr="007042A6" w:rsidRDefault="00DF7963" w:rsidP="000A6D35">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老企</w:t>
            </w:r>
            <w:r w:rsidRPr="007042A6">
              <w:rPr>
                <w:rFonts w:ascii="ＭＳ 明朝" w:eastAsia="ＭＳ 明朝" w:cs="ＭＳ 明朝"/>
                <w:color w:val="000000"/>
                <w:kern w:val="0"/>
                <w:sz w:val="18"/>
                <w:szCs w:val="18"/>
              </w:rPr>
              <w:t>44</w:t>
            </w:r>
            <w:r w:rsidRPr="007042A6">
              <w:rPr>
                <w:rFonts w:ascii="ＭＳ 明朝" w:eastAsia="ＭＳ 明朝" w:cs="ＭＳ 明朝" w:hint="eastAsia"/>
                <w:color w:val="000000"/>
                <w:kern w:val="0"/>
                <w:sz w:val="18"/>
                <w:szCs w:val="18"/>
              </w:rPr>
              <w:t>第</w:t>
            </w:r>
            <w:r w:rsidRPr="007042A6">
              <w:rPr>
                <w:rFonts w:ascii="ＭＳ 明朝" w:eastAsia="ＭＳ 明朝" w:cs="ＭＳ 明朝"/>
                <w:color w:val="000000"/>
                <w:kern w:val="0"/>
                <w:sz w:val="18"/>
                <w:szCs w:val="18"/>
              </w:rPr>
              <w:t>4</w:t>
            </w:r>
            <w:r w:rsidRPr="007042A6">
              <w:rPr>
                <w:rFonts w:ascii="ＭＳ 明朝" w:eastAsia="ＭＳ 明朝" w:cs="ＭＳ 明朝" w:hint="eastAsia"/>
                <w:color w:val="000000"/>
                <w:kern w:val="0"/>
                <w:sz w:val="18"/>
                <w:szCs w:val="18"/>
              </w:rPr>
              <w:t>の35③、④、⑤</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A1D8872" w14:textId="77777777" w:rsidR="00DF7963" w:rsidRPr="00FB1A2B" w:rsidRDefault="00DF7963" w:rsidP="000A6D35">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A0863C5" w14:textId="77777777" w:rsidR="00DF7963" w:rsidRPr="00FB1A2B" w:rsidRDefault="00DF7963" w:rsidP="000A6D35">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EE834AF" w14:textId="77777777" w:rsidR="00DF7963" w:rsidRPr="00FB1A2B" w:rsidRDefault="00DF7963" w:rsidP="000A6D35">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14:paraId="2D3A1FA7" w14:textId="77777777" w:rsidR="00DF7963" w:rsidRDefault="00DF7963" w:rsidP="000A6D3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□事故対応マニュアル</w:t>
            </w:r>
          </w:p>
          <w:p w14:paraId="29DD09BC" w14:textId="77777777" w:rsidR="00DF7963" w:rsidRDefault="00DF7963" w:rsidP="000A6D3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□事故に関する記録</w:t>
            </w:r>
          </w:p>
          <w:p w14:paraId="1FCB3064" w14:textId="77777777" w:rsidR="00DF7963" w:rsidRDefault="00DF7963" w:rsidP="000A6D3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□損害賠償に関する書類</w:t>
            </w:r>
          </w:p>
          <w:p w14:paraId="510C1D8E" w14:textId="77777777" w:rsidR="00DF7963" w:rsidRDefault="00DF7963" w:rsidP="000A6D3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□委員会の記録</w:t>
            </w:r>
          </w:p>
          <w:p w14:paraId="58D6B763" w14:textId="77777777" w:rsidR="00DF7963" w:rsidRDefault="00DF7963" w:rsidP="000A6D3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□研修の記録</w:t>
            </w:r>
          </w:p>
        </w:tc>
      </w:tr>
      <w:tr w:rsidR="00DF7963" w14:paraId="1C25B62F" w14:textId="77777777" w:rsidTr="00E33B86">
        <w:trPr>
          <w:cantSplit/>
          <w:trHeight w:val="612"/>
        </w:trPr>
        <w:tc>
          <w:tcPr>
            <w:tcW w:w="1308" w:type="dxa"/>
            <w:vMerge/>
            <w:tcBorders>
              <w:left w:val="single" w:sz="6" w:space="0" w:color="auto"/>
              <w:right w:val="single" w:sz="6" w:space="0" w:color="auto"/>
            </w:tcBorders>
            <w:shd w:val="clear" w:color="auto" w:fill="auto"/>
          </w:tcPr>
          <w:p w14:paraId="601B648A" w14:textId="77777777" w:rsidR="00DF7963" w:rsidRDefault="00DF7963" w:rsidP="000A6D3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15ECEACF" w14:textId="77777777" w:rsidR="00DF7963" w:rsidRDefault="00DF7963" w:rsidP="000A6D3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14:paraId="3CF8D786" w14:textId="77777777" w:rsidR="00DF7963" w:rsidRDefault="00DF7963" w:rsidP="000A6D3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入所者に対するサービスの提供により事故が発生した場合は、速やかに市、保険者市町村、入所者の家族等に連絡を行うとともに、必要な措置を講じているか。</w:t>
            </w:r>
          </w:p>
          <w:p w14:paraId="3170FEBB" w14:textId="77777777" w:rsidR="00DF7963" w:rsidRDefault="00DF7963" w:rsidP="000A6D35">
            <w:pPr>
              <w:autoSpaceDE w:val="0"/>
              <w:autoSpaceDN w:val="0"/>
              <w:adjustRightInd w:val="0"/>
              <w:spacing w:line="220" w:lineRule="exact"/>
              <w:jc w:val="left"/>
              <w:rPr>
                <w:rFonts w:ascii="ＭＳ 明朝" w:eastAsia="ＭＳ 明朝" w:cs="ＭＳ 明朝"/>
                <w:color w:val="000000"/>
                <w:kern w:val="0"/>
                <w:sz w:val="18"/>
                <w:szCs w:val="18"/>
              </w:rPr>
            </w:pPr>
          </w:p>
          <w:p w14:paraId="56E9179C" w14:textId="77777777" w:rsidR="00DF7963" w:rsidRDefault="00DF7963" w:rsidP="000A6D3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※八戸市介護保険事業者における事故発生時の報告取扱要綱</w:t>
            </w:r>
          </w:p>
          <w:p w14:paraId="473BA70B" w14:textId="77777777" w:rsidR="00DF7963" w:rsidRDefault="00DF7963" w:rsidP="000A6D3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56843600" w14:textId="0FC5E795" w:rsidR="00DF7963" w:rsidRDefault="00DF7963" w:rsidP="000A6D3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39</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9187225" w14:textId="77777777" w:rsidR="00DF7963" w:rsidRPr="00FB1A2B" w:rsidRDefault="00DF7963" w:rsidP="000A6D35">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9DFCE9C" w14:textId="77777777" w:rsidR="00DF7963" w:rsidRPr="00FB1A2B" w:rsidRDefault="00DF7963" w:rsidP="000A6D35">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A05EFFF" w14:textId="77777777" w:rsidR="00DF7963" w:rsidRPr="00FB1A2B" w:rsidRDefault="00DF7963" w:rsidP="000A6D35">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20D4BB64" w14:textId="77777777" w:rsidR="00DF7963" w:rsidRDefault="00DF7963" w:rsidP="000A6D35">
            <w:pPr>
              <w:autoSpaceDE w:val="0"/>
              <w:autoSpaceDN w:val="0"/>
              <w:adjustRightInd w:val="0"/>
              <w:spacing w:line="220" w:lineRule="exact"/>
              <w:jc w:val="left"/>
              <w:rPr>
                <w:rFonts w:ascii="ＭＳ 明朝" w:eastAsia="ＭＳ 明朝" w:cs="ＭＳ 明朝"/>
                <w:color w:val="000000"/>
                <w:kern w:val="0"/>
                <w:sz w:val="18"/>
                <w:szCs w:val="18"/>
              </w:rPr>
            </w:pPr>
          </w:p>
        </w:tc>
      </w:tr>
      <w:tr w:rsidR="00DF7963" w14:paraId="54AAEC26" w14:textId="77777777" w:rsidTr="00E33B86">
        <w:trPr>
          <w:cantSplit/>
          <w:trHeight w:val="612"/>
        </w:trPr>
        <w:tc>
          <w:tcPr>
            <w:tcW w:w="1308" w:type="dxa"/>
            <w:vMerge/>
            <w:tcBorders>
              <w:left w:val="single" w:sz="6" w:space="0" w:color="auto"/>
              <w:right w:val="single" w:sz="6" w:space="0" w:color="auto"/>
            </w:tcBorders>
            <w:shd w:val="clear" w:color="auto" w:fill="auto"/>
          </w:tcPr>
          <w:p w14:paraId="6DCAEE28" w14:textId="77777777" w:rsidR="00DF7963" w:rsidRDefault="00DF7963" w:rsidP="000A6D3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1D1F6081" w14:textId="77777777" w:rsidR="00DF7963" w:rsidRDefault="00DF7963" w:rsidP="000A6D3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14:paraId="62B931DF" w14:textId="18EA046D" w:rsidR="00DF7963" w:rsidRDefault="00DF7963" w:rsidP="000A6D3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⑵の事故の状況及び事故に際して採った処置について記録しているか。</w:t>
            </w:r>
          </w:p>
          <w:p w14:paraId="75BB366A" w14:textId="77777777" w:rsidR="00DF7963" w:rsidRDefault="00DF7963" w:rsidP="000A6D3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2A236AC2" w14:textId="4C3DA5B8" w:rsidR="00DF7963" w:rsidRDefault="00DF7963" w:rsidP="000A6D3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39</w:t>
            </w:r>
            <w:r>
              <w:rPr>
                <w:rFonts w:ascii="ＭＳ 明朝" w:eastAsia="ＭＳ 明朝" w:cs="ＭＳ 明朝" w:hint="eastAsia"/>
                <w:color w:val="000000"/>
                <w:kern w:val="0"/>
                <w:sz w:val="18"/>
                <w:szCs w:val="18"/>
              </w:rPr>
              <w:t>条第3項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BC35DD5" w14:textId="77777777" w:rsidR="00DF7963" w:rsidRPr="00FB1A2B" w:rsidRDefault="00DF7963" w:rsidP="000A6D35">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0F3878E" w14:textId="77777777" w:rsidR="00DF7963" w:rsidRPr="00FB1A2B" w:rsidRDefault="00DF7963" w:rsidP="000A6D35">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9A3F787" w14:textId="77777777" w:rsidR="00DF7963" w:rsidRPr="00FB1A2B" w:rsidRDefault="00DF7963" w:rsidP="000A6D35">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425BBE93" w14:textId="77777777" w:rsidR="00DF7963" w:rsidRDefault="00DF7963" w:rsidP="000A6D35">
            <w:pPr>
              <w:autoSpaceDE w:val="0"/>
              <w:autoSpaceDN w:val="0"/>
              <w:adjustRightInd w:val="0"/>
              <w:spacing w:line="220" w:lineRule="exact"/>
              <w:jc w:val="left"/>
              <w:rPr>
                <w:rFonts w:ascii="ＭＳ 明朝" w:eastAsia="ＭＳ 明朝" w:cs="ＭＳ 明朝"/>
                <w:color w:val="000000"/>
                <w:kern w:val="0"/>
                <w:sz w:val="18"/>
                <w:szCs w:val="18"/>
              </w:rPr>
            </w:pPr>
          </w:p>
        </w:tc>
      </w:tr>
      <w:tr w:rsidR="00DF7963" w14:paraId="489D2968" w14:textId="77777777" w:rsidTr="00E33B86">
        <w:trPr>
          <w:cantSplit/>
          <w:trHeight w:val="612"/>
        </w:trPr>
        <w:tc>
          <w:tcPr>
            <w:tcW w:w="1308" w:type="dxa"/>
            <w:vMerge/>
            <w:tcBorders>
              <w:left w:val="single" w:sz="6" w:space="0" w:color="auto"/>
              <w:bottom w:val="single" w:sz="4" w:space="0" w:color="auto"/>
              <w:right w:val="single" w:sz="6" w:space="0" w:color="auto"/>
            </w:tcBorders>
            <w:shd w:val="clear" w:color="auto" w:fill="auto"/>
          </w:tcPr>
          <w:p w14:paraId="3C324EC3" w14:textId="77777777" w:rsidR="00DF7963" w:rsidRDefault="00DF7963" w:rsidP="000A6D3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71046A53" w14:textId="77777777" w:rsidR="00DF7963" w:rsidRDefault="00DF7963" w:rsidP="000A6D3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14:paraId="516FEA09" w14:textId="77777777" w:rsidR="00DF7963" w:rsidRDefault="00DF7963" w:rsidP="000A6D3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入所者に対するサービスの提供により賠償すべき事故が発生した場合は、損害賠償を速やかに行っているか。</w:t>
            </w:r>
          </w:p>
          <w:p w14:paraId="4D724D16" w14:textId="77777777" w:rsidR="00DF7963" w:rsidRDefault="00DF7963" w:rsidP="000A6D3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35041B76" w14:textId="741E4858" w:rsidR="00DF7963" w:rsidRDefault="00DF7963" w:rsidP="000A6D3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39</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99E48DE" w14:textId="77777777" w:rsidR="00DF7963" w:rsidRPr="00FB1A2B" w:rsidRDefault="00DF7963" w:rsidP="000A6D35">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85E6608" w14:textId="77777777" w:rsidR="00DF7963" w:rsidRPr="00FB1A2B" w:rsidRDefault="00DF7963" w:rsidP="000A6D35">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87D24A2" w14:textId="77777777" w:rsidR="00DF7963" w:rsidRPr="00FB1A2B" w:rsidRDefault="00DF7963" w:rsidP="000A6D35">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bottom w:val="single" w:sz="4" w:space="0" w:color="auto"/>
              <w:right w:val="single" w:sz="6" w:space="0" w:color="auto"/>
            </w:tcBorders>
            <w:shd w:val="clear" w:color="auto" w:fill="auto"/>
          </w:tcPr>
          <w:p w14:paraId="23F351FD" w14:textId="77777777" w:rsidR="00DF7963" w:rsidRDefault="00DF7963" w:rsidP="000A6D35">
            <w:pPr>
              <w:autoSpaceDE w:val="0"/>
              <w:autoSpaceDN w:val="0"/>
              <w:adjustRightInd w:val="0"/>
              <w:spacing w:line="220" w:lineRule="exact"/>
              <w:jc w:val="left"/>
              <w:rPr>
                <w:rFonts w:ascii="ＭＳ 明朝" w:eastAsia="ＭＳ 明朝" w:cs="ＭＳ 明朝"/>
                <w:color w:val="000000"/>
                <w:kern w:val="0"/>
                <w:sz w:val="18"/>
                <w:szCs w:val="18"/>
              </w:rPr>
            </w:pPr>
          </w:p>
        </w:tc>
      </w:tr>
      <w:tr w:rsidR="00F33FF1" w:rsidRPr="007042A6" w14:paraId="24CFCB34" w14:textId="77777777" w:rsidTr="00E33B86">
        <w:trPr>
          <w:cantSplit/>
          <w:trHeight w:val="612"/>
        </w:trPr>
        <w:tc>
          <w:tcPr>
            <w:tcW w:w="1308" w:type="dxa"/>
            <w:vMerge w:val="restart"/>
            <w:tcBorders>
              <w:top w:val="single" w:sz="4" w:space="0" w:color="auto"/>
              <w:left w:val="single" w:sz="6" w:space="0" w:color="auto"/>
              <w:right w:val="single" w:sz="6" w:space="0" w:color="auto"/>
            </w:tcBorders>
            <w:shd w:val="clear" w:color="auto" w:fill="auto"/>
          </w:tcPr>
          <w:p w14:paraId="0FFA15B1" w14:textId="38DB869A" w:rsidR="00F33FF1" w:rsidRPr="007042A6" w:rsidRDefault="00F33FF1" w:rsidP="00DF7963">
            <w:pPr>
              <w:autoSpaceDE w:val="0"/>
              <w:autoSpaceDN w:val="0"/>
              <w:adjustRightInd w:val="0"/>
              <w:spacing w:line="220" w:lineRule="exact"/>
              <w:jc w:val="left"/>
              <w:rPr>
                <w:rFonts w:ascii="ＭＳ ゴシック" w:eastAsia="ＭＳ ゴシック" w:cs="ＭＳ ゴシック"/>
                <w:color w:val="000000"/>
                <w:kern w:val="0"/>
                <w:sz w:val="18"/>
                <w:szCs w:val="18"/>
              </w:rPr>
            </w:pPr>
            <w:bookmarkStart w:id="0" w:name="_Hlk99099444"/>
            <w:r w:rsidRPr="007042A6">
              <w:rPr>
                <w:rFonts w:ascii="ＭＳ ゴシック" w:eastAsia="ＭＳ ゴシック" w:cs="ＭＳ ゴシック" w:hint="eastAsia"/>
                <w:color w:val="000000"/>
                <w:kern w:val="0"/>
                <w:sz w:val="18"/>
                <w:szCs w:val="18"/>
              </w:rPr>
              <w:lastRenderedPageBreak/>
              <w:t>虐待の防止</w:t>
            </w:r>
          </w:p>
        </w:tc>
        <w:tc>
          <w:tcPr>
            <w:tcW w:w="291" w:type="dxa"/>
            <w:tcBorders>
              <w:top w:val="single" w:sz="6" w:space="0" w:color="auto"/>
              <w:left w:val="single" w:sz="6" w:space="0" w:color="auto"/>
              <w:bottom w:val="single" w:sz="6" w:space="0" w:color="auto"/>
              <w:right w:val="nil"/>
            </w:tcBorders>
            <w:shd w:val="clear" w:color="auto" w:fill="auto"/>
          </w:tcPr>
          <w:p w14:paraId="081EF3A8" w14:textId="77777777" w:rsidR="00F33FF1" w:rsidRPr="007042A6" w:rsidRDefault="00F33FF1" w:rsidP="00DF796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14:paraId="0B3CAC75" w14:textId="77777777" w:rsidR="00F33FF1" w:rsidRPr="007042A6" w:rsidRDefault="00F33FF1" w:rsidP="00DF7963">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虐待の発生又はその再発を防止するため、次に掲げる措置を講じているか。</w:t>
            </w:r>
          </w:p>
          <w:p w14:paraId="31B0B429" w14:textId="77777777" w:rsidR="00F33FF1" w:rsidRPr="007042A6" w:rsidRDefault="00F33FF1" w:rsidP="00DF7963">
            <w:pPr>
              <w:autoSpaceDE w:val="0"/>
              <w:autoSpaceDN w:val="0"/>
              <w:adjustRightInd w:val="0"/>
              <w:spacing w:line="220" w:lineRule="exact"/>
              <w:jc w:val="left"/>
              <w:rPr>
                <w:rFonts w:ascii="ＭＳ 明朝" w:eastAsia="ＭＳ 明朝" w:cs="ＭＳ 明朝"/>
                <w:color w:val="000000"/>
                <w:kern w:val="0"/>
                <w:sz w:val="18"/>
                <w:szCs w:val="18"/>
              </w:rPr>
            </w:pPr>
          </w:p>
          <w:p w14:paraId="62FC5073" w14:textId="77777777" w:rsidR="00F33FF1" w:rsidRPr="007042A6" w:rsidRDefault="00F33FF1" w:rsidP="00DF7963">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①虐待の防止のための対策を検討する委員会（テレビ電話装置等を活用して行うことができるものとする。）を定期的に開催するとともに、その結果について、介護職員その他の従業者に周知徹底を図ること。</w:t>
            </w:r>
          </w:p>
          <w:p w14:paraId="04A73787" w14:textId="77777777" w:rsidR="00F33FF1" w:rsidRPr="007042A6" w:rsidRDefault="00F33FF1" w:rsidP="00DF7963">
            <w:pPr>
              <w:autoSpaceDE w:val="0"/>
              <w:autoSpaceDN w:val="0"/>
              <w:adjustRightInd w:val="0"/>
              <w:spacing w:line="220" w:lineRule="exact"/>
              <w:jc w:val="left"/>
              <w:rPr>
                <w:rFonts w:ascii="ＭＳ 明朝" w:eastAsia="ＭＳ 明朝" w:cs="ＭＳ 明朝"/>
                <w:color w:val="000000"/>
                <w:kern w:val="0"/>
                <w:sz w:val="18"/>
                <w:szCs w:val="18"/>
              </w:rPr>
            </w:pPr>
          </w:p>
          <w:p w14:paraId="1E09F12A" w14:textId="77777777" w:rsidR="00F33FF1" w:rsidRPr="007042A6" w:rsidRDefault="00F33FF1" w:rsidP="00DF7963">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※検討項目</w:t>
            </w:r>
          </w:p>
          <w:p w14:paraId="7E7597CB" w14:textId="77777777" w:rsidR="00F33FF1" w:rsidRPr="007042A6" w:rsidRDefault="00F33FF1" w:rsidP="00DF7963">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①虐待防止検討委員会その他施設内の組織に関すること</w:t>
            </w:r>
          </w:p>
          <w:p w14:paraId="004D4827" w14:textId="77777777" w:rsidR="00F33FF1" w:rsidRPr="007042A6" w:rsidRDefault="00F33FF1" w:rsidP="00DF7963">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 xml:space="preserve">　②虐待の防止のための指針の整備に関すること</w:t>
            </w:r>
          </w:p>
          <w:p w14:paraId="2FD5A7F5" w14:textId="77777777" w:rsidR="00F33FF1" w:rsidRPr="007042A6" w:rsidRDefault="00F33FF1" w:rsidP="00DF7963">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 xml:space="preserve">　③虐待の防止のための職員研修の内容に関すること</w:t>
            </w:r>
          </w:p>
          <w:p w14:paraId="329926CA" w14:textId="77777777" w:rsidR="00F33FF1" w:rsidRPr="007042A6" w:rsidRDefault="00F33FF1" w:rsidP="00DF7963">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 xml:space="preserve">　④虐待等について、従業者が相談・報告できる体制整備に関すること</w:t>
            </w:r>
          </w:p>
          <w:p w14:paraId="3871F1DE" w14:textId="77777777" w:rsidR="00F33FF1" w:rsidRPr="007042A6" w:rsidRDefault="00F33FF1" w:rsidP="00DF7963">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 xml:space="preserve">　⑤従業者が虐待等を把握した場合に、市町村への通報が迅速かつ適切に行われるための方法に関すること</w:t>
            </w:r>
          </w:p>
          <w:p w14:paraId="0658AD5D" w14:textId="77777777" w:rsidR="00F33FF1" w:rsidRPr="007042A6" w:rsidRDefault="00F33FF1" w:rsidP="00DF7963">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 xml:space="preserve">　⑥虐待等が発生した場合、その発生原因等の分析から得られる再発の確実な防止策に関すること</w:t>
            </w:r>
          </w:p>
          <w:p w14:paraId="12FF88DA" w14:textId="77777777" w:rsidR="00F33FF1" w:rsidRPr="007042A6" w:rsidRDefault="00F33FF1" w:rsidP="00DF7963">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 xml:space="preserve">　⑦前号の再発の防止策を講じた際に、その効果についての評価に関すること</w:t>
            </w:r>
          </w:p>
          <w:p w14:paraId="0372A5C0" w14:textId="77777777" w:rsidR="00F33FF1" w:rsidRPr="007042A6" w:rsidRDefault="00F33FF1" w:rsidP="00DF7963">
            <w:pPr>
              <w:autoSpaceDE w:val="0"/>
              <w:autoSpaceDN w:val="0"/>
              <w:adjustRightInd w:val="0"/>
              <w:spacing w:line="220" w:lineRule="exact"/>
              <w:jc w:val="left"/>
              <w:rPr>
                <w:rFonts w:ascii="ＭＳ 明朝" w:eastAsia="ＭＳ 明朝" w:cs="ＭＳ 明朝"/>
                <w:color w:val="000000"/>
                <w:kern w:val="0"/>
                <w:sz w:val="18"/>
                <w:szCs w:val="18"/>
              </w:rPr>
            </w:pPr>
          </w:p>
          <w:p w14:paraId="177D8763" w14:textId="19F81FB6" w:rsidR="000F1CB1" w:rsidRPr="007042A6" w:rsidRDefault="000F1CB1" w:rsidP="00DF7963">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※虐待防止委員会は、関係する職種、取り扱う事項等が相互に関係が深いと認められる他の会議体を設置している場合、これと一体的に設置・運営することとして差し支えない。</w:t>
            </w:r>
          </w:p>
          <w:p w14:paraId="26762B08" w14:textId="604D7B3C" w:rsidR="000F1CB1" w:rsidRPr="007042A6" w:rsidRDefault="000F1CB1" w:rsidP="00DF796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277D796A" w14:textId="77777777" w:rsidR="00F33FF1" w:rsidRPr="007042A6" w:rsidRDefault="00F33FF1" w:rsidP="00DF7963">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条例第39条の2</w:t>
            </w:r>
          </w:p>
          <w:p w14:paraId="1E5D91D3" w14:textId="59D8BB03" w:rsidR="00F33FF1" w:rsidRPr="007042A6" w:rsidRDefault="00F33FF1" w:rsidP="00DF7963">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老企</w:t>
            </w:r>
            <w:r w:rsidRPr="007042A6">
              <w:rPr>
                <w:rFonts w:ascii="ＭＳ 明朝" w:eastAsia="ＭＳ 明朝" w:cs="ＭＳ 明朝"/>
                <w:color w:val="000000"/>
                <w:kern w:val="0"/>
                <w:sz w:val="18"/>
                <w:szCs w:val="18"/>
              </w:rPr>
              <w:t>44</w:t>
            </w:r>
            <w:r w:rsidRPr="007042A6">
              <w:rPr>
                <w:rFonts w:ascii="ＭＳ 明朝" w:eastAsia="ＭＳ 明朝" w:cs="ＭＳ 明朝" w:hint="eastAsia"/>
                <w:color w:val="000000"/>
                <w:kern w:val="0"/>
                <w:sz w:val="18"/>
                <w:szCs w:val="18"/>
              </w:rPr>
              <w:t>第</w:t>
            </w:r>
            <w:r w:rsidRPr="007042A6">
              <w:rPr>
                <w:rFonts w:ascii="ＭＳ 明朝" w:eastAsia="ＭＳ 明朝" w:cs="ＭＳ 明朝"/>
                <w:color w:val="000000"/>
                <w:kern w:val="0"/>
                <w:sz w:val="18"/>
                <w:szCs w:val="18"/>
              </w:rPr>
              <w:t>4</w:t>
            </w:r>
            <w:r w:rsidRPr="007042A6">
              <w:rPr>
                <w:rFonts w:ascii="ＭＳ 明朝" w:eastAsia="ＭＳ 明朝" w:cs="ＭＳ 明朝" w:hint="eastAsia"/>
                <w:color w:val="000000"/>
                <w:kern w:val="0"/>
                <w:sz w:val="18"/>
                <w:szCs w:val="18"/>
              </w:rPr>
              <w:t>の37①</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6AFFCCF" w14:textId="00C90859" w:rsidR="00F33FF1" w:rsidRPr="007042A6" w:rsidRDefault="00F33FF1" w:rsidP="00DF7963">
            <w:pPr>
              <w:autoSpaceDE w:val="0"/>
              <w:autoSpaceDN w:val="0"/>
              <w:adjustRightInd w:val="0"/>
              <w:spacing w:line="220" w:lineRule="exact"/>
              <w:jc w:val="center"/>
              <w:rPr>
                <w:rFonts w:ascii="ＭＳ 明朝" w:eastAsia="ＭＳ 明朝" w:cs="ＭＳ 明朝"/>
                <w:color w:val="000000"/>
                <w:kern w:val="0"/>
                <w:sz w:val="20"/>
                <w:szCs w:val="20"/>
              </w:rPr>
            </w:pPr>
            <w:r w:rsidRPr="007042A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8824AAC" w14:textId="09DCC9D1" w:rsidR="00F33FF1" w:rsidRPr="007042A6" w:rsidRDefault="00F33FF1" w:rsidP="00DF7963">
            <w:pPr>
              <w:autoSpaceDE w:val="0"/>
              <w:autoSpaceDN w:val="0"/>
              <w:adjustRightInd w:val="0"/>
              <w:spacing w:line="220" w:lineRule="exact"/>
              <w:jc w:val="center"/>
              <w:rPr>
                <w:rFonts w:ascii="ＭＳ 明朝" w:eastAsia="ＭＳ 明朝" w:cs="ＭＳ 明朝"/>
                <w:color w:val="000000"/>
                <w:kern w:val="0"/>
                <w:sz w:val="20"/>
                <w:szCs w:val="20"/>
              </w:rPr>
            </w:pPr>
            <w:r w:rsidRPr="007042A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977682D" w14:textId="51FD7B1D" w:rsidR="00F33FF1" w:rsidRPr="007042A6" w:rsidRDefault="00F33FF1" w:rsidP="00DF7963">
            <w:pPr>
              <w:autoSpaceDE w:val="0"/>
              <w:autoSpaceDN w:val="0"/>
              <w:adjustRightInd w:val="0"/>
              <w:spacing w:line="220" w:lineRule="exact"/>
              <w:jc w:val="center"/>
              <w:rPr>
                <w:rFonts w:ascii="ＭＳ 明朝" w:eastAsia="ＭＳ 明朝" w:cs="ＭＳ 明朝"/>
                <w:color w:val="000000"/>
                <w:kern w:val="0"/>
                <w:sz w:val="20"/>
                <w:szCs w:val="20"/>
              </w:rPr>
            </w:pPr>
            <w:r w:rsidRPr="007042A6">
              <w:rPr>
                <w:rFonts w:ascii="ＭＳ 明朝" w:eastAsia="ＭＳ 明朝" w:cs="ＭＳ 明朝" w:hint="eastAsia"/>
                <w:color w:val="000000"/>
                <w:kern w:val="0"/>
                <w:sz w:val="20"/>
                <w:szCs w:val="20"/>
              </w:rPr>
              <w:t>□</w:t>
            </w:r>
          </w:p>
        </w:tc>
        <w:tc>
          <w:tcPr>
            <w:tcW w:w="1298" w:type="dxa"/>
            <w:tcBorders>
              <w:top w:val="single" w:sz="4" w:space="0" w:color="auto"/>
              <w:left w:val="single" w:sz="6" w:space="0" w:color="auto"/>
              <w:bottom w:val="single" w:sz="6" w:space="0" w:color="auto"/>
              <w:right w:val="single" w:sz="6" w:space="0" w:color="auto"/>
            </w:tcBorders>
            <w:shd w:val="clear" w:color="auto" w:fill="auto"/>
          </w:tcPr>
          <w:p w14:paraId="109F868F" w14:textId="77777777" w:rsidR="00F33FF1" w:rsidRPr="007042A6" w:rsidRDefault="00F33FF1" w:rsidP="00DF7963">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□検討委員会議事録</w:t>
            </w:r>
          </w:p>
          <w:p w14:paraId="64E448F5" w14:textId="77777777" w:rsidR="00F33FF1" w:rsidRPr="007042A6" w:rsidRDefault="00F33FF1" w:rsidP="00DF7963">
            <w:pPr>
              <w:autoSpaceDE w:val="0"/>
              <w:autoSpaceDN w:val="0"/>
              <w:adjustRightInd w:val="0"/>
              <w:spacing w:line="220" w:lineRule="exact"/>
              <w:jc w:val="left"/>
              <w:rPr>
                <w:rFonts w:ascii="ＭＳ 明朝" w:eastAsia="ＭＳ 明朝" w:cs="ＭＳ 明朝"/>
                <w:color w:val="000000"/>
                <w:kern w:val="0"/>
                <w:sz w:val="18"/>
                <w:szCs w:val="18"/>
              </w:rPr>
            </w:pPr>
          </w:p>
        </w:tc>
      </w:tr>
      <w:tr w:rsidR="00F33FF1" w:rsidRPr="007042A6" w14:paraId="58C704DF" w14:textId="77777777" w:rsidTr="00E33B86">
        <w:trPr>
          <w:cantSplit/>
          <w:trHeight w:val="612"/>
        </w:trPr>
        <w:tc>
          <w:tcPr>
            <w:tcW w:w="1308" w:type="dxa"/>
            <w:vMerge/>
            <w:tcBorders>
              <w:left w:val="single" w:sz="6" w:space="0" w:color="auto"/>
              <w:right w:val="single" w:sz="6" w:space="0" w:color="auto"/>
            </w:tcBorders>
            <w:shd w:val="clear" w:color="auto" w:fill="auto"/>
          </w:tcPr>
          <w:p w14:paraId="24509840" w14:textId="77777777" w:rsidR="00F33FF1" w:rsidRPr="007042A6" w:rsidRDefault="00F33FF1" w:rsidP="00DF796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42ED972E" w14:textId="77777777" w:rsidR="00F33FF1" w:rsidRPr="007042A6" w:rsidRDefault="00F33FF1" w:rsidP="00DF796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14:paraId="7031D248" w14:textId="77777777" w:rsidR="00F33FF1" w:rsidRPr="007042A6" w:rsidRDefault="00F33FF1" w:rsidP="00DF7963">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②虐待の防止のための指針を整備すること。</w:t>
            </w:r>
          </w:p>
          <w:p w14:paraId="425D121C" w14:textId="77777777" w:rsidR="00F33FF1" w:rsidRPr="007042A6" w:rsidRDefault="00F33FF1" w:rsidP="00DF7963">
            <w:pPr>
              <w:autoSpaceDE w:val="0"/>
              <w:autoSpaceDN w:val="0"/>
              <w:adjustRightInd w:val="0"/>
              <w:spacing w:line="220" w:lineRule="exact"/>
              <w:jc w:val="left"/>
              <w:rPr>
                <w:rFonts w:ascii="ＭＳ 明朝" w:eastAsia="ＭＳ 明朝" w:cs="ＭＳ 明朝"/>
                <w:color w:val="000000"/>
                <w:kern w:val="0"/>
                <w:sz w:val="18"/>
                <w:szCs w:val="18"/>
              </w:rPr>
            </w:pPr>
          </w:p>
          <w:p w14:paraId="078CA30D" w14:textId="77777777" w:rsidR="00F33FF1" w:rsidRPr="007042A6" w:rsidRDefault="00F33FF1" w:rsidP="00DF7963">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※盛り込むべき項目</w:t>
            </w:r>
          </w:p>
          <w:p w14:paraId="3957EC42" w14:textId="77777777" w:rsidR="00F33FF1" w:rsidRPr="007042A6" w:rsidRDefault="00F33FF1" w:rsidP="00DF7963">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①事業所における虐待の防止に関する基本的考え方</w:t>
            </w:r>
          </w:p>
          <w:p w14:paraId="7D0F8534" w14:textId="77777777" w:rsidR="00F33FF1" w:rsidRPr="007042A6" w:rsidRDefault="00F33FF1" w:rsidP="00DF7963">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 xml:space="preserve">　②虐待防止検討委員会その他事業所内の組織に関する事項</w:t>
            </w:r>
          </w:p>
          <w:p w14:paraId="577604F0" w14:textId="77777777" w:rsidR="00F33FF1" w:rsidRPr="007042A6" w:rsidRDefault="00F33FF1" w:rsidP="00DF7963">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 xml:space="preserve">　③虐待の防止のための職員研修に関する基本方針</w:t>
            </w:r>
          </w:p>
          <w:p w14:paraId="65A85E80" w14:textId="77777777" w:rsidR="00F33FF1" w:rsidRPr="007042A6" w:rsidRDefault="00F33FF1" w:rsidP="00DF7963">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 xml:space="preserve">　④虐待等が発生した場合の対応方法に関する基本方針</w:t>
            </w:r>
          </w:p>
          <w:p w14:paraId="073E433F" w14:textId="77777777" w:rsidR="00F33FF1" w:rsidRPr="007042A6" w:rsidRDefault="00F33FF1" w:rsidP="00DF7963">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 xml:space="preserve">　⑤虐待等が発生した場合の相談・報告体制に関する事項</w:t>
            </w:r>
          </w:p>
          <w:p w14:paraId="7AA68D31" w14:textId="77777777" w:rsidR="00F33FF1" w:rsidRPr="007042A6" w:rsidRDefault="00F33FF1" w:rsidP="00DF7963">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 xml:space="preserve">　⑥成年後見制度の利用支援に関する事項</w:t>
            </w:r>
          </w:p>
          <w:p w14:paraId="628391AD" w14:textId="77777777" w:rsidR="00F33FF1" w:rsidRPr="007042A6" w:rsidRDefault="00F33FF1" w:rsidP="00DF7963">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 xml:space="preserve">　⑦虐待等に係る苦情解決方法に関する事項</w:t>
            </w:r>
          </w:p>
          <w:p w14:paraId="6C7883DE" w14:textId="77777777" w:rsidR="00F33FF1" w:rsidRPr="007042A6" w:rsidRDefault="00F33FF1" w:rsidP="00DF7963">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 xml:space="preserve">　⑧利用者等に対する当該指針の閲覧に関する事項</w:t>
            </w:r>
          </w:p>
          <w:p w14:paraId="6667DCAC" w14:textId="77777777" w:rsidR="00F33FF1" w:rsidRPr="007042A6" w:rsidRDefault="00F33FF1" w:rsidP="00DF7963">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 xml:space="preserve">　⑨その他虐待の防止の推進のために必要な事項</w:t>
            </w:r>
          </w:p>
          <w:p w14:paraId="2FCDA7F0" w14:textId="77777777" w:rsidR="00F33FF1" w:rsidRPr="007042A6" w:rsidRDefault="00F33FF1" w:rsidP="00DF796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7FB06F0F" w14:textId="2BC66313" w:rsidR="00F33FF1" w:rsidRPr="007042A6" w:rsidRDefault="00F33FF1" w:rsidP="00DF7963">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老企</w:t>
            </w:r>
            <w:r w:rsidRPr="007042A6">
              <w:rPr>
                <w:rFonts w:ascii="ＭＳ 明朝" w:eastAsia="ＭＳ 明朝" w:cs="ＭＳ 明朝"/>
                <w:color w:val="000000"/>
                <w:kern w:val="0"/>
                <w:sz w:val="18"/>
                <w:szCs w:val="18"/>
              </w:rPr>
              <w:t>44</w:t>
            </w:r>
            <w:r w:rsidRPr="007042A6">
              <w:rPr>
                <w:rFonts w:ascii="ＭＳ 明朝" w:eastAsia="ＭＳ 明朝" w:cs="ＭＳ 明朝" w:hint="eastAsia"/>
                <w:color w:val="000000"/>
                <w:kern w:val="0"/>
                <w:sz w:val="18"/>
                <w:szCs w:val="18"/>
              </w:rPr>
              <w:t>第</w:t>
            </w:r>
            <w:r w:rsidRPr="007042A6">
              <w:rPr>
                <w:rFonts w:ascii="ＭＳ 明朝" w:eastAsia="ＭＳ 明朝" w:cs="ＭＳ 明朝"/>
                <w:color w:val="000000"/>
                <w:kern w:val="0"/>
                <w:sz w:val="18"/>
                <w:szCs w:val="18"/>
              </w:rPr>
              <w:t>4</w:t>
            </w:r>
            <w:r w:rsidRPr="007042A6">
              <w:rPr>
                <w:rFonts w:ascii="ＭＳ 明朝" w:eastAsia="ＭＳ 明朝" w:cs="ＭＳ 明朝" w:hint="eastAsia"/>
                <w:color w:val="000000"/>
                <w:kern w:val="0"/>
                <w:sz w:val="18"/>
                <w:szCs w:val="18"/>
              </w:rPr>
              <w:t>の37②</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EA1A097" w14:textId="3B51E06D" w:rsidR="00F33FF1" w:rsidRPr="007042A6" w:rsidRDefault="00F33FF1" w:rsidP="00DF7963">
            <w:pPr>
              <w:autoSpaceDE w:val="0"/>
              <w:autoSpaceDN w:val="0"/>
              <w:adjustRightInd w:val="0"/>
              <w:spacing w:line="220" w:lineRule="exact"/>
              <w:jc w:val="center"/>
              <w:rPr>
                <w:rFonts w:ascii="ＭＳ 明朝" w:eastAsia="ＭＳ 明朝" w:cs="ＭＳ 明朝"/>
                <w:color w:val="000000"/>
                <w:kern w:val="0"/>
                <w:sz w:val="20"/>
                <w:szCs w:val="20"/>
              </w:rPr>
            </w:pPr>
            <w:r w:rsidRPr="007042A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99A8A5D" w14:textId="76371D6E" w:rsidR="00F33FF1" w:rsidRPr="007042A6" w:rsidRDefault="00F33FF1" w:rsidP="00DF7963">
            <w:pPr>
              <w:autoSpaceDE w:val="0"/>
              <w:autoSpaceDN w:val="0"/>
              <w:adjustRightInd w:val="0"/>
              <w:spacing w:line="220" w:lineRule="exact"/>
              <w:jc w:val="center"/>
              <w:rPr>
                <w:rFonts w:ascii="ＭＳ 明朝" w:eastAsia="ＭＳ 明朝" w:cs="ＭＳ 明朝"/>
                <w:color w:val="000000"/>
                <w:kern w:val="0"/>
                <w:sz w:val="20"/>
                <w:szCs w:val="20"/>
              </w:rPr>
            </w:pPr>
            <w:r w:rsidRPr="007042A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8BACC88" w14:textId="0468EDAB" w:rsidR="00F33FF1" w:rsidRPr="007042A6" w:rsidRDefault="00F33FF1" w:rsidP="00DF7963">
            <w:pPr>
              <w:autoSpaceDE w:val="0"/>
              <w:autoSpaceDN w:val="0"/>
              <w:adjustRightInd w:val="0"/>
              <w:spacing w:line="220" w:lineRule="exact"/>
              <w:jc w:val="center"/>
              <w:rPr>
                <w:rFonts w:ascii="ＭＳ 明朝" w:eastAsia="ＭＳ 明朝" w:cs="ＭＳ 明朝"/>
                <w:color w:val="000000"/>
                <w:kern w:val="0"/>
                <w:sz w:val="20"/>
                <w:szCs w:val="20"/>
              </w:rPr>
            </w:pPr>
            <w:r w:rsidRPr="007042A6">
              <w:rPr>
                <w:rFonts w:ascii="ＭＳ 明朝" w:eastAsia="ＭＳ 明朝" w:cs="ＭＳ 明朝" w:hint="eastAsia"/>
                <w:color w:val="000000"/>
                <w:kern w:val="0"/>
                <w:sz w:val="20"/>
                <w:szCs w:val="20"/>
              </w:rPr>
              <w:t>□</w:t>
            </w:r>
          </w:p>
        </w:tc>
        <w:tc>
          <w:tcPr>
            <w:tcW w:w="1298" w:type="dxa"/>
            <w:tcBorders>
              <w:left w:val="single" w:sz="6" w:space="0" w:color="auto"/>
              <w:bottom w:val="single" w:sz="6" w:space="0" w:color="auto"/>
              <w:right w:val="single" w:sz="6" w:space="0" w:color="auto"/>
            </w:tcBorders>
            <w:shd w:val="clear" w:color="auto" w:fill="auto"/>
          </w:tcPr>
          <w:p w14:paraId="52F9D92A" w14:textId="77777777" w:rsidR="00F33FF1" w:rsidRPr="007042A6" w:rsidRDefault="00F33FF1" w:rsidP="00DF7963">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□虐待防止のための指針</w:t>
            </w:r>
          </w:p>
          <w:p w14:paraId="01454079" w14:textId="77777777" w:rsidR="00F33FF1" w:rsidRPr="007042A6" w:rsidRDefault="00F33FF1" w:rsidP="00DF7963">
            <w:pPr>
              <w:autoSpaceDE w:val="0"/>
              <w:autoSpaceDN w:val="0"/>
              <w:adjustRightInd w:val="0"/>
              <w:spacing w:line="220" w:lineRule="exact"/>
              <w:jc w:val="left"/>
              <w:rPr>
                <w:rFonts w:ascii="ＭＳ 明朝" w:eastAsia="ＭＳ 明朝" w:cs="ＭＳ 明朝"/>
                <w:color w:val="000000"/>
                <w:kern w:val="0"/>
                <w:sz w:val="18"/>
                <w:szCs w:val="18"/>
              </w:rPr>
            </w:pPr>
          </w:p>
        </w:tc>
      </w:tr>
      <w:tr w:rsidR="00F33FF1" w:rsidRPr="007042A6" w14:paraId="5A5CE76E" w14:textId="77777777" w:rsidTr="00E33B86">
        <w:trPr>
          <w:cantSplit/>
          <w:trHeight w:val="612"/>
        </w:trPr>
        <w:tc>
          <w:tcPr>
            <w:tcW w:w="1308" w:type="dxa"/>
            <w:vMerge/>
            <w:tcBorders>
              <w:left w:val="single" w:sz="6" w:space="0" w:color="auto"/>
              <w:right w:val="single" w:sz="6" w:space="0" w:color="auto"/>
            </w:tcBorders>
            <w:shd w:val="clear" w:color="auto" w:fill="auto"/>
          </w:tcPr>
          <w:p w14:paraId="47F7F1EF" w14:textId="77777777" w:rsidR="00F33FF1" w:rsidRPr="007042A6" w:rsidRDefault="00F33FF1" w:rsidP="00DF796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0E094348" w14:textId="77777777" w:rsidR="00F33FF1" w:rsidRPr="007042A6" w:rsidRDefault="00F33FF1" w:rsidP="00DF796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14:paraId="3989AA98" w14:textId="77777777" w:rsidR="00F33FF1" w:rsidRPr="007042A6" w:rsidRDefault="00F33FF1" w:rsidP="00DF7963">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③介護職員その他の従業者に対し、虐待の防止のための研修を定期的に実施すること。</w:t>
            </w:r>
          </w:p>
          <w:p w14:paraId="71626993" w14:textId="77777777" w:rsidR="00F33FF1" w:rsidRPr="007042A6" w:rsidRDefault="00F33FF1" w:rsidP="00DF7963">
            <w:pPr>
              <w:autoSpaceDE w:val="0"/>
              <w:autoSpaceDN w:val="0"/>
              <w:adjustRightInd w:val="0"/>
              <w:spacing w:line="220" w:lineRule="exact"/>
              <w:jc w:val="left"/>
              <w:rPr>
                <w:rFonts w:ascii="ＭＳ 明朝" w:eastAsia="ＭＳ 明朝" w:cs="ＭＳ 明朝"/>
                <w:color w:val="000000"/>
                <w:kern w:val="0"/>
                <w:sz w:val="18"/>
                <w:szCs w:val="18"/>
              </w:rPr>
            </w:pPr>
          </w:p>
          <w:p w14:paraId="67791CDE" w14:textId="77777777" w:rsidR="00F33FF1" w:rsidRPr="007042A6" w:rsidRDefault="00F33FF1" w:rsidP="00DF7963">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※指針に基づいた研修プログラムを作成し、定期的な研修（年２回以上）を実施するとともに、新規採用時には必ず虐待の防止のための研修を実施すること。また、研修の実施内容についても記録すること。</w:t>
            </w:r>
          </w:p>
          <w:p w14:paraId="1466D263" w14:textId="77777777" w:rsidR="00F33FF1" w:rsidRPr="007042A6" w:rsidRDefault="00F33FF1" w:rsidP="00DF796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47A1E067" w14:textId="104220B9" w:rsidR="00F33FF1" w:rsidRPr="007042A6" w:rsidRDefault="00F33FF1" w:rsidP="00DF7963">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老企</w:t>
            </w:r>
            <w:r w:rsidRPr="007042A6">
              <w:rPr>
                <w:rFonts w:ascii="ＭＳ 明朝" w:eastAsia="ＭＳ 明朝" w:cs="ＭＳ 明朝"/>
                <w:color w:val="000000"/>
                <w:kern w:val="0"/>
                <w:sz w:val="18"/>
                <w:szCs w:val="18"/>
              </w:rPr>
              <w:t>44</w:t>
            </w:r>
            <w:r w:rsidRPr="007042A6">
              <w:rPr>
                <w:rFonts w:ascii="ＭＳ 明朝" w:eastAsia="ＭＳ 明朝" w:cs="ＭＳ 明朝" w:hint="eastAsia"/>
                <w:color w:val="000000"/>
                <w:kern w:val="0"/>
                <w:sz w:val="18"/>
                <w:szCs w:val="18"/>
              </w:rPr>
              <w:t>第</w:t>
            </w:r>
            <w:r w:rsidRPr="007042A6">
              <w:rPr>
                <w:rFonts w:ascii="ＭＳ 明朝" w:eastAsia="ＭＳ 明朝" w:cs="ＭＳ 明朝"/>
                <w:color w:val="000000"/>
                <w:kern w:val="0"/>
                <w:sz w:val="18"/>
                <w:szCs w:val="18"/>
              </w:rPr>
              <w:t>4</w:t>
            </w:r>
            <w:r w:rsidRPr="007042A6">
              <w:rPr>
                <w:rFonts w:ascii="ＭＳ 明朝" w:eastAsia="ＭＳ 明朝" w:cs="ＭＳ 明朝" w:hint="eastAsia"/>
                <w:color w:val="000000"/>
                <w:kern w:val="0"/>
                <w:sz w:val="18"/>
                <w:szCs w:val="18"/>
              </w:rPr>
              <w:t>の37③</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82AB15A" w14:textId="4F1B81E0" w:rsidR="00F33FF1" w:rsidRPr="007042A6" w:rsidRDefault="00F33FF1" w:rsidP="00DF7963">
            <w:pPr>
              <w:autoSpaceDE w:val="0"/>
              <w:autoSpaceDN w:val="0"/>
              <w:adjustRightInd w:val="0"/>
              <w:spacing w:line="220" w:lineRule="exact"/>
              <w:jc w:val="center"/>
              <w:rPr>
                <w:rFonts w:ascii="ＭＳ 明朝" w:eastAsia="ＭＳ 明朝" w:cs="ＭＳ 明朝"/>
                <w:color w:val="000000"/>
                <w:kern w:val="0"/>
                <w:sz w:val="20"/>
                <w:szCs w:val="20"/>
              </w:rPr>
            </w:pPr>
            <w:r w:rsidRPr="007042A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8E28CAF" w14:textId="3B71023E" w:rsidR="00F33FF1" w:rsidRPr="007042A6" w:rsidRDefault="00F33FF1" w:rsidP="00DF7963">
            <w:pPr>
              <w:autoSpaceDE w:val="0"/>
              <w:autoSpaceDN w:val="0"/>
              <w:adjustRightInd w:val="0"/>
              <w:spacing w:line="220" w:lineRule="exact"/>
              <w:jc w:val="center"/>
              <w:rPr>
                <w:rFonts w:ascii="ＭＳ 明朝" w:eastAsia="ＭＳ 明朝" w:cs="ＭＳ 明朝"/>
                <w:color w:val="000000"/>
                <w:kern w:val="0"/>
                <w:sz w:val="20"/>
                <w:szCs w:val="20"/>
              </w:rPr>
            </w:pPr>
            <w:r w:rsidRPr="007042A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63BD7E2" w14:textId="48725C56" w:rsidR="00F33FF1" w:rsidRPr="007042A6" w:rsidRDefault="00F33FF1" w:rsidP="00DF7963">
            <w:pPr>
              <w:autoSpaceDE w:val="0"/>
              <w:autoSpaceDN w:val="0"/>
              <w:adjustRightInd w:val="0"/>
              <w:spacing w:line="220" w:lineRule="exact"/>
              <w:jc w:val="center"/>
              <w:rPr>
                <w:rFonts w:ascii="ＭＳ 明朝" w:eastAsia="ＭＳ 明朝" w:cs="ＭＳ 明朝"/>
                <w:color w:val="000000"/>
                <w:kern w:val="0"/>
                <w:sz w:val="20"/>
                <w:szCs w:val="20"/>
              </w:rPr>
            </w:pPr>
            <w:r w:rsidRPr="007042A6">
              <w:rPr>
                <w:rFonts w:ascii="ＭＳ 明朝" w:eastAsia="ＭＳ 明朝" w:cs="ＭＳ 明朝" w:hint="eastAsia"/>
                <w:color w:val="000000"/>
                <w:kern w:val="0"/>
                <w:sz w:val="20"/>
                <w:szCs w:val="20"/>
              </w:rPr>
              <w:t>□</w:t>
            </w:r>
          </w:p>
        </w:tc>
        <w:tc>
          <w:tcPr>
            <w:tcW w:w="1298" w:type="dxa"/>
            <w:tcBorders>
              <w:left w:val="single" w:sz="6" w:space="0" w:color="auto"/>
              <w:bottom w:val="single" w:sz="6" w:space="0" w:color="auto"/>
              <w:right w:val="single" w:sz="6" w:space="0" w:color="auto"/>
            </w:tcBorders>
            <w:shd w:val="clear" w:color="auto" w:fill="auto"/>
          </w:tcPr>
          <w:p w14:paraId="560D0975" w14:textId="77777777" w:rsidR="00F33FF1" w:rsidRPr="007042A6" w:rsidRDefault="00F33FF1" w:rsidP="00DF7963">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□虐待防止のための研修記録</w:t>
            </w:r>
          </w:p>
          <w:p w14:paraId="70D5EFC9" w14:textId="77777777" w:rsidR="00F33FF1" w:rsidRPr="007042A6" w:rsidRDefault="00F33FF1" w:rsidP="00DF7963">
            <w:pPr>
              <w:autoSpaceDE w:val="0"/>
              <w:autoSpaceDN w:val="0"/>
              <w:adjustRightInd w:val="0"/>
              <w:spacing w:line="220" w:lineRule="exact"/>
              <w:jc w:val="left"/>
              <w:rPr>
                <w:rFonts w:ascii="ＭＳ 明朝" w:eastAsia="ＭＳ 明朝" w:cs="ＭＳ 明朝"/>
                <w:color w:val="000000"/>
                <w:kern w:val="0"/>
                <w:sz w:val="18"/>
                <w:szCs w:val="18"/>
              </w:rPr>
            </w:pPr>
          </w:p>
        </w:tc>
      </w:tr>
      <w:tr w:rsidR="00F33FF1" w:rsidRPr="007042A6" w14:paraId="552696F1" w14:textId="77777777" w:rsidTr="00E33B86">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2E3F53D9" w14:textId="77777777" w:rsidR="00F33FF1" w:rsidRPr="007042A6" w:rsidRDefault="00F33FF1" w:rsidP="00DF796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4E807ACE" w14:textId="77777777" w:rsidR="00F33FF1" w:rsidRPr="007042A6" w:rsidRDefault="00F33FF1" w:rsidP="00DF796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14:paraId="2C556337" w14:textId="77777777" w:rsidR="00F33FF1" w:rsidRPr="007042A6" w:rsidRDefault="00F33FF1" w:rsidP="00DF7963">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④①～③に掲げる措置を適切に実施するための担当者を置くこと。</w:t>
            </w:r>
          </w:p>
          <w:p w14:paraId="62CC0467" w14:textId="77777777" w:rsidR="00F33FF1" w:rsidRPr="007042A6" w:rsidRDefault="00F33FF1" w:rsidP="00DF7963">
            <w:pPr>
              <w:autoSpaceDE w:val="0"/>
              <w:autoSpaceDN w:val="0"/>
              <w:adjustRightInd w:val="0"/>
              <w:spacing w:line="220" w:lineRule="exact"/>
              <w:jc w:val="left"/>
              <w:rPr>
                <w:rFonts w:ascii="ＭＳ 明朝" w:eastAsia="ＭＳ 明朝" w:cs="ＭＳ 明朝"/>
                <w:color w:val="000000"/>
                <w:kern w:val="0"/>
                <w:sz w:val="18"/>
                <w:szCs w:val="18"/>
              </w:rPr>
            </w:pPr>
          </w:p>
          <w:p w14:paraId="47D1D1F0" w14:textId="77777777" w:rsidR="00F33FF1" w:rsidRPr="007042A6" w:rsidRDefault="00F33FF1" w:rsidP="00DF7963">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※当該担当者としては、虐待防止検討委員会の責任者と同一の従業者が務めることが望ましい。</w:t>
            </w:r>
          </w:p>
          <w:p w14:paraId="576FBAF4" w14:textId="77777777" w:rsidR="00F33FF1" w:rsidRPr="007042A6" w:rsidRDefault="00F33FF1" w:rsidP="00DF7963">
            <w:pPr>
              <w:autoSpaceDE w:val="0"/>
              <w:autoSpaceDN w:val="0"/>
              <w:adjustRightInd w:val="0"/>
              <w:spacing w:line="220" w:lineRule="exact"/>
              <w:jc w:val="left"/>
              <w:rPr>
                <w:rFonts w:ascii="ＭＳ 明朝" w:eastAsia="ＭＳ 明朝" w:cs="ＭＳ 明朝"/>
                <w:color w:val="000000"/>
                <w:kern w:val="0"/>
                <w:sz w:val="18"/>
                <w:szCs w:val="18"/>
              </w:rPr>
            </w:pPr>
          </w:p>
          <w:p w14:paraId="74640984" w14:textId="77777777" w:rsidR="00F33FF1" w:rsidRPr="007042A6" w:rsidRDefault="00F33FF1" w:rsidP="00DF7963">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※①～④について、令和６年３月31日までの間は、努力義務</w:t>
            </w:r>
          </w:p>
          <w:p w14:paraId="31F41BE9" w14:textId="77777777" w:rsidR="00F33FF1" w:rsidRPr="007042A6" w:rsidRDefault="00F33FF1" w:rsidP="00DF796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7CDF82C5" w14:textId="14D6BD12" w:rsidR="00F33FF1" w:rsidRPr="007042A6" w:rsidRDefault="00F33FF1" w:rsidP="00DF7963">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老企</w:t>
            </w:r>
            <w:r w:rsidRPr="007042A6">
              <w:rPr>
                <w:rFonts w:ascii="ＭＳ 明朝" w:eastAsia="ＭＳ 明朝" w:cs="ＭＳ 明朝"/>
                <w:color w:val="000000"/>
                <w:kern w:val="0"/>
                <w:sz w:val="18"/>
                <w:szCs w:val="18"/>
              </w:rPr>
              <w:t>44</w:t>
            </w:r>
            <w:r w:rsidRPr="007042A6">
              <w:rPr>
                <w:rFonts w:ascii="ＭＳ 明朝" w:eastAsia="ＭＳ 明朝" w:cs="ＭＳ 明朝" w:hint="eastAsia"/>
                <w:color w:val="000000"/>
                <w:kern w:val="0"/>
                <w:sz w:val="18"/>
                <w:szCs w:val="18"/>
              </w:rPr>
              <w:t>第</w:t>
            </w:r>
            <w:r w:rsidRPr="007042A6">
              <w:rPr>
                <w:rFonts w:ascii="ＭＳ 明朝" w:eastAsia="ＭＳ 明朝" w:cs="ＭＳ 明朝"/>
                <w:color w:val="000000"/>
                <w:kern w:val="0"/>
                <w:sz w:val="18"/>
                <w:szCs w:val="18"/>
              </w:rPr>
              <w:t>4</w:t>
            </w:r>
            <w:r w:rsidRPr="007042A6">
              <w:rPr>
                <w:rFonts w:ascii="ＭＳ 明朝" w:eastAsia="ＭＳ 明朝" w:cs="ＭＳ 明朝" w:hint="eastAsia"/>
                <w:color w:val="000000"/>
                <w:kern w:val="0"/>
                <w:sz w:val="18"/>
                <w:szCs w:val="18"/>
              </w:rPr>
              <w:t>の37④</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5A8CA8F" w14:textId="6D52503B" w:rsidR="00F33FF1" w:rsidRPr="007042A6" w:rsidRDefault="00F33FF1" w:rsidP="00DF7963">
            <w:pPr>
              <w:autoSpaceDE w:val="0"/>
              <w:autoSpaceDN w:val="0"/>
              <w:adjustRightInd w:val="0"/>
              <w:spacing w:line="220" w:lineRule="exact"/>
              <w:jc w:val="center"/>
              <w:rPr>
                <w:rFonts w:ascii="ＭＳ 明朝" w:eastAsia="ＭＳ 明朝" w:cs="ＭＳ 明朝"/>
                <w:color w:val="000000"/>
                <w:kern w:val="0"/>
                <w:sz w:val="20"/>
                <w:szCs w:val="20"/>
              </w:rPr>
            </w:pPr>
            <w:r w:rsidRPr="007042A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76FA7B0" w14:textId="796FD2F8" w:rsidR="00F33FF1" w:rsidRPr="007042A6" w:rsidRDefault="00F33FF1" w:rsidP="00DF7963">
            <w:pPr>
              <w:autoSpaceDE w:val="0"/>
              <w:autoSpaceDN w:val="0"/>
              <w:adjustRightInd w:val="0"/>
              <w:spacing w:line="220" w:lineRule="exact"/>
              <w:jc w:val="center"/>
              <w:rPr>
                <w:rFonts w:ascii="ＭＳ 明朝" w:eastAsia="ＭＳ 明朝" w:cs="ＭＳ 明朝"/>
                <w:color w:val="000000"/>
                <w:kern w:val="0"/>
                <w:sz w:val="20"/>
                <w:szCs w:val="20"/>
              </w:rPr>
            </w:pPr>
            <w:r w:rsidRPr="007042A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180FFAC" w14:textId="664D3751" w:rsidR="00F33FF1" w:rsidRPr="007042A6" w:rsidRDefault="00F33FF1" w:rsidP="00DF7963">
            <w:pPr>
              <w:autoSpaceDE w:val="0"/>
              <w:autoSpaceDN w:val="0"/>
              <w:adjustRightInd w:val="0"/>
              <w:spacing w:line="220" w:lineRule="exact"/>
              <w:jc w:val="center"/>
              <w:rPr>
                <w:rFonts w:ascii="ＭＳ 明朝" w:eastAsia="ＭＳ 明朝" w:cs="ＭＳ 明朝"/>
                <w:color w:val="000000"/>
                <w:kern w:val="0"/>
                <w:sz w:val="20"/>
                <w:szCs w:val="20"/>
              </w:rPr>
            </w:pPr>
            <w:r w:rsidRPr="007042A6">
              <w:rPr>
                <w:rFonts w:ascii="ＭＳ 明朝" w:eastAsia="ＭＳ 明朝" w:cs="ＭＳ 明朝" w:hint="eastAsia"/>
                <w:color w:val="000000"/>
                <w:kern w:val="0"/>
                <w:sz w:val="20"/>
                <w:szCs w:val="20"/>
              </w:rPr>
              <w:t>□</w:t>
            </w:r>
          </w:p>
        </w:tc>
        <w:tc>
          <w:tcPr>
            <w:tcW w:w="1298" w:type="dxa"/>
            <w:tcBorders>
              <w:left w:val="single" w:sz="6" w:space="0" w:color="auto"/>
              <w:bottom w:val="single" w:sz="6" w:space="0" w:color="auto"/>
              <w:right w:val="single" w:sz="6" w:space="0" w:color="auto"/>
            </w:tcBorders>
            <w:shd w:val="clear" w:color="auto" w:fill="auto"/>
          </w:tcPr>
          <w:p w14:paraId="7CDD6989" w14:textId="4D30A83E" w:rsidR="00F33FF1" w:rsidRPr="007042A6" w:rsidRDefault="00F33FF1" w:rsidP="00DF7963">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□辞令等</w:t>
            </w:r>
          </w:p>
        </w:tc>
      </w:tr>
      <w:bookmarkEnd w:id="0"/>
      <w:tr w:rsidR="00C77F19" w:rsidRPr="007042A6" w14:paraId="6AC59F08" w14:textId="77777777" w:rsidTr="00E33B86">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504A5418" w14:textId="77777777" w:rsidR="00C77F19" w:rsidRPr="007042A6" w:rsidRDefault="00C77F19" w:rsidP="00DF7963">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7042A6">
              <w:rPr>
                <w:rFonts w:ascii="ＭＳ ゴシック" w:eastAsia="ＭＳ ゴシック" w:cs="ＭＳ ゴシック" w:hint="eastAsia"/>
                <w:color w:val="000000"/>
                <w:kern w:val="0"/>
                <w:sz w:val="18"/>
                <w:szCs w:val="18"/>
              </w:rPr>
              <w:t>会計の区分</w:t>
            </w:r>
          </w:p>
        </w:tc>
        <w:tc>
          <w:tcPr>
            <w:tcW w:w="291" w:type="dxa"/>
            <w:tcBorders>
              <w:top w:val="single" w:sz="6" w:space="0" w:color="auto"/>
              <w:left w:val="single" w:sz="6" w:space="0" w:color="auto"/>
              <w:bottom w:val="single" w:sz="6" w:space="0" w:color="auto"/>
              <w:right w:val="nil"/>
            </w:tcBorders>
            <w:shd w:val="clear" w:color="auto" w:fill="auto"/>
          </w:tcPr>
          <w:p w14:paraId="4E890A57" w14:textId="77777777" w:rsidR="00C77F19" w:rsidRPr="007042A6" w:rsidRDefault="00C77F19" w:rsidP="00DF7963">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14:paraId="7A5E7B7A" w14:textId="77777777" w:rsidR="00C77F19" w:rsidRPr="007042A6" w:rsidRDefault="00C77F19" w:rsidP="00DF7963">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サービスの事業の会計とその他の事業の会計を区分しているか。</w:t>
            </w:r>
          </w:p>
          <w:p w14:paraId="15B3E94A" w14:textId="77777777" w:rsidR="00C77F19" w:rsidRPr="007042A6" w:rsidRDefault="00C77F19" w:rsidP="00DF7963">
            <w:pPr>
              <w:autoSpaceDE w:val="0"/>
              <w:autoSpaceDN w:val="0"/>
              <w:adjustRightInd w:val="0"/>
              <w:spacing w:line="220" w:lineRule="exact"/>
              <w:jc w:val="left"/>
              <w:rPr>
                <w:rFonts w:ascii="ＭＳ 明朝" w:eastAsia="ＭＳ 明朝" w:cs="ＭＳ 明朝"/>
                <w:color w:val="000000"/>
                <w:kern w:val="0"/>
                <w:sz w:val="18"/>
                <w:szCs w:val="18"/>
              </w:rPr>
            </w:pPr>
          </w:p>
          <w:p w14:paraId="32097A00" w14:textId="77777777" w:rsidR="00C77F19" w:rsidRPr="007042A6" w:rsidRDefault="00C77F19" w:rsidP="00DF796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309A1BBB" w14:textId="77777777" w:rsidR="00C77F19" w:rsidRPr="007042A6" w:rsidRDefault="00C77F19" w:rsidP="00DF7963">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条例第</w:t>
            </w:r>
            <w:r w:rsidRPr="007042A6">
              <w:rPr>
                <w:rFonts w:ascii="ＭＳ 明朝" w:eastAsia="ＭＳ 明朝" w:cs="ＭＳ 明朝"/>
                <w:color w:val="000000"/>
                <w:kern w:val="0"/>
                <w:sz w:val="18"/>
                <w:szCs w:val="18"/>
              </w:rPr>
              <w:t>40</w:t>
            </w:r>
            <w:r w:rsidRPr="007042A6">
              <w:rPr>
                <w:rFonts w:ascii="ＭＳ 明朝" w:eastAsia="ＭＳ 明朝" w:cs="ＭＳ 明朝" w:hint="eastAsia"/>
                <w:color w:val="000000"/>
                <w:kern w:val="0"/>
                <w:sz w:val="18"/>
                <w:szCs w:val="18"/>
              </w:rPr>
              <w:t>条</w:t>
            </w:r>
          </w:p>
          <w:p w14:paraId="2326A496" w14:textId="5C965169" w:rsidR="00C77F19" w:rsidRPr="007042A6" w:rsidRDefault="00C77F19" w:rsidP="00DF796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C84C531" w14:textId="77777777" w:rsidR="00C77F19" w:rsidRPr="007042A6" w:rsidRDefault="00C77F19" w:rsidP="00DF7963">
            <w:pPr>
              <w:autoSpaceDE w:val="0"/>
              <w:autoSpaceDN w:val="0"/>
              <w:adjustRightInd w:val="0"/>
              <w:spacing w:line="220" w:lineRule="exact"/>
              <w:jc w:val="center"/>
              <w:rPr>
                <w:rFonts w:ascii="ＭＳ 明朝" w:eastAsia="ＭＳ 明朝" w:cs="ＭＳ 明朝"/>
                <w:color w:val="000000"/>
                <w:kern w:val="0"/>
                <w:sz w:val="20"/>
                <w:szCs w:val="20"/>
              </w:rPr>
            </w:pPr>
            <w:r w:rsidRPr="007042A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C8DB335" w14:textId="77777777" w:rsidR="00C77F19" w:rsidRPr="007042A6" w:rsidRDefault="00C77F19" w:rsidP="00DF7963">
            <w:pPr>
              <w:autoSpaceDE w:val="0"/>
              <w:autoSpaceDN w:val="0"/>
              <w:adjustRightInd w:val="0"/>
              <w:spacing w:line="220" w:lineRule="exact"/>
              <w:jc w:val="center"/>
              <w:rPr>
                <w:rFonts w:ascii="ＭＳ 明朝" w:eastAsia="ＭＳ 明朝" w:cs="ＭＳ 明朝"/>
                <w:color w:val="000000"/>
                <w:kern w:val="0"/>
                <w:sz w:val="20"/>
                <w:szCs w:val="20"/>
              </w:rPr>
            </w:pPr>
            <w:r w:rsidRPr="007042A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320B9E4" w14:textId="77777777" w:rsidR="00C77F19" w:rsidRPr="007042A6" w:rsidRDefault="00C77F19" w:rsidP="00DF7963">
            <w:pPr>
              <w:autoSpaceDE w:val="0"/>
              <w:autoSpaceDN w:val="0"/>
              <w:adjustRightInd w:val="0"/>
              <w:spacing w:line="220" w:lineRule="exact"/>
              <w:jc w:val="center"/>
              <w:rPr>
                <w:rFonts w:ascii="ＭＳ 明朝" w:eastAsia="ＭＳ 明朝" w:cs="ＭＳ 明朝"/>
                <w:color w:val="000000"/>
                <w:kern w:val="0"/>
                <w:sz w:val="20"/>
                <w:szCs w:val="20"/>
              </w:rPr>
            </w:pPr>
            <w:r w:rsidRPr="007042A6">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14:paraId="29883E2A" w14:textId="77777777" w:rsidR="00C77F19" w:rsidRPr="007042A6" w:rsidRDefault="00C77F19" w:rsidP="00DF7963">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□会計関係書類</w:t>
            </w:r>
          </w:p>
        </w:tc>
      </w:tr>
      <w:tr w:rsidR="00C77F19" w:rsidRPr="007042A6" w14:paraId="7F080235" w14:textId="77777777" w:rsidTr="00E33B86">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3A72E493" w14:textId="77777777" w:rsidR="00C77F19" w:rsidRPr="007042A6" w:rsidRDefault="00C77F19" w:rsidP="00DF796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64B7C02E" w14:textId="77777777" w:rsidR="00C77F19" w:rsidRPr="007042A6" w:rsidRDefault="00C77F19" w:rsidP="00DF7963">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14:paraId="78548A50" w14:textId="77777777" w:rsidR="00C77F19" w:rsidRPr="007042A6" w:rsidRDefault="00C77F19" w:rsidP="00DF7963">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具体的な会計処理の方法等については、「介護保険の給付対象事業における会計の区分について</w:t>
            </w:r>
            <w:r w:rsidRPr="007042A6">
              <w:rPr>
                <w:rFonts w:ascii="ＭＳ 明朝" w:eastAsia="ＭＳ 明朝" w:cs="ＭＳ 明朝"/>
                <w:color w:val="000000"/>
                <w:kern w:val="0"/>
                <w:sz w:val="18"/>
                <w:szCs w:val="18"/>
              </w:rPr>
              <w:t>(</w:t>
            </w:r>
            <w:r w:rsidRPr="007042A6">
              <w:rPr>
                <w:rFonts w:ascii="ＭＳ 明朝" w:eastAsia="ＭＳ 明朝" w:cs="ＭＳ 明朝" w:hint="eastAsia"/>
                <w:color w:val="000000"/>
                <w:kern w:val="0"/>
                <w:sz w:val="18"/>
                <w:szCs w:val="18"/>
              </w:rPr>
              <w:t>平成</w:t>
            </w:r>
            <w:r w:rsidRPr="007042A6">
              <w:rPr>
                <w:rFonts w:ascii="ＭＳ 明朝" w:eastAsia="ＭＳ 明朝" w:cs="ＭＳ 明朝"/>
                <w:color w:val="000000"/>
                <w:kern w:val="0"/>
                <w:sz w:val="18"/>
                <w:szCs w:val="18"/>
              </w:rPr>
              <w:t>13</w:t>
            </w:r>
            <w:r w:rsidRPr="007042A6">
              <w:rPr>
                <w:rFonts w:ascii="ＭＳ 明朝" w:eastAsia="ＭＳ 明朝" w:cs="ＭＳ 明朝" w:hint="eastAsia"/>
                <w:color w:val="000000"/>
                <w:kern w:val="0"/>
                <w:sz w:val="18"/>
                <w:szCs w:val="18"/>
              </w:rPr>
              <w:t>年３月</w:t>
            </w:r>
            <w:r w:rsidRPr="007042A6">
              <w:rPr>
                <w:rFonts w:ascii="ＭＳ 明朝" w:eastAsia="ＭＳ 明朝" w:cs="ＭＳ 明朝"/>
                <w:color w:val="000000"/>
                <w:kern w:val="0"/>
                <w:sz w:val="18"/>
                <w:szCs w:val="18"/>
              </w:rPr>
              <w:t>28</w:t>
            </w:r>
            <w:r w:rsidRPr="007042A6">
              <w:rPr>
                <w:rFonts w:ascii="ＭＳ 明朝" w:eastAsia="ＭＳ 明朝" w:cs="ＭＳ 明朝" w:hint="eastAsia"/>
                <w:color w:val="000000"/>
                <w:kern w:val="0"/>
                <w:sz w:val="18"/>
                <w:szCs w:val="18"/>
              </w:rPr>
              <w:t>日老振発第</w:t>
            </w:r>
            <w:r w:rsidRPr="007042A6">
              <w:rPr>
                <w:rFonts w:ascii="ＭＳ 明朝" w:eastAsia="ＭＳ 明朝" w:cs="ＭＳ 明朝"/>
                <w:color w:val="000000"/>
                <w:kern w:val="0"/>
                <w:sz w:val="18"/>
                <w:szCs w:val="18"/>
              </w:rPr>
              <w:t>18</w:t>
            </w:r>
            <w:r w:rsidRPr="007042A6">
              <w:rPr>
                <w:rFonts w:ascii="ＭＳ 明朝" w:eastAsia="ＭＳ 明朝" w:cs="ＭＳ 明朝" w:hint="eastAsia"/>
                <w:color w:val="000000"/>
                <w:kern w:val="0"/>
                <w:sz w:val="18"/>
                <w:szCs w:val="18"/>
              </w:rPr>
              <w:t>号</w:t>
            </w:r>
            <w:r w:rsidRPr="007042A6">
              <w:rPr>
                <w:rFonts w:ascii="ＭＳ 明朝" w:eastAsia="ＭＳ 明朝" w:cs="ＭＳ 明朝"/>
                <w:color w:val="000000"/>
                <w:kern w:val="0"/>
                <w:sz w:val="18"/>
                <w:szCs w:val="18"/>
              </w:rPr>
              <w:t>)</w:t>
            </w:r>
            <w:r w:rsidRPr="007042A6">
              <w:rPr>
                <w:rFonts w:ascii="ＭＳ 明朝" w:eastAsia="ＭＳ 明朝" w:cs="ＭＳ 明朝" w:hint="eastAsia"/>
                <w:color w:val="000000"/>
                <w:kern w:val="0"/>
                <w:sz w:val="18"/>
                <w:szCs w:val="18"/>
              </w:rPr>
              <w:t>」を参考として適切に行っているか。</w:t>
            </w:r>
          </w:p>
          <w:p w14:paraId="5E4B0497" w14:textId="77777777" w:rsidR="00C77F19" w:rsidRPr="007042A6" w:rsidRDefault="00C77F19" w:rsidP="00DF796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7EFBF37D" w14:textId="6F41A2C5" w:rsidR="00C77F19" w:rsidRPr="007042A6" w:rsidRDefault="00C77F19" w:rsidP="00DF7963">
            <w:pPr>
              <w:autoSpaceDE w:val="0"/>
              <w:autoSpaceDN w:val="0"/>
              <w:adjustRightInd w:val="0"/>
              <w:spacing w:line="220" w:lineRule="exact"/>
              <w:jc w:val="left"/>
              <w:rPr>
                <w:rFonts w:ascii="ＭＳ 明朝" w:eastAsia="ＭＳ 明朝" w:cs="ＭＳ 明朝"/>
                <w:color w:val="000000"/>
                <w:kern w:val="0"/>
                <w:sz w:val="18"/>
                <w:szCs w:val="18"/>
              </w:rPr>
            </w:pPr>
            <w:r w:rsidRPr="007042A6">
              <w:rPr>
                <w:rFonts w:ascii="ＭＳ 明朝" w:eastAsia="ＭＳ 明朝" w:cs="ＭＳ 明朝" w:hint="eastAsia"/>
                <w:color w:val="000000"/>
                <w:kern w:val="0"/>
                <w:sz w:val="18"/>
                <w:szCs w:val="18"/>
              </w:rPr>
              <w:t>老企</w:t>
            </w:r>
            <w:r w:rsidRPr="007042A6">
              <w:rPr>
                <w:rFonts w:ascii="ＭＳ 明朝" w:eastAsia="ＭＳ 明朝" w:cs="ＭＳ 明朝"/>
                <w:color w:val="000000"/>
                <w:kern w:val="0"/>
                <w:sz w:val="18"/>
                <w:szCs w:val="18"/>
              </w:rPr>
              <w:t>44</w:t>
            </w:r>
            <w:r w:rsidRPr="007042A6">
              <w:rPr>
                <w:rFonts w:ascii="ＭＳ 明朝" w:eastAsia="ＭＳ 明朝" w:cs="ＭＳ 明朝" w:hint="eastAsia"/>
                <w:color w:val="000000"/>
                <w:kern w:val="0"/>
                <w:sz w:val="18"/>
                <w:szCs w:val="18"/>
              </w:rPr>
              <w:t>第</w:t>
            </w:r>
            <w:r w:rsidRPr="007042A6">
              <w:rPr>
                <w:rFonts w:ascii="ＭＳ 明朝" w:eastAsia="ＭＳ 明朝" w:cs="ＭＳ 明朝"/>
                <w:color w:val="000000"/>
                <w:kern w:val="0"/>
                <w:sz w:val="18"/>
                <w:szCs w:val="18"/>
              </w:rPr>
              <w:t>4</w:t>
            </w:r>
            <w:r w:rsidRPr="007042A6">
              <w:rPr>
                <w:rFonts w:ascii="ＭＳ 明朝" w:eastAsia="ＭＳ 明朝" w:cs="ＭＳ 明朝" w:hint="eastAsia"/>
                <w:color w:val="000000"/>
                <w:kern w:val="0"/>
                <w:sz w:val="18"/>
                <w:szCs w:val="18"/>
              </w:rPr>
              <w:t>の36</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2B8EC10" w14:textId="77777777" w:rsidR="00C77F19" w:rsidRPr="007042A6" w:rsidRDefault="00C77F19" w:rsidP="00DF7963">
            <w:pPr>
              <w:autoSpaceDE w:val="0"/>
              <w:autoSpaceDN w:val="0"/>
              <w:adjustRightInd w:val="0"/>
              <w:spacing w:line="220" w:lineRule="exact"/>
              <w:jc w:val="center"/>
              <w:rPr>
                <w:rFonts w:ascii="ＭＳ 明朝" w:eastAsia="ＭＳ 明朝" w:cs="ＭＳ 明朝"/>
                <w:color w:val="000000"/>
                <w:kern w:val="0"/>
                <w:sz w:val="20"/>
                <w:szCs w:val="20"/>
              </w:rPr>
            </w:pPr>
            <w:r w:rsidRPr="007042A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B44D9C9" w14:textId="77777777" w:rsidR="00C77F19" w:rsidRPr="007042A6" w:rsidRDefault="00C77F19" w:rsidP="00DF7963">
            <w:pPr>
              <w:autoSpaceDE w:val="0"/>
              <w:autoSpaceDN w:val="0"/>
              <w:adjustRightInd w:val="0"/>
              <w:spacing w:line="220" w:lineRule="exact"/>
              <w:jc w:val="center"/>
              <w:rPr>
                <w:rFonts w:ascii="ＭＳ 明朝" w:eastAsia="ＭＳ 明朝" w:cs="ＭＳ 明朝"/>
                <w:color w:val="000000"/>
                <w:kern w:val="0"/>
                <w:sz w:val="20"/>
                <w:szCs w:val="20"/>
              </w:rPr>
            </w:pPr>
            <w:r w:rsidRPr="007042A6">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B63C1CC" w14:textId="77777777" w:rsidR="00C77F19" w:rsidRPr="007042A6" w:rsidRDefault="00C77F19" w:rsidP="00DF7963">
            <w:pPr>
              <w:autoSpaceDE w:val="0"/>
              <w:autoSpaceDN w:val="0"/>
              <w:adjustRightInd w:val="0"/>
              <w:spacing w:line="220" w:lineRule="exact"/>
              <w:jc w:val="center"/>
              <w:rPr>
                <w:rFonts w:ascii="ＭＳ 明朝" w:eastAsia="ＭＳ 明朝" w:cs="ＭＳ 明朝"/>
                <w:color w:val="000000"/>
                <w:kern w:val="0"/>
                <w:sz w:val="20"/>
                <w:szCs w:val="20"/>
              </w:rPr>
            </w:pPr>
            <w:r w:rsidRPr="007042A6">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14:paraId="0D0E776B" w14:textId="77777777" w:rsidR="00C77F19" w:rsidRPr="007042A6" w:rsidRDefault="00C77F19" w:rsidP="00DF7963">
            <w:pPr>
              <w:autoSpaceDE w:val="0"/>
              <w:autoSpaceDN w:val="0"/>
              <w:adjustRightInd w:val="0"/>
              <w:spacing w:line="220" w:lineRule="exact"/>
              <w:jc w:val="left"/>
              <w:rPr>
                <w:rFonts w:ascii="ＭＳ 明朝" w:eastAsia="ＭＳ 明朝" w:cs="ＭＳ 明朝"/>
                <w:color w:val="000000"/>
                <w:kern w:val="0"/>
                <w:sz w:val="18"/>
                <w:szCs w:val="18"/>
              </w:rPr>
            </w:pPr>
          </w:p>
        </w:tc>
      </w:tr>
    </w:tbl>
    <w:p w14:paraId="66C53141" w14:textId="29FFAF52" w:rsidR="00E634D1" w:rsidRDefault="00E634D1"/>
    <w:p w14:paraId="24108D0B" w14:textId="7BCE22C8" w:rsidR="00E634D1" w:rsidRDefault="00E634D1" w:rsidP="00E634D1">
      <w:pPr>
        <w:widowControl/>
        <w:jc w:val="left"/>
      </w:pPr>
      <w:r>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E634D1" w:rsidRPr="000C0F66" w14:paraId="63C23321" w14:textId="77777777" w:rsidTr="00EB72F7">
        <w:trPr>
          <w:trHeight w:val="245"/>
          <w:tblHeader/>
        </w:trPr>
        <w:tc>
          <w:tcPr>
            <w:tcW w:w="1308" w:type="dxa"/>
            <w:tcBorders>
              <w:top w:val="single" w:sz="6" w:space="0" w:color="auto"/>
              <w:left w:val="single" w:sz="6" w:space="0" w:color="auto"/>
              <w:bottom w:val="nil"/>
              <w:right w:val="single" w:sz="6" w:space="0" w:color="auto"/>
            </w:tcBorders>
          </w:tcPr>
          <w:p w14:paraId="6832C5A6" w14:textId="77777777" w:rsidR="00E634D1" w:rsidRPr="000C0F66" w:rsidRDefault="00E634D1" w:rsidP="00EB72F7">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lastRenderedPageBreak/>
              <w:t>点検項目</w:t>
            </w:r>
          </w:p>
        </w:tc>
        <w:tc>
          <w:tcPr>
            <w:tcW w:w="5819" w:type="dxa"/>
            <w:gridSpan w:val="2"/>
            <w:tcBorders>
              <w:top w:val="single" w:sz="6" w:space="0" w:color="auto"/>
              <w:left w:val="single" w:sz="6" w:space="0" w:color="auto"/>
              <w:bottom w:val="nil"/>
              <w:right w:val="nil"/>
            </w:tcBorders>
          </w:tcPr>
          <w:p w14:paraId="7ED56C42" w14:textId="77777777" w:rsidR="00E634D1" w:rsidRPr="000C0F66" w:rsidRDefault="00E634D1" w:rsidP="00EB72F7">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14:paraId="5CA722F3" w14:textId="77777777" w:rsidR="00E634D1" w:rsidRPr="000C0F66" w:rsidRDefault="00E634D1" w:rsidP="00EB72F7">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14:paraId="12F4B19A" w14:textId="77777777" w:rsidR="00E634D1" w:rsidRPr="000C0F66" w:rsidRDefault="00E634D1" w:rsidP="00EB72F7">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14:paraId="504E14F2" w14:textId="77777777" w:rsidR="00E634D1" w:rsidRPr="000C0F66" w:rsidRDefault="00E634D1" w:rsidP="00EB72F7">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14:paraId="5E866400" w14:textId="77777777" w:rsidR="00E634D1" w:rsidRPr="000C0F66" w:rsidRDefault="00E634D1" w:rsidP="00EB72F7">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14:paraId="64B736E7" w14:textId="77777777" w:rsidR="00E634D1" w:rsidRPr="000C0F66" w:rsidRDefault="00E634D1" w:rsidP="00EB72F7">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E634D1" w14:paraId="31705C2C" w14:textId="77777777" w:rsidTr="00E33B86">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7149B040" w14:textId="77777777" w:rsidR="00E634D1" w:rsidRDefault="00E634D1" w:rsidP="00DF796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記録の整備</w:t>
            </w:r>
          </w:p>
        </w:tc>
        <w:tc>
          <w:tcPr>
            <w:tcW w:w="291" w:type="dxa"/>
            <w:tcBorders>
              <w:top w:val="single" w:sz="6" w:space="0" w:color="auto"/>
              <w:left w:val="single" w:sz="6" w:space="0" w:color="auto"/>
              <w:bottom w:val="single" w:sz="6" w:space="0" w:color="auto"/>
              <w:right w:val="nil"/>
            </w:tcBorders>
            <w:shd w:val="clear" w:color="auto" w:fill="auto"/>
          </w:tcPr>
          <w:p w14:paraId="32FB70FA" w14:textId="77777777" w:rsidR="00E634D1" w:rsidRDefault="00E634D1" w:rsidP="00DF79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14:paraId="7329E5AF" w14:textId="77777777" w:rsidR="00E634D1" w:rsidRDefault="00E634D1" w:rsidP="00DF79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従業者、施設及び構造設備並びに会計に関する諸記録を整備しているか。</w:t>
            </w:r>
          </w:p>
          <w:p w14:paraId="295D53A0" w14:textId="77777777" w:rsidR="00E634D1" w:rsidRDefault="00E634D1" w:rsidP="00DF796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7C5DEE13" w14:textId="04340CB4" w:rsidR="00E634D1" w:rsidRDefault="00E634D1" w:rsidP="00DF79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41</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A833DA6" w14:textId="77777777" w:rsidR="00E634D1" w:rsidRPr="00FB1A2B" w:rsidRDefault="00E634D1" w:rsidP="00DF796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7E0CEC3" w14:textId="77777777" w:rsidR="00E634D1" w:rsidRPr="00FB1A2B" w:rsidRDefault="00E634D1" w:rsidP="00DF796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668F74A" w14:textId="77777777" w:rsidR="00E634D1" w:rsidRPr="00FB1A2B" w:rsidRDefault="00E634D1" w:rsidP="00DF796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14:paraId="63E3B3AA" w14:textId="77777777" w:rsidR="00E634D1" w:rsidRDefault="00E634D1" w:rsidP="00DF7963">
            <w:pPr>
              <w:autoSpaceDE w:val="0"/>
              <w:autoSpaceDN w:val="0"/>
              <w:adjustRightInd w:val="0"/>
              <w:spacing w:line="220" w:lineRule="exact"/>
              <w:jc w:val="left"/>
              <w:rPr>
                <w:rFonts w:ascii="ＭＳ 明朝" w:eastAsia="ＭＳ 明朝" w:cs="ＭＳ 明朝"/>
                <w:color w:val="000000"/>
                <w:kern w:val="0"/>
                <w:sz w:val="18"/>
                <w:szCs w:val="18"/>
              </w:rPr>
            </w:pPr>
          </w:p>
        </w:tc>
      </w:tr>
      <w:tr w:rsidR="00E634D1" w14:paraId="5C997923" w14:textId="77777777" w:rsidTr="00E33B86">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3E8CCE8A" w14:textId="77777777" w:rsidR="00E634D1" w:rsidRDefault="00E634D1" w:rsidP="00DF796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3ADC53B5" w14:textId="77777777" w:rsidR="00E634D1" w:rsidRDefault="00E634D1" w:rsidP="00DF79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14:paraId="31841CD9" w14:textId="77777777" w:rsidR="00E634D1" w:rsidRDefault="00E634D1" w:rsidP="00DF79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入所者に対するサービスの提供に関する次に掲げる記録を整備し、その完結の日から２年間（③は５年間）保存しているか。</w:t>
            </w:r>
          </w:p>
          <w:p w14:paraId="34537F5C" w14:textId="77777777" w:rsidR="00E634D1" w:rsidRDefault="00E634D1" w:rsidP="00DF7963">
            <w:pPr>
              <w:autoSpaceDE w:val="0"/>
              <w:autoSpaceDN w:val="0"/>
              <w:adjustRightInd w:val="0"/>
              <w:spacing w:line="220" w:lineRule="exact"/>
              <w:jc w:val="left"/>
              <w:rPr>
                <w:rFonts w:ascii="ＭＳ 明朝" w:eastAsia="ＭＳ 明朝" w:cs="ＭＳ 明朝"/>
                <w:color w:val="000000"/>
                <w:kern w:val="0"/>
                <w:sz w:val="18"/>
                <w:szCs w:val="18"/>
              </w:rPr>
            </w:pPr>
          </w:p>
          <w:p w14:paraId="0249ADB0" w14:textId="77777777" w:rsidR="00E634D1" w:rsidRDefault="00E634D1" w:rsidP="00DF79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①施設サービス計画</w:t>
            </w:r>
          </w:p>
          <w:p w14:paraId="09E60259" w14:textId="037EADD7" w:rsidR="00E634D1" w:rsidRDefault="00E634D1" w:rsidP="00E634D1">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②居宅において日常生活を営むことができるかどうかについての検討の内容等の記録</w:t>
            </w:r>
          </w:p>
          <w:p w14:paraId="57F4C767" w14:textId="77777777" w:rsidR="00E634D1" w:rsidRDefault="00E634D1" w:rsidP="00DF79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③提供した具体的なサービスの内容等の記録</w:t>
            </w:r>
          </w:p>
          <w:p w14:paraId="6936F827" w14:textId="7AE76C6C" w:rsidR="00E634D1" w:rsidRDefault="00E634D1" w:rsidP="00E634D1">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④身体拘束等の態様及び時間、その際の入所者の心身の状況並びに緊急やむを得ない理由の記録</w:t>
            </w:r>
          </w:p>
          <w:p w14:paraId="7CDAD05F" w14:textId="77777777" w:rsidR="00E634D1" w:rsidRDefault="00E634D1" w:rsidP="00DF79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⑤保険者市町村への通知に係る記録</w:t>
            </w:r>
          </w:p>
          <w:p w14:paraId="7178D567" w14:textId="77777777" w:rsidR="00E634D1" w:rsidRDefault="00E634D1" w:rsidP="00DF79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⑥苦情の内容等の記録</w:t>
            </w:r>
          </w:p>
          <w:p w14:paraId="439FCB3A" w14:textId="77777777" w:rsidR="00E634D1" w:rsidRDefault="00E634D1" w:rsidP="00DF79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⑦事故の状況及び事故に際して採った処置についての記録</w:t>
            </w:r>
          </w:p>
          <w:p w14:paraId="64443ED1" w14:textId="77777777" w:rsidR="00E634D1" w:rsidRDefault="00E634D1" w:rsidP="00DF796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292AD475" w14:textId="0B0F705B" w:rsidR="00E634D1" w:rsidRDefault="00E634D1" w:rsidP="00DF79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41</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B2561FF" w14:textId="77777777" w:rsidR="00E634D1" w:rsidRPr="00FB1A2B" w:rsidRDefault="00E634D1" w:rsidP="00DF796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42D5725" w14:textId="77777777" w:rsidR="00E634D1" w:rsidRPr="00FB1A2B" w:rsidRDefault="00E634D1" w:rsidP="00DF796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A74E250" w14:textId="77777777" w:rsidR="00E634D1" w:rsidRPr="00FB1A2B" w:rsidRDefault="00E634D1" w:rsidP="00DF796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14:paraId="611ACF8F" w14:textId="77777777" w:rsidR="00E634D1" w:rsidRDefault="00E634D1" w:rsidP="00DF7963">
            <w:pPr>
              <w:autoSpaceDE w:val="0"/>
              <w:autoSpaceDN w:val="0"/>
              <w:adjustRightInd w:val="0"/>
              <w:spacing w:line="220" w:lineRule="exact"/>
              <w:jc w:val="left"/>
              <w:rPr>
                <w:rFonts w:ascii="ＭＳ 明朝" w:eastAsia="ＭＳ 明朝" w:cs="ＭＳ 明朝"/>
                <w:color w:val="000000"/>
                <w:kern w:val="0"/>
                <w:sz w:val="18"/>
                <w:szCs w:val="18"/>
              </w:rPr>
            </w:pPr>
          </w:p>
        </w:tc>
      </w:tr>
      <w:tr w:rsidR="00C77F19" w14:paraId="4A7AB779" w14:textId="77777777" w:rsidTr="00E33B86">
        <w:trPr>
          <w:cantSplit/>
          <w:trHeight w:val="612"/>
        </w:trPr>
        <w:tc>
          <w:tcPr>
            <w:tcW w:w="7127" w:type="dxa"/>
            <w:gridSpan w:val="3"/>
            <w:tcBorders>
              <w:top w:val="single" w:sz="6" w:space="0" w:color="auto"/>
              <w:left w:val="single" w:sz="6" w:space="0" w:color="auto"/>
              <w:bottom w:val="single" w:sz="6" w:space="0" w:color="auto"/>
              <w:right w:val="single" w:sz="6" w:space="0" w:color="auto"/>
            </w:tcBorders>
            <w:shd w:val="clear" w:color="auto" w:fill="auto"/>
          </w:tcPr>
          <w:p w14:paraId="67789323" w14:textId="77777777" w:rsidR="00C77F19" w:rsidRPr="00C550E8" w:rsidRDefault="00C77F19" w:rsidP="00DF7963">
            <w:pPr>
              <w:autoSpaceDE w:val="0"/>
              <w:autoSpaceDN w:val="0"/>
              <w:adjustRightInd w:val="0"/>
              <w:spacing w:line="220" w:lineRule="exact"/>
              <w:jc w:val="left"/>
              <w:rPr>
                <w:rFonts w:ascii="ＭＳ 明朝" w:eastAsia="ＭＳ 明朝" w:hAnsi="ＭＳ 明朝" w:cs="ＭＳ ゴシック"/>
                <w:color w:val="000000"/>
                <w:kern w:val="0"/>
                <w:sz w:val="18"/>
                <w:szCs w:val="18"/>
              </w:rPr>
            </w:pPr>
            <w:r w:rsidRPr="00C550E8">
              <w:rPr>
                <w:rFonts w:ascii="ＭＳ 明朝" w:eastAsia="ＭＳ 明朝" w:hAnsi="ＭＳ 明朝" w:cs="ＭＳ ゴシック"/>
                <w:color w:val="000000"/>
                <w:kern w:val="0"/>
                <w:sz w:val="18"/>
                <w:szCs w:val="18"/>
              </w:rPr>
              <w:t>&lt;</w:t>
            </w:r>
            <w:r w:rsidRPr="00C550E8">
              <w:rPr>
                <w:rFonts w:ascii="ＭＳ 明朝" w:eastAsia="ＭＳ 明朝" w:hAnsi="ＭＳ 明朝" w:cs="ＭＳ ゴシック" w:hint="eastAsia"/>
                <w:color w:val="000000"/>
                <w:kern w:val="0"/>
                <w:sz w:val="18"/>
                <w:szCs w:val="18"/>
              </w:rPr>
              <w:t>広告制限について</w:t>
            </w:r>
            <w:r w:rsidRPr="00C550E8">
              <w:rPr>
                <w:rFonts w:ascii="ＭＳ 明朝" w:eastAsia="ＭＳ 明朝" w:hAnsi="ＭＳ 明朝" w:cs="ＭＳ ゴシック"/>
                <w:color w:val="000000"/>
                <w:kern w:val="0"/>
                <w:sz w:val="18"/>
                <w:szCs w:val="18"/>
              </w:rPr>
              <w:t>&gt;</w:t>
            </w:r>
          </w:p>
          <w:p w14:paraId="17B181CE" w14:textId="77777777" w:rsidR="00C77F19" w:rsidRPr="00C550E8" w:rsidRDefault="00C77F19" w:rsidP="00DF7963">
            <w:pPr>
              <w:autoSpaceDE w:val="0"/>
              <w:autoSpaceDN w:val="0"/>
              <w:adjustRightInd w:val="0"/>
              <w:spacing w:line="220" w:lineRule="exact"/>
              <w:jc w:val="left"/>
              <w:rPr>
                <w:rFonts w:ascii="ＭＳ 明朝" w:eastAsia="ＭＳ 明朝" w:hAnsi="ＭＳ 明朝" w:cs="ＭＳ ゴシック"/>
                <w:color w:val="000000"/>
                <w:kern w:val="0"/>
                <w:sz w:val="18"/>
                <w:szCs w:val="18"/>
              </w:rPr>
            </w:pPr>
            <w:r w:rsidRPr="00C550E8">
              <w:rPr>
                <w:rFonts w:ascii="ＭＳ 明朝" w:eastAsia="ＭＳ 明朝" w:hAnsi="ＭＳ 明朝" w:cs="ＭＳ ゴシック" w:hint="eastAsia"/>
                <w:color w:val="000000"/>
                <w:kern w:val="0"/>
                <w:sz w:val="18"/>
                <w:szCs w:val="18"/>
              </w:rPr>
              <w:t>文書その他いかなる方法によるを問わず、次に掲げる事項を除いて、広告していないか。</w:t>
            </w:r>
          </w:p>
          <w:p w14:paraId="0FCD7862" w14:textId="77777777" w:rsidR="00C77F19" w:rsidRPr="00C550E8" w:rsidRDefault="00C77F19" w:rsidP="00C77F19">
            <w:pPr>
              <w:autoSpaceDE w:val="0"/>
              <w:autoSpaceDN w:val="0"/>
              <w:adjustRightInd w:val="0"/>
              <w:spacing w:line="220" w:lineRule="exact"/>
              <w:ind w:firstLineChars="100" w:firstLine="180"/>
              <w:jc w:val="left"/>
              <w:rPr>
                <w:rFonts w:ascii="ＭＳ 明朝" w:eastAsia="ＭＳ 明朝" w:hAnsi="ＭＳ 明朝" w:cs="ＭＳ ゴシック"/>
                <w:color w:val="000000"/>
                <w:kern w:val="0"/>
                <w:sz w:val="18"/>
                <w:szCs w:val="18"/>
              </w:rPr>
            </w:pPr>
            <w:r w:rsidRPr="00C550E8">
              <w:rPr>
                <w:rFonts w:ascii="ＭＳ 明朝" w:eastAsia="ＭＳ 明朝" w:hAnsi="ＭＳ 明朝" w:cs="ＭＳ ゴシック" w:hint="eastAsia"/>
                <w:color w:val="000000"/>
                <w:kern w:val="0"/>
                <w:sz w:val="18"/>
                <w:szCs w:val="18"/>
              </w:rPr>
              <w:t>ア　施設の名称、電話番号及び所在の場所を表示する事項</w:t>
            </w:r>
          </w:p>
          <w:p w14:paraId="588FF216" w14:textId="77777777" w:rsidR="00C77F19" w:rsidRPr="00C550E8" w:rsidRDefault="00C77F19" w:rsidP="00C77F19">
            <w:pPr>
              <w:autoSpaceDE w:val="0"/>
              <w:autoSpaceDN w:val="0"/>
              <w:adjustRightInd w:val="0"/>
              <w:spacing w:line="220" w:lineRule="exact"/>
              <w:ind w:firstLineChars="100" w:firstLine="180"/>
              <w:jc w:val="left"/>
              <w:rPr>
                <w:rFonts w:ascii="ＭＳ 明朝" w:eastAsia="ＭＳ 明朝" w:hAnsi="ＭＳ 明朝" w:cs="ＭＳ ゴシック"/>
                <w:color w:val="000000"/>
                <w:kern w:val="0"/>
                <w:sz w:val="18"/>
                <w:szCs w:val="18"/>
              </w:rPr>
            </w:pPr>
            <w:r w:rsidRPr="00C550E8">
              <w:rPr>
                <w:rFonts w:ascii="ＭＳ 明朝" w:eastAsia="ＭＳ 明朝" w:hAnsi="ＭＳ 明朝" w:cs="ＭＳ ゴシック" w:hint="eastAsia"/>
                <w:color w:val="000000"/>
                <w:kern w:val="0"/>
                <w:sz w:val="18"/>
                <w:szCs w:val="18"/>
              </w:rPr>
              <w:t>イ　施設に勤務する医師及び看護師の氏名</w:t>
            </w:r>
          </w:p>
          <w:p w14:paraId="25470F75" w14:textId="77777777" w:rsidR="00C77F19" w:rsidRPr="00C550E8" w:rsidRDefault="00C77F19" w:rsidP="00C77F19">
            <w:pPr>
              <w:autoSpaceDE w:val="0"/>
              <w:autoSpaceDN w:val="0"/>
              <w:adjustRightInd w:val="0"/>
              <w:spacing w:line="220" w:lineRule="exact"/>
              <w:ind w:firstLineChars="100" w:firstLine="180"/>
              <w:jc w:val="left"/>
              <w:rPr>
                <w:rFonts w:ascii="ＭＳ 明朝" w:eastAsia="ＭＳ 明朝" w:hAnsi="ＭＳ 明朝" w:cs="ＭＳ ゴシック"/>
                <w:color w:val="000000"/>
                <w:kern w:val="0"/>
                <w:sz w:val="18"/>
                <w:szCs w:val="18"/>
              </w:rPr>
            </w:pPr>
            <w:r w:rsidRPr="00C550E8">
              <w:rPr>
                <w:rFonts w:ascii="ＭＳ 明朝" w:eastAsia="ＭＳ 明朝" w:hAnsi="ＭＳ 明朝" w:cs="ＭＳ ゴシック" w:hint="eastAsia"/>
                <w:color w:val="000000"/>
                <w:kern w:val="0"/>
                <w:sz w:val="18"/>
                <w:szCs w:val="18"/>
              </w:rPr>
              <w:t>ウ　ア、イに掲げる事項のほか、平成</w:t>
            </w:r>
            <w:r w:rsidRPr="00C550E8">
              <w:rPr>
                <w:rFonts w:ascii="ＭＳ 明朝" w:eastAsia="ＭＳ 明朝" w:hAnsi="ＭＳ 明朝" w:cs="ＭＳ ゴシック"/>
                <w:color w:val="000000"/>
                <w:kern w:val="0"/>
                <w:sz w:val="18"/>
                <w:szCs w:val="18"/>
              </w:rPr>
              <w:t>11</w:t>
            </w:r>
            <w:r w:rsidRPr="00C550E8">
              <w:rPr>
                <w:rFonts w:ascii="ＭＳ 明朝" w:eastAsia="ＭＳ 明朝" w:hAnsi="ＭＳ 明朝" w:cs="ＭＳ ゴシック" w:hint="eastAsia"/>
                <w:color w:val="000000"/>
                <w:kern w:val="0"/>
                <w:sz w:val="18"/>
                <w:szCs w:val="18"/>
              </w:rPr>
              <w:t>年</w:t>
            </w:r>
            <w:r w:rsidRPr="00C550E8">
              <w:rPr>
                <w:rFonts w:ascii="ＭＳ 明朝" w:eastAsia="ＭＳ 明朝" w:hAnsi="ＭＳ 明朝" w:cs="ＭＳ ゴシック"/>
                <w:color w:val="000000"/>
                <w:kern w:val="0"/>
                <w:sz w:val="18"/>
                <w:szCs w:val="18"/>
              </w:rPr>
              <w:t>3</w:t>
            </w:r>
            <w:r w:rsidRPr="00C550E8">
              <w:rPr>
                <w:rFonts w:ascii="ＭＳ 明朝" w:eastAsia="ＭＳ 明朝" w:hAnsi="ＭＳ 明朝" w:cs="ＭＳ ゴシック" w:hint="eastAsia"/>
                <w:color w:val="000000"/>
                <w:kern w:val="0"/>
                <w:sz w:val="18"/>
                <w:szCs w:val="18"/>
              </w:rPr>
              <w:t>月</w:t>
            </w:r>
            <w:r w:rsidRPr="00C550E8">
              <w:rPr>
                <w:rFonts w:ascii="ＭＳ 明朝" w:eastAsia="ＭＳ 明朝" w:hAnsi="ＭＳ 明朝" w:cs="ＭＳ ゴシック"/>
                <w:color w:val="000000"/>
                <w:kern w:val="0"/>
                <w:sz w:val="18"/>
                <w:szCs w:val="18"/>
              </w:rPr>
              <w:t>31</w:t>
            </w:r>
            <w:r w:rsidRPr="00C550E8">
              <w:rPr>
                <w:rFonts w:ascii="ＭＳ 明朝" w:eastAsia="ＭＳ 明朝" w:hAnsi="ＭＳ 明朝" w:cs="ＭＳ ゴシック" w:hint="eastAsia"/>
                <w:color w:val="000000"/>
                <w:kern w:val="0"/>
                <w:sz w:val="18"/>
                <w:szCs w:val="18"/>
              </w:rPr>
              <w:t>日厚告第</w:t>
            </w:r>
            <w:r w:rsidRPr="00C550E8">
              <w:rPr>
                <w:rFonts w:ascii="ＭＳ 明朝" w:eastAsia="ＭＳ 明朝" w:hAnsi="ＭＳ 明朝" w:cs="ＭＳ ゴシック"/>
                <w:color w:val="000000"/>
                <w:kern w:val="0"/>
                <w:sz w:val="18"/>
                <w:szCs w:val="18"/>
              </w:rPr>
              <w:t>97</w:t>
            </w:r>
            <w:r w:rsidRPr="00C550E8">
              <w:rPr>
                <w:rFonts w:ascii="ＭＳ 明朝" w:eastAsia="ＭＳ 明朝" w:hAnsi="ＭＳ 明朝" w:cs="ＭＳ ゴシック" w:hint="eastAsia"/>
                <w:color w:val="000000"/>
                <w:kern w:val="0"/>
                <w:sz w:val="18"/>
                <w:szCs w:val="18"/>
              </w:rPr>
              <w:t>号に定める事項</w:t>
            </w:r>
          </w:p>
          <w:p w14:paraId="3228D0B3" w14:textId="77777777" w:rsidR="00C77F19" w:rsidRPr="00C550E8" w:rsidRDefault="00C77F19" w:rsidP="00C77F19">
            <w:pPr>
              <w:autoSpaceDE w:val="0"/>
              <w:autoSpaceDN w:val="0"/>
              <w:adjustRightInd w:val="0"/>
              <w:spacing w:line="220" w:lineRule="exact"/>
              <w:ind w:firstLineChars="100" w:firstLine="180"/>
              <w:jc w:val="left"/>
              <w:rPr>
                <w:rFonts w:ascii="ＭＳ 明朝" w:eastAsia="ＭＳ 明朝" w:hAnsi="ＭＳ 明朝" w:cs="ＭＳ ゴシック"/>
                <w:color w:val="000000"/>
                <w:kern w:val="0"/>
                <w:sz w:val="18"/>
                <w:szCs w:val="18"/>
              </w:rPr>
            </w:pPr>
            <w:r w:rsidRPr="00C550E8">
              <w:rPr>
                <w:rFonts w:ascii="ＭＳ 明朝" w:eastAsia="ＭＳ 明朝" w:hAnsi="ＭＳ 明朝" w:cs="ＭＳ ゴシック" w:hint="eastAsia"/>
                <w:color w:val="000000"/>
                <w:kern w:val="0"/>
                <w:sz w:val="18"/>
                <w:szCs w:val="18"/>
              </w:rPr>
              <w:t>エ　その他市長の許可を受けた事項</w:t>
            </w:r>
          </w:p>
          <w:p w14:paraId="62DB2AA8" w14:textId="77777777" w:rsidR="00C77F19" w:rsidRPr="00C550E8" w:rsidRDefault="00C77F19" w:rsidP="00DF7963">
            <w:pPr>
              <w:autoSpaceDE w:val="0"/>
              <w:autoSpaceDN w:val="0"/>
              <w:adjustRightInd w:val="0"/>
              <w:spacing w:line="220" w:lineRule="exact"/>
              <w:jc w:val="left"/>
              <w:rPr>
                <w:rFonts w:ascii="ＭＳ 明朝" w:eastAsia="ＭＳ 明朝" w:hAnsi="ＭＳ 明朝" w:cs="ＭＳ ゴシック"/>
                <w:color w:val="000000"/>
                <w:kern w:val="0"/>
                <w:sz w:val="18"/>
                <w:szCs w:val="18"/>
              </w:rPr>
            </w:pPr>
          </w:p>
          <w:p w14:paraId="0D0061C0" w14:textId="18E0E22E" w:rsidR="00C77F19" w:rsidRPr="00C550E8" w:rsidRDefault="00C77F19" w:rsidP="00DF7963">
            <w:pPr>
              <w:autoSpaceDE w:val="0"/>
              <w:autoSpaceDN w:val="0"/>
              <w:adjustRightInd w:val="0"/>
              <w:spacing w:line="220" w:lineRule="exact"/>
              <w:jc w:val="left"/>
              <w:rPr>
                <w:rFonts w:ascii="ＭＳ 明朝" w:eastAsia="ＭＳ 明朝" w:hAnsi="ＭＳ 明朝" w:cs="ＭＳ ゴシック"/>
                <w:color w:val="000000"/>
                <w:kern w:val="0"/>
                <w:sz w:val="18"/>
                <w:szCs w:val="18"/>
              </w:rPr>
            </w:pPr>
            <w:r w:rsidRPr="00C550E8">
              <w:rPr>
                <w:rFonts w:ascii="ＭＳ 明朝" w:eastAsia="ＭＳ 明朝" w:hAnsi="ＭＳ 明朝" w:cs="ＭＳ ゴシック" w:hint="eastAsia"/>
                <w:color w:val="000000"/>
                <w:kern w:val="0"/>
                <w:sz w:val="18"/>
                <w:szCs w:val="18"/>
              </w:rPr>
              <w:t>※厚告第</w:t>
            </w:r>
            <w:r w:rsidRPr="00C550E8">
              <w:rPr>
                <w:rFonts w:ascii="ＭＳ 明朝" w:eastAsia="ＭＳ 明朝" w:hAnsi="ＭＳ 明朝" w:cs="ＭＳ ゴシック"/>
                <w:color w:val="000000"/>
                <w:kern w:val="0"/>
                <w:sz w:val="18"/>
                <w:szCs w:val="18"/>
              </w:rPr>
              <w:t>97</w:t>
            </w:r>
            <w:r w:rsidRPr="00C550E8">
              <w:rPr>
                <w:rFonts w:ascii="ＭＳ 明朝" w:eastAsia="ＭＳ 明朝" w:hAnsi="ＭＳ 明朝" w:cs="ＭＳ ゴシック" w:hint="eastAsia"/>
                <w:color w:val="000000"/>
                <w:kern w:val="0"/>
                <w:sz w:val="18"/>
                <w:szCs w:val="18"/>
              </w:rPr>
              <w:t>号</w:t>
            </w:r>
          </w:p>
          <w:p w14:paraId="66D8D443" w14:textId="77777777" w:rsidR="00C77F19" w:rsidRPr="00C550E8" w:rsidRDefault="00C77F19" w:rsidP="00C77F19">
            <w:pPr>
              <w:autoSpaceDE w:val="0"/>
              <w:autoSpaceDN w:val="0"/>
              <w:adjustRightInd w:val="0"/>
              <w:spacing w:line="220" w:lineRule="exact"/>
              <w:ind w:firstLineChars="100" w:firstLine="180"/>
              <w:jc w:val="left"/>
              <w:rPr>
                <w:rFonts w:ascii="ＭＳ 明朝" w:eastAsia="ＭＳ 明朝" w:hAnsi="ＭＳ 明朝" w:cs="ＭＳ ゴシック"/>
                <w:color w:val="000000"/>
                <w:kern w:val="0"/>
                <w:sz w:val="18"/>
                <w:szCs w:val="18"/>
              </w:rPr>
            </w:pPr>
            <w:r w:rsidRPr="00C550E8">
              <w:rPr>
                <w:rFonts w:ascii="ＭＳ 明朝" w:eastAsia="ＭＳ 明朝" w:hAnsi="ＭＳ 明朝" w:cs="ＭＳ ゴシック" w:hint="eastAsia"/>
                <w:color w:val="000000"/>
                <w:kern w:val="0"/>
                <w:sz w:val="18"/>
                <w:szCs w:val="18"/>
              </w:rPr>
              <w:t>①施設及び構造設備に関する事項</w:t>
            </w:r>
          </w:p>
          <w:p w14:paraId="00473B2C" w14:textId="77777777" w:rsidR="00C77F19" w:rsidRPr="00C550E8" w:rsidRDefault="00C77F19" w:rsidP="00C77F19">
            <w:pPr>
              <w:autoSpaceDE w:val="0"/>
              <w:autoSpaceDN w:val="0"/>
              <w:adjustRightInd w:val="0"/>
              <w:spacing w:line="220" w:lineRule="exact"/>
              <w:ind w:firstLineChars="100" w:firstLine="180"/>
              <w:jc w:val="left"/>
              <w:rPr>
                <w:rFonts w:ascii="ＭＳ 明朝" w:eastAsia="ＭＳ 明朝" w:hAnsi="ＭＳ 明朝" w:cs="ＭＳ ゴシック"/>
                <w:color w:val="000000"/>
                <w:kern w:val="0"/>
                <w:sz w:val="18"/>
                <w:szCs w:val="18"/>
              </w:rPr>
            </w:pPr>
            <w:r w:rsidRPr="00C550E8">
              <w:rPr>
                <w:rFonts w:ascii="ＭＳ 明朝" w:eastAsia="ＭＳ 明朝" w:hAnsi="ＭＳ 明朝" w:cs="ＭＳ ゴシック" w:hint="eastAsia"/>
                <w:color w:val="000000"/>
                <w:kern w:val="0"/>
                <w:sz w:val="18"/>
                <w:szCs w:val="18"/>
              </w:rPr>
              <w:t>②職員の配置員数</w:t>
            </w:r>
          </w:p>
          <w:p w14:paraId="7AEC57B9" w14:textId="76B121C2" w:rsidR="00C77F19" w:rsidRPr="00C550E8" w:rsidRDefault="00C77F19" w:rsidP="00C77F19">
            <w:pPr>
              <w:autoSpaceDE w:val="0"/>
              <w:autoSpaceDN w:val="0"/>
              <w:adjustRightInd w:val="0"/>
              <w:spacing w:line="220" w:lineRule="exact"/>
              <w:ind w:firstLineChars="100" w:firstLine="180"/>
              <w:jc w:val="left"/>
              <w:rPr>
                <w:rFonts w:ascii="ＭＳ 明朝" w:eastAsia="ＭＳ 明朝" w:hAnsi="ＭＳ 明朝" w:cs="ＭＳ ゴシック"/>
                <w:color w:val="000000"/>
                <w:kern w:val="0"/>
                <w:sz w:val="18"/>
                <w:szCs w:val="18"/>
              </w:rPr>
            </w:pPr>
            <w:r w:rsidRPr="00C550E8">
              <w:rPr>
                <w:rFonts w:ascii="ＭＳ 明朝" w:eastAsia="ＭＳ 明朝" w:hAnsi="ＭＳ 明朝" w:cs="ＭＳ ゴシック" w:hint="eastAsia"/>
                <w:color w:val="000000"/>
                <w:kern w:val="0"/>
                <w:sz w:val="18"/>
                <w:szCs w:val="18"/>
              </w:rPr>
              <w:t>③提供されるサービスの種類及び内容</w:t>
            </w:r>
            <w:r w:rsidR="00CF159A">
              <w:rPr>
                <w:rFonts w:ascii="ＭＳ 明朝" w:eastAsia="ＭＳ 明朝" w:hAnsi="ＭＳ 明朝" w:cs="ＭＳ ゴシック" w:hint="eastAsia"/>
                <w:color w:val="000000"/>
                <w:kern w:val="0"/>
                <w:sz w:val="18"/>
                <w:szCs w:val="18"/>
              </w:rPr>
              <w:t>（</w:t>
            </w:r>
            <w:r w:rsidRPr="00C550E8">
              <w:rPr>
                <w:rFonts w:ascii="ＭＳ 明朝" w:eastAsia="ＭＳ 明朝" w:hAnsi="ＭＳ 明朝" w:cs="ＭＳ ゴシック" w:hint="eastAsia"/>
                <w:color w:val="000000"/>
                <w:kern w:val="0"/>
                <w:sz w:val="18"/>
                <w:szCs w:val="18"/>
              </w:rPr>
              <w:t>医療の内容に関するものを除く。</w:t>
            </w:r>
            <w:r w:rsidRPr="00C550E8">
              <w:rPr>
                <w:rFonts w:ascii="ＭＳ 明朝" w:eastAsia="ＭＳ 明朝" w:hAnsi="ＭＳ 明朝" w:cs="ＭＳ ゴシック"/>
                <w:color w:val="000000"/>
                <w:kern w:val="0"/>
                <w:sz w:val="18"/>
                <w:szCs w:val="18"/>
              </w:rPr>
              <w:t>)</w:t>
            </w:r>
          </w:p>
          <w:p w14:paraId="6D42F0A6" w14:textId="77777777" w:rsidR="00C77F19" w:rsidRPr="00C550E8" w:rsidRDefault="00C77F19" w:rsidP="00C77F19">
            <w:pPr>
              <w:autoSpaceDE w:val="0"/>
              <w:autoSpaceDN w:val="0"/>
              <w:adjustRightInd w:val="0"/>
              <w:spacing w:line="220" w:lineRule="exact"/>
              <w:ind w:firstLineChars="100" w:firstLine="180"/>
              <w:jc w:val="left"/>
              <w:rPr>
                <w:rFonts w:ascii="ＭＳ 明朝" w:eastAsia="ＭＳ 明朝" w:hAnsi="ＭＳ 明朝" w:cs="ＭＳ ゴシック"/>
                <w:color w:val="000000"/>
                <w:kern w:val="0"/>
                <w:sz w:val="18"/>
                <w:szCs w:val="18"/>
              </w:rPr>
            </w:pPr>
            <w:r w:rsidRPr="00C550E8">
              <w:rPr>
                <w:rFonts w:ascii="ＭＳ 明朝" w:eastAsia="ＭＳ 明朝" w:hAnsi="ＭＳ 明朝" w:cs="ＭＳ ゴシック" w:hint="eastAsia"/>
                <w:color w:val="000000"/>
                <w:kern w:val="0"/>
                <w:sz w:val="18"/>
                <w:szCs w:val="18"/>
              </w:rPr>
              <w:t>④利用料の内容</w:t>
            </w:r>
          </w:p>
          <w:p w14:paraId="2403DDC6" w14:textId="57EE5515" w:rsidR="00C77F19" w:rsidRPr="00C550E8" w:rsidRDefault="00C77F19" w:rsidP="00DF7963">
            <w:pPr>
              <w:autoSpaceDE w:val="0"/>
              <w:autoSpaceDN w:val="0"/>
              <w:adjustRightInd w:val="0"/>
              <w:spacing w:line="220" w:lineRule="exact"/>
              <w:jc w:val="left"/>
              <w:rPr>
                <w:rFonts w:ascii="ＭＳ 明朝" w:eastAsia="ＭＳ 明朝" w:hAnsi="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435FA841" w14:textId="77777777" w:rsidR="00C77F19" w:rsidRDefault="00C77F19" w:rsidP="00DF79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法第</w:t>
            </w:r>
            <w:r>
              <w:rPr>
                <w:rFonts w:ascii="ＭＳ 明朝" w:eastAsia="ＭＳ 明朝" w:cs="ＭＳ 明朝"/>
                <w:color w:val="000000"/>
                <w:kern w:val="0"/>
                <w:sz w:val="18"/>
                <w:szCs w:val="18"/>
              </w:rPr>
              <w:t>98</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7C6AFB6" w14:textId="77777777" w:rsidR="00C77F19" w:rsidRPr="00FB1A2B" w:rsidRDefault="00C77F19" w:rsidP="00DF796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C4FBAC0" w14:textId="77777777" w:rsidR="00C77F19" w:rsidRPr="00FB1A2B" w:rsidRDefault="00C77F19" w:rsidP="00DF796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9BC253B" w14:textId="77777777" w:rsidR="00C77F19" w:rsidRPr="00FB1A2B" w:rsidRDefault="00C77F19" w:rsidP="00DF7963">
            <w:pPr>
              <w:autoSpaceDE w:val="0"/>
              <w:autoSpaceDN w:val="0"/>
              <w:adjustRightInd w:val="0"/>
              <w:spacing w:line="220" w:lineRule="exact"/>
              <w:jc w:val="center"/>
              <w:rPr>
                <w:rFonts w:ascii="ＭＳ 明朝" w:eastAsia="ＭＳ 明朝" w:cs="ＭＳ 明朝"/>
                <w:color w:val="000000"/>
                <w:kern w:val="0"/>
                <w:sz w:val="20"/>
                <w:szCs w:val="20"/>
              </w:rPr>
            </w:pPr>
            <w:r w:rsidRPr="00FB1A2B">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14:paraId="11ECF4DF" w14:textId="77777777" w:rsidR="00C77F19" w:rsidRDefault="00C77F19" w:rsidP="00DF79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□パンフレット等</w:t>
            </w:r>
          </w:p>
        </w:tc>
      </w:tr>
      <w:tr w:rsidR="00DF7963" w14:paraId="597D6AE0" w14:textId="77777777" w:rsidTr="00E33B86">
        <w:trPr>
          <w:cantSplit/>
          <w:trHeight w:val="612"/>
        </w:trPr>
        <w:tc>
          <w:tcPr>
            <w:tcW w:w="10829" w:type="dxa"/>
            <w:gridSpan w:val="8"/>
            <w:tcBorders>
              <w:top w:val="single" w:sz="6" w:space="0" w:color="auto"/>
              <w:left w:val="single" w:sz="6" w:space="0" w:color="auto"/>
              <w:bottom w:val="single" w:sz="6" w:space="0" w:color="auto"/>
              <w:right w:val="single" w:sz="6" w:space="0" w:color="auto"/>
            </w:tcBorders>
            <w:shd w:val="clear" w:color="auto" w:fill="auto"/>
          </w:tcPr>
          <w:p w14:paraId="60DD7A17" w14:textId="77777777" w:rsidR="00DF7963" w:rsidRPr="007042A6" w:rsidRDefault="00DF7963" w:rsidP="00DF7963">
            <w:pPr>
              <w:autoSpaceDE w:val="0"/>
              <w:autoSpaceDN w:val="0"/>
              <w:adjustRightInd w:val="0"/>
              <w:spacing w:line="220" w:lineRule="exact"/>
              <w:jc w:val="left"/>
              <w:rPr>
                <w:rFonts w:ascii="ＭＳ ゴシック" w:eastAsia="ＭＳ ゴシック" w:cs="ＭＳ ゴシック"/>
                <w:color w:val="000000"/>
                <w:kern w:val="0"/>
                <w:sz w:val="18"/>
                <w:szCs w:val="18"/>
              </w:rPr>
            </w:pPr>
          </w:p>
          <w:p w14:paraId="2BA1BC18" w14:textId="3B7B465F" w:rsidR="00DF7963" w:rsidRPr="007042A6" w:rsidRDefault="00A674E7" w:rsidP="00DF7963">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7042A6">
              <w:rPr>
                <w:rFonts w:ascii="ＭＳ ゴシック" w:eastAsia="ＭＳ ゴシック" w:cs="ＭＳ ゴシック" w:hint="eastAsia"/>
                <w:color w:val="000000"/>
                <w:kern w:val="0"/>
                <w:sz w:val="18"/>
                <w:szCs w:val="18"/>
              </w:rPr>
              <w:t>＜</w:t>
            </w:r>
            <w:r w:rsidR="00DF7963" w:rsidRPr="007042A6">
              <w:rPr>
                <w:rFonts w:ascii="ＭＳ ゴシック" w:eastAsia="ＭＳ ゴシック" w:cs="ＭＳ ゴシック" w:hint="eastAsia"/>
                <w:color w:val="000000"/>
                <w:kern w:val="0"/>
                <w:sz w:val="18"/>
                <w:szCs w:val="18"/>
              </w:rPr>
              <w:t>根拠法令について</w:t>
            </w:r>
            <w:r w:rsidRPr="007042A6">
              <w:rPr>
                <w:rFonts w:ascii="ＭＳ ゴシック" w:eastAsia="ＭＳ ゴシック" w:cs="ＭＳ ゴシック" w:hint="eastAsia"/>
                <w:color w:val="000000"/>
                <w:kern w:val="0"/>
                <w:sz w:val="18"/>
                <w:szCs w:val="18"/>
              </w:rPr>
              <w:t>＞</w:t>
            </w:r>
          </w:p>
          <w:p w14:paraId="76B9A23B" w14:textId="682E5D27" w:rsidR="00DF7963" w:rsidRPr="007042A6" w:rsidRDefault="00DF7963" w:rsidP="00C77F19">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7042A6">
              <w:rPr>
                <w:rFonts w:ascii="ＭＳ ゴシック" w:eastAsia="ＭＳ ゴシック" w:cs="ＭＳ ゴシック" w:hint="eastAsia"/>
                <w:color w:val="000000"/>
                <w:kern w:val="0"/>
                <w:sz w:val="18"/>
                <w:szCs w:val="18"/>
              </w:rPr>
              <w:t>法・・・介護保険法</w:t>
            </w:r>
          </w:p>
          <w:p w14:paraId="4A91B682" w14:textId="55B88ABE" w:rsidR="00DF7963" w:rsidRPr="007042A6" w:rsidRDefault="00DF7963" w:rsidP="00C77F19">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7042A6">
              <w:rPr>
                <w:rFonts w:ascii="ＭＳ ゴシック" w:eastAsia="ＭＳ ゴシック" w:cs="ＭＳ ゴシック" w:hint="eastAsia"/>
                <w:color w:val="000000"/>
                <w:kern w:val="0"/>
                <w:sz w:val="18"/>
                <w:szCs w:val="18"/>
              </w:rPr>
              <w:t>厚令</w:t>
            </w:r>
            <w:r w:rsidRPr="007042A6">
              <w:rPr>
                <w:rFonts w:ascii="ＭＳ ゴシック" w:eastAsia="ＭＳ ゴシック" w:cs="ＭＳ ゴシック"/>
                <w:color w:val="000000"/>
                <w:kern w:val="0"/>
                <w:sz w:val="18"/>
                <w:szCs w:val="18"/>
              </w:rPr>
              <w:t>40</w:t>
            </w:r>
            <w:r w:rsidRPr="007042A6">
              <w:rPr>
                <w:rFonts w:ascii="ＭＳ ゴシック" w:eastAsia="ＭＳ ゴシック" w:cs="ＭＳ ゴシック" w:hint="eastAsia"/>
                <w:color w:val="000000"/>
                <w:kern w:val="0"/>
                <w:sz w:val="18"/>
                <w:szCs w:val="18"/>
              </w:rPr>
              <w:t>・・・介護老人保健施設の人員、施設及び設備並びに運営に関する基準</w:t>
            </w:r>
          </w:p>
          <w:p w14:paraId="5313637B" w14:textId="23AF723E" w:rsidR="00DF7963" w:rsidRPr="007042A6" w:rsidRDefault="00DF7963" w:rsidP="00C77F19">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7042A6">
              <w:rPr>
                <w:rFonts w:ascii="ＭＳ ゴシック" w:eastAsia="ＭＳ ゴシック" w:cs="ＭＳ ゴシック" w:hint="eastAsia"/>
                <w:color w:val="000000"/>
                <w:kern w:val="0"/>
                <w:sz w:val="18"/>
                <w:szCs w:val="18"/>
              </w:rPr>
              <w:t>老企</w:t>
            </w:r>
            <w:r w:rsidRPr="007042A6">
              <w:rPr>
                <w:rFonts w:ascii="ＭＳ ゴシック" w:eastAsia="ＭＳ ゴシック" w:cs="ＭＳ ゴシック"/>
                <w:color w:val="000000"/>
                <w:kern w:val="0"/>
                <w:sz w:val="18"/>
                <w:szCs w:val="18"/>
              </w:rPr>
              <w:t>44</w:t>
            </w:r>
            <w:r w:rsidRPr="007042A6">
              <w:rPr>
                <w:rFonts w:ascii="ＭＳ ゴシック" w:eastAsia="ＭＳ ゴシック" w:cs="ＭＳ ゴシック" w:hint="eastAsia"/>
                <w:color w:val="000000"/>
                <w:kern w:val="0"/>
                <w:sz w:val="18"/>
                <w:szCs w:val="18"/>
              </w:rPr>
              <w:t>・・・介護老人保健施設の人員、施設及び設備並びに運営に関する基準について</w:t>
            </w:r>
          </w:p>
          <w:p w14:paraId="29DC3FC0" w14:textId="1CBE787C" w:rsidR="00DF7963" w:rsidRPr="007042A6" w:rsidRDefault="00DF7963" w:rsidP="00C77F19">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7042A6">
              <w:rPr>
                <w:rFonts w:ascii="ＭＳ ゴシック" w:eastAsia="ＭＳ ゴシック" w:cs="ＭＳ ゴシック" w:hint="eastAsia"/>
                <w:color w:val="000000"/>
                <w:kern w:val="0"/>
                <w:sz w:val="18"/>
                <w:szCs w:val="18"/>
              </w:rPr>
              <w:t>条例・・・八戸市介護老人保健施設の人員、施設及び設備並びに運営に関する基準を定める条例</w:t>
            </w:r>
          </w:p>
          <w:p w14:paraId="018668F8" w14:textId="5220FD38" w:rsidR="00DF7963" w:rsidRPr="007042A6" w:rsidRDefault="00DF7963" w:rsidP="00C77F19">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7042A6">
              <w:rPr>
                <w:rFonts w:ascii="ＭＳ ゴシック" w:eastAsia="ＭＳ ゴシック" w:cs="ＭＳ ゴシック" w:hint="eastAsia"/>
                <w:color w:val="000000"/>
                <w:kern w:val="0"/>
                <w:sz w:val="18"/>
                <w:szCs w:val="18"/>
              </w:rPr>
              <w:t>厚告</w:t>
            </w:r>
            <w:r w:rsidRPr="007042A6">
              <w:rPr>
                <w:rFonts w:ascii="ＭＳ ゴシック" w:eastAsia="ＭＳ ゴシック" w:cs="ＭＳ ゴシック"/>
                <w:color w:val="000000"/>
                <w:kern w:val="0"/>
                <w:sz w:val="18"/>
                <w:szCs w:val="18"/>
              </w:rPr>
              <w:t>123</w:t>
            </w:r>
            <w:r w:rsidRPr="007042A6">
              <w:rPr>
                <w:rFonts w:ascii="ＭＳ ゴシック" w:eastAsia="ＭＳ ゴシック" w:cs="ＭＳ ゴシック" w:hint="eastAsia"/>
                <w:color w:val="000000"/>
                <w:kern w:val="0"/>
                <w:sz w:val="18"/>
                <w:szCs w:val="18"/>
              </w:rPr>
              <w:t>・・・厚生労働大臣の定める利用者等が選定する特別な居室等の提供に係る基準等</w:t>
            </w:r>
          </w:p>
          <w:p w14:paraId="1C7598C2" w14:textId="6783F131" w:rsidR="00DF7963" w:rsidRPr="007042A6" w:rsidRDefault="00DF7963" w:rsidP="00C77F19">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7042A6">
              <w:rPr>
                <w:rFonts w:ascii="ＭＳ ゴシック" w:eastAsia="ＭＳ ゴシック" w:cs="ＭＳ ゴシック" w:hint="eastAsia"/>
                <w:color w:val="000000"/>
                <w:kern w:val="0"/>
                <w:sz w:val="18"/>
                <w:szCs w:val="18"/>
              </w:rPr>
              <w:t>老企</w:t>
            </w:r>
            <w:r w:rsidRPr="007042A6">
              <w:rPr>
                <w:rFonts w:ascii="ＭＳ ゴシック" w:eastAsia="ＭＳ ゴシック" w:cs="ＭＳ ゴシック"/>
                <w:color w:val="000000"/>
                <w:kern w:val="0"/>
                <w:sz w:val="18"/>
                <w:szCs w:val="18"/>
              </w:rPr>
              <w:t>54</w:t>
            </w:r>
            <w:r w:rsidRPr="007042A6">
              <w:rPr>
                <w:rFonts w:ascii="ＭＳ ゴシック" w:eastAsia="ＭＳ ゴシック" w:cs="ＭＳ ゴシック" w:hint="eastAsia"/>
                <w:color w:val="000000"/>
                <w:kern w:val="0"/>
                <w:sz w:val="18"/>
                <w:szCs w:val="18"/>
              </w:rPr>
              <w:t>・・・通所介護等における日常生活に要する費用の取扱いについて</w:t>
            </w:r>
          </w:p>
          <w:p w14:paraId="4BC8E3BB" w14:textId="3EB7451C" w:rsidR="003027D8" w:rsidRPr="007042A6" w:rsidRDefault="003027D8" w:rsidP="003027D8">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7042A6">
              <w:rPr>
                <w:rFonts w:ascii="ＭＳ ゴシック" w:eastAsia="ＭＳ ゴシック" w:cs="ＭＳ ゴシック" w:hint="eastAsia"/>
                <w:color w:val="000000"/>
                <w:kern w:val="0"/>
                <w:sz w:val="18"/>
                <w:szCs w:val="18"/>
              </w:rPr>
              <w:t>厚労告</w:t>
            </w:r>
            <w:r w:rsidRPr="007042A6">
              <w:rPr>
                <w:rFonts w:ascii="ＭＳ ゴシック" w:eastAsia="ＭＳ ゴシック" w:cs="ＭＳ ゴシック"/>
                <w:color w:val="000000"/>
                <w:kern w:val="0"/>
                <w:sz w:val="18"/>
                <w:szCs w:val="18"/>
              </w:rPr>
              <w:t>419</w:t>
            </w:r>
            <w:r w:rsidRPr="007042A6">
              <w:rPr>
                <w:rFonts w:ascii="ＭＳ ゴシック" w:eastAsia="ＭＳ ゴシック" w:cs="ＭＳ ゴシック" w:hint="eastAsia"/>
                <w:color w:val="000000"/>
                <w:kern w:val="0"/>
                <w:sz w:val="18"/>
                <w:szCs w:val="18"/>
              </w:rPr>
              <w:t>・・・居住、滞在及び宿泊並びに食事の提供に係る利用料等に関する指針</w:t>
            </w:r>
          </w:p>
          <w:p w14:paraId="0797999B" w14:textId="28307EF9" w:rsidR="003144B5" w:rsidRPr="007042A6" w:rsidRDefault="003144B5" w:rsidP="00C77F19">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7042A6">
              <w:rPr>
                <w:rFonts w:ascii="ＭＳ ゴシック" w:eastAsia="ＭＳ ゴシック" w:cs="ＭＳ ゴシック" w:hint="eastAsia"/>
                <w:color w:val="000000"/>
                <w:kern w:val="0"/>
                <w:sz w:val="18"/>
                <w:szCs w:val="18"/>
              </w:rPr>
              <w:t>厚告107・・・</w:t>
            </w:r>
            <w:r w:rsidR="0040322D" w:rsidRPr="007042A6">
              <w:rPr>
                <w:rFonts w:ascii="ＭＳ ゴシック" w:eastAsia="ＭＳ ゴシック" w:cs="ＭＳ ゴシック" w:hint="eastAsia"/>
                <w:color w:val="000000"/>
                <w:kern w:val="0"/>
                <w:sz w:val="18"/>
                <w:szCs w:val="18"/>
              </w:rPr>
              <w:t>療担</w:t>
            </w:r>
            <w:r w:rsidR="003027D8" w:rsidRPr="007042A6">
              <w:rPr>
                <w:rFonts w:ascii="ＭＳ ゴシック" w:eastAsia="ＭＳ ゴシック" w:cs="ＭＳ ゴシック" w:hint="eastAsia"/>
                <w:color w:val="000000"/>
                <w:kern w:val="0"/>
                <w:sz w:val="18"/>
                <w:szCs w:val="18"/>
              </w:rPr>
              <w:t>規則及び薬担規則並びに療担基準に基づき厚生労働大臣が定める掲示事項等</w:t>
            </w:r>
          </w:p>
          <w:p w14:paraId="667219D3" w14:textId="34BA3036" w:rsidR="00DF7963" w:rsidRPr="007042A6" w:rsidRDefault="00DF7963" w:rsidP="00C77F19">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7042A6">
              <w:rPr>
                <w:rFonts w:ascii="ＭＳ ゴシック" w:eastAsia="ＭＳ ゴシック" w:cs="ＭＳ ゴシック" w:hint="eastAsia"/>
                <w:color w:val="000000"/>
                <w:kern w:val="0"/>
                <w:sz w:val="18"/>
                <w:szCs w:val="18"/>
              </w:rPr>
              <w:t>厚告</w:t>
            </w:r>
            <w:r w:rsidRPr="007042A6">
              <w:rPr>
                <w:rFonts w:ascii="ＭＳ ゴシック" w:eastAsia="ＭＳ ゴシック" w:cs="ＭＳ ゴシック"/>
                <w:color w:val="000000"/>
                <w:kern w:val="0"/>
                <w:sz w:val="18"/>
                <w:szCs w:val="18"/>
              </w:rPr>
              <w:t>125</w:t>
            </w:r>
            <w:r w:rsidRPr="007042A6">
              <w:rPr>
                <w:rFonts w:ascii="ＭＳ ゴシック" w:eastAsia="ＭＳ ゴシック" w:cs="ＭＳ ゴシック" w:hint="eastAsia"/>
                <w:color w:val="000000"/>
                <w:kern w:val="0"/>
                <w:sz w:val="18"/>
                <w:szCs w:val="18"/>
              </w:rPr>
              <w:t>・・・指定短期入所療養介護事業所、介護老人保健施設、指定介護療養型医療施設及び介護医療院並びに指定介護予防</w:t>
            </w:r>
          </w:p>
          <w:p w14:paraId="4255A6B4" w14:textId="77777777" w:rsidR="00DF7963" w:rsidRPr="007042A6" w:rsidRDefault="00DF7963" w:rsidP="00DF7963">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7042A6">
              <w:rPr>
                <w:rFonts w:ascii="ＭＳ ゴシック" w:eastAsia="ＭＳ ゴシック" w:cs="ＭＳ ゴシック" w:hint="eastAsia"/>
                <w:color w:val="000000"/>
                <w:kern w:val="0"/>
                <w:sz w:val="18"/>
                <w:szCs w:val="18"/>
              </w:rPr>
              <w:t xml:space="preserve">　　　　　　　</w:t>
            </w:r>
            <w:r w:rsidRPr="007042A6">
              <w:rPr>
                <w:rFonts w:ascii="ＭＳ ゴシック" w:eastAsia="ＭＳ ゴシック" w:cs="ＭＳ ゴシック"/>
                <w:color w:val="000000"/>
                <w:kern w:val="0"/>
                <w:sz w:val="18"/>
                <w:szCs w:val="18"/>
              </w:rPr>
              <w:t xml:space="preserve"> </w:t>
            </w:r>
            <w:r w:rsidRPr="007042A6">
              <w:rPr>
                <w:rFonts w:ascii="ＭＳ ゴシック" w:eastAsia="ＭＳ ゴシック" w:cs="ＭＳ ゴシック" w:hint="eastAsia"/>
                <w:color w:val="000000"/>
                <w:kern w:val="0"/>
                <w:sz w:val="18"/>
                <w:szCs w:val="18"/>
              </w:rPr>
              <w:t>短期入所療養介護事業所の医師の使用医薬品</w:t>
            </w:r>
          </w:p>
          <w:p w14:paraId="0F056B14" w14:textId="35E3BC6C" w:rsidR="00DF7963" w:rsidRPr="007042A6" w:rsidRDefault="00DF7963" w:rsidP="00C77F19">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7042A6">
              <w:rPr>
                <w:rFonts w:ascii="ＭＳ ゴシック" w:eastAsia="ＭＳ ゴシック" w:cs="ＭＳ ゴシック" w:hint="eastAsia"/>
                <w:color w:val="000000"/>
                <w:kern w:val="0"/>
                <w:sz w:val="18"/>
                <w:szCs w:val="18"/>
              </w:rPr>
              <w:t>厚労告</w:t>
            </w:r>
            <w:r w:rsidRPr="007042A6">
              <w:rPr>
                <w:rFonts w:ascii="ＭＳ ゴシック" w:eastAsia="ＭＳ ゴシック" w:cs="ＭＳ ゴシック"/>
                <w:color w:val="000000"/>
                <w:kern w:val="0"/>
                <w:sz w:val="18"/>
                <w:szCs w:val="18"/>
              </w:rPr>
              <w:t>268</w:t>
            </w:r>
            <w:r w:rsidRPr="007042A6">
              <w:rPr>
                <w:rFonts w:ascii="ＭＳ ゴシック" w:eastAsia="ＭＳ ゴシック" w:cs="ＭＳ ゴシック" w:hint="eastAsia"/>
                <w:color w:val="000000"/>
                <w:kern w:val="0"/>
                <w:sz w:val="18"/>
                <w:szCs w:val="18"/>
              </w:rPr>
              <w:t>・・・厚生労働大臣が定める感染症又は食中毒の発生が疑われる際の対処等に関する手順</w:t>
            </w:r>
          </w:p>
          <w:p w14:paraId="5DE9A66C" w14:textId="7CC05239" w:rsidR="00DF7963" w:rsidRPr="007042A6" w:rsidRDefault="00DF7963" w:rsidP="00C77F19">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7042A6">
              <w:rPr>
                <w:rFonts w:ascii="ＭＳ ゴシック" w:eastAsia="ＭＳ ゴシック" w:cs="ＭＳ ゴシック" w:hint="eastAsia"/>
                <w:color w:val="000000"/>
                <w:kern w:val="0"/>
                <w:sz w:val="18"/>
                <w:szCs w:val="18"/>
              </w:rPr>
              <w:t>厚告</w:t>
            </w:r>
            <w:r w:rsidRPr="007042A6">
              <w:rPr>
                <w:rFonts w:ascii="ＭＳ ゴシック" w:eastAsia="ＭＳ ゴシック" w:cs="ＭＳ ゴシック"/>
                <w:color w:val="000000"/>
                <w:kern w:val="0"/>
                <w:sz w:val="18"/>
                <w:szCs w:val="18"/>
              </w:rPr>
              <w:t>97</w:t>
            </w:r>
            <w:r w:rsidRPr="007042A6">
              <w:rPr>
                <w:rFonts w:ascii="ＭＳ ゴシック" w:eastAsia="ＭＳ ゴシック" w:cs="ＭＳ ゴシック" w:hint="eastAsia"/>
                <w:color w:val="000000"/>
                <w:kern w:val="0"/>
                <w:sz w:val="18"/>
                <w:szCs w:val="18"/>
              </w:rPr>
              <w:t>・・・厚生労働大臣の定める介護老人保健施設が広告し得る事項</w:t>
            </w:r>
          </w:p>
          <w:p w14:paraId="67A25400" w14:textId="77777777" w:rsidR="00DF7963" w:rsidRPr="007042A6" w:rsidRDefault="00DF7963" w:rsidP="00DF7963">
            <w:pPr>
              <w:autoSpaceDE w:val="0"/>
              <w:autoSpaceDN w:val="0"/>
              <w:adjustRightInd w:val="0"/>
              <w:spacing w:line="220" w:lineRule="exact"/>
              <w:jc w:val="left"/>
              <w:rPr>
                <w:rFonts w:ascii="ＭＳ 明朝" w:eastAsia="ＭＳ 明朝" w:cs="ＭＳ 明朝"/>
                <w:color w:val="000000"/>
                <w:kern w:val="0"/>
                <w:sz w:val="18"/>
                <w:szCs w:val="18"/>
              </w:rPr>
            </w:pPr>
          </w:p>
        </w:tc>
      </w:tr>
    </w:tbl>
    <w:p w14:paraId="3B79FC46" w14:textId="7F709C32" w:rsidR="00037909" w:rsidRPr="00F862BF" w:rsidRDefault="00037909">
      <w:bookmarkStart w:id="1" w:name="_GoBack"/>
      <w:bookmarkEnd w:id="1"/>
    </w:p>
    <w:sectPr w:rsidR="00037909" w:rsidRPr="00F862BF" w:rsidSect="003E5DEC">
      <w:headerReference w:type="default" r:id="rId8"/>
      <w:footerReference w:type="default" r:id="rId9"/>
      <w:pgSz w:w="11906" w:h="16838"/>
      <w:pgMar w:top="851" w:right="284" w:bottom="851" w:left="85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BD24A" w14:textId="77777777" w:rsidR="008B1C0C" w:rsidRDefault="008B1C0C" w:rsidP="003E5DEC">
      <w:r>
        <w:separator/>
      </w:r>
    </w:p>
  </w:endnote>
  <w:endnote w:type="continuationSeparator" w:id="0">
    <w:p w14:paraId="34F88830" w14:textId="77777777" w:rsidR="008B1C0C" w:rsidRDefault="008B1C0C" w:rsidP="003E5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8990186"/>
      <w:docPartObj>
        <w:docPartGallery w:val="Page Numbers (Bottom of Page)"/>
        <w:docPartUnique/>
      </w:docPartObj>
    </w:sdtPr>
    <w:sdtEndPr/>
    <w:sdtContent>
      <w:p w14:paraId="3927DD9D" w14:textId="77777777" w:rsidR="0035482D" w:rsidRDefault="0035482D">
        <w:pPr>
          <w:pStyle w:val="ac"/>
          <w:jc w:val="center"/>
        </w:pPr>
        <w:r>
          <w:fldChar w:fldCharType="begin"/>
        </w:r>
        <w:r>
          <w:instrText>PAGE   \* MERGEFORMAT</w:instrText>
        </w:r>
        <w:r>
          <w:fldChar w:fldCharType="separate"/>
        </w:r>
        <w:r>
          <w:rPr>
            <w:lang w:val="ja-JP"/>
          </w:rPr>
          <w:t>2</w:t>
        </w:r>
        <w:r>
          <w:fldChar w:fldCharType="end"/>
        </w:r>
      </w:p>
    </w:sdtContent>
  </w:sdt>
  <w:p w14:paraId="496D94AB" w14:textId="77777777" w:rsidR="0035482D" w:rsidRDefault="0035482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6B31D" w14:textId="77777777" w:rsidR="008B1C0C" w:rsidRDefault="008B1C0C" w:rsidP="003E5DEC">
      <w:r>
        <w:separator/>
      </w:r>
    </w:p>
  </w:footnote>
  <w:footnote w:type="continuationSeparator" w:id="0">
    <w:p w14:paraId="40C09796" w14:textId="77777777" w:rsidR="008B1C0C" w:rsidRDefault="008B1C0C" w:rsidP="003E5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2D463" w14:textId="77777777" w:rsidR="0035482D" w:rsidRDefault="0035482D">
    <w:pPr>
      <w:pStyle w:val="aa"/>
    </w:pPr>
  </w:p>
  <w:p w14:paraId="2D3AAA37" w14:textId="77777777" w:rsidR="0035482D" w:rsidRDefault="0035482D">
    <w:pPr>
      <w:pStyle w:val="aa"/>
    </w:pPr>
    <w:r>
      <w:rPr>
        <w:rFonts w:hint="eastAsia"/>
      </w:rPr>
      <w:t>介護老人保健施設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97038"/>
    <w:multiLevelType w:val="hybridMultilevel"/>
    <w:tmpl w:val="8D3A5AD6"/>
    <w:lvl w:ilvl="0" w:tplc="896ECA82">
      <w:start w:val="3"/>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0062FD"/>
    <w:multiLevelType w:val="hybridMultilevel"/>
    <w:tmpl w:val="9E326DFC"/>
    <w:lvl w:ilvl="0" w:tplc="7C2C204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464419"/>
    <w:multiLevelType w:val="hybridMultilevel"/>
    <w:tmpl w:val="AD342BAE"/>
    <w:lvl w:ilvl="0" w:tplc="AA0645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CF2490"/>
    <w:multiLevelType w:val="hybridMultilevel"/>
    <w:tmpl w:val="186C46EE"/>
    <w:lvl w:ilvl="0" w:tplc="D090A4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D9E"/>
    <w:rsid w:val="00030C00"/>
    <w:rsid w:val="000355BF"/>
    <w:rsid w:val="00037909"/>
    <w:rsid w:val="00043DCD"/>
    <w:rsid w:val="0005532D"/>
    <w:rsid w:val="000961A3"/>
    <w:rsid w:val="000A2A13"/>
    <w:rsid w:val="000A5A75"/>
    <w:rsid w:val="000A6D35"/>
    <w:rsid w:val="000B0C00"/>
    <w:rsid w:val="000C0F66"/>
    <w:rsid w:val="000D16CA"/>
    <w:rsid w:val="000F1CB1"/>
    <w:rsid w:val="00110FF4"/>
    <w:rsid w:val="001472AB"/>
    <w:rsid w:val="001534E9"/>
    <w:rsid w:val="00156CD7"/>
    <w:rsid w:val="00174479"/>
    <w:rsid w:val="00187F61"/>
    <w:rsid w:val="00196FCE"/>
    <w:rsid w:val="001B22AA"/>
    <w:rsid w:val="001B4CCA"/>
    <w:rsid w:val="001C090F"/>
    <w:rsid w:val="001C5ECD"/>
    <w:rsid w:val="001D099D"/>
    <w:rsid w:val="001F6642"/>
    <w:rsid w:val="00210C2C"/>
    <w:rsid w:val="0026290C"/>
    <w:rsid w:val="00271C72"/>
    <w:rsid w:val="0028480A"/>
    <w:rsid w:val="00297584"/>
    <w:rsid w:val="002F5EA2"/>
    <w:rsid w:val="002F5FCE"/>
    <w:rsid w:val="0030193A"/>
    <w:rsid w:val="003027D8"/>
    <w:rsid w:val="00305A2B"/>
    <w:rsid w:val="003144B5"/>
    <w:rsid w:val="00323DB4"/>
    <w:rsid w:val="0035482D"/>
    <w:rsid w:val="00357115"/>
    <w:rsid w:val="00365152"/>
    <w:rsid w:val="00365719"/>
    <w:rsid w:val="00366BCA"/>
    <w:rsid w:val="00381F7D"/>
    <w:rsid w:val="00383337"/>
    <w:rsid w:val="00387C46"/>
    <w:rsid w:val="00391D2E"/>
    <w:rsid w:val="003A40BF"/>
    <w:rsid w:val="003B63CE"/>
    <w:rsid w:val="003C20BF"/>
    <w:rsid w:val="003C4010"/>
    <w:rsid w:val="003D5FD3"/>
    <w:rsid w:val="003E5DEC"/>
    <w:rsid w:val="0040322D"/>
    <w:rsid w:val="00430F21"/>
    <w:rsid w:val="004352A0"/>
    <w:rsid w:val="00436085"/>
    <w:rsid w:val="00453914"/>
    <w:rsid w:val="004A0271"/>
    <w:rsid w:val="004C0C4B"/>
    <w:rsid w:val="004C2909"/>
    <w:rsid w:val="004C372F"/>
    <w:rsid w:val="004D044E"/>
    <w:rsid w:val="004E6ECA"/>
    <w:rsid w:val="004F2CF2"/>
    <w:rsid w:val="005126D4"/>
    <w:rsid w:val="0052472C"/>
    <w:rsid w:val="00525F0E"/>
    <w:rsid w:val="00555C94"/>
    <w:rsid w:val="0057266B"/>
    <w:rsid w:val="00573415"/>
    <w:rsid w:val="005821B0"/>
    <w:rsid w:val="0059462F"/>
    <w:rsid w:val="005960B6"/>
    <w:rsid w:val="005E6EA5"/>
    <w:rsid w:val="005F024E"/>
    <w:rsid w:val="005F0E1A"/>
    <w:rsid w:val="00615B77"/>
    <w:rsid w:val="00623593"/>
    <w:rsid w:val="006554A2"/>
    <w:rsid w:val="006804B4"/>
    <w:rsid w:val="006907D2"/>
    <w:rsid w:val="006B5C9D"/>
    <w:rsid w:val="006E2875"/>
    <w:rsid w:val="006F0D9E"/>
    <w:rsid w:val="007042A6"/>
    <w:rsid w:val="00710AEC"/>
    <w:rsid w:val="00754812"/>
    <w:rsid w:val="00775369"/>
    <w:rsid w:val="007B5855"/>
    <w:rsid w:val="007E1BAC"/>
    <w:rsid w:val="00805BF3"/>
    <w:rsid w:val="00810067"/>
    <w:rsid w:val="008102C3"/>
    <w:rsid w:val="00843213"/>
    <w:rsid w:val="00854E03"/>
    <w:rsid w:val="008579D5"/>
    <w:rsid w:val="00865AD2"/>
    <w:rsid w:val="00874249"/>
    <w:rsid w:val="00887EE2"/>
    <w:rsid w:val="008B1C0C"/>
    <w:rsid w:val="008C4942"/>
    <w:rsid w:val="008C6683"/>
    <w:rsid w:val="008C7284"/>
    <w:rsid w:val="008E391F"/>
    <w:rsid w:val="00964CB8"/>
    <w:rsid w:val="00970465"/>
    <w:rsid w:val="00970977"/>
    <w:rsid w:val="00995550"/>
    <w:rsid w:val="009A4E6E"/>
    <w:rsid w:val="009B5A03"/>
    <w:rsid w:val="009F3B4F"/>
    <w:rsid w:val="00A2097D"/>
    <w:rsid w:val="00A65099"/>
    <w:rsid w:val="00A674E7"/>
    <w:rsid w:val="00A87F66"/>
    <w:rsid w:val="00A92D39"/>
    <w:rsid w:val="00AA5CD6"/>
    <w:rsid w:val="00AE133D"/>
    <w:rsid w:val="00AE2D75"/>
    <w:rsid w:val="00AE601E"/>
    <w:rsid w:val="00AF57B1"/>
    <w:rsid w:val="00B0773E"/>
    <w:rsid w:val="00B25F70"/>
    <w:rsid w:val="00B37E0C"/>
    <w:rsid w:val="00B62628"/>
    <w:rsid w:val="00B76DB6"/>
    <w:rsid w:val="00BB09D5"/>
    <w:rsid w:val="00BB3156"/>
    <w:rsid w:val="00BB455C"/>
    <w:rsid w:val="00BC10E2"/>
    <w:rsid w:val="00BC3ACD"/>
    <w:rsid w:val="00BD4790"/>
    <w:rsid w:val="00BD79F6"/>
    <w:rsid w:val="00BE7696"/>
    <w:rsid w:val="00C428C8"/>
    <w:rsid w:val="00C45E41"/>
    <w:rsid w:val="00C47587"/>
    <w:rsid w:val="00C550E8"/>
    <w:rsid w:val="00C77F19"/>
    <w:rsid w:val="00C869C5"/>
    <w:rsid w:val="00CB2BD4"/>
    <w:rsid w:val="00CE2354"/>
    <w:rsid w:val="00CE7C99"/>
    <w:rsid w:val="00CF159A"/>
    <w:rsid w:val="00D17ECF"/>
    <w:rsid w:val="00D5393A"/>
    <w:rsid w:val="00D611DB"/>
    <w:rsid w:val="00D63D84"/>
    <w:rsid w:val="00D9221E"/>
    <w:rsid w:val="00DA0FE2"/>
    <w:rsid w:val="00DA4AEC"/>
    <w:rsid w:val="00DB66F8"/>
    <w:rsid w:val="00DE1157"/>
    <w:rsid w:val="00DF7963"/>
    <w:rsid w:val="00E21C80"/>
    <w:rsid w:val="00E33B86"/>
    <w:rsid w:val="00E51E5D"/>
    <w:rsid w:val="00E634D1"/>
    <w:rsid w:val="00E94C09"/>
    <w:rsid w:val="00EB2BF3"/>
    <w:rsid w:val="00EB439D"/>
    <w:rsid w:val="00EB5C8E"/>
    <w:rsid w:val="00EB72F7"/>
    <w:rsid w:val="00EC5843"/>
    <w:rsid w:val="00EC5F7A"/>
    <w:rsid w:val="00EE3334"/>
    <w:rsid w:val="00EF7326"/>
    <w:rsid w:val="00F21FF3"/>
    <w:rsid w:val="00F309B2"/>
    <w:rsid w:val="00F33FF1"/>
    <w:rsid w:val="00F37B27"/>
    <w:rsid w:val="00F5583E"/>
    <w:rsid w:val="00F668B3"/>
    <w:rsid w:val="00F817CB"/>
    <w:rsid w:val="00F862BF"/>
    <w:rsid w:val="00FB19F7"/>
    <w:rsid w:val="00FB1A2B"/>
    <w:rsid w:val="00FB62FA"/>
    <w:rsid w:val="00FC3268"/>
    <w:rsid w:val="00FC42B4"/>
    <w:rsid w:val="00FD40AA"/>
    <w:rsid w:val="00FE371C"/>
    <w:rsid w:val="00FF4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670927"/>
  <w15:chartTrackingRefBased/>
  <w15:docId w15:val="{D94027F1-E422-40BE-81E4-396833D4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9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E391F"/>
    <w:rPr>
      <w:rFonts w:asciiTheme="majorHAnsi" w:eastAsiaTheme="majorEastAsia" w:hAnsiTheme="majorHAnsi" w:cstheme="majorBidi"/>
      <w:sz w:val="18"/>
      <w:szCs w:val="18"/>
    </w:rPr>
  </w:style>
  <w:style w:type="character" w:styleId="a5">
    <w:name w:val="annotation reference"/>
    <w:basedOn w:val="a0"/>
    <w:uiPriority w:val="99"/>
    <w:semiHidden/>
    <w:unhideWhenUsed/>
    <w:rsid w:val="005821B0"/>
    <w:rPr>
      <w:sz w:val="18"/>
      <w:szCs w:val="18"/>
    </w:rPr>
  </w:style>
  <w:style w:type="paragraph" w:styleId="a6">
    <w:name w:val="annotation text"/>
    <w:basedOn w:val="a"/>
    <w:link w:val="a7"/>
    <w:uiPriority w:val="99"/>
    <w:semiHidden/>
    <w:unhideWhenUsed/>
    <w:rsid w:val="005821B0"/>
    <w:pPr>
      <w:jc w:val="left"/>
    </w:pPr>
  </w:style>
  <w:style w:type="character" w:customStyle="1" w:styleId="a7">
    <w:name w:val="コメント文字列 (文字)"/>
    <w:basedOn w:val="a0"/>
    <w:link w:val="a6"/>
    <w:uiPriority w:val="99"/>
    <w:semiHidden/>
    <w:rsid w:val="005821B0"/>
  </w:style>
  <w:style w:type="paragraph" w:styleId="a8">
    <w:name w:val="annotation subject"/>
    <w:basedOn w:val="a6"/>
    <w:next w:val="a6"/>
    <w:link w:val="a9"/>
    <w:uiPriority w:val="99"/>
    <w:semiHidden/>
    <w:unhideWhenUsed/>
    <w:rsid w:val="005821B0"/>
    <w:rPr>
      <w:b/>
      <w:bCs/>
    </w:rPr>
  </w:style>
  <w:style w:type="character" w:customStyle="1" w:styleId="a9">
    <w:name w:val="コメント内容 (文字)"/>
    <w:basedOn w:val="a7"/>
    <w:link w:val="a8"/>
    <w:uiPriority w:val="99"/>
    <w:semiHidden/>
    <w:rsid w:val="005821B0"/>
    <w:rPr>
      <w:b/>
      <w:bCs/>
    </w:rPr>
  </w:style>
  <w:style w:type="paragraph" w:styleId="aa">
    <w:name w:val="header"/>
    <w:basedOn w:val="a"/>
    <w:link w:val="ab"/>
    <w:uiPriority w:val="99"/>
    <w:unhideWhenUsed/>
    <w:rsid w:val="003E5DEC"/>
    <w:pPr>
      <w:tabs>
        <w:tab w:val="center" w:pos="4252"/>
        <w:tab w:val="right" w:pos="8504"/>
      </w:tabs>
      <w:snapToGrid w:val="0"/>
    </w:pPr>
  </w:style>
  <w:style w:type="character" w:customStyle="1" w:styleId="ab">
    <w:name w:val="ヘッダー (文字)"/>
    <w:basedOn w:val="a0"/>
    <w:link w:val="aa"/>
    <w:uiPriority w:val="99"/>
    <w:rsid w:val="003E5DEC"/>
  </w:style>
  <w:style w:type="paragraph" w:styleId="ac">
    <w:name w:val="footer"/>
    <w:basedOn w:val="a"/>
    <w:link w:val="ad"/>
    <w:uiPriority w:val="99"/>
    <w:unhideWhenUsed/>
    <w:rsid w:val="003E5DEC"/>
    <w:pPr>
      <w:tabs>
        <w:tab w:val="center" w:pos="4252"/>
        <w:tab w:val="right" w:pos="8504"/>
      </w:tabs>
      <w:snapToGrid w:val="0"/>
    </w:pPr>
  </w:style>
  <w:style w:type="character" w:customStyle="1" w:styleId="ad">
    <w:name w:val="フッター (文字)"/>
    <w:basedOn w:val="a0"/>
    <w:link w:val="ac"/>
    <w:uiPriority w:val="99"/>
    <w:rsid w:val="003E5DEC"/>
  </w:style>
  <w:style w:type="paragraph" w:styleId="ae">
    <w:name w:val="List Paragraph"/>
    <w:basedOn w:val="a"/>
    <w:uiPriority w:val="34"/>
    <w:qFormat/>
    <w:rsid w:val="00AE60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652285">
      <w:bodyDiv w:val="1"/>
      <w:marLeft w:val="0"/>
      <w:marRight w:val="0"/>
      <w:marTop w:val="0"/>
      <w:marBottom w:val="0"/>
      <w:divBdr>
        <w:top w:val="none" w:sz="0" w:space="0" w:color="auto"/>
        <w:left w:val="none" w:sz="0" w:space="0" w:color="auto"/>
        <w:bottom w:val="none" w:sz="0" w:space="0" w:color="auto"/>
        <w:right w:val="none" w:sz="0" w:space="0" w:color="auto"/>
      </w:divBdr>
    </w:div>
    <w:div w:id="193123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36D64-1A32-472D-A312-EE49B08AD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2272</TotalTime>
  <Pages>1</Pages>
  <Words>4549</Words>
  <Characters>25932</Characters>
  <Application>Microsoft Office Word</Application>
  <DocSecurity>0</DocSecurity>
  <Lines>216</Lines>
  <Paragraphs>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KAIGO401</dc:creator>
  <cp:keywords/>
  <dc:description/>
  <cp:lastModifiedBy>KAIGO401</cp:lastModifiedBy>
  <cp:revision>39</cp:revision>
  <cp:lastPrinted>2021-05-19T07:43:00Z</cp:lastPrinted>
  <dcterms:created xsi:type="dcterms:W3CDTF">2021-05-24T00:03:00Z</dcterms:created>
  <dcterms:modified xsi:type="dcterms:W3CDTF">2022-03-30T02:50:00Z</dcterms:modified>
</cp:coreProperties>
</file>