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75" w:rsidRPr="00253DA0" w:rsidRDefault="003B4E75" w:rsidP="003B4E75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  <w:r w:rsidRPr="00253DA0">
        <w:rPr>
          <w:rFonts w:ascii="ＭＳ 明朝" w:eastAsia="ＭＳ 明朝" w:hAnsi="ＭＳ 明朝" w:cs="Times New Roman" w:hint="eastAsia"/>
          <w:szCs w:val="24"/>
        </w:rPr>
        <w:t>別記</w:t>
      </w:r>
    </w:p>
    <w:p w:rsidR="003B4E75" w:rsidRPr="00253DA0" w:rsidRDefault="003B4E75" w:rsidP="003B4E75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様式第４</w:t>
      </w:r>
      <w:r w:rsidRPr="00253DA0">
        <w:rPr>
          <w:rFonts w:ascii="ＭＳ 明朝" w:eastAsia="ＭＳ 明朝" w:hAnsi="ＭＳ 明朝" w:cs="Times New Roman" w:hint="eastAsia"/>
          <w:szCs w:val="21"/>
        </w:rPr>
        <w:t>号（５の(</w:t>
      </w:r>
      <w:r w:rsidRPr="00253DA0">
        <w:rPr>
          <w:rFonts w:ascii="ＭＳ 明朝" w:eastAsia="ＭＳ 明朝" w:hAnsi="ＭＳ 明朝" w:cs="Times New Roman"/>
          <w:szCs w:val="21"/>
        </w:rPr>
        <w:t>1</w:t>
      </w:r>
      <w:r w:rsidRPr="00253DA0">
        <w:rPr>
          <w:rFonts w:ascii="ＭＳ 明朝" w:eastAsia="ＭＳ 明朝" w:hAnsi="ＭＳ 明朝" w:cs="Times New Roman" w:hint="eastAsia"/>
          <w:szCs w:val="21"/>
        </w:rPr>
        <w:t>)関係）</w:t>
      </w:r>
    </w:p>
    <w:p w:rsidR="003B4E75" w:rsidRPr="00253DA0" w:rsidRDefault="003B4E75" w:rsidP="003B4E75">
      <w:pPr>
        <w:jc w:val="righ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3B4E75" w:rsidRPr="00253DA0" w:rsidRDefault="003B4E75" w:rsidP="003B4E75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253DA0">
        <w:rPr>
          <w:rFonts w:ascii="ＭＳ 明朝" w:eastAsia="ＭＳ 明朝" w:hAnsi="ＭＳ 明朝" w:cs="Times New Roman" w:hint="eastAsia"/>
          <w:sz w:val="36"/>
          <w:szCs w:val="24"/>
        </w:rPr>
        <w:t>質 問 書</w:t>
      </w:r>
    </w:p>
    <w:p w:rsidR="003B4E75" w:rsidRPr="00253DA0" w:rsidRDefault="003B4E75" w:rsidP="003B4E75">
      <w:pPr>
        <w:ind w:right="840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3B4E75" w:rsidRPr="00253DA0" w:rsidRDefault="003B4E75" w:rsidP="003B4E7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3B4E75" w:rsidRPr="00253DA0" w:rsidRDefault="003B4E75" w:rsidP="003B4E75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（応募者）　　住所又は所在地　</w:t>
      </w:r>
    </w:p>
    <w:p w:rsidR="003B4E75" w:rsidRPr="00253DA0" w:rsidRDefault="003B4E75" w:rsidP="003B4E75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3B4E75" w:rsidRPr="00253DA0" w:rsidRDefault="003B4E75" w:rsidP="003B4E75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担当者氏名　　　</w:t>
      </w:r>
    </w:p>
    <w:p w:rsidR="003B4E75" w:rsidRPr="00253DA0" w:rsidRDefault="003B4E75" w:rsidP="003B4E75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電話番号　　　　</w:t>
      </w:r>
    </w:p>
    <w:p w:rsidR="003B4E75" w:rsidRPr="00253DA0" w:rsidRDefault="003B4E75" w:rsidP="003B4E75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E-Mail　　　　　</w:t>
      </w:r>
    </w:p>
    <w:p w:rsidR="003B4E75" w:rsidRPr="00253DA0" w:rsidRDefault="003B4E75" w:rsidP="003B4E75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１　事業名称　</w:t>
      </w:r>
    </w:p>
    <w:p w:rsidR="003B4E75" w:rsidRPr="00253DA0" w:rsidRDefault="003B4E75" w:rsidP="003B4E75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53DA0">
        <w:rPr>
          <w:rFonts w:ascii="ＭＳ 明朝" w:eastAsia="ＭＳ 明朝" w:hAnsi="ＭＳ 明朝" w:hint="eastAsia"/>
        </w:rPr>
        <w:t>令和６年度</w:t>
      </w:r>
      <w:r w:rsidRPr="00253DA0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</w:p>
    <w:p w:rsidR="003B4E75" w:rsidRPr="00253DA0" w:rsidRDefault="003B4E75" w:rsidP="003B4E75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</w:p>
    <w:p w:rsidR="003B4E75" w:rsidRPr="00253DA0" w:rsidRDefault="003B4E75" w:rsidP="003B4E75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253DA0">
        <w:rPr>
          <w:rFonts w:ascii="ＭＳ 明朝" w:eastAsia="ＭＳ 明朝" w:hAnsi="ＭＳ 明朝" w:cs="Times New Roman" w:hint="eastAsia"/>
          <w:szCs w:val="21"/>
        </w:rPr>
        <w:t>２　質問事項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39"/>
      </w:tblGrid>
      <w:tr w:rsidR="003B4E75" w:rsidRPr="00253DA0" w:rsidTr="00711E44">
        <w:tc>
          <w:tcPr>
            <w:tcW w:w="704" w:type="dxa"/>
            <w:shd w:val="clear" w:color="auto" w:fill="auto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8539" w:type="dxa"/>
            <w:shd w:val="clear" w:color="auto" w:fill="auto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質問事項</w:t>
            </w:r>
          </w:p>
        </w:tc>
      </w:tr>
      <w:tr w:rsidR="003B4E75" w:rsidRPr="00253DA0" w:rsidTr="00711E44">
        <w:trPr>
          <w:trHeight w:val="1588"/>
        </w:trPr>
        <w:tc>
          <w:tcPr>
            <w:tcW w:w="704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B4E75" w:rsidRPr="00253DA0" w:rsidTr="00711E44">
        <w:trPr>
          <w:trHeight w:val="1588"/>
        </w:trPr>
        <w:tc>
          <w:tcPr>
            <w:tcW w:w="704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B4E75" w:rsidRPr="00253DA0" w:rsidTr="00711E44">
        <w:trPr>
          <w:trHeight w:val="1588"/>
        </w:trPr>
        <w:tc>
          <w:tcPr>
            <w:tcW w:w="704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(3)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B4E75" w:rsidRPr="00253DA0" w:rsidTr="00711E44">
        <w:trPr>
          <w:trHeight w:val="1588"/>
        </w:trPr>
        <w:tc>
          <w:tcPr>
            <w:tcW w:w="704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(4)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B4E75" w:rsidRPr="00253DA0" w:rsidTr="00711E44">
        <w:trPr>
          <w:trHeight w:val="1588"/>
        </w:trPr>
        <w:tc>
          <w:tcPr>
            <w:tcW w:w="704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DA0">
              <w:rPr>
                <w:rFonts w:ascii="ＭＳ 明朝" w:eastAsia="ＭＳ 明朝" w:hAnsi="ＭＳ 明朝" w:cs="Times New Roman" w:hint="eastAsia"/>
                <w:szCs w:val="21"/>
              </w:rPr>
              <w:t>(5)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3B4E75" w:rsidRPr="00253DA0" w:rsidRDefault="003B4E75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B4E75" w:rsidRPr="009C27A0" w:rsidRDefault="003B4E75" w:rsidP="003B4E75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746F84">
        <w:rPr>
          <w:rFonts w:ascii="BIZ UD明朝 Medium" w:eastAsia="BIZ UD明朝 Medium" w:hAnsi="BIZ UD明朝 Medium" w:cs="Times New Roman" w:hint="eastAsia"/>
          <w:szCs w:val="21"/>
        </w:rPr>
        <w:t>（　　/　　）</w:t>
      </w:r>
    </w:p>
    <w:p w:rsidR="00475E81" w:rsidRPr="003B4E75" w:rsidRDefault="00475E81" w:rsidP="003B4E75">
      <w:bookmarkStart w:id="0" w:name="_GoBack"/>
      <w:bookmarkEnd w:id="0"/>
    </w:p>
    <w:sectPr w:rsidR="00475E81" w:rsidRPr="003B4E75" w:rsidSect="003B4E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75"/>
    <w:rsid w:val="003B4E75"/>
    <w:rsid w:val="004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2CD1C"/>
  <w15:chartTrackingRefBased/>
  <w15:docId w15:val="{95F95FDA-9ADD-44D8-95CA-AD782CC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2024-04-12T03:06:00Z</dcterms:created>
  <dcterms:modified xsi:type="dcterms:W3CDTF">2024-04-12T03:15:00Z</dcterms:modified>
</cp:coreProperties>
</file>