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FDF" w:rsidRPr="001A054A" w:rsidRDefault="00C17FDF" w:rsidP="001014BC">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様式第</w:t>
      </w:r>
      <w:r w:rsidR="006108FB" w:rsidRPr="001A054A">
        <w:rPr>
          <w:rFonts w:ascii="UD デジタル 教科書体 NP-R" w:eastAsia="UD デジタル 教科書体 NP-R" w:hAnsi="ＭＳ ゴシック" w:cs="ＭＳ ゴシック" w:hint="eastAsia"/>
          <w:color w:val="000000"/>
          <w:kern w:val="0"/>
          <w:szCs w:val="21"/>
        </w:rPr>
        <w:t>５</w:t>
      </w:r>
      <w:r w:rsidRPr="001A054A">
        <w:rPr>
          <w:rFonts w:ascii="UD デジタル 教科書体 NP-R" w:eastAsia="UD デジタル 教科書体 NP-R" w:hAnsi="ＭＳ ゴシック" w:cs="ＭＳ ゴシック" w:hint="eastAsia"/>
          <w:color w:val="000000"/>
          <w:kern w:val="0"/>
          <w:szCs w:val="21"/>
        </w:rPr>
        <w:t>号（第</w:t>
      </w:r>
      <w:r w:rsidR="006108FB" w:rsidRPr="001A054A">
        <w:rPr>
          <w:rFonts w:ascii="UD デジタル 教科書体 NP-R" w:eastAsia="UD デジタル 教科書体 NP-R" w:hAnsi="ＭＳ ゴシック" w:cs="ＭＳ ゴシック" w:hint="eastAsia"/>
          <w:color w:val="000000"/>
          <w:kern w:val="0"/>
          <w:szCs w:val="21"/>
        </w:rPr>
        <w:t>７</w:t>
      </w:r>
      <w:r w:rsidRPr="001A054A">
        <w:rPr>
          <w:rFonts w:ascii="UD デジタル 教科書体 NP-R" w:eastAsia="UD デジタル 教科書体 NP-R" w:hAnsi="ＭＳ ゴシック" w:cs="ＭＳ ゴシック" w:hint="eastAsia"/>
          <w:color w:val="000000"/>
          <w:kern w:val="0"/>
          <w:szCs w:val="21"/>
        </w:rPr>
        <w:t>条関係）</w:t>
      </w:r>
    </w:p>
    <w:p w:rsidR="00C17FDF" w:rsidRPr="001A054A" w:rsidRDefault="00C17FDF" w:rsidP="00C17FDF">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 xml:space="preserve">　　　　　　　　　　　　　　　　　　　　　　　　　　　　　　　　　　　番　　　　　号</w:t>
      </w:r>
    </w:p>
    <w:p w:rsidR="00C17FDF" w:rsidRPr="001A054A" w:rsidRDefault="00C17FDF" w:rsidP="00C17FDF">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 xml:space="preserve">　　　　　　　　　　　　　　　　　　　　　　　　　　　　　　　</w:t>
      </w:r>
      <w:r w:rsidRPr="001A054A">
        <w:rPr>
          <w:rFonts w:ascii="UD デジタル 教科書体 NP-R" w:eastAsia="UD デジタル 教科書体 NP-R" w:hAnsi="ＭＳ ゴシック" w:cs="ＭＳ ゴシック" w:hint="eastAsia"/>
          <w:color w:val="FF0000"/>
          <w:kern w:val="0"/>
          <w:szCs w:val="21"/>
        </w:rPr>
        <w:t xml:space="preserve">　　</w:t>
      </w:r>
      <w:r w:rsidRPr="001A054A">
        <w:rPr>
          <w:rFonts w:ascii="UD デジタル 教科書体 NP-R" w:eastAsia="UD デジタル 教科書体 NP-R" w:hAnsi="ＭＳ ゴシック" w:cs="ＭＳ ゴシック" w:hint="eastAsia"/>
          <w:color w:val="000000"/>
          <w:kern w:val="0"/>
          <w:szCs w:val="21"/>
        </w:rPr>
        <w:t xml:space="preserve">　　年　　月　　日</w:t>
      </w:r>
    </w:p>
    <w:p w:rsidR="00C17FDF" w:rsidRPr="001A054A" w:rsidRDefault="00C17FDF" w:rsidP="00C17FDF">
      <w:pPr>
        <w:textAlignment w:val="baseline"/>
        <w:rPr>
          <w:rFonts w:ascii="UD デジタル 教科書体 NP-R" w:eastAsia="UD デジタル 教科書体 NP-R" w:hAnsi="Times New Roman" w:hint="eastAsia"/>
          <w:kern w:val="0"/>
          <w:szCs w:val="21"/>
        </w:rPr>
      </w:pPr>
      <w:r w:rsidRPr="001A054A">
        <w:rPr>
          <w:rFonts w:ascii="UD デジタル 教科書体 NP-R" w:eastAsia="UD デジタル 教科書体 NP-R" w:hAnsi="ＭＳ ゴシック" w:cs="ＭＳ ゴシック" w:hint="eastAsia"/>
          <w:color w:val="000000"/>
          <w:kern w:val="0"/>
          <w:szCs w:val="21"/>
        </w:rPr>
        <w:t xml:space="preserve">　</w:t>
      </w:r>
      <w:r w:rsidR="00AF721A" w:rsidRPr="001A054A">
        <w:rPr>
          <w:rFonts w:ascii="UD デジタル 教科書体 NP-R" w:eastAsia="UD デジタル 教科書体 NP-R" w:hAnsi="ＭＳ ゴシック" w:cs="ＭＳ ゴシック" w:hint="eastAsia"/>
          <w:kern w:val="0"/>
          <w:szCs w:val="21"/>
        </w:rPr>
        <w:t>（あて先）</w:t>
      </w:r>
      <w:r w:rsidR="001014BC" w:rsidRPr="001A054A">
        <w:rPr>
          <w:rFonts w:ascii="UD デジタル 教科書体 NP-R" w:eastAsia="UD デジタル 教科書体 NP-R" w:hAnsi="ＭＳ ゴシック" w:cs="ＭＳ ゴシック" w:hint="eastAsia"/>
          <w:kern w:val="0"/>
          <w:szCs w:val="21"/>
        </w:rPr>
        <w:t>八戸</w:t>
      </w:r>
      <w:r w:rsidRPr="001A054A">
        <w:rPr>
          <w:rFonts w:ascii="UD デジタル 教科書体 NP-R" w:eastAsia="UD デジタル 教科書体 NP-R" w:hAnsi="ＭＳ ゴシック" w:cs="ＭＳ ゴシック" w:hint="eastAsia"/>
          <w:kern w:val="0"/>
          <w:szCs w:val="21"/>
        </w:rPr>
        <w:t>市長</w:t>
      </w:r>
    </w:p>
    <w:p w:rsidR="00C17FDF" w:rsidRPr="001A054A" w:rsidRDefault="00C17FDF" w:rsidP="00C17FDF">
      <w:pPr>
        <w:textAlignment w:val="baseline"/>
        <w:rPr>
          <w:rFonts w:ascii="UD デジタル 教科書体 NP-R" w:eastAsia="UD デジタル 教科書体 NP-R" w:hAnsi="Times New Roman" w:hint="eastAsia"/>
          <w:color w:val="000000"/>
          <w:kern w:val="0"/>
          <w:szCs w:val="21"/>
        </w:rPr>
      </w:pPr>
    </w:p>
    <w:p w:rsidR="00C17FDF" w:rsidRPr="001A054A" w:rsidRDefault="00C17FDF" w:rsidP="00C17FDF">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 xml:space="preserve">　　　　　　　　　　　　　　　　　　　住所</w:t>
      </w:r>
    </w:p>
    <w:p w:rsidR="00C17FDF" w:rsidRPr="001A054A" w:rsidRDefault="00C17FDF" w:rsidP="00C17FDF">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 xml:space="preserve">　　　　　　　　　　　　　　　　　　　氏名（法人にあっては名称及び代表者の</w:t>
      </w:r>
      <w:r w:rsidR="00161151" w:rsidRPr="001A054A">
        <w:rPr>
          <w:rFonts w:ascii="UD デジタル 教科書体 NP-R" w:eastAsia="UD デジタル 教科書体 NP-R" w:hAnsi="ＭＳ ゴシック" w:cs="ＭＳ ゴシック" w:hint="eastAsia"/>
          <w:color w:val="000000"/>
          <w:kern w:val="0"/>
          <w:szCs w:val="21"/>
        </w:rPr>
        <w:t>職・</w:t>
      </w:r>
      <w:r w:rsidRPr="001A054A">
        <w:rPr>
          <w:rFonts w:ascii="UD デジタル 教科書体 NP-R" w:eastAsia="UD デジタル 教科書体 NP-R" w:hAnsi="ＭＳ ゴシック" w:cs="ＭＳ ゴシック" w:hint="eastAsia"/>
          <w:color w:val="000000"/>
          <w:kern w:val="0"/>
          <w:szCs w:val="21"/>
        </w:rPr>
        <w:t>氏名）</w:t>
      </w:r>
    </w:p>
    <w:p w:rsidR="0096250D" w:rsidRPr="001A054A" w:rsidRDefault="0096250D" w:rsidP="00C17FDF">
      <w:pPr>
        <w:textAlignment w:val="baseline"/>
        <w:rPr>
          <w:rFonts w:ascii="UD デジタル 教科書体 NP-R" w:eastAsia="UD デジタル 教科書体 NP-R" w:hAnsi="Times New Roman" w:hint="eastAsia"/>
          <w:color w:val="000000"/>
          <w:kern w:val="0"/>
          <w:szCs w:val="21"/>
        </w:rPr>
      </w:pPr>
    </w:p>
    <w:p w:rsidR="00C17FDF" w:rsidRPr="001A054A" w:rsidRDefault="00C17FDF" w:rsidP="00C17FDF">
      <w:pPr>
        <w:jc w:val="cente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有料老人ホーム設置届出書</w:t>
      </w:r>
    </w:p>
    <w:p w:rsidR="00C17FDF" w:rsidRPr="001A054A" w:rsidRDefault="00C17FDF" w:rsidP="00C17FDF">
      <w:pPr>
        <w:textAlignment w:val="baseline"/>
        <w:rPr>
          <w:rFonts w:ascii="UD デジタル 教科書体 NP-R" w:eastAsia="UD デジタル 教科書体 NP-R" w:hAnsi="Times New Roman" w:hint="eastAsia"/>
          <w:color w:val="000000"/>
          <w:kern w:val="0"/>
          <w:szCs w:val="21"/>
        </w:rPr>
      </w:pPr>
    </w:p>
    <w:p w:rsidR="00C17FDF" w:rsidRPr="001A054A" w:rsidRDefault="00C17FDF" w:rsidP="00C17FDF">
      <w:pPr>
        <w:textAlignment w:val="baseline"/>
        <w:rPr>
          <w:rFonts w:ascii="UD デジタル 教科書体 NP-R" w:eastAsia="UD デジタル 教科書体 NP-R" w:hAnsi="ＭＳ ゴシック" w:cs="ＭＳ ゴシック"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 xml:space="preserve">　有料老人ホームを設置するので、老人福祉法</w:t>
      </w:r>
      <w:r w:rsidR="001B4E18" w:rsidRPr="001A054A">
        <w:rPr>
          <w:rFonts w:ascii="UD デジタル 教科書体 NP-R" w:eastAsia="UD デジタル 教科書体 NP-R" w:hAnsi="ＭＳ ゴシック" w:cs="ＭＳ ゴシック" w:hint="eastAsia"/>
          <w:color w:val="000000"/>
          <w:kern w:val="0"/>
          <w:szCs w:val="21"/>
        </w:rPr>
        <w:t>（昭和</w:t>
      </w:r>
      <w:r w:rsidR="00432832" w:rsidRPr="001A054A">
        <w:rPr>
          <w:rFonts w:ascii="UD デジタル 教科書体 NP-R" w:eastAsia="UD デジタル 教科書体 NP-R" w:hAnsi="ＭＳ ゴシック" w:cs="ＭＳ ゴシック" w:hint="eastAsia"/>
          <w:color w:val="000000"/>
          <w:kern w:val="0"/>
          <w:szCs w:val="21"/>
        </w:rPr>
        <w:t>38</w:t>
      </w:r>
      <w:r w:rsidR="001B4E18" w:rsidRPr="001A054A">
        <w:rPr>
          <w:rFonts w:ascii="UD デジタル 教科書体 NP-R" w:eastAsia="UD デジタル 教科書体 NP-R" w:hAnsi="ＭＳ ゴシック" w:cs="ＭＳ ゴシック" w:hint="eastAsia"/>
          <w:color w:val="000000"/>
          <w:kern w:val="0"/>
          <w:szCs w:val="21"/>
        </w:rPr>
        <w:t>年法律第</w:t>
      </w:r>
      <w:r w:rsidR="00432832" w:rsidRPr="001A054A">
        <w:rPr>
          <w:rFonts w:ascii="UD デジタル 教科書体 NP-R" w:eastAsia="UD デジタル 教科書体 NP-R" w:hAnsi="ＭＳ ゴシック" w:cs="ＭＳ ゴシック" w:hint="eastAsia"/>
          <w:color w:val="000000"/>
          <w:kern w:val="0"/>
          <w:szCs w:val="21"/>
        </w:rPr>
        <w:t>133</w:t>
      </w:r>
      <w:r w:rsidR="001B4E18" w:rsidRPr="001A054A">
        <w:rPr>
          <w:rFonts w:ascii="UD デジタル 教科書体 NP-R" w:eastAsia="UD デジタル 教科書体 NP-R" w:hAnsi="ＭＳ ゴシック" w:cs="ＭＳ ゴシック" w:hint="eastAsia"/>
          <w:color w:val="000000"/>
          <w:kern w:val="0"/>
          <w:szCs w:val="21"/>
        </w:rPr>
        <w:t>号。以下「法」という。）</w:t>
      </w:r>
      <w:r w:rsidRPr="001A054A">
        <w:rPr>
          <w:rFonts w:ascii="UD デジタル 教科書体 NP-R" w:eastAsia="UD デジタル 教科書体 NP-R" w:hAnsi="ＭＳ ゴシック" w:cs="ＭＳ ゴシック" w:hint="eastAsia"/>
          <w:color w:val="000000"/>
          <w:kern w:val="0"/>
          <w:szCs w:val="21"/>
        </w:rPr>
        <w:t>第</w:t>
      </w:r>
      <w:r w:rsidR="00432832" w:rsidRPr="001A054A">
        <w:rPr>
          <w:rFonts w:ascii="UD デジタル 教科書体 NP-R" w:eastAsia="UD デジタル 教科書体 NP-R" w:hAnsi="ＭＳ ゴシック" w:cs="ＭＳ ゴシック" w:hint="eastAsia"/>
          <w:color w:val="000000"/>
          <w:kern w:val="0"/>
          <w:szCs w:val="21"/>
        </w:rPr>
        <w:t>29</w:t>
      </w:r>
      <w:r w:rsidRPr="001A054A">
        <w:rPr>
          <w:rFonts w:ascii="UD デジタル 教科書体 NP-R" w:eastAsia="UD デジタル 教科書体 NP-R" w:hAnsi="ＭＳ ゴシック" w:cs="ＭＳ ゴシック" w:hint="eastAsia"/>
          <w:color w:val="000000"/>
          <w:kern w:val="0"/>
          <w:szCs w:val="21"/>
        </w:rPr>
        <w:t>条第１項の規定により、下記のとおり届け出します。</w:t>
      </w:r>
    </w:p>
    <w:p w:rsidR="00AF721A" w:rsidRPr="001A054A" w:rsidRDefault="00AF721A" w:rsidP="00C17FDF">
      <w:pPr>
        <w:textAlignment w:val="baseline"/>
        <w:rPr>
          <w:rFonts w:ascii="UD デジタル 教科書体 NP-R" w:eastAsia="UD デジタル 教科書体 NP-R" w:hAnsi="ＭＳ ゴシック" w:cs="ＭＳ ゴシック" w:hint="eastAsia"/>
          <w:color w:val="000000"/>
          <w:kern w:val="0"/>
          <w:sz w:val="10"/>
          <w:szCs w:val="10"/>
        </w:rPr>
      </w:pPr>
    </w:p>
    <w:p w:rsidR="00AF721A" w:rsidRPr="001A054A" w:rsidRDefault="00C17FDF" w:rsidP="00AF721A">
      <w:pPr>
        <w:pStyle w:val="a9"/>
        <w:rPr>
          <w:rFonts w:ascii="UD デジタル 教科書体 NP-R" w:eastAsia="UD デジタル 教科書体 NP-R" w:hint="eastAsia"/>
        </w:rPr>
      </w:pPr>
      <w:r w:rsidRPr="001A054A">
        <w:rPr>
          <w:rFonts w:ascii="UD デジタル 教科書体 NP-R" w:eastAsia="UD デジタル 教科書体 NP-R" w:hint="eastAsia"/>
        </w:rPr>
        <w:t>記</w:t>
      </w:r>
    </w:p>
    <w:p w:rsidR="004748AB" w:rsidRPr="001A054A" w:rsidRDefault="004748AB" w:rsidP="004748AB">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１　施設の名称及び設置予定地</w:t>
      </w:r>
    </w:p>
    <w:p w:rsidR="004748AB" w:rsidRPr="001A054A" w:rsidRDefault="004748AB" w:rsidP="004748AB">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２　設置しようとする者の氏名及び住所又は名称及び所在地</w:t>
      </w:r>
    </w:p>
    <w:p w:rsidR="004748AB" w:rsidRPr="001A054A" w:rsidRDefault="004748AB" w:rsidP="004748AB">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 xml:space="preserve">３　</w:t>
      </w:r>
      <w:r w:rsidRPr="001A054A">
        <w:rPr>
          <w:rFonts w:ascii="UD デジタル 教科書体 NP-R" w:eastAsia="UD デジタル 教科書体 NP-R" w:hAnsi="ＭＳ ゴシック" w:cs="ＭＳ ゴシック" w:hint="eastAsia"/>
          <w:kern w:val="0"/>
          <w:szCs w:val="21"/>
        </w:rPr>
        <w:t>設置しようとする者の登記事項証明書又は条例等</w:t>
      </w:r>
    </w:p>
    <w:p w:rsidR="004748AB" w:rsidRPr="001A054A" w:rsidRDefault="004748AB" w:rsidP="004748AB">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４　事業開始の予定年月日</w:t>
      </w:r>
    </w:p>
    <w:p w:rsidR="004748AB" w:rsidRPr="001A054A" w:rsidRDefault="004748AB" w:rsidP="004748AB">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５　施設の管理者の氏名及び住所</w:t>
      </w:r>
    </w:p>
    <w:p w:rsidR="004748AB" w:rsidRPr="001A054A" w:rsidRDefault="004748AB" w:rsidP="004748AB">
      <w:pPr>
        <w:textAlignment w:val="baseline"/>
        <w:rPr>
          <w:rFonts w:ascii="UD デジタル 教科書体 NP-R" w:eastAsia="UD デジタル 教科書体 NP-R" w:hAnsi="Times New Roman" w:hint="eastAsia"/>
          <w:kern w:val="0"/>
          <w:szCs w:val="21"/>
        </w:rPr>
      </w:pPr>
      <w:r w:rsidRPr="001A054A">
        <w:rPr>
          <w:rFonts w:ascii="UD デジタル 教科書体 NP-R" w:eastAsia="UD デジタル 教科書体 NP-R" w:hAnsi="ＭＳ ゴシック" w:cs="ＭＳ ゴシック" w:hint="eastAsia"/>
          <w:kern w:val="0"/>
          <w:szCs w:val="21"/>
        </w:rPr>
        <w:t>６　施設において供与をされる介護等の内容</w:t>
      </w:r>
    </w:p>
    <w:p w:rsidR="004748AB" w:rsidRPr="001A054A" w:rsidRDefault="004748AB" w:rsidP="004748AB">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７　建物の規模及び構造並びに設備の概要</w:t>
      </w:r>
    </w:p>
    <w:p w:rsidR="004748AB" w:rsidRPr="001A054A" w:rsidRDefault="004748AB" w:rsidP="004748AB">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８　建築基準法（昭和25年法律第201号）第６条第１項の確認を受けたことを証する書類</w:t>
      </w:r>
    </w:p>
    <w:p w:rsidR="004748AB" w:rsidRPr="001A054A" w:rsidRDefault="004748AB" w:rsidP="004748AB">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９　設置しようとする者の直近の事業年度の決算書</w:t>
      </w:r>
    </w:p>
    <w:p w:rsidR="004748AB" w:rsidRPr="001A054A" w:rsidRDefault="004748AB" w:rsidP="004748AB">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10　施設の運営の方針</w:t>
      </w:r>
    </w:p>
    <w:p w:rsidR="004748AB" w:rsidRPr="001A054A" w:rsidRDefault="004748AB" w:rsidP="004748AB">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11　入居定員及び居室数</w:t>
      </w:r>
    </w:p>
    <w:p w:rsidR="004748AB" w:rsidRPr="001A054A" w:rsidRDefault="004748AB" w:rsidP="004748AB">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12　職員の配置の計画</w:t>
      </w:r>
    </w:p>
    <w:p w:rsidR="004748AB" w:rsidRPr="001A054A" w:rsidRDefault="004748AB" w:rsidP="004748AB">
      <w:pPr>
        <w:ind w:left="210" w:hangingChars="100" w:hanging="210"/>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color w:val="000000"/>
          <w:kern w:val="0"/>
          <w:szCs w:val="21"/>
        </w:rPr>
        <w:t xml:space="preserve">13　</w:t>
      </w:r>
      <w:r w:rsidRPr="001A054A">
        <w:rPr>
          <w:rFonts w:ascii="UD デジタル 教科書体 NP-R" w:eastAsia="UD デジタル 教科書体 NP-R" w:hAnsi="Times New Roman" w:hint="eastAsia"/>
          <w:color w:val="000000"/>
          <w:kern w:val="0"/>
          <w:szCs w:val="21"/>
        </w:rPr>
        <w:t>老人福祉法第29条第9項に規定する前払金（以下「一時金」という。）、利用料その他の入居者の費用負担の額</w:t>
      </w:r>
    </w:p>
    <w:p w:rsidR="004748AB" w:rsidRPr="001A054A" w:rsidRDefault="004748AB" w:rsidP="004748AB">
      <w:pPr>
        <w:textAlignment w:val="baseline"/>
        <w:rPr>
          <w:rFonts w:ascii="UD デジタル 教科書体 NP-R" w:eastAsia="UD デジタル 教科書体 NP-R" w:hAnsi="Times New Roman" w:hint="eastAsia"/>
          <w:kern w:val="0"/>
          <w:szCs w:val="21"/>
        </w:rPr>
      </w:pPr>
      <w:r w:rsidRPr="001A054A">
        <w:rPr>
          <w:rFonts w:ascii="UD デジタル 教科書体 NP-R" w:eastAsia="UD デジタル 教科書体 NP-R" w:hAnsi="ＭＳ ゴシック" w:cs="ＭＳ ゴシック" w:hint="eastAsia"/>
          <w:kern w:val="0"/>
          <w:szCs w:val="21"/>
        </w:rPr>
        <w:t>14　老人福祉法第29条第9項に規定する保全措置を講じたことを証す</w:t>
      </w:r>
      <w:bookmarkStart w:id="0" w:name="_GoBack"/>
      <w:bookmarkEnd w:id="0"/>
      <w:r w:rsidRPr="001A054A">
        <w:rPr>
          <w:rFonts w:ascii="UD デジタル 教科書体 NP-R" w:eastAsia="UD デジタル 教科書体 NP-R" w:hAnsi="ＭＳ ゴシック" w:cs="ＭＳ ゴシック" w:hint="eastAsia"/>
          <w:kern w:val="0"/>
          <w:szCs w:val="21"/>
        </w:rPr>
        <w:t>る書類</w:t>
      </w:r>
    </w:p>
    <w:p w:rsidR="004748AB" w:rsidRPr="001A054A" w:rsidRDefault="004748AB" w:rsidP="004748AB">
      <w:pPr>
        <w:ind w:left="210" w:hangingChars="100" w:hanging="210"/>
        <w:textAlignment w:val="baseline"/>
        <w:rPr>
          <w:rFonts w:ascii="UD デジタル 教科書体 NP-R" w:eastAsia="UD デジタル 教科書体 NP-R" w:hAnsi="Times New Roman" w:hint="eastAsia"/>
          <w:kern w:val="0"/>
          <w:szCs w:val="21"/>
        </w:rPr>
      </w:pPr>
      <w:r w:rsidRPr="001A054A">
        <w:rPr>
          <w:rFonts w:ascii="UD デジタル 教科書体 NP-R" w:eastAsia="UD デジタル 教科書体 NP-R" w:hAnsi="ＭＳ ゴシック" w:cs="ＭＳ ゴシック" w:hint="eastAsia"/>
          <w:kern w:val="0"/>
          <w:szCs w:val="21"/>
        </w:rPr>
        <w:t>15　一時金の返還に関する老人福祉法第29条第10項に規定する契約の内容</w:t>
      </w:r>
    </w:p>
    <w:p w:rsidR="004748AB" w:rsidRPr="001A054A" w:rsidRDefault="004748AB" w:rsidP="004748AB">
      <w:pPr>
        <w:textAlignment w:val="baseline"/>
        <w:rPr>
          <w:rFonts w:ascii="UD デジタル 教科書体 NP-R" w:eastAsia="UD デジタル 教科書体 NP-R" w:hAnsi="Times New Roman" w:hint="eastAsia"/>
          <w:kern w:val="0"/>
          <w:szCs w:val="21"/>
        </w:rPr>
      </w:pPr>
      <w:r w:rsidRPr="001A054A">
        <w:rPr>
          <w:rFonts w:ascii="UD デジタル 教科書体 NP-R" w:eastAsia="UD デジタル 教科書体 NP-R" w:hAnsi="ＭＳ ゴシック" w:cs="ＭＳ ゴシック" w:hint="eastAsia"/>
          <w:kern w:val="0"/>
          <w:szCs w:val="21"/>
        </w:rPr>
        <w:t>16　事業開始に必要な資金の額及びその調達方法</w:t>
      </w:r>
    </w:p>
    <w:p w:rsidR="004748AB" w:rsidRPr="001A054A" w:rsidRDefault="004748AB" w:rsidP="004748AB">
      <w:pPr>
        <w:textAlignment w:val="baseline"/>
        <w:rPr>
          <w:rFonts w:ascii="UD デジタル 教科書体 NP-R" w:eastAsia="UD デジタル 教科書体 NP-R" w:hAnsi="Times New Roman" w:hint="eastAsia"/>
          <w:kern w:val="0"/>
          <w:szCs w:val="21"/>
        </w:rPr>
      </w:pPr>
      <w:r w:rsidRPr="001A054A">
        <w:rPr>
          <w:rFonts w:ascii="UD デジタル 教科書体 NP-R" w:eastAsia="UD デジタル 教科書体 NP-R" w:hAnsi="ＭＳ ゴシック" w:cs="ＭＳ ゴシック" w:hint="eastAsia"/>
          <w:kern w:val="0"/>
          <w:szCs w:val="21"/>
        </w:rPr>
        <w:t>17　長期の収支計画</w:t>
      </w:r>
    </w:p>
    <w:p w:rsidR="004748AB" w:rsidRPr="001A054A" w:rsidRDefault="004748AB" w:rsidP="004748AB">
      <w:pPr>
        <w:ind w:left="210" w:hangingChars="100" w:hanging="210"/>
        <w:textAlignment w:val="baseline"/>
        <w:rPr>
          <w:rFonts w:ascii="UD デジタル 教科書体 NP-R" w:eastAsia="UD デジタル 教科書体 NP-R" w:hAnsi="Times New Roman" w:hint="eastAsia"/>
          <w:kern w:val="0"/>
          <w:szCs w:val="21"/>
        </w:rPr>
      </w:pPr>
      <w:r w:rsidRPr="001A054A">
        <w:rPr>
          <w:rFonts w:ascii="UD デジタル 教科書体 NP-R" w:eastAsia="UD デジタル 教科書体 NP-R" w:hAnsi="ＭＳ ゴシック" w:cs="ＭＳ ゴシック" w:hint="eastAsia"/>
          <w:kern w:val="0"/>
          <w:szCs w:val="21"/>
        </w:rPr>
        <w:t>18　入居契約書及び設置者が入居を希望する者に対し交付して、施設において供与される便宜の内容、費用負担の額その他の入居契約に関する重要な事項を説明することを目的として作成した文書</w:t>
      </w:r>
    </w:p>
    <w:p w:rsidR="004748AB" w:rsidRPr="001A054A" w:rsidRDefault="004748AB" w:rsidP="004748AB">
      <w:pPr>
        <w:ind w:left="210" w:hangingChars="100" w:hanging="210"/>
        <w:textAlignment w:val="baseline"/>
        <w:rPr>
          <w:rFonts w:ascii="UD デジタル 教科書体 NP-R" w:eastAsia="UD デジタル 教科書体 NP-R" w:hAnsi="Times New Roman" w:hint="eastAsia"/>
          <w:kern w:val="0"/>
          <w:szCs w:val="21"/>
        </w:rPr>
      </w:pPr>
      <w:r w:rsidRPr="001A054A">
        <w:rPr>
          <w:rFonts w:ascii="UD デジタル 教科書体 NP-R" w:eastAsia="UD デジタル 教科書体 NP-R" w:hAnsi="Times New Roman" w:hint="eastAsia"/>
          <w:kern w:val="0"/>
          <w:szCs w:val="21"/>
        </w:rPr>
        <w:t xml:space="preserve">19　</w:t>
      </w:r>
      <w:r w:rsidRPr="001A054A">
        <w:rPr>
          <w:rFonts w:ascii="UD デジタル 教科書体 NP-R" w:eastAsia="UD デジタル 教科書体 NP-R" w:hAnsi="ＭＳ ゴシック" w:cs="ＭＳ ゴシック" w:hint="eastAsia"/>
          <w:kern w:val="0"/>
          <w:szCs w:val="21"/>
        </w:rPr>
        <w:t>その他参考事項</w:t>
      </w:r>
    </w:p>
    <w:p w:rsidR="00C17FDF" w:rsidRPr="001A054A" w:rsidRDefault="001A054A" w:rsidP="001B4E18">
      <w:pPr>
        <w:textAlignment w:val="baseline"/>
        <w:rPr>
          <w:rFonts w:ascii="UD デジタル 教科書体 NP-R" w:eastAsia="UD デジタル 教科書体 NP-R" w:hAnsi="Times New Roman" w:hint="eastAsia"/>
          <w:color w:val="000000"/>
          <w:kern w:val="0"/>
          <w:szCs w:val="21"/>
        </w:rPr>
      </w:pPr>
      <w:r w:rsidRPr="001A054A">
        <w:rPr>
          <w:rFonts w:ascii="UD デジタル 教科書体 NP-R" w:eastAsia="UD デジタル 教科書体 NP-R" w:hAnsi="ＭＳ ゴシック" w:cs="ＭＳ ゴシック" w:hint="eastAsia"/>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2667000</wp:posOffset>
                </wp:positionH>
                <wp:positionV relativeFrom="paragraph">
                  <wp:posOffset>96520</wp:posOffset>
                </wp:positionV>
                <wp:extent cx="3000375" cy="914400"/>
                <wp:effectExtent l="5080" t="6350" r="13970" b="1270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914400"/>
                        </a:xfrm>
                        <a:prstGeom prst="rect">
                          <a:avLst/>
                        </a:prstGeom>
                        <a:solidFill>
                          <a:srgbClr val="FFFFFF"/>
                        </a:solidFill>
                        <a:ln w="9525">
                          <a:solidFill>
                            <a:srgbClr val="000000"/>
                          </a:solidFill>
                          <a:miter lim="800000"/>
                          <a:headEnd/>
                          <a:tailEnd/>
                        </a:ln>
                      </wps:spPr>
                      <wps:txbx>
                        <w:txbxContent>
                          <w:p w:rsidR="00744EA1" w:rsidRPr="001A054A" w:rsidRDefault="00744EA1" w:rsidP="00744EA1">
                            <w:pPr>
                              <w:rPr>
                                <w:rFonts w:ascii="UD デジタル 教科書体 NP-R" w:eastAsia="UD デジタル 教科書体 NP-R" w:hint="eastAsia"/>
                              </w:rPr>
                            </w:pPr>
                            <w:r w:rsidRPr="001A054A">
                              <w:rPr>
                                <w:rFonts w:ascii="UD デジタル 教科書体 NP-R" w:eastAsia="UD デジタル 教科書体 NP-R" w:hint="eastAsia"/>
                              </w:rPr>
                              <w:t>担当者</w:t>
                            </w:r>
                          </w:p>
                          <w:p w:rsidR="00744EA1" w:rsidRPr="001A054A" w:rsidRDefault="00744EA1" w:rsidP="00744EA1">
                            <w:pPr>
                              <w:rPr>
                                <w:rFonts w:ascii="UD デジタル 教科書体 NP-R" w:eastAsia="UD デジタル 教科書体 NP-R" w:hint="eastAsia"/>
                              </w:rPr>
                            </w:pPr>
                            <w:r w:rsidRPr="001A054A">
                              <w:rPr>
                                <w:rFonts w:ascii="UD デジタル 教科書体 NP-R" w:eastAsia="UD デジタル 教科書体 NP-R" w:hint="eastAsia"/>
                              </w:rPr>
                              <w:t xml:space="preserve">　職・氏名：</w:t>
                            </w:r>
                          </w:p>
                          <w:p w:rsidR="00744EA1" w:rsidRPr="001A054A" w:rsidRDefault="00744EA1" w:rsidP="00744EA1">
                            <w:pPr>
                              <w:rPr>
                                <w:rFonts w:ascii="UD デジタル 教科書体 NP-R" w:eastAsia="UD デジタル 教科書体 NP-R" w:hint="eastAsia"/>
                              </w:rPr>
                            </w:pPr>
                            <w:r w:rsidRPr="001A054A">
                              <w:rPr>
                                <w:rFonts w:ascii="UD デジタル 教科書体 NP-R" w:eastAsia="UD デジタル 教科書体 NP-R" w:hint="eastAsia"/>
                              </w:rPr>
                              <w:t xml:space="preserve">　電話番号：</w:t>
                            </w:r>
                          </w:p>
                          <w:p w:rsidR="00744EA1" w:rsidRPr="001A054A" w:rsidRDefault="00744EA1" w:rsidP="00744EA1">
                            <w:pPr>
                              <w:rPr>
                                <w:rFonts w:ascii="UD デジタル 教科書体 NP-R" w:eastAsia="UD デジタル 教科書体 NP-R" w:hint="eastAsia"/>
                              </w:rPr>
                            </w:pPr>
                            <w:r w:rsidRPr="001A054A">
                              <w:rPr>
                                <w:rFonts w:ascii="UD デジタル 教科書体 NP-R" w:eastAsia="UD デジタル 教科書体 NP-R" w:hint="eastAsia"/>
                              </w:rPr>
                              <w:t xml:space="preserve">　FAX番号：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10pt;margin-top:7.6pt;width:236.2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">
                <v:textbox inset="5.85pt,.7pt,5.85pt,.7pt">
                  <w:txbxContent>
                    <w:p w:rsidR="00744EA1" w:rsidRPr="001A054A" w:rsidRDefault="00744EA1" w:rsidP="00744EA1">
                      <w:pPr>
                        <w:rPr>
                          <w:rFonts w:ascii="UD デジタル 教科書体 NP-R" w:eastAsia="UD デジタル 教科書体 NP-R" w:hint="eastAsia"/>
                        </w:rPr>
                      </w:pPr>
                      <w:r w:rsidRPr="001A054A">
                        <w:rPr>
                          <w:rFonts w:ascii="UD デジタル 教科書体 NP-R" w:eastAsia="UD デジタル 教科書体 NP-R" w:hint="eastAsia"/>
                        </w:rPr>
                        <w:t>担当者</w:t>
                      </w:r>
                    </w:p>
                    <w:p w:rsidR="00744EA1" w:rsidRPr="001A054A" w:rsidRDefault="00744EA1" w:rsidP="00744EA1">
                      <w:pPr>
                        <w:rPr>
                          <w:rFonts w:ascii="UD デジタル 教科書体 NP-R" w:eastAsia="UD デジタル 教科書体 NP-R" w:hint="eastAsia"/>
                        </w:rPr>
                      </w:pPr>
                      <w:r w:rsidRPr="001A054A">
                        <w:rPr>
                          <w:rFonts w:ascii="UD デジタル 教科書体 NP-R" w:eastAsia="UD デジタル 教科書体 NP-R" w:hint="eastAsia"/>
                        </w:rPr>
                        <w:t xml:space="preserve">　職・氏名：</w:t>
                      </w:r>
                    </w:p>
                    <w:p w:rsidR="00744EA1" w:rsidRPr="001A054A" w:rsidRDefault="00744EA1" w:rsidP="00744EA1">
                      <w:pPr>
                        <w:rPr>
                          <w:rFonts w:ascii="UD デジタル 教科書体 NP-R" w:eastAsia="UD デジタル 教科書体 NP-R" w:hint="eastAsia"/>
                        </w:rPr>
                      </w:pPr>
                      <w:r w:rsidRPr="001A054A">
                        <w:rPr>
                          <w:rFonts w:ascii="UD デジタル 教科書体 NP-R" w:eastAsia="UD デジタル 教科書体 NP-R" w:hint="eastAsia"/>
                        </w:rPr>
                        <w:t xml:space="preserve">　電話番号：</w:t>
                      </w:r>
                    </w:p>
                    <w:p w:rsidR="00744EA1" w:rsidRPr="001A054A" w:rsidRDefault="00744EA1" w:rsidP="00744EA1">
                      <w:pPr>
                        <w:rPr>
                          <w:rFonts w:ascii="UD デジタル 教科書体 NP-R" w:eastAsia="UD デジタル 教科書体 NP-R" w:hint="eastAsia"/>
                        </w:rPr>
                      </w:pPr>
                      <w:r w:rsidRPr="001A054A">
                        <w:rPr>
                          <w:rFonts w:ascii="UD デジタル 教科書体 NP-R" w:eastAsia="UD デジタル 教科書体 NP-R" w:hint="eastAsia"/>
                        </w:rPr>
                        <w:t xml:space="preserve">　FAX番号：</w:t>
                      </w:r>
                    </w:p>
                  </w:txbxContent>
                </v:textbox>
              </v:shape>
            </w:pict>
          </mc:Fallback>
        </mc:AlternateContent>
      </w:r>
    </w:p>
    <w:p w:rsidR="00FE377D" w:rsidRPr="001A054A" w:rsidRDefault="00264173" w:rsidP="00264173">
      <w:pPr>
        <w:textAlignment w:val="baseline"/>
        <w:rPr>
          <w:rFonts w:ascii="UD デジタル 教科書体 NP-R" w:eastAsia="UD デジタル 教科書体 NP-R" w:hint="eastAsia"/>
        </w:rPr>
      </w:pPr>
      <w:r w:rsidRPr="001A054A">
        <w:rPr>
          <w:rFonts w:ascii="UD デジタル 教科書体 NP-R" w:eastAsia="UD デジタル 教科書体 NP-R" w:hint="eastAsia"/>
        </w:rPr>
        <w:t xml:space="preserve"> </w:t>
      </w:r>
    </w:p>
    <w:sectPr w:rsidR="00FE377D" w:rsidRPr="001A054A" w:rsidSect="00BA7455">
      <w:footerReference w:type="even" r:id="rId7"/>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EA" w:rsidRDefault="002A74EA">
      <w:r>
        <w:separator/>
      </w:r>
    </w:p>
  </w:endnote>
  <w:endnote w:type="continuationSeparator" w:id="0">
    <w:p w:rsidR="002A74EA" w:rsidRDefault="002A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9FF" w:rsidRDefault="005E39FF" w:rsidP="003432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5E39FF" w:rsidRDefault="005E39F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EA" w:rsidRDefault="002A74EA">
      <w:r>
        <w:separator/>
      </w:r>
    </w:p>
  </w:footnote>
  <w:footnote w:type="continuationSeparator" w:id="0">
    <w:p w:rsidR="002A74EA" w:rsidRDefault="002A7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61BED"/>
    <w:multiLevelType w:val="hybridMultilevel"/>
    <w:tmpl w:val="025AAB48"/>
    <w:lvl w:ilvl="0" w:tplc="209C440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E8265C"/>
    <w:multiLevelType w:val="hybridMultilevel"/>
    <w:tmpl w:val="6194EC6C"/>
    <w:lvl w:ilvl="0" w:tplc="BB1214C6">
      <w:start w:val="6"/>
      <w:numFmt w:val="decimal"/>
      <w:lvlText w:val="(%1)"/>
      <w:lvlJc w:val="left"/>
      <w:pPr>
        <w:tabs>
          <w:tab w:val="num" w:pos="840"/>
        </w:tabs>
        <w:ind w:left="840" w:hanging="525"/>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645E2CDE"/>
    <w:multiLevelType w:val="hybridMultilevel"/>
    <w:tmpl w:val="31FAA836"/>
    <w:lvl w:ilvl="0" w:tplc="AA7CEF5C">
      <w:start w:val="2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3C"/>
    <w:rsid w:val="00002968"/>
    <w:rsid w:val="000245B6"/>
    <w:rsid w:val="00036A13"/>
    <w:rsid w:val="000378BF"/>
    <w:rsid w:val="00043C18"/>
    <w:rsid w:val="000561D5"/>
    <w:rsid w:val="0007621E"/>
    <w:rsid w:val="00076BD9"/>
    <w:rsid w:val="00080217"/>
    <w:rsid w:val="0008784D"/>
    <w:rsid w:val="0009650F"/>
    <w:rsid w:val="000A03B0"/>
    <w:rsid w:val="000A322C"/>
    <w:rsid w:val="000A4246"/>
    <w:rsid w:val="000B09F5"/>
    <w:rsid w:val="000C0875"/>
    <w:rsid w:val="000C7756"/>
    <w:rsid w:val="000D1745"/>
    <w:rsid w:val="001014BC"/>
    <w:rsid w:val="00115965"/>
    <w:rsid w:val="00161151"/>
    <w:rsid w:val="00166568"/>
    <w:rsid w:val="00173D3A"/>
    <w:rsid w:val="001751BD"/>
    <w:rsid w:val="00177F7F"/>
    <w:rsid w:val="00186BF1"/>
    <w:rsid w:val="001A054A"/>
    <w:rsid w:val="001A65FE"/>
    <w:rsid w:val="001B3156"/>
    <w:rsid w:val="001B4E18"/>
    <w:rsid w:val="001C23CB"/>
    <w:rsid w:val="001C5CC9"/>
    <w:rsid w:val="001D2B3B"/>
    <w:rsid w:val="001E1513"/>
    <w:rsid w:val="00200047"/>
    <w:rsid w:val="002045CF"/>
    <w:rsid w:val="00251756"/>
    <w:rsid w:val="00251EBC"/>
    <w:rsid w:val="00264173"/>
    <w:rsid w:val="002733C0"/>
    <w:rsid w:val="00274C2F"/>
    <w:rsid w:val="0029362A"/>
    <w:rsid w:val="002A5CCD"/>
    <w:rsid w:val="002A74EA"/>
    <w:rsid w:val="002B0B12"/>
    <w:rsid w:val="002C3673"/>
    <w:rsid w:val="002C629A"/>
    <w:rsid w:val="002F08B7"/>
    <w:rsid w:val="003203AF"/>
    <w:rsid w:val="0032083E"/>
    <w:rsid w:val="003226B7"/>
    <w:rsid w:val="00342C3A"/>
    <w:rsid w:val="0034322A"/>
    <w:rsid w:val="003442D6"/>
    <w:rsid w:val="00350E59"/>
    <w:rsid w:val="00351139"/>
    <w:rsid w:val="00354E36"/>
    <w:rsid w:val="00355C4B"/>
    <w:rsid w:val="00357E62"/>
    <w:rsid w:val="0036252A"/>
    <w:rsid w:val="00364D3C"/>
    <w:rsid w:val="00366F69"/>
    <w:rsid w:val="003677DC"/>
    <w:rsid w:val="00386427"/>
    <w:rsid w:val="00393849"/>
    <w:rsid w:val="003979D1"/>
    <w:rsid w:val="003A4A2F"/>
    <w:rsid w:val="003A5F84"/>
    <w:rsid w:val="003A6FDF"/>
    <w:rsid w:val="003B48A9"/>
    <w:rsid w:val="003B7A62"/>
    <w:rsid w:val="003C0B76"/>
    <w:rsid w:val="003F18DD"/>
    <w:rsid w:val="00404A85"/>
    <w:rsid w:val="00417447"/>
    <w:rsid w:val="00420F92"/>
    <w:rsid w:val="004244B1"/>
    <w:rsid w:val="00427B05"/>
    <w:rsid w:val="00427EF8"/>
    <w:rsid w:val="0043262F"/>
    <w:rsid w:val="00432832"/>
    <w:rsid w:val="00440DBA"/>
    <w:rsid w:val="00452D52"/>
    <w:rsid w:val="00467999"/>
    <w:rsid w:val="0047341E"/>
    <w:rsid w:val="004748AB"/>
    <w:rsid w:val="0048750E"/>
    <w:rsid w:val="004B42F3"/>
    <w:rsid w:val="004C22C6"/>
    <w:rsid w:val="004C22D7"/>
    <w:rsid w:val="004C5E81"/>
    <w:rsid w:val="004D68D2"/>
    <w:rsid w:val="004F074A"/>
    <w:rsid w:val="004F612E"/>
    <w:rsid w:val="0050044C"/>
    <w:rsid w:val="00505956"/>
    <w:rsid w:val="00507E0C"/>
    <w:rsid w:val="0051000A"/>
    <w:rsid w:val="0051488B"/>
    <w:rsid w:val="005215A8"/>
    <w:rsid w:val="00526C5A"/>
    <w:rsid w:val="00526F7E"/>
    <w:rsid w:val="0053153C"/>
    <w:rsid w:val="0054100A"/>
    <w:rsid w:val="00544EC8"/>
    <w:rsid w:val="005456C8"/>
    <w:rsid w:val="005607C0"/>
    <w:rsid w:val="00573DFF"/>
    <w:rsid w:val="005807A2"/>
    <w:rsid w:val="00585581"/>
    <w:rsid w:val="0059468A"/>
    <w:rsid w:val="005A1502"/>
    <w:rsid w:val="005B00FF"/>
    <w:rsid w:val="005C1A39"/>
    <w:rsid w:val="005D252F"/>
    <w:rsid w:val="005E39FF"/>
    <w:rsid w:val="005E513C"/>
    <w:rsid w:val="00601BA7"/>
    <w:rsid w:val="006108FB"/>
    <w:rsid w:val="0061125C"/>
    <w:rsid w:val="00621676"/>
    <w:rsid w:val="00625F7A"/>
    <w:rsid w:val="00632995"/>
    <w:rsid w:val="00634931"/>
    <w:rsid w:val="006457D2"/>
    <w:rsid w:val="0065079A"/>
    <w:rsid w:val="00652FE2"/>
    <w:rsid w:val="00673323"/>
    <w:rsid w:val="00682041"/>
    <w:rsid w:val="0068274D"/>
    <w:rsid w:val="00694F2A"/>
    <w:rsid w:val="006A0785"/>
    <w:rsid w:val="006A1EB2"/>
    <w:rsid w:val="006A1FDF"/>
    <w:rsid w:val="006A53DA"/>
    <w:rsid w:val="006B20DA"/>
    <w:rsid w:val="006B3123"/>
    <w:rsid w:val="006C1CFC"/>
    <w:rsid w:val="006C58D5"/>
    <w:rsid w:val="006E0AB5"/>
    <w:rsid w:val="006F50EA"/>
    <w:rsid w:val="0070565C"/>
    <w:rsid w:val="00714CE1"/>
    <w:rsid w:val="00715390"/>
    <w:rsid w:val="00722EC1"/>
    <w:rsid w:val="00724A37"/>
    <w:rsid w:val="0073616F"/>
    <w:rsid w:val="0073648A"/>
    <w:rsid w:val="00744EA1"/>
    <w:rsid w:val="00751BB6"/>
    <w:rsid w:val="00753F3B"/>
    <w:rsid w:val="00767D29"/>
    <w:rsid w:val="00774B2A"/>
    <w:rsid w:val="0078528E"/>
    <w:rsid w:val="007961B7"/>
    <w:rsid w:val="007A2A98"/>
    <w:rsid w:val="007A54F1"/>
    <w:rsid w:val="007B1CE6"/>
    <w:rsid w:val="007B76FA"/>
    <w:rsid w:val="007C603C"/>
    <w:rsid w:val="007C6F67"/>
    <w:rsid w:val="007C7B9F"/>
    <w:rsid w:val="007D55DF"/>
    <w:rsid w:val="007D5A1C"/>
    <w:rsid w:val="007D74EE"/>
    <w:rsid w:val="007E6E97"/>
    <w:rsid w:val="007F11E5"/>
    <w:rsid w:val="007F7E67"/>
    <w:rsid w:val="008052EE"/>
    <w:rsid w:val="00810824"/>
    <w:rsid w:val="00820FD1"/>
    <w:rsid w:val="0082124B"/>
    <w:rsid w:val="00827253"/>
    <w:rsid w:val="0084128F"/>
    <w:rsid w:val="00852F13"/>
    <w:rsid w:val="008636DB"/>
    <w:rsid w:val="00864123"/>
    <w:rsid w:val="008722D5"/>
    <w:rsid w:val="00876ACF"/>
    <w:rsid w:val="00881C64"/>
    <w:rsid w:val="00882E7C"/>
    <w:rsid w:val="008B531C"/>
    <w:rsid w:val="008C6AF4"/>
    <w:rsid w:val="008D188B"/>
    <w:rsid w:val="008D1EB9"/>
    <w:rsid w:val="008E5778"/>
    <w:rsid w:val="008F47A6"/>
    <w:rsid w:val="008F4C82"/>
    <w:rsid w:val="009045CE"/>
    <w:rsid w:val="00910217"/>
    <w:rsid w:val="00932AF4"/>
    <w:rsid w:val="009412E2"/>
    <w:rsid w:val="00946F1A"/>
    <w:rsid w:val="00947504"/>
    <w:rsid w:val="009540FA"/>
    <w:rsid w:val="0096250D"/>
    <w:rsid w:val="009710C3"/>
    <w:rsid w:val="00980189"/>
    <w:rsid w:val="00980630"/>
    <w:rsid w:val="0098480D"/>
    <w:rsid w:val="00986D8D"/>
    <w:rsid w:val="009A0AC3"/>
    <w:rsid w:val="009A213F"/>
    <w:rsid w:val="009B1714"/>
    <w:rsid w:val="009B651A"/>
    <w:rsid w:val="009B659A"/>
    <w:rsid w:val="009C07EC"/>
    <w:rsid w:val="009C5283"/>
    <w:rsid w:val="009D0B42"/>
    <w:rsid w:val="009E5BB9"/>
    <w:rsid w:val="009F1F77"/>
    <w:rsid w:val="009F44EE"/>
    <w:rsid w:val="00A442B0"/>
    <w:rsid w:val="00A469D3"/>
    <w:rsid w:val="00A505A6"/>
    <w:rsid w:val="00A56BCC"/>
    <w:rsid w:val="00A60464"/>
    <w:rsid w:val="00A620C1"/>
    <w:rsid w:val="00A65BBB"/>
    <w:rsid w:val="00A66ACC"/>
    <w:rsid w:val="00A76371"/>
    <w:rsid w:val="00AC163E"/>
    <w:rsid w:val="00AD316B"/>
    <w:rsid w:val="00AD79BC"/>
    <w:rsid w:val="00AF32FD"/>
    <w:rsid w:val="00AF721A"/>
    <w:rsid w:val="00B02D90"/>
    <w:rsid w:val="00B11EDE"/>
    <w:rsid w:val="00B14A31"/>
    <w:rsid w:val="00B46C84"/>
    <w:rsid w:val="00B5365D"/>
    <w:rsid w:val="00B57863"/>
    <w:rsid w:val="00B62152"/>
    <w:rsid w:val="00B70A7C"/>
    <w:rsid w:val="00B710A4"/>
    <w:rsid w:val="00B74AE1"/>
    <w:rsid w:val="00B80E06"/>
    <w:rsid w:val="00B85F0D"/>
    <w:rsid w:val="00B866BB"/>
    <w:rsid w:val="00B95586"/>
    <w:rsid w:val="00BA258C"/>
    <w:rsid w:val="00BA7442"/>
    <w:rsid w:val="00BA7455"/>
    <w:rsid w:val="00BB3237"/>
    <w:rsid w:val="00BC1FF5"/>
    <w:rsid w:val="00BC2383"/>
    <w:rsid w:val="00BD017F"/>
    <w:rsid w:val="00BD0235"/>
    <w:rsid w:val="00BE7D70"/>
    <w:rsid w:val="00C0661B"/>
    <w:rsid w:val="00C07829"/>
    <w:rsid w:val="00C12D89"/>
    <w:rsid w:val="00C17FDF"/>
    <w:rsid w:val="00C20CE9"/>
    <w:rsid w:val="00C24337"/>
    <w:rsid w:val="00C2642C"/>
    <w:rsid w:val="00C2798E"/>
    <w:rsid w:val="00C32039"/>
    <w:rsid w:val="00C43632"/>
    <w:rsid w:val="00C51802"/>
    <w:rsid w:val="00C530B2"/>
    <w:rsid w:val="00C55EA2"/>
    <w:rsid w:val="00C63FC1"/>
    <w:rsid w:val="00C63FE5"/>
    <w:rsid w:val="00C67AA6"/>
    <w:rsid w:val="00C73830"/>
    <w:rsid w:val="00C76581"/>
    <w:rsid w:val="00C837B7"/>
    <w:rsid w:val="00C90819"/>
    <w:rsid w:val="00C94A6C"/>
    <w:rsid w:val="00CA1DCA"/>
    <w:rsid w:val="00CA284B"/>
    <w:rsid w:val="00CB6FF4"/>
    <w:rsid w:val="00CC195C"/>
    <w:rsid w:val="00CE1009"/>
    <w:rsid w:val="00CE1765"/>
    <w:rsid w:val="00CF208B"/>
    <w:rsid w:val="00CF48BF"/>
    <w:rsid w:val="00D00DE1"/>
    <w:rsid w:val="00D0114B"/>
    <w:rsid w:val="00D33F38"/>
    <w:rsid w:val="00D4307C"/>
    <w:rsid w:val="00D5327D"/>
    <w:rsid w:val="00D53580"/>
    <w:rsid w:val="00D5544E"/>
    <w:rsid w:val="00D55B78"/>
    <w:rsid w:val="00D63CEA"/>
    <w:rsid w:val="00D64576"/>
    <w:rsid w:val="00D73065"/>
    <w:rsid w:val="00D74C70"/>
    <w:rsid w:val="00DA0C4B"/>
    <w:rsid w:val="00DA6F00"/>
    <w:rsid w:val="00DA7727"/>
    <w:rsid w:val="00DA79C5"/>
    <w:rsid w:val="00DB7EF9"/>
    <w:rsid w:val="00DD6DC2"/>
    <w:rsid w:val="00DE0DD0"/>
    <w:rsid w:val="00DE190C"/>
    <w:rsid w:val="00DE1DBB"/>
    <w:rsid w:val="00DF1876"/>
    <w:rsid w:val="00E0547A"/>
    <w:rsid w:val="00E14D02"/>
    <w:rsid w:val="00E211D5"/>
    <w:rsid w:val="00E26EBA"/>
    <w:rsid w:val="00E51A0E"/>
    <w:rsid w:val="00E52EBE"/>
    <w:rsid w:val="00E5492D"/>
    <w:rsid w:val="00E65149"/>
    <w:rsid w:val="00E730A4"/>
    <w:rsid w:val="00E81A48"/>
    <w:rsid w:val="00E83C1F"/>
    <w:rsid w:val="00E83CBD"/>
    <w:rsid w:val="00E86F4B"/>
    <w:rsid w:val="00E9205B"/>
    <w:rsid w:val="00E977BA"/>
    <w:rsid w:val="00EB3D78"/>
    <w:rsid w:val="00EB5B23"/>
    <w:rsid w:val="00EC292D"/>
    <w:rsid w:val="00ED0EB4"/>
    <w:rsid w:val="00EF283A"/>
    <w:rsid w:val="00EF3FB5"/>
    <w:rsid w:val="00F14799"/>
    <w:rsid w:val="00F40B9E"/>
    <w:rsid w:val="00F4582A"/>
    <w:rsid w:val="00F530FC"/>
    <w:rsid w:val="00F55701"/>
    <w:rsid w:val="00F61ACF"/>
    <w:rsid w:val="00F82701"/>
    <w:rsid w:val="00F92A92"/>
    <w:rsid w:val="00F939F5"/>
    <w:rsid w:val="00F93CBD"/>
    <w:rsid w:val="00F96922"/>
    <w:rsid w:val="00FA21C6"/>
    <w:rsid w:val="00FD1679"/>
    <w:rsid w:val="00FD2787"/>
    <w:rsid w:val="00FD7125"/>
    <w:rsid w:val="00FE377D"/>
    <w:rsid w:val="00FE504F"/>
    <w:rsid w:val="00FF0CBA"/>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F1B2D81-7CD8-4FF0-A37A-3E4D29FE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B76"/>
    <w:pPr>
      <w:widowControl w:val="0"/>
      <w:jc w:val="both"/>
    </w:pPr>
    <w:rPr>
      <w:rFonts w:ascii="ＭＳ ゴシック" w:eastAsia="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40DBA"/>
    <w:pPr>
      <w:tabs>
        <w:tab w:val="center" w:pos="4252"/>
        <w:tab w:val="right" w:pos="8504"/>
      </w:tabs>
      <w:snapToGrid w:val="0"/>
    </w:pPr>
  </w:style>
  <w:style w:type="character" w:styleId="a4">
    <w:name w:val="page number"/>
    <w:basedOn w:val="a0"/>
    <w:rsid w:val="00440DBA"/>
  </w:style>
  <w:style w:type="paragraph" w:styleId="a5">
    <w:name w:val="Balloon Text"/>
    <w:basedOn w:val="a"/>
    <w:semiHidden/>
    <w:rsid w:val="00115965"/>
    <w:rPr>
      <w:rFonts w:ascii="Arial" w:hAnsi="Arial"/>
      <w:sz w:val="18"/>
      <w:szCs w:val="18"/>
    </w:rPr>
  </w:style>
  <w:style w:type="paragraph" w:styleId="a6">
    <w:name w:val="header"/>
    <w:basedOn w:val="a"/>
    <w:link w:val="a7"/>
    <w:uiPriority w:val="99"/>
    <w:unhideWhenUsed/>
    <w:rsid w:val="00D63CEA"/>
    <w:pPr>
      <w:tabs>
        <w:tab w:val="center" w:pos="4252"/>
        <w:tab w:val="right" w:pos="8504"/>
      </w:tabs>
      <w:snapToGrid w:val="0"/>
    </w:pPr>
  </w:style>
  <w:style w:type="character" w:customStyle="1" w:styleId="a7">
    <w:name w:val="ヘッダー (文字)"/>
    <w:link w:val="a6"/>
    <w:uiPriority w:val="99"/>
    <w:rsid w:val="00D63CEA"/>
    <w:rPr>
      <w:rFonts w:ascii="ＭＳ ゴシック" w:eastAsia="ＭＳ ゴシック"/>
      <w:kern w:val="2"/>
      <w:sz w:val="21"/>
      <w:szCs w:val="24"/>
    </w:rPr>
  </w:style>
  <w:style w:type="table" w:styleId="a8">
    <w:name w:val="Table Grid"/>
    <w:basedOn w:val="a1"/>
    <w:rsid w:val="00EB3D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F721A"/>
    <w:pPr>
      <w:jc w:val="center"/>
    </w:pPr>
    <w:rPr>
      <w:rFonts w:hAnsi="ＭＳ ゴシック" w:cs="ＭＳ ゴシック"/>
      <w:color w:val="000000"/>
      <w:kern w:val="0"/>
      <w:szCs w:val="21"/>
    </w:rPr>
  </w:style>
  <w:style w:type="character" w:customStyle="1" w:styleId="aa">
    <w:name w:val="記 (文字)"/>
    <w:link w:val="a9"/>
    <w:uiPriority w:val="99"/>
    <w:rsid w:val="00AF721A"/>
    <w:rPr>
      <w:rFonts w:ascii="ＭＳ ゴシック" w:eastAsia="ＭＳ ゴシック" w:hAnsi="ＭＳ ゴシック" w:cs="ＭＳ ゴシック"/>
      <w:color w:val="000000"/>
      <w:sz w:val="21"/>
      <w:szCs w:val="21"/>
    </w:rPr>
  </w:style>
  <w:style w:type="paragraph" w:styleId="ab">
    <w:name w:val="Closing"/>
    <w:basedOn w:val="a"/>
    <w:link w:val="ac"/>
    <w:uiPriority w:val="99"/>
    <w:unhideWhenUsed/>
    <w:rsid w:val="00AF721A"/>
    <w:pPr>
      <w:jc w:val="right"/>
    </w:pPr>
    <w:rPr>
      <w:rFonts w:hAnsi="ＭＳ ゴシック" w:cs="ＭＳ ゴシック"/>
      <w:color w:val="000000"/>
      <w:kern w:val="0"/>
      <w:szCs w:val="21"/>
    </w:rPr>
  </w:style>
  <w:style w:type="character" w:customStyle="1" w:styleId="ac">
    <w:name w:val="結語 (文字)"/>
    <w:link w:val="ab"/>
    <w:uiPriority w:val="99"/>
    <w:rsid w:val="00AF721A"/>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青森県有料老人ホーム設置運営指導要綱</vt:lpstr>
      <vt:lpstr>青森県有料老人ホーム設置運営指導要綱</vt:lpstr>
    </vt:vector>
  </TitlesOfParts>
  <Company>FJ-USER</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青森県有料老人ホーム設置運営指導要綱</dc:title>
  <dc:subject/>
  <dc:creator>tateda mitsuyoshi</dc:creator>
  <cp:keywords/>
  <cp:lastModifiedBy>shin_oda</cp:lastModifiedBy>
  <cp:revision>2</cp:revision>
  <cp:lastPrinted>2018-06-25T01:09:00Z</cp:lastPrinted>
  <dcterms:created xsi:type="dcterms:W3CDTF">2024-06-24T06:50:00Z</dcterms:created>
  <dcterms:modified xsi:type="dcterms:W3CDTF">2024-06-24T06:50:00Z</dcterms:modified>
</cp:coreProperties>
</file>