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="00D22D74">
        <w:rPr>
          <w:rFonts w:asciiTheme="minorEastAsia" w:hAnsiTheme="minorEastAsia" w:hint="eastAsia"/>
        </w:rPr>
        <w:t>４</w:t>
      </w:r>
      <w:r w:rsidRPr="00303874">
        <w:rPr>
          <w:rFonts w:asciiTheme="minorEastAsia" w:hAnsiTheme="minorEastAsia" w:hint="eastAsia"/>
        </w:rPr>
        <w:t>号様式（第</w:t>
      </w:r>
      <w:r w:rsidR="00D22D74">
        <w:rPr>
          <w:rFonts w:asciiTheme="minorEastAsia" w:hAnsiTheme="minorEastAsia" w:hint="eastAsia"/>
        </w:rPr>
        <w:t>３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AD28E6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D612EF" w:rsidRPr="00303874" w:rsidRDefault="00D612EF" w:rsidP="005778D9">
      <w:pPr>
        <w:jc w:val="left"/>
        <w:rPr>
          <w:rFonts w:asciiTheme="minorEastAsia"/>
        </w:rPr>
      </w:pPr>
    </w:p>
    <w:p w:rsidR="00D612EF" w:rsidRPr="00303874" w:rsidRDefault="00AD28E6" w:rsidP="0007285D">
      <w:pPr>
        <w:ind w:firstLineChars="100" w:firstLine="224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D612EF" w:rsidRDefault="00D612EF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  <w:hideMark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F8561E" w:rsidRDefault="00AD28E6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●●法人■■</w:t>
            </w:r>
            <w:r w:rsidR="00F8561E">
              <w:rPr>
                <w:rFonts w:hint="eastAsia"/>
              </w:rPr>
              <w:t>会</w:t>
            </w:r>
          </w:p>
        </w:tc>
      </w:tr>
      <w:tr w:rsidR="00F8561E" w:rsidTr="00F8561E">
        <w:trPr>
          <w:trHeight w:val="567"/>
        </w:trPr>
        <w:tc>
          <w:tcPr>
            <w:tcW w:w="993" w:type="dxa"/>
            <w:vAlign w:val="center"/>
          </w:tcPr>
          <w:p w:rsidR="00F8561E" w:rsidRDefault="00F8561E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F8561E" w:rsidRDefault="00F8561E">
            <w:pPr>
              <w:jc w:val="distribute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F8561E" w:rsidRDefault="00F8561E" w:rsidP="00486AE0">
            <w:pPr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D612EF" w:rsidRDefault="00D612EF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22D74" w:rsidP="00D612EF">
      <w:pPr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認定こども園</w:t>
      </w:r>
      <w:r w:rsidR="00D612EF" w:rsidRPr="0056252D">
        <w:rPr>
          <w:rFonts w:asciiTheme="minorEastAsia" w:hAnsiTheme="minorEastAsia" w:hint="eastAsia"/>
          <w:sz w:val="24"/>
        </w:rPr>
        <w:t>内容変更届出書</w:t>
      </w:r>
    </w:p>
    <w:p w:rsidR="00D612EF" w:rsidRPr="00AD28E6" w:rsidRDefault="00D612EF" w:rsidP="00D612EF">
      <w:pPr>
        <w:rPr>
          <w:rFonts w:asciiTheme="minorEastAsia"/>
        </w:rPr>
      </w:pPr>
    </w:p>
    <w:p w:rsidR="00D612EF" w:rsidRDefault="00D612EF" w:rsidP="0007285D">
      <w:pPr>
        <w:rPr>
          <w:rFonts w:asciiTheme="minorEastAsia"/>
        </w:rPr>
      </w:pPr>
    </w:p>
    <w:p w:rsidR="0007285D" w:rsidRDefault="00C61495" w:rsidP="00C61495">
      <w:pPr>
        <w:ind w:firstLineChars="100" w:firstLine="224"/>
        <w:rPr>
          <w:rFonts w:asciiTheme="minorEastAsia"/>
        </w:rPr>
      </w:pPr>
      <w:r w:rsidRPr="001B640A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の事項の変更について</w:t>
      </w:r>
      <w:r w:rsidRPr="001B640A">
        <w:rPr>
          <w:rFonts w:asciiTheme="minorEastAsia" w:hAnsiTheme="minorEastAsia" w:hint="eastAsia"/>
        </w:rPr>
        <w:t>、就学前の子どもに関する教育、保育等の総合的な提供の推進に関する法律</w:t>
      </w:r>
      <w:r>
        <w:rPr>
          <w:rFonts w:asciiTheme="minorEastAsia" w:hAnsiTheme="minorEastAsia" w:hint="eastAsia"/>
        </w:rPr>
        <w:t>（以下「法」という。）第26条において準用する学校教育法第10条、法</w:t>
      </w:r>
      <w:r w:rsidRPr="001B640A">
        <w:rPr>
          <w:rFonts w:asciiTheme="minorEastAsia" w:hAnsiTheme="minorEastAsia" w:hint="eastAsia"/>
        </w:rPr>
        <w:t>第29条第１項又は</w:t>
      </w:r>
      <w:r w:rsidRPr="001B640A">
        <w:rPr>
          <w:rFonts w:ascii="ＭＳ 明朝" w:hAnsi="ＭＳ 明朝" w:hint="eastAsia"/>
        </w:rPr>
        <w:t>就学前の子どもに関する教育、保育等の総合的な提供の推進に関する法律</w:t>
      </w:r>
      <w:r w:rsidRPr="001B640A">
        <w:rPr>
          <w:rFonts w:asciiTheme="minorEastAsia" w:hAnsiTheme="minorEastAsia" w:hint="eastAsia"/>
        </w:rPr>
        <w:t>施行規則第15条第２項の規定により、届け出ます。</w:t>
      </w:r>
    </w:p>
    <w:p w:rsidR="0007285D" w:rsidRDefault="0007285D" w:rsidP="0007285D">
      <w:pPr>
        <w:rPr>
          <w:rFonts w:asciiTheme="minorEastAsia"/>
        </w:rPr>
      </w:pPr>
    </w:p>
    <w:p w:rsidR="00C61495" w:rsidRDefault="00C61495" w:rsidP="0007285D">
      <w:pPr>
        <w:rPr>
          <w:rFonts w:asciiTheme="minorEastAsia"/>
        </w:rPr>
      </w:pPr>
    </w:p>
    <w:p w:rsidR="0007285D" w:rsidRDefault="00C61495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１　認定こども園の名称</w:t>
      </w:r>
      <w:r w:rsidR="0007285D">
        <w:rPr>
          <w:rFonts w:asciiTheme="minorEastAsia" w:hint="eastAsia"/>
        </w:rPr>
        <w:t>及び所在地</w:t>
      </w:r>
    </w:p>
    <w:p w:rsidR="0007285D" w:rsidRPr="00C61495" w:rsidRDefault="0007285D" w:rsidP="0007285D">
      <w:pPr>
        <w:rPr>
          <w:rFonts w:asciiTheme="minorEastAsia"/>
        </w:rPr>
      </w:pPr>
    </w:p>
    <w:p w:rsidR="00AD28E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●●こども園</w:t>
      </w:r>
      <w:r w:rsidR="00C61495">
        <w:rPr>
          <w:rFonts w:asciiTheme="minorEastAsia" w:hint="eastAsia"/>
        </w:rPr>
        <w:t>（</w:t>
      </w:r>
      <w:r>
        <w:rPr>
          <w:rFonts w:asciiTheme="minorEastAsia" w:hint="eastAsia"/>
        </w:rPr>
        <w:t>■■■型認定こども園</w:t>
      </w:r>
      <w:r w:rsidR="00C61495">
        <w:rPr>
          <w:rFonts w:asciiTheme="minorEastAsia" w:hint="eastAsia"/>
        </w:rPr>
        <w:t>）</w:t>
      </w:r>
    </w:p>
    <w:p w:rsidR="007E2DD6" w:rsidRPr="007E2DD6" w:rsidRDefault="00AD28E6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八戸市・・・</w:t>
      </w:r>
    </w:p>
    <w:p w:rsidR="000C07AB" w:rsidRDefault="000C07AB" w:rsidP="0007285D">
      <w:pPr>
        <w:rPr>
          <w:rFonts w:asciiTheme="minorEastAsia"/>
        </w:rPr>
      </w:pPr>
    </w:p>
    <w:p w:rsidR="00404837" w:rsidRDefault="00404837" w:rsidP="0007285D">
      <w:pPr>
        <w:rPr>
          <w:rFonts w:asciiTheme="minorEastAsia"/>
        </w:rPr>
      </w:pPr>
    </w:p>
    <w:p w:rsidR="0007285D" w:rsidRDefault="0007285D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２　変更事項（具体的な内容・変更理由・変更年月日）</w:t>
      </w:r>
    </w:p>
    <w:p w:rsidR="0007285D" w:rsidRDefault="0007285D" w:rsidP="0007285D">
      <w:pPr>
        <w:rPr>
          <w:rFonts w:asciiTheme="minorEastAsia"/>
        </w:rPr>
      </w:pPr>
    </w:p>
    <w:p w:rsidR="00AD28E6" w:rsidRDefault="004376B3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園長の変更　　変更前：　○○　○○</w:t>
      </w:r>
    </w:p>
    <w:p w:rsidR="004376B3" w:rsidRDefault="004376B3" w:rsidP="0007285D">
      <w:pPr>
        <w:rPr>
          <w:rFonts w:asciiTheme="minorEastAsia"/>
        </w:rPr>
      </w:pPr>
      <w:r>
        <w:rPr>
          <w:rFonts w:asciiTheme="minorEastAsia" w:hint="eastAsia"/>
        </w:rPr>
        <w:t xml:space="preserve">　　　　　　　　　変更後：　□□　□□</w:t>
      </w:r>
    </w:p>
    <w:p w:rsidR="00AD28E6" w:rsidRDefault="00AD28E6" w:rsidP="0007285D">
      <w:pPr>
        <w:rPr>
          <w:rFonts w:asciiTheme="minorEastAsia"/>
        </w:rPr>
      </w:pPr>
    </w:p>
    <w:p w:rsidR="00AD28E6" w:rsidRDefault="00AD28E6" w:rsidP="00AD28E6">
      <w:pPr>
        <w:ind w:firstLineChars="150" w:firstLine="336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DE5976">
        <w:rPr>
          <w:rFonts w:asciiTheme="minorEastAsia" w:hint="eastAsia"/>
        </w:rPr>
        <w:t xml:space="preserve">　</w:t>
      </w:r>
      <w:r w:rsidR="00DE5976" w:rsidRPr="00DE5976">
        <w:rPr>
          <w:rFonts w:asciiTheme="minorEastAsia" w:hint="eastAsia"/>
          <w:color w:val="FF0000"/>
        </w:rPr>
        <w:t>【例】</w:t>
      </w:r>
      <w:r w:rsidR="004376B3">
        <w:rPr>
          <w:rFonts w:asciiTheme="minorEastAsia" w:hint="eastAsia"/>
        </w:rPr>
        <w:t>現園長の退職による</w:t>
      </w:r>
    </w:p>
    <w:p w:rsidR="00AD28E6" w:rsidRDefault="00AD28E6" w:rsidP="00DE5976">
      <w:pPr>
        <w:rPr>
          <w:rFonts w:asciiTheme="minorEastAsia"/>
        </w:rPr>
      </w:pPr>
    </w:p>
    <w:p w:rsidR="005B193D" w:rsidRDefault="00AD28E6" w:rsidP="00AD28E6">
      <w:pPr>
        <w:ind w:firstLineChars="50" w:firstLine="112"/>
        <w:rPr>
          <w:rFonts w:asciiTheme="minorEastAsia"/>
        </w:rPr>
      </w:pPr>
      <w:r>
        <w:rPr>
          <w:rFonts w:asciiTheme="minorEastAsia" w:hint="eastAsia"/>
        </w:rPr>
        <w:t xml:space="preserve">　（変更年月日）</w:t>
      </w:r>
      <w:r w:rsidR="005B193D">
        <w:rPr>
          <w:rFonts w:asciiTheme="minorEastAsia" w:hint="eastAsia"/>
        </w:rPr>
        <w:t xml:space="preserve">　■■○○年　　月　　日</w:t>
      </w:r>
    </w:p>
    <w:p w:rsidR="005B193D" w:rsidRPr="00DE5976" w:rsidRDefault="005B193D" w:rsidP="004376B3">
      <w:pPr>
        <w:rPr>
          <w:rFonts w:asciiTheme="minorEastAsia"/>
          <w:color w:val="FF0000"/>
        </w:rPr>
      </w:pPr>
    </w:p>
    <w:sectPr w:rsidR="005B193D" w:rsidRPr="00DE5976" w:rsidSect="00404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47" w:bottom="851" w:left="1247" w:header="284" w:footer="284" w:gutter="0"/>
      <w:cols w:space="425"/>
      <w:docGrid w:type="linesAndChars" w:linePitch="357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57" w:rsidRDefault="00A56957">
      <w:r>
        <w:separator/>
      </w:r>
    </w:p>
  </w:endnote>
  <w:endnote w:type="continuationSeparator" w:id="0">
    <w:p w:rsidR="00A56957" w:rsidRDefault="00A5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DD1075" w:rsidRDefault="00797506" w:rsidP="00DD10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57" w:rsidRDefault="00A56957">
      <w:r>
        <w:separator/>
      </w:r>
    </w:p>
  </w:footnote>
  <w:footnote w:type="continuationSeparator" w:id="0">
    <w:p w:rsidR="00A56957" w:rsidRDefault="00A5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75" w:rsidRDefault="00DD10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285D"/>
    <w:rsid w:val="0007585E"/>
    <w:rsid w:val="000769AC"/>
    <w:rsid w:val="0009211B"/>
    <w:rsid w:val="000A2543"/>
    <w:rsid w:val="000B6EB8"/>
    <w:rsid w:val="000C07AB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20FF8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710B7"/>
    <w:rsid w:val="0028245F"/>
    <w:rsid w:val="0028608E"/>
    <w:rsid w:val="00290F26"/>
    <w:rsid w:val="002A12C5"/>
    <w:rsid w:val="002A5272"/>
    <w:rsid w:val="002A535F"/>
    <w:rsid w:val="002B1196"/>
    <w:rsid w:val="002B1E55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68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BE7"/>
    <w:rsid w:val="00373ACF"/>
    <w:rsid w:val="00374A40"/>
    <w:rsid w:val="00382875"/>
    <w:rsid w:val="00385CF5"/>
    <w:rsid w:val="003A68D5"/>
    <w:rsid w:val="003A6B9A"/>
    <w:rsid w:val="003B357A"/>
    <w:rsid w:val="003B7078"/>
    <w:rsid w:val="003D140D"/>
    <w:rsid w:val="003D1F33"/>
    <w:rsid w:val="003E3BEC"/>
    <w:rsid w:val="003F6581"/>
    <w:rsid w:val="00404837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376B3"/>
    <w:rsid w:val="004511F3"/>
    <w:rsid w:val="00481597"/>
    <w:rsid w:val="00486AE0"/>
    <w:rsid w:val="004928F8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193D"/>
    <w:rsid w:val="005B2FBF"/>
    <w:rsid w:val="005C0947"/>
    <w:rsid w:val="005C68C4"/>
    <w:rsid w:val="005C6E68"/>
    <w:rsid w:val="005D125C"/>
    <w:rsid w:val="005D3B7B"/>
    <w:rsid w:val="005E069E"/>
    <w:rsid w:val="005F65FD"/>
    <w:rsid w:val="00620EDC"/>
    <w:rsid w:val="00632C15"/>
    <w:rsid w:val="00646C60"/>
    <w:rsid w:val="00673437"/>
    <w:rsid w:val="006755AA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0F8B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2DD6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B23A7"/>
    <w:rsid w:val="008B27DD"/>
    <w:rsid w:val="008C1799"/>
    <w:rsid w:val="008E2CE9"/>
    <w:rsid w:val="008E6F80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17487"/>
    <w:rsid w:val="00A206D4"/>
    <w:rsid w:val="00A20F61"/>
    <w:rsid w:val="00A26793"/>
    <w:rsid w:val="00A303FD"/>
    <w:rsid w:val="00A4742E"/>
    <w:rsid w:val="00A535B7"/>
    <w:rsid w:val="00A5695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D28E6"/>
    <w:rsid w:val="00AF724C"/>
    <w:rsid w:val="00B02EE0"/>
    <w:rsid w:val="00B13FA9"/>
    <w:rsid w:val="00B151E8"/>
    <w:rsid w:val="00B16115"/>
    <w:rsid w:val="00B17FE1"/>
    <w:rsid w:val="00B20E03"/>
    <w:rsid w:val="00B33F61"/>
    <w:rsid w:val="00B56C61"/>
    <w:rsid w:val="00B61BE0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95"/>
    <w:rsid w:val="00C614A9"/>
    <w:rsid w:val="00C667E1"/>
    <w:rsid w:val="00C7005C"/>
    <w:rsid w:val="00C96AAA"/>
    <w:rsid w:val="00CA0CF3"/>
    <w:rsid w:val="00CA40C3"/>
    <w:rsid w:val="00CA6104"/>
    <w:rsid w:val="00CA7C74"/>
    <w:rsid w:val="00CB39FE"/>
    <w:rsid w:val="00CC729D"/>
    <w:rsid w:val="00CE0002"/>
    <w:rsid w:val="00CE5A58"/>
    <w:rsid w:val="00CE5ABE"/>
    <w:rsid w:val="00CF31FF"/>
    <w:rsid w:val="00D03903"/>
    <w:rsid w:val="00D15136"/>
    <w:rsid w:val="00D22D74"/>
    <w:rsid w:val="00D463EB"/>
    <w:rsid w:val="00D612EF"/>
    <w:rsid w:val="00D651A4"/>
    <w:rsid w:val="00D67738"/>
    <w:rsid w:val="00D85006"/>
    <w:rsid w:val="00D870BE"/>
    <w:rsid w:val="00DA7C82"/>
    <w:rsid w:val="00DB085D"/>
    <w:rsid w:val="00DB257D"/>
    <w:rsid w:val="00DC30FB"/>
    <w:rsid w:val="00DC6D1D"/>
    <w:rsid w:val="00DD1075"/>
    <w:rsid w:val="00DD20BF"/>
    <w:rsid w:val="00DD42B0"/>
    <w:rsid w:val="00DD5179"/>
    <w:rsid w:val="00DE0D48"/>
    <w:rsid w:val="00DE5976"/>
    <w:rsid w:val="00E12A95"/>
    <w:rsid w:val="00E13336"/>
    <w:rsid w:val="00E20E6F"/>
    <w:rsid w:val="00E42D4A"/>
    <w:rsid w:val="00E44635"/>
    <w:rsid w:val="00E47C78"/>
    <w:rsid w:val="00E77C72"/>
    <w:rsid w:val="00E90EC0"/>
    <w:rsid w:val="00EA6F8C"/>
    <w:rsid w:val="00EC14DB"/>
    <w:rsid w:val="00EC7717"/>
    <w:rsid w:val="00ED620D"/>
    <w:rsid w:val="00EE30A3"/>
    <w:rsid w:val="00EF5513"/>
    <w:rsid w:val="00F079F2"/>
    <w:rsid w:val="00F11BDC"/>
    <w:rsid w:val="00F253B7"/>
    <w:rsid w:val="00F3398B"/>
    <w:rsid w:val="00F41B28"/>
    <w:rsid w:val="00F526B8"/>
    <w:rsid w:val="00F52F2E"/>
    <w:rsid w:val="00F5474B"/>
    <w:rsid w:val="00F54B06"/>
    <w:rsid w:val="00F57427"/>
    <w:rsid w:val="00F63D9D"/>
    <w:rsid w:val="00F70D21"/>
    <w:rsid w:val="00F716A8"/>
    <w:rsid w:val="00F8561E"/>
    <w:rsid w:val="00F86A76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2019-03-12T07:50:00Z</dcterms:created>
  <dcterms:modified xsi:type="dcterms:W3CDTF">2021-03-24T04:29:00Z</dcterms:modified>
</cp:coreProperties>
</file>