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A4" w:rsidRPr="00FD6320" w:rsidRDefault="003071A5" w:rsidP="00950FEC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FD6320">
        <w:rPr>
          <w:rFonts w:asciiTheme="minorEastAsia" w:eastAsiaTheme="minorEastAsia" w:hAnsiTheme="minorEastAsia" w:hint="eastAsia"/>
          <w:szCs w:val="21"/>
        </w:rPr>
        <w:t>第</w:t>
      </w:r>
      <w:r w:rsidR="000B6983">
        <w:rPr>
          <w:rFonts w:asciiTheme="minorEastAsia" w:eastAsiaTheme="minorEastAsia" w:hAnsiTheme="minorEastAsia" w:hint="eastAsia"/>
          <w:szCs w:val="21"/>
        </w:rPr>
        <w:t>23</w:t>
      </w:r>
      <w:r w:rsidRPr="00FD6320">
        <w:rPr>
          <w:rFonts w:asciiTheme="minorEastAsia" w:eastAsiaTheme="minorEastAsia" w:hAnsiTheme="minorEastAsia" w:hint="eastAsia"/>
          <w:szCs w:val="21"/>
        </w:rPr>
        <w:t>号様式（第</w:t>
      </w:r>
      <w:r w:rsidRPr="00FD6320">
        <w:rPr>
          <w:rFonts w:asciiTheme="minorEastAsia" w:eastAsiaTheme="minorEastAsia" w:hAnsiTheme="minorEastAsia"/>
          <w:szCs w:val="21"/>
        </w:rPr>
        <w:t>2</w:t>
      </w:r>
      <w:r w:rsidR="000B6983">
        <w:rPr>
          <w:rFonts w:asciiTheme="minorEastAsia" w:eastAsiaTheme="minorEastAsia" w:hAnsiTheme="minorEastAsia"/>
          <w:szCs w:val="21"/>
        </w:rPr>
        <w:t>9</w:t>
      </w:r>
      <w:r w:rsidRPr="00FD6320">
        <w:rPr>
          <w:rFonts w:asciiTheme="minorEastAsia" w:eastAsiaTheme="minorEastAsia" w:hAnsiTheme="minorEastAsia" w:hint="eastAsia"/>
          <w:szCs w:val="21"/>
        </w:rPr>
        <w:t>条、第</w:t>
      </w:r>
      <w:r w:rsidR="000B6983">
        <w:rPr>
          <w:rFonts w:asciiTheme="minorEastAsia" w:eastAsiaTheme="minorEastAsia" w:hAnsiTheme="minorEastAsia"/>
          <w:szCs w:val="21"/>
        </w:rPr>
        <w:t>33</w:t>
      </w:r>
      <w:r w:rsidRPr="00FD6320">
        <w:rPr>
          <w:rFonts w:asciiTheme="minorEastAsia" w:eastAsiaTheme="minorEastAsia" w:hAnsiTheme="minorEastAsia" w:hint="eastAsia"/>
          <w:szCs w:val="21"/>
        </w:rPr>
        <w:t>条関係）</w:t>
      </w:r>
    </w:p>
    <w:p w:rsidR="0004247C" w:rsidRPr="00FD6320" w:rsidRDefault="0004247C" w:rsidP="001805A4">
      <w:pPr>
        <w:rPr>
          <w:rFonts w:asciiTheme="minorEastAsia" w:eastAsiaTheme="minorEastAsia" w:hAnsiTheme="minorEastAsia"/>
          <w:szCs w:val="21"/>
        </w:rPr>
      </w:pPr>
    </w:p>
    <w:p w:rsidR="001805A4" w:rsidRPr="00FD6320" w:rsidRDefault="001805A4" w:rsidP="001805A4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FD6320">
        <w:rPr>
          <w:rFonts w:asciiTheme="minorEastAsia" w:eastAsiaTheme="minorEastAsia" w:hAnsiTheme="minorEastAsia" w:hint="eastAsia"/>
          <w:sz w:val="28"/>
          <w:szCs w:val="28"/>
        </w:rPr>
        <w:t>特定教育・保育施設</w:t>
      </w:r>
      <w:r w:rsidR="00A86D19" w:rsidRPr="00FD6320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Pr="00FD6320">
        <w:rPr>
          <w:rFonts w:asciiTheme="minorEastAsia" w:eastAsiaTheme="minorEastAsia" w:hAnsiTheme="minorEastAsia" w:hint="eastAsia"/>
          <w:sz w:val="28"/>
          <w:szCs w:val="28"/>
        </w:rPr>
        <w:t>住所等変更届出書</w:t>
      </w:r>
    </w:p>
    <w:p w:rsidR="001805A4" w:rsidRPr="00FD6320" w:rsidRDefault="001805A4" w:rsidP="003071A5">
      <w:pPr>
        <w:jc w:val="left"/>
        <w:rPr>
          <w:rFonts w:asciiTheme="minorEastAsia" w:eastAsiaTheme="minorEastAsia" w:hAnsiTheme="minorEastAsia"/>
        </w:rPr>
      </w:pPr>
    </w:p>
    <w:p w:rsidR="001805A4" w:rsidRPr="00FD6320" w:rsidRDefault="001805A4" w:rsidP="00FD6320">
      <w:pPr>
        <w:spacing w:before="70"/>
        <w:ind w:left="30"/>
        <w:jc w:val="left"/>
        <w:rPr>
          <w:rFonts w:asciiTheme="minorEastAsia" w:eastAsiaTheme="minorEastAsia" w:hAnsiTheme="minorEastAsia"/>
          <w:sz w:val="22"/>
        </w:rPr>
      </w:pPr>
      <w:r w:rsidRPr="00FD6320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</w:t>
      </w:r>
      <w:r w:rsidR="00FC3CC5" w:rsidRPr="00FD6320">
        <w:rPr>
          <w:rFonts w:asciiTheme="minorEastAsia" w:eastAsiaTheme="minorEastAsia" w:hAnsiTheme="minorEastAsia" w:hint="eastAsia"/>
          <w:w w:val="120"/>
          <w:sz w:val="22"/>
        </w:rPr>
        <w:t xml:space="preserve">　　　</w:t>
      </w:r>
      <w:r w:rsidRPr="00FD6320">
        <w:rPr>
          <w:rFonts w:asciiTheme="minorEastAsia" w:eastAsiaTheme="minorEastAsia" w:hAnsiTheme="minorEastAsia" w:hint="eastAsia"/>
          <w:sz w:val="22"/>
        </w:rPr>
        <w:t xml:space="preserve">　</w:t>
      </w:r>
      <w:r w:rsidR="000B2D5A">
        <w:rPr>
          <w:rFonts w:asciiTheme="minorEastAsia" w:eastAsiaTheme="minorEastAsia" w:hAnsiTheme="minorEastAsia" w:hint="eastAsia"/>
          <w:sz w:val="22"/>
        </w:rPr>
        <w:t xml:space="preserve">　　</w:t>
      </w:r>
      <w:r w:rsidR="00FD6320">
        <w:rPr>
          <w:rFonts w:asciiTheme="minorEastAsia" w:eastAsiaTheme="minorEastAsia" w:hAnsiTheme="minorEastAsia" w:hint="eastAsia"/>
          <w:sz w:val="22"/>
        </w:rPr>
        <w:t xml:space="preserve">　</w:t>
      </w:r>
      <w:r w:rsidRPr="00FD6320">
        <w:rPr>
          <w:rFonts w:asciiTheme="minorEastAsia" w:eastAsiaTheme="minorEastAsia" w:hAnsiTheme="minorEastAsia" w:hint="eastAsia"/>
          <w:sz w:val="22"/>
        </w:rPr>
        <w:t xml:space="preserve">　年　　月　</w:t>
      </w:r>
      <w:r w:rsidRPr="00FD6320">
        <w:rPr>
          <w:rFonts w:asciiTheme="minorEastAsia" w:eastAsiaTheme="minorEastAsia" w:hAnsiTheme="minorEastAsia" w:hint="eastAsia"/>
          <w:w w:val="90"/>
          <w:sz w:val="22"/>
        </w:rPr>
        <w:t xml:space="preserve">　</w:t>
      </w:r>
      <w:r w:rsidRPr="00FD6320">
        <w:rPr>
          <w:rFonts w:asciiTheme="minorEastAsia" w:eastAsiaTheme="minorEastAsia" w:hAnsiTheme="minorEastAsia" w:hint="eastAsia"/>
          <w:sz w:val="22"/>
        </w:rPr>
        <w:t>日</w:t>
      </w:r>
    </w:p>
    <w:p w:rsidR="00767465" w:rsidRDefault="0054443D" w:rsidP="009B6091">
      <w:pPr>
        <w:spacing w:before="190"/>
        <w:ind w:left="56"/>
        <w:jc w:val="left"/>
        <w:rPr>
          <w:rFonts w:asciiTheme="minorEastAsia" w:eastAsiaTheme="minorEastAsia" w:hAnsiTheme="minorEastAsia"/>
          <w:sz w:val="22"/>
        </w:rPr>
      </w:pPr>
      <w:r w:rsidRPr="00FD6320">
        <w:rPr>
          <w:rFonts w:asciiTheme="minorEastAsia" w:eastAsiaTheme="minorEastAsia" w:hAnsiTheme="minorEastAsia" w:hint="eastAsia"/>
          <w:sz w:val="22"/>
        </w:rPr>
        <w:t>（あて先）八戸市長</w:t>
      </w:r>
    </w:p>
    <w:tbl>
      <w:tblPr>
        <w:tblStyle w:val="a9"/>
        <w:tblW w:w="666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61"/>
        <w:gridCol w:w="4309"/>
      </w:tblGrid>
      <w:tr w:rsidR="009B6091" w:rsidTr="009B6091">
        <w:trPr>
          <w:trHeight w:val="567"/>
        </w:trPr>
        <w:tc>
          <w:tcPr>
            <w:tcW w:w="993" w:type="dxa"/>
            <w:vAlign w:val="center"/>
          </w:tcPr>
          <w:p w:rsidR="009B6091" w:rsidRDefault="009B6091">
            <w:pPr>
              <w:rPr>
                <w:kern w:val="2"/>
                <w:szCs w:val="24"/>
              </w:rPr>
            </w:pPr>
          </w:p>
        </w:tc>
        <w:tc>
          <w:tcPr>
            <w:tcW w:w="1361" w:type="dxa"/>
            <w:vAlign w:val="center"/>
            <w:hideMark/>
          </w:tcPr>
          <w:p w:rsidR="009B6091" w:rsidRDefault="009B6091">
            <w:pPr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309" w:type="dxa"/>
            <w:vAlign w:val="center"/>
          </w:tcPr>
          <w:p w:rsidR="009B6091" w:rsidRDefault="009B6091">
            <w:pPr>
              <w:rPr>
                <w:kern w:val="2"/>
                <w:szCs w:val="24"/>
              </w:rPr>
            </w:pPr>
          </w:p>
        </w:tc>
      </w:tr>
      <w:tr w:rsidR="009B6091" w:rsidTr="009B6091">
        <w:trPr>
          <w:trHeight w:val="567"/>
        </w:trPr>
        <w:tc>
          <w:tcPr>
            <w:tcW w:w="993" w:type="dxa"/>
            <w:vAlign w:val="center"/>
            <w:hideMark/>
          </w:tcPr>
          <w:p w:rsidR="009B6091" w:rsidRDefault="009B6091">
            <w:pPr>
              <w:rPr>
                <w:kern w:val="2"/>
                <w:szCs w:val="24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1361" w:type="dxa"/>
            <w:vAlign w:val="center"/>
            <w:hideMark/>
          </w:tcPr>
          <w:p w:rsidR="009B6091" w:rsidRDefault="009B6091">
            <w:pPr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309" w:type="dxa"/>
            <w:vAlign w:val="center"/>
            <w:hideMark/>
          </w:tcPr>
          <w:p w:rsidR="009B6091" w:rsidRDefault="000B2D5A">
            <w:pPr>
              <w:rPr>
                <w:kern w:val="2"/>
                <w:szCs w:val="24"/>
              </w:rPr>
            </w:pPr>
            <w:r>
              <w:rPr>
                <w:rFonts w:hint="eastAsia"/>
              </w:rPr>
              <w:t>●●</w:t>
            </w:r>
            <w:r w:rsidR="00EA71D7">
              <w:rPr>
                <w:rFonts w:hint="eastAsia"/>
              </w:rPr>
              <w:t>法人</w:t>
            </w:r>
            <w:r>
              <w:rPr>
                <w:rFonts w:hint="eastAsia"/>
              </w:rPr>
              <w:t>■■</w:t>
            </w:r>
            <w:r w:rsidR="009B6091">
              <w:rPr>
                <w:rFonts w:hint="eastAsia"/>
              </w:rPr>
              <w:t>会</w:t>
            </w:r>
          </w:p>
        </w:tc>
      </w:tr>
      <w:tr w:rsidR="009B6091" w:rsidTr="009B6091">
        <w:trPr>
          <w:trHeight w:val="567"/>
        </w:trPr>
        <w:tc>
          <w:tcPr>
            <w:tcW w:w="993" w:type="dxa"/>
            <w:vAlign w:val="center"/>
          </w:tcPr>
          <w:p w:rsidR="009B6091" w:rsidRDefault="009B6091">
            <w:pPr>
              <w:rPr>
                <w:kern w:val="2"/>
                <w:szCs w:val="24"/>
              </w:rPr>
            </w:pPr>
          </w:p>
        </w:tc>
        <w:tc>
          <w:tcPr>
            <w:tcW w:w="1361" w:type="dxa"/>
            <w:vAlign w:val="center"/>
            <w:hideMark/>
          </w:tcPr>
          <w:p w:rsidR="009B6091" w:rsidRDefault="009B6091">
            <w:pPr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309" w:type="dxa"/>
            <w:vAlign w:val="center"/>
            <w:hideMark/>
          </w:tcPr>
          <w:p w:rsidR="009B6091" w:rsidRDefault="009B6091" w:rsidP="006C516B">
            <w:pPr>
              <w:rPr>
                <w:kern w:val="2"/>
                <w:szCs w:val="24"/>
              </w:rPr>
            </w:pPr>
            <w:r>
              <w:rPr>
                <w:rFonts w:hint="eastAsia"/>
              </w:rPr>
              <w:t xml:space="preserve">理事長　　　　　　　　　</w:t>
            </w:r>
            <w:bookmarkStart w:id="0" w:name="_GoBack"/>
            <w:bookmarkEnd w:id="0"/>
          </w:p>
        </w:tc>
      </w:tr>
    </w:tbl>
    <w:p w:rsidR="009B6091" w:rsidRDefault="009B6091" w:rsidP="001805A4">
      <w:pPr>
        <w:rPr>
          <w:rFonts w:asciiTheme="minorEastAsia" w:eastAsiaTheme="minorEastAsia" w:hAnsiTheme="minorEastAsia"/>
          <w:sz w:val="22"/>
        </w:rPr>
      </w:pPr>
    </w:p>
    <w:p w:rsidR="009B6091" w:rsidRPr="00FD6320" w:rsidRDefault="009B6091" w:rsidP="001805A4">
      <w:pPr>
        <w:rPr>
          <w:rFonts w:asciiTheme="minorEastAsia" w:eastAsiaTheme="minorEastAsia" w:hAnsiTheme="minorEastAsia"/>
          <w:sz w:val="22"/>
        </w:rPr>
      </w:pPr>
    </w:p>
    <w:p w:rsidR="00FB2539" w:rsidRPr="00FD6320" w:rsidRDefault="001805A4" w:rsidP="00FB2539">
      <w:pPr>
        <w:spacing w:line="220" w:lineRule="exact"/>
        <w:rPr>
          <w:rFonts w:asciiTheme="minorEastAsia" w:eastAsiaTheme="minorEastAsia" w:hAnsiTheme="minorEastAsia"/>
          <w:spacing w:val="1"/>
          <w:sz w:val="20"/>
          <w:szCs w:val="21"/>
        </w:rPr>
      </w:pPr>
      <w:r w:rsidRPr="00FD6320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="006A276D" w:rsidRPr="00FD6320">
        <w:rPr>
          <w:rFonts w:asciiTheme="minorEastAsia" w:eastAsiaTheme="minorEastAsia" w:hAnsiTheme="minorEastAsia" w:hint="eastAsia"/>
          <w:sz w:val="20"/>
          <w:szCs w:val="20"/>
        </w:rPr>
        <w:t>確認に係る事項</w:t>
      </w:r>
      <w:r w:rsidR="00B82842" w:rsidRPr="00FD6320">
        <w:rPr>
          <w:rFonts w:asciiTheme="minorEastAsia" w:eastAsiaTheme="minorEastAsia" w:hAnsiTheme="minorEastAsia" w:hint="eastAsia"/>
          <w:sz w:val="20"/>
          <w:szCs w:val="20"/>
        </w:rPr>
        <w:t>の変更</w:t>
      </w:r>
      <w:r w:rsidR="00AC6621" w:rsidRPr="00FD6320">
        <w:rPr>
          <w:rFonts w:asciiTheme="minorEastAsia" w:eastAsiaTheme="minorEastAsia" w:hAnsiTheme="minorEastAsia" w:hint="eastAsia"/>
          <w:sz w:val="20"/>
          <w:szCs w:val="20"/>
        </w:rPr>
        <w:t>について</w:t>
      </w:r>
      <w:r w:rsidR="00043F93" w:rsidRPr="00FD6320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B82842" w:rsidRPr="00FD6320">
        <w:rPr>
          <w:rFonts w:asciiTheme="minorEastAsia" w:eastAsiaTheme="minorEastAsia" w:hAnsiTheme="minorEastAsia" w:hint="eastAsia"/>
          <w:sz w:val="20"/>
          <w:szCs w:val="20"/>
        </w:rPr>
        <w:t>次</w:t>
      </w:r>
      <w:r w:rsidR="00804AA4" w:rsidRPr="00FD6320">
        <w:rPr>
          <w:rFonts w:asciiTheme="minorEastAsia" w:eastAsiaTheme="minorEastAsia" w:hAnsiTheme="minorEastAsia" w:hint="eastAsia"/>
          <w:sz w:val="20"/>
          <w:szCs w:val="20"/>
        </w:rPr>
        <w:t>のとおり</w:t>
      </w:r>
      <w:r w:rsidR="00AC6621" w:rsidRPr="00FD6320">
        <w:rPr>
          <w:rFonts w:asciiTheme="minorEastAsia" w:eastAsiaTheme="minorEastAsia" w:hAnsiTheme="minorEastAsia" w:hint="eastAsia"/>
          <w:spacing w:val="4"/>
          <w:sz w:val="20"/>
          <w:szCs w:val="20"/>
        </w:rPr>
        <w:t>関係書類を添えて</w:t>
      </w:r>
      <w:r w:rsidRPr="00FD6320">
        <w:rPr>
          <w:rFonts w:asciiTheme="minorEastAsia" w:eastAsiaTheme="minorEastAsia" w:hAnsiTheme="minorEastAsia" w:hint="eastAsia"/>
          <w:sz w:val="20"/>
          <w:szCs w:val="20"/>
        </w:rPr>
        <w:t>届け出ます。</w:t>
      </w:r>
    </w:p>
    <w:p w:rsidR="001805A4" w:rsidRPr="00FD6320" w:rsidRDefault="001805A4" w:rsidP="00FB2539">
      <w:pPr>
        <w:spacing w:line="220" w:lineRule="exact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CD4108" w:rsidRPr="00FD6320" w:rsidTr="00CD4108">
        <w:trPr>
          <w:cantSplit/>
          <w:trHeight w:val="454"/>
        </w:trPr>
        <w:tc>
          <w:tcPr>
            <w:tcW w:w="1560" w:type="dxa"/>
            <w:vMerge w:val="restart"/>
            <w:vAlign w:val="center"/>
          </w:tcPr>
          <w:p w:rsidR="00CD4108" w:rsidRPr="00FD6320" w:rsidRDefault="00CD4108" w:rsidP="00CD410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pacing w:val="-5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z w:val="22"/>
              </w:rPr>
              <w:t>施設・事業所</w:t>
            </w:r>
          </w:p>
        </w:tc>
        <w:tc>
          <w:tcPr>
            <w:tcW w:w="7938" w:type="dxa"/>
            <w:tcBorders>
              <w:bottom w:val="nil"/>
            </w:tcBorders>
          </w:tcPr>
          <w:p w:rsidR="00CD4108" w:rsidRPr="00FD6320" w:rsidRDefault="00CD4108" w:rsidP="00CD4108">
            <w:pPr>
              <w:spacing w:line="240" w:lineRule="exact"/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（種類・名称・所在地）</w:t>
            </w:r>
          </w:p>
        </w:tc>
      </w:tr>
      <w:tr w:rsidR="00CD4108" w:rsidRPr="00FD6320" w:rsidTr="00CD4108">
        <w:trPr>
          <w:cantSplit/>
          <w:trHeight w:val="1247"/>
        </w:trPr>
        <w:tc>
          <w:tcPr>
            <w:tcW w:w="1560" w:type="dxa"/>
            <w:vMerge/>
            <w:vAlign w:val="center"/>
          </w:tcPr>
          <w:p w:rsidR="00CD4108" w:rsidRPr="00FD6320" w:rsidRDefault="00CD4108" w:rsidP="00CD410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EA71D7" w:rsidRDefault="009538E7" w:rsidP="00EA71D7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●●型認定こども園</w:t>
            </w:r>
          </w:p>
          <w:p w:rsidR="00EA71D7" w:rsidRDefault="00EA71D7" w:rsidP="00EA71D7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■■こども園</w:t>
            </w:r>
          </w:p>
          <w:p w:rsidR="00EA71D7" w:rsidRDefault="00EA71D7" w:rsidP="00EA71D7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八戸市・・・</w:t>
            </w:r>
          </w:p>
        </w:tc>
      </w:tr>
      <w:tr w:rsidR="002B6F15" w:rsidRPr="00FD6320" w:rsidTr="00CD4108">
        <w:trPr>
          <w:cantSplit/>
          <w:trHeight w:val="3118"/>
        </w:trPr>
        <w:tc>
          <w:tcPr>
            <w:tcW w:w="1560" w:type="dxa"/>
            <w:vAlign w:val="center"/>
          </w:tcPr>
          <w:p w:rsidR="002B6F15" w:rsidRPr="00FD6320" w:rsidRDefault="002B6F15" w:rsidP="00B1757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pacing w:val="-5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-5"/>
                <w:sz w:val="22"/>
              </w:rPr>
              <w:t>変更事項</w:t>
            </w:r>
          </w:p>
        </w:tc>
        <w:tc>
          <w:tcPr>
            <w:tcW w:w="7938" w:type="dxa"/>
            <w:vAlign w:val="center"/>
          </w:tcPr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施設又は事業所の名称</w:t>
            </w:r>
            <w:r w:rsidR="003B5294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及び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設置</w:t>
            </w:r>
            <w:r w:rsidR="003B5294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の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場所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設置者の名称及び主たる事務所の所在地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代表者の氏名、生年月日、住所及び職名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設置者の定款、寄附行為等及びその登記事項証明書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 xml:space="preserve">　（確認に係る事業に関するもの）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建物の構造概要及び図面</w:t>
            </w:r>
          </w:p>
          <w:p w:rsidR="002B6F15" w:rsidRPr="00FD6320" w:rsidRDefault="002B6F15" w:rsidP="00891E47">
            <w:pPr>
              <w:spacing w:line="220" w:lineRule="exact"/>
              <w:ind w:firstLineChars="100" w:firstLine="222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（特定地域型保育事業者の場合は事業所の平面図）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施設の管理者の氏名、生年月日及び住所</w:t>
            </w:r>
          </w:p>
          <w:p w:rsidR="002B6F15" w:rsidRPr="00FD6320" w:rsidRDefault="002D5FC8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2"/>
              </w:rPr>
              <w:t>☑</w:t>
            </w:r>
            <w:r w:rsidR="002B6F15"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="00C24E1E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園則（</w:t>
            </w:r>
            <w:r w:rsidR="002B6F15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運営規程</w:t>
            </w:r>
            <w:r w:rsidR="00C24E1E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）</w:t>
            </w:r>
          </w:p>
          <w:p w:rsidR="00BD139A" w:rsidRDefault="002B6F15" w:rsidP="00891E47">
            <w:pPr>
              <w:spacing w:line="220" w:lineRule="exact"/>
              <w:ind w:left="333" w:hangingChars="150" w:hanging="333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施設型給付費及び特例施設型給付費又は地域型保育給付費及び</w:t>
            </w:r>
          </w:p>
          <w:p w:rsidR="002B6F15" w:rsidRPr="00FD6320" w:rsidRDefault="002B6F15" w:rsidP="00BD139A">
            <w:pPr>
              <w:spacing w:line="220" w:lineRule="exact"/>
              <w:ind w:firstLineChars="150" w:firstLine="333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特例地域型保育給付費の請求に関する事項</w:t>
            </w:r>
          </w:p>
          <w:p w:rsidR="002B6F15" w:rsidRPr="00FD6320" w:rsidRDefault="00EA71D7" w:rsidP="00891E47">
            <w:pPr>
              <w:spacing w:line="220" w:lineRule="exact"/>
              <w:ind w:left="333" w:hangingChars="150" w:hanging="333"/>
              <w:rPr>
                <w:rFonts w:asciiTheme="minorEastAsia" w:eastAsiaTheme="minorEastAsia" w:hAnsiTheme="minorEastAsia"/>
                <w:spacing w:val="1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="002B6F15"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="002B6F15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役員の氏名、生年月日及び住所</w:t>
            </w:r>
          </w:p>
          <w:p w:rsidR="002B6F15" w:rsidRPr="00FD6320" w:rsidRDefault="002B6F15" w:rsidP="00891E47">
            <w:pPr>
              <w:spacing w:line="220" w:lineRule="exact"/>
              <w:ind w:left="333" w:hangingChars="150" w:hanging="333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連携施設の名称（特定地域型保育事業者の場合）</w:t>
            </w:r>
          </w:p>
        </w:tc>
      </w:tr>
      <w:tr w:rsidR="00CD4108" w:rsidRPr="00FD6320" w:rsidTr="00CD4108">
        <w:trPr>
          <w:cantSplit/>
          <w:trHeight w:val="454"/>
        </w:trPr>
        <w:tc>
          <w:tcPr>
            <w:tcW w:w="1560" w:type="dxa"/>
            <w:vMerge w:val="restart"/>
            <w:vAlign w:val="center"/>
          </w:tcPr>
          <w:p w:rsidR="00CD4108" w:rsidRPr="00FD6320" w:rsidRDefault="00CD4108" w:rsidP="00B1757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変更内容</w:t>
            </w:r>
          </w:p>
        </w:tc>
        <w:tc>
          <w:tcPr>
            <w:tcW w:w="7938" w:type="dxa"/>
            <w:tcBorders>
              <w:bottom w:val="nil"/>
            </w:tcBorders>
          </w:tcPr>
          <w:p w:rsidR="00CD4108" w:rsidRPr="00FD6320" w:rsidRDefault="00CD4108" w:rsidP="00CD4108">
            <w:pPr>
              <w:spacing w:line="240" w:lineRule="exact"/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（具体的な内容・変更理由・変更年月日）</w:t>
            </w:r>
          </w:p>
        </w:tc>
      </w:tr>
      <w:tr w:rsidR="00CD4108" w:rsidRPr="00FD6320" w:rsidTr="00CD4108">
        <w:trPr>
          <w:cantSplit/>
          <w:trHeight w:val="2553"/>
        </w:trPr>
        <w:tc>
          <w:tcPr>
            <w:tcW w:w="1560" w:type="dxa"/>
            <w:vMerge/>
            <w:vAlign w:val="center"/>
          </w:tcPr>
          <w:p w:rsidR="00CD4108" w:rsidRDefault="00CD4108" w:rsidP="00B1757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pacing w:val="-5"/>
                <w:sz w:val="22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EA71D7" w:rsidRDefault="000B2D5A" w:rsidP="00E70D33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  <w:r w:rsidRPr="000B2D5A">
              <w:rPr>
                <w:rFonts w:asciiTheme="minorEastAsia" w:eastAsiaTheme="minorEastAsia" w:hAnsiTheme="minorEastAsia" w:hint="eastAsia"/>
                <w:color w:val="FF0000"/>
                <w:spacing w:val="-5"/>
                <w:sz w:val="22"/>
              </w:rPr>
              <w:t>【例】</w:t>
            </w:r>
            <w:r w:rsidR="002D5FC8">
              <w:rPr>
                <w:rFonts w:asciiTheme="minorEastAsia" w:eastAsiaTheme="minorEastAsia" w:hAnsiTheme="minorEastAsia" w:hint="eastAsia"/>
                <w:spacing w:val="-5"/>
                <w:sz w:val="22"/>
              </w:rPr>
              <w:t>●●料金の変更</w:t>
            </w:r>
          </w:p>
          <w:p w:rsidR="00EA71D7" w:rsidRPr="00EA71D7" w:rsidRDefault="002D5FC8" w:rsidP="00E70D33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 xml:space="preserve">（変更理由）　</w:t>
            </w:r>
            <w:r w:rsidR="00EA71D7">
              <w:rPr>
                <w:rFonts w:asciiTheme="minorEastAsia" w:eastAsiaTheme="minorEastAsia" w:hAnsiTheme="minorEastAsia" w:hint="eastAsia"/>
                <w:spacing w:val="-5"/>
                <w:sz w:val="22"/>
              </w:rPr>
              <w:t xml:space="preserve">　</w:t>
            </w:r>
            <w:r w:rsidR="00EA71D7" w:rsidRPr="000B2D5A">
              <w:rPr>
                <w:rFonts w:asciiTheme="minorEastAsia" w:eastAsiaTheme="minorEastAsia" w:hAnsiTheme="minorEastAsia" w:hint="eastAsia"/>
                <w:color w:val="FF0000"/>
                <w:spacing w:val="-5"/>
                <w:sz w:val="22"/>
              </w:rPr>
              <w:t>【例】</w:t>
            </w:r>
            <w:r w:rsidR="000B2D5A">
              <w:rPr>
                <w:rFonts w:asciiTheme="minorEastAsia" w:eastAsiaTheme="minorEastAsia" w:hAnsiTheme="minorEastAsia" w:hint="eastAsia"/>
                <w:spacing w:val="-5"/>
                <w:sz w:val="22"/>
              </w:rPr>
              <w:t>運営実態に合わせて費用を見直したため</w:t>
            </w:r>
          </w:p>
          <w:p w:rsidR="00EA71D7" w:rsidRDefault="000B2D5A" w:rsidP="00E70D33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（変更年月日）　■■○○</w:t>
            </w:r>
            <w:r w:rsidR="00EA71D7">
              <w:rPr>
                <w:rFonts w:asciiTheme="minorEastAsia" w:eastAsiaTheme="minorEastAsia" w:hAnsiTheme="minorEastAsia" w:hint="eastAsia"/>
                <w:spacing w:val="-5"/>
                <w:sz w:val="22"/>
              </w:rPr>
              <w:t>年　　月　　日</w:t>
            </w:r>
          </w:p>
          <w:p w:rsidR="002D5FC8" w:rsidRDefault="00EA71D7" w:rsidP="000B2D5A">
            <w:pPr>
              <w:ind w:firstLineChars="750" w:firstLine="1575"/>
              <w:rPr>
                <w:rFonts w:asciiTheme="minorEastAsia" w:eastAsiaTheme="minorEastAsia" w:hAnsiTheme="minorEastAsia"/>
                <w:color w:val="FF0000"/>
                <w:spacing w:val="-5"/>
                <w:sz w:val="22"/>
              </w:rPr>
            </w:pPr>
            <w:r w:rsidRPr="00EA71D7">
              <w:rPr>
                <w:rFonts w:asciiTheme="minorEastAsia" w:eastAsiaTheme="minorEastAsia" w:hAnsiTheme="minorEastAsia" w:hint="eastAsia"/>
                <w:color w:val="FF0000"/>
                <w:spacing w:val="-5"/>
                <w:sz w:val="22"/>
              </w:rPr>
              <w:t>【</w:t>
            </w:r>
            <w:r w:rsidR="002D5FC8" w:rsidRPr="00EA71D7">
              <w:rPr>
                <w:rFonts w:asciiTheme="minorEastAsia" w:eastAsiaTheme="minorEastAsia" w:hAnsiTheme="minorEastAsia" w:hint="eastAsia"/>
                <w:color w:val="FF0000"/>
                <w:spacing w:val="-5"/>
                <w:sz w:val="22"/>
              </w:rPr>
              <w:t>理事会議決日以降</w:t>
            </w:r>
            <w:r w:rsidRPr="00EA71D7">
              <w:rPr>
                <w:rFonts w:asciiTheme="minorEastAsia" w:eastAsiaTheme="minorEastAsia" w:hAnsiTheme="minorEastAsia" w:hint="eastAsia"/>
                <w:color w:val="FF0000"/>
                <w:spacing w:val="-5"/>
                <w:sz w:val="22"/>
              </w:rPr>
              <w:t>の日付を入れてください】</w:t>
            </w:r>
          </w:p>
          <w:p w:rsidR="000B2D5A" w:rsidRDefault="000B2D5A" w:rsidP="00E70D33">
            <w:pPr>
              <w:ind w:firstLineChars="800" w:firstLine="1680"/>
              <w:rPr>
                <w:rFonts w:asciiTheme="minorEastAsia" w:eastAsiaTheme="minorEastAsia" w:hAnsiTheme="minorEastAsia"/>
                <w:color w:val="FF0000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pacing w:val="-5"/>
                <w:sz w:val="22"/>
              </w:rPr>
              <w:t>※ ３月理事会後、４月から変更する場合</w:t>
            </w:r>
          </w:p>
          <w:p w:rsidR="000B2D5A" w:rsidRDefault="000B2D5A" w:rsidP="000B2D5A">
            <w:pPr>
              <w:ind w:firstLineChars="950" w:firstLine="1995"/>
              <w:rPr>
                <w:rFonts w:asciiTheme="minorEastAsia" w:eastAsiaTheme="minorEastAsia" w:hAnsiTheme="minorEastAsia"/>
                <w:color w:val="FF0000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pacing w:val="-5"/>
                <w:sz w:val="22"/>
              </w:rPr>
              <w:t>⇒　■■○○年４月１日</w:t>
            </w:r>
          </w:p>
          <w:p w:rsidR="000B2D5A" w:rsidRDefault="000B2D5A" w:rsidP="000B2D5A">
            <w:pPr>
              <w:rPr>
                <w:rFonts w:asciiTheme="minorEastAsia" w:eastAsiaTheme="minorEastAsia" w:hAnsiTheme="minorEastAsia"/>
                <w:color w:val="FF0000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pacing w:val="-5"/>
                <w:sz w:val="22"/>
              </w:rPr>
              <w:t xml:space="preserve">　　　　　　　　※ ６月１０日理事会後、４月に遡って適用させる場合</w:t>
            </w:r>
          </w:p>
          <w:p w:rsidR="000B2D5A" w:rsidRPr="00E70D33" w:rsidRDefault="000B2D5A" w:rsidP="000B2D5A">
            <w:pPr>
              <w:rPr>
                <w:rFonts w:asciiTheme="minorEastAsia" w:eastAsiaTheme="minorEastAsia" w:hAnsiTheme="minorEastAsia"/>
                <w:color w:val="FF0000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pacing w:val="-5"/>
                <w:sz w:val="22"/>
              </w:rPr>
              <w:t xml:space="preserve">　　　　　　　　　 ⇒　■■○○年６月１０日</w:t>
            </w:r>
          </w:p>
        </w:tc>
      </w:tr>
    </w:tbl>
    <w:p w:rsidR="001805A4" w:rsidRPr="00FD6320" w:rsidRDefault="001805A4" w:rsidP="0004247C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sectPr w:rsidR="001805A4" w:rsidRPr="00FD6320" w:rsidSect="005B4D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247" w:bottom="1247" w:left="124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5E0" w:rsidRDefault="006D75E0" w:rsidP="00F3501F">
      <w:r>
        <w:separator/>
      </w:r>
    </w:p>
  </w:endnote>
  <w:endnote w:type="continuationSeparator" w:id="0">
    <w:p w:rsidR="006D75E0" w:rsidRDefault="006D75E0" w:rsidP="00F3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27F" w:rsidRDefault="00E552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27F" w:rsidRDefault="00E552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27F" w:rsidRDefault="00E552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5E0" w:rsidRDefault="006D75E0" w:rsidP="00F3501F">
      <w:r>
        <w:separator/>
      </w:r>
    </w:p>
  </w:footnote>
  <w:footnote w:type="continuationSeparator" w:id="0">
    <w:p w:rsidR="006D75E0" w:rsidRDefault="006D75E0" w:rsidP="00F35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27F" w:rsidRDefault="00E552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27F" w:rsidRDefault="00E552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27F" w:rsidRDefault="00E552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Moves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7F0"/>
    <w:rsid w:val="00017A50"/>
    <w:rsid w:val="00022893"/>
    <w:rsid w:val="0004247C"/>
    <w:rsid w:val="00043F93"/>
    <w:rsid w:val="000A7BAA"/>
    <w:rsid w:val="000B242A"/>
    <w:rsid w:val="000B2D5A"/>
    <w:rsid w:val="000B3FC3"/>
    <w:rsid w:val="000B6983"/>
    <w:rsid w:val="001178F6"/>
    <w:rsid w:val="00131AF7"/>
    <w:rsid w:val="001805A4"/>
    <w:rsid w:val="00186D56"/>
    <w:rsid w:val="00193E1C"/>
    <w:rsid w:val="00200531"/>
    <w:rsid w:val="00215281"/>
    <w:rsid w:val="002575B3"/>
    <w:rsid w:val="002801E5"/>
    <w:rsid w:val="002B6F15"/>
    <w:rsid w:val="002D5FC8"/>
    <w:rsid w:val="002F696E"/>
    <w:rsid w:val="003071A5"/>
    <w:rsid w:val="0030720B"/>
    <w:rsid w:val="0033176C"/>
    <w:rsid w:val="003B5294"/>
    <w:rsid w:val="003B57E0"/>
    <w:rsid w:val="003D1DD2"/>
    <w:rsid w:val="003F134A"/>
    <w:rsid w:val="003F7120"/>
    <w:rsid w:val="00441A72"/>
    <w:rsid w:val="004538F0"/>
    <w:rsid w:val="004603D4"/>
    <w:rsid w:val="00462B31"/>
    <w:rsid w:val="004847F0"/>
    <w:rsid w:val="004B212E"/>
    <w:rsid w:val="004C4164"/>
    <w:rsid w:val="004D714C"/>
    <w:rsid w:val="004F0C67"/>
    <w:rsid w:val="0054443D"/>
    <w:rsid w:val="005458AB"/>
    <w:rsid w:val="0056029F"/>
    <w:rsid w:val="00572C18"/>
    <w:rsid w:val="00575035"/>
    <w:rsid w:val="005B3647"/>
    <w:rsid w:val="005B4DE6"/>
    <w:rsid w:val="005B5433"/>
    <w:rsid w:val="0061444A"/>
    <w:rsid w:val="00644A10"/>
    <w:rsid w:val="006A276D"/>
    <w:rsid w:val="006B2D33"/>
    <w:rsid w:val="006C516B"/>
    <w:rsid w:val="006D75E0"/>
    <w:rsid w:val="007031B4"/>
    <w:rsid w:val="00767465"/>
    <w:rsid w:val="00771460"/>
    <w:rsid w:val="007734F9"/>
    <w:rsid w:val="00784859"/>
    <w:rsid w:val="00793012"/>
    <w:rsid w:val="007E1C07"/>
    <w:rsid w:val="00804AA4"/>
    <w:rsid w:val="00822029"/>
    <w:rsid w:val="00891E47"/>
    <w:rsid w:val="008F7E76"/>
    <w:rsid w:val="00927B67"/>
    <w:rsid w:val="00933D1D"/>
    <w:rsid w:val="00950FEC"/>
    <w:rsid w:val="009538E7"/>
    <w:rsid w:val="00965273"/>
    <w:rsid w:val="00970E0B"/>
    <w:rsid w:val="009B6091"/>
    <w:rsid w:val="009C1BEC"/>
    <w:rsid w:val="009C3C87"/>
    <w:rsid w:val="00A04E28"/>
    <w:rsid w:val="00A1528D"/>
    <w:rsid w:val="00A86D19"/>
    <w:rsid w:val="00A91209"/>
    <w:rsid w:val="00AB43DA"/>
    <w:rsid w:val="00AC6621"/>
    <w:rsid w:val="00B17578"/>
    <w:rsid w:val="00B340BC"/>
    <w:rsid w:val="00B82842"/>
    <w:rsid w:val="00B93C3C"/>
    <w:rsid w:val="00BA64CF"/>
    <w:rsid w:val="00BD139A"/>
    <w:rsid w:val="00BF6B62"/>
    <w:rsid w:val="00C24E1E"/>
    <w:rsid w:val="00C6732E"/>
    <w:rsid w:val="00C72847"/>
    <w:rsid w:val="00C72BBA"/>
    <w:rsid w:val="00CD4108"/>
    <w:rsid w:val="00D40B24"/>
    <w:rsid w:val="00D90852"/>
    <w:rsid w:val="00DB2556"/>
    <w:rsid w:val="00DF6087"/>
    <w:rsid w:val="00E0519E"/>
    <w:rsid w:val="00E20DF2"/>
    <w:rsid w:val="00E51C5F"/>
    <w:rsid w:val="00E5527F"/>
    <w:rsid w:val="00E70D33"/>
    <w:rsid w:val="00EA17D5"/>
    <w:rsid w:val="00EA71D7"/>
    <w:rsid w:val="00EB5AE6"/>
    <w:rsid w:val="00EF37D2"/>
    <w:rsid w:val="00F05B0D"/>
    <w:rsid w:val="00F3501F"/>
    <w:rsid w:val="00F36F44"/>
    <w:rsid w:val="00F94040"/>
    <w:rsid w:val="00FB2539"/>
    <w:rsid w:val="00FC3CC5"/>
    <w:rsid w:val="00FD1194"/>
    <w:rsid w:val="00FD1890"/>
    <w:rsid w:val="00FD6320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34A"/>
    <w:pPr>
      <w:widowControl w:val="0"/>
      <w:jc w:val="both"/>
    </w:pPr>
    <w:rPr>
      <w:rFonts w:ascii="ＭＳ 明朝" w:hAnsi="ＭＳ 明朝"/>
      <w:kern w:val="2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501F"/>
    <w:rPr>
      <w:rFonts w:ascii="ＭＳ 明朝" w:eastAsia="ＭＳ 明朝" w:cs="Times New Roman"/>
      <w:kern w:val="21"/>
      <w:sz w:val="22"/>
    </w:rPr>
  </w:style>
  <w:style w:type="paragraph" w:styleId="a5">
    <w:name w:val="footer"/>
    <w:basedOn w:val="a"/>
    <w:link w:val="a6"/>
    <w:uiPriority w:val="99"/>
    <w:unhideWhenUsed/>
    <w:rsid w:val="00F35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501F"/>
    <w:rPr>
      <w:rFonts w:ascii="ＭＳ 明朝" w:eastAsia="ＭＳ 明朝" w:cs="Times New Roman"/>
      <w:kern w:val="21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93C3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93C3C"/>
    <w:rPr>
      <w:rFonts w:ascii="Arial" w:eastAsia="ＭＳ ゴシック" w:hAnsi="Arial" w:cs="Times New Roman"/>
      <w:kern w:val="21"/>
      <w:sz w:val="18"/>
    </w:rPr>
  </w:style>
  <w:style w:type="table" w:styleId="a9">
    <w:name w:val="Table Grid"/>
    <w:basedOn w:val="a1"/>
    <w:rsid w:val="00767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6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2020-01-06T09:33:00Z</dcterms:created>
  <dcterms:modified xsi:type="dcterms:W3CDTF">2021-03-24T04:47:00Z</dcterms:modified>
</cp:coreProperties>
</file>