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026" w:rsidRPr="00F84C89" w:rsidRDefault="00CE5026" w:rsidP="00CE5026">
      <w:pPr>
        <w:ind w:left="448" w:hangingChars="200" w:hanging="448"/>
        <w:rPr>
          <w:rFonts w:asciiTheme="minorEastAsia" w:eastAsiaTheme="minorEastAsia" w:hAnsiTheme="minorEastAsia"/>
        </w:rPr>
      </w:pPr>
      <w:r w:rsidRPr="00F84C89">
        <w:rPr>
          <w:rFonts w:asciiTheme="minorEastAsia" w:eastAsiaTheme="minorEastAsia" w:hAnsiTheme="minorEastAsia" w:hint="eastAsia"/>
        </w:rPr>
        <w:t>第</w:t>
      </w:r>
      <w:r w:rsidR="00222AB2">
        <w:rPr>
          <w:rFonts w:asciiTheme="minorEastAsia" w:eastAsiaTheme="minorEastAsia" w:hAnsiTheme="minorEastAsia" w:hint="eastAsia"/>
        </w:rPr>
        <w:t>11</w:t>
      </w:r>
      <w:r w:rsidRPr="00F84C89">
        <w:rPr>
          <w:rFonts w:asciiTheme="minorEastAsia" w:eastAsiaTheme="minorEastAsia" w:hAnsiTheme="minorEastAsia" w:hint="eastAsia"/>
        </w:rPr>
        <w:t>号様式（第</w:t>
      </w:r>
      <w:r w:rsidR="00222AB2">
        <w:rPr>
          <w:rFonts w:asciiTheme="minorEastAsia" w:eastAsiaTheme="minorEastAsia" w:hAnsiTheme="minorEastAsia" w:hint="eastAsia"/>
        </w:rPr>
        <w:t>７</w:t>
      </w:r>
      <w:r w:rsidRPr="00F84C89">
        <w:rPr>
          <w:rFonts w:asciiTheme="minorEastAsia" w:eastAsiaTheme="minorEastAsia" w:hAnsiTheme="minorEastAsia" w:hint="eastAsia"/>
        </w:rPr>
        <w:t>条関係）</w:t>
      </w:r>
    </w:p>
    <w:p w:rsidR="00CE5026" w:rsidRPr="00F84C89" w:rsidRDefault="00CE5026" w:rsidP="00CE5026">
      <w:pPr>
        <w:jc w:val="right"/>
        <w:rPr>
          <w:rFonts w:asciiTheme="minorEastAsia" w:eastAsiaTheme="minorEastAsia" w:hAnsiTheme="minorEastAsia"/>
        </w:rPr>
      </w:pPr>
      <w:r w:rsidRPr="00F84C89">
        <w:rPr>
          <w:rFonts w:asciiTheme="minorEastAsia" w:eastAsiaTheme="minorEastAsia" w:hAnsiTheme="minorEastAsia" w:hint="eastAsia"/>
        </w:rPr>
        <w:t>年　　月　　日</w:t>
      </w:r>
    </w:p>
    <w:p w:rsidR="00CE5026" w:rsidRPr="00F84C89" w:rsidRDefault="00CE5026" w:rsidP="00AF67FF">
      <w:pPr>
        <w:jc w:val="left"/>
        <w:rPr>
          <w:rFonts w:asciiTheme="minorEastAsia" w:eastAsiaTheme="minorEastAsia" w:hAnsiTheme="minorEastAsia"/>
        </w:rPr>
      </w:pPr>
    </w:p>
    <w:p w:rsidR="00CE5026" w:rsidRPr="00F84C89" w:rsidRDefault="00CE5026" w:rsidP="00474F19">
      <w:pPr>
        <w:ind w:firstLineChars="100" w:firstLine="224"/>
        <w:rPr>
          <w:rFonts w:asciiTheme="minorEastAsia" w:eastAsiaTheme="minorEastAsia" w:hAnsiTheme="minorEastAsia"/>
        </w:rPr>
      </w:pPr>
      <w:r w:rsidRPr="00F84C89">
        <w:rPr>
          <w:rFonts w:asciiTheme="minorEastAsia" w:eastAsiaTheme="minorEastAsia" w:hAnsiTheme="minorEastAsia" w:hint="eastAsia"/>
        </w:rPr>
        <w:t>（あて先）八戸市長</w:t>
      </w:r>
    </w:p>
    <w:p w:rsidR="00CE5026" w:rsidRDefault="00CE5026" w:rsidP="00CE5026">
      <w:pPr>
        <w:rPr>
          <w:rFonts w:asciiTheme="minorEastAsia" w:eastAsiaTheme="minorEastAsia" w:hAnsiTheme="minorEastAsia"/>
        </w:rPr>
      </w:pPr>
    </w:p>
    <w:tbl>
      <w:tblPr>
        <w:tblStyle w:val="af"/>
        <w:tblW w:w="6663" w:type="dxa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361"/>
        <w:gridCol w:w="4309"/>
      </w:tblGrid>
      <w:tr w:rsidR="00474F19" w:rsidTr="008857F4">
        <w:trPr>
          <w:trHeight w:val="567"/>
        </w:trPr>
        <w:tc>
          <w:tcPr>
            <w:tcW w:w="993" w:type="dxa"/>
            <w:vAlign w:val="center"/>
          </w:tcPr>
          <w:p w:rsidR="00474F19" w:rsidRDefault="00474F19" w:rsidP="008857F4">
            <w:pPr>
              <w:rPr>
                <w:rFonts w:ascii="ＭＳ 明朝" w:hAnsi="ＭＳ 明朝"/>
              </w:rPr>
            </w:pPr>
          </w:p>
        </w:tc>
        <w:tc>
          <w:tcPr>
            <w:tcW w:w="1361" w:type="dxa"/>
            <w:vAlign w:val="center"/>
            <w:hideMark/>
          </w:tcPr>
          <w:p w:rsidR="00474F19" w:rsidRDefault="00474F19" w:rsidP="008857F4">
            <w:pPr>
              <w:jc w:val="distribute"/>
              <w:rPr>
                <w:rFonts w:ascii="ＭＳ 明朝" w:hAnsi="ＭＳ 明朝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309" w:type="dxa"/>
            <w:vAlign w:val="center"/>
          </w:tcPr>
          <w:p w:rsidR="00474F19" w:rsidRDefault="00474F19" w:rsidP="008857F4">
            <w:pPr>
              <w:rPr>
                <w:rFonts w:ascii="ＭＳ 明朝" w:hAnsi="ＭＳ 明朝"/>
              </w:rPr>
            </w:pPr>
          </w:p>
        </w:tc>
      </w:tr>
      <w:tr w:rsidR="00474F19" w:rsidTr="008857F4">
        <w:trPr>
          <w:trHeight w:val="567"/>
        </w:trPr>
        <w:tc>
          <w:tcPr>
            <w:tcW w:w="993" w:type="dxa"/>
            <w:vAlign w:val="center"/>
            <w:hideMark/>
          </w:tcPr>
          <w:p w:rsidR="00474F19" w:rsidRDefault="00474F19" w:rsidP="008857F4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報告者</w:t>
            </w:r>
          </w:p>
        </w:tc>
        <w:tc>
          <w:tcPr>
            <w:tcW w:w="1361" w:type="dxa"/>
            <w:vAlign w:val="center"/>
            <w:hideMark/>
          </w:tcPr>
          <w:p w:rsidR="00474F19" w:rsidRDefault="00474F19" w:rsidP="008857F4">
            <w:pPr>
              <w:jc w:val="distribute"/>
              <w:rPr>
                <w:rFonts w:ascii="ＭＳ 明朝" w:hAnsi="ＭＳ 明朝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4309" w:type="dxa"/>
            <w:vAlign w:val="center"/>
            <w:hideMark/>
          </w:tcPr>
          <w:p w:rsidR="00474F19" w:rsidRDefault="00474F19" w:rsidP="008857F4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●●法人■■会</w:t>
            </w:r>
          </w:p>
        </w:tc>
      </w:tr>
      <w:tr w:rsidR="00474F19" w:rsidTr="008857F4">
        <w:trPr>
          <w:trHeight w:val="567"/>
        </w:trPr>
        <w:tc>
          <w:tcPr>
            <w:tcW w:w="993" w:type="dxa"/>
            <w:vAlign w:val="center"/>
          </w:tcPr>
          <w:p w:rsidR="00474F19" w:rsidRDefault="00474F19" w:rsidP="008857F4">
            <w:pPr>
              <w:rPr>
                <w:rFonts w:ascii="ＭＳ 明朝" w:hAnsi="ＭＳ 明朝"/>
              </w:rPr>
            </w:pPr>
          </w:p>
        </w:tc>
        <w:tc>
          <w:tcPr>
            <w:tcW w:w="1361" w:type="dxa"/>
            <w:vAlign w:val="center"/>
            <w:hideMark/>
          </w:tcPr>
          <w:p w:rsidR="00474F19" w:rsidRDefault="00474F19" w:rsidP="008857F4">
            <w:pPr>
              <w:jc w:val="distribute"/>
              <w:rPr>
                <w:rFonts w:ascii="ＭＳ 明朝" w:hAnsi="ＭＳ 明朝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4309" w:type="dxa"/>
            <w:vAlign w:val="center"/>
            <w:hideMark/>
          </w:tcPr>
          <w:p w:rsidR="00474F19" w:rsidRDefault="007E1B47" w:rsidP="008857F4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理事長　　　　　　　　　</w:t>
            </w:r>
            <w:bookmarkStart w:id="0" w:name="_GoBack"/>
            <w:bookmarkEnd w:id="0"/>
          </w:p>
        </w:tc>
      </w:tr>
    </w:tbl>
    <w:p w:rsidR="00474F19" w:rsidRPr="00474F19" w:rsidRDefault="00474F19" w:rsidP="00CE5026">
      <w:pPr>
        <w:rPr>
          <w:rFonts w:asciiTheme="minorEastAsia" w:eastAsiaTheme="minorEastAsia" w:hAnsiTheme="minorEastAsia"/>
        </w:rPr>
      </w:pPr>
    </w:p>
    <w:p w:rsidR="002137FF" w:rsidRPr="00F84C89" w:rsidRDefault="002137FF" w:rsidP="00CE5026">
      <w:pPr>
        <w:rPr>
          <w:rFonts w:asciiTheme="minorEastAsia" w:eastAsiaTheme="minorEastAsia" w:hAnsiTheme="minorEastAsia"/>
        </w:rPr>
      </w:pPr>
    </w:p>
    <w:p w:rsidR="00CE5026" w:rsidRPr="00F84C89" w:rsidRDefault="00CE5026" w:rsidP="00CE5026">
      <w:pPr>
        <w:jc w:val="center"/>
        <w:rPr>
          <w:rFonts w:asciiTheme="minorEastAsia" w:eastAsiaTheme="minorEastAsia" w:hAnsiTheme="minorEastAsia"/>
        </w:rPr>
      </w:pPr>
      <w:r w:rsidRPr="00F84C89">
        <w:rPr>
          <w:rFonts w:asciiTheme="minorEastAsia" w:eastAsiaTheme="minorEastAsia" w:hAnsiTheme="minorEastAsia" w:hint="eastAsia"/>
        </w:rPr>
        <w:t>認定こども園運営状況報告書</w:t>
      </w:r>
    </w:p>
    <w:p w:rsidR="002137FF" w:rsidRPr="002137FF" w:rsidRDefault="002137FF" w:rsidP="00CE5026">
      <w:pPr>
        <w:rPr>
          <w:rFonts w:asciiTheme="minorEastAsia" w:eastAsiaTheme="minorEastAsia" w:hAnsiTheme="minorEastAsia"/>
        </w:rPr>
      </w:pPr>
    </w:p>
    <w:p w:rsidR="00CE5026" w:rsidRPr="00F84C89" w:rsidRDefault="00CE5026" w:rsidP="00CE5026">
      <w:pPr>
        <w:rPr>
          <w:rFonts w:asciiTheme="minorEastAsia" w:eastAsiaTheme="minorEastAsia" w:hAnsiTheme="minorEastAsia"/>
        </w:rPr>
      </w:pPr>
    </w:p>
    <w:p w:rsidR="00CE5026" w:rsidRPr="00F84C89" w:rsidRDefault="00CE5026" w:rsidP="00CE5026">
      <w:pPr>
        <w:ind w:firstLineChars="100" w:firstLine="224"/>
        <w:rPr>
          <w:rFonts w:asciiTheme="minorEastAsia" w:eastAsiaTheme="minorEastAsia" w:hAnsiTheme="minorEastAsia"/>
        </w:rPr>
      </w:pPr>
      <w:r w:rsidRPr="00F84C89">
        <w:rPr>
          <w:rFonts w:asciiTheme="minorEastAsia" w:eastAsiaTheme="minorEastAsia" w:hAnsiTheme="minorEastAsia" w:hint="eastAsia"/>
        </w:rPr>
        <w:t>認定こども園の運営状況について、就学前の子どもに関する教育、保育等の総合的な提供の推進に関する法律第30条第１項の規定により</w:t>
      </w:r>
      <w:r w:rsidR="00853FCC" w:rsidRPr="00F84C89">
        <w:rPr>
          <w:rFonts w:asciiTheme="minorEastAsia" w:eastAsiaTheme="minorEastAsia" w:hAnsiTheme="minorEastAsia" w:hint="eastAsia"/>
        </w:rPr>
        <w:t>、報告し</w:t>
      </w:r>
      <w:r w:rsidRPr="00F84C89">
        <w:rPr>
          <w:rFonts w:asciiTheme="minorEastAsia" w:eastAsiaTheme="minorEastAsia" w:hAnsiTheme="minorEastAsia" w:hint="eastAsia"/>
        </w:rPr>
        <w:t>ます。</w:t>
      </w:r>
    </w:p>
    <w:p w:rsidR="00CE5026" w:rsidRPr="00F84C89" w:rsidRDefault="00CE5026" w:rsidP="00CE5026">
      <w:pPr>
        <w:rPr>
          <w:rFonts w:asciiTheme="minorEastAsia" w:eastAsiaTheme="minorEastAsia" w:hAnsiTheme="minorEastAsia"/>
        </w:rPr>
      </w:pPr>
    </w:p>
    <w:p w:rsidR="00474F19" w:rsidRDefault="00474F19" w:rsidP="002F7E30">
      <w:pPr>
        <w:rPr>
          <w:rFonts w:asciiTheme="minorEastAsia" w:eastAsiaTheme="minorEastAsia" w:hAnsiTheme="minorEastAsia"/>
        </w:rPr>
      </w:pPr>
    </w:p>
    <w:p w:rsidR="00474F19" w:rsidRDefault="00FD2395" w:rsidP="002F7E3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１　認定こども園の名称及び所在地</w:t>
      </w:r>
    </w:p>
    <w:p w:rsidR="00FD2395" w:rsidRDefault="00FD2395" w:rsidP="002F7E30">
      <w:pPr>
        <w:rPr>
          <w:rFonts w:asciiTheme="minorEastAsia" w:eastAsiaTheme="minorEastAsia" w:hAnsiTheme="minorEastAsia"/>
        </w:rPr>
      </w:pPr>
    </w:p>
    <w:p w:rsidR="00FD2395" w:rsidRDefault="00FD2395" w:rsidP="002F7E3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</w:t>
      </w:r>
      <w:r w:rsidR="008B7DF5">
        <w:rPr>
          <w:rFonts w:asciiTheme="minorEastAsia" w:eastAsiaTheme="minorEastAsia" w:hAnsiTheme="minorEastAsia" w:hint="eastAsia"/>
        </w:rPr>
        <w:t>施設の正式名称</w:t>
      </w:r>
      <w:r>
        <w:rPr>
          <w:rFonts w:asciiTheme="minorEastAsia" w:eastAsiaTheme="minorEastAsia" w:hAnsiTheme="minorEastAsia" w:hint="eastAsia"/>
        </w:rPr>
        <w:t>（▲▲▲型認定こども園）</w:t>
      </w:r>
    </w:p>
    <w:p w:rsidR="00FD2395" w:rsidRDefault="008B7DF5" w:rsidP="002F7E3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八戸市</w:t>
      </w:r>
    </w:p>
    <w:p w:rsidR="00FD2395" w:rsidRDefault="00FD2395" w:rsidP="002F7E30">
      <w:pPr>
        <w:rPr>
          <w:rFonts w:asciiTheme="minorEastAsia" w:eastAsiaTheme="minorEastAsia" w:hAnsiTheme="minorEastAsia"/>
        </w:rPr>
      </w:pPr>
    </w:p>
    <w:p w:rsidR="00FD2395" w:rsidRDefault="00FD2395" w:rsidP="002F7E30">
      <w:pPr>
        <w:rPr>
          <w:rFonts w:asciiTheme="minorEastAsia" w:eastAsiaTheme="minorEastAsia" w:hAnsiTheme="minorEastAsia"/>
        </w:rPr>
      </w:pPr>
    </w:p>
    <w:p w:rsidR="00FD2395" w:rsidRDefault="00FD2395" w:rsidP="002F7E3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２　報告内容</w:t>
      </w:r>
    </w:p>
    <w:p w:rsidR="00FD2395" w:rsidRPr="00FD2395" w:rsidRDefault="00FD2395" w:rsidP="002F7E30">
      <w:pPr>
        <w:rPr>
          <w:rFonts w:asciiTheme="minorEastAsia" w:eastAsiaTheme="minorEastAsia" w:hAnsiTheme="minorEastAsia"/>
        </w:rPr>
      </w:pPr>
    </w:p>
    <w:p w:rsidR="00FD2395" w:rsidRPr="00FD2395" w:rsidRDefault="00FD2395" w:rsidP="002F7E3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別添のとおり</w:t>
      </w:r>
    </w:p>
    <w:sectPr w:rsidR="00FD2395" w:rsidRPr="00FD2395" w:rsidSect="002B13C4">
      <w:pgSz w:w="11906" w:h="16838" w:code="9"/>
      <w:pgMar w:top="1247" w:right="1247" w:bottom="1247" w:left="1247" w:header="851" w:footer="567" w:gutter="0"/>
      <w:cols w:space="425"/>
      <w:docGrid w:type="linesAndChars" w:linePitch="358" w:charSpace="2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4A2" w:rsidRDefault="000A04A2">
      <w:r>
        <w:separator/>
      </w:r>
    </w:p>
  </w:endnote>
  <w:endnote w:type="continuationSeparator" w:id="0">
    <w:p w:rsidR="000A04A2" w:rsidRDefault="000A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4A2" w:rsidRDefault="000A04A2">
      <w:r>
        <w:separator/>
      </w:r>
    </w:p>
  </w:footnote>
  <w:footnote w:type="continuationSeparator" w:id="0">
    <w:p w:rsidR="000A04A2" w:rsidRDefault="000A0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oNotTrackFormatting/>
  <w:defaultTabStop w:val="840"/>
  <w:drawingGridHorizontalSpacing w:val="112"/>
  <w:drawingGridVerticalSpacing w:val="179"/>
  <w:displayHorizontalDrawingGridEvery w:val="0"/>
  <w:displayVerticalDrawingGridEvery w:val="2"/>
  <w:noPunctuationKerning/>
  <w:characterSpacingControl w:val="doNotCompress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514B"/>
    <w:rsid w:val="00003ED6"/>
    <w:rsid w:val="00004B14"/>
    <w:rsid w:val="00007FA5"/>
    <w:rsid w:val="00013AF2"/>
    <w:rsid w:val="00015A24"/>
    <w:rsid w:val="00016A6B"/>
    <w:rsid w:val="00022A9D"/>
    <w:rsid w:val="00022D21"/>
    <w:rsid w:val="0004083E"/>
    <w:rsid w:val="00050197"/>
    <w:rsid w:val="00052AF9"/>
    <w:rsid w:val="000559A6"/>
    <w:rsid w:val="00055C4A"/>
    <w:rsid w:val="000560D8"/>
    <w:rsid w:val="00057D4E"/>
    <w:rsid w:val="00062D16"/>
    <w:rsid w:val="00070D08"/>
    <w:rsid w:val="00077B9A"/>
    <w:rsid w:val="00084766"/>
    <w:rsid w:val="00087B30"/>
    <w:rsid w:val="00090DC3"/>
    <w:rsid w:val="0009788E"/>
    <w:rsid w:val="000A04A2"/>
    <w:rsid w:val="000A0F25"/>
    <w:rsid w:val="000B05E6"/>
    <w:rsid w:val="000B5AA4"/>
    <w:rsid w:val="000C15F9"/>
    <w:rsid w:val="000C3052"/>
    <w:rsid w:val="000C5DAB"/>
    <w:rsid w:val="000C6213"/>
    <w:rsid w:val="000C6A16"/>
    <w:rsid w:val="000D4009"/>
    <w:rsid w:val="000E77AF"/>
    <w:rsid w:val="001054BA"/>
    <w:rsid w:val="00130CE1"/>
    <w:rsid w:val="00141D0D"/>
    <w:rsid w:val="00156F45"/>
    <w:rsid w:val="00157AF1"/>
    <w:rsid w:val="001664CF"/>
    <w:rsid w:val="0017137B"/>
    <w:rsid w:val="00172121"/>
    <w:rsid w:val="001815CF"/>
    <w:rsid w:val="00184C75"/>
    <w:rsid w:val="00192616"/>
    <w:rsid w:val="00197A00"/>
    <w:rsid w:val="001C6F00"/>
    <w:rsid w:val="001E37B5"/>
    <w:rsid w:val="001E46F7"/>
    <w:rsid w:val="001E7F16"/>
    <w:rsid w:val="001F54B7"/>
    <w:rsid w:val="00203F61"/>
    <w:rsid w:val="002100C7"/>
    <w:rsid w:val="002137FF"/>
    <w:rsid w:val="00215986"/>
    <w:rsid w:val="002229A0"/>
    <w:rsid w:val="00222AB2"/>
    <w:rsid w:val="00256712"/>
    <w:rsid w:val="0026251B"/>
    <w:rsid w:val="00262879"/>
    <w:rsid w:val="00262C07"/>
    <w:rsid w:val="00274F61"/>
    <w:rsid w:val="00275323"/>
    <w:rsid w:val="00275696"/>
    <w:rsid w:val="0028081F"/>
    <w:rsid w:val="0028541F"/>
    <w:rsid w:val="002930C7"/>
    <w:rsid w:val="0029759D"/>
    <w:rsid w:val="002A171A"/>
    <w:rsid w:val="002B13C4"/>
    <w:rsid w:val="002C12F0"/>
    <w:rsid w:val="002C1C98"/>
    <w:rsid w:val="002C52B4"/>
    <w:rsid w:val="002E0E99"/>
    <w:rsid w:val="002E2BAC"/>
    <w:rsid w:val="002E5E0D"/>
    <w:rsid w:val="002F13B0"/>
    <w:rsid w:val="002F4BB1"/>
    <w:rsid w:val="002F4C13"/>
    <w:rsid w:val="002F6CA5"/>
    <w:rsid w:val="002F7E30"/>
    <w:rsid w:val="003103DF"/>
    <w:rsid w:val="003140D8"/>
    <w:rsid w:val="003163F9"/>
    <w:rsid w:val="003213EC"/>
    <w:rsid w:val="00322262"/>
    <w:rsid w:val="0032528A"/>
    <w:rsid w:val="003263BB"/>
    <w:rsid w:val="0033123B"/>
    <w:rsid w:val="003344B9"/>
    <w:rsid w:val="00337877"/>
    <w:rsid w:val="00337938"/>
    <w:rsid w:val="003508F9"/>
    <w:rsid w:val="003626AB"/>
    <w:rsid w:val="00363327"/>
    <w:rsid w:val="003649F1"/>
    <w:rsid w:val="00375B85"/>
    <w:rsid w:val="00375DE6"/>
    <w:rsid w:val="00376DE9"/>
    <w:rsid w:val="00376FC8"/>
    <w:rsid w:val="00391596"/>
    <w:rsid w:val="00394CD2"/>
    <w:rsid w:val="003A673E"/>
    <w:rsid w:val="003A6B1B"/>
    <w:rsid w:val="003B75F8"/>
    <w:rsid w:val="003C5C1F"/>
    <w:rsid w:val="003D202D"/>
    <w:rsid w:val="003F6371"/>
    <w:rsid w:val="00402157"/>
    <w:rsid w:val="00413336"/>
    <w:rsid w:val="0041607D"/>
    <w:rsid w:val="00416F71"/>
    <w:rsid w:val="00422CDE"/>
    <w:rsid w:val="00436174"/>
    <w:rsid w:val="0044653A"/>
    <w:rsid w:val="00451B73"/>
    <w:rsid w:val="0046120D"/>
    <w:rsid w:val="00461235"/>
    <w:rsid w:val="00462A93"/>
    <w:rsid w:val="004635EC"/>
    <w:rsid w:val="00467A82"/>
    <w:rsid w:val="00474F19"/>
    <w:rsid w:val="00477BC7"/>
    <w:rsid w:val="004839B9"/>
    <w:rsid w:val="00484272"/>
    <w:rsid w:val="004853E9"/>
    <w:rsid w:val="00493B8F"/>
    <w:rsid w:val="00496B48"/>
    <w:rsid w:val="004A54C0"/>
    <w:rsid w:val="004B7E90"/>
    <w:rsid w:val="004C1F04"/>
    <w:rsid w:val="004D5C56"/>
    <w:rsid w:val="004E09C1"/>
    <w:rsid w:val="004E2343"/>
    <w:rsid w:val="004F3ACA"/>
    <w:rsid w:val="0050400A"/>
    <w:rsid w:val="00510602"/>
    <w:rsid w:val="00511336"/>
    <w:rsid w:val="00513B41"/>
    <w:rsid w:val="0051434C"/>
    <w:rsid w:val="005154B4"/>
    <w:rsid w:val="00522C9D"/>
    <w:rsid w:val="005328B5"/>
    <w:rsid w:val="005366EE"/>
    <w:rsid w:val="00553BB0"/>
    <w:rsid w:val="005574A5"/>
    <w:rsid w:val="00567BE5"/>
    <w:rsid w:val="00572BD0"/>
    <w:rsid w:val="00576E47"/>
    <w:rsid w:val="00584CEE"/>
    <w:rsid w:val="005A2B93"/>
    <w:rsid w:val="005A4D33"/>
    <w:rsid w:val="005A71C2"/>
    <w:rsid w:val="005A7C89"/>
    <w:rsid w:val="005B0FCB"/>
    <w:rsid w:val="005B1FC7"/>
    <w:rsid w:val="005C0512"/>
    <w:rsid w:val="005C48E2"/>
    <w:rsid w:val="005C4F18"/>
    <w:rsid w:val="005C6A30"/>
    <w:rsid w:val="005D01EB"/>
    <w:rsid w:val="005D0F4A"/>
    <w:rsid w:val="005D5E76"/>
    <w:rsid w:val="005F0503"/>
    <w:rsid w:val="00601A80"/>
    <w:rsid w:val="00604B6C"/>
    <w:rsid w:val="006050B2"/>
    <w:rsid w:val="00616932"/>
    <w:rsid w:val="00617FF7"/>
    <w:rsid w:val="00621A29"/>
    <w:rsid w:val="00624D72"/>
    <w:rsid w:val="0062530E"/>
    <w:rsid w:val="0063238A"/>
    <w:rsid w:val="0063562A"/>
    <w:rsid w:val="00656FEF"/>
    <w:rsid w:val="006663E1"/>
    <w:rsid w:val="006671C8"/>
    <w:rsid w:val="00670739"/>
    <w:rsid w:val="00683DDF"/>
    <w:rsid w:val="00693680"/>
    <w:rsid w:val="00694C67"/>
    <w:rsid w:val="006A2286"/>
    <w:rsid w:val="006B492E"/>
    <w:rsid w:val="006C4F14"/>
    <w:rsid w:val="006D1171"/>
    <w:rsid w:val="006E5A75"/>
    <w:rsid w:val="006F1F24"/>
    <w:rsid w:val="006F59E2"/>
    <w:rsid w:val="007009DE"/>
    <w:rsid w:val="0070458A"/>
    <w:rsid w:val="00705DB9"/>
    <w:rsid w:val="0071591B"/>
    <w:rsid w:val="00723F28"/>
    <w:rsid w:val="007279BD"/>
    <w:rsid w:val="00731B62"/>
    <w:rsid w:val="00736B3E"/>
    <w:rsid w:val="0073711C"/>
    <w:rsid w:val="00741590"/>
    <w:rsid w:val="007434C1"/>
    <w:rsid w:val="00743650"/>
    <w:rsid w:val="00745B44"/>
    <w:rsid w:val="00755DC3"/>
    <w:rsid w:val="007607B1"/>
    <w:rsid w:val="007639EA"/>
    <w:rsid w:val="00777D67"/>
    <w:rsid w:val="00780778"/>
    <w:rsid w:val="0078357C"/>
    <w:rsid w:val="00784488"/>
    <w:rsid w:val="007B0920"/>
    <w:rsid w:val="007B1A4C"/>
    <w:rsid w:val="007C0A48"/>
    <w:rsid w:val="007C0BE3"/>
    <w:rsid w:val="007C6501"/>
    <w:rsid w:val="007D15A8"/>
    <w:rsid w:val="007D2990"/>
    <w:rsid w:val="007D4F60"/>
    <w:rsid w:val="007D6A5F"/>
    <w:rsid w:val="007D7A12"/>
    <w:rsid w:val="007E1B47"/>
    <w:rsid w:val="007E4425"/>
    <w:rsid w:val="007E68C2"/>
    <w:rsid w:val="007F160D"/>
    <w:rsid w:val="008058F8"/>
    <w:rsid w:val="00812FD9"/>
    <w:rsid w:val="00817B73"/>
    <w:rsid w:val="008433AB"/>
    <w:rsid w:val="00843969"/>
    <w:rsid w:val="00853FCC"/>
    <w:rsid w:val="00861B88"/>
    <w:rsid w:val="0087715D"/>
    <w:rsid w:val="00877B0E"/>
    <w:rsid w:val="008833BA"/>
    <w:rsid w:val="00885EF6"/>
    <w:rsid w:val="00892ED3"/>
    <w:rsid w:val="00894A8E"/>
    <w:rsid w:val="008B01B6"/>
    <w:rsid w:val="008B2E51"/>
    <w:rsid w:val="008B5617"/>
    <w:rsid w:val="008B606D"/>
    <w:rsid w:val="008B7DF5"/>
    <w:rsid w:val="008C0E45"/>
    <w:rsid w:val="008C573E"/>
    <w:rsid w:val="008C6A78"/>
    <w:rsid w:val="008D418A"/>
    <w:rsid w:val="008D4355"/>
    <w:rsid w:val="008E2ED0"/>
    <w:rsid w:val="008E7A8A"/>
    <w:rsid w:val="008F3FE5"/>
    <w:rsid w:val="009023B4"/>
    <w:rsid w:val="00902B93"/>
    <w:rsid w:val="009058AA"/>
    <w:rsid w:val="00912E40"/>
    <w:rsid w:val="00922F0F"/>
    <w:rsid w:val="00931A98"/>
    <w:rsid w:val="009344CA"/>
    <w:rsid w:val="00944BEE"/>
    <w:rsid w:val="00947B5D"/>
    <w:rsid w:val="00950469"/>
    <w:rsid w:val="00953AE6"/>
    <w:rsid w:val="00961C7F"/>
    <w:rsid w:val="00977D68"/>
    <w:rsid w:val="0098161E"/>
    <w:rsid w:val="009817D6"/>
    <w:rsid w:val="0098514B"/>
    <w:rsid w:val="009855F9"/>
    <w:rsid w:val="009870B1"/>
    <w:rsid w:val="00990A07"/>
    <w:rsid w:val="009919A0"/>
    <w:rsid w:val="00993396"/>
    <w:rsid w:val="0099545D"/>
    <w:rsid w:val="00997E43"/>
    <w:rsid w:val="009A54AA"/>
    <w:rsid w:val="009B0135"/>
    <w:rsid w:val="009C5DE2"/>
    <w:rsid w:val="009E076C"/>
    <w:rsid w:val="009E63A2"/>
    <w:rsid w:val="009F0245"/>
    <w:rsid w:val="009F3089"/>
    <w:rsid w:val="009F4029"/>
    <w:rsid w:val="009F69C1"/>
    <w:rsid w:val="00A22185"/>
    <w:rsid w:val="00A22864"/>
    <w:rsid w:val="00A3630A"/>
    <w:rsid w:val="00A562C7"/>
    <w:rsid w:val="00A71E7F"/>
    <w:rsid w:val="00A74EC3"/>
    <w:rsid w:val="00A81E9E"/>
    <w:rsid w:val="00AA3F7C"/>
    <w:rsid w:val="00AC4784"/>
    <w:rsid w:val="00AC77E1"/>
    <w:rsid w:val="00AE6976"/>
    <w:rsid w:val="00AE6AF9"/>
    <w:rsid w:val="00AF1AA0"/>
    <w:rsid w:val="00AF5015"/>
    <w:rsid w:val="00AF59B7"/>
    <w:rsid w:val="00AF627A"/>
    <w:rsid w:val="00AF6596"/>
    <w:rsid w:val="00AF67FF"/>
    <w:rsid w:val="00AF69E7"/>
    <w:rsid w:val="00B06049"/>
    <w:rsid w:val="00B069B9"/>
    <w:rsid w:val="00B06BA9"/>
    <w:rsid w:val="00B21999"/>
    <w:rsid w:val="00B26A73"/>
    <w:rsid w:val="00B36325"/>
    <w:rsid w:val="00B474E1"/>
    <w:rsid w:val="00B57BCF"/>
    <w:rsid w:val="00B63C4C"/>
    <w:rsid w:val="00B91999"/>
    <w:rsid w:val="00B91E89"/>
    <w:rsid w:val="00B951FB"/>
    <w:rsid w:val="00BA3454"/>
    <w:rsid w:val="00BA7788"/>
    <w:rsid w:val="00BB124E"/>
    <w:rsid w:val="00BB700C"/>
    <w:rsid w:val="00BC2C88"/>
    <w:rsid w:val="00BC6833"/>
    <w:rsid w:val="00BC7B80"/>
    <w:rsid w:val="00BE3E48"/>
    <w:rsid w:val="00BE6705"/>
    <w:rsid w:val="00BF48C0"/>
    <w:rsid w:val="00C06288"/>
    <w:rsid w:val="00C0795D"/>
    <w:rsid w:val="00C07A9D"/>
    <w:rsid w:val="00C10E80"/>
    <w:rsid w:val="00C263CE"/>
    <w:rsid w:val="00C31CEF"/>
    <w:rsid w:val="00C47B7C"/>
    <w:rsid w:val="00C66FF0"/>
    <w:rsid w:val="00C70B91"/>
    <w:rsid w:val="00C73FE1"/>
    <w:rsid w:val="00C82076"/>
    <w:rsid w:val="00C84793"/>
    <w:rsid w:val="00C928C0"/>
    <w:rsid w:val="00C9450B"/>
    <w:rsid w:val="00CB5B4D"/>
    <w:rsid w:val="00CB7530"/>
    <w:rsid w:val="00CB7E66"/>
    <w:rsid w:val="00CC189A"/>
    <w:rsid w:val="00CC2A71"/>
    <w:rsid w:val="00CC6496"/>
    <w:rsid w:val="00CD0CD0"/>
    <w:rsid w:val="00CE2346"/>
    <w:rsid w:val="00CE5026"/>
    <w:rsid w:val="00CE72FB"/>
    <w:rsid w:val="00CF60E4"/>
    <w:rsid w:val="00CF6378"/>
    <w:rsid w:val="00D03F7B"/>
    <w:rsid w:val="00D0763A"/>
    <w:rsid w:val="00D10A7F"/>
    <w:rsid w:val="00D16BFD"/>
    <w:rsid w:val="00D23D44"/>
    <w:rsid w:val="00D25FFF"/>
    <w:rsid w:val="00D260AA"/>
    <w:rsid w:val="00D31D54"/>
    <w:rsid w:val="00D3265F"/>
    <w:rsid w:val="00D35F0F"/>
    <w:rsid w:val="00D40D39"/>
    <w:rsid w:val="00D40F99"/>
    <w:rsid w:val="00D43D39"/>
    <w:rsid w:val="00D66064"/>
    <w:rsid w:val="00D87BDE"/>
    <w:rsid w:val="00D960A3"/>
    <w:rsid w:val="00D965D6"/>
    <w:rsid w:val="00DB760E"/>
    <w:rsid w:val="00DD198E"/>
    <w:rsid w:val="00DE6A2E"/>
    <w:rsid w:val="00DF124D"/>
    <w:rsid w:val="00DF37C3"/>
    <w:rsid w:val="00DF6E16"/>
    <w:rsid w:val="00E15A20"/>
    <w:rsid w:val="00E15A2F"/>
    <w:rsid w:val="00E359F9"/>
    <w:rsid w:val="00E42867"/>
    <w:rsid w:val="00E43956"/>
    <w:rsid w:val="00E44F5C"/>
    <w:rsid w:val="00E4622F"/>
    <w:rsid w:val="00E470E8"/>
    <w:rsid w:val="00E51FA3"/>
    <w:rsid w:val="00E57A2C"/>
    <w:rsid w:val="00E64971"/>
    <w:rsid w:val="00E77454"/>
    <w:rsid w:val="00E82287"/>
    <w:rsid w:val="00E862A7"/>
    <w:rsid w:val="00E959D1"/>
    <w:rsid w:val="00EA6017"/>
    <w:rsid w:val="00EB063A"/>
    <w:rsid w:val="00EB6E08"/>
    <w:rsid w:val="00EC5011"/>
    <w:rsid w:val="00EC573C"/>
    <w:rsid w:val="00EC6167"/>
    <w:rsid w:val="00EE3EE1"/>
    <w:rsid w:val="00EE3FA6"/>
    <w:rsid w:val="00F0755F"/>
    <w:rsid w:val="00F07F8F"/>
    <w:rsid w:val="00F130C3"/>
    <w:rsid w:val="00F158CF"/>
    <w:rsid w:val="00F169B0"/>
    <w:rsid w:val="00F332B7"/>
    <w:rsid w:val="00F35CCE"/>
    <w:rsid w:val="00F365DF"/>
    <w:rsid w:val="00F512C6"/>
    <w:rsid w:val="00F5178E"/>
    <w:rsid w:val="00F644C9"/>
    <w:rsid w:val="00F64819"/>
    <w:rsid w:val="00F711F6"/>
    <w:rsid w:val="00F80D2F"/>
    <w:rsid w:val="00F81117"/>
    <w:rsid w:val="00F84C89"/>
    <w:rsid w:val="00F86157"/>
    <w:rsid w:val="00F873F1"/>
    <w:rsid w:val="00F951D4"/>
    <w:rsid w:val="00FA004D"/>
    <w:rsid w:val="00FA4E94"/>
    <w:rsid w:val="00FB0534"/>
    <w:rsid w:val="00FB77A9"/>
    <w:rsid w:val="00FC79D7"/>
    <w:rsid w:val="00FD0650"/>
    <w:rsid w:val="00FD2395"/>
    <w:rsid w:val="00FD3902"/>
    <w:rsid w:val="00FD59C0"/>
    <w:rsid w:val="00FD615D"/>
    <w:rsid w:val="00FD72FE"/>
    <w:rsid w:val="00FF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＜号＞"/>
    <w:basedOn w:val="a"/>
    <w:rsid w:val="00B21999"/>
    <w:pPr>
      <w:ind w:leftChars="100" w:left="200" w:hangingChars="100" w:hanging="100"/>
    </w:pPr>
  </w:style>
  <w:style w:type="paragraph" w:customStyle="1" w:styleId="a4">
    <w:name w:val="スタイル＜条＞"/>
    <w:basedOn w:val="a"/>
    <w:rsid w:val="00B21999"/>
    <w:pPr>
      <w:ind w:left="100" w:hangingChars="100" w:hanging="100"/>
    </w:pPr>
  </w:style>
  <w:style w:type="paragraph" w:styleId="a5">
    <w:name w:val="header"/>
    <w:basedOn w:val="a"/>
    <w:rsid w:val="0098514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8514B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rsid w:val="007C0BE3"/>
    <w:rPr>
      <w:sz w:val="18"/>
      <w:szCs w:val="18"/>
    </w:rPr>
  </w:style>
  <w:style w:type="paragraph" w:styleId="a8">
    <w:name w:val="annotation text"/>
    <w:basedOn w:val="a"/>
    <w:link w:val="a9"/>
    <w:rsid w:val="007C0BE3"/>
    <w:pPr>
      <w:jc w:val="left"/>
    </w:pPr>
  </w:style>
  <w:style w:type="character" w:customStyle="1" w:styleId="a9">
    <w:name w:val="コメント文字列 (文字)"/>
    <w:link w:val="a8"/>
    <w:rsid w:val="007C0BE3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7C0BE3"/>
    <w:rPr>
      <w:b/>
      <w:bCs/>
    </w:rPr>
  </w:style>
  <w:style w:type="character" w:customStyle="1" w:styleId="ab">
    <w:name w:val="コメント内容 (文字)"/>
    <w:link w:val="aa"/>
    <w:rsid w:val="007C0BE3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7C0BE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7C0BE3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7434C1"/>
    <w:rPr>
      <w:kern w:val="2"/>
      <w:sz w:val="21"/>
      <w:szCs w:val="24"/>
    </w:rPr>
  </w:style>
  <w:style w:type="table" w:styleId="af">
    <w:name w:val="Table Grid"/>
    <w:basedOn w:val="a1"/>
    <w:rsid w:val="00474F1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lastModifiedBy/>
  <cp:revision>1</cp:revision>
  <dcterms:created xsi:type="dcterms:W3CDTF">2019-02-21T05:20:00Z</dcterms:created>
  <dcterms:modified xsi:type="dcterms:W3CDTF">2021-05-13T03:29:00Z</dcterms:modified>
</cp:coreProperties>
</file>