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5A9" w:rsidRDefault="00BD11FC" w:rsidP="00A705A9">
      <w:pPr>
        <w:ind w:leftChars="-135" w:left="240" w:hangingChars="218" w:hanging="5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794E52" wp14:editId="06BE7224">
                <wp:simplePos x="0" y="0"/>
                <wp:positionH relativeFrom="column">
                  <wp:posOffset>4434840</wp:posOffset>
                </wp:positionH>
                <wp:positionV relativeFrom="paragraph">
                  <wp:posOffset>-203835</wp:posOffset>
                </wp:positionV>
                <wp:extent cx="1438275" cy="485775"/>
                <wp:effectExtent l="342900" t="0" r="28575" b="200025"/>
                <wp:wrapNone/>
                <wp:docPr id="15" name="線吹き出し 1 (枠付き)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borderCallout1">
                          <a:avLst>
                            <a:gd name="adj1" fmla="val 52083"/>
                            <a:gd name="adj2" fmla="val -1048"/>
                            <a:gd name="adj3" fmla="val 131695"/>
                            <a:gd name="adj4" fmla="val -2375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11FC" w:rsidRDefault="00BD11FC" w:rsidP="00BD11F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所轄庁への提出日を</w:t>
                            </w:r>
                          </w:p>
                          <w:p w:rsidR="00BD11FC" w:rsidRPr="00A705A9" w:rsidRDefault="00BD11FC" w:rsidP="00BD11F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94E5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5" o:spid="_x0000_s1026" type="#_x0000_t47" style="position:absolute;left:0;text-align:left;margin-left:349.2pt;margin-top:-16.05pt;width:113.25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" adj="-5132,28446,-226,11250" filled="f" strokecolor="red" strokeweight="1pt">
                <v:textbox>
                  <w:txbxContent>
                    <w:p w:rsidR="00BD11FC" w:rsidRDefault="00BD11FC" w:rsidP="00BD11FC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所轄庁への提出日を</w:t>
                      </w:r>
                    </w:p>
                    <w:p w:rsidR="00BD11FC" w:rsidRPr="00A705A9" w:rsidRDefault="00BD11FC" w:rsidP="00BD11FC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記入すること。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705A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86B1B" wp14:editId="3A71B01E">
                <wp:simplePos x="0" y="0"/>
                <wp:positionH relativeFrom="column">
                  <wp:posOffset>-403860</wp:posOffset>
                </wp:positionH>
                <wp:positionV relativeFrom="paragraph">
                  <wp:posOffset>-622935</wp:posOffset>
                </wp:positionV>
                <wp:extent cx="800100" cy="3714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5A9" w:rsidRPr="00A705A9" w:rsidRDefault="00136C5F" w:rsidP="00A705A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</w:t>
                            </w:r>
                            <w:r w:rsidR="00A705A9" w:rsidRPr="00A705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86B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-31.8pt;margin-top:-49.05pt;width:63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" fillcolor="white [3201]" strokeweight=".5pt">
                <v:textbox>
                  <w:txbxContent>
                    <w:p w:rsidR="00A705A9" w:rsidRPr="00A705A9" w:rsidRDefault="00136C5F" w:rsidP="00A705A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</w:t>
                      </w:r>
                      <w:r w:rsidR="00A705A9" w:rsidRPr="00A705A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705A9">
        <w:rPr>
          <w:rFonts w:asciiTheme="minorEastAsia" w:hAnsiTheme="minorEastAsia" w:hint="eastAsia"/>
          <w:sz w:val="24"/>
          <w:szCs w:val="24"/>
        </w:rPr>
        <w:t>別記様式（第</w:t>
      </w:r>
      <w:r w:rsidR="003E270B">
        <w:rPr>
          <w:rFonts w:asciiTheme="minorEastAsia" w:hAnsiTheme="minorEastAsia" w:hint="eastAsia"/>
          <w:sz w:val="24"/>
          <w:szCs w:val="24"/>
        </w:rPr>
        <w:t>３</w:t>
      </w:r>
      <w:r w:rsidR="00A705A9">
        <w:rPr>
          <w:rFonts w:asciiTheme="minorEastAsia" w:hAnsiTheme="minorEastAsia" w:hint="eastAsia"/>
          <w:sz w:val="24"/>
          <w:szCs w:val="24"/>
        </w:rPr>
        <w:t>条関係）</w:t>
      </w:r>
    </w:p>
    <w:p w:rsidR="00A705A9" w:rsidRDefault="00BD11FC" w:rsidP="00BD11FC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 w:rsidRPr="007838F6">
        <w:rPr>
          <w:rFonts w:ascii="HGS教科書体" w:eastAsia="HGS教科書体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7E496A" wp14:editId="25D32B2C">
                <wp:simplePos x="0" y="0"/>
                <wp:positionH relativeFrom="column">
                  <wp:posOffset>3615690</wp:posOffset>
                </wp:positionH>
                <wp:positionV relativeFrom="paragraph">
                  <wp:posOffset>189230</wp:posOffset>
                </wp:positionV>
                <wp:extent cx="1924050" cy="3333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8F6" w:rsidRPr="007838F6" w:rsidRDefault="007838F6" w:rsidP="00783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E496A" id="角丸四角形 14" o:spid="_x0000_s1028" style="position:absolute;left:0;text-align:left;margin-left:284.7pt;margin-top:14.9pt;width:151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" filled="f" strokecolor="red" strokeweight="1.5pt">
                <v:textbox>
                  <w:txbxContent>
                    <w:p w:rsidR="007838F6" w:rsidRPr="007838F6" w:rsidRDefault="007838F6" w:rsidP="007838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5A9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BEB49" wp14:editId="7CEE211D">
                <wp:simplePos x="0" y="0"/>
                <wp:positionH relativeFrom="column">
                  <wp:posOffset>-241935</wp:posOffset>
                </wp:positionH>
                <wp:positionV relativeFrom="paragraph">
                  <wp:posOffset>84455</wp:posOffset>
                </wp:positionV>
                <wp:extent cx="5857875" cy="67151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715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E2FEB" id="正方形/長方形 3" o:spid="_x0000_s1026" style="position:absolute;left:0;text-align:left;margin-left:-19.05pt;margin-top:6.65pt;width:461.25pt;height:52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" filled="f" strokecolor="windowText" strokeweight="1.5pt"/>
            </w:pict>
          </mc:Fallback>
        </mc:AlternateContent>
      </w:r>
    </w:p>
    <w:p w:rsidR="00A705A9" w:rsidRDefault="00A705A9" w:rsidP="00A705A9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705A9" w:rsidRDefault="00A705A9" w:rsidP="00BD11FC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:rsidR="00A705A9" w:rsidRDefault="00A705A9" w:rsidP="00A705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（あて先）八戸市長</w:t>
      </w:r>
    </w:p>
    <w:p w:rsidR="00A705A9" w:rsidRDefault="00A705A9" w:rsidP="00A705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705A9" w:rsidRDefault="00A705A9" w:rsidP="00A705A9">
      <w:pPr>
        <w:ind w:leftChars="100" w:left="210" w:firstLineChars="1600" w:firstLine="3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在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地</w:t>
      </w:r>
    </w:p>
    <w:p w:rsidR="00A705A9" w:rsidRDefault="00A705A9" w:rsidP="00A705A9">
      <w:pPr>
        <w:ind w:leftChars="100" w:left="210" w:firstLineChars="1200" w:firstLine="28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法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6D1C6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名</w:t>
      </w:r>
    </w:p>
    <w:p w:rsidR="00A705A9" w:rsidRDefault="00A705A9" w:rsidP="00A705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代表者氏名　　　　　　　　　　　</w:t>
      </w:r>
      <w:r w:rsidR="001A0D79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705A9" w:rsidRDefault="00A705A9" w:rsidP="00A705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705A9" w:rsidRDefault="00A705A9" w:rsidP="00A705A9">
      <w:pPr>
        <w:ind w:leftChars="1" w:left="6237" w:hangingChars="2598" w:hanging="6235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660A3" wp14:editId="4B7640FB">
                <wp:simplePos x="0" y="0"/>
                <wp:positionH relativeFrom="column">
                  <wp:posOffset>4282440</wp:posOffset>
                </wp:positionH>
                <wp:positionV relativeFrom="paragraph">
                  <wp:posOffset>21590</wp:posOffset>
                </wp:positionV>
                <wp:extent cx="1438275" cy="485775"/>
                <wp:effectExtent l="342900" t="0" r="28575" b="200025"/>
                <wp:wrapNone/>
                <wp:docPr id="9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85775"/>
                        </a:xfrm>
                        <a:prstGeom prst="borderCallout1">
                          <a:avLst>
                            <a:gd name="adj1" fmla="val 44240"/>
                            <a:gd name="adj2" fmla="val -1048"/>
                            <a:gd name="adj3" fmla="val 131695"/>
                            <a:gd name="adj4" fmla="val -23757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A9" w:rsidRDefault="00A705A9" w:rsidP="007838F6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該当する項号を記入</w:t>
                            </w:r>
                          </w:p>
                          <w:p w:rsidR="007838F6" w:rsidRPr="00A705A9" w:rsidRDefault="007838F6" w:rsidP="007838F6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660A3" id="線吹き出し 1 (枠付き) 9" o:spid="_x0000_s1029" type="#_x0000_t47" style="position:absolute;left:0;text-align:left;margin-left:337.2pt;margin-top:1.7pt;width:113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" adj="-5132,28446,-226,9556" filled="f" strokecolor="red" strokeweight="1pt">
                <v:textbox>
                  <w:txbxContent>
                    <w:p w:rsidR="00A705A9" w:rsidRDefault="00A705A9" w:rsidP="007838F6">
                      <w:pPr>
                        <w:spacing w:line="24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該当する項号を記入</w:t>
                      </w:r>
                    </w:p>
                    <w:p w:rsidR="007838F6" w:rsidRPr="00A705A9" w:rsidRDefault="007838F6" w:rsidP="007838F6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すること。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登録免許税非課税</w:t>
      </w:r>
      <w:r w:rsidR="004C38BE">
        <w:rPr>
          <w:rFonts w:asciiTheme="minorEastAsia" w:hAnsiTheme="minorEastAsia" w:hint="eastAsia"/>
          <w:sz w:val="24"/>
          <w:szCs w:val="24"/>
        </w:rPr>
        <w:t>措置に係る証明願</w:t>
      </w:r>
    </w:p>
    <w:p w:rsidR="00A705A9" w:rsidRDefault="00A705A9" w:rsidP="00A705A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705A9" w:rsidRDefault="007838F6" w:rsidP="007838F6">
      <w:pPr>
        <w:ind w:left="210" w:hangingChars="100" w:hanging="210"/>
        <w:jc w:val="left"/>
        <w:rPr>
          <w:rFonts w:asciiTheme="minorEastAsia" w:hAnsiTheme="minorEastAsia"/>
          <w:sz w:val="24"/>
          <w:szCs w:val="24"/>
        </w:rPr>
      </w:pPr>
      <w:r w:rsidRPr="007838F6">
        <w:rPr>
          <w:rFonts w:ascii="HGS教科書体" w:eastAsia="HGS教科書体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C19F88" wp14:editId="1A120691">
                <wp:simplePos x="0" y="0"/>
                <wp:positionH relativeFrom="column">
                  <wp:posOffset>2348865</wp:posOffset>
                </wp:positionH>
                <wp:positionV relativeFrom="paragraph">
                  <wp:posOffset>217170</wp:posOffset>
                </wp:positionV>
                <wp:extent cx="2743200" cy="28575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857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38F6" w:rsidRPr="007838F6" w:rsidRDefault="007838F6" w:rsidP="00783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19F88" id="角丸四角形 13" o:spid="_x0000_s1030" style="position:absolute;left:0;text-align:left;margin-left:184.95pt;margin-top:17.1pt;width:3in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" filled="f" strokecolor="red" strokeweight="1.5pt">
                <v:textbox>
                  <w:txbxContent>
                    <w:p w:rsidR="007838F6" w:rsidRPr="007838F6" w:rsidRDefault="007838F6" w:rsidP="007838F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705A9">
        <w:rPr>
          <w:rFonts w:asciiTheme="minorEastAsia" w:hAnsiTheme="minorEastAsia" w:hint="eastAsia"/>
          <w:sz w:val="24"/>
          <w:szCs w:val="24"/>
        </w:rPr>
        <w:t xml:space="preserve">　　登録免許税法第４条第２項の規定による登録免許税の非課税措置を受けるため、下記の不動産に係る登記が同法別表第３の</w:t>
      </w:r>
      <w:r w:rsidR="00A705A9"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A705A9">
        <w:rPr>
          <w:rFonts w:asciiTheme="minorEastAsia" w:hAnsiTheme="minorEastAsia" w:hint="eastAsia"/>
          <w:sz w:val="24"/>
          <w:szCs w:val="24"/>
        </w:rPr>
        <w:t>の項の第３欄の第</w:t>
      </w:r>
      <w:r w:rsidR="00A705A9"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 w:rsidR="00A705A9">
        <w:rPr>
          <w:rFonts w:asciiTheme="minorEastAsia" w:hAnsiTheme="minorEastAsia" w:hint="eastAsia"/>
          <w:sz w:val="24"/>
          <w:szCs w:val="24"/>
        </w:rPr>
        <w:t>号に該当することについて、同法施行規則第３条第１項の規定により証明くださるよう申請します。</w:t>
      </w:r>
    </w:p>
    <w:p w:rsidR="00A705A9" w:rsidRPr="007838F6" w:rsidRDefault="00A705A9" w:rsidP="007838F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A705A9" w:rsidRDefault="00A705A9" w:rsidP="00A705A9">
      <w:pPr>
        <w:pStyle w:val="a7"/>
      </w:pPr>
      <w:r>
        <w:rPr>
          <w:rFonts w:hint="eastAsia"/>
        </w:rPr>
        <w:t>記</w:t>
      </w:r>
    </w:p>
    <w:p w:rsidR="00A705A9" w:rsidRDefault="00A705A9" w:rsidP="00A705A9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701"/>
        <w:gridCol w:w="1643"/>
        <w:gridCol w:w="1440"/>
      </w:tblGrid>
      <w:tr w:rsidR="00A705A9" w:rsidTr="007838F6">
        <w:tc>
          <w:tcPr>
            <w:tcW w:w="534" w:type="dxa"/>
            <w:vMerge w:val="restart"/>
            <w:textDirection w:val="tbRlV"/>
            <w:vAlign w:val="center"/>
          </w:tcPr>
          <w:p w:rsidR="00A705A9" w:rsidRPr="000C3183" w:rsidRDefault="00A705A9" w:rsidP="006624AF">
            <w:pPr>
              <w:ind w:left="113" w:right="113"/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C3183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276" w:type="dxa"/>
            <w:vAlign w:val="center"/>
          </w:tcPr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地番又は</w:t>
            </w:r>
          </w:p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家屋番号</w:t>
            </w:r>
          </w:p>
        </w:tc>
        <w:tc>
          <w:tcPr>
            <w:tcW w:w="1701" w:type="dxa"/>
            <w:vAlign w:val="center"/>
          </w:tcPr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 w:rsidRPr="000C3183">
              <w:rPr>
                <w:rFonts w:hint="eastAsia"/>
                <w:sz w:val="24"/>
                <w:szCs w:val="24"/>
              </w:rPr>
              <w:t>地目又は建物の種類・構造</w:t>
            </w:r>
          </w:p>
        </w:tc>
        <w:tc>
          <w:tcPr>
            <w:tcW w:w="1643" w:type="dxa"/>
            <w:vAlign w:val="center"/>
          </w:tcPr>
          <w:p w:rsidR="00A705A9" w:rsidRDefault="00A705A9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地積又は</w:t>
            </w:r>
          </w:p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440" w:type="dxa"/>
            <w:vAlign w:val="center"/>
          </w:tcPr>
          <w:p w:rsidR="00A705A9" w:rsidRPr="000C3183" w:rsidRDefault="00A705A9" w:rsidP="006624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具体的用途</w:t>
            </w:r>
          </w:p>
        </w:tc>
      </w:tr>
      <w:tr w:rsidR="00A705A9" w:rsidTr="007838F6">
        <w:trPr>
          <w:trHeight w:val="2648"/>
        </w:trPr>
        <w:tc>
          <w:tcPr>
            <w:tcW w:w="534" w:type="dxa"/>
            <w:vMerge/>
          </w:tcPr>
          <w:p w:rsidR="00A705A9" w:rsidRDefault="00A705A9" w:rsidP="006624AF"/>
        </w:tc>
        <w:tc>
          <w:tcPr>
            <w:tcW w:w="2126" w:type="dxa"/>
          </w:tcPr>
          <w:p w:rsidR="00A705A9" w:rsidRPr="0080581F" w:rsidRDefault="00A705A9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</w:rPr>
              <w:t>八戸市大字○○○字</w:t>
            </w:r>
          </w:p>
          <w:p w:rsidR="00A705A9" w:rsidRPr="0080581F" w:rsidRDefault="007838F6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019427" wp14:editId="669D7D6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938530</wp:posOffset>
                      </wp:positionV>
                      <wp:extent cx="3114675" cy="419100"/>
                      <wp:effectExtent l="0" t="0" r="28575" b="19050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38F6" w:rsidRPr="007838F6" w:rsidRDefault="007838F6" w:rsidP="007838F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登記簿謄本どおり記入すること。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019427" id="角丸四角形 11" o:spid="_x0000_s1031" style="position:absolute;left:0;text-align:left;margin-left:40.5pt;margin-top:73.9pt;width:245.2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" fillcolor="white [3212]" strokecolor="red" strokeweight="1.5pt">
                      <v:textbox>
                        <w:txbxContent>
                          <w:p w:rsidR="007838F6" w:rsidRPr="007838F6" w:rsidRDefault="007838F6" w:rsidP="007838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登記簿謄本どおり記入すること。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705A9" w:rsidRPr="0080581F">
              <w:rPr>
                <w:rFonts w:ascii="HGS教科書体" w:eastAsia="HGS教科書体" w:hAnsi="メイリオ" w:cs="メイリオ" w:hint="eastAsia"/>
                <w:b/>
              </w:rPr>
              <w:t>△△</w:t>
            </w:r>
            <w:r w:rsidR="007C7D0B">
              <w:rPr>
                <w:rFonts w:ascii="HGS教科書体" w:eastAsia="HGS教科書体" w:hAnsi="メイリオ" w:cs="メイリオ" w:hint="eastAsia"/>
                <w:b/>
              </w:rPr>
              <w:t>１</w:t>
            </w:r>
            <w:r w:rsidR="00A705A9" w:rsidRPr="0080581F">
              <w:rPr>
                <w:rFonts w:ascii="HGS教科書体" w:eastAsia="HGS教科書体" w:hAnsi="メイリオ" w:cs="メイリオ" w:hint="eastAsia"/>
                <w:b/>
              </w:rPr>
              <w:t>番地１</w:t>
            </w:r>
          </w:p>
        </w:tc>
        <w:tc>
          <w:tcPr>
            <w:tcW w:w="1276" w:type="dxa"/>
          </w:tcPr>
          <w:p w:rsidR="00A705A9" w:rsidRPr="0080581F" w:rsidRDefault="007C7D0B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>
              <w:rPr>
                <w:rFonts w:ascii="HGS教科書体" w:eastAsia="HGS教科書体" w:hAnsi="メイリオ" w:cs="メイリオ" w:hint="eastAsia"/>
                <w:b/>
              </w:rPr>
              <w:t>１</w:t>
            </w:r>
            <w:r w:rsidR="007838F6" w:rsidRPr="0080581F">
              <w:rPr>
                <w:rFonts w:ascii="HGS教科書体" w:eastAsia="HGS教科書体" w:hAnsi="メイリオ" w:cs="メイリオ" w:hint="eastAsia"/>
                <w:b/>
              </w:rPr>
              <w:t>番１</w:t>
            </w:r>
          </w:p>
        </w:tc>
        <w:tc>
          <w:tcPr>
            <w:tcW w:w="1701" w:type="dxa"/>
          </w:tcPr>
          <w:p w:rsidR="007838F6" w:rsidRDefault="00013E67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>
              <w:rPr>
                <w:rFonts w:ascii="HGS教科書体" w:eastAsia="HGS教科書体" w:hAnsi="メイリオ" w:cs="メイリオ" w:hint="eastAsia"/>
                <w:b/>
              </w:rPr>
              <w:t>保育所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園舎</w:t>
            </w:r>
          </w:p>
          <w:p w:rsidR="00716492" w:rsidRPr="0080581F" w:rsidRDefault="00716492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>
              <w:rPr>
                <w:rFonts w:ascii="HGS教科書体" w:eastAsia="HGS教科書体" w:hAnsi="メイリオ" w:cs="メイリオ" w:hint="eastAsia"/>
                <w:b/>
              </w:rPr>
              <w:t>鉄骨造陸屋根２階建</w:t>
            </w:r>
          </w:p>
        </w:tc>
        <w:tc>
          <w:tcPr>
            <w:tcW w:w="1643" w:type="dxa"/>
          </w:tcPr>
          <w:p w:rsidR="007838F6" w:rsidRPr="0080581F" w:rsidRDefault="007838F6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</w:rPr>
              <w:t>１階 2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50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.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00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㎡</w:t>
            </w:r>
          </w:p>
          <w:p w:rsidR="007838F6" w:rsidRPr="0080581F" w:rsidRDefault="007838F6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</w:rPr>
              <w:t xml:space="preserve">２階 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250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.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00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㎡</w:t>
            </w:r>
          </w:p>
          <w:p w:rsidR="00A705A9" w:rsidRPr="0080581F" w:rsidRDefault="007838F6" w:rsidP="00716492">
            <w:pPr>
              <w:spacing w:line="28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</w:rPr>
              <w:t xml:space="preserve">計　 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500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.</w:t>
            </w:r>
            <w:r w:rsidR="00716492">
              <w:rPr>
                <w:rFonts w:ascii="HGS教科書体" w:eastAsia="HGS教科書体" w:hAnsi="メイリオ" w:cs="メイリオ" w:hint="eastAsia"/>
                <w:b/>
              </w:rPr>
              <w:t>00</w:t>
            </w:r>
            <w:r w:rsidRPr="0080581F">
              <w:rPr>
                <w:rFonts w:ascii="HGS教科書体" w:eastAsia="HGS教科書体" w:hAnsi="メイリオ" w:cs="メイリオ" w:hint="eastAsia"/>
                <w:b/>
              </w:rPr>
              <w:t>㎡</w:t>
            </w:r>
          </w:p>
        </w:tc>
        <w:tc>
          <w:tcPr>
            <w:tcW w:w="1440" w:type="dxa"/>
          </w:tcPr>
          <w:p w:rsidR="00A705A9" w:rsidRPr="00716492" w:rsidRDefault="00567780" w:rsidP="00013E67">
            <w:pPr>
              <w:spacing w:line="240" w:lineRule="exact"/>
              <w:rPr>
                <w:rFonts w:ascii="HGS教科書体" w:eastAsia="HGS教科書体" w:hAnsi="メイリオ" w:cs="メイリオ"/>
                <w:b/>
              </w:rPr>
            </w:pPr>
            <w:r w:rsidRPr="0080581F">
              <w:rPr>
                <w:rFonts w:ascii="HGS教科書体" w:eastAsia="HGS教科書体" w:hAnsi="メイリオ" w:cs="メイリオ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16DEABA" wp14:editId="20D2E226">
                      <wp:simplePos x="0" y="0"/>
                      <wp:positionH relativeFrom="column">
                        <wp:posOffset>-16509</wp:posOffset>
                      </wp:positionH>
                      <wp:positionV relativeFrom="paragraph">
                        <wp:posOffset>1113155</wp:posOffset>
                      </wp:positionV>
                      <wp:extent cx="1314450" cy="466725"/>
                      <wp:effectExtent l="0" t="0" r="19050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667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67780" w:rsidRDefault="00567780" w:rsidP="005677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6778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具体的な用途を</w:t>
                                  </w:r>
                                </w:p>
                                <w:p w:rsidR="00567780" w:rsidRPr="00567780" w:rsidRDefault="00567780" w:rsidP="00567780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567780">
                                    <w:rPr>
                                      <w:rFonts w:hint="eastAsia"/>
                                      <w:color w:val="000000" w:themeColor="text1"/>
                                      <w:szCs w:val="21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6DEABA" id="角丸四角形 16" o:spid="_x0000_s1032" style="position:absolute;left:0;text-align:left;margin-left:-1.3pt;margin-top:87.65pt;width:103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" fillcolor="window" strokecolor="red" strokeweight="1.5pt">
                      <v:textbox>
                        <w:txbxContent>
                          <w:p w:rsidR="00567780" w:rsidRDefault="00567780" w:rsidP="0056778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6778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具体的な用途を</w:t>
                            </w:r>
                          </w:p>
                          <w:p w:rsidR="00567780" w:rsidRPr="00567780" w:rsidRDefault="00567780" w:rsidP="0056778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67780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13E67">
              <w:rPr>
                <w:rFonts w:ascii="HGS教科書体" w:eastAsia="HGS教科書体" w:hint="eastAsia"/>
                <w:b/>
              </w:rPr>
              <w:t>児童福祉法第３９条第１項に規定する保育所の用に供する園舎</w:t>
            </w:r>
          </w:p>
        </w:tc>
      </w:tr>
    </w:tbl>
    <w:p w:rsidR="00A705A9" w:rsidRDefault="00A705A9" w:rsidP="00A705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2757A" wp14:editId="6011A9C0">
                <wp:simplePos x="0" y="0"/>
                <wp:positionH relativeFrom="column">
                  <wp:posOffset>-241935</wp:posOffset>
                </wp:positionH>
                <wp:positionV relativeFrom="paragraph">
                  <wp:posOffset>196850</wp:posOffset>
                </wp:positionV>
                <wp:extent cx="5857875" cy="16668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6668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DB2AE" id="正方形/長方形 4" o:spid="_x0000_s1026" style="position:absolute;left:0;text-align:left;margin-left:-19.05pt;margin-top:15.5pt;width:461.25pt;height:131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" filled="f" strokecolor="windowText" strokeweight=".5pt"/>
            </w:pict>
          </mc:Fallback>
        </mc:AlternateContent>
      </w:r>
    </w:p>
    <w:p w:rsidR="00A705A9" w:rsidRDefault="00A705A9" w:rsidP="00A705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上記不動産に係る登記は、登録免許税法別表第３の</w:t>
      </w:r>
      <w:r w:rsidRPr="00F33732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の項の第３欄の第</w:t>
      </w:r>
      <w:r w:rsidRPr="00786EBE">
        <w:rPr>
          <w:rFonts w:asciiTheme="minorEastAsia" w:hAnsiTheme="minorEastAsia" w:hint="eastAsia"/>
          <w:sz w:val="24"/>
          <w:szCs w:val="24"/>
          <w:u w:val="thick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号に該当することを証明</w:t>
      </w:r>
      <w:r w:rsidR="00780C23">
        <w:rPr>
          <w:rFonts w:asciiTheme="minorEastAsia" w:hAnsiTheme="minorEastAsia" w:hint="eastAsia"/>
          <w:sz w:val="24"/>
          <w:szCs w:val="24"/>
        </w:rPr>
        <w:t>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705A9" w:rsidRDefault="00A705A9" w:rsidP="00A705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705A9" w:rsidRDefault="00A705A9" w:rsidP="00A705A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A705A9" w:rsidRDefault="00A705A9" w:rsidP="00A705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八戸市長　　　　　　　　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\o\ac(□,</w:instrText>
      </w:r>
      <w:r w:rsidRPr="000C3183">
        <w:rPr>
          <w:rFonts w:ascii="ＭＳ 明朝" w:hAnsiTheme="minorEastAsia" w:hint="eastAsia"/>
          <w:position w:val="2"/>
          <w:sz w:val="14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A705A9" w:rsidRPr="00A705A9" w:rsidRDefault="00A705A9" w:rsidP="00F33732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9DDFD9" wp14:editId="04A14953">
                <wp:simplePos x="0" y="0"/>
                <wp:positionH relativeFrom="column">
                  <wp:posOffset>-241935</wp:posOffset>
                </wp:positionH>
                <wp:positionV relativeFrom="paragraph">
                  <wp:posOffset>431165</wp:posOffset>
                </wp:positionV>
                <wp:extent cx="2876550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05A9" w:rsidRDefault="00A705A9" w:rsidP="00A41C3F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太枠内のみ</w:t>
                            </w:r>
                            <w:r w:rsidR="00136C5F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DDFD9" id="テキスト ボックス 5" o:spid="_x0000_s1033" type="#_x0000_t202" style="position:absolute;left:0;text-align:left;margin-left:-19.05pt;margin-top:33.95pt;width:226.5pt;height:22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" fillcolor="window" stroked="f" strokeweight=".5pt">
                <v:textbox>
                  <w:txbxContent>
                    <w:p w:rsidR="00A705A9" w:rsidRDefault="00A705A9" w:rsidP="00A41C3F">
                      <w:pPr>
                        <w:pStyle w:val="a3"/>
                        <w:numPr>
                          <w:ilvl w:val="0"/>
                          <w:numId w:val="5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太枠内のみ</w:t>
                      </w:r>
                      <w:r w:rsidR="00136C5F"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05A9" w:rsidRPr="00A705A9" w:rsidSect="00E622E1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A8" w:rsidRDefault="00856DA8" w:rsidP="00F349CC">
      <w:r>
        <w:separator/>
      </w:r>
    </w:p>
  </w:endnote>
  <w:endnote w:type="continuationSeparator" w:id="0">
    <w:p w:rsidR="00856DA8" w:rsidRDefault="00856DA8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A8" w:rsidRDefault="00856DA8" w:rsidP="00F349CC">
      <w:r>
        <w:separator/>
      </w:r>
    </w:p>
  </w:footnote>
  <w:footnote w:type="continuationSeparator" w:id="0">
    <w:p w:rsidR="00856DA8" w:rsidRDefault="00856DA8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6AFB"/>
    <w:multiLevelType w:val="hybridMultilevel"/>
    <w:tmpl w:val="6688D758"/>
    <w:lvl w:ilvl="0" w:tplc="E8800078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55AFD"/>
    <w:multiLevelType w:val="hybridMultilevel"/>
    <w:tmpl w:val="8680419E"/>
    <w:lvl w:ilvl="0" w:tplc="FAB23C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85348"/>
    <w:multiLevelType w:val="hybridMultilevel"/>
    <w:tmpl w:val="32D69AC0"/>
    <w:lvl w:ilvl="0" w:tplc="3BB61566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909B9"/>
    <w:multiLevelType w:val="hybridMultilevel"/>
    <w:tmpl w:val="BFC45308"/>
    <w:lvl w:ilvl="0" w:tplc="4A6443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31346"/>
    <w:multiLevelType w:val="hybridMultilevel"/>
    <w:tmpl w:val="8C8A31B0"/>
    <w:lvl w:ilvl="0" w:tplc="5BC401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9F287D"/>
    <w:multiLevelType w:val="hybridMultilevel"/>
    <w:tmpl w:val="E1F63A60"/>
    <w:lvl w:ilvl="0" w:tplc="0D385B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85B03"/>
    <w:multiLevelType w:val="hybridMultilevel"/>
    <w:tmpl w:val="2A1865CC"/>
    <w:lvl w:ilvl="0" w:tplc="02641E00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45"/>
    <w:rsid w:val="00011F3C"/>
    <w:rsid w:val="00013E67"/>
    <w:rsid w:val="00017A53"/>
    <w:rsid w:val="00030733"/>
    <w:rsid w:val="0003088D"/>
    <w:rsid w:val="00030BAF"/>
    <w:rsid w:val="000318A9"/>
    <w:rsid w:val="00057D8C"/>
    <w:rsid w:val="00073454"/>
    <w:rsid w:val="00074C71"/>
    <w:rsid w:val="00075296"/>
    <w:rsid w:val="00084B1E"/>
    <w:rsid w:val="0009489D"/>
    <w:rsid w:val="000A45DB"/>
    <w:rsid w:val="000A76E3"/>
    <w:rsid w:val="000B76AE"/>
    <w:rsid w:val="000C2E3F"/>
    <w:rsid w:val="000C3183"/>
    <w:rsid w:val="000D1956"/>
    <w:rsid w:val="000D4301"/>
    <w:rsid w:val="000E5F20"/>
    <w:rsid w:val="000F54BE"/>
    <w:rsid w:val="00111EF2"/>
    <w:rsid w:val="00114833"/>
    <w:rsid w:val="00135DF4"/>
    <w:rsid w:val="00136C5F"/>
    <w:rsid w:val="001416E1"/>
    <w:rsid w:val="001432EF"/>
    <w:rsid w:val="0014397F"/>
    <w:rsid w:val="00156C58"/>
    <w:rsid w:val="00167453"/>
    <w:rsid w:val="001853AA"/>
    <w:rsid w:val="001856E8"/>
    <w:rsid w:val="001A0D79"/>
    <w:rsid w:val="001A66F2"/>
    <w:rsid w:val="001B54DC"/>
    <w:rsid w:val="001B69ED"/>
    <w:rsid w:val="001B6EE9"/>
    <w:rsid w:val="001B7936"/>
    <w:rsid w:val="001C2B8D"/>
    <w:rsid w:val="001F0F00"/>
    <w:rsid w:val="00201821"/>
    <w:rsid w:val="00203743"/>
    <w:rsid w:val="00205327"/>
    <w:rsid w:val="0021674E"/>
    <w:rsid w:val="002216F8"/>
    <w:rsid w:val="00237030"/>
    <w:rsid w:val="00244969"/>
    <w:rsid w:val="002511EA"/>
    <w:rsid w:val="00257904"/>
    <w:rsid w:val="002601BE"/>
    <w:rsid w:val="00262C93"/>
    <w:rsid w:val="00276BCE"/>
    <w:rsid w:val="0029162E"/>
    <w:rsid w:val="0029210A"/>
    <w:rsid w:val="002A29AA"/>
    <w:rsid w:val="002B0615"/>
    <w:rsid w:val="002B2703"/>
    <w:rsid w:val="002C41CD"/>
    <w:rsid w:val="002E0E80"/>
    <w:rsid w:val="002F390E"/>
    <w:rsid w:val="00300E31"/>
    <w:rsid w:val="00313046"/>
    <w:rsid w:val="00331298"/>
    <w:rsid w:val="003436F9"/>
    <w:rsid w:val="00346F94"/>
    <w:rsid w:val="0037379E"/>
    <w:rsid w:val="00374899"/>
    <w:rsid w:val="0038335A"/>
    <w:rsid w:val="00386572"/>
    <w:rsid w:val="00387605"/>
    <w:rsid w:val="00393BBB"/>
    <w:rsid w:val="003959CA"/>
    <w:rsid w:val="003A6E1D"/>
    <w:rsid w:val="003B1610"/>
    <w:rsid w:val="003C662F"/>
    <w:rsid w:val="003C6957"/>
    <w:rsid w:val="003D52E3"/>
    <w:rsid w:val="003E270B"/>
    <w:rsid w:val="003E3466"/>
    <w:rsid w:val="003E5F8A"/>
    <w:rsid w:val="004166C9"/>
    <w:rsid w:val="004204D3"/>
    <w:rsid w:val="0043528D"/>
    <w:rsid w:val="00443184"/>
    <w:rsid w:val="0045063F"/>
    <w:rsid w:val="0045540A"/>
    <w:rsid w:val="00460340"/>
    <w:rsid w:val="004635DD"/>
    <w:rsid w:val="0048354A"/>
    <w:rsid w:val="00486A66"/>
    <w:rsid w:val="0049234B"/>
    <w:rsid w:val="00494C2A"/>
    <w:rsid w:val="00496EE0"/>
    <w:rsid w:val="004A0713"/>
    <w:rsid w:val="004A0E66"/>
    <w:rsid w:val="004A5229"/>
    <w:rsid w:val="004B2231"/>
    <w:rsid w:val="004C38BE"/>
    <w:rsid w:val="004C3AF2"/>
    <w:rsid w:val="004E088E"/>
    <w:rsid w:val="004E3572"/>
    <w:rsid w:val="004F32F4"/>
    <w:rsid w:val="004F393D"/>
    <w:rsid w:val="004F4C00"/>
    <w:rsid w:val="004F58F9"/>
    <w:rsid w:val="00511368"/>
    <w:rsid w:val="0051325E"/>
    <w:rsid w:val="00520DC7"/>
    <w:rsid w:val="00523789"/>
    <w:rsid w:val="00534F82"/>
    <w:rsid w:val="00567780"/>
    <w:rsid w:val="0057670F"/>
    <w:rsid w:val="00581E63"/>
    <w:rsid w:val="00587C2F"/>
    <w:rsid w:val="00590A9E"/>
    <w:rsid w:val="00591F00"/>
    <w:rsid w:val="005A6021"/>
    <w:rsid w:val="005A7F68"/>
    <w:rsid w:val="005B0BA3"/>
    <w:rsid w:val="005B3C14"/>
    <w:rsid w:val="005B5BF8"/>
    <w:rsid w:val="005C212E"/>
    <w:rsid w:val="005D1E92"/>
    <w:rsid w:val="005E191D"/>
    <w:rsid w:val="00603BE3"/>
    <w:rsid w:val="00604402"/>
    <w:rsid w:val="00623CE5"/>
    <w:rsid w:val="00643802"/>
    <w:rsid w:val="00643DE6"/>
    <w:rsid w:val="00664802"/>
    <w:rsid w:val="006704F0"/>
    <w:rsid w:val="006A33BF"/>
    <w:rsid w:val="006B37D1"/>
    <w:rsid w:val="006C5B39"/>
    <w:rsid w:val="006C5D00"/>
    <w:rsid w:val="006C7582"/>
    <w:rsid w:val="006D1C6D"/>
    <w:rsid w:val="006D296F"/>
    <w:rsid w:val="006E3541"/>
    <w:rsid w:val="006E47ED"/>
    <w:rsid w:val="006F0516"/>
    <w:rsid w:val="00702CAF"/>
    <w:rsid w:val="0070516A"/>
    <w:rsid w:val="00716492"/>
    <w:rsid w:val="00716D73"/>
    <w:rsid w:val="00733B8F"/>
    <w:rsid w:val="00747F8B"/>
    <w:rsid w:val="0075654D"/>
    <w:rsid w:val="00756F5B"/>
    <w:rsid w:val="007619C8"/>
    <w:rsid w:val="00772F13"/>
    <w:rsid w:val="007746E7"/>
    <w:rsid w:val="00780C23"/>
    <w:rsid w:val="007838F6"/>
    <w:rsid w:val="0078398A"/>
    <w:rsid w:val="00786EBE"/>
    <w:rsid w:val="007A71F1"/>
    <w:rsid w:val="007C10B0"/>
    <w:rsid w:val="007C7D0B"/>
    <w:rsid w:val="007D4906"/>
    <w:rsid w:val="007D4CAD"/>
    <w:rsid w:val="007D5149"/>
    <w:rsid w:val="007D7A29"/>
    <w:rsid w:val="007E32CB"/>
    <w:rsid w:val="007F1C0B"/>
    <w:rsid w:val="007F4D67"/>
    <w:rsid w:val="008034A4"/>
    <w:rsid w:val="0080391C"/>
    <w:rsid w:val="0080581F"/>
    <w:rsid w:val="008137E3"/>
    <w:rsid w:val="00813BFE"/>
    <w:rsid w:val="00817109"/>
    <w:rsid w:val="0082195C"/>
    <w:rsid w:val="00836CAF"/>
    <w:rsid w:val="00841187"/>
    <w:rsid w:val="0084690E"/>
    <w:rsid w:val="00847CC6"/>
    <w:rsid w:val="008558AB"/>
    <w:rsid w:val="00856DA8"/>
    <w:rsid w:val="00865365"/>
    <w:rsid w:val="00865679"/>
    <w:rsid w:val="00880583"/>
    <w:rsid w:val="00886182"/>
    <w:rsid w:val="008A4384"/>
    <w:rsid w:val="008B2FDC"/>
    <w:rsid w:val="008D0B33"/>
    <w:rsid w:val="008D301F"/>
    <w:rsid w:val="008D7C03"/>
    <w:rsid w:val="008E2EE2"/>
    <w:rsid w:val="00905032"/>
    <w:rsid w:val="0091501B"/>
    <w:rsid w:val="009174A3"/>
    <w:rsid w:val="00922493"/>
    <w:rsid w:val="00951FA3"/>
    <w:rsid w:val="009561ED"/>
    <w:rsid w:val="009571A2"/>
    <w:rsid w:val="00961BC2"/>
    <w:rsid w:val="0096208E"/>
    <w:rsid w:val="00963965"/>
    <w:rsid w:val="009654C3"/>
    <w:rsid w:val="00967F05"/>
    <w:rsid w:val="00976E14"/>
    <w:rsid w:val="00977AD2"/>
    <w:rsid w:val="009A24D7"/>
    <w:rsid w:val="009B57EB"/>
    <w:rsid w:val="009B5D30"/>
    <w:rsid w:val="009E41F5"/>
    <w:rsid w:val="009E459C"/>
    <w:rsid w:val="009F74BA"/>
    <w:rsid w:val="00A1001B"/>
    <w:rsid w:val="00A37E15"/>
    <w:rsid w:val="00A41C3F"/>
    <w:rsid w:val="00A50745"/>
    <w:rsid w:val="00A60488"/>
    <w:rsid w:val="00A61C52"/>
    <w:rsid w:val="00A6437D"/>
    <w:rsid w:val="00A705A9"/>
    <w:rsid w:val="00A7188E"/>
    <w:rsid w:val="00A74B0B"/>
    <w:rsid w:val="00A97FB4"/>
    <w:rsid w:val="00AA13F3"/>
    <w:rsid w:val="00AC10E4"/>
    <w:rsid w:val="00AD3D77"/>
    <w:rsid w:val="00B0393D"/>
    <w:rsid w:val="00B14B2D"/>
    <w:rsid w:val="00B30862"/>
    <w:rsid w:val="00B3793F"/>
    <w:rsid w:val="00B50F0F"/>
    <w:rsid w:val="00B53609"/>
    <w:rsid w:val="00B703A4"/>
    <w:rsid w:val="00BA0AEF"/>
    <w:rsid w:val="00BD11FC"/>
    <w:rsid w:val="00BF16E6"/>
    <w:rsid w:val="00BF48E1"/>
    <w:rsid w:val="00C04F6F"/>
    <w:rsid w:val="00C4625B"/>
    <w:rsid w:val="00C4660D"/>
    <w:rsid w:val="00C47C9E"/>
    <w:rsid w:val="00C62618"/>
    <w:rsid w:val="00C652F4"/>
    <w:rsid w:val="00C8052C"/>
    <w:rsid w:val="00C94A58"/>
    <w:rsid w:val="00CA13C6"/>
    <w:rsid w:val="00CA2C79"/>
    <w:rsid w:val="00CC569B"/>
    <w:rsid w:val="00CC5F91"/>
    <w:rsid w:val="00CD3A73"/>
    <w:rsid w:val="00D0698B"/>
    <w:rsid w:val="00D26B4A"/>
    <w:rsid w:val="00D321B0"/>
    <w:rsid w:val="00D33316"/>
    <w:rsid w:val="00D35CF7"/>
    <w:rsid w:val="00D40365"/>
    <w:rsid w:val="00D444DB"/>
    <w:rsid w:val="00D57F6D"/>
    <w:rsid w:val="00D625ED"/>
    <w:rsid w:val="00D66B6E"/>
    <w:rsid w:val="00D67524"/>
    <w:rsid w:val="00D752B3"/>
    <w:rsid w:val="00D91E71"/>
    <w:rsid w:val="00DA5DA3"/>
    <w:rsid w:val="00DA761E"/>
    <w:rsid w:val="00DD612D"/>
    <w:rsid w:val="00DD6139"/>
    <w:rsid w:val="00DE3322"/>
    <w:rsid w:val="00DE3D1E"/>
    <w:rsid w:val="00E012E8"/>
    <w:rsid w:val="00E1686D"/>
    <w:rsid w:val="00E2087E"/>
    <w:rsid w:val="00E2418D"/>
    <w:rsid w:val="00E46A52"/>
    <w:rsid w:val="00E52575"/>
    <w:rsid w:val="00E57371"/>
    <w:rsid w:val="00E622E1"/>
    <w:rsid w:val="00E80ACD"/>
    <w:rsid w:val="00E8132E"/>
    <w:rsid w:val="00E923A0"/>
    <w:rsid w:val="00EA59F4"/>
    <w:rsid w:val="00EC217B"/>
    <w:rsid w:val="00EF15D6"/>
    <w:rsid w:val="00EF4D5C"/>
    <w:rsid w:val="00F00DD2"/>
    <w:rsid w:val="00F06BB2"/>
    <w:rsid w:val="00F33732"/>
    <w:rsid w:val="00F34071"/>
    <w:rsid w:val="00F349CC"/>
    <w:rsid w:val="00F4196F"/>
    <w:rsid w:val="00F63DCC"/>
    <w:rsid w:val="00F802CC"/>
    <w:rsid w:val="00F90EA6"/>
    <w:rsid w:val="00FB316B"/>
    <w:rsid w:val="00FB3E57"/>
    <w:rsid w:val="00FB571E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3DF98"/>
  <w15:docId w15:val="{EE776981-3605-4C33-8E26-16C0D477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5C9DC-D9F5-41D8-AEE0-062163E7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</cp:revision>
  <cp:lastPrinted>2021-03-08T04:50:00Z</cp:lastPrinted>
  <dcterms:created xsi:type="dcterms:W3CDTF">2019-03-01T04:10:00Z</dcterms:created>
  <dcterms:modified xsi:type="dcterms:W3CDTF">2021-04-05T02:57:00Z</dcterms:modified>
</cp:coreProperties>
</file>