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F3DFE65" w14:textId="26855286" w:rsidR="001136C4" w:rsidRDefault="00C93930">
      <w:pPr>
        <w:spacing w:after="120"/>
        <w:jc w:val="center"/>
      </w:pPr>
      <w:r>
        <w:rPr>
          <w:rFonts w:ascii="Yu Gothic" w:eastAsia="Yu Gothic" w:hAnsi="Yu Gothic" w:cs="Yu Gothic"/>
          <w:b/>
          <w:bCs/>
          <w:sz w:val="26"/>
          <w:szCs w:val="26"/>
        </w:rPr>
        <w:t>令和８年度　ダイヤ編成業務ＤＸ人材育成業務</w:t>
      </w:r>
      <w:r w:rsidR="0058628D">
        <w:rPr>
          <w:rFonts w:ascii="Yu Gothic" w:eastAsia="Yu Gothic" w:hAnsi="Yu Gothic" w:cs="Yu Gothic" w:hint="eastAsia"/>
          <w:b/>
          <w:bCs/>
          <w:sz w:val="26"/>
          <w:szCs w:val="26"/>
        </w:rPr>
        <w:t>委託</w:t>
      </w:r>
    </w:p>
    <w:p w14:paraId="28553558" w14:textId="77777777" w:rsidR="001136C4" w:rsidRDefault="00C93930">
      <w:pPr>
        <w:spacing w:after="120"/>
        <w:jc w:val="center"/>
      </w:pPr>
      <w:r>
        <w:rPr>
          <w:rFonts w:ascii="Yu Gothic" w:eastAsia="Yu Gothic" w:hAnsi="Yu Gothic" w:cs="Yu Gothic"/>
          <w:b/>
          <w:bCs/>
          <w:sz w:val="28"/>
          <w:szCs w:val="28"/>
        </w:rPr>
        <w:t>公募型プロポーザル実施要領</w:t>
      </w:r>
    </w:p>
    <w:p w14:paraId="67EC43D6" w14:textId="77777777" w:rsidR="001136C4" w:rsidRDefault="001136C4"/>
    <w:p w14:paraId="6DF364E5" w14:textId="77777777" w:rsidR="001136C4" w:rsidRDefault="00C93930">
      <w:pPr>
        <w:keepNext/>
        <w:spacing w:before="260" w:after="100"/>
      </w:pPr>
      <w:r>
        <w:rPr>
          <w:rFonts w:ascii="Yu Gothic" w:eastAsia="Yu Gothic" w:hAnsi="Yu Gothic" w:cs="Yu Gothic"/>
          <w:b/>
          <w:bCs/>
          <w:sz w:val="23"/>
          <w:szCs w:val="23"/>
        </w:rPr>
        <w:t>第１　目的</w:t>
      </w:r>
    </w:p>
    <w:p w14:paraId="2D72A492" w14:textId="226CE8AC" w:rsidR="001136C4" w:rsidRDefault="00C93930">
      <w:pPr>
        <w:spacing w:after="70" w:line="320" w:lineRule="auto"/>
        <w:jc w:val="both"/>
      </w:pPr>
      <w:r>
        <w:t xml:space="preserve">　この実施要領は、「令和８年度　ダイヤ編成業務ＤＸ人材育成業務</w:t>
      </w:r>
      <w:r w:rsidR="0058628D">
        <w:rPr>
          <w:rFonts w:hint="eastAsia"/>
        </w:rPr>
        <w:t>委託</w:t>
      </w:r>
      <w:r>
        <w:t>」（以下「本業務」という。）の受託候補者を、公募型プロポーザル方式により選定するために必要な事項を定めるものである。</w:t>
      </w:r>
    </w:p>
    <w:p w14:paraId="222046CA" w14:textId="77777777" w:rsidR="001136C4" w:rsidRDefault="00C93930">
      <w:pPr>
        <w:spacing w:after="70" w:line="320" w:lineRule="auto"/>
        <w:jc w:val="both"/>
      </w:pPr>
      <w:r>
        <w:t xml:space="preserve">　本業務は、価格のみによる競争では測ることのできない高度な技術力、企画力及び人材育成の実効性を求めるものであることから、広く事業者から企画提案を募り、最も優れた提案を行った事業者を選定するものである。</w:t>
      </w:r>
    </w:p>
    <w:p w14:paraId="4B486D60" w14:textId="77777777" w:rsidR="001136C4" w:rsidRDefault="00C93930">
      <w:pPr>
        <w:keepNext/>
        <w:spacing w:before="260" w:after="100"/>
      </w:pPr>
      <w:r>
        <w:rPr>
          <w:rFonts w:ascii="Yu Gothic" w:eastAsia="Yu Gothic" w:hAnsi="Yu Gothic" w:cs="Yu Gothic"/>
          <w:b/>
          <w:bCs/>
          <w:sz w:val="23"/>
          <w:szCs w:val="23"/>
        </w:rPr>
        <w:t>第２　業務概要</w:t>
      </w:r>
    </w:p>
    <w:p w14:paraId="3498EC58" w14:textId="77777777" w:rsidR="001136C4" w:rsidRDefault="00C93930">
      <w:pPr>
        <w:spacing w:after="70" w:line="320" w:lineRule="auto"/>
        <w:jc w:val="both"/>
      </w:pPr>
      <w:r>
        <w:t>１　業務名</w:t>
      </w:r>
    </w:p>
    <w:p w14:paraId="69AFB818" w14:textId="184072E3" w:rsidR="001136C4" w:rsidRDefault="00C93930">
      <w:pPr>
        <w:spacing w:after="70" w:line="320" w:lineRule="auto"/>
        <w:ind w:left="240"/>
        <w:jc w:val="both"/>
      </w:pPr>
      <w:r>
        <w:t xml:space="preserve">　令和８年度　ダイヤ編成業務ＤＸ人材育成業務</w:t>
      </w:r>
      <w:r w:rsidR="0058628D">
        <w:rPr>
          <w:rFonts w:hint="eastAsia"/>
        </w:rPr>
        <w:t>委託</w:t>
      </w:r>
    </w:p>
    <w:p w14:paraId="15365F8A" w14:textId="77777777" w:rsidR="001136C4" w:rsidRDefault="00C93930">
      <w:pPr>
        <w:spacing w:after="70" w:line="320" w:lineRule="auto"/>
        <w:jc w:val="both"/>
      </w:pPr>
      <w:r>
        <w:t>２　業務の目的及び内容</w:t>
      </w:r>
    </w:p>
    <w:p w14:paraId="61FBFD68" w14:textId="77777777" w:rsidR="001136C4" w:rsidRDefault="00C93930">
      <w:pPr>
        <w:spacing w:after="70" w:line="320" w:lineRule="auto"/>
        <w:ind w:left="240"/>
        <w:jc w:val="both"/>
      </w:pPr>
      <w:r>
        <w:t xml:space="preserve">　別添「業務委託仕様書」のとおりとする。</w:t>
      </w:r>
    </w:p>
    <w:p w14:paraId="1B357B8A" w14:textId="77777777" w:rsidR="001136C4" w:rsidRDefault="00C93930">
      <w:pPr>
        <w:spacing w:after="70" w:line="320" w:lineRule="auto"/>
        <w:jc w:val="both"/>
      </w:pPr>
      <w:r>
        <w:t>３　履行期間</w:t>
      </w:r>
    </w:p>
    <w:p w14:paraId="6DD1212A" w14:textId="77777777" w:rsidR="001136C4" w:rsidRDefault="00C93930">
      <w:pPr>
        <w:spacing w:after="70" w:line="320" w:lineRule="auto"/>
        <w:ind w:left="240"/>
        <w:jc w:val="both"/>
      </w:pPr>
      <w:r>
        <w:t xml:space="preserve">　契約締結日の翌日から令和９年１月31日まで</w:t>
      </w:r>
    </w:p>
    <w:p w14:paraId="0AF245C4" w14:textId="77777777" w:rsidR="001136C4" w:rsidRDefault="00C93930">
      <w:pPr>
        <w:spacing w:after="70" w:line="320" w:lineRule="auto"/>
        <w:jc w:val="both"/>
      </w:pPr>
      <w:r>
        <w:t>４　委託料の上限額</w:t>
      </w:r>
    </w:p>
    <w:p w14:paraId="0B6B2D46" w14:textId="661DDE3C" w:rsidR="001136C4" w:rsidRDefault="00C93930">
      <w:pPr>
        <w:spacing w:after="70" w:line="320" w:lineRule="auto"/>
        <w:ind w:left="240"/>
        <w:jc w:val="both"/>
      </w:pPr>
      <w:r>
        <w:t xml:space="preserve">　金</w:t>
      </w:r>
      <w:r w:rsidR="00017DAF" w:rsidRPr="00017DAF">
        <w:t>29,997,000円</w:t>
      </w:r>
      <w:r>
        <w:t>（消費税及び地方消費税を含む。）</w:t>
      </w:r>
    </w:p>
    <w:p w14:paraId="29B48B55" w14:textId="77777777" w:rsidR="001136C4" w:rsidRDefault="00C93930">
      <w:pPr>
        <w:spacing w:after="70" w:line="320" w:lineRule="auto"/>
        <w:ind w:left="240"/>
        <w:jc w:val="both"/>
      </w:pPr>
      <w:r>
        <w:t xml:space="preserve">　なお、この金額は契約金額を示すものではなく、企画提案に当たっての上限額である。</w:t>
      </w:r>
    </w:p>
    <w:p w14:paraId="0E51F880" w14:textId="77777777" w:rsidR="001136C4" w:rsidRDefault="00C93930">
      <w:pPr>
        <w:spacing w:after="70" w:line="320" w:lineRule="auto"/>
        <w:jc w:val="both"/>
      </w:pPr>
      <w:r>
        <w:t>５　契約方式</w:t>
      </w:r>
    </w:p>
    <w:p w14:paraId="79B6F7F3" w14:textId="77777777" w:rsidR="001136C4" w:rsidRDefault="00C93930">
      <w:pPr>
        <w:spacing w:after="70" w:line="320" w:lineRule="auto"/>
        <w:ind w:left="240"/>
        <w:jc w:val="both"/>
      </w:pPr>
      <w:r>
        <w:t xml:space="preserve">　本プロポーザルにより特定された最優秀提案者と、その提案内容を踏まえて仕様等の協議を行った上で、随意契約により業務委託契約を締結する。</w:t>
      </w:r>
    </w:p>
    <w:p w14:paraId="7B5320FB" w14:textId="77777777" w:rsidR="001136C4" w:rsidRDefault="00C93930">
      <w:pPr>
        <w:spacing w:after="70" w:line="320" w:lineRule="auto"/>
        <w:jc w:val="both"/>
      </w:pPr>
      <w:r>
        <w:t>６　本業務の位置づけ</w:t>
      </w:r>
    </w:p>
    <w:p w14:paraId="3F253931" w14:textId="4353EEF5" w:rsidR="001136C4" w:rsidRDefault="00C93930">
      <w:pPr>
        <w:spacing w:after="70" w:line="320" w:lineRule="auto"/>
        <w:ind w:left="240"/>
        <w:jc w:val="both"/>
      </w:pPr>
      <w:r>
        <w:t xml:space="preserve">　本業務は、生成ＡＩ及び数理最適化等の有効性を検証するための概念実証（ＰｏＣ）として実施するものである。受託者は、本業務において実施する範囲及び到達目標（何を、どこまで実施するか）を明確にした上で業務を遂行するものとする。本市は、本業務の成果を踏まえ、将来的な本格開発及び本格導入の可否を判断する。</w:t>
      </w:r>
    </w:p>
    <w:p w14:paraId="120FD7F5" w14:textId="77777777" w:rsidR="001136C4" w:rsidRDefault="00C93930">
      <w:pPr>
        <w:keepNext/>
        <w:spacing w:before="260" w:after="100"/>
      </w:pPr>
      <w:r>
        <w:rPr>
          <w:rFonts w:ascii="Yu Gothic" w:eastAsia="Yu Gothic" w:hAnsi="Yu Gothic" w:cs="Yu Gothic"/>
          <w:b/>
          <w:bCs/>
          <w:sz w:val="23"/>
          <w:szCs w:val="23"/>
        </w:rPr>
        <w:t>第３　参加資格要件</w:t>
      </w:r>
    </w:p>
    <w:p w14:paraId="04DC8C9A" w14:textId="77777777" w:rsidR="001136C4" w:rsidRDefault="00C93930">
      <w:pPr>
        <w:spacing w:after="70" w:line="320" w:lineRule="auto"/>
        <w:jc w:val="both"/>
      </w:pPr>
      <w:r>
        <w:t xml:space="preserve">　本プロポーザルに参加できる者は、次の各号に掲げる要件をすべて満たす者とする。</w:t>
      </w:r>
    </w:p>
    <w:p w14:paraId="1C0AA512" w14:textId="77777777" w:rsidR="001136C4" w:rsidRDefault="00C93930">
      <w:pPr>
        <w:spacing w:after="50" w:line="320" w:lineRule="auto"/>
        <w:ind w:left="460" w:hanging="460"/>
        <w:jc w:val="both"/>
      </w:pPr>
      <w:r>
        <w:lastRenderedPageBreak/>
        <w:t>(1)　地方自治法施行令（昭和22年政令第16号）第167条の４の規定に該当しない者であること。</w:t>
      </w:r>
    </w:p>
    <w:p w14:paraId="5F6B750F" w14:textId="77777777" w:rsidR="001136C4" w:rsidRDefault="00C93930">
      <w:pPr>
        <w:spacing w:after="50" w:line="320" w:lineRule="auto"/>
        <w:ind w:left="460" w:hanging="460"/>
        <w:jc w:val="both"/>
      </w:pPr>
      <w:r>
        <w:t>(2)　八戸市の競争入札参加資格者名簿に登録されていること（又は契約締結時までに登録される見込みであること）。</w:t>
      </w:r>
    </w:p>
    <w:p w14:paraId="3876B244" w14:textId="77777777" w:rsidR="001136C4" w:rsidRDefault="00C93930">
      <w:pPr>
        <w:spacing w:after="50" w:line="320" w:lineRule="auto"/>
        <w:ind w:left="460" w:hanging="460"/>
        <w:jc w:val="both"/>
      </w:pPr>
      <w:r>
        <w:t>(3)　会社更生法（平成14年法律第154号）に基づく更生手続開始の申立て又は民事再生法（平成11年法律第225号）に基づく再生手続開始の申立てがなされていない者であること。</w:t>
      </w:r>
    </w:p>
    <w:p w14:paraId="3CA1B12C" w14:textId="77777777" w:rsidR="001136C4" w:rsidRDefault="00C93930">
      <w:pPr>
        <w:spacing w:after="50" w:line="320" w:lineRule="auto"/>
        <w:ind w:left="460" w:hanging="460"/>
        <w:jc w:val="both"/>
      </w:pPr>
      <w:r>
        <w:t>(4)　国税、地方税及び消費税を滞納していない者であること。</w:t>
      </w:r>
    </w:p>
    <w:p w14:paraId="2216AFFD" w14:textId="77777777" w:rsidR="001136C4" w:rsidRDefault="00C93930">
      <w:pPr>
        <w:spacing w:after="50" w:line="320" w:lineRule="auto"/>
        <w:ind w:left="460" w:hanging="460"/>
        <w:jc w:val="both"/>
      </w:pPr>
      <w:r>
        <w:t>(5)　八戸市から指名停止の措置を受けていない者であること。</w:t>
      </w:r>
    </w:p>
    <w:p w14:paraId="5B6A4FEE" w14:textId="77777777" w:rsidR="001136C4" w:rsidRDefault="00C93930">
      <w:pPr>
        <w:spacing w:after="50" w:line="320" w:lineRule="auto"/>
        <w:ind w:left="460" w:hanging="460"/>
        <w:jc w:val="both"/>
      </w:pPr>
      <w:r>
        <w:t>(6)　八戸市暴力団排除条例に規定する暴力団、暴力団員又はこれらと密接な関係を有する者でないこと。</w:t>
      </w:r>
    </w:p>
    <w:p w14:paraId="18894131" w14:textId="77777777" w:rsidR="001136C4" w:rsidRDefault="00C93930">
      <w:pPr>
        <w:spacing w:after="50" w:line="320" w:lineRule="auto"/>
        <w:ind w:left="460" w:hanging="460"/>
        <w:jc w:val="both"/>
      </w:pPr>
      <w:r>
        <w:t>(7)　本業務を遂行する能力を有し、履行期間内に確実に業務を完了できる者であること。</w:t>
      </w:r>
    </w:p>
    <w:p w14:paraId="6496C592" w14:textId="77777777" w:rsidR="001136C4" w:rsidRDefault="00C93930">
      <w:pPr>
        <w:keepNext/>
        <w:spacing w:before="260" w:after="100"/>
      </w:pPr>
      <w:r>
        <w:rPr>
          <w:rFonts w:ascii="Yu Gothic" w:eastAsia="Yu Gothic" w:hAnsi="Yu Gothic" w:cs="Yu Gothic"/>
          <w:b/>
          <w:bCs/>
          <w:sz w:val="23"/>
          <w:szCs w:val="23"/>
        </w:rPr>
        <w:t>第４　日程</w:t>
      </w:r>
    </w:p>
    <w:p w14:paraId="07266AE7" w14:textId="77777777" w:rsidR="001136C4" w:rsidRDefault="00C93930">
      <w:pPr>
        <w:spacing w:after="70" w:line="320" w:lineRule="auto"/>
        <w:jc w:val="both"/>
      </w:pPr>
      <w:r>
        <w:t xml:space="preserve">　本プロポーザルの日程は、次のとおりとする。なお、※印の日程は予定であり、変更する場合がある。</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800"/>
        <w:gridCol w:w="5226"/>
      </w:tblGrid>
      <w:tr w:rsidR="001136C4" w14:paraId="511132F0" w14:textId="77777777">
        <w:trPr>
          <w:tblHeader/>
        </w:trPr>
        <w:tc>
          <w:tcPr>
            <w:tcW w:w="3800" w:type="dxa"/>
            <w:tcBorders>
              <w:top w:val="single" w:sz="4" w:space="0" w:color="808080"/>
              <w:left w:val="single" w:sz="4" w:space="0" w:color="808080"/>
              <w:bottom w:val="single" w:sz="4" w:space="0" w:color="808080"/>
              <w:right w:val="single" w:sz="4" w:space="0" w:color="808080"/>
            </w:tcBorders>
            <w:shd w:val="clear" w:color="auto" w:fill="DCE6F1"/>
            <w:tcMar>
              <w:top w:w="60" w:type="dxa"/>
              <w:left w:w="110" w:type="dxa"/>
              <w:bottom w:w="60" w:type="dxa"/>
              <w:right w:w="110" w:type="dxa"/>
            </w:tcMar>
            <w:vAlign w:val="center"/>
          </w:tcPr>
          <w:p w14:paraId="67DFD2DE" w14:textId="77777777" w:rsidR="001136C4" w:rsidRDefault="00C93930">
            <w:pPr>
              <w:spacing w:line="300" w:lineRule="auto"/>
              <w:jc w:val="center"/>
            </w:pPr>
            <w:r>
              <w:rPr>
                <w:rFonts w:ascii="Yu Gothic" w:eastAsia="Yu Gothic" w:hAnsi="Yu Gothic" w:cs="Yu Gothic"/>
                <w:b/>
                <w:bCs/>
              </w:rPr>
              <w:t>項　目</w:t>
            </w:r>
          </w:p>
        </w:tc>
        <w:tc>
          <w:tcPr>
            <w:tcW w:w="5226" w:type="dxa"/>
            <w:tcBorders>
              <w:top w:val="single" w:sz="4" w:space="0" w:color="808080"/>
              <w:left w:val="single" w:sz="4" w:space="0" w:color="808080"/>
              <w:bottom w:val="single" w:sz="4" w:space="0" w:color="808080"/>
              <w:right w:val="single" w:sz="4" w:space="0" w:color="808080"/>
            </w:tcBorders>
            <w:shd w:val="clear" w:color="auto" w:fill="DCE6F1"/>
            <w:tcMar>
              <w:top w:w="60" w:type="dxa"/>
              <w:left w:w="110" w:type="dxa"/>
              <w:bottom w:w="60" w:type="dxa"/>
              <w:right w:w="110" w:type="dxa"/>
            </w:tcMar>
            <w:vAlign w:val="center"/>
          </w:tcPr>
          <w:p w14:paraId="10A97C46" w14:textId="77777777" w:rsidR="001136C4" w:rsidRDefault="00C93930">
            <w:pPr>
              <w:spacing w:line="300" w:lineRule="auto"/>
              <w:jc w:val="center"/>
            </w:pPr>
            <w:r>
              <w:rPr>
                <w:rFonts w:ascii="Yu Gothic" w:eastAsia="Yu Gothic" w:hAnsi="Yu Gothic" w:cs="Yu Gothic"/>
                <w:b/>
                <w:bCs/>
              </w:rPr>
              <w:t>日　時</w:t>
            </w:r>
          </w:p>
        </w:tc>
      </w:tr>
      <w:tr w:rsidR="001136C4" w14:paraId="3FAB012A" w14:textId="77777777">
        <w:tc>
          <w:tcPr>
            <w:tcW w:w="38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1BDC1328" w14:textId="77777777" w:rsidR="001136C4" w:rsidRDefault="00C93930">
            <w:pPr>
              <w:spacing w:line="300" w:lineRule="auto"/>
            </w:pPr>
            <w:r>
              <w:t>公募開始</w:t>
            </w:r>
          </w:p>
        </w:tc>
        <w:tc>
          <w:tcPr>
            <w:tcW w:w="52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64D7A392" w14:textId="77777777" w:rsidR="001136C4" w:rsidRDefault="00C93930">
            <w:pPr>
              <w:spacing w:line="300" w:lineRule="auto"/>
            </w:pPr>
            <w:r>
              <w:t>令和８年６月24日（水）</w:t>
            </w:r>
          </w:p>
        </w:tc>
      </w:tr>
      <w:tr w:rsidR="001136C4" w14:paraId="2ABEA65C" w14:textId="77777777">
        <w:tc>
          <w:tcPr>
            <w:tcW w:w="38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1E587C08" w14:textId="77777777" w:rsidR="001136C4" w:rsidRDefault="00C93930">
            <w:pPr>
              <w:spacing w:line="300" w:lineRule="auto"/>
            </w:pPr>
            <w:r>
              <w:t>質問受付期限</w:t>
            </w:r>
          </w:p>
        </w:tc>
        <w:tc>
          <w:tcPr>
            <w:tcW w:w="52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439AF53B" w14:textId="77777777" w:rsidR="001136C4" w:rsidRDefault="00C93930">
            <w:pPr>
              <w:spacing w:line="300" w:lineRule="auto"/>
            </w:pPr>
            <w:r>
              <w:t>令和８年７月１日（水）午後５時</w:t>
            </w:r>
          </w:p>
        </w:tc>
      </w:tr>
      <w:tr w:rsidR="001136C4" w14:paraId="527996E0" w14:textId="77777777">
        <w:tc>
          <w:tcPr>
            <w:tcW w:w="38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6F00EDA9" w14:textId="77777777" w:rsidR="001136C4" w:rsidRDefault="00C93930">
            <w:pPr>
              <w:spacing w:line="300" w:lineRule="auto"/>
            </w:pPr>
            <w:r>
              <w:t>質問回答</w:t>
            </w:r>
          </w:p>
        </w:tc>
        <w:tc>
          <w:tcPr>
            <w:tcW w:w="52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11AA6F39" w14:textId="77777777" w:rsidR="001136C4" w:rsidRDefault="00C93930">
            <w:pPr>
              <w:spacing w:line="300" w:lineRule="auto"/>
            </w:pPr>
            <w:r>
              <w:t>令和８年７月６日（月）</w:t>
            </w:r>
          </w:p>
        </w:tc>
      </w:tr>
      <w:tr w:rsidR="001136C4" w14:paraId="445E98EE" w14:textId="77777777">
        <w:tc>
          <w:tcPr>
            <w:tcW w:w="38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1D9DFFEB" w14:textId="77777777" w:rsidR="001136C4" w:rsidRDefault="00C93930">
            <w:pPr>
              <w:spacing w:line="300" w:lineRule="auto"/>
            </w:pPr>
            <w:r>
              <w:t>参加表明書受付期限</w:t>
            </w:r>
          </w:p>
        </w:tc>
        <w:tc>
          <w:tcPr>
            <w:tcW w:w="52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516FAD77" w14:textId="77777777" w:rsidR="001136C4" w:rsidRDefault="00C93930">
            <w:pPr>
              <w:spacing w:line="300" w:lineRule="auto"/>
            </w:pPr>
            <w:r>
              <w:t>令和８年７月10日（金）午後５時</w:t>
            </w:r>
          </w:p>
        </w:tc>
      </w:tr>
      <w:tr w:rsidR="001136C4" w14:paraId="6B3C71B9" w14:textId="77777777">
        <w:tc>
          <w:tcPr>
            <w:tcW w:w="38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7C1DAF1C" w14:textId="77777777" w:rsidR="001136C4" w:rsidRDefault="00C93930">
            <w:pPr>
              <w:spacing w:line="300" w:lineRule="auto"/>
            </w:pPr>
            <w:r>
              <w:t>企画提案書受付期限</w:t>
            </w:r>
          </w:p>
        </w:tc>
        <w:tc>
          <w:tcPr>
            <w:tcW w:w="52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19D3BE69" w14:textId="77777777" w:rsidR="001136C4" w:rsidRDefault="00C93930">
            <w:pPr>
              <w:spacing w:line="300" w:lineRule="auto"/>
            </w:pPr>
            <w:r>
              <w:t>令和８年７月15日（水）午後５時</w:t>
            </w:r>
          </w:p>
        </w:tc>
      </w:tr>
      <w:tr w:rsidR="001136C4" w14:paraId="64D234E7" w14:textId="77777777">
        <w:tc>
          <w:tcPr>
            <w:tcW w:w="38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08E3AD2A" w14:textId="77777777" w:rsidR="001136C4" w:rsidRDefault="00C93930">
            <w:pPr>
              <w:spacing w:line="300" w:lineRule="auto"/>
            </w:pPr>
            <w:r>
              <w:t>プレゼンテーション審査</w:t>
            </w:r>
          </w:p>
        </w:tc>
        <w:tc>
          <w:tcPr>
            <w:tcW w:w="52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2176C78D" w14:textId="77777777" w:rsidR="001136C4" w:rsidRDefault="00C93930">
            <w:pPr>
              <w:spacing w:line="300" w:lineRule="auto"/>
            </w:pPr>
            <w:r>
              <w:t>令和８年７月22日（水）※予定</w:t>
            </w:r>
          </w:p>
        </w:tc>
      </w:tr>
      <w:tr w:rsidR="001136C4" w14:paraId="20F15B7B" w14:textId="77777777">
        <w:tc>
          <w:tcPr>
            <w:tcW w:w="38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6F446319" w14:textId="77777777" w:rsidR="001136C4" w:rsidRDefault="00C93930">
            <w:pPr>
              <w:spacing w:line="300" w:lineRule="auto"/>
            </w:pPr>
            <w:r>
              <w:t>結果通知</w:t>
            </w:r>
          </w:p>
        </w:tc>
        <w:tc>
          <w:tcPr>
            <w:tcW w:w="52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2D9AA67A" w14:textId="77777777" w:rsidR="001136C4" w:rsidRDefault="00C93930">
            <w:pPr>
              <w:spacing w:line="300" w:lineRule="auto"/>
            </w:pPr>
            <w:r>
              <w:t>令和８年７月28日（火）※予定</w:t>
            </w:r>
          </w:p>
        </w:tc>
      </w:tr>
      <w:tr w:rsidR="001136C4" w14:paraId="6A08FC6F" w14:textId="77777777">
        <w:tc>
          <w:tcPr>
            <w:tcW w:w="38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664F4A42" w14:textId="77777777" w:rsidR="001136C4" w:rsidRDefault="00C93930">
            <w:pPr>
              <w:spacing w:line="300" w:lineRule="auto"/>
            </w:pPr>
            <w:r>
              <w:t>契約締結</w:t>
            </w:r>
          </w:p>
        </w:tc>
        <w:tc>
          <w:tcPr>
            <w:tcW w:w="52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0AE0B83F" w14:textId="77777777" w:rsidR="001136C4" w:rsidRDefault="00C93930">
            <w:pPr>
              <w:spacing w:line="300" w:lineRule="auto"/>
            </w:pPr>
            <w:r>
              <w:t>令和８年８月上旬</w:t>
            </w:r>
          </w:p>
        </w:tc>
      </w:tr>
    </w:tbl>
    <w:p w14:paraId="75C92D53" w14:textId="77777777" w:rsidR="001136C4" w:rsidRDefault="00C93930">
      <w:pPr>
        <w:keepNext/>
        <w:spacing w:before="260" w:after="100"/>
      </w:pPr>
      <w:r>
        <w:rPr>
          <w:rFonts w:ascii="Yu Gothic" w:eastAsia="Yu Gothic" w:hAnsi="Yu Gothic" w:cs="Yu Gothic"/>
          <w:b/>
          <w:bCs/>
          <w:sz w:val="23"/>
          <w:szCs w:val="23"/>
        </w:rPr>
        <w:t>第５　質問の受付及び回答</w:t>
      </w:r>
    </w:p>
    <w:p w14:paraId="41DCC4C9" w14:textId="77777777" w:rsidR="001136C4" w:rsidRDefault="00C93930">
      <w:pPr>
        <w:spacing w:after="70" w:line="320" w:lineRule="auto"/>
        <w:jc w:val="both"/>
      </w:pPr>
      <w:r>
        <w:t>１　受付期限　　令和８年７月１日（水）午後５時必着</w:t>
      </w:r>
    </w:p>
    <w:p w14:paraId="10CCEE95" w14:textId="77777777" w:rsidR="00DF282B" w:rsidRDefault="00C93930">
      <w:pPr>
        <w:spacing w:after="70" w:line="320" w:lineRule="auto"/>
        <w:jc w:val="both"/>
      </w:pPr>
      <w:r>
        <w:t>２　提出方法　　様式１（質問書）により、電子メール又はファクシミリで提出すること。件</w:t>
      </w:r>
    </w:p>
    <w:p w14:paraId="4D7621C5" w14:textId="3504B628" w:rsidR="001136C4" w:rsidRDefault="00C93930">
      <w:pPr>
        <w:spacing w:after="70" w:line="320" w:lineRule="auto"/>
        <w:jc w:val="both"/>
      </w:pPr>
      <w:r>
        <w:t>名又は表書きに本業務名を明記すること。</w:t>
      </w:r>
    </w:p>
    <w:p w14:paraId="47FA58BC" w14:textId="77777777" w:rsidR="001136C4" w:rsidRDefault="00C93930">
      <w:pPr>
        <w:spacing w:after="70" w:line="320" w:lineRule="auto"/>
        <w:jc w:val="both"/>
      </w:pPr>
      <w:r>
        <w:t>３　回答　　令和８年７月６日（月）に、参加を予定する全ての者が確認できるよう、本市ホームページ等において公表する。電話その他口頭による質問には応じない。</w:t>
      </w:r>
    </w:p>
    <w:p w14:paraId="6A2AF9CA" w14:textId="77777777" w:rsidR="001136C4" w:rsidRDefault="00C93930">
      <w:pPr>
        <w:keepNext/>
        <w:spacing w:before="260" w:after="100"/>
      </w:pPr>
      <w:r>
        <w:rPr>
          <w:rFonts w:ascii="Yu Gothic" w:eastAsia="Yu Gothic" w:hAnsi="Yu Gothic" w:cs="Yu Gothic"/>
          <w:b/>
          <w:bCs/>
          <w:sz w:val="23"/>
          <w:szCs w:val="23"/>
        </w:rPr>
        <w:lastRenderedPageBreak/>
        <w:t>第６　参加表明書の提出</w:t>
      </w:r>
    </w:p>
    <w:p w14:paraId="0DBD9DE4" w14:textId="77777777" w:rsidR="001136C4" w:rsidRDefault="00C93930">
      <w:pPr>
        <w:spacing w:after="70" w:line="320" w:lineRule="auto"/>
        <w:jc w:val="both"/>
      </w:pPr>
      <w:r>
        <w:t>１　提出期限　　令和８年７月10日（金）午後５時必着</w:t>
      </w:r>
    </w:p>
    <w:p w14:paraId="3E5EEFB2" w14:textId="77777777" w:rsidR="001136C4" w:rsidRDefault="00C93930">
      <w:pPr>
        <w:spacing w:after="70" w:line="320" w:lineRule="auto"/>
        <w:jc w:val="both"/>
      </w:pPr>
      <w:r>
        <w:t>２　提出書類</w:t>
      </w:r>
    </w:p>
    <w:p w14:paraId="5B1E5E86" w14:textId="77777777" w:rsidR="001136C4" w:rsidRDefault="00C93930">
      <w:pPr>
        <w:spacing w:after="50" w:line="320" w:lineRule="auto"/>
        <w:ind w:left="460"/>
        <w:jc w:val="both"/>
      </w:pPr>
      <w:r>
        <w:t>様式２　参加表明書</w:t>
      </w:r>
    </w:p>
    <w:p w14:paraId="371D12DF" w14:textId="77777777" w:rsidR="001136C4" w:rsidRDefault="00C93930">
      <w:pPr>
        <w:spacing w:after="50" w:line="320" w:lineRule="auto"/>
        <w:ind w:left="460"/>
        <w:jc w:val="both"/>
      </w:pPr>
      <w:r>
        <w:t>様式３　会社概要書（次の３により、提出を省略できる場合がある。）</w:t>
      </w:r>
    </w:p>
    <w:p w14:paraId="7169C6D5" w14:textId="77777777" w:rsidR="001136C4" w:rsidRDefault="00C93930">
      <w:pPr>
        <w:spacing w:after="50" w:line="320" w:lineRule="auto"/>
        <w:ind w:left="460"/>
        <w:jc w:val="both"/>
      </w:pPr>
      <w:r>
        <w:t>様式４　業務実績調書</w:t>
      </w:r>
    </w:p>
    <w:p w14:paraId="7F3E46B1" w14:textId="6FDDA404" w:rsidR="00346FCD" w:rsidRDefault="00346FCD">
      <w:pPr>
        <w:spacing w:after="50" w:line="320" w:lineRule="auto"/>
        <w:ind w:left="460"/>
        <w:jc w:val="both"/>
      </w:pPr>
      <w:r>
        <w:t>暴力団排除に関する誓約書（別記様式）</w:t>
      </w:r>
    </w:p>
    <w:p w14:paraId="26670D8F" w14:textId="77777777" w:rsidR="00346FCD" w:rsidRDefault="00C93930" w:rsidP="00346FCD">
      <w:pPr>
        <w:spacing w:after="70" w:line="320" w:lineRule="auto"/>
        <w:jc w:val="both"/>
      </w:pPr>
      <w:r>
        <w:t xml:space="preserve">３　</w:t>
      </w:r>
      <w:r w:rsidR="00346FCD">
        <w:t xml:space="preserve">　会社概要書（様式３）の取扱い及び添付書類</w:t>
      </w:r>
    </w:p>
    <w:p w14:paraId="5A7FF3E6" w14:textId="77777777" w:rsidR="00346FCD" w:rsidRDefault="00346FCD" w:rsidP="00346FCD">
      <w:pPr>
        <w:spacing w:after="70" w:line="320" w:lineRule="auto"/>
        <w:ind w:left="240"/>
        <w:jc w:val="both"/>
      </w:pPr>
      <w:r>
        <w:t xml:space="preserve">　本市の競争入札参加資格者名簿に登録されている者は、参加表明書（様式２）に当該登録番号を記載することにより、会社概要書（様式３）の提出を省略することができる。同名簿に登録されていない者（契約締結時までに登録される見込みの者を含む。）は、会社概要書（様式３）を提出するとともに、次の書類の写しを併せて提出すること。</w:t>
      </w:r>
    </w:p>
    <w:p w14:paraId="79BCAD4C" w14:textId="77777777" w:rsidR="00346FCD" w:rsidRDefault="00346FCD" w:rsidP="00346FCD">
      <w:pPr>
        <w:spacing w:after="50" w:line="320" w:lineRule="auto"/>
        <w:ind w:left="720" w:hanging="460"/>
        <w:jc w:val="both"/>
      </w:pPr>
      <w:r>
        <w:t>(1)　登記事項証明書（履歴事項全部証明書。発行後３か月以内のもの）</w:t>
      </w:r>
    </w:p>
    <w:p w14:paraId="56512848" w14:textId="77777777" w:rsidR="00346FCD" w:rsidRDefault="00346FCD" w:rsidP="00346FCD">
      <w:pPr>
        <w:spacing w:after="50" w:line="320" w:lineRule="auto"/>
        <w:ind w:left="720" w:hanging="460"/>
        <w:jc w:val="both"/>
      </w:pPr>
      <w:r>
        <w:t>(2)　納税証明書（国税並びに法人市民税及び消費税等に未納（滞納）がないことを証するもの）</w:t>
      </w:r>
    </w:p>
    <w:p w14:paraId="02832CC0" w14:textId="77777777" w:rsidR="00346FCD" w:rsidRDefault="00346FCD" w:rsidP="00346FCD">
      <w:pPr>
        <w:spacing w:after="50" w:line="320" w:lineRule="auto"/>
        <w:ind w:left="720" w:hanging="460"/>
        <w:jc w:val="both"/>
      </w:pPr>
      <w:r>
        <w:t>(3)　直近の事業年度の財務諸表（貸借対照表及び損益計算書）</w:t>
      </w:r>
    </w:p>
    <w:p w14:paraId="41A87FB2" w14:textId="77777777" w:rsidR="008D4D9C" w:rsidRDefault="00346FCD" w:rsidP="00346FCD">
      <w:pPr>
        <w:spacing w:after="70" w:line="320" w:lineRule="auto"/>
        <w:jc w:val="both"/>
      </w:pPr>
      <w:r>
        <w:t>４　提出方法</w:t>
      </w:r>
    </w:p>
    <w:p w14:paraId="0B3AA25B" w14:textId="77777777" w:rsidR="008D4D9C" w:rsidRDefault="00346FCD" w:rsidP="008D4D9C">
      <w:pPr>
        <w:spacing w:after="70" w:line="320" w:lineRule="auto"/>
        <w:ind w:firstLineChars="200" w:firstLine="420"/>
        <w:jc w:val="both"/>
      </w:pPr>
      <w:r>
        <w:t>郵送（配達の記録が残る方法に限る。）、持参又は電子メールによる。電子メールによる</w:t>
      </w:r>
    </w:p>
    <w:p w14:paraId="57307163" w14:textId="77777777" w:rsidR="008D4D9C" w:rsidRDefault="00346FCD" w:rsidP="008D4D9C">
      <w:pPr>
        <w:spacing w:after="70" w:line="320" w:lineRule="auto"/>
        <w:ind w:firstLineChars="100" w:firstLine="210"/>
        <w:jc w:val="both"/>
      </w:pPr>
      <w:r>
        <w:t>場合は、ＰＤＦ等の形式とし、１通あたり10メガバイト以下（これを超える場合は分割して</w:t>
      </w:r>
    </w:p>
    <w:p w14:paraId="17B57BFE" w14:textId="77777777" w:rsidR="008D4D9C" w:rsidRDefault="00346FCD" w:rsidP="008D4D9C">
      <w:pPr>
        <w:spacing w:after="70" w:line="320" w:lineRule="auto"/>
        <w:ind w:firstLineChars="100" w:firstLine="210"/>
        <w:jc w:val="both"/>
      </w:pPr>
      <w:r>
        <w:t>送信）とすること。送信後、必着の確認のため担当課へ電話連絡すること。なお、添付書類</w:t>
      </w:r>
    </w:p>
    <w:p w14:paraId="6714DC2D" w14:textId="77777777" w:rsidR="008D4D9C" w:rsidRDefault="00346FCD" w:rsidP="008D4D9C">
      <w:pPr>
        <w:spacing w:after="70" w:line="320" w:lineRule="auto"/>
        <w:ind w:firstLineChars="100" w:firstLine="210"/>
        <w:jc w:val="both"/>
      </w:pPr>
      <w:r>
        <w:t>（証明書類）は写し（ＰＤＦ）でも可とするが、必要に応じて原本の提示を求めることがあ</w:t>
      </w:r>
    </w:p>
    <w:p w14:paraId="7D586603" w14:textId="28628855" w:rsidR="00346FCD" w:rsidRDefault="00346FCD" w:rsidP="008D4D9C">
      <w:pPr>
        <w:spacing w:after="70" w:line="320" w:lineRule="auto"/>
        <w:ind w:firstLineChars="100" w:firstLine="210"/>
        <w:jc w:val="both"/>
      </w:pPr>
      <w:r>
        <w:t>る。いずれも提出期限内必着とする。</w:t>
      </w:r>
    </w:p>
    <w:p w14:paraId="4F0A3CDF" w14:textId="77777777" w:rsidR="008D4D9C" w:rsidRDefault="00346FCD" w:rsidP="00346FCD">
      <w:pPr>
        <w:spacing w:after="70" w:line="320" w:lineRule="auto"/>
        <w:jc w:val="both"/>
      </w:pPr>
      <w:r>
        <w:t xml:space="preserve">５　</w:t>
      </w:r>
      <w:r w:rsidR="008D4D9C">
        <w:rPr>
          <w:rFonts w:hint="eastAsia"/>
        </w:rPr>
        <w:t>参加表明者への通知</w:t>
      </w:r>
    </w:p>
    <w:p w14:paraId="0FC4EFA2" w14:textId="77777777" w:rsidR="008D4D9C" w:rsidRDefault="00346FCD" w:rsidP="008D4D9C">
      <w:pPr>
        <w:spacing w:after="70" w:line="320" w:lineRule="auto"/>
        <w:ind w:firstLineChars="200" w:firstLine="420"/>
        <w:jc w:val="both"/>
      </w:pPr>
      <w:r>
        <w:t>本市は、提出された書類により参加資格の有無を確認し、その結果を参加表明者へ通知す</w:t>
      </w:r>
    </w:p>
    <w:p w14:paraId="2BB70C23" w14:textId="1129DABE" w:rsidR="00346FCD" w:rsidRDefault="008D4D9C" w:rsidP="008D4D9C">
      <w:pPr>
        <w:spacing w:after="70" w:line="320" w:lineRule="auto"/>
        <w:ind w:firstLineChars="100" w:firstLine="210"/>
        <w:jc w:val="both"/>
      </w:pPr>
      <w:r>
        <w:rPr>
          <w:rFonts w:hint="eastAsia"/>
        </w:rPr>
        <w:t>る。</w:t>
      </w:r>
    </w:p>
    <w:p w14:paraId="46683E35" w14:textId="3544889D" w:rsidR="001136C4" w:rsidRDefault="00C93930" w:rsidP="00346FCD">
      <w:pPr>
        <w:spacing w:after="70" w:line="320" w:lineRule="auto"/>
        <w:jc w:val="both"/>
      </w:pPr>
      <w:r>
        <w:rPr>
          <w:rFonts w:ascii="Yu Gothic" w:eastAsia="Yu Gothic" w:hAnsi="Yu Gothic" w:cs="Yu Gothic"/>
          <w:b/>
          <w:bCs/>
          <w:sz w:val="23"/>
          <w:szCs w:val="23"/>
        </w:rPr>
        <w:t>第７　企画提案書等の提出</w:t>
      </w:r>
    </w:p>
    <w:p w14:paraId="282748B4" w14:textId="77777777" w:rsidR="001136C4" w:rsidRDefault="00C93930">
      <w:pPr>
        <w:spacing w:after="70" w:line="320" w:lineRule="auto"/>
        <w:jc w:val="both"/>
      </w:pPr>
      <w:r>
        <w:t>１　提出期限　　令和８年７月15日（水）午後５時必着</w:t>
      </w:r>
    </w:p>
    <w:p w14:paraId="061CE5E1" w14:textId="77777777" w:rsidR="001136C4" w:rsidRDefault="00C93930">
      <w:pPr>
        <w:spacing w:after="70" w:line="320" w:lineRule="auto"/>
        <w:jc w:val="both"/>
      </w:pPr>
      <w:r>
        <w:t>２　提出書類</w:t>
      </w:r>
    </w:p>
    <w:p w14:paraId="1DAB9CF7" w14:textId="77777777" w:rsidR="001136C4" w:rsidRDefault="00C93930">
      <w:pPr>
        <w:spacing w:after="50" w:line="320" w:lineRule="auto"/>
        <w:ind w:left="460"/>
        <w:jc w:val="both"/>
      </w:pPr>
      <w:r>
        <w:t>様式５　企画提案書提出届</w:t>
      </w:r>
    </w:p>
    <w:p w14:paraId="5BB17A5C" w14:textId="77777777" w:rsidR="001136C4" w:rsidRDefault="00C93930">
      <w:pPr>
        <w:spacing w:after="50" w:line="320" w:lineRule="auto"/>
        <w:ind w:left="460"/>
        <w:jc w:val="both"/>
      </w:pPr>
      <w:r>
        <w:t>企画提案書（本編）</w:t>
      </w:r>
    </w:p>
    <w:p w14:paraId="42AFF1F7" w14:textId="77777777" w:rsidR="001136C4" w:rsidRDefault="00C93930">
      <w:pPr>
        <w:spacing w:after="50" w:line="320" w:lineRule="auto"/>
        <w:ind w:left="460"/>
        <w:jc w:val="both"/>
      </w:pPr>
      <w:r>
        <w:lastRenderedPageBreak/>
        <w:t>様式６　業務実施体制調書</w:t>
      </w:r>
    </w:p>
    <w:p w14:paraId="72E262B3" w14:textId="77777777" w:rsidR="001136C4" w:rsidRDefault="00C93930">
      <w:pPr>
        <w:spacing w:after="50" w:line="320" w:lineRule="auto"/>
        <w:ind w:left="460"/>
        <w:jc w:val="both"/>
      </w:pPr>
      <w:r>
        <w:t>様式７　経費見積書（本業務（ＰｏＣ）に係るもの）</w:t>
      </w:r>
    </w:p>
    <w:p w14:paraId="71F1624A" w14:textId="77777777" w:rsidR="001136C4" w:rsidRDefault="00C93930">
      <w:pPr>
        <w:spacing w:after="50" w:line="320" w:lineRule="auto"/>
        <w:ind w:left="460"/>
        <w:jc w:val="both"/>
      </w:pPr>
      <w:r>
        <w:t>参考見積書（本格開発及び運用に係る概算。任意様式）</w:t>
      </w:r>
    </w:p>
    <w:p w14:paraId="54549510" w14:textId="77777777" w:rsidR="001136C4" w:rsidRDefault="00C93930">
      <w:pPr>
        <w:spacing w:after="70" w:line="320" w:lineRule="auto"/>
        <w:jc w:val="both"/>
      </w:pPr>
      <w:r>
        <w:t>３　企画提案書の記載事項</w:t>
      </w:r>
    </w:p>
    <w:p w14:paraId="4BE75B1B" w14:textId="77777777" w:rsidR="001136C4" w:rsidRDefault="00C93930">
      <w:pPr>
        <w:spacing w:after="70" w:line="320" w:lineRule="auto"/>
        <w:ind w:left="240"/>
        <w:jc w:val="both"/>
      </w:pPr>
      <w:r>
        <w:t xml:space="preserve">　本業務は概念実証（ＰｏＣ）であることを踏まえ、企画提案書には、別紙「評価基準表」の評価項目に対応する構成により、少なくとも次に掲げる事項を具体的に記載すること。</w:t>
      </w:r>
    </w:p>
    <w:p w14:paraId="059F01EA" w14:textId="77777777" w:rsidR="001136C4" w:rsidRDefault="00C93930">
      <w:pPr>
        <w:spacing w:after="50" w:line="320" w:lineRule="auto"/>
        <w:ind w:left="720" w:hanging="460"/>
        <w:jc w:val="both"/>
      </w:pPr>
      <w:r>
        <w:t>(1)　本ＰｏＣで実施する業務の範囲及び到達目標（対象とする路線・データ・機能の範囲、前提条件並びに「何を、どこまで実施するか」）</w:t>
      </w:r>
    </w:p>
    <w:p w14:paraId="40191F16" w14:textId="77777777" w:rsidR="001136C4" w:rsidRDefault="00C93930">
      <w:pPr>
        <w:spacing w:after="50" w:line="320" w:lineRule="auto"/>
        <w:ind w:left="720" w:hanging="460"/>
        <w:jc w:val="both"/>
      </w:pPr>
      <w:r>
        <w:t>(2)　検証する技術要素並びにその検証方法及び評価指標（ＰｏＣの成否をどのように判断するか）</w:t>
      </w:r>
    </w:p>
    <w:p w14:paraId="1ECA67DC" w14:textId="77777777" w:rsidR="001136C4" w:rsidRDefault="00C93930">
      <w:pPr>
        <w:spacing w:after="50" w:line="320" w:lineRule="auto"/>
        <w:ind w:left="720" w:hanging="460"/>
        <w:jc w:val="both"/>
      </w:pPr>
      <w:r>
        <w:t>(3)　実施工程（スケジュール）及び実施体制</w:t>
      </w:r>
    </w:p>
    <w:p w14:paraId="55FF26BB" w14:textId="77777777" w:rsidR="001136C4" w:rsidRDefault="00C93930">
      <w:pPr>
        <w:spacing w:after="50" w:line="320" w:lineRule="auto"/>
        <w:ind w:left="720" w:hanging="460"/>
        <w:jc w:val="both"/>
      </w:pPr>
      <w:r>
        <w:t>(4)　ＰｏＣの成果を踏まえた本格開発及び本格導入への移行の道筋（ロードマップ）</w:t>
      </w:r>
    </w:p>
    <w:p w14:paraId="387DBC89" w14:textId="77777777" w:rsidR="001136C4" w:rsidRDefault="00C93930">
      <w:pPr>
        <w:spacing w:after="70" w:line="320" w:lineRule="auto"/>
        <w:jc w:val="both"/>
      </w:pPr>
      <w:r>
        <w:t>４　経費に係る提出書類の取扱い</w:t>
      </w:r>
    </w:p>
    <w:p w14:paraId="4AB69D20" w14:textId="77777777" w:rsidR="001136C4" w:rsidRDefault="00C93930">
      <w:pPr>
        <w:spacing w:after="50" w:line="320" w:lineRule="auto"/>
        <w:ind w:left="720" w:hanging="460"/>
        <w:jc w:val="both"/>
      </w:pPr>
      <w:r>
        <w:t>(1)　様式７（経費見積書）は、本業務（ＰｏＣ）に係る経費とし、その額は委託料の上限額を超えないこと。</w:t>
      </w:r>
    </w:p>
    <w:p w14:paraId="5AB6A7CB" w14:textId="77777777" w:rsidR="001136C4" w:rsidRDefault="00C93930">
      <w:pPr>
        <w:spacing w:after="50" w:line="320" w:lineRule="auto"/>
        <w:ind w:left="720" w:hanging="460"/>
        <w:jc w:val="both"/>
      </w:pPr>
      <w:r>
        <w:t>(2)　参考見積書には、本ＰｏＣの成果を本格的に開発・導入する場合に想定される概算経費（初期費用）及び導入後の運用に要する年間経費（ランニングコスト）の見込みを記載すること。</w:t>
      </w:r>
    </w:p>
    <w:p w14:paraId="2C50086A" w14:textId="77777777" w:rsidR="001136C4" w:rsidRDefault="00C93930">
      <w:pPr>
        <w:spacing w:after="50" w:line="320" w:lineRule="auto"/>
        <w:ind w:left="720" w:hanging="460"/>
        <w:jc w:val="both"/>
      </w:pPr>
      <w:r>
        <w:t>(3)　参考見積書は、本市の今後の予算化の参考とするものであり、本業務の委託料の上限額の対象外とし、契約金額には含まない。</w:t>
      </w:r>
    </w:p>
    <w:p w14:paraId="2071C533" w14:textId="640B8EAC" w:rsidR="001D46B2" w:rsidRPr="001D46B2" w:rsidRDefault="001D46B2">
      <w:pPr>
        <w:spacing w:after="50" w:line="320" w:lineRule="auto"/>
        <w:ind w:left="720" w:hanging="460"/>
        <w:jc w:val="both"/>
        <w:rPr>
          <w:rFonts w:hint="eastAsia"/>
        </w:rPr>
      </w:pPr>
      <w:r>
        <w:t>(4)</w:t>
      </w:r>
      <w:r>
        <w:rPr>
          <w:rFonts w:hint="eastAsia"/>
        </w:rPr>
        <w:t xml:space="preserve">　参考見積書は、審査の対象外とする。</w:t>
      </w:r>
    </w:p>
    <w:p w14:paraId="155F930B" w14:textId="77777777" w:rsidR="001136C4" w:rsidRDefault="00C93930">
      <w:pPr>
        <w:spacing w:after="70" w:line="320" w:lineRule="auto"/>
        <w:jc w:val="both"/>
      </w:pPr>
      <w:r>
        <w:t>５　提出部数等</w:t>
      </w:r>
    </w:p>
    <w:p w14:paraId="0E98B9E2" w14:textId="77777777" w:rsidR="001136C4" w:rsidRDefault="00C93930">
      <w:pPr>
        <w:spacing w:after="50" w:line="320" w:lineRule="auto"/>
        <w:ind w:left="460"/>
        <w:jc w:val="both"/>
      </w:pPr>
      <w:r>
        <w:t>正本　１部（製本したもの１部）</w:t>
      </w:r>
    </w:p>
    <w:p w14:paraId="79C04FA8" w14:textId="77777777" w:rsidR="008D4D9C" w:rsidRDefault="00C93930">
      <w:pPr>
        <w:spacing w:after="50" w:line="320" w:lineRule="auto"/>
        <w:ind w:left="460"/>
        <w:jc w:val="both"/>
      </w:pPr>
      <w:r>
        <w:t>電子データ　１式（企画提案書等一式をＰＤＦ化したもの。ＣＤ‐Ｒ、ＵＳＢメモリ等の</w:t>
      </w:r>
    </w:p>
    <w:p w14:paraId="141FBF03" w14:textId="15BC7424" w:rsidR="001136C4" w:rsidRDefault="00C93930" w:rsidP="008D4D9C">
      <w:pPr>
        <w:spacing w:after="50" w:line="320" w:lineRule="auto"/>
        <w:ind w:firstLineChars="100" w:firstLine="210"/>
        <w:jc w:val="both"/>
      </w:pPr>
      <w:r>
        <w:t>記録媒体又は電子メールによる。）</w:t>
      </w:r>
    </w:p>
    <w:p w14:paraId="20EF9A80" w14:textId="77777777" w:rsidR="001136C4" w:rsidRDefault="00C93930">
      <w:pPr>
        <w:spacing w:after="70" w:line="320" w:lineRule="auto"/>
        <w:ind w:left="240"/>
        <w:jc w:val="both"/>
      </w:pPr>
      <w:r>
        <w:t xml:space="preserve">　本市は匿名審査を行わないため、提案者名を秘匿した黒塗りの副本の提出は不要である。</w:t>
      </w:r>
    </w:p>
    <w:p w14:paraId="152356FD" w14:textId="77777777" w:rsidR="00831C7A" w:rsidRDefault="00C93930">
      <w:pPr>
        <w:spacing w:after="70" w:line="320" w:lineRule="auto"/>
        <w:jc w:val="both"/>
      </w:pPr>
      <w:r>
        <w:t>６　提出方法</w:t>
      </w:r>
    </w:p>
    <w:p w14:paraId="5B3C9D4A" w14:textId="77777777" w:rsidR="00831C7A" w:rsidRDefault="00C93930" w:rsidP="00831C7A">
      <w:pPr>
        <w:spacing w:after="70" w:line="320" w:lineRule="auto"/>
        <w:ind w:firstLineChars="200" w:firstLine="420"/>
        <w:jc w:val="both"/>
      </w:pPr>
      <w:r>
        <w:t>正本は、郵送（配達の記録が残る方法に限る。）又は持参とする。電子データは、記録媒</w:t>
      </w:r>
    </w:p>
    <w:p w14:paraId="187941D0" w14:textId="77777777" w:rsidR="008D4D9C" w:rsidRDefault="00C93930" w:rsidP="008D4D9C">
      <w:pPr>
        <w:spacing w:after="70" w:line="320" w:lineRule="auto"/>
        <w:ind w:firstLineChars="100" w:firstLine="210"/>
        <w:jc w:val="both"/>
      </w:pPr>
      <w:r>
        <w:t>体を正本に添えて提出するほか、電子メール（前記の問合せ先アドレス）による提出も可と</w:t>
      </w:r>
    </w:p>
    <w:p w14:paraId="2306F41F" w14:textId="0FDFD19E" w:rsidR="001136C4" w:rsidRDefault="00C93930" w:rsidP="008D4D9C">
      <w:pPr>
        <w:spacing w:after="70" w:line="320" w:lineRule="auto"/>
        <w:ind w:firstLineChars="100" w:firstLine="210"/>
        <w:jc w:val="both"/>
      </w:pPr>
      <w:r>
        <w:t>する。いずれも提出期限内必着とする。</w:t>
      </w:r>
    </w:p>
    <w:p w14:paraId="5CD01803" w14:textId="77777777" w:rsidR="001136C4" w:rsidRDefault="00C93930">
      <w:pPr>
        <w:spacing w:after="70" w:line="320" w:lineRule="auto"/>
        <w:jc w:val="both"/>
      </w:pPr>
      <w:r>
        <w:t>７　企画提案書の作成</w:t>
      </w:r>
    </w:p>
    <w:p w14:paraId="53870396" w14:textId="77777777" w:rsidR="007504A6" w:rsidRDefault="007504A6" w:rsidP="007504A6">
      <w:pPr>
        <w:spacing w:after="50" w:line="320" w:lineRule="auto"/>
        <w:ind w:left="460"/>
        <w:jc w:val="both"/>
      </w:pPr>
      <w:r>
        <w:lastRenderedPageBreak/>
        <w:t>用紙はＡ４判とし、各ページに通し番号を付すこと。</w:t>
      </w:r>
    </w:p>
    <w:p w14:paraId="3AFAC283" w14:textId="77777777" w:rsidR="008D4D9C" w:rsidRDefault="007504A6" w:rsidP="007504A6">
      <w:pPr>
        <w:spacing w:after="50" w:line="320" w:lineRule="auto"/>
        <w:ind w:left="460"/>
        <w:jc w:val="both"/>
      </w:pPr>
      <w:r>
        <w:t>企画提案書（本編）は、Ａ４判15ページ以内（表紙、各様式及び参考見積書を除く。）と</w:t>
      </w:r>
    </w:p>
    <w:p w14:paraId="7DA16509" w14:textId="0C7D38DA" w:rsidR="007504A6" w:rsidRDefault="007504A6" w:rsidP="008D4D9C">
      <w:pPr>
        <w:spacing w:after="50" w:line="320" w:lineRule="auto"/>
        <w:ind w:firstLineChars="100" w:firstLine="210"/>
        <w:jc w:val="both"/>
      </w:pPr>
      <w:r>
        <w:t>し、文字の大きさは12ポイントを基本とすること。</w:t>
      </w:r>
    </w:p>
    <w:p w14:paraId="6153AAA9" w14:textId="43F764A7" w:rsidR="007504A6" w:rsidRDefault="007504A6" w:rsidP="00DF282B">
      <w:pPr>
        <w:spacing w:after="50" w:line="320" w:lineRule="auto"/>
        <w:ind w:left="460"/>
        <w:jc w:val="both"/>
      </w:pPr>
      <w:r>
        <w:t>図表等を効果的に用い、提案内容が明確に伝わるよう簡潔に記載すること。</w:t>
      </w:r>
    </w:p>
    <w:p w14:paraId="635FF655" w14:textId="324A8754" w:rsidR="007504A6" w:rsidRPr="00F86995" w:rsidRDefault="007504A6" w:rsidP="007504A6">
      <w:pPr>
        <w:spacing w:after="50" w:line="320" w:lineRule="auto"/>
        <w:ind w:leftChars="-1" w:left="-2" w:firstLineChars="50" w:firstLine="105"/>
        <w:jc w:val="both"/>
      </w:pPr>
      <w:r>
        <w:rPr>
          <w:rFonts w:hint="eastAsia"/>
        </w:rPr>
        <w:t>８　その他</w:t>
      </w:r>
    </w:p>
    <w:p w14:paraId="7379FD68" w14:textId="0F00ED13" w:rsidR="007504A6" w:rsidRPr="00F86995" w:rsidRDefault="007504A6" w:rsidP="00DF282B">
      <w:pPr>
        <w:spacing w:after="50" w:line="320" w:lineRule="auto"/>
        <w:ind w:left="460"/>
        <w:jc w:val="both"/>
      </w:pPr>
      <w:r w:rsidRPr="00F86995">
        <w:rPr>
          <w:rFonts w:hint="eastAsia"/>
        </w:rPr>
        <w:t>・本提案に要する一切の費用は、参加者の負担とする。</w:t>
      </w:r>
    </w:p>
    <w:p w14:paraId="29FB7984" w14:textId="33BFF033" w:rsidR="007504A6" w:rsidRPr="00F86995" w:rsidRDefault="007504A6" w:rsidP="00DF282B">
      <w:pPr>
        <w:spacing w:after="50" w:line="320" w:lineRule="auto"/>
        <w:ind w:left="460"/>
        <w:jc w:val="both"/>
      </w:pPr>
      <w:r w:rsidRPr="00F86995">
        <w:rPr>
          <w:rFonts w:hint="eastAsia"/>
        </w:rPr>
        <w:t>・企画提案書は、参加者１名につき１提案とする。</w:t>
      </w:r>
    </w:p>
    <w:p w14:paraId="2C3CB7B9" w14:textId="63BCB048" w:rsidR="007504A6" w:rsidRPr="00F86995" w:rsidRDefault="007504A6" w:rsidP="00DF282B">
      <w:pPr>
        <w:spacing w:after="50" w:line="320" w:lineRule="auto"/>
        <w:ind w:left="460"/>
        <w:jc w:val="both"/>
      </w:pPr>
      <w:r w:rsidRPr="00F86995">
        <w:rPr>
          <w:rFonts w:hint="eastAsia"/>
        </w:rPr>
        <w:t>・提出された書類の訂正、追記、返却は認めない。</w:t>
      </w:r>
    </w:p>
    <w:p w14:paraId="6492A5FF" w14:textId="77777777" w:rsidR="00DF282B" w:rsidRDefault="007504A6" w:rsidP="00DF282B">
      <w:pPr>
        <w:spacing w:after="50" w:line="320" w:lineRule="auto"/>
        <w:ind w:left="460"/>
        <w:jc w:val="both"/>
      </w:pPr>
      <w:r>
        <w:rPr>
          <w:rFonts w:hint="eastAsia"/>
        </w:rPr>
        <w:t>・</w:t>
      </w:r>
      <w:r w:rsidRPr="00F86995">
        <w:rPr>
          <w:rFonts w:hint="eastAsia"/>
        </w:rPr>
        <w:t>企画提案書の著作権は参加者に帰属する。ただし、契約予定事業者として特定された者</w:t>
      </w:r>
    </w:p>
    <w:p w14:paraId="696A7B2F" w14:textId="77777777" w:rsidR="00DF282B" w:rsidRDefault="007504A6" w:rsidP="00DF282B">
      <w:pPr>
        <w:spacing w:after="50" w:line="320" w:lineRule="auto"/>
        <w:ind w:left="460" w:firstLineChars="100" w:firstLine="210"/>
        <w:jc w:val="both"/>
      </w:pPr>
      <w:r w:rsidRPr="00F86995">
        <w:rPr>
          <w:rFonts w:hint="eastAsia"/>
        </w:rPr>
        <w:t>の企画提案書について、本プロポーザルに関する報告等のために契約予定事業者が了解</w:t>
      </w:r>
    </w:p>
    <w:p w14:paraId="6DAECFA9" w14:textId="68F71195" w:rsidR="007504A6" w:rsidRPr="007504A6" w:rsidRDefault="007504A6" w:rsidP="00DF282B">
      <w:pPr>
        <w:spacing w:after="50" w:line="320" w:lineRule="auto"/>
        <w:ind w:left="460" w:firstLineChars="100" w:firstLine="210"/>
        <w:jc w:val="both"/>
      </w:pPr>
      <w:r w:rsidRPr="00F86995">
        <w:rPr>
          <w:rFonts w:hint="eastAsia"/>
        </w:rPr>
        <w:t>した場合は、利用できるものとする。</w:t>
      </w:r>
    </w:p>
    <w:p w14:paraId="7FF9DD18" w14:textId="77777777" w:rsidR="001136C4" w:rsidRDefault="00C93930">
      <w:pPr>
        <w:keepNext/>
        <w:spacing w:before="260" w:after="100"/>
      </w:pPr>
      <w:r>
        <w:rPr>
          <w:rFonts w:ascii="Yu Gothic" w:eastAsia="Yu Gothic" w:hAnsi="Yu Gothic" w:cs="Yu Gothic"/>
          <w:b/>
          <w:bCs/>
          <w:sz w:val="23"/>
          <w:szCs w:val="23"/>
        </w:rPr>
        <w:t>第８　プレゼンテーション審査</w:t>
      </w:r>
    </w:p>
    <w:p w14:paraId="2FA3EA50" w14:textId="77777777" w:rsidR="001136C4" w:rsidRDefault="00C93930">
      <w:pPr>
        <w:spacing w:after="70" w:line="320" w:lineRule="auto"/>
        <w:jc w:val="both"/>
      </w:pPr>
      <w:r>
        <w:t>１　日時　　令和８年７月22日（水）（予定）。詳細は別途通知する。</w:t>
      </w:r>
    </w:p>
    <w:p w14:paraId="3E60DDFF" w14:textId="77777777" w:rsidR="001136C4" w:rsidRDefault="00C93930">
      <w:pPr>
        <w:spacing w:after="70" w:line="320" w:lineRule="auto"/>
        <w:jc w:val="both"/>
      </w:pPr>
      <w:r>
        <w:t>２　会場　　八戸市役所内会議室（詳細は別途通知する。）</w:t>
      </w:r>
    </w:p>
    <w:p w14:paraId="25315ECC" w14:textId="77777777" w:rsidR="001136C4" w:rsidRDefault="00C93930">
      <w:pPr>
        <w:spacing w:after="70" w:line="320" w:lineRule="auto"/>
        <w:jc w:val="both"/>
      </w:pPr>
      <w:r>
        <w:t>３　出席者　　１事業者につき３名以内とする。</w:t>
      </w:r>
    </w:p>
    <w:p w14:paraId="720E85CF" w14:textId="77777777" w:rsidR="001136C4" w:rsidRDefault="00C93930">
      <w:pPr>
        <w:spacing w:after="70" w:line="320" w:lineRule="auto"/>
        <w:jc w:val="both"/>
      </w:pPr>
      <w:r>
        <w:t>４　時間　　説明15分、質疑応答15分の計30分とする。</w:t>
      </w:r>
    </w:p>
    <w:p w14:paraId="7A09613A" w14:textId="77777777" w:rsidR="00DF282B" w:rsidRDefault="00C93930">
      <w:pPr>
        <w:spacing w:after="70" w:line="320" w:lineRule="auto"/>
        <w:jc w:val="both"/>
      </w:pPr>
      <w:r>
        <w:t>５　説明内容</w:t>
      </w:r>
    </w:p>
    <w:p w14:paraId="47D6DE23" w14:textId="77777777" w:rsidR="00DF282B" w:rsidRDefault="00C93930" w:rsidP="00DF282B">
      <w:pPr>
        <w:spacing w:after="70" w:line="320" w:lineRule="auto"/>
        <w:ind w:firstLineChars="200" w:firstLine="420"/>
        <w:jc w:val="both"/>
      </w:pPr>
      <w:r>
        <w:t>本業務は概念実証（ＰｏＣ）であることから、説明に当たっては、本ＰｏＣで「何を、ど</w:t>
      </w:r>
    </w:p>
    <w:p w14:paraId="19A86D33" w14:textId="77777777" w:rsidR="008D4D9C" w:rsidRDefault="00C93930" w:rsidP="008D4D9C">
      <w:pPr>
        <w:spacing w:after="70" w:line="320" w:lineRule="auto"/>
        <w:ind w:firstLineChars="100" w:firstLine="210"/>
        <w:jc w:val="both"/>
      </w:pPr>
      <w:r>
        <w:t>こまで実施するか」（実施範囲及び到達目標）並びにその検証方法及び評価指標が審査員に</w:t>
      </w:r>
    </w:p>
    <w:p w14:paraId="32303DE7" w14:textId="09479193" w:rsidR="001136C4" w:rsidRDefault="00C93930" w:rsidP="008D4D9C">
      <w:pPr>
        <w:spacing w:after="70" w:line="320" w:lineRule="auto"/>
        <w:ind w:firstLineChars="100" w:firstLine="210"/>
        <w:jc w:val="both"/>
      </w:pPr>
      <w:r>
        <w:t>明確に伝わるよう説明すること。</w:t>
      </w:r>
    </w:p>
    <w:p w14:paraId="16B1FA3B" w14:textId="77777777" w:rsidR="00DF282B" w:rsidRDefault="00C93930">
      <w:pPr>
        <w:spacing w:after="70" w:line="320" w:lineRule="auto"/>
        <w:jc w:val="both"/>
      </w:pPr>
      <w:r>
        <w:t>６　使用資料</w:t>
      </w:r>
    </w:p>
    <w:p w14:paraId="4B2597C5" w14:textId="77777777" w:rsidR="008D4D9C" w:rsidRDefault="00C93930" w:rsidP="00DF282B">
      <w:pPr>
        <w:spacing w:after="70" w:line="320" w:lineRule="auto"/>
        <w:ind w:leftChars="200" w:left="420"/>
        <w:jc w:val="both"/>
      </w:pPr>
      <w:r>
        <w:t>説明には、提出済みの企画提案書を用いるほか、その内容を補足するための投影用資料</w:t>
      </w:r>
    </w:p>
    <w:p w14:paraId="2FD85F97" w14:textId="77777777" w:rsidR="008D4D9C" w:rsidRDefault="00C93930" w:rsidP="008D4D9C">
      <w:pPr>
        <w:spacing w:after="70" w:line="320" w:lineRule="auto"/>
        <w:ind w:firstLineChars="100" w:firstLine="210"/>
        <w:jc w:val="both"/>
      </w:pPr>
      <w:r>
        <w:t>（スライド等）を使用することができる。ただし、企画提案書に記載のない新たな提案内容</w:t>
      </w:r>
    </w:p>
    <w:p w14:paraId="7FC38960" w14:textId="7C3C4963" w:rsidR="001136C4" w:rsidRDefault="00C93930" w:rsidP="008D4D9C">
      <w:pPr>
        <w:spacing w:after="70" w:line="320" w:lineRule="auto"/>
        <w:ind w:leftChars="100" w:left="210"/>
        <w:jc w:val="both"/>
      </w:pPr>
      <w:r>
        <w:t>を追加することは認めない。投影用資料を配付する場合は、別途通知する部数を当日持参すること。</w:t>
      </w:r>
    </w:p>
    <w:p w14:paraId="42E3FFEE" w14:textId="77777777" w:rsidR="00DF282B" w:rsidRDefault="00C93930">
      <w:pPr>
        <w:spacing w:after="70" w:line="320" w:lineRule="auto"/>
        <w:jc w:val="both"/>
      </w:pPr>
      <w:r>
        <w:t>７　使用機材</w:t>
      </w:r>
    </w:p>
    <w:p w14:paraId="48E9E2E5" w14:textId="77777777" w:rsidR="00DF282B" w:rsidRDefault="00C93930" w:rsidP="00DF282B">
      <w:pPr>
        <w:spacing w:after="70" w:line="320" w:lineRule="auto"/>
        <w:ind w:firstLineChars="200" w:firstLine="420"/>
        <w:jc w:val="both"/>
      </w:pPr>
      <w:r>
        <w:t>プロジェクター及びスクリーンは本市が用意する。パーソナルコンピュータ、接続ケーブ</w:t>
      </w:r>
    </w:p>
    <w:p w14:paraId="685807ED" w14:textId="77777777" w:rsidR="008D4D9C" w:rsidRDefault="00C93930" w:rsidP="008D4D9C">
      <w:pPr>
        <w:spacing w:after="70" w:line="320" w:lineRule="auto"/>
        <w:ind w:firstLineChars="100" w:firstLine="210"/>
        <w:jc w:val="both"/>
      </w:pPr>
      <w:r>
        <w:t>ルその他必要な機材は事業者が持参すること。機材の不具合に備え、投影用資料をＰＤＦ形</w:t>
      </w:r>
    </w:p>
    <w:p w14:paraId="0B7A2C80" w14:textId="1AD7EAD1" w:rsidR="001136C4" w:rsidRDefault="00C93930" w:rsidP="008D4D9C">
      <w:pPr>
        <w:spacing w:after="70" w:line="320" w:lineRule="auto"/>
        <w:ind w:firstLineChars="100" w:firstLine="210"/>
        <w:jc w:val="both"/>
      </w:pPr>
      <w:r>
        <w:t>式等で保存した記録媒体（ＵＳＢメモリ等）を併せて持参すること。</w:t>
      </w:r>
    </w:p>
    <w:p w14:paraId="19CE7794" w14:textId="77777777" w:rsidR="00DF282B" w:rsidRDefault="00C93930">
      <w:pPr>
        <w:spacing w:after="70" w:line="320" w:lineRule="auto"/>
        <w:jc w:val="both"/>
      </w:pPr>
      <w:r>
        <w:t>８　質疑応答</w:t>
      </w:r>
    </w:p>
    <w:p w14:paraId="2E2EB14C" w14:textId="77777777" w:rsidR="008D4D9C" w:rsidRDefault="00C93930" w:rsidP="00DF282B">
      <w:pPr>
        <w:spacing w:after="70" w:line="320" w:lineRule="auto"/>
        <w:ind w:leftChars="200" w:left="420"/>
        <w:jc w:val="both"/>
      </w:pPr>
      <w:r>
        <w:lastRenderedPageBreak/>
        <w:t>質疑応答においては、企画提案書及び説明の内容について質問する。質疑応答時における</w:t>
      </w:r>
    </w:p>
    <w:p w14:paraId="6909F174" w14:textId="09FF9CCA" w:rsidR="001136C4" w:rsidRDefault="00C93930" w:rsidP="008D4D9C">
      <w:pPr>
        <w:spacing w:after="70" w:line="320" w:lineRule="auto"/>
        <w:ind w:firstLineChars="100" w:firstLine="210"/>
        <w:jc w:val="both"/>
      </w:pPr>
      <w:r>
        <w:t>新たな資料の提出又は提示は認めない。</w:t>
      </w:r>
    </w:p>
    <w:p w14:paraId="3D80EFDE" w14:textId="77777777" w:rsidR="001136C4" w:rsidRDefault="00C93930">
      <w:pPr>
        <w:keepNext/>
        <w:spacing w:before="260" w:after="100"/>
      </w:pPr>
      <w:r>
        <w:rPr>
          <w:rFonts w:ascii="Yu Gothic" w:eastAsia="Yu Gothic" w:hAnsi="Yu Gothic" w:cs="Yu Gothic"/>
          <w:b/>
          <w:bCs/>
          <w:sz w:val="23"/>
          <w:szCs w:val="23"/>
        </w:rPr>
        <w:t>第９　審査及び選定の方法</w:t>
      </w:r>
    </w:p>
    <w:p w14:paraId="167EF3BD" w14:textId="77777777" w:rsidR="001136C4" w:rsidRDefault="00C93930">
      <w:pPr>
        <w:spacing w:after="70" w:line="320" w:lineRule="auto"/>
        <w:jc w:val="both"/>
      </w:pPr>
      <w:r>
        <w:t>１　本市が設置する選定委員会において、別紙「評価基準表」に基づき審査を行う。</w:t>
      </w:r>
    </w:p>
    <w:p w14:paraId="1F595634" w14:textId="77777777" w:rsidR="001136C4" w:rsidRDefault="00C93930">
      <w:pPr>
        <w:spacing w:after="70" w:line="320" w:lineRule="auto"/>
        <w:jc w:val="both"/>
      </w:pPr>
      <w:r>
        <w:t>２　評価は100点満点とする。</w:t>
      </w:r>
    </w:p>
    <w:p w14:paraId="414CD9BD" w14:textId="77777777" w:rsidR="001136C4" w:rsidRDefault="00C93930">
      <w:pPr>
        <w:spacing w:after="70" w:line="320" w:lineRule="auto"/>
        <w:jc w:val="both"/>
      </w:pPr>
      <w:r>
        <w:t>３　評価点の合計（各委員の評価点の平均）が最も高い提案を行った者を最優秀提案者として特定し、次に高い者を次点者として選定する。</w:t>
      </w:r>
    </w:p>
    <w:p w14:paraId="3C4A0120" w14:textId="77777777" w:rsidR="001136C4" w:rsidRDefault="00C93930">
      <w:pPr>
        <w:spacing w:after="70" w:line="320" w:lineRule="auto"/>
        <w:jc w:val="both"/>
      </w:pPr>
      <w:r>
        <w:t>４　評価点の合計が満点の６割（60点）に満たない場合は、最優秀提案者として特定しないことがある。</w:t>
      </w:r>
    </w:p>
    <w:p w14:paraId="7E19FDD1" w14:textId="77777777" w:rsidR="001136C4" w:rsidRDefault="00C93930">
      <w:pPr>
        <w:spacing w:after="70" w:line="320" w:lineRule="auto"/>
        <w:jc w:val="both"/>
      </w:pPr>
      <w:r>
        <w:t>５　評価点が同点の場合は、「技術力・システム要件」の得点が高い者を上位とする。なお同点のときは、選定委員会において協議して決定する。</w:t>
      </w:r>
    </w:p>
    <w:p w14:paraId="462B28EC" w14:textId="77777777" w:rsidR="001136C4" w:rsidRDefault="00C93930">
      <w:pPr>
        <w:spacing w:after="70" w:line="320" w:lineRule="auto"/>
        <w:jc w:val="both"/>
      </w:pPr>
      <w:r>
        <w:t>６　参加者が１者のみの場合であっても審査を行い、評価基準を満たすときは特定する。</w:t>
      </w:r>
    </w:p>
    <w:p w14:paraId="00CDB217" w14:textId="77777777" w:rsidR="001136C4" w:rsidRDefault="00C93930">
      <w:pPr>
        <w:keepNext/>
        <w:spacing w:before="260" w:after="100"/>
      </w:pPr>
      <w:r>
        <w:rPr>
          <w:rFonts w:ascii="Yu Gothic" w:eastAsia="Yu Gothic" w:hAnsi="Yu Gothic" w:cs="Yu Gothic"/>
          <w:b/>
          <w:bCs/>
          <w:sz w:val="23"/>
          <w:szCs w:val="23"/>
        </w:rPr>
        <w:t>第10　結果の通知</w:t>
      </w:r>
    </w:p>
    <w:p w14:paraId="58463944" w14:textId="77777777" w:rsidR="008D4D9C" w:rsidRDefault="00C93930" w:rsidP="008D4D9C">
      <w:pPr>
        <w:spacing w:after="70" w:line="320" w:lineRule="auto"/>
        <w:ind w:left="210" w:hangingChars="100" w:hanging="210"/>
        <w:jc w:val="both"/>
      </w:pPr>
      <w:r>
        <w:t xml:space="preserve">　審査結果は、令和８年７月28日（火）（予定）までに、参加者全員に書面により通知する。</w:t>
      </w:r>
    </w:p>
    <w:p w14:paraId="6E35D35A" w14:textId="53A411A8" w:rsidR="001136C4" w:rsidRDefault="00C93930" w:rsidP="008D4D9C">
      <w:pPr>
        <w:spacing w:after="70" w:line="320" w:lineRule="auto"/>
        <w:ind w:left="210" w:hangingChars="100" w:hanging="210"/>
        <w:jc w:val="both"/>
      </w:pPr>
      <w:r>
        <w:t>なお、審査の経過及び結果に関する電話その他口頭による問合せには応じない。</w:t>
      </w:r>
    </w:p>
    <w:p w14:paraId="21FA09FA" w14:textId="77777777" w:rsidR="001136C4" w:rsidRDefault="00C93930">
      <w:pPr>
        <w:keepNext/>
        <w:spacing w:before="260" w:after="100"/>
      </w:pPr>
      <w:r>
        <w:rPr>
          <w:rFonts w:ascii="Yu Gothic" w:eastAsia="Yu Gothic" w:hAnsi="Yu Gothic" w:cs="Yu Gothic"/>
          <w:b/>
          <w:bCs/>
          <w:sz w:val="23"/>
          <w:szCs w:val="23"/>
        </w:rPr>
        <w:t>第11　契約の締結</w:t>
      </w:r>
    </w:p>
    <w:p w14:paraId="708446BE" w14:textId="77777777" w:rsidR="008D4D9C" w:rsidRDefault="00C93930" w:rsidP="008D4D9C">
      <w:pPr>
        <w:spacing w:after="70" w:line="320" w:lineRule="auto"/>
        <w:ind w:left="210" w:hangingChars="100" w:hanging="210"/>
        <w:jc w:val="both"/>
      </w:pPr>
      <w:r>
        <w:t xml:space="preserve">　最優秀提案者として特定された者と、企画提案の内容を踏まえて仕様等の協議を行った上で</w:t>
      </w:r>
    </w:p>
    <w:p w14:paraId="105D7897" w14:textId="55D892CB" w:rsidR="001136C4" w:rsidRDefault="00C93930" w:rsidP="008D4D9C">
      <w:pPr>
        <w:spacing w:after="70" w:line="320" w:lineRule="auto"/>
        <w:ind w:left="210" w:hangingChars="100" w:hanging="210"/>
        <w:jc w:val="both"/>
      </w:pPr>
      <w:r>
        <w:t>令和８年８月上旬を目途に業務委託契約を締結する。</w:t>
      </w:r>
    </w:p>
    <w:p w14:paraId="22244B7D" w14:textId="77777777" w:rsidR="008D4D9C" w:rsidRDefault="00C93930" w:rsidP="008D4D9C">
      <w:pPr>
        <w:spacing w:after="70" w:line="320" w:lineRule="auto"/>
        <w:ind w:left="210" w:hangingChars="100" w:hanging="210"/>
        <w:jc w:val="both"/>
      </w:pPr>
      <w:r>
        <w:t xml:space="preserve">　なお、当該協議が調わない場合その他契約の締結に至らない場合は、次点者と協議を行うこ</w:t>
      </w:r>
    </w:p>
    <w:p w14:paraId="6CE7F83E" w14:textId="1B72E768" w:rsidR="001136C4" w:rsidRDefault="00C93930" w:rsidP="008D4D9C">
      <w:pPr>
        <w:spacing w:after="70" w:line="320" w:lineRule="auto"/>
        <w:ind w:left="210" w:hangingChars="100" w:hanging="210"/>
        <w:jc w:val="both"/>
      </w:pPr>
      <w:r>
        <w:t>とがある。</w:t>
      </w:r>
    </w:p>
    <w:p w14:paraId="1A2B55FE" w14:textId="77777777" w:rsidR="001136C4" w:rsidRDefault="00C93930">
      <w:pPr>
        <w:keepNext/>
        <w:spacing w:before="260" w:after="100"/>
      </w:pPr>
      <w:r>
        <w:rPr>
          <w:rFonts w:ascii="Yu Gothic" w:eastAsia="Yu Gothic" w:hAnsi="Yu Gothic" w:cs="Yu Gothic"/>
          <w:b/>
          <w:bCs/>
          <w:sz w:val="23"/>
          <w:szCs w:val="23"/>
        </w:rPr>
        <w:t>第12　提出様式一覧</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4626"/>
        <w:gridCol w:w="2900"/>
      </w:tblGrid>
      <w:tr w:rsidR="001136C4" w14:paraId="33360A19" w14:textId="77777777">
        <w:trPr>
          <w:tblHeader/>
        </w:trPr>
        <w:tc>
          <w:tcPr>
            <w:tcW w:w="1500" w:type="dxa"/>
            <w:tcBorders>
              <w:top w:val="single" w:sz="4" w:space="0" w:color="808080"/>
              <w:left w:val="single" w:sz="4" w:space="0" w:color="808080"/>
              <w:bottom w:val="single" w:sz="4" w:space="0" w:color="808080"/>
              <w:right w:val="single" w:sz="4" w:space="0" w:color="808080"/>
            </w:tcBorders>
            <w:shd w:val="clear" w:color="auto" w:fill="DCE6F1"/>
            <w:tcMar>
              <w:top w:w="60" w:type="dxa"/>
              <w:left w:w="110" w:type="dxa"/>
              <w:bottom w:w="60" w:type="dxa"/>
              <w:right w:w="110" w:type="dxa"/>
            </w:tcMar>
            <w:vAlign w:val="center"/>
          </w:tcPr>
          <w:p w14:paraId="0B8EA14E" w14:textId="77777777" w:rsidR="001136C4" w:rsidRDefault="00C93930">
            <w:pPr>
              <w:spacing w:line="300" w:lineRule="auto"/>
              <w:jc w:val="center"/>
            </w:pPr>
            <w:r>
              <w:rPr>
                <w:rFonts w:ascii="Yu Gothic" w:eastAsia="Yu Gothic" w:hAnsi="Yu Gothic" w:cs="Yu Gothic"/>
                <w:b/>
                <w:bCs/>
              </w:rPr>
              <w:t>様式番号</w:t>
            </w:r>
          </w:p>
        </w:tc>
        <w:tc>
          <w:tcPr>
            <w:tcW w:w="4626" w:type="dxa"/>
            <w:tcBorders>
              <w:top w:val="single" w:sz="4" w:space="0" w:color="808080"/>
              <w:left w:val="single" w:sz="4" w:space="0" w:color="808080"/>
              <w:bottom w:val="single" w:sz="4" w:space="0" w:color="808080"/>
              <w:right w:val="single" w:sz="4" w:space="0" w:color="808080"/>
            </w:tcBorders>
            <w:shd w:val="clear" w:color="auto" w:fill="DCE6F1"/>
            <w:tcMar>
              <w:top w:w="60" w:type="dxa"/>
              <w:left w:w="110" w:type="dxa"/>
              <w:bottom w:w="60" w:type="dxa"/>
              <w:right w:w="110" w:type="dxa"/>
            </w:tcMar>
            <w:vAlign w:val="center"/>
          </w:tcPr>
          <w:p w14:paraId="79CEF15E" w14:textId="77777777" w:rsidR="001136C4" w:rsidRDefault="00C93930">
            <w:pPr>
              <w:spacing w:line="300" w:lineRule="auto"/>
              <w:jc w:val="center"/>
            </w:pPr>
            <w:r>
              <w:rPr>
                <w:rFonts w:ascii="Yu Gothic" w:eastAsia="Yu Gothic" w:hAnsi="Yu Gothic" w:cs="Yu Gothic"/>
                <w:b/>
                <w:bCs/>
              </w:rPr>
              <w:t>名　称</w:t>
            </w:r>
          </w:p>
        </w:tc>
        <w:tc>
          <w:tcPr>
            <w:tcW w:w="2900" w:type="dxa"/>
            <w:tcBorders>
              <w:top w:val="single" w:sz="4" w:space="0" w:color="808080"/>
              <w:left w:val="single" w:sz="4" w:space="0" w:color="808080"/>
              <w:bottom w:val="single" w:sz="4" w:space="0" w:color="808080"/>
              <w:right w:val="single" w:sz="4" w:space="0" w:color="808080"/>
            </w:tcBorders>
            <w:shd w:val="clear" w:color="auto" w:fill="DCE6F1"/>
            <w:tcMar>
              <w:top w:w="60" w:type="dxa"/>
              <w:left w:w="110" w:type="dxa"/>
              <w:bottom w:w="60" w:type="dxa"/>
              <w:right w:w="110" w:type="dxa"/>
            </w:tcMar>
            <w:vAlign w:val="center"/>
          </w:tcPr>
          <w:p w14:paraId="130EA0A8" w14:textId="77777777" w:rsidR="001136C4" w:rsidRDefault="00C93930">
            <w:pPr>
              <w:spacing w:line="300" w:lineRule="auto"/>
              <w:jc w:val="center"/>
            </w:pPr>
            <w:r>
              <w:rPr>
                <w:rFonts w:ascii="Yu Gothic" w:eastAsia="Yu Gothic" w:hAnsi="Yu Gothic" w:cs="Yu Gothic"/>
                <w:b/>
                <w:bCs/>
              </w:rPr>
              <w:t>提出時期</w:t>
            </w:r>
          </w:p>
        </w:tc>
      </w:tr>
      <w:tr w:rsidR="001136C4" w14:paraId="7B4AB60F" w14:textId="77777777">
        <w:tc>
          <w:tcPr>
            <w:tcW w:w="15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3B2E3C58" w14:textId="77777777" w:rsidR="001136C4" w:rsidRDefault="00C93930">
            <w:pPr>
              <w:spacing w:line="300" w:lineRule="auto"/>
              <w:jc w:val="center"/>
            </w:pPr>
            <w:r>
              <w:t>様式１</w:t>
            </w:r>
          </w:p>
        </w:tc>
        <w:tc>
          <w:tcPr>
            <w:tcW w:w="46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77CDDEF2" w14:textId="77777777" w:rsidR="001136C4" w:rsidRDefault="00C93930">
            <w:pPr>
              <w:spacing w:line="300" w:lineRule="auto"/>
            </w:pPr>
            <w:r>
              <w:t>質問書</w:t>
            </w:r>
          </w:p>
        </w:tc>
        <w:tc>
          <w:tcPr>
            <w:tcW w:w="29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2FEEE818" w14:textId="77777777" w:rsidR="001136C4" w:rsidRDefault="00C93930">
            <w:pPr>
              <w:spacing w:line="300" w:lineRule="auto"/>
              <w:jc w:val="center"/>
            </w:pPr>
            <w:r>
              <w:t>質問時</w:t>
            </w:r>
          </w:p>
        </w:tc>
      </w:tr>
      <w:tr w:rsidR="001136C4" w14:paraId="29A36008" w14:textId="77777777">
        <w:tc>
          <w:tcPr>
            <w:tcW w:w="15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7C375961" w14:textId="77777777" w:rsidR="001136C4" w:rsidRDefault="00C93930">
            <w:pPr>
              <w:spacing w:line="300" w:lineRule="auto"/>
              <w:jc w:val="center"/>
            </w:pPr>
            <w:r>
              <w:t>様式２</w:t>
            </w:r>
          </w:p>
        </w:tc>
        <w:tc>
          <w:tcPr>
            <w:tcW w:w="46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726CC8DC" w14:textId="77777777" w:rsidR="001136C4" w:rsidRDefault="00C93930">
            <w:pPr>
              <w:spacing w:line="300" w:lineRule="auto"/>
            </w:pPr>
            <w:r>
              <w:t>参加表明書</w:t>
            </w:r>
          </w:p>
        </w:tc>
        <w:tc>
          <w:tcPr>
            <w:tcW w:w="29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52628C0B" w14:textId="77777777" w:rsidR="001136C4" w:rsidRDefault="00C93930">
            <w:pPr>
              <w:spacing w:line="300" w:lineRule="auto"/>
              <w:jc w:val="center"/>
            </w:pPr>
            <w:r>
              <w:t>参加表明時</w:t>
            </w:r>
          </w:p>
        </w:tc>
      </w:tr>
      <w:tr w:rsidR="001136C4" w14:paraId="41975F05" w14:textId="77777777">
        <w:tc>
          <w:tcPr>
            <w:tcW w:w="15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7BA7EB2B" w14:textId="77777777" w:rsidR="001136C4" w:rsidRDefault="00C93930">
            <w:pPr>
              <w:spacing w:line="300" w:lineRule="auto"/>
              <w:jc w:val="center"/>
            </w:pPr>
            <w:r>
              <w:t>様式３</w:t>
            </w:r>
          </w:p>
        </w:tc>
        <w:tc>
          <w:tcPr>
            <w:tcW w:w="46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73F5CFC6" w14:textId="77777777" w:rsidR="001136C4" w:rsidRDefault="00C93930">
            <w:pPr>
              <w:spacing w:line="300" w:lineRule="auto"/>
            </w:pPr>
            <w:r>
              <w:t>会社概要書</w:t>
            </w:r>
          </w:p>
        </w:tc>
        <w:tc>
          <w:tcPr>
            <w:tcW w:w="29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3830C236" w14:textId="77777777" w:rsidR="001136C4" w:rsidRDefault="00C93930">
            <w:pPr>
              <w:spacing w:line="300" w:lineRule="auto"/>
              <w:jc w:val="center"/>
            </w:pPr>
            <w:r>
              <w:t>参加表明時（登録済みの者は省略可）</w:t>
            </w:r>
          </w:p>
        </w:tc>
      </w:tr>
      <w:tr w:rsidR="001136C4" w14:paraId="6E0374F6" w14:textId="77777777">
        <w:tc>
          <w:tcPr>
            <w:tcW w:w="15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67250EA4" w14:textId="77777777" w:rsidR="001136C4" w:rsidRDefault="00C93930">
            <w:pPr>
              <w:spacing w:line="300" w:lineRule="auto"/>
              <w:jc w:val="center"/>
            </w:pPr>
            <w:r>
              <w:t>様式４</w:t>
            </w:r>
          </w:p>
        </w:tc>
        <w:tc>
          <w:tcPr>
            <w:tcW w:w="46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13AFA2E4" w14:textId="77777777" w:rsidR="001136C4" w:rsidRDefault="00C93930">
            <w:pPr>
              <w:spacing w:line="300" w:lineRule="auto"/>
            </w:pPr>
            <w:r>
              <w:t>業務実績調書</w:t>
            </w:r>
          </w:p>
        </w:tc>
        <w:tc>
          <w:tcPr>
            <w:tcW w:w="29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5408BB3A" w14:textId="77777777" w:rsidR="001136C4" w:rsidRDefault="00C93930">
            <w:pPr>
              <w:spacing w:line="300" w:lineRule="auto"/>
              <w:jc w:val="center"/>
            </w:pPr>
            <w:r>
              <w:t>参加表明時</w:t>
            </w:r>
          </w:p>
        </w:tc>
      </w:tr>
      <w:tr w:rsidR="001136C4" w14:paraId="2B600E91" w14:textId="77777777">
        <w:tc>
          <w:tcPr>
            <w:tcW w:w="15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15AAF9DB" w14:textId="77777777" w:rsidR="001136C4" w:rsidRDefault="00C93930">
            <w:pPr>
              <w:spacing w:line="300" w:lineRule="auto"/>
              <w:jc w:val="center"/>
            </w:pPr>
            <w:r>
              <w:t>様式５</w:t>
            </w:r>
          </w:p>
        </w:tc>
        <w:tc>
          <w:tcPr>
            <w:tcW w:w="46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5B3FFD08" w14:textId="77777777" w:rsidR="001136C4" w:rsidRDefault="00C93930">
            <w:pPr>
              <w:spacing w:line="300" w:lineRule="auto"/>
            </w:pPr>
            <w:r>
              <w:t>企画提案書提出届</w:t>
            </w:r>
          </w:p>
        </w:tc>
        <w:tc>
          <w:tcPr>
            <w:tcW w:w="29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40DAF7C5" w14:textId="77777777" w:rsidR="001136C4" w:rsidRDefault="00C93930">
            <w:pPr>
              <w:spacing w:line="300" w:lineRule="auto"/>
              <w:jc w:val="center"/>
            </w:pPr>
            <w:r>
              <w:t>企画提案時</w:t>
            </w:r>
          </w:p>
        </w:tc>
      </w:tr>
      <w:tr w:rsidR="001136C4" w14:paraId="5E24C94D" w14:textId="77777777">
        <w:tc>
          <w:tcPr>
            <w:tcW w:w="15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1F1BADE4" w14:textId="77777777" w:rsidR="001136C4" w:rsidRDefault="00C93930">
            <w:pPr>
              <w:spacing w:line="300" w:lineRule="auto"/>
              <w:jc w:val="center"/>
            </w:pPr>
            <w:r>
              <w:lastRenderedPageBreak/>
              <w:t>様式６</w:t>
            </w:r>
          </w:p>
        </w:tc>
        <w:tc>
          <w:tcPr>
            <w:tcW w:w="46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03EAB5CF" w14:textId="77777777" w:rsidR="001136C4" w:rsidRDefault="00C93930">
            <w:pPr>
              <w:spacing w:line="300" w:lineRule="auto"/>
            </w:pPr>
            <w:r>
              <w:t>業務実施体制調書</w:t>
            </w:r>
          </w:p>
        </w:tc>
        <w:tc>
          <w:tcPr>
            <w:tcW w:w="29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5E4D7F98" w14:textId="77777777" w:rsidR="001136C4" w:rsidRDefault="00C93930">
            <w:pPr>
              <w:spacing w:line="300" w:lineRule="auto"/>
              <w:jc w:val="center"/>
            </w:pPr>
            <w:r>
              <w:t>企画提案時</w:t>
            </w:r>
          </w:p>
        </w:tc>
      </w:tr>
      <w:tr w:rsidR="001136C4" w14:paraId="08954BC7" w14:textId="77777777">
        <w:tc>
          <w:tcPr>
            <w:tcW w:w="15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444B7C11" w14:textId="77777777" w:rsidR="001136C4" w:rsidRDefault="00C93930">
            <w:pPr>
              <w:spacing w:line="300" w:lineRule="auto"/>
              <w:jc w:val="center"/>
            </w:pPr>
            <w:r>
              <w:t>様式７</w:t>
            </w:r>
          </w:p>
        </w:tc>
        <w:tc>
          <w:tcPr>
            <w:tcW w:w="46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1EE38400" w14:textId="77777777" w:rsidR="001136C4" w:rsidRDefault="00C93930">
            <w:pPr>
              <w:spacing w:line="300" w:lineRule="auto"/>
            </w:pPr>
            <w:r>
              <w:t>経費見積書</w:t>
            </w:r>
          </w:p>
        </w:tc>
        <w:tc>
          <w:tcPr>
            <w:tcW w:w="29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194BB617" w14:textId="77777777" w:rsidR="001136C4" w:rsidRDefault="00C93930">
            <w:pPr>
              <w:spacing w:line="300" w:lineRule="auto"/>
              <w:jc w:val="center"/>
            </w:pPr>
            <w:r>
              <w:t>企画提案時</w:t>
            </w:r>
          </w:p>
        </w:tc>
      </w:tr>
      <w:tr w:rsidR="001136C4" w14:paraId="4C348FB5" w14:textId="77777777">
        <w:tc>
          <w:tcPr>
            <w:tcW w:w="15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6288C657" w14:textId="77777777" w:rsidR="001136C4" w:rsidRDefault="00C93930">
            <w:pPr>
              <w:spacing w:line="300" w:lineRule="auto"/>
              <w:jc w:val="center"/>
            </w:pPr>
            <w:r>
              <w:t>様式８</w:t>
            </w:r>
          </w:p>
        </w:tc>
        <w:tc>
          <w:tcPr>
            <w:tcW w:w="4626"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342DE886" w14:textId="77777777" w:rsidR="001136C4" w:rsidRDefault="00C93930">
            <w:pPr>
              <w:spacing w:line="300" w:lineRule="auto"/>
            </w:pPr>
            <w:r>
              <w:t>辞退届</w:t>
            </w:r>
          </w:p>
        </w:tc>
        <w:tc>
          <w:tcPr>
            <w:tcW w:w="2900" w:type="dxa"/>
            <w:tcBorders>
              <w:top w:val="single" w:sz="4" w:space="0" w:color="808080"/>
              <w:left w:val="single" w:sz="4" w:space="0" w:color="808080"/>
              <w:bottom w:val="single" w:sz="4" w:space="0" w:color="808080"/>
              <w:right w:val="single" w:sz="4" w:space="0" w:color="808080"/>
            </w:tcBorders>
            <w:tcMar>
              <w:top w:w="60" w:type="dxa"/>
              <w:left w:w="110" w:type="dxa"/>
              <w:bottom w:w="60" w:type="dxa"/>
              <w:right w:w="110" w:type="dxa"/>
            </w:tcMar>
            <w:vAlign w:val="center"/>
          </w:tcPr>
          <w:p w14:paraId="603E2C40" w14:textId="77777777" w:rsidR="001136C4" w:rsidRDefault="00C93930">
            <w:pPr>
              <w:spacing w:line="300" w:lineRule="auto"/>
              <w:jc w:val="center"/>
            </w:pPr>
            <w:r>
              <w:t>辞退する場合</w:t>
            </w:r>
          </w:p>
        </w:tc>
      </w:tr>
    </w:tbl>
    <w:p w14:paraId="73F2C778" w14:textId="77777777" w:rsidR="008D4D9C" w:rsidRDefault="00C93930" w:rsidP="008D4D9C">
      <w:pPr>
        <w:spacing w:after="70" w:line="320" w:lineRule="auto"/>
        <w:ind w:left="630" w:hangingChars="300" w:hanging="630"/>
        <w:jc w:val="both"/>
      </w:pPr>
      <w:r>
        <w:t xml:space="preserve">　</w:t>
      </w:r>
      <w:r w:rsidR="00346FCD">
        <w:t>※　上記のほか、企画提案時に参考見積書（本格開発及び運用に係る概算。任意様式）を提</w:t>
      </w:r>
    </w:p>
    <w:p w14:paraId="44D52BD4" w14:textId="4C6FB154" w:rsidR="00346FCD" w:rsidRDefault="00346FCD" w:rsidP="008D4D9C">
      <w:pPr>
        <w:spacing w:after="70" w:line="320" w:lineRule="auto"/>
        <w:ind w:leftChars="200" w:left="630" w:hangingChars="100" w:hanging="210"/>
        <w:jc w:val="both"/>
      </w:pPr>
      <w:r>
        <w:t>出すること（第７参照）。</w:t>
      </w:r>
    </w:p>
    <w:p w14:paraId="40FF4A71" w14:textId="77777777" w:rsidR="00346FCD" w:rsidRDefault="00346FCD" w:rsidP="008D4D9C">
      <w:pPr>
        <w:spacing w:after="70" w:line="320" w:lineRule="auto"/>
        <w:ind w:left="420" w:hangingChars="200" w:hanging="420"/>
        <w:jc w:val="both"/>
      </w:pPr>
      <w:r>
        <w:t xml:space="preserve">　※　参加表明時に暴力団排除に関する誓約書（別記様式）を提出すること。競争入札参加資格者名簿に未登録の者は、登記事項証明書・納税証明書・財務諸表の写しを併せて提出すること（第６参照）。</w:t>
      </w:r>
    </w:p>
    <w:p w14:paraId="39C4486B" w14:textId="77777777" w:rsidR="001136C4" w:rsidRDefault="00C93930">
      <w:pPr>
        <w:keepNext/>
        <w:spacing w:before="260" w:after="100"/>
      </w:pPr>
      <w:r>
        <w:rPr>
          <w:rFonts w:ascii="Yu Gothic" w:eastAsia="Yu Gothic" w:hAnsi="Yu Gothic" w:cs="Yu Gothic"/>
          <w:b/>
          <w:bCs/>
          <w:sz w:val="23"/>
          <w:szCs w:val="23"/>
        </w:rPr>
        <w:t>第13　辞退</w:t>
      </w:r>
    </w:p>
    <w:p w14:paraId="3A1B12BA" w14:textId="77777777" w:rsidR="001136C4" w:rsidRDefault="00C93930">
      <w:pPr>
        <w:spacing w:after="70" w:line="320" w:lineRule="auto"/>
        <w:jc w:val="both"/>
      </w:pPr>
      <w:r>
        <w:t xml:space="preserve">　参加表明書の提出後に参加を辞退する場合は、様式８（辞退届）を提出すること。辞退をもって、本市が行う今後の入札等において不利益な取扱いを受けることはない。</w:t>
      </w:r>
    </w:p>
    <w:p w14:paraId="3BAA4BF4" w14:textId="77777777" w:rsidR="001136C4" w:rsidRDefault="00C93930">
      <w:pPr>
        <w:keepNext/>
        <w:spacing w:before="260" w:after="100"/>
      </w:pPr>
      <w:r>
        <w:rPr>
          <w:rFonts w:ascii="Yu Gothic" w:eastAsia="Yu Gothic" w:hAnsi="Yu Gothic" w:cs="Yu Gothic"/>
          <w:b/>
          <w:bCs/>
          <w:sz w:val="23"/>
          <w:szCs w:val="23"/>
        </w:rPr>
        <w:t>第14　失格</w:t>
      </w:r>
    </w:p>
    <w:p w14:paraId="0F309614" w14:textId="77777777" w:rsidR="001136C4" w:rsidRDefault="00C93930">
      <w:pPr>
        <w:spacing w:after="70" w:line="320" w:lineRule="auto"/>
        <w:jc w:val="both"/>
      </w:pPr>
      <w:r>
        <w:t xml:space="preserve">　次のいずれかに該当する場合は、失格とする。</w:t>
      </w:r>
    </w:p>
    <w:p w14:paraId="55FA26DA" w14:textId="77777777" w:rsidR="001136C4" w:rsidRDefault="00C93930">
      <w:pPr>
        <w:spacing w:after="50" w:line="320" w:lineRule="auto"/>
        <w:ind w:left="460" w:hanging="460"/>
        <w:jc w:val="both"/>
      </w:pPr>
      <w:r>
        <w:t>(1)　参加資格要件を満たさないことが判明したとき。</w:t>
      </w:r>
    </w:p>
    <w:p w14:paraId="78B14BC3" w14:textId="77777777" w:rsidR="001136C4" w:rsidRDefault="00C93930">
      <w:pPr>
        <w:spacing w:after="50" w:line="320" w:lineRule="auto"/>
        <w:ind w:left="460" w:hanging="460"/>
        <w:jc w:val="both"/>
      </w:pPr>
      <w:r>
        <w:t>(2)　提出書類に虚偽の記載があったとき。</w:t>
      </w:r>
    </w:p>
    <w:p w14:paraId="44B47E7C" w14:textId="77777777" w:rsidR="001136C4" w:rsidRDefault="00C93930">
      <w:pPr>
        <w:spacing w:after="50" w:line="320" w:lineRule="auto"/>
        <w:ind w:left="460" w:hanging="460"/>
        <w:jc w:val="both"/>
      </w:pPr>
      <w:r>
        <w:t>(3)　提出期限、提出方法その他この要領に定める事項に違反したとき。</w:t>
      </w:r>
    </w:p>
    <w:p w14:paraId="5B65449F" w14:textId="77777777" w:rsidR="001136C4" w:rsidRDefault="00C93930">
      <w:pPr>
        <w:spacing w:after="50" w:line="320" w:lineRule="auto"/>
        <w:ind w:left="460" w:hanging="460"/>
        <w:jc w:val="both"/>
      </w:pPr>
      <w:r>
        <w:t>(4)　様式７（経費見積書）の額が委託料の上限額を超えるとき。</w:t>
      </w:r>
    </w:p>
    <w:p w14:paraId="57065EFA" w14:textId="77777777" w:rsidR="001136C4" w:rsidRDefault="00C93930">
      <w:pPr>
        <w:spacing w:after="50" w:line="320" w:lineRule="auto"/>
        <w:ind w:left="460" w:hanging="460"/>
        <w:jc w:val="both"/>
      </w:pPr>
      <w:r>
        <w:t>(5)　選定委員会の委員に対し、直接又は間接に本プロポーザルに関する不正な接触を行ったとき。</w:t>
      </w:r>
    </w:p>
    <w:p w14:paraId="2A768725" w14:textId="77777777" w:rsidR="001136C4" w:rsidRDefault="00C93930">
      <w:pPr>
        <w:spacing w:after="50" w:line="320" w:lineRule="auto"/>
        <w:ind w:left="460" w:hanging="460"/>
        <w:jc w:val="both"/>
      </w:pPr>
      <w:r>
        <w:t>(6)　その他、公正な審査を妨げる行為があったとき。</w:t>
      </w:r>
    </w:p>
    <w:p w14:paraId="202B669E" w14:textId="77777777" w:rsidR="001136C4" w:rsidRDefault="00C93930">
      <w:pPr>
        <w:keepNext/>
        <w:spacing w:before="260" w:after="100"/>
      </w:pPr>
      <w:r>
        <w:rPr>
          <w:rFonts w:ascii="Yu Gothic" w:eastAsia="Yu Gothic" w:hAnsi="Yu Gothic" w:cs="Yu Gothic"/>
          <w:b/>
          <w:bCs/>
          <w:sz w:val="23"/>
          <w:szCs w:val="23"/>
        </w:rPr>
        <w:t>第15　その他</w:t>
      </w:r>
    </w:p>
    <w:p w14:paraId="3C0C7C83" w14:textId="77777777" w:rsidR="001136C4" w:rsidRDefault="00C93930">
      <w:pPr>
        <w:spacing w:after="50" w:line="320" w:lineRule="auto"/>
        <w:ind w:left="460" w:hanging="460"/>
        <w:jc w:val="both"/>
      </w:pPr>
      <w:r>
        <w:t>(1)　本プロポーザルへの参加に要する費用は、すべて参加者の負担とする。</w:t>
      </w:r>
    </w:p>
    <w:p w14:paraId="46118182" w14:textId="77777777" w:rsidR="001136C4" w:rsidRDefault="00C93930">
      <w:pPr>
        <w:spacing w:after="50" w:line="320" w:lineRule="auto"/>
        <w:ind w:left="460" w:hanging="460"/>
        <w:jc w:val="both"/>
      </w:pPr>
      <w:r>
        <w:t>(2)　提出された書類は返却しない。</w:t>
      </w:r>
    </w:p>
    <w:p w14:paraId="28A242DA" w14:textId="77777777" w:rsidR="001136C4" w:rsidRDefault="00C93930">
      <w:pPr>
        <w:spacing w:after="50" w:line="320" w:lineRule="auto"/>
        <w:ind w:left="460" w:hanging="460"/>
        <w:jc w:val="both"/>
      </w:pPr>
      <w:r>
        <w:t>(3)　提出された書類は、本プロポーザルの審査以外の目的には使用しない。ただし、八戸市情報公開条例に基づく開示請求の対象となることがある。</w:t>
      </w:r>
    </w:p>
    <w:p w14:paraId="73EB6AE0" w14:textId="77777777" w:rsidR="001136C4" w:rsidRDefault="00C93930">
      <w:pPr>
        <w:spacing w:after="50" w:line="320" w:lineRule="auto"/>
        <w:ind w:left="460" w:hanging="460"/>
        <w:jc w:val="both"/>
      </w:pPr>
      <w:r>
        <w:t>(4)　提出書類に使用する言語及び通貨は、日本語及び日本国通貨とする。</w:t>
      </w:r>
    </w:p>
    <w:p w14:paraId="297010BB" w14:textId="77777777" w:rsidR="001136C4" w:rsidRDefault="00C93930">
      <w:pPr>
        <w:spacing w:after="50" w:line="320" w:lineRule="auto"/>
        <w:ind w:left="460" w:hanging="460"/>
        <w:jc w:val="both"/>
      </w:pPr>
      <w:r>
        <w:t>(5)　採用された企画提案に係る著作権等の取扱いは、契約締結時に別途定める。</w:t>
      </w:r>
    </w:p>
    <w:p w14:paraId="4B3EAB6D" w14:textId="77777777" w:rsidR="001136C4" w:rsidRDefault="00C93930">
      <w:pPr>
        <w:spacing w:after="50" w:line="320" w:lineRule="auto"/>
        <w:ind w:left="460" w:hanging="460"/>
        <w:jc w:val="both"/>
      </w:pPr>
      <w:r>
        <w:t>(6)　この要領に定めのない事項については、必要に応じて別途定めるものとする。</w:t>
      </w:r>
    </w:p>
    <w:p w14:paraId="3E43581A" w14:textId="77777777" w:rsidR="001136C4" w:rsidRDefault="00C93930">
      <w:pPr>
        <w:keepNext/>
        <w:spacing w:before="260" w:after="100"/>
      </w:pPr>
      <w:r>
        <w:rPr>
          <w:rFonts w:ascii="Yu Gothic" w:eastAsia="Yu Gothic" w:hAnsi="Yu Gothic" w:cs="Yu Gothic"/>
          <w:b/>
          <w:bCs/>
          <w:sz w:val="23"/>
          <w:szCs w:val="23"/>
        </w:rPr>
        <w:lastRenderedPageBreak/>
        <w:t>第16　問合せ及び書類提出先</w:t>
      </w:r>
    </w:p>
    <w:p w14:paraId="3897BFAD" w14:textId="77777777" w:rsidR="001136C4" w:rsidRDefault="00C93930">
      <w:pPr>
        <w:spacing w:after="70" w:line="320" w:lineRule="auto"/>
        <w:jc w:val="both"/>
      </w:pPr>
      <w:r>
        <w:t xml:space="preserve">　〒031-8686</w:t>
      </w:r>
    </w:p>
    <w:p w14:paraId="30A12EB5" w14:textId="77777777" w:rsidR="001136C4" w:rsidRDefault="00C93930">
      <w:pPr>
        <w:spacing w:after="70" w:line="320" w:lineRule="auto"/>
        <w:jc w:val="both"/>
      </w:pPr>
      <w:r>
        <w:t xml:space="preserve">　八戸市内丸一丁目１番１号</w:t>
      </w:r>
    </w:p>
    <w:p w14:paraId="3289ADF2" w14:textId="77777777" w:rsidR="001136C4" w:rsidRDefault="00C93930">
      <w:pPr>
        <w:spacing w:after="70" w:line="320" w:lineRule="auto"/>
        <w:jc w:val="both"/>
      </w:pPr>
      <w:r>
        <w:t xml:space="preserve">　八戸市　政策推進課</w:t>
      </w:r>
    </w:p>
    <w:p w14:paraId="66E2EEBC" w14:textId="77777777" w:rsidR="001136C4" w:rsidRDefault="00C93930">
      <w:pPr>
        <w:spacing w:after="70" w:line="320" w:lineRule="auto"/>
        <w:jc w:val="both"/>
      </w:pPr>
      <w:r>
        <w:t xml:space="preserve">　電話：0178-43-9124　　ファクシミリ：0178-47-1485</w:t>
      </w:r>
    </w:p>
    <w:p w14:paraId="2AED89A0" w14:textId="77777777" w:rsidR="001136C4" w:rsidRDefault="00C93930">
      <w:pPr>
        <w:spacing w:after="70" w:line="320" w:lineRule="auto"/>
        <w:jc w:val="both"/>
      </w:pPr>
      <w:r>
        <w:t xml:space="preserve">　電子メール：seisaku@city.hachinohe.aomori.jp</w:t>
      </w:r>
    </w:p>
    <w:sectPr w:rsidR="001136C4">
      <w:footerReference w:type="default" r:id="rId7"/>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5AC156" w14:textId="77777777" w:rsidR="006D5E2D" w:rsidRDefault="006D5E2D">
      <w:r>
        <w:separator/>
      </w:r>
    </w:p>
  </w:endnote>
  <w:endnote w:type="continuationSeparator" w:id="0">
    <w:p w14:paraId="4DABACFA" w14:textId="77777777" w:rsidR="006D5E2D" w:rsidRDefault="006D5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D2B038" w14:textId="77777777" w:rsidR="001136C4" w:rsidRDefault="00C93930">
    <w:pPr>
      <w:jc w:val="center"/>
    </w:pPr>
    <w:r>
      <w:rPr>
        <w:sz w:val="18"/>
        <w:szCs w:val="18"/>
      </w:rPr>
      <w:t xml:space="preserve">‐ </w:t>
    </w:r>
    <w:r>
      <w:rPr>
        <w:sz w:val="18"/>
        <w:szCs w:val="18"/>
      </w:rPr>
      <w:fldChar w:fldCharType="begin"/>
    </w:r>
    <w:r>
      <w:rPr>
        <w:sz w:val="18"/>
        <w:szCs w:val="18"/>
      </w:rPr>
      <w:instrText>PAGE</w:instrText>
    </w:r>
    <w:r>
      <w:rPr>
        <w:sz w:val="18"/>
        <w:szCs w:val="18"/>
      </w:rPr>
      <w:fldChar w:fldCharType="separate"/>
    </w:r>
    <w:r w:rsidR="00DE2AD2">
      <w:rPr>
        <w:noProof/>
        <w:sz w:val="18"/>
        <w:szCs w:val="18"/>
      </w:rPr>
      <w:t>1</w:t>
    </w:r>
    <w:r>
      <w:rPr>
        <w:sz w:val="18"/>
        <w:szCs w:val="18"/>
      </w:rPr>
      <w:fldChar w:fldCharType="end"/>
    </w:r>
    <w:r>
      <w:rPr>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1E573EB" w14:textId="77777777" w:rsidR="006D5E2D" w:rsidRDefault="006D5E2D">
      <w:r>
        <w:separator/>
      </w:r>
    </w:p>
  </w:footnote>
  <w:footnote w:type="continuationSeparator" w:id="0">
    <w:p w14:paraId="6D0E4D93" w14:textId="77777777" w:rsidR="006D5E2D" w:rsidRDefault="006D5E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25363AD3"/>
    <w:multiLevelType w:val="hybridMultilevel"/>
    <w:tmpl w:val="21CA9B20"/>
    <w:lvl w:ilvl="0" w:tplc="C69CE668">
      <w:start w:val="1"/>
      <w:numFmt w:val="bullet"/>
      <w:lvlText w:val="●"/>
      <w:lvlJc w:val="left"/>
      <w:pPr>
        <w:ind w:left="720" w:hanging="360"/>
      </w:pPr>
    </w:lvl>
    <w:lvl w:ilvl="1" w:tplc="C338EC8C">
      <w:start w:val="1"/>
      <w:numFmt w:val="bullet"/>
      <w:lvlText w:val="○"/>
      <w:lvlJc w:val="left"/>
      <w:pPr>
        <w:ind w:left="1440" w:hanging="360"/>
      </w:pPr>
    </w:lvl>
    <w:lvl w:ilvl="2" w:tplc="5FF4AB00">
      <w:start w:val="1"/>
      <w:numFmt w:val="bullet"/>
      <w:lvlText w:val="■"/>
      <w:lvlJc w:val="left"/>
      <w:pPr>
        <w:ind w:left="2160" w:hanging="360"/>
      </w:pPr>
    </w:lvl>
    <w:lvl w:ilvl="3" w:tplc="9838072C">
      <w:start w:val="1"/>
      <w:numFmt w:val="bullet"/>
      <w:lvlText w:val="●"/>
      <w:lvlJc w:val="left"/>
      <w:pPr>
        <w:ind w:left="2880" w:hanging="360"/>
      </w:pPr>
    </w:lvl>
    <w:lvl w:ilvl="4" w:tplc="816EEC1A">
      <w:start w:val="1"/>
      <w:numFmt w:val="bullet"/>
      <w:lvlText w:val="○"/>
      <w:lvlJc w:val="left"/>
      <w:pPr>
        <w:ind w:left="3600" w:hanging="360"/>
      </w:pPr>
    </w:lvl>
    <w:lvl w:ilvl="5" w:tplc="3F8065FE">
      <w:start w:val="1"/>
      <w:numFmt w:val="bullet"/>
      <w:lvlText w:val="■"/>
      <w:lvlJc w:val="left"/>
      <w:pPr>
        <w:ind w:left="4320" w:hanging="360"/>
      </w:pPr>
    </w:lvl>
    <w:lvl w:ilvl="6" w:tplc="1AC07CD4">
      <w:start w:val="1"/>
      <w:numFmt w:val="bullet"/>
      <w:lvlText w:val="●"/>
      <w:lvlJc w:val="left"/>
      <w:pPr>
        <w:ind w:left="5040" w:hanging="360"/>
      </w:pPr>
    </w:lvl>
    <w:lvl w:ilvl="7" w:tplc="5B0C70B8">
      <w:start w:val="1"/>
      <w:numFmt w:val="bullet"/>
      <w:lvlText w:val="●"/>
      <w:lvlJc w:val="left"/>
      <w:pPr>
        <w:ind w:left="5760" w:hanging="360"/>
      </w:pPr>
    </w:lvl>
    <w:lvl w:ilvl="8" w:tplc="C3EA6080">
      <w:start w:val="1"/>
      <w:numFmt w:val="bullet"/>
      <w:lvlText w:val="●"/>
      <w:lvlJc w:val="left"/>
      <w:pPr>
        <w:ind w:left="6480" w:hanging="360"/>
      </w:pPr>
    </w:lvl>
  </w:abstractNum>
  <w:num w:numId="1" w16cid:durableId="65997646">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displayBackgroundShape/>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6C4"/>
    <w:rsid w:val="00017DAF"/>
    <w:rsid w:val="001136C4"/>
    <w:rsid w:val="001D46B2"/>
    <w:rsid w:val="0032572A"/>
    <w:rsid w:val="00346FCD"/>
    <w:rsid w:val="00421428"/>
    <w:rsid w:val="004B723E"/>
    <w:rsid w:val="0058628D"/>
    <w:rsid w:val="00642AD8"/>
    <w:rsid w:val="006D5E2D"/>
    <w:rsid w:val="007504A6"/>
    <w:rsid w:val="007A6C64"/>
    <w:rsid w:val="007B36E8"/>
    <w:rsid w:val="00831C7A"/>
    <w:rsid w:val="008D4D9C"/>
    <w:rsid w:val="00B861D3"/>
    <w:rsid w:val="00C93930"/>
    <w:rsid w:val="00CB6CE0"/>
    <w:rsid w:val="00DE2AD2"/>
    <w:rsid w:val="00DF282B"/>
    <w:rsid w:val="00ED2F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25157B"/>
  <w15:docId w15:val="{C96294A4-1AE1-4430-8A61-43C25A7E7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游明朝" w:eastAsia="游明朝" w:hAnsi="游明朝" w:cs="游明朝"/>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文末脚注文字列 (文字)"/>
    <w:link w:val="aa"/>
    <w:uiPriority w:val="99"/>
    <w:semiHidden/>
    <w:unhideWhenUsed/>
    <w:rPr>
      <w:sz w:val="20"/>
      <w:szCs w:val="20"/>
    </w:rPr>
  </w:style>
  <w:style w:type="paragraph" w:styleId="ac">
    <w:name w:val="header"/>
    <w:basedOn w:val="a"/>
    <w:link w:val="ad"/>
    <w:uiPriority w:val="99"/>
    <w:unhideWhenUsed/>
    <w:rsid w:val="00017DAF"/>
    <w:pPr>
      <w:tabs>
        <w:tab w:val="center" w:pos="4252"/>
        <w:tab w:val="right" w:pos="8504"/>
      </w:tabs>
      <w:snapToGrid w:val="0"/>
    </w:pPr>
  </w:style>
  <w:style w:type="character" w:customStyle="1" w:styleId="ad">
    <w:name w:val="ヘッダー (文字)"/>
    <w:basedOn w:val="a0"/>
    <w:link w:val="ac"/>
    <w:uiPriority w:val="99"/>
    <w:rsid w:val="00017DAF"/>
  </w:style>
  <w:style w:type="paragraph" w:styleId="ae">
    <w:name w:val="footer"/>
    <w:basedOn w:val="a"/>
    <w:link w:val="af"/>
    <w:uiPriority w:val="99"/>
    <w:unhideWhenUsed/>
    <w:rsid w:val="00017DAF"/>
    <w:pPr>
      <w:tabs>
        <w:tab w:val="center" w:pos="4252"/>
        <w:tab w:val="right" w:pos="8504"/>
      </w:tabs>
      <w:snapToGrid w:val="0"/>
    </w:pPr>
  </w:style>
  <w:style w:type="character" w:customStyle="1" w:styleId="af">
    <w:name w:val="フッター (文字)"/>
    <w:basedOn w:val="a0"/>
    <w:link w:val="ae"/>
    <w:uiPriority w:val="99"/>
    <w:rsid w:val="00017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footer" Target="footer1.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