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43F8" w14:textId="07DB3A26" w:rsidR="0000581B" w:rsidRPr="0000581B" w:rsidRDefault="0000581B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C20ED1">
        <w:rPr>
          <w:rFonts w:ascii="ＭＳ 明朝" w:eastAsia="ＭＳ 明朝" w:hAnsi="ＭＳ 明朝" w:cs="Times New Roman" w:hint="eastAsia"/>
          <w:kern w:val="2"/>
        </w:rPr>
        <w:t>３</w:t>
      </w:r>
    </w:p>
    <w:p w14:paraId="673E4568" w14:textId="384E50AB" w:rsidR="00C20ED1" w:rsidRPr="00441457" w:rsidRDefault="00C20ED1" w:rsidP="00C20ED1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ＪＲ八戸線乗車運賃助成金請求</w:t>
      </w:r>
      <w:r w:rsidRPr="00441457">
        <w:rPr>
          <w:rFonts w:ascii="ＭＳ 明朝" w:eastAsia="ＭＳ 明朝" w:hAnsi="ＭＳ 明朝" w:cs="Times New Roman" w:hint="eastAsia"/>
          <w:kern w:val="2"/>
        </w:rPr>
        <w:t>書</w:t>
      </w:r>
    </w:p>
    <w:p w14:paraId="5AF99453" w14:textId="77777777" w:rsidR="00C20ED1" w:rsidRPr="00232982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3BC236C" w14:textId="77777777" w:rsidR="00C20ED1" w:rsidRPr="00441457" w:rsidRDefault="00C20ED1" w:rsidP="00C20ED1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53A7B5F5" w14:textId="77777777" w:rsidR="00C20ED1" w:rsidRPr="00441457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3FC5C08" w14:textId="77777777" w:rsidR="00C20ED1" w:rsidRPr="00441457" w:rsidRDefault="00C20ED1" w:rsidP="00C20ED1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63638B8D" w14:textId="77777777" w:rsidR="00C20ED1" w:rsidRPr="00441457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7CED8898" w14:textId="77777777" w:rsidR="00C20ED1" w:rsidRPr="00441457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3F9E3065" w14:textId="08FE8D0F" w:rsidR="00C20ED1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32B3723A" w14:textId="77777777" w:rsidR="00C20ED1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22278A31" w14:textId="77777777" w:rsidR="00C20ED1" w:rsidRPr="002A4AA1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61ED4BC5" w14:textId="5C3EB627" w:rsidR="00C20ED1" w:rsidRPr="0000581B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ＪＲ八戸線乗車運賃助成金交付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6780B9D4" w14:textId="77777777" w:rsidR="00C20ED1" w:rsidRPr="002A4AA1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5065DE1F" w14:textId="77777777" w:rsidR="00C20ED1" w:rsidRPr="0000581B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１．交付請求額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1B0562CF" w14:textId="77777777" w:rsidR="00C20ED1" w:rsidRPr="0000581B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8AC62DC" w14:textId="77777777" w:rsidR="00C20ED1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C20ED1" w:rsidRPr="008C3C9F" w14:paraId="1B1CACC7" w14:textId="77777777" w:rsidTr="00A37A2E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48596C96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29A78817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6136CC80" w14:textId="77777777" w:rsidTr="00A37A2E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1D20A4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9FEF5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00FCF1D7" w14:textId="77777777" w:rsidTr="00A37A2E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03FFE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B39F8F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2999B806" w14:textId="77777777" w:rsidTr="00A37A2E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02D68420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A9769E2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5F987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F0262EB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0935922E" w14:textId="77777777" w:rsidR="00C20ED1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79F9A6E" w14:textId="4EAFBCB6" w:rsidR="0000581B" w:rsidRDefault="0000581B" w:rsidP="00C20ED1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</w:p>
    <w:sectPr w:rsidR="0000581B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B2000"/>
    <w:rsid w:val="005C3240"/>
    <w:rsid w:val="005C38D4"/>
    <w:rsid w:val="005C47F9"/>
    <w:rsid w:val="005D00CF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22578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2CB0-90E3-4EE7-96B6-F1A9FD0DE3E7}">
  <ds:schemaRefs>
    <ds:schemaRef ds:uri="http://schemas.openxmlformats.org/officeDocument/2006/bibliography"/>
  </ds:schemaRefs>
</ds:datastoreItem>
</file>