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48" w:rsidRPr="003E49D6" w:rsidRDefault="00413190" w:rsidP="001F10AF">
      <w:pPr>
        <w:spacing w:after="120"/>
        <w:ind w:firstLineChars="500" w:firstLine="1810"/>
        <w:rPr>
          <w:rFonts w:asciiTheme="majorEastAsia" w:eastAsiaTheme="majorEastAsia" w:hAnsiTheme="majorEastAsia" w:cs="Sendnya"/>
          <w:b/>
          <w:snapToGrid w:val="0"/>
        </w:rPr>
      </w:pPr>
      <w:r w:rsidRPr="00830BF8">
        <w:rPr>
          <w:rFonts w:asciiTheme="majorEastAsia" w:eastAsiaTheme="majorEastAsia" w:hAnsiTheme="majorEastAsia" w:hint="eastAsia"/>
          <w:b/>
          <w:snapToGrid w:val="0"/>
          <w:sz w:val="36"/>
        </w:rPr>
        <w:t>農業経営振興センター使用許可申請書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201"/>
        <w:gridCol w:w="925"/>
        <w:gridCol w:w="850"/>
        <w:gridCol w:w="3544"/>
      </w:tblGrid>
      <w:tr w:rsidR="00986F4E" w:rsidRPr="003E49D6" w:rsidTr="00F95E04">
        <w:trPr>
          <w:cantSplit/>
          <w:trHeight w:val="931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986F4E" w:rsidRPr="003E49D6" w:rsidRDefault="00986F4E" w:rsidP="00830BF8">
            <w:pPr>
              <w:spacing w:line="210" w:lineRule="exact"/>
              <w:ind w:firstLineChars="200" w:firstLine="481"/>
              <w:rPr>
                <w:rFonts w:cs="Sendnya"/>
                <w:snapToGrid w:val="0"/>
                <w:sz w:val="22"/>
              </w:rPr>
            </w:pPr>
            <w:r w:rsidRPr="00830BF8">
              <w:rPr>
                <w:rFonts w:hint="eastAsia"/>
                <w:snapToGrid w:val="0"/>
                <w:sz w:val="24"/>
              </w:rPr>
              <w:t>※太線内を記入してください。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86F4E" w:rsidRPr="003E49D6" w:rsidRDefault="00986F4E">
            <w:pPr>
              <w:spacing w:line="42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申請</w:t>
            </w:r>
            <w:r>
              <w:rPr>
                <w:rFonts w:hint="eastAsia"/>
                <w:snapToGrid w:val="0"/>
                <w:sz w:val="24"/>
              </w:rPr>
              <w:t xml:space="preserve">　令和　年</w:t>
            </w:r>
            <w:r w:rsidRPr="003E49D6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3E49D6">
              <w:rPr>
                <w:rFonts w:hint="eastAsia"/>
                <w:snapToGrid w:val="0"/>
                <w:sz w:val="24"/>
              </w:rPr>
              <w:t>月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3E49D6">
              <w:rPr>
                <w:rFonts w:hint="eastAsia"/>
                <w:snapToGrid w:val="0"/>
                <w:sz w:val="24"/>
              </w:rPr>
              <w:t xml:space="preserve">日　</w:t>
            </w:r>
          </w:p>
          <w:p w:rsidR="00986F4E" w:rsidRPr="003E49D6" w:rsidRDefault="00986F4E" w:rsidP="00986F4E">
            <w:pPr>
              <w:spacing w:line="420" w:lineRule="exac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　（あて先）八戸市長　</w:t>
            </w:r>
          </w:p>
        </w:tc>
      </w:tr>
      <w:tr w:rsidR="00986F4E" w:rsidRPr="003E49D6" w:rsidTr="00F95E04">
        <w:trPr>
          <w:cantSplit/>
          <w:trHeight w:val="793"/>
        </w:trPr>
        <w:tc>
          <w:tcPr>
            <w:tcW w:w="42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986F4E" w:rsidRPr="00830BF8" w:rsidRDefault="00986F4E" w:rsidP="00830BF8">
            <w:pPr>
              <w:spacing w:line="210" w:lineRule="exact"/>
              <w:ind w:firstLineChars="200" w:firstLine="481"/>
              <w:rPr>
                <w:snapToGrid w:val="0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484F" w:rsidRDefault="00986F4E" w:rsidP="00F95E04">
            <w:pPr>
              <w:tabs>
                <w:tab w:val="left" w:pos="4470"/>
              </w:tabs>
              <w:ind w:rightChars="-50" w:right="-105"/>
              <w:jc w:val="right"/>
              <w:rPr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住　所</w:t>
            </w:r>
          </w:p>
          <w:p w:rsidR="00BB484F" w:rsidRPr="003E49D6" w:rsidRDefault="00BB484F" w:rsidP="00F95E04">
            <w:pPr>
              <w:tabs>
                <w:tab w:val="left" w:pos="4470"/>
              </w:tabs>
              <w:ind w:rightChars="-50" w:right="-105"/>
              <w:jc w:val="right"/>
              <w:rPr>
                <w:rFonts w:cs="Sendnya"/>
                <w:snapToGrid w:val="0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2302B" w:rsidRPr="002A10BD" w:rsidRDefault="00BB484F" w:rsidP="00F95E04">
            <w:pPr>
              <w:ind w:right="1004" w:firstLineChars="16" w:firstLine="35"/>
              <w:rPr>
                <w:rFonts w:cs="Sendnya"/>
                <w:snapToGrid w:val="0"/>
                <w:sz w:val="22"/>
              </w:rPr>
            </w:pPr>
            <w:r w:rsidRPr="002A10BD">
              <w:rPr>
                <w:rFonts w:cs="Sendnya" w:hint="eastAsia"/>
                <w:snapToGrid w:val="0"/>
                <w:sz w:val="22"/>
              </w:rPr>
              <w:t>〒</w:t>
            </w:r>
          </w:p>
          <w:p w:rsidR="00F95E04" w:rsidRPr="00C2302B" w:rsidRDefault="00F95E04" w:rsidP="00F95E04">
            <w:pPr>
              <w:ind w:right="1004" w:firstLineChars="16" w:firstLine="35"/>
              <w:rPr>
                <w:rFonts w:cs="Sendnya"/>
                <w:snapToGrid w:val="0"/>
                <w:sz w:val="22"/>
              </w:rPr>
            </w:pPr>
            <w:bookmarkStart w:id="0" w:name="_GoBack"/>
            <w:bookmarkEnd w:id="0"/>
          </w:p>
        </w:tc>
      </w:tr>
      <w:tr w:rsidR="00986F4E" w:rsidRPr="003E49D6" w:rsidTr="00F95E04">
        <w:trPr>
          <w:cantSplit/>
          <w:trHeight w:hRule="exact" w:val="427"/>
        </w:trPr>
        <w:tc>
          <w:tcPr>
            <w:tcW w:w="42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986F4E" w:rsidRPr="00830BF8" w:rsidRDefault="00986F4E" w:rsidP="00830BF8">
            <w:pPr>
              <w:spacing w:line="210" w:lineRule="exact"/>
              <w:ind w:firstLineChars="200" w:firstLine="481"/>
              <w:rPr>
                <w:snapToGrid w:val="0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6F4E" w:rsidRDefault="00986F4E" w:rsidP="00F95E04">
            <w:pPr>
              <w:tabs>
                <w:tab w:val="left" w:pos="4470"/>
              </w:tabs>
              <w:spacing w:line="420" w:lineRule="exact"/>
              <w:ind w:rightChars="-50" w:right="-105"/>
              <w:jc w:val="right"/>
              <w:rPr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団体名</w:t>
            </w:r>
          </w:p>
          <w:p w:rsidR="00986F4E" w:rsidRPr="003E49D6" w:rsidRDefault="00986F4E" w:rsidP="00F95E04">
            <w:pPr>
              <w:tabs>
                <w:tab w:val="left" w:pos="4470"/>
              </w:tabs>
              <w:spacing w:line="420" w:lineRule="exact"/>
              <w:ind w:rightChars="-50" w:right="-105"/>
              <w:jc w:val="right"/>
              <w:rPr>
                <w:snapToGrid w:val="0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6F4E" w:rsidRPr="00986F4E" w:rsidRDefault="00986F4E" w:rsidP="00F95E04">
            <w:pPr>
              <w:spacing w:line="620" w:lineRule="exact"/>
              <w:ind w:right="37"/>
              <w:rPr>
                <w:snapToGrid w:val="0"/>
                <w:sz w:val="24"/>
              </w:rPr>
            </w:pPr>
          </w:p>
        </w:tc>
      </w:tr>
      <w:tr w:rsidR="00986F4E" w:rsidRPr="003E49D6" w:rsidTr="00F95E04">
        <w:trPr>
          <w:cantSplit/>
          <w:trHeight w:hRule="exact" w:val="575"/>
        </w:trPr>
        <w:tc>
          <w:tcPr>
            <w:tcW w:w="42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986F4E" w:rsidRPr="00830BF8" w:rsidRDefault="00986F4E" w:rsidP="00830BF8">
            <w:pPr>
              <w:spacing w:line="210" w:lineRule="exact"/>
              <w:ind w:firstLineChars="200" w:firstLine="481"/>
              <w:rPr>
                <w:snapToGrid w:val="0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86F4E" w:rsidRPr="003E49D6" w:rsidRDefault="00EF79AA" w:rsidP="00EF79AA">
            <w:pPr>
              <w:tabs>
                <w:tab w:val="left" w:pos="4470"/>
              </w:tabs>
              <w:ind w:right="-107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　</w:t>
            </w:r>
            <w:r w:rsidR="00C2302B" w:rsidRPr="00C2302B">
              <w:rPr>
                <w:snapToGrid w:val="0"/>
                <w:spacing w:val="2"/>
                <w:kern w:val="0"/>
                <w:sz w:val="24"/>
                <w:fitText w:val="723" w:id="-193391795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2302B" w:rsidRPr="00C2302B">
                    <w:rPr>
                      <w:rFonts w:hAnsi="ＭＳ 明朝" w:hint="eastAsia"/>
                      <w:snapToGrid w:val="0"/>
                      <w:spacing w:val="2"/>
                      <w:kern w:val="0"/>
                      <w:sz w:val="12"/>
                      <w:fitText w:val="723" w:id="-1933917952"/>
                    </w:rPr>
                    <w:t>（ふりがな）</w:t>
                  </w:r>
                </w:rt>
                <w:rubyBase>
                  <w:r w:rsidR="00C2302B" w:rsidRPr="00C2302B">
                    <w:rPr>
                      <w:rFonts w:hint="eastAsia"/>
                      <w:snapToGrid w:val="0"/>
                      <w:spacing w:val="2"/>
                      <w:kern w:val="0"/>
                      <w:sz w:val="24"/>
                      <w:fitText w:val="723" w:id="-1933917952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86F4E" w:rsidRPr="003E49D6" w:rsidRDefault="00986F4E" w:rsidP="00F95E04">
            <w:pPr>
              <w:spacing w:line="620" w:lineRule="exact"/>
              <w:ind w:right="37"/>
              <w:rPr>
                <w:snapToGrid w:val="0"/>
                <w:sz w:val="24"/>
              </w:rPr>
            </w:pPr>
          </w:p>
        </w:tc>
      </w:tr>
      <w:tr w:rsidR="00986F4E" w:rsidRPr="003E49D6" w:rsidTr="00F95E04">
        <w:trPr>
          <w:cantSplit/>
          <w:trHeight w:hRule="exact" w:val="627"/>
        </w:trPr>
        <w:tc>
          <w:tcPr>
            <w:tcW w:w="426" w:type="dxa"/>
            <w:vMerge/>
            <w:tcBorders>
              <w:left w:val="nil"/>
              <w:right w:val="nil"/>
            </w:tcBorders>
            <w:textDirection w:val="tbRlV"/>
            <w:vAlign w:val="center"/>
          </w:tcPr>
          <w:p w:rsidR="00986F4E" w:rsidRPr="00830BF8" w:rsidRDefault="00986F4E" w:rsidP="00830BF8">
            <w:pPr>
              <w:spacing w:line="210" w:lineRule="exact"/>
              <w:ind w:firstLineChars="200" w:firstLine="481"/>
              <w:rPr>
                <w:snapToGrid w:val="0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86F4E" w:rsidRPr="003E49D6" w:rsidRDefault="00986F4E" w:rsidP="00986F4E">
            <w:pPr>
              <w:tabs>
                <w:tab w:val="left" w:pos="4470"/>
              </w:tabs>
              <w:spacing w:line="420" w:lineRule="exact"/>
              <w:ind w:right="-107"/>
              <w:jc w:val="right"/>
              <w:rPr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ＴＥＬ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86F4E" w:rsidRPr="003E49D6" w:rsidRDefault="00986F4E" w:rsidP="00BB484F">
            <w:pPr>
              <w:spacing w:line="620" w:lineRule="exact"/>
              <w:ind w:right="760"/>
              <w:jc w:val="right"/>
              <w:rPr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（</w:t>
            </w:r>
            <w:r>
              <w:rPr>
                <w:rFonts w:hint="eastAsia"/>
                <w:snapToGrid w:val="0"/>
                <w:color w:val="FF0000"/>
                <w:sz w:val="24"/>
              </w:rPr>
              <w:t xml:space="preserve">　　</w:t>
            </w:r>
            <w:r w:rsidRPr="003E49D6">
              <w:rPr>
                <w:rFonts w:hint="eastAsia"/>
                <w:snapToGrid w:val="0"/>
                <w:sz w:val="24"/>
              </w:rPr>
              <w:t xml:space="preserve">）　</w:t>
            </w:r>
            <w:r>
              <w:rPr>
                <w:rFonts w:hint="eastAsia"/>
                <w:snapToGrid w:val="0"/>
                <w:sz w:val="24"/>
              </w:rPr>
              <w:t xml:space="preserve">　　　　　　　</w:t>
            </w:r>
            <w:r w:rsidRPr="003E49D6">
              <w:rPr>
                <w:rFonts w:hint="eastAsia"/>
                <w:snapToGrid w:val="0"/>
                <w:sz w:val="24"/>
              </w:rPr>
              <w:t xml:space="preserve">　　</w:t>
            </w:r>
          </w:p>
        </w:tc>
      </w:tr>
      <w:tr w:rsidR="00986F4E" w:rsidTr="00EB2E9E">
        <w:trPr>
          <w:cantSplit/>
          <w:trHeight w:hRule="exact" w:val="1263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986F4E" w:rsidRPr="003E49D6" w:rsidRDefault="00986F4E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F4E" w:rsidRPr="003E49D6" w:rsidRDefault="00986F4E">
            <w:pPr>
              <w:spacing w:line="400" w:lineRule="exac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日　時</w:t>
            </w:r>
          </w:p>
          <w:p w:rsidR="00986F4E" w:rsidRPr="003E49D6" w:rsidRDefault="00986F4E">
            <w:pPr>
              <w:spacing w:line="400" w:lineRule="exact"/>
              <w:jc w:val="left"/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令和　</w:t>
            </w:r>
            <w:r w:rsidRPr="003E49D6">
              <w:rPr>
                <w:rFonts w:hint="eastAsia"/>
                <w:snapToGrid w:val="0"/>
                <w:sz w:val="24"/>
              </w:rPr>
              <w:t xml:space="preserve">年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3E49D6">
              <w:rPr>
                <w:rFonts w:hint="eastAsia"/>
                <w:snapToGrid w:val="0"/>
                <w:sz w:val="24"/>
              </w:rPr>
              <w:t>月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3E49D6">
              <w:rPr>
                <w:rFonts w:hint="eastAsia"/>
                <w:snapToGrid w:val="0"/>
                <w:sz w:val="24"/>
              </w:rPr>
              <w:t>日（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3E49D6">
              <w:rPr>
                <w:rFonts w:hint="eastAsia"/>
                <w:snapToGrid w:val="0"/>
                <w:sz w:val="24"/>
              </w:rPr>
              <w:t>）　　時　　分から</w:t>
            </w:r>
          </w:p>
          <w:p w:rsidR="00986F4E" w:rsidRPr="003E49D6" w:rsidRDefault="00986F4E" w:rsidP="004C5DA7">
            <w:pPr>
              <w:spacing w:line="400" w:lineRule="exact"/>
              <w:jc w:val="lef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</w:rPr>
              <w:t xml:space="preserve">令和　</w:t>
            </w:r>
            <w:r w:rsidRPr="003E49D6">
              <w:rPr>
                <w:rFonts w:hint="eastAsia"/>
                <w:snapToGrid w:val="0"/>
                <w:sz w:val="24"/>
              </w:rPr>
              <w:t>年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3E49D6">
              <w:rPr>
                <w:rFonts w:hint="eastAsia"/>
                <w:snapToGrid w:val="0"/>
                <w:sz w:val="24"/>
              </w:rPr>
              <w:t>月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3E49D6">
              <w:rPr>
                <w:rFonts w:hint="eastAsia"/>
                <w:snapToGrid w:val="0"/>
                <w:sz w:val="24"/>
              </w:rPr>
              <w:t>日（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3E49D6">
              <w:rPr>
                <w:rFonts w:hint="eastAsia"/>
                <w:snapToGrid w:val="0"/>
                <w:sz w:val="24"/>
              </w:rPr>
              <w:t>）　　時　　分まで</w:t>
            </w:r>
          </w:p>
        </w:tc>
      </w:tr>
      <w:tr w:rsidR="00986F4E" w:rsidTr="00EB2E9E">
        <w:trPr>
          <w:cantSplit/>
          <w:trHeight w:hRule="exact" w:val="1127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986F4E" w:rsidRPr="003E49D6" w:rsidRDefault="00986F4E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935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986F4E" w:rsidRDefault="00986F4E">
            <w:pPr>
              <w:spacing w:before="120"/>
              <w:rPr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目　的</w:t>
            </w:r>
          </w:p>
          <w:p w:rsidR="00986F4E" w:rsidRPr="003E49D6" w:rsidRDefault="00986F4E" w:rsidP="004C5DA7">
            <w:pPr>
              <w:spacing w:before="120"/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</w:t>
            </w:r>
          </w:p>
        </w:tc>
      </w:tr>
      <w:tr w:rsidR="00986F4E" w:rsidTr="00EB2E9E">
        <w:trPr>
          <w:cantSplit/>
          <w:trHeight w:hRule="exact" w:val="1143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986F4E" w:rsidRPr="003E49D6" w:rsidRDefault="00986F4E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5811" w:type="dxa"/>
            <w:gridSpan w:val="4"/>
            <w:tcBorders>
              <w:left w:val="single" w:sz="12" w:space="0" w:color="auto"/>
            </w:tcBorders>
          </w:tcPr>
          <w:p w:rsidR="00986F4E" w:rsidRPr="003E49D6" w:rsidRDefault="00986F4E">
            <w:pPr>
              <w:spacing w:before="120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研修等名称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986F4E" w:rsidRPr="003E49D6" w:rsidRDefault="00986F4E">
            <w:pPr>
              <w:spacing w:before="120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利用</w:t>
            </w:r>
            <w:r w:rsidR="00E11AEC">
              <w:rPr>
                <w:rFonts w:hint="eastAsia"/>
                <w:snapToGrid w:val="0"/>
                <w:sz w:val="24"/>
              </w:rPr>
              <w:t>人員</w:t>
            </w:r>
          </w:p>
          <w:p w:rsidR="00986F4E" w:rsidRPr="003E49D6" w:rsidRDefault="00986F4E">
            <w:pPr>
              <w:rPr>
                <w:rFonts w:cs="Sendnya"/>
                <w:snapToGrid w:val="0"/>
                <w:sz w:val="24"/>
              </w:rPr>
            </w:pPr>
          </w:p>
          <w:p w:rsidR="00986F4E" w:rsidRPr="005F10CB" w:rsidRDefault="00986F4E" w:rsidP="005F10CB">
            <w:pPr>
              <w:spacing w:before="40"/>
              <w:ind w:left="240"/>
              <w:jc w:val="right"/>
              <w:rPr>
                <w:rFonts w:cs="Sendnya"/>
                <w:snapToGrid w:val="0"/>
                <w:sz w:val="24"/>
              </w:rPr>
            </w:pPr>
            <w:r w:rsidRPr="005F10CB">
              <w:rPr>
                <w:rFonts w:hint="eastAsia"/>
                <w:snapToGrid w:val="0"/>
                <w:sz w:val="24"/>
              </w:rPr>
              <w:t xml:space="preserve">　　人</w:t>
            </w:r>
          </w:p>
        </w:tc>
      </w:tr>
      <w:tr w:rsidR="00830BF8" w:rsidTr="00830BF8">
        <w:trPr>
          <w:cantSplit/>
          <w:trHeight w:hRule="exact" w:val="58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jc w:val="center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施　　設　　名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830BF8" w:rsidRPr="003E49D6" w:rsidRDefault="00830BF8">
            <w:pPr>
              <w:jc w:val="center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基　本　使　用　料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bottom w:val="nil"/>
            </w:tcBorders>
          </w:tcPr>
          <w:p w:rsidR="00830BF8" w:rsidRPr="003E49D6" w:rsidRDefault="00830BF8">
            <w:pPr>
              <w:spacing w:before="60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許可条件</w:t>
            </w:r>
          </w:p>
        </w:tc>
      </w:tr>
      <w:tr w:rsidR="00830BF8" w:rsidTr="00830BF8">
        <w:trPr>
          <w:cantSplit/>
          <w:trHeight w:hRule="exact" w:val="53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AC3289" w:rsidP="00AC3289">
            <w:pPr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□</w:t>
            </w:r>
            <w:r w:rsidR="00830BF8" w:rsidRPr="003E49D6">
              <w:rPr>
                <w:rFonts w:hint="eastAsia"/>
                <w:snapToGrid w:val="0"/>
                <w:sz w:val="24"/>
              </w:rPr>
              <w:t>多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目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的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研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修</w:t>
            </w:r>
            <w:r w:rsidR="00830BF8" w:rsidRPr="003E49D6">
              <w:rPr>
                <w:rFonts w:hint="eastAsia"/>
                <w:snapToGrid w:val="0"/>
                <w:w w:val="40"/>
                <w:sz w:val="24"/>
              </w:rPr>
              <w:t xml:space="preserve">　</w:t>
            </w:r>
            <w:r w:rsidR="00830BF8" w:rsidRPr="003E49D6">
              <w:rPr>
                <w:rFonts w:hint="eastAsia"/>
                <w:snapToGrid w:val="0"/>
                <w:sz w:val="24"/>
              </w:rPr>
              <w:t>室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830BF8" w:rsidRPr="003E49D6" w:rsidRDefault="00830BF8">
            <w:pPr>
              <w:spacing w:line="21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円</w:t>
            </w: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56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AC3289" w:rsidRDefault="00AC3289" w:rsidP="00AC3289">
            <w:pPr>
              <w:ind w:leftChars="-1" w:hanging="2"/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□</w:t>
            </w:r>
            <w:r w:rsidR="00830BF8" w:rsidRPr="00AC3289">
              <w:rPr>
                <w:rFonts w:hint="eastAsia"/>
                <w:snapToGrid w:val="0"/>
                <w:sz w:val="24"/>
              </w:rPr>
              <w:t xml:space="preserve">小　</w:t>
            </w:r>
            <w:r w:rsidR="00830BF8" w:rsidRPr="00AC3289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 xml:space="preserve">会　</w:t>
            </w:r>
            <w:r w:rsidR="00830BF8" w:rsidRPr="00AC3289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 xml:space="preserve">議　</w:t>
            </w:r>
            <w:r w:rsidR="00830BF8" w:rsidRPr="00AC3289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室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2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AC3289" w:rsidRDefault="00AC3289" w:rsidP="00AC3289">
            <w:pPr>
              <w:rPr>
                <w:rFonts w:cs="Sendnya"/>
                <w:snapToGrid w:val="0"/>
                <w:sz w:val="24"/>
              </w:rPr>
            </w:pPr>
            <w:r w:rsidRPr="00AC3289">
              <w:rPr>
                <w:rFonts w:hint="eastAsia"/>
                <w:snapToGrid w:val="0"/>
                <w:sz w:val="24"/>
              </w:rPr>
              <w:t>□</w:t>
            </w:r>
            <w:r w:rsidR="00830BF8" w:rsidRPr="00AC3289">
              <w:rPr>
                <w:rFonts w:hint="eastAsia"/>
                <w:snapToGrid w:val="0"/>
                <w:sz w:val="24"/>
              </w:rPr>
              <w:t>調</w:t>
            </w:r>
            <w:r w:rsidR="00830BF8" w:rsidRPr="00AC3289">
              <w:rPr>
                <w:rFonts w:hint="eastAsia"/>
                <w:snapToGrid w:val="0"/>
                <w:w w:val="75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理</w:t>
            </w:r>
            <w:r w:rsidR="00830BF8" w:rsidRPr="00AC3289">
              <w:rPr>
                <w:rFonts w:hint="eastAsia"/>
                <w:snapToGrid w:val="0"/>
                <w:w w:val="75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実</w:t>
            </w:r>
            <w:r w:rsidR="00830BF8" w:rsidRPr="00AC3289">
              <w:rPr>
                <w:rFonts w:hint="eastAsia"/>
                <w:snapToGrid w:val="0"/>
                <w:w w:val="75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習</w:t>
            </w:r>
            <w:r w:rsidR="00830BF8" w:rsidRPr="00AC3289">
              <w:rPr>
                <w:rFonts w:hint="eastAsia"/>
                <w:snapToGrid w:val="0"/>
                <w:w w:val="75"/>
                <w:sz w:val="24"/>
              </w:rPr>
              <w:t xml:space="preserve">　</w:t>
            </w:r>
            <w:r w:rsidR="00830BF8" w:rsidRPr="00AC3289">
              <w:rPr>
                <w:rFonts w:hint="eastAsia"/>
                <w:snapToGrid w:val="0"/>
                <w:sz w:val="24"/>
              </w:rPr>
              <w:t>室</w:t>
            </w:r>
          </w:p>
        </w:tc>
        <w:tc>
          <w:tcPr>
            <w:tcW w:w="2976" w:type="dxa"/>
            <w:gridSpan w:val="3"/>
            <w:vMerge w:val="restart"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36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2976" w:type="dxa"/>
            <w:gridSpan w:val="3"/>
            <w:vMerge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 w:val="restart"/>
            <w:tcBorders>
              <w:bottom w:val="nil"/>
            </w:tcBorders>
          </w:tcPr>
          <w:p w:rsidR="00830BF8" w:rsidRPr="003E49D6" w:rsidRDefault="00830BF8">
            <w:pPr>
              <w:spacing w:before="60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備考（特別設備その他）</w:t>
            </w:r>
          </w:p>
        </w:tc>
      </w:tr>
      <w:tr w:rsidR="00830BF8" w:rsidTr="00830BF8">
        <w:trPr>
          <w:cantSplit/>
          <w:trHeight w:hRule="exact" w:val="2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B118B8" w:rsidRDefault="004C5DA7" w:rsidP="00AC3289">
            <w:pPr>
              <w:pStyle w:val="aa"/>
              <w:ind w:leftChars="-2" w:left="-4" w:firstLineChars="1" w:firstLine="2"/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□</w:t>
            </w:r>
            <w:r w:rsidR="00830BF8" w:rsidRPr="00B118B8">
              <w:rPr>
                <w:rFonts w:hint="eastAsia"/>
                <w:snapToGrid w:val="0"/>
                <w:sz w:val="24"/>
              </w:rPr>
              <w:t xml:space="preserve">市　</w:t>
            </w:r>
            <w:r w:rsidR="00830BF8" w:rsidRPr="00B118B8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B118B8">
              <w:rPr>
                <w:rFonts w:hint="eastAsia"/>
                <w:snapToGrid w:val="0"/>
                <w:sz w:val="24"/>
              </w:rPr>
              <w:t xml:space="preserve">民　</w:t>
            </w:r>
            <w:r w:rsidR="00830BF8" w:rsidRPr="00B118B8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B118B8">
              <w:rPr>
                <w:rFonts w:hint="eastAsia"/>
                <w:snapToGrid w:val="0"/>
                <w:sz w:val="24"/>
              </w:rPr>
              <w:t xml:space="preserve">農　</w:t>
            </w:r>
            <w:r w:rsidR="00830BF8" w:rsidRPr="00B118B8">
              <w:rPr>
                <w:rFonts w:hint="eastAsia"/>
                <w:snapToGrid w:val="0"/>
                <w:w w:val="33"/>
                <w:sz w:val="24"/>
              </w:rPr>
              <w:t xml:space="preserve">　</w:t>
            </w:r>
            <w:r w:rsidR="00830BF8" w:rsidRPr="00B118B8">
              <w:rPr>
                <w:rFonts w:hint="eastAsia"/>
                <w:snapToGrid w:val="0"/>
                <w:sz w:val="24"/>
              </w:rPr>
              <w:t>園</w:t>
            </w:r>
          </w:p>
        </w:tc>
        <w:tc>
          <w:tcPr>
            <w:tcW w:w="2976" w:type="dxa"/>
            <w:gridSpan w:val="3"/>
            <w:vMerge w:val="restart"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3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2976" w:type="dxa"/>
            <w:gridSpan w:val="3"/>
            <w:vMerge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560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0BF8" w:rsidRPr="00AC3289" w:rsidRDefault="00AC3289" w:rsidP="00AC3289">
            <w:pPr>
              <w:rPr>
                <w:rFonts w:cs="Sendny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□</w:t>
            </w:r>
            <w:r w:rsidR="00830BF8" w:rsidRPr="00AC3289">
              <w:rPr>
                <w:rFonts w:hint="eastAsia"/>
                <w:snapToGrid w:val="0"/>
                <w:sz w:val="24"/>
              </w:rPr>
              <w:t>その他（　　　）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bottom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56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BF8" w:rsidRPr="003E49D6" w:rsidRDefault="00830BF8">
            <w:pPr>
              <w:jc w:val="center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合　　　　　計</w:t>
            </w:r>
          </w:p>
        </w:tc>
        <w:tc>
          <w:tcPr>
            <w:tcW w:w="2976" w:type="dxa"/>
            <w:gridSpan w:val="3"/>
            <w:tcBorders>
              <w:left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830BF8" w:rsidRPr="003E49D6" w:rsidRDefault="00830BF8">
            <w:pPr>
              <w:rPr>
                <w:rFonts w:cs="Sendnya"/>
                <w:snapToGrid w:val="0"/>
                <w:sz w:val="24"/>
              </w:rPr>
            </w:pPr>
          </w:p>
        </w:tc>
      </w:tr>
      <w:tr w:rsidR="00830BF8" w:rsidTr="00830BF8">
        <w:trPr>
          <w:cantSplit/>
          <w:trHeight w:hRule="exact" w:val="2723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830BF8" w:rsidRPr="003E49D6" w:rsidRDefault="00830BF8">
            <w:pPr>
              <w:spacing w:line="210" w:lineRule="exact"/>
              <w:rPr>
                <w:rFonts w:cs="Sendnya"/>
                <w:snapToGrid w:val="0"/>
                <w:sz w:val="22"/>
              </w:rPr>
            </w:pPr>
          </w:p>
        </w:tc>
        <w:tc>
          <w:tcPr>
            <w:tcW w:w="4036" w:type="dxa"/>
            <w:gridSpan w:val="2"/>
          </w:tcPr>
          <w:p w:rsidR="00830BF8" w:rsidRPr="003E49D6" w:rsidRDefault="00830BF8" w:rsidP="00D276DF">
            <w:pPr>
              <w:spacing w:line="320" w:lineRule="exac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>受　付</w:t>
            </w:r>
          </w:p>
          <w:p w:rsidR="00830BF8" w:rsidRDefault="00830BF8" w:rsidP="00D276DF">
            <w:pPr>
              <w:spacing w:line="320" w:lineRule="exact"/>
              <w:rPr>
                <w:rFonts w:cs="Sendnya"/>
                <w:snapToGrid w:val="0"/>
                <w:sz w:val="24"/>
              </w:rPr>
            </w:pPr>
          </w:p>
          <w:p w:rsidR="00830BF8" w:rsidRPr="003E49D6" w:rsidRDefault="00830BF8" w:rsidP="00D276DF">
            <w:pPr>
              <w:spacing w:line="320" w:lineRule="exact"/>
              <w:rPr>
                <w:rFonts w:cs="Sendnya"/>
                <w:snapToGrid w:val="0"/>
                <w:sz w:val="24"/>
              </w:rPr>
            </w:pPr>
          </w:p>
          <w:p w:rsidR="00830BF8" w:rsidRPr="003E49D6" w:rsidRDefault="00830BF8" w:rsidP="00D276DF">
            <w:pPr>
              <w:spacing w:line="32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年　　月　　日　　</w:t>
            </w:r>
          </w:p>
        </w:tc>
        <w:tc>
          <w:tcPr>
            <w:tcW w:w="5319" w:type="dxa"/>
            <w:gridSpan w:val="3"/>
          </w:tcPr>
          <w:p w:rsidR="00830BF8" w:rsidRPr="003E49D6" w:rsidRDefault="00830BF8" w:rsidP="00D276DF">
            <w:pPr>
              <w:spacing w:line="32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許可　第　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 w:rsidRPr="003E49D6">
              <w:rPr>
                <w:rFonts w:hint="eastAsia"/>
                <w:snapToGrid w:val="0"/>
                <w:sz w:val="24"/>
              </w:rPr>
              <w:t xml:space="preserve">　号　</w:t>
            </w:r>
          </w:p>
          <w:p w:rsidR="00830BF8" w:rsidRPr="003E49D6" w:rsidRDefault="00830BF8" w:rsidP="00D276DF">
            <w:pPr>
              <w:spacing w:line="320" w:lineRule="exact"/>
              <w:jc w:val="right"/>
              <w:rPr>
                <w:rFonts w:cs="Sendnya"/>
                <w:snapToGrid w:val="0"/>
                <w:sz w:val="24"/>
              </w:rPr>
            </w:pPr>
          </w:p>
          <w:p w:rsidR="00830BF8" w:rsidRPr="003E49D6" w:rsidRDefault="00830BF8" w:rsidP="00D276DF">
            <w:pPr>
              <w:spacing w:line="320" w:lineRule="exact"/>
              <w:jc w:val="right"/>
              <w:rPr>
                <w:rFonts w:cs="Sendnya"/>
                <w:snapToGrid w:val="0"/>
                <w:sz w:val="24"/>
              </w:rPr>
            </w:pPr>
            <w:r w:rsidRPr="003E49D6">
              <w:rPr>
                <w:rFonts w:hint="eastAsia"/>
                <w:snapToGrid w:val="0"/>
                <w:sz w:val="24"/>
              </w:rPr>
              <w:t xml:space="preserve">年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3E49D6">
              <w:rPr>
                <w:rFonts w:hint="eastAsia"/>
                <w:snapToGrid w:val="0"/>
                <w:sz w:val="24"/>
              </w:rPr>
              <w:t xml:space="preserve">　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3E49D6">
              <w:rPr>
                <w:rFonts w:hint="eastAsia"/>
                <w:snapToGrid w:val="0"/>
                <w:sz w:val="24"/>
              </w:rPr>
              <w:t xml:space="preserve">　日　</w:t>
            </w:r>
          </w:p>
        </w:tc>
      </w:tr>
    </w:tbl>
    <w:p w:rsidR="009B0248" w:rsidRDefault="009B0248" w:rsidP="00D276DF">
      <w:pPr>
        <w:rPr>
          <w:rFonts w:cs="Sendnya"/>
          <w:snapToGrid w:val="0"/>
        </w:rPr>
      </w:pPr>
    </w:p>
    <w:sectPr w:rsidR="009B0248" w:rsidSect="001F10AF">
      <w:type w:val="continuous"/>
      <w:pgSz w:w="11906" w:h="16838" w:code="9"/>
      <w:pgMar w:top="1134" w:right="1021" w:bottom="680" w:left="1021" w:header="510" w:footer="45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B3E" w:rsidRDefault="00B01B3E">
      <w:pPr>
        <w:rPr>
          <w:rFonts w:cs="Sendnya"/>
        </w:rPr>
      </w:pPr>
      <w:r>
        <w:rPr>
          <w:rFonts w:cs="Sendnya"/>
        </w:rPr>
        <w:separator/>
      </w:r>
    </w:p>
  </w:endnote>
  <w:endnote w:type="continuationSeparator" w:id="0">
    <w:p w:rsidR="00B01B3E" w:rsidRDefault="00B01B3E">
      <w:pPr>
        <w:rPr>
          <w:rFonts w:cs="Sendnya"/>
        </w:rPr>
      </w:pPr>
      <w:r>
        <w:rPr>
          <w:rFonts w:cs="Sendny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B3E" w:rsidRDefault="00B01B3E">
      <w:pPr>
        <w:rPr>
          <w:rFonts w:cs="Sendnya"/>
        </w:rPr>
      </w:pPr>
      <w:r>
        <w:rPr>
          <w:rFonts w:cs="Sendnya"/>
        </w:rPr>
        <w:separator/>
      </w:r>
    </w:p>
  </w:footnote>
  <w:footnote w:type="continuationSeparator" w:id="0">
    <w:p w:rsidR="00B01B3E" w:rsidRDefault="00B01B3E">
      <w:pPr>
        <w:rPr>
          <w:rFonts w:cs="Sendnya"/>
        </w:rPr>
      </w:pPr>
      <w:r>
        <w:rPr>
          <w:rFonts w:cs="Sendnya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89F"/>
    <w:multiLevelType w:val="hybridMultilevel"/>
    <w:tmpl w:val="3FAAD8A0"/>
    <w:lvl w:ilvl="0" w:tplc="540EF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B627A"/>
    <w:multiLevelType w:val="hybridMultilevel"/>
    <w:tmpl w:val="5232A000"/>
    <w:lvl w:ilvl="0" w:tplc="4BC63FA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0248"/>
    <w:rsid w:val="0004452D"/>
    <w:rsid w:val="001F10AF"/>
    <w:rsid w:val="002A10BD"/>
    <w:rsid w:val="002A6994"/>
    <w:rsid w:val="0032595B"/>
    <w:rsid w:val="003E15BA"/>
    <w:rsid w:val="003E49D6"/>
    <w:rsid w:val="00413190"/>
    <w:rsid w:val="00486092"/>
    <w:rsid w:val="004C5DA7"/>
    <w:rsid w:val="005F10CB"/>
    <w:rsid w:val="00600717"/>
    <w:rsid w:val="00607BE5"/>
    <w:rsid w:val="00673324"/>
    <w:rsid w:val="00830BF8"/>
    <w:rsid w:val="00852BD5"/>
    <w:rsid w:val="008A3FAA"/>
    <w:rsid w:val="00986F4E"/>
    <w:rsid w:val="009B0248"/>
    <w:rsid w:val="00A05D71"/>
    <w:rsid w:val="00AA250D"/>
    <w:rsid w:val="00AC3289"/>
    <w:rsid w:val="00B01B3E"/>
    <w:rsid w:val="00B118B8"/>
    <w:rsid w:val="00BB484F"/>
    <w:rsid w:val="00C2302B"/>
    <w:rsid w:val="00C464C5"/>
    <w:rsid w:val="00D276DF"/>
    <w:rsid w:val="00E11AEC"/>
    <w:rsid w:val="00E41D59"/>
    <w:rsid w:val="00EF79AA"/>
    <w:rsid w:val="00F9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DEEAC"/>
  <w14:defaultImageDpi w14:val="0"/>
  <w15:docId w15:val="{2D03AE44-6E48-47C6-9E13-8783CA3A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11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8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11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Windows ユーザー</cp:lastModifiedBy>
  <cp:revision>17</cp:revision>
  <cp:lastPrinted>2024-02-09T04:40:00Z</cp:lastPrinted>
  <dcterms:created xsi:type="dcterms:W3CDTF">2020-12-10T06:02:00Z</dcterms:created>
  <dcterms:modified xsi:type="dcterms:W3CDTF">2024-02-09T04:41:00Z</dcterms:modified>
</cp:coreProperties>
</file>