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292" w:rsidRPr="00213434" w:rsidRDefault="00F27994">
      <w:pPr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bookmarkEnd w:id="0"/>
      <w:r w:rsidRPr="00213434">
        <w:rPr>
          <w:rFonts w:ascii="ＭＳ Ｐゴシック" w:eastAsia="ＭＳ Ｐゴシック" w:hAnsi="ＭＳ Ｐゴシック" w:hint="eastAsia"/>
          <w:sz w:val="28"/>
          <w:szCs w:val="28"/>
        </w:rPr>
        <w:t>野生鳥獣による農作物被害報告書</w:t>
      </w:r>
    </w:p>
    <w:p w:rsidR="00F27994" w:rsidRPr="001B08C3" w:rsidRDefault="00F27994" w:rsidP="00782D9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B08C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報告者住所</w:t>
      </w:r>
      <w:r w:rsidR="00782D9C" w:rsidRPr="001B08C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F27994" w:rsidRPr="001B08C3" w:rsidRDefault="00F27994" w:rsidP="00782D9C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1B08C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報告者氏名</w:t>
      </w:r>
      <w:r w:rsidR="00782D9C" w:rsidRPr="001B08C3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F27994" w:rsidRPr="001B08C3" w:rsidRDefault="00F27994" w:rsidP="00782D9C">
      <w:pPr>
        <w:wordWrap w:val="0"/>
        <w:jc w:val="right"/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  <w:r w:rsidRPr="00213434">
        <w:rPr>
          <w:rFonts w:ascii="ＭＳ Ｐゴシック" w:eastAsia="ＭＳ Ｐゴシック" w:hAnsi="ＭＳ Ｐゴシック" w:hint="eastAsia"/>
          <w:spacing w:val="120"/>
          <w:kern w:val="0"/>
          <w:sz w:val="24"/>
          <w:szCs w:val="24"/>
          <w:u w:val="single"/>
          <w:fitText w:val="1200" w:id="-961896448"/>
        </w:rPr>
        <w:t>連絡</w:t>
      </w:r>
      <w:r w:rsidRPr="00213434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  <w:fitText w:val="1200" w:id="-961896448"/>
        </w:rPr>
        <w:t>先</w:t>
      </w:r>
      <w:r w:rsidR="00782D9C" w:rsidRPr="001B08C3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782D9C" w:rsidRPr="001B08C3" w:rsidRDefault="00782D9C" w:rsidP="00782D9C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3"/>
        <w:tblW w:w="14034" w:type="dxa"/>
        <w:tblInd w:w="-147" w:type="dxa"/>
        <w:tblLook w:val="04A0" w:firstRow="1" w:lastRow="0" w:firstColumn="1" w:lastColumn="0" w:noHBand="0" w:noVBand="1"/>
      </w:tblPr>
      <w:tblGrid>
        <w:gridCol w:w="960"/>
        <w:gridCol w:w="2155"/>
        <w:gridCol w:w="1080"/>
        <w:gridCol w:w="1097"/>
        <w:gridCol w:w="1371"/>
        <w:gridCol w:w="1417"/>
        <w:gridCol w:w="1560"/>
        <w:gridCol w:w="3118"/>
        <w:gridCol w:w="1276"/>
      </w:tblGrid>
      <w:tr w:rsidR="00674A4D" w:rsidRPr="001B08C3" w:rsidTr="00674A4D">
        <w:tc>
          <w:tcPr>
            <w:tcW w:w="960" w:type="dxa"/>
            <w:vAlign w:val="center"/>
          </w:tcPr>
          <w:p w:rsidR="00674A4D" w:rsidRDefault="00674A4D" w:rsidP="00782D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被害</w:t>
            </w:r>
          </w:p>
          <w:p w:rsidR="00674A4D" w:rsidRPr="001B08C3" w:rsidRDefault="00674A4D" w:rsidP="00782D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確認日</w:t>
            </w:r>
          </w:p>
        </w:tc>
        <w:tc>
          <w:tcPr>
            <w:tcW w:w="2155" w:type="dxa"/>
            <w:vAlign w:val="center"/>
          </w:tcPr>
          <w:p w:rsidR="00674A4D" w:rsidRPr="001B08C3" w:rsidRDefault="00674A4D" w:rsidP="00782D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被害発生場所</w:t>
            </w:r>
          </w:p>
        </w:tc>
        <w:tc>
          <w:tcPr>
            <w:tcW w:w="1080" w:type="dxa"/>
            <w:vAlign w:val="center"/>
          </w:tcPr>
          <w:p w:rsidR="00674A4D" w:rsidRPr="001B08C3" w:rsidRDefault="00674A4D" w:rsidP="00782D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被害面積(㎡</w:t>
            </w:r>
            <w:r w:rsidRPr="001B08C3">
              <w:rPr>
                <w:rFonts w:ascii="ＭＳ Ｐゴシック" w:eastAsia="ＭＳ Ｐゴシック" w:hAnsi="ＭＳ Ｐゴシック"/>
                <w:sz w:val="24"/>
                <w:szCs w:val="24"/>
              </w:rPr>
              <w:t>)</w:t>
            </w:r>
          </w:p>
        </w:tc>
        <w:tc>
          <w:tcPr>
            <w:tcW w:w="1097" w:type="dxa"/>
          </w:tcPr>
          <w:p w:rsidR="00674A4D" w:rsidRPr="001B08C3" w:rsidRDefault="00674A4D" w:rsidP="00782D9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被害割合（％）</w:t>
            </w:r>
          </w:p>
        </w:tc>
        <w:tc>
          <w:tcPr>
            <w:tcW w:w="1371" w:type="dxa"/>
            <w:vAlign w:val="center"/>
          </w:tcPr>
          <w:p w:rsidR="00674A4D" w:rsidRDefault="00674A4D" w:rsidP="00782D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農作</w:t>
            </w:r>
          </w:p>
          <w:p w:rsidR="00674A4D" w:rsidRPr="001B08C3" w:rsidRDefault="00674A4D" w:rsidP="00782D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物名</w:t>
            </w:r>
          </w:p>
        </w:tc>
        <w:tc>
          <w:tcPr>
            <w:tcW w:w="1417" w:type="dxa"/>
            <w:vAlign w:val="center"/>
          </w:tcPr>
          <w:p w:rsidR="00674A4D" w:rsidRPr="001B08C3" w:rsidRDefault="00674A4D" w:rsidP="00782D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種別</w:t>
            </w:r>
          </w:p>
        </w:tc>
        <w:tc>
          <w:tcPr>
            <w:tcW w:w="1560" w:type="dxa"/>
            <w:vAlign w:val="center"/>
          </w:tcPr>
          <w:p w:rsidR="00674A4D" w:rsidRPr="001B08C3" w:rsidRDefault="00674A4D" w:rsidP="00782D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被害状況</w:t>
            </w:r>
          </w:p>
        </w:tc>
        <w:tc>
          <w:tcPr>
            <w:tcW w:w="3118" w:type="dxa"/>
            <w:vAlign w:val="center"/>
          </w:tcPr>
          <w:p w:rsidR="00674A4D" w:rsidRPr="001B08C3" w:rsidRDefault="00674A4D" w:rsidP="00782D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鳥獣の種類</w:t>
            </w:r>
          </w:p>
        </w:tc>
        <w:tc>
          <w:tcPr>
            <w:tcW w:w="1276" w:type="dxa"/>
            <w:vAlign w:val="center"/>
          </w:tcPr>
          <w:p w:rsidR="00674A4D" w:rsidRPr="001B08C3" w:rsidRDefault="00674A4D" w:rsidP="00782D9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被害対策の有無</w:t>
            </w:r>
          </w:p>
        </w:tc>
      </w:tr>
      <w:tr w:rsidR="00674A4D" w:rsidRPr="001B08C3" w:rsidTr="00674A4D">
        <w:tc>
          <w:tcPr>
            <w:tcW w:w="960" w:type="dxa"/>
          </w:tcPr>
          <w:p w:rsidR="00674A4D" w:rsidRPr="001B08C3" w:rsidRDefault="00674A4D" w:rsidP="00F279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</w:tcPr>
          <w:p w:rsidR="00674A4D" w:rsidRPr="001B08C3" w:rsidRDefault="00674A4D" w:rsidP="00F279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4A4D" w:rsidRPr="001B08C3" w:rsidRDefault="00674A4D" w:rsidP="00F279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97" w:type="dxa"/>
          </w:tcPr>
          <w:p w:rsidR="00674A4D" w:rsidRPr="001B08C3" w:rsidRDefault="00674A4D" w:rsidP="00F279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1" w:type="dxa"/>
          </w:tcPr>
          <w:p w:rsidR="00674A4D" w:rsidRPr="001B08C3" w:rsidRDefault="00674A4D" w:rsidP="00F279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4A4D" w:rsidRPr="001B08C3" w:rsidRDefault="00674A4D" w:rsidP="00782D9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販売用作物</w:t>
            </w:r>
          </w:p>
          <w:p w:rsidR="00674A4D" w:rsidRPr="001B08C3" w:rsidRDefault="00674A4D" w:rsidP="00782D9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自家用作物</w:t>
            </w:r>
          </w:p>
        </w:tc>
        <w:tc>
          <w:tcPr>
            <w:tcW w:w="1560" w:type="dxa"/>
          </w:tcPr>
          <w:p w:rsidR="00674A4D" w:rsidRPr="001B08C3" w:rsidRDefault="00674A4D" w:rsidP="00F279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食害</w:t>
            </w:r>
          </w:p>
          <w:p w:rsidR="00674A4D" w:rsidRPr="001B08C3" w:rsidRDefault="00674A4D" w:rsidP="00F279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踏み荒らし</w:t>
            </w:r>
          </w:p>
          <w:p w:rsidR="00674A4D" w:rsidRPr="001B08C3" w:rsidRDefault="00674A4D" w:rsidP="00F279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3118" w:type="dxa"/>
          </w:tcPr>
          <w:p w:rsidR="00674A4D" w:rsidRPr="001B08C3" w:rsidRDefault="00674A4D" w:rsidP="00F279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ｸﾏ・ｲﾉｼｼ・ﾆﾎﾝｼﾞｶ・ﾊｸﾋﾞｼﾝ・ｱﾗｲｸﾞﾏ・ﾀﾇｷ・ｶﾗｽ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・ｶﾓｼｶ</w:t>
            </w:r>
          </w:p>
          <w:p w:rsidR="00674A4D" w:rsidRPr="001B08C3" w:rsidRDefault="00674A4D" w:rsidP="00F279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　　</w:t>
            </w: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1276" w:type="dxa"/>
            <w:vAlign w:val="center"/>
          </w:tcPr>
          <w:p w:rsidR="00674A4D" w:rsidRPr="001B08C3" w:rsidRDefault="00674A4D" w:rsidP="002134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674A4D" w:rsidRPr="001B08C3" w:rsidTr="00674A4D">
        <w:tc>
          <w:tcPr>
            <w:tcW w:w="960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97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1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4A4D" w:rsidRPr="001B08C3" w:rsidRDefault="00674A4D" w:rsidP="0021343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販売用作物</w:t>
            </w:r>
          </w:p>
          <w:p w:rsidR="00674A4D" w:rsidRPr="001B08C3" w:rsidRDefault="00674A4D" w:rsidP="0021343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自家用作物</w:t>
            </w:r>
          </w:p>
        </w:tc>
        <w:tc>
          <w:tcPr>
            <w:tcW w:w="1560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食害</w:t>
            </w:r>
          </w:p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踏み荒らし</w:t>
            </w:r>
          </w:p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3118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ｸﾏ・ｲﾉｼｼ・ﾆﾎﾝｼﾞｶ・ﾊｸﾋﾞｼﾝ・ｱﾗｲｸﾞﾏ・ﾀﾇｷ・ｶﾗｽ・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ｶﾓｼｶ</w:t>
            </w:r>
          </w:p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　　</w:t>
            </w: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1276" w:type="dxa"/>
            <w:vAlign w:val="center"/>
          </w:tcPr>
          <w:p w:rsidR="00674A4D" w:rsidRPr="001B08C3" w:rsidRDefault="00674A4D" w:rsidP="002134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674A4D" w:rsidRPr="001B08C3" w:rsidTr="00674A4D">
        <w:tc>
          <w:tcPr>
            <w:tcW w:w="960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97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1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4A4D" w:rsidRPr="001B08C3" w:rsidRDefault="00674A4D" w:rsidP="0021343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販売用作物</w:t>
            </w:r>
          </w:p>
          <w:p w:rsidR="00674A4D" w:rsidRPr="001B08C3" w:rsidRDefault="00674A4D" w:rsidP="0021343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自家用作物</w:t>
            </w:r>
          </w:p>
        </w:tc>
        <w:tc>
          <w:tcPr>
            <w:tcW w:w="1560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食害</w:t>
            </w:r>
          </w:p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踏み荒らし</w:t>
            </w:r>
          </w:p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3118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ｸﾏ・ｲﾉｼｼ・ﾆﾎﾝｼﾞｶ・ﾊｸﾋﾞｼﾝ・ｱﾗｲｸﾞﾏ・ﾀﾇｷ・ｶﾗｽ・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ｶﾓｼｶ</w:t>
            </w:r>
          </w:p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　　</w:t>
            </w: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1276" w:type="dxa"/>
            <w:vAlign w:val="center"/>
          </w:tcPr>
          <w:p w:rsidR="00674A4D" w:rsidRPr="001B08C3" w:rsidRDefault="00674A4D" w:rsidP="002134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674A4D" w:rsidRPr="001B08C3" w:rsidTr="00674A4D">
        <w:tc>
          <w:tcPr>
            <w:tcW w:w="960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97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1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4A4D" w:rsidRPr="001B08C3" w:rsidRDefault="00674A4D" w:rsidP="0021343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販売用作物</w:t>
            </w:r>
          </w:p>
          <w:p w:rsidR="00674A4D" w:rsidRPr="001B08C3" w:rsidRDefault="00674A4D" w:rsidP="0021343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自家用作物</w:t>
            </w:r>
          </w:p>
        </w:tc>
        <w:tc>
          <w:tcPr>
            <w:tcW w:w="1560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食害</w:t>
            </w:r>
          </w:p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踏み荒らし</w:t>
            </w:r>
          </w:p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3118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ｸﾏ・ｲﾉｼｼ・ﾆﾎﾝｼﾞｶ・ﾊｸﾋﾞｼﾝ・ｱﾗｲｸﾞﾏ・ﾀﾇｷ・ｶﾗｽ・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ｶﾓｼｶ</w:t>
            </w:r>
          </w:p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　　</w:t>
            </w: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1276" w:type="dxa"/>
            <w:vAlign w:val="center"/>
          </w:tcPr>
          <w:p w:rsidR="00674A4D" w:rsidRPr="001B08C3" w:rsidRDefault="00674A4D" w:rsidP="002134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  <w:tr w:rsidR="00674A4D" w:rsidRPr="001B08C3" w:rsidTr="00674A4D">
        <w:tc>
          <w:tcPr>
            <w:tcW w:w="960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155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80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097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71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74A4D" w:rsidRPr="001B08C3" w:rsidRDefault="00674A4D" w:rsidP="0021343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販売用作物</w:t>
            </w:r>
          </w:p>
          <w:p w:rsidR="00674A4D" w:rsidRPr="001B08C3" w:rsidRDefault="00674A4D" w:rsidP="00213434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自家用作物</w:t>
            </w:r>
          </w:p>
        </w:tc>
        <w:tc>
          <w:tcPr>
            <w:tcW w:w="1560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食害</w:t>
            </w:r>
          </w:p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踏み荒らし</w:t>
            </w:r>
          </w:p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3118" w:type="dxa"/>
          </w:tcPr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ｸﾏ・ｲﾉｼｼ・ﾆﾎﾝｼﾞｶ・ﾊｸﾋﾞｼﾝ・ｱﾗｲｸﾞﾏ・ﾀﾇｷ・ｶﾗｽ・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ｶﾓｼｶ</w:t>
            </w:r>
          </w:p>
          <w:p w:rsidR="00674A4D" w:rsidRPr="001B08C3" w:rsidRDefault="00674A4D" w:rsidP="0021343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　　</w:t>
            </w: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）</w:t>
            </w:r>
          </w:p>
        </w:tc>
        <w:tc>
          <w:tcPr>
            <w:tcW w:w="1276" w:type="dxa"/>
            <w:vAlign w:val="center"/>
          </w:tcPr>
          <w:p w:rsidR="00674A4D" w:rsidRPr="001B08C3" w:rsidRDefault="00674A4D" w:rsidP="0021343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B08C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有　・　無</w:t>
            </w:r>
          </w:p>
        </w:tc>
      </w:tr>
    </w:tbl>
    <w:p w:rsidR="00213434" w:rsidRDefault="00213434" w:rsidP="00213434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提出先　八戸市農業経営振興センター　電話　0</w:t>
      </w:r>
      <w:r>
        <w:rPr>
          <w:rFonts w:ascii="ＭＳ Ｐゴシック" w:eastAsia="ＭＳ Ｐゴシック" w:hAnsi="ＭＳ Ｐゴシック"/>
          <w:sz w:val="24"/>
          <w:szCs w:val="24"/>
        </w:rPr>
        <w:t>178-27-9163</w:t>
      </w:r>
    </w:p>
    <w:p w:rsidR="00213434" w:rsidRPr="001B08C3" w:rsidRDefault="00213434" w:rsidP="00213434">
      <w:pPr>
        <w:ind w:firstLineChars="1700" w:firstLine="408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FAX　0</w:t>
      </w:r>
      <w:r>
        <w:rPr>
          <w:rFonts w:ascii="ＭＳ Ｐゴシック" w:eastAsia="ＭＳ Ｐゴシック" w:hAnsi="ＭＳ Ｐゴシック"/>
          <w:sz w:val="24"/>
          <w:szCs w:val="24"/>
        </w:rPr>
        <w:t>178-27-9166</w:t>
      </w:r>
    </w:p>
    <w:sectPr w:rsidR="00213434" w:rsidRPr="001B08C3" w:rsidSect="00213434">
      <w:pgSz w:w="16838" w:h="11906" w:orient="landscape"/>
      <w:pgMar w:top="1560" w:right="1985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FA6" w:rsidRDefault="00B90FA6" w:rsidP="00B90FA6">
      <w:r>
        <w:separator/>
      </w:r>
    </w:p>
  </w:endnote>
  <w:endnote w:type="continuationSeparator" w:id="0">
    <w:p w:rsidR="00B90FA6" w:rsidRDefault="00B90FA6" w:rsidP="00B90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FA6" w:rsidRDefault="00B90FA6" w:rsidP="00B90FA6">
      <w:r>
        <w:separator/>
      </w:r>
    </w:p>
  </w:footnote>
  <w:footnote w:type="continuationSeparator" w:id="0">
    <w:p w:rsidR="00B90FA6" w:rsidRDefault="00B90FA6" w:rsidP="00B90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35C"/>
    <w:rsid w:val="001B08C3"/>
    <w:rsid w:val="00213434"/>
    <w:rsid w:val="006663C3"/>
    <w:rsid w:val="00674A4D"/>
    <w:rsid w:val="00750109"/>
    <w:rsid w:val="00782D9C"/>
    <w:rsid w:val="00B90FA6"/>
    <w:rsid w:val="00CD635C"/>
    <w:rsid w:val="00F2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15AEC"/>
  <w15:chartTrackingRefBased/>
  <w15:docId w15:val="{F69F75CC-D21E-4CF7-A465-6EB016CDF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34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343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90F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FA6"/>
  </w:style>
  <w:style w:type="paragraph" w:styleId="a8">
    <w:name w:val="footer"/>
    <w:basedOn w:val="a"/>
    <w:link w:val="a9"/>
    <w:uiPriority w:val="99"/>
    <w:unhideWhenUsed/>
    <w:rsid w:val="00B90F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2024-06-23T23:43:00Z</cp:lastPrinted>
  <dcterms:created xsi:type="dcterms:W3CDTF">2024-06-21T01:02:00Z</dcterms:created>
  <dcterms:modified xsi:type="dcterms:W3CDTF">2024-06-23T23:43:00Z</dcterms:modified>
</cp:coreProperties>
</file>