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34D1" w14:textId="47AF7EEC" w:rsidR="00667F56" w:rsidRPr="00E60FAF" w:rsidRDefault="00CB190A" w:rsidP="00667F56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第３号様式（第５、第10</w:t>
      </w:r>
      <w:r w:rsidR="00667F56"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関係）</w:t>
      </w:r>
    </w:p>
    <w:p w14:paraId="4FC73694" w14:textId="77777777" w:rsidR="00667F56" w:rsidRPr="00E60FAF" w:rsidRDefault="00667F56" w:rsidP="00667F56">
      <w:pPr>
        <w:wordWrap w:val="0"/>
        <w:spacing w:line="360" w:lineRule="exact"/>
        <w:ind w:left="432" w:right="86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885A0F6" w14:textId="77777777" w:rsidR="00667F56" w:rsidRPr="00E60FAF" w:rsidRDefault="00667F56" w:rsidP="00667F56">
      <w:pPr>
        <w:ind w:right="-4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E60FAF">
        <w:rPr>
          <w:rFonts w:asciiTheme="majorEastAsia" w:eastAsiaTheme="majorEastAsia" w:hAnsiTheme="majorEastAsia" w:hint="eastAsia"/>
          <w:color w:val="000000" w:themeColor="text1"/>
          <w:sz w:val="24"/>
          <w:szCs w:val="24"/>
          <w:lang w:eastAsia="zh-TW"/>
        </w:rPr>
        <w:t>収支予算（精算）書</w:t>
      </w:r>
    </w:p>
    <w:p w14:paraId="297CC500" w14:textId="77777777" w:rsidR="00667F56" w:rsidRPr="00E60FAF" w:rsidRDefault="00667F56" w:rsidP="00667F56">
      <w:pPr>
        <w:ind w:right="864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29E5D5A" w14:textId="77777777" w:rsidR="00667F56" w:rsidRPr="00E60FAF" w:rsidRDefault="00667F56" w:rsidP="00667F56">
      <w:pPr>
        <w:wordWrap w:val="0"/>
        <w:ind w:left="5520" w:right="-4" w:hangingChars="2300" w:hanging="5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収入の部　　　　　　　　　　　　　　　　　　　　　　　　　　　　（単位：円）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683"/>
        <w:gridCol w:w="4829"/>
      </w:tblGrid>
      <w:tr w:rsidR="00667F56" w:rsidRPr="00E60FAF" w14:paraId="75EEA644" w14:textId="77777777" w:rsidTr="00EA3F19">
        <w:trPr>
          <w:trHeight w:val="5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70230F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区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　　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DB65C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予算（精算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）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額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E54D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備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　　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考</w:t>
            </w:r>
          </w:p>
        </w:tc>
      </w:tr>
      <w:tr w:rsidR="00667F56" w:rsidRPr="00E60FAF" w14:paraId="5EA5EB60" w14:textId="77777777" w:rsidTr="00EA3F19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5F6D831A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補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助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金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074B54CA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0082C6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</w:tr>
      <w:tr w:rsidR="00667F56" w:rsidRPr="00E60FAF" w14:paraId="7DE4127C" w14:textId="77777777" w:rsidTr="00EA3F19">
        <w:trPr>
          <w:trHeight w:val="600"/>
        </w:trPr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1E43AF0C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自己資金</w:t>
            </w:r>
          </w:p>
        </w:tc>
        <w:tc>
          <w:tcPr>
            <w:tcW w:w="26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14:paraId="259F2BCA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5FA259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14"/>
                <w:szCs w:val="14"/>
                <w:lang w:eastAsia="zh-TW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14"/>
                <w:szCs w:val="14"/>
              </w:rPr>
              <w:t>※自己資金の調達方法を記載</w:t>
            </w:r>
          </w:p>
        </w:tc>
      </w:tr>
      <w:tr w:rsidR="00667F56" w:rsidRPr="00E60FAF" w14:paraId="711C1C77" w14:textId="77777777" w:rsidTr="00EA3F19">
        <w:trPr>
          <w:trHeight w:val="600"/>
        </w:trPr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A61D4D" w14:textId="77777777" w:rsidR="00667F56" w:rsidRPr="00E60FAF" w:rsidRDefault="00667F56" w:rsidP="00EA3F19">
            <w:pPr>
              <w:spacing w:line="18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667F56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sz w:val="24"/>
                <w:szCs w:val="24"/>
                <w:fitText w:val="960" w:id="-1536902910"/>
              </w:rPr>
              <w:t>その</w:t>
            </w:r>
            <w:r w:rsidRPr="00667F5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960" w:id="-1536902910"/>
              </w:rPr>
              <w:t>他</w:t>
            </w:r>
          </w:p>
        </w:tc>
        <w:tc>
          <w:tcPr>
            <w:tcW w:w="26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EEF5C" w14:textId="77777777" w:rsidR="00667F56" w:rsidRPr="00E60FAF" w:rsidRDefault="00667F56" w:rsidP="00EA3F19">
            <w:pPr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4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74D6" w14:textId="77777777" w:rsidR="00667F56" w:rsidRPr="00E60FAF" w:rsidRDefault="00667F56" w:rsidP="00EA3F19">
            <w:pPr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</w:tr>
      <w:tr w:rsidR="00667F56" w:rsidRPr="00E60FAF" w14:paraId="746251E2" w14:textId="77777777" w:rsidTr="00EA3F19">
        <w:trPr>
          <w:trHeight w:val="59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7D028E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667F56">
              <w:rPr>
                <w:rFonts w:ascii="ＭＳ 明朝" w:eastAsia="ＭＳ 明朝" w:hAnsi="ＭＳ 明朝" w:hint="eastAsia"/>
                <w:color w:val="000000" w:themeColor="text1"/>
                <w:spacing w:val="240"/>
                <w:kern w:val="0"/>
                <w:sz w:val="24"/>
                <w:szCs w:val="24"/>
                <w:fitText w:val="960" w:id="-1536902909"/>
              </w:rPr>
              <w:t>合</w:t>
            </w:r>
            <w:r w:rsidRPr="00667F56">
              <w:rPr>
                <w:rFonts w:ascii="ＭＳ 明朝" w:eastAsia="ＭＳ 明朝" w:hAnsi="ＭＳ 明朝" w:hint="eastAsia"/>
                <w:color w:val="000000" w:themeColor="text1"/>
                <w:kern w:val="0"/>
                <w:sz w:val="24"/>
                <w:szCs w:val="24"/>
                <w:fitText w:val="960" w:id="-1536902909"/>
              </w:rPr>
              <w:t>計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D7EF34" w14:textId="77777777" w:rsidR="00667F56" w:rsidRPr="00E60FAF" w:rsidRDefault="00667F56" w:rsidP="00EA3F19">
            <w:pPr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03009422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81BE" w14:textId="77777777" w:rsidR="00667F56" w:rsidRPr="00E60FAF" w:rsidRDefault="00667F56" w:rsidP="00EA3F19">
            <w:pPr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47612201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</w:tr>
    </w:tbl>
    <w:p w14:paraId="7AEC3CEA" w14:textId="77777777" w:rsidR="00667F56" w:rsidRPr="00E60FAF" w:rsidRDefault="00667F56" w:rsidP="00667F56">
      <w:pPr>
        <w:wordWrap w:val="0"/>
        <w:spacing w:line="360" w:lineRule="exact"/>
        <w:ind w:right="864"/>
        <w:jc w:val="left"/>
        <w:rPr>
          <w:rFonts w:ascii="ＭＳ 明朝" w:eastAsia="ＭＳ 明朝" w:hAnsi="ＭＳ 明朝"/>
          <w:color w:val="000000" w:themeColor="text1"/>
          <w:spacing w:val="3"/>
          <w:sz w:val="24"/>
          <w:szCs w:val="24"/>
        </w:rPr>
      </w:pPr>
    </w:p>
    <w:p w14:paraId="53E9D9EA" w14:textId="77777777" w:rsidR="00667F56" w:rsidRPr="00E60FAF" w:rsidRDefault="00667F56" w:rsidP="00667F56">
      <w:pPr>
        <w:wordWrap w:val="0"/>
        <w:ind w:left="5520" w:right="-4" w:hangingChars="2300" w:hanging="552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２　支出</w:t>
      </w: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の部　　　　　　　　　　　　　　　　　　　　　　　　　　　　（単位：円）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651"/>
        <w:gridCol w:w="1974"/>
        <w:gridCol w:w="4394"/>
        <w:gridCol w:w="1134"/>
      </w:tblGrid>
      <w:tr w:rsidR="00667F56" w:rsidRPr="00E60FAF" w14:paraId="7112BF7B" w14:textId="77777777" w:rsidTr="00EA3F19">
        <w:trPr>
          <w:trHeight w:val="617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59B80E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区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 xml:space="preserve">　　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分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F6C6F5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予算</w:t>
            </w:r>
            <w:r w:rsidRPr="00E60FAF"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  <w:t>(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精算</w:t>
            </w:r>
            <w:r w:rsidRPr="00E60FAF"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  <w:t>)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73B5E9F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算　定　内　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A9EDC0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備考</w:t>
            </w:r>
          </w:p>
        </w:tc>
      </w:tr>
      <w:tr w:rsidR="00667F56" w:rsidRPr="00E60FAF" w14:paraId="34DD4EAF" w14:textId="77777777" w:rsidTr="00EA3F19">
        <w:trPr>
          <w:trHeight w:val="493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7748BEB4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対象経費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8E452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EBEB0B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jc w:val="righ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A4C2E3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59A8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67F56" w:rsidRPr="00E60FAF" w14:paraId="00AD15D8" w14:textId="77777777" w:rsidTr="00EA3F19">
        <w:trPr>
          <w:trHeight w:val="409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14:paraId="29206272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6D8535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小計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9C1B45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jc w:val="righ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CEF7D1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C6EC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67F56" w:rsidRPr="00E60FAF" w14:paraId="20948B24" w14:textId="77777777" w:rsidTr="00EA3F19">
        <w:trPr>
          <w:trHeight w:val="1248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0B2BA53C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ind w:left="113" w:right="113"/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対象外経費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EB741" w14:textId="77777777" w:rsidR="00667F56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PMingLiU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46791064" w14:textId="77777777" w:rsidR="00667F56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PMingLiU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2D76B15F" w14:textId="77777777" w:rsidR="00667F56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PMingLiU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3D7F4DFF" w14:textId="77777777" w:rsidR="00667F56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PMingLiU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  <w:p w14:paraId="57E00A39" w14:textId="77777777" w:rsidR="00667F56" w:rsidRPr="003748EC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PMingLiU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51DB3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jc w:val="righ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13291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DD03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67F56" w:rsidRPr="00E60FAF" w14:paraId="686D4672" w14:textId="77777777" w:rsidTr="00EA3F19">
        <w:trPr>
          <w:trHeight w:val="435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AAAFC1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256A7D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  <w:lang w:eastAsia="zh-TW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小計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2FC1F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jc w:val="righ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F32BD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51B5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667F56" w:rsidRPr="00E60FAF" w14:paraId="61ED70DC" w14:textId="77777777" w:rsidTr="00EA3F19">
        <w:trPr>
          <w:trHeight w:val="415"/>
        </w:trPr>
        <w:tc>
          <w:tcPr>
            <w:tcW w:w="2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47E5F" w14:textId="77777777" w:rsidR="00667F56" w:rsidRPr="00E60FAF" w:rsidRDefault="00667F56" w:rsidP="00EA3F19">
            <w:pPr>
              <w:jc w:val="center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</w:rPr>
              <w:t>合</w:t>
            </w:r>
            <w:r w:rsidRPr="00E60FAF">
              <w:rPr>
                <w:rFonts w:ascii="ＭＳ 明朝" w:eastAsia="ＭＳ 明朝" w:hAnsi="ＭＳ 明朝" w:hint="eastAsia"/>
                <w:color w:val="000000" w:themeColor="text1"/>
                <w:spacing w:val="-1"/>
                <w:sz w:val="24"/>
                <w:szCs w:val="24"/>
                <w:lang w:eastAsia="zh-TW"/>
              </w:rPr>
              <w:t>計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E0DF1F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jc w:val="righ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C9596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4F7E" w14:textId="77777777" w:rsidR="00667F56" w:rsidRPr="00E60FAF" w:rsidRDefault="00667F56" w:rsidP="00EA3F19">
            <w:pPr>
              <w:autoSpaceDE w:val="0"/>
              <w:autoSpaceDN w:val="0"/>
              <w:spacing w:line="180" w:lineRule="atLeast"/>
              <w:rPr>
                <w:rFonts w:ascii="ＭＳ 明朝" w:eastAsia="ＭＳ 明朝" w:hAnsi="ＭＳ 明朝"/>
                <w:color w:val="000000" w:themeColor="text1"/>
                <w:spacing w:val="-1"/>
                <w:sz w:val="24"/>
                <w:szCs w:val="24"/>
              </w:rPr>
            </w:pPr>
          </w:p>
        </w:tc>
      </w:tr>
    </w:tbl>
    <w:p w14:paraId="48E6C9E1" w14:textId="02FCB2E6" w:rsidR="00876A25" w:rsidRDefault="00667F56" w:rsidP="007D768A">
      <w:pPr>
        <w:tabs>
          <w:tab w:val="left" w:pos="9072"/>
        </w:tabs>
        <w:wordWrap w:val="0"/>
        <w:ind w:right="32"/>
        <w:jc w:val="left"/>
        <w:rPr>
          <w:rFonts w:hint="eastAsia"/>
        </w:rPr>
      </w:pPr>
      <w:r w:rsidRPr="00E60FA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※今回の申請事業に要する経費のみを記入（補助対象外経費も含む。）</w:t>
      </w:r>
    </w:p>
    <w:sectPr w:rsidR="00876A25" w:rsidSect="00A2515A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1AE3D" w14:textId="77777777" w:rsidR="002A11AF" w:rsidRDefault="002A11AF" w:rsidP="001344B1">
      <w:r>
        <w:separator/>
      </w:r>
    </w:p>
  </w:endnote>
  <w:endnote w:type="continuationSeparator" w:id="0">
    <w:p w14:paraId="322FE561" w14:textId="77777777" w:rsidR="002A11AF" w:rsidRDefault="002A11AF" w:rsidP="0013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773C" w14:textId="77777777" w:rsidR="002A11AF" w:rsidRDefault="002A11AF" w:rsidP="001344B1">
      <w:r>
        <w:separator/>
      </w:r>
    </w:p>
  </w:footnote>
  <w:footnote w:type="continuationSeparator" w:id="0">
    <w:p w14:paraId="140EC7BE" w14:textId="77777777" w:rsidR="002A11AF" w:rsidRDefault="002A11AF" w:rsidP="001344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56"/>
    <w:rsid w:val="00085950"/>
    <w:rsid w:val="00092864"/>
    <w:rsid w:val="001344B1"/>
    <w:rsid w:val="001B4614"/>
    <w:rsid w:val="00240519"/>
    <w:rsid w:val="002669CE"/>
    <w:rsid w:val="002A11AF"/>
    <w:rsid w:val="002F6478"/>
    <w:rsid w:val="00365621"/>
    <w:rsid w:val="00430559"/>
    <w:rsid w:val="00446F8D"/>
    <w:rsid w:val="004659DC"/>
    <w:rsid w:val="00477D05"/>
    <w:rsid w:val="00501A51"/>
    <w:rsid w:val="00536032"/>
    <w:rsid w:val="0061562D"/>
    <w:rsid w:val="00667F56"/>
    <w:rsid w:val="00687A92"/>
    <w:rsid w:val="006B4878"/>
    <w:rsid w:val="00752303"/>
    <w:rsid w:val="007B408C"/>
    <w:rsid w:val="007C4C6D"/>
    <w:rsid w:val="007D768A"/>
    <w:rsid w:val="007E67FC"/>
    <w:rsid w:val="00876A25"/>
    <w:rsid w:val="00891A74"/>
    <w:rsid w:val="008C3520"/>
    <w:rsid w:val="008F7775"/>
    <w:rsid w:val="00993FB4"/>
    <w:rsid w:val="009B03D0"/>
    <w:rsid w:val="00A04F6F"/>
    <w:rsid w:val="00A17E01"/>
    <w:rsid w:val="00AF45DC"/>
    <w:rsid w:val="00B73E4F"/>
    <w:rsid w:val="00BC6F9C"/>
    <w:rsid w:val="00BE00F7"/>
    <w:rsid w:val="00C33AF6"/>
    <w:rsid w:val="00C375C5"/>
    <w:rsid w:val="00C7522A"/>
    <w:rsid w:val="00CB190A"/>
    <w:rsid w:val="00E33C13"/>
    <w:rsid w:val="00E767F2"/>
    <w:rsid w:val="00F9758E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9C2FF"/>
  <w15:chartTrackingRefBased/>
  <w15:docId w15:val="{1B225319-BA8A-4B86-914A-250E16E9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4B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F5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67F5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67F5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67F56"/>
    <w:rPr>
      <w:rFonts w:ascii="ＭＳ 明朝" w:eastAsia="ＭＳ 明朝" w:hAnsi="ＭＳ 明朝" w:cs="Times New Roman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667F56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7F56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7F56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667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7F5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344B1"/>
    <w:rPr>
      <w:rFonts w:cs="Times New Roman"/>
    </w:rPr>
  </w:style>
  <w:style w:type="paragraph" w:styleId="af">
    <w:name w:val="footer"/>
    <w:basedOn w:val="a"/>
    <w:link w:val="af0"/>
    <w:uiPriority w:val="99"/>
    <w:unhideWhenUsed/>
    <w:rsid w:val="001344B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344B1"/>
    <w:rPr>
      <w:rFonts w:cs="Times New Roman"/>
    </w:rPr>
  </w:style>
  <w:style w:type="paragraph" w:styleId="af1">
    <w:name w:val="Revision"/>
    <w:hidden/>
    <w:uiPriority w:val="99"/>
    <w:semiHidden/>
    <w:rsid w:val="009B0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tad_manya</dc:creator>
  <cp:keywords/>
  <dc:description/>
  <cp:lastModifiedBy>mut_nomura</cp:lastModifiedBy>
  <cp:revision>2</cp:revision>
  <cp:lastPrinted>2026-04-06T01:57:00Z</cp:lastPrinted>
  <dcterms:created xsi:type="dcterms:W3CDTF">2026-04-07T00:24:00Z</dcterms:created>
  <dcterms:modified xsi:type="dcterms:W3CDTF">2026-04-07T00:24:00Z</dcterms:modified>
</cp:coreProperties>
</file>