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E79D" w14:textId="77777777" w:rsidR="009E2844" w:rsidRPr="003921AA" w:rsidRDefault="009E2844" w:rsidP="004B2D3B">
      <w:pPr>
        <w:pStyle w:val="1"/>
        <w:numPr>
          <w:ilvl w:val="0"/>
          <w:numId w:val="0"/>
        </w:numPr>
        <w:rPr>
          <w:sz w:val="24"/>
        </w:rPr>
      </w:pPr>
      <w:r w:rsidRPr="003921AA">
        <w:rPr>
          <w:rFonts w:hint="eastAsia"/>
          <w:sz w:val="24"/>
        </w:rPr>
        <w:t>様式第１号</w:t>
      </w:r>
    </w:p>
    <w:p w14:paraId="17C13998" w14:textId="5645C1CC" w:rsidR="009E2844" w:rsidRPr="003921AA" w:rsidRDefault="009E2844" w:rsidP="009E2844">
      <w:pPr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 xml:space="preserve">                  </w:t>
      </w:r>
      <w:r w:rsidRPr="003921AA">
        <w:rPr>
          <w:sz w:val="24"/>
          <w:szCs w:val="24"/>
        </w:rPr>
        <w:t xml:space="preserve"> </w:t>
      </w:r>
    </w:p>
    <w:p w14:paraId="6ACB419A" w14:textId="77777777" w:rsidR="009E2844" w:rsidRPr="003921AA" w:rsidRDefault="009E2844" w:rsidP="009E2844">
      <w:pPr>
        <w:ind w:rightChars="100" w:right="220"/>
        <w:jc w:val="right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令和　　年　　月　　日</w:t>
      </w:r>
    </w:p>
    <w:p w14:paraId="12A0926E" w14:textId="77777777" w:rsidR="009E2844" w:rsidRPr="003921AA" w:rsidRDefault="009E2844" w:rsidP="009E2844">
      <w:pPr>
        <w:rPr>
          <w:sz w:val="24"/>
          <w:szCs w:val="24"/>
        </w:rPr>
      </w:pPr>
    </w:p>
    <w:p w14:paraId="351E4593" w14:textId="77777777" w:rsidR="009E2844" w:rsidRPr="003921AA" w:rsidRDefault="009E2844" w:rsidP="009E2844">
      <w:pPr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（あて先）八戸市長</w:t>
      </w:r>
    </w:p>
    <w:p w14:paraId="655FFA68" w14:textId="4D289C94" w:rsidR="009E2844" w:rsidRPr="003921AA" w:rsidRDefault="009E2844" w:rsidP="009E2844">
      <w:pPr>
        <w:rPr>
          <w:sz w:val="24"/>
          <w:szCs w:val="24"/>
        </w:rPr>
      </w:pPr>
    </w:p>
    <w:p w14:paraId="2E16581A" w14:textId="77777777" w:rsidR="009E2844" w:rsidRPr="003921AA" w:rsidRDefault="009E2844" w:rsidP="009E2844">
      <w:pPr>
        <w:tabs>
          <w:tab w:val="left" w:pos="1843"/>
          <w:tab w:val="left" w:pos="2977"/>
          <w:tab w:val="left" w:pos="4820"/>
        </w:tabs>
        <w:rPr>
          <w:sz w:val="24"/>
          <w:szCs w:val="24"/>
        </w:rPr>
      </w:pPr>
      <w:r w:rsidRPr="003921AA">
        <w:rPr>
          <w:sz w:val="24"/>
          <w:szCs w:val="24"/>
        </w:rPr>
        <w:tab/>
      </w:r>
      <w:r w:rsidRPr="003921AA">
        <w:rPr>
          <w:sz w:val="24"/>
          <w:szCs w:val="24"/>
        </w:rPr>
        <w:tab/>
      </w:r>
      <w:r w:rsidRPr="003921AA">
        <w:rPr>
          <w:rFonts w:hint="eastAsia"/>
          <w:sz w:val="24"/>
          <w:szCs w:val="24"/>
        </w:rPr>
        <w:t>所在地</w:t>
      </w:r>
      <w:r w:rsidRPr="003921AA">
        <w:rPr>
          <w:sz w:val="24"/>
          <w:szCs w:val="24"/>
        </w:rPr>
        <w:tab/>
      </w:r>
    </w:p>
    <w:p w14:paraId="2A3E9BA3" w14:textId="77777777" w:rsidR="009E2844" w:rsidRPr="003921AA" w:rsidRDefault="009E2844" w:rsidP="009E2844">
      <w:pPr>
        <w:tabs>
          <w:tab w:val="left" w:pos="1843"/>
          <w:tab w:val="left" w:pos="2977"/>
          <w:tab w:val="left" w:pos="4820"/>
        </w:tabs>
        <w:rPr>
          <w:sz w:val="24"/>
          <w:szCs w:val="24"/>
        </w:rPr>
      </w:pPr>
      <w:r w:rsidRPr="003921AA">
        <w:rPr>
          <w:sz w:val="24"/>
          <w:szCs w:val="24"/>
        </w:rPr>
        <w:tab/>
      </w:r>
      <w:r w:rsidR="00503BEB" w:rsidRPr="003921AA">
        <w:rPr>
          <w:rFonts w:hint="eastAsia"/>
          <w:sz w:val="24"/>
          <w:szCs w:val="24"/>
        </w:rPr>
        <w:t>申込</w:t>
      </w:r>
      <w:r w:rsidRPr="003921AA">
        <w:rPr>
          <w:rFonts w:hint="eastAsia"/>
          <w:sz w:val="24"/>
          <w:szCs w:val="24"/>
        </w:rPr>
        <w:t>者</w:t>
      </w:r>
      <w:r w:rsidRPr="003921AA">
        <w:rPr>
          <w:sz w:val="24"/>
          <w:szCs w:val="24"/>
        </w:rPr>
        <w:tab/>
      </w:r>
      <w:r w:rsidRPr="003921AA">
        <w:rPr>
          <w:rFonts w:hint="eastAsia"/>
          <w:sz w:val="24"/>
          <w:szCs w:val="24"/>
        </w:rPr>
        <w:t>名称</w:t>
      </w:r>
      <w:r w:rsidRPr="003921AA">
        <w:rPr>
          <w:sz w:val="24"/>
          <w:szCs w:val="24"/>
        </w:rPr>
        <w:tab/>
      </w:r>
    </w:p>
    <w:p w14:paraId="3EE58CEA" w14:textId="13F3555E" w:rsidR="009E2844" w:rsidRPr="003921AA" w:rsidRDefault="009E2844" w:rsidP="005B103A">
      <w:pPr>
        <w:tabs>
          <w:tab w:val="left" w:pos="1843"/>
          <w:tab w:val="left" w:pos="2977"/>
          <w:tab w:val="left" w:pos="8185"/>
        </w:tabs>
        <w:rPr>
          <w:sz w:val="24"/>
          <w:szCs w:val="24"/>
        </w:rPr>
      </w:pPr>
      <w:r w:rsidRPr="003921AA">
        <w:rPr>
          <w:sz w:val="24"/>
          <w:szCs w:val="24"/>
        </w:rPr>
        <w:tab/>
      </w:r>
      <w:r w:rsidRPr="003921AA">
        <w:rPr>
          <w:sz w:val="24"/>
          <w:szCs w:val="24"/>
        </w:rPr>
        <w:tab/>
      </w:r>
      <w:r w:rsidRPr="003921AA">
        <w:rPr>
          <w:rFonts w:hint="eastAsia"/>
          <w:sz w:val="24"/>
          <w:szCs w:val="24"/>
        </w:rPr>
        <w:t>代表者職氏名</w:t>
      </w:r>
      <w:r w:rsidRPr="003921AA">
        <w:rPr>
          <w:sz w:val="24"/>
          <w:szCs w:val="24"/>
        </w:rPr>
        <w:tab/>
      </w:r>
    </w:p>
    <w:p w14:paraId="64C33D34" w14:textId="77777777" w:rsidR="009E2844" w:rsidRPr="006571C7" w:rsidRDefault="009E2844" w:rsidP="009E2844">
      <w:pPr>
        <w:rPr>
          <w:sz w:val="24"/>
          <w:szCs w:val="24"/>
        </w:rPr>
      </w:pPr>
    </w:p>
    <w:p w14:paraId="310FE123" w14:textId="77777777" w:rsidR="009E2844" w:rsidRPr="003921AA" w:rsidRDefault="009E2844" w:rsidP="009E2844">
      <w:pPr>
        <w:rPr>
          <w:sz w:val="24"/>
          <w:szCs w:val="24"/>
        </w:rPr>
      </w:pPr>
    </w:p>
    <w:p w14:paraId="493CCF1C" w14:textId="2A45C2D9" w:rsidR="009E2844" w:rsidRPr="003921AA" w:rsidRDefault="009E2844" w:rsidP="00094160">
      <w:pPr>
        <w:jc w:val="center"/>
        <w:rPr>
          <w:rFonts w:ascii="ＭＳ ゴシック" w:eastAsia="ＭＳ ゴシック" w:hAnsi="ＭＳ ゴシック"/>
          <w:spacing w:val="20"/>
          <w:sz w:val="24"/>
          <w:szCs w:val="24"/>
        </w:rPr>
      </w:pPr>
      <w:r w:rsidRPr="003921AA">
        <w:rPr>
          <w:rFonts w:ascii="ＭＳ ゴシック" w:eastAsia="ＭＳ ゴシック" w:hAnsi="ＭＳ ゴシック" w:hint="eastAsia"/>
          <w:sz w:val="24"/>
          <w:szCs w:val="24"/>
        </w:rPr>
        <w:t>プロポーザル参加申込書</w:t>
      </w:r>
    </w:p>
    <w:p w14:paraId="3CE24561" w14:textId="77777777" w:rsidR="009E2844" w:rsidRPr="003921AA" w:rsidRDefault="009E2844" w:rsidP="009E2844">
      <w:pPr>
        <w:rPr>
          <w:sz w:val="24"/>
          <w:szCs w:val="24"/>
        </w:rPr>
      </w:pPr>
    </w:p>
    <w:p w14:paraId="5B9B65EF" w14:textId="05FC3182" w:rsidR="00094160" w:rsidRPr="003921AA" w:rsidRDefault="009E2844" w:rsidP="003921AA">
      <w:pPr>
        <w:ind w:leftChars="109" w:left="240" w:firstLineChars="77" w:firstLine="185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このことについて、</w:t>
      </w:r>
      <w:r w:rsidR="003921AA">
        <w:rPr>
          <w:rFonts w:hint="eastAsia"/>
          <w:sz w:val="24"/>
          <w:szCs w:val="24"/>
        </w:rPr>
        <w:t>食のまち・八戸応援食事券事業運営業務</w:t>
      </w:r>
      <w:r w:rsidR="00094160" w:rsidRPr="003921AA">
        <w:rPr>
          <w:rFonts w:hint="eastAsia"/>
          <w:sz w:val="24"/>
          <w:szCs w:val="24"/>
        </w:rPr>
        <w:t>公募型プロポーザルに参加を希望しますので、参加申込書を提出します。</w:t>
      </w:r>
    </w:p>
    <w:p w14:paraId="73A26FE4" w14:textId="77777777" w:rsidR="009E2844" w:rsidRPr="003921AA" w:rsidRDefault="009E2844" w:rsidP="009E2844">
      <w:pPr>
        <w:rPr>
          <w:sz w:val="24"/>
          <w:szCs w:val="24"/>
        </w:rPr>
      </w:pPr>
    </w:p>
    <w:p w14:paraId="39AB7783" w14:textId="77777777" w:rsidR="00503BEB" w:rsidRPr="003921AA" w:rsidRDefault="00503BEB" w:rsidP="009E2844">
      <w:pPr>
        <w:rPr>
          <w:sz w:val="24"/>
          <w:szCs w:val="24"/>
        </w:rPr>
      </w:pPr>
    </w:p>
    <w:p w14:paraId="0214B5D5" w14:textId="77777777" w:rsidR="00503BEB" w:rsidRPr="003921AA" w:rsidRDefault="00503BEB" w:rsidP="009E2844">
      <w:pPr>
        <w:rPr>
          <w:sz w:val="24"/>
          <w:szCs w:val="24"/>
        </w:rPr>
      </w:pPr>
    </w:p>
    <w:p w14:paraId="6F906CAA" w14:textId="77777777" w:rsidR="009E2844" w:rsidRPr="003921AA" w:rsidRDefault="009E2844" w:rsidP="009E2844">
      <w:pPr>
        <w:rPr>
          <w:sz w:val="24"/>
          <w:szCs w:val="24"/>
        </w:rPr>
      </w:pPr>
      <w:r w:rsidRPr="003921AA">
        <w:rPr>
          <w:sz w:val="24"/>
          <w:szCs w:val="24"/>
        </w:rPr>
        <w:t xml:space="preserve"> </w:t>
      </w:r>
      <w:r w:rsidRPr="003921AA">
        <w:rPr>
          <w:rFonts w:hint="eastAsia"/>
          <w:sz w:val="24"/>
          <w:szCs w:val="24"/>
        </w:rPr>
        <w:t xml:space="preserve"> </w:t>
      </w:r>
      <w:r w:rsidRPr="003921AA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2A5B01F" w14:textId="77777777" w:rsidR="009E2844" w:rsidRPr="003921AA" w:rsidRDefault="009E2844" w:rsidP="009E2844">
      <w:pPr>
        <w:rPr>
          <w:sz w:val="24"/>
          <w:szCs w:val="24"/>
        </w:rPr>
      </w:pPr>
    </w:p>
    <w:p w14:paraId="79625120" w14:textId="77777777" w:rsidR="00503BEB" w:rsidRPr="003921AA" w:rsidRDefault="00503BEB" w:rsidP="009E2844">
      <w:pPr>
        <w:rPr>
          <w:sz w:val="24"/>
          <w:szCs w:val="24"/>
        </w:rPr>
      </w:pPr>
    </w:p>
    <w:p w14:paraId="4BCF3DD9" w14:textId="77777777" w:rsidR="00503BEB" w:rsidRPr="003921AA" w:rsidRDefault="00503BEB" w:rsidP="009E2844">
      <w:pPr>
        <w:rPr>
          <w:sz w:val="24"/>
          <w:szCs w:val="24"/>
        </w:rPr>
      </w:pPr>
    </w:p>
    <w:p w14:paraId="6884862C" w14:textId="77777777" w:rsidR="00503BEB" w:rsidRPr="003921AA" w:rsidRDefault="00503BEB" w:rsidP="009E2844">
      <w:pPr>
        <w:rPr>
          <w:sz w:val="24"/>
          <w:szCs w:val="24"/>
        </w:rPr>
      </w:pPr>
    </w:p>
    <w:p w14:paraId="3F1C25BE" w14:textId="77777777" w:rsidR="00503BEB" w:rsidRPr="003921AA" w:rsidRDefault="00503BEB" w:rsidP="009E2844">
      <w:pPr>
        <w:rPr>
          <w:sz w:val="24"/>
          <w:szCs w:val="24"/>
        </w:rPr>
      </w:pPr>
    </w:p>
    <w:p w14:paraId="35E0C91C" w14:textId="77777777" w:rsidR="00503BEB" w:rsidRPr="003921AA" w:rsidRDefault="00503BEB" w:rsidP="009E2844">
      <w:pPr>
        <w:rPr>
          <w:sz w:val="24"/>
          <w:szCs w:val="24"/>
        </w:rPr>
      </w:pPr>
    </w:p>
    <w:p w14:paraId="0B8FFDE8" w14:textId="77777777" w:rsidR="00503BEB" w:rsidRPr="003921AA" w:rsidRDefault="00503BEB" w:rsidP="009E2844">
      <w:pPr>
        <w:rPr>
          <w:sz w:val="24"/>
          <w:szCs w:val="24"/>
        </w:rPr>
      </w:pPr>
    </w:p>
    <w:p w14:paraId="2E0C72BE" w14:textId="77777777" w:rsidR="00503BEB" w:rsidRPr="003921AA" w:rsidRDefault="00503BEB" w:rsidP="009E2844">
      <w:pPr>
        <w:rPr>
          <w:sz w:val="24"/>
          <w:szCs w:val="24"/>
        </w:rPr>
      </w:pPr>
    </w:p>
    <w:p w14:paraId="2E9AA51D" w14:textId="77777777" w:rsidR="00503BEB" w:rsidRPr="003921AA" w:rsidRDefault="00503BEB" w:rsidP="009E2844">
      <w:pPr>
        <w:rPr>
          <w:sz w:val="24"/>
          <w:szCs w:val="24"/>
        </w:rPr>
      </w:pPr>
    </w:p>
    <w:p w14:paraId="7DBD04F3" w14:textId="77777777" w:rsidR="009E2844" w:rsidRPr="003921AA" w:rsidRDefault="00EB74FA" w:rsidP="00A572CA">
      <w:pPr>
        <w:ind w:leftChars="2255" w:left="4961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本件担当者：</w:t>
      </w:r>
    </w:p>
    <w:p w14:paraId="5773E00D" w14:textId="77777777" w:rsidR="00A572CA" w:rsidRPr="003921AA" w:rsidRDefault="00EB74FA" w:rsidP="00A572CA">
      <w:pPr>
        <w:ind w:leftChars="2255" w:left="4961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 xml:space="preserve">電話：　　　　</w:t>
      </w:r>
      <w:r w:rsidR="00A572CA" w:rsidRPr="003921AA">
        <w:rPr>
          <w:rFonts w:hint="eastAsia"/>
          <w:sz w:val="24"/>
          <w:szCs w:val="24"/>
        </w:rPr>
        <w:t xml:space="preserve">　</w:t>
      </w:r>
      <w:r w:rsidR="00A572CA" w:rsidRPr="003921AA">
        <w:rPr>
          <w:rFonts w:hint="eastAsia"/>
          <w:sz w:val="24"/>
          <w:szCs w:val="24"/>
        </w:rPr>
        <w:t>FAX</w:t>
      </w:r>
      <w:r w:rsidR="00A572CA" w:rsidRPr="003921AA">
        <w:rPr>
          <w:rFonts w:hint="eastAsia"/>
          <w:sz w:val="24"/>
          <w:szCs w:val="24"/>
        </w:rPr>
        <w:t>：</w:t>
      </w:r>
    </w:p>
    <w:p w14:paraId="136743A5" w14:textId="77777777" w:rsidR="00A572CA" w:rsidRPr="003921AA" w:rsidRDefault="00EB74FA" w:rsidP="00A572CA">
      <w:pPr>
        <w:ind w:leftChars="2255" w:left="4961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メールアドレス：</w:t>
      </w:r>
    </w:p>
    <w:p w14:paraId="7B9ABA26" w14:textId="77777777" w:rsidR="00A572CA" w:rsidRPr="003921AA" w:rsidRDefault="00A572CA">
      <w:pPr>
        <w:widowControl/>
        <w:adjustRightInd/>
        <w:snapToGrid/>
        <w:spacing w:line="240" w:lineRule="auto"/>
        <w:jc w:val="left"/>
        <w:rPr>
          <w:rFonts w:ascii="ＭＳ ゴシック" w:eastAsia="ＭＳ ゴシック" w:hAnsi="ＭＳ ゴシック" w:cstheme="majorBidi"/>
          <w:sz w:val="24"/>
          <w:szCs w:val="24"/>
          <w:bdr w:val="single" w:sz="4" w:space="0" w:color="auto"/>
        </w:rPr>
      </w:pPr>
      <w:r w:rsidRPr="003921AA">
        <w:rPr>
          <w:sz w:val="24"/>
          <w:szCs w:val="24"/>
          <w:bdr w:val="single" w:sz="4" w:space="0" w:color="auto"/>
        </w:rPr>
        <w:br w:type="page"/>
      </w:r>
    </w:p>
    <w:p w14:paraId="79E44042" w14:textId="77777777" w:rsidR="009E2844" w:rsidRPr="003921AA" w:rsidRDefault="009E2844" w:rsidP="004B2D3B">
      <w:pPr>
        <w:pStyle w:val="1"/>
        <w:numPr>
          <w:ilvl w:val="0"/>
          <w:numId w:val="0"/>
        </w:numPr>
        <w:rPr>
          <w:sz w:val="24"/>
        </w:rPr>
      </w:pPr>
      <w:r w:rsidRPr="003921AA">
        <w:rPr>
          <w:rFonts w:hint="eastAsia"/>
          <w:sz w:val="24"/>
        </w:rPr>
        <w:lastRenderedPageBreak/>
        <w:t>様式第２号</w:t>
      </w:r>
    </w:p>
    <w:p w14:paraId="42F394DA" w14:textId="77777777" w:rsidR="003921AA" w:rsidRDefault="003921AA" w:rsidP="009E2844">
      <w:pPr>
        <w:rPr>
          <w:sz w:val="24"/>
          <w:szCs w:val="24"/>
        </w:rPr>
      </w:pPr>
    </w:p>
    <w:p w14:paraId="4E039DDB" w14:textId="15A24956" w:rsidR="009E2844" w:rsidRPr="003921AA" w:rsidRDefault="009E2844" w:rsidP="003921AA">
      <w:pPr>
        <w:jc w:val="right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令和　　年　　月　　日</w:t>
      </w:r>
    </w:p>
    <w:p w14:paraId="7BCBBF42" w14:textId="77777777" w:rsidR="009E2844" w:rsidRPr="003921AA" w:rsidRDefault="009E2844" w:rsidP="009E2844">
      <w:pPr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（あて先）八戸市長</w:t>
      </w:r>
    </w:p>
    <w:p w14:paraId="52754BF9" w14:textId="77777777" w:rsidR="009E2844" w:rsidRPr="003921AA" w:rsidRDefault="009E2844" w:rsidP="009E2844">
      <w:pPr>
        <w:rPr>
          <w:sz w:val="24"/>
          <w:szCs w:val="24"/>
        </w:rPr>
      </w:pPr>
    </w:p>
    <w:p w14:paraId="78F0792D" w14:textId="77777777" w:rsidR="009E2844" w:rsidRPr="003921AA" w:rsidRDefault="009E2844" w:rsidP="009E2844">
      <w:pPr>
        <w:tabs>
          <w:tab w:val="left" w:pos="1985"/>
          <w:tab w:val="left" w:pos="3119"/>
          <w:tab w:val="left" w:pos="4962"/>
        </w:tabs>
        <w:rPr>
          <w:sz w:val="24"/>
          <w:szCs w:val="24"/>
        </w:rPr>
      </w:pPr>
      <w:r w:rsidRPr="003921AA">
        <w:rPr>
          <w:sz w:val="24"/>
          <w:szCs w:val="24"/>
        </w:rPr>
        <w:tab/>
      </w:r>
      <w:r w:rsidRPr="003921AA">
        <w:rPr>
          <w:sz w:val="24"/>
          <w:szCs w:val="24"/>
        </w:rPr>
        <w:tab/>
      </w:r>
      <w:r w:rsidRPr="003921AA">
        <w:rPr>
          <w:rFonts w:hint="eastAsia"/>
          <w:sz w:val="24"/>
          <w:szCs w:val="24"/>
        </w:rPr>
        <w:t>所在地</w:t>
      </w:r>
      <w:r w:rsidRPr="003921AA">
        <w:rPr>
          <w:sz w:val="24"/>
          <w:szCs w:val="24"/>
        </w:rPr>
        <w:tab/>
      </w:r>
    </w:p>
    <w:p w14:paraId="3C65BEDD" w14:textId="77777777" w:rsidR="009E2844" w:rsidRPr="003921AA" w:rsidRDefault="009E2844" w:rsidP="009E2844">
      <w:pPr>
        <w:tabs>
          <w:tab w:val="left" w:pos="1985"/>
          <w:tab w:val="left" w:pos="3119"/>
          <w:tab w:val="left" w:pos="4962"/>
        </w:tabs>
        <w:rPr>
          <w:sz w:val="24"/>
          <w:szCs w:val="24"/>
        </w:rPr>
      </w:pPr>
      <w:r w:rsidRPr="003921AA">
        <w:rPr>
          <w:sz w:val="24"/>
          <w:szCs w:val="24"/>
        </w:rPr>
        <w:tab/>
      </w:r>
      <w:r w:rsidR="00503BEB" w:rsidRPr="003921AA">
        <w:rPr>
          <w:rFonts w:hint="eastAsia"/>
          <w:sz w:val="24"/>
          <w:szCs w:val="24"/>
        </w:rPr>
        <w:t>申込</w:t>
      </w:r>
      <w:r w:rsidRPr="003921AA">
        <w:rPr>
          <w:rFonts w:hint="eastAsia"/>
          <w:sz w:val="24"/>
          <w:szCs w:val="24"/>
        </w:rPr>
        <w:t>者</w:t>
      </w:r>
      <w:r w:rsidRPr="003921AA">
        <w:rPr>
          <w:sz w:val="24"/>
          <w:szCs w:val="24"/>
        </w:rPr>
        <w:tab/>
      </w:r>
      <w:r w:rsidRPr="003921AA">
        <w:rPr>
          <w:rFonts w:hint="eastAsia"/>
          <w:sz w:val="24"/>
          <w:szCs w:val="24"/>
        </w:rPr>
        <w:t>名称</w:t>
      </w:r>
      <w:r w:rsidRPr="003921AA">
        <w:rPr>
          <w:sz w:val="24"/>
          <w:szCs w:val="24"/>
        </w:rPr>
        <w:tab/>
      </w:r>
    </w:p>
    <w:p w14:paraId="26580685" w14:textId="791EC632" w:rsidR="009E2844" w:rsidRPr="003921AA" w:rsidRDefault="009E2844" w:rsidP="005B103A">
      <w:pPr>
        <w:tabs>
          <w:tab w:val="left" w:pos="1985"/>
          <w:tab w:val="left" w:pos="3119"/>
          <w:tab w:val="left" w:pos="8345"/>
        </w:tabs>
        <w:rPr>
          <w:sz w:val="24"/>
          <w:szCs w:val="24"/>
        </w:rPr>
      </w:pPr>
      <w:r w:rsidRPr="003921AA">
        <w:rPr>
          <w:sz w:val="24"/>
          <w:szCs w:val="24"/>
        </w:rPr>
        <w:tab/>
      </w:r>
      <w:r w:rsidRPr="003921AA">
        <w:rPr>
          <w:sz w:val="24"/>
          <w:szCs w:val="24"/>
        </w:rPr>
        <w:tab/>
      </w:r>
      <w:r w:rsidRPr="003921AA">
        <w:rPr>
          <w:rFonts w:hint="eastAsia"/>
          <w:sz w:val="24"/>
          <w:szCs w:val="24"/>
        </w:rPr>
        <w:t>代表者</w:t>
      </w:r>
      <w:r w:rsidR="00503BEB" w:rsidRPr="003921AA">
        <w:rPr>
          <w:rFonts w:hint="eastAsia"/>
          <w:sz w:val="24"/>
          <w:szCs w:val="24"/>
        </w:rPr>
        <w:t>職</w:t>
      </w:r>
      <w:r w:rsidRPr="003921AA">
        <w:rPr>
          <w:rFonts w:hint="eastAsia"/>
          <w:sz w:val="24"/>
          <w:szCs w:val="24"/>
        </w:rPr>
        <w:t>氏名</w:t>
      </w:r>
      <w:r w:rsidRPr="003921AA">
        <w:rPr>
          <w:sz w:val="24"/>
          <w:szCs w:val="24"/>
        </w:rPr>
        <w:tab/>
      </w:r>
    </w:p>
    <w:p w14:paraId="19FED4D1" w14:textId="77777777" w:rsidR="009E2844" w:rsidRPr="003921AA" w:rsidRDefault="009E2844" w:rsidP="009E2844">
      <w:pPr>
        <w:rPr>
          <w:sz w:val="24"/>
          <w:szCs w:val="24"/>
        </w:rPr>
      </w:pPr>
    </w:p>
    <w:p w14:paraId="603707C0" w14:textId="77777777" w:rsidR="009E2844" w:rsidRPr="003921AA" w:rsidRDefault="00503BEB" w:rsidP="009E2844">
      <w:pPr>
        <w:spacing w:line="48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921AA">
        <w:rPr>
          <w:rFonts w:ascii="ＭＳ ゴシック" w:eastAsia="ＭＳ ゴシック" w:hAnsi="ＭＳ ゴシック" w:hint="eastAsia"/>
          <w:sz w:val="24"/>
          <w:szCs w:val="24"/>
        </w:rPr>
        <w:t>誓約</w:t>
      </w:r>
      <w:r w:rsidR="008C344D" w:rsidRPr="003921AA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="005B103A" w:rsidRPr="003921AA">
        <w:rPr>
          <w:rFonts w:ascii="ＭＳ ゴシック" w:eastAsia="ＭＳ ゴシック" w:hAnsi="ＭＳ ゴシック" w:hint="eastAsia"/>
          <w:sz w:val="24"/>
          <w:szCs w:val="24"/>
        </w:rPr>
        <w:t xml:space="preserve">　兼　同意書</w:t>
      </w:r>
    </w:p>
    <w:p w14:paraId="3A3148F0" w14:textId="77777777" w:rsidR="009E2844" w:rsidRPr="003921AA" w:rsidRDefault="009E2844" w:rsidP="009E2844">
      <w:pPr>
        <w:rPr>
          <w:sz w:val="24"/>
          <w:szCs w:val="24"/>
        </w:rPr>
      </w:pPr>
    </w:p>
    <w:p w14:paraId="0FC7E027" w14:textId="64FD0069" w:rsidR="008C344D" w:rsidRPr="003921AA" w:rsidRDefault="003921AA" w:rsidP="00503BEB">
      <w:pPr>
        <w:spacing w:line="240" w:lineRule="auto"/>
        <w:ind w:right="-4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食のまち・八戸応援食事券事業運営業務</w:t>
      </w:r>
      <w:r w:rsidR="008C344D" w:rsidRPr="003921AA">
        <w:rPr>
          <w:rFonts w:ascii="ＭＳ 明朝" w:hAnsi="ＭＳ 明朝" w:hint="eastAsia"/>
          <w:sz w:val="24"/>
          <w:szCs w:val="24"/>
        </w:rPr>
        <w:t>プロポーザルの応募にあたり、</w:t>
      </w:r>
      <w:r w:rsidR="00503BEB" w:rsidRPr="003921AA">
        <w:rPr>
          <w:rFonts w:ascii="ＭＳ 明朝" w:hAnsi="ＭＳ 明朝" w:hint="eastAsia"/>
          <w:sz w:val="24"/>
          <w:szCs w:val="24"/>
        </w:rPr>
        <w:t>募集要項及び仕様書の内容を承諾し、下記の応募資格を全て満たしていることを誓約します。</w:t>
      </w:r>
    </w:p>
    <w:p w14:paraId="01EEFE28" w14:textId="77777777" w:rsidR="00503BEB" w:rsidRPr="003921AA" w:rsidRDefault="005B103A" w:rsidP="005B103A">
      <w:pPr>
        <w:spacing w:line="240" w:lineRule="auto"/>
        <w:ind w:right="-4" w:firstLineChars="100" w:firstLine="240"/>
        <w:rPr>
          <w:rFonts w:ascii="ＭＳ 明朝" w:hAnsi="ＭＳ 明朝"/>
          <w:sz w:val="24"/>
          <w:szCs w:val="24"/>
        </w:rPr>
      </w:pPr>
      <w:r w:rsidRPr="003921AA">
        <w:rPr>
          <w:rFonts w:ascii="ＭＳ 明朝" w:hAnsi="ＭＳ 明朝" w:hint="eastAsia"/>
          <w:sz w:val="24"/>
          <w:szCs w:val="24"/>
        </w:rPr>
        <w:t>また、誓約内容確認のため、市が必要に応じ、関係官庁及び申込者の所在する市区町村長に対し、調査及び納税状況を照会することに同意いたします。</w:t>
      </w:r>
    </w:p>
    <w:p w14:paraId="4898EAAB" w14:textId="77777777" w:rsidR="00503BEB" w:rsidRPr="003921AA" w:rsidRDefault="00503BEB" w:rsidP="00503BEB">
      <w:pPr>
        <w:spacing w:line="240" w:lineRule="auto"/>
        <w:ind w:right="-4" w:firstLineChars="100" w:firstLine="240"/>
        <w:rPr>
          <w:rFonts w:ascii="ＭＳ 明朝" w:hAnsi="ＭＳ 明朝"/>
          <w:sz w:val="24"/>
          <w:szCs w:val="24"/>
        </w:rPr>
      </w:pPr>
    </w:p>
    <w:p w14:paraId="2D6F8D6C" w14:textId="77777777" w:rsidR="00503BEB" w:rsidRPr="003921AA" w:rsidRDefault="00503BEB" w:rsidP="00503BEB">
      <w:pPr>
        <w:pStyle w:val="ad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記</w:t>
      </w:r>
    </w:p>
    <w:p w14:paraId="2B9136E9" w14:textId="77777777" w:rsidR="00503BEB" w:rsidRPr="003921AA" w:rsidRDefault="00503BEB" w:rsidP="00503BEB">
      <w:pPr>
        <w:rPr>
          <w:sz w:val="24"/>
          <w:szCs w:val="24"/>
        </w:rPr>
      </w:pPr>
    </w:p>
    <w:p w14:paraId="7CF457D7" w14:textId="52528421" w:rsidR="00503BEB" w:rsidRPr="003921AA" w:rsidRDefault="00503BEB" w:rsidP="00503BEB">
      <w:pPr>
        <w:pStyle w:val="ac"/>
        <w:numPr>
          <w:ilvl w:val="0"/>
          <w:numId w:val="3"/>
        </w:numPr>
        <w:spacing w:line="240" w:lineRule="auto"/>
        <w:ind w:leftChars="0"/>
        <w:rPr>
          <w:sz w:val="24"/>
          <w:szCs w:val="24"/>
        </w:rPr>
      </w:pPr>
      <w:r w:rsidRPr="003921AA">
        <w:rPr>
          <w:sz w:val="24"/>
          <w:szCs w:val="24"/>
        </w:rPr>
        <w:t>参加申込の日において、令和</w:t>
      </w:r>
      <w:r w:rsidR="003921AA">
        <w:rPr>
          <w:rFonts w:hint="eastAsia"/>
          <w:sz w:val="24"/>
          <w:szCs w:val="24"/>
        </w:rPr>
        <w:t>７</w:t>
      </w:r>
      <w:r w:rsidRPr="003921AA">
        <w:rPr>
          <w:sz w:val="24"/>
          <w:szCs w:val="24"/>
        </w:rPr>
        <w:t>年度八戸市競争入札参加資格者名簿（物品の購入等又は工事等）に登載され、指名停止等の措置を受けていないこと。</w:t>
      </w:r>
    </w:p>
    <w:p w14:paraId="44DAD315" w14:textId="77777777" w:rsidR="00503BEB" w:rsidRPr="003921AA" w:rsidRDefault="00503BEB" w:rsidP="00503BEB">
      <w:pPr>
        <w:pStyle w:val="ac"/>
        <w:numPr>
          <w:ilvl w:val="0"/>
          <w:numId w:val="3"/>
        </w:numPr>
        <w:spacing w:line="240" w:lineRule="auto"/>
        <w:ind w:leftChars="0"/>
        <w:rPr>
          <w:sz w:val="24"/>
          <w:szCs w:val="24"/>
        </w:rPr>
      </w:pPr>
      <w:r w:rsidRPr="003921AA">
        <w:rPr>
          <w:sz w:val="24"/>
          <w:szCs w:val="24"/>
        </w:rPr>
        <w:t>地方自治法施行令</w:t>
      </w:r>
      <w:r w:rsidRPr="003921AA">
        <w:rPr>
          <w:sz w:val="24"/>
          <w:szCs w:val="24"/>
        </w:rPr>
        <w:t>(</w:t>
      </w:r>
      <w:r w:rsidRPr="003921AA">
        <w:rPr>
          <w:sz w:val="24"/>
          <w:szCs w:val="24"/>
        </w:rPr>
        <w:t>昭和</w:t>
      </w:r>
      <w:r w:rsidRPr="003921AA">
        <w:rPr>
          <w:sz w:val="24"/>
          <w:szCs w:val="24"/>
        </w:rPr>
        <w:t>22</w:t>
      </w:r>
      <w:r w:rsidRPr="003921AA">
        <w:rPr>
          <w:sz w:val="24"/>
          <w:szCs w:val="24"/>
        </w:rPr>
        <w:t>年政令第</w:t>
      </w:r>
      <w:r w:rsidRPr="003921AA">
        <w:rPr>
          <w:sz w:val="24"/>
          <w:szCs w:val="24"/>
        </w:rPr>
        <w:t>16</w:t>
      </w:r>
      <w:r w:rsidRPr="003921AA">
        <w:rPr>
          <w:sz w:val="24"/>
          <w:szCs w:val="24"/>
        </w:rPr>
        <w:t>号</w:t>
      </w:r>
      <w:r w:rsidRPr="003921AA">
        <w:rPr>
          <w:sz w:val="24"/>
          <w:szCs w:val="24"/>
        </w:rPr>
        <w:t>)</w:t>
      </w:r>
      <w:r w:rsidRPr="003921AA">
        <w:rPr>
          <w:sz w:val="24"/>
          <w:szCs w:val="24"/>
        </w:rPr>
        <w:t>第</w:t>
      </w:r>
      <w:r w:rsidRPr="003921AA">
        <w:rPr>
          <w:sz w:val="24"/>
          <w:szCs w:val="24"/>
        </w:rPr>
        <w:t>167</w:t>
      </w:r>
      <w:r w:rsidRPr="003921AA">
        <w:rPr>
          <w:sz w:val="24"/>
          <w:szCs w:val="24"/>
        </w:rPr>
        <w:t>条の４第１項及び八戸市財務規則（昭和</w:t>
      </w:r>
      <w:r w:rsidRPr="003921AA">
        <w:rPr>
          <w:sz w:val="24"/>
          <w:szCs w:val="24"/>
        </w:rPr>
        <w:t>54</w:t>
      </w:r>
      <w:r w:rsidRPr="003921AA">
        <w:rPr>
          <w:sz w:val="24"/>
          <w:szCs w:val="24"/>
        </w:rPr>
        <w:t>年八戸市規則第１号）第</w:t>
      </w:r>
      <w:r w:rsidRPr="003921AA">
        <w:rPr>
          <w:sz w:val="24"/>
          <w:szCs w:val="24"/>
        </w:rPr>
        <w:t>114</w:t>
      </w:r>
      <w:r w:rsidRPr="003921AA">
        <w:rPr>
          <w:sz w:val="24"/>
          <w:szCs w:val="24"/>
        </w:rPr>
        <w:t>条の規定に該当するものでないこと。</w:t>
      </w:r>
    </w:p>
    <w:p w14:paraId="19E0AFC3" w14:textId="77777777" w:rsidR="00503BEB" w:rsidRPr="003921AA" w:rsidRDefault="00503BEB" w:rsidP="00503BEB">
      <w:pPr>
        <w:pStyle w:val="ac"/>
        <w:numPr>
          <w:ilvl w:val="0"/>
          <w:numId w:val="3"/>
        </w:numPr>
        <w:spacing w:line="240" w:lineRule="auto"/>
        <w:ind w:leftChars="0"/>
        <w:rPr>
          <w:sz w:val="24"/>
          <w:szCs w:val="24"/>
        </w:rPr>
      </w:pPr>
      <w:r w:rsidRPr="003921AA">
        <w:rPr>
          <w:sz w:val="24"/>
          <w:szCs w:val="24"/>
        </w:rPr>
        <w:t>市税等の滞納がないこと。</w:t>
      </w:r>
    </w:p>
    <w:p w14:paraId="5BC38B3A" w14:textId="77777777" w:rsidR="00503BEB" w:rsidRPr="003921AA" w:rsidRDefault="00503BEB" w:rsidP="00503BEB">
      <w:pPr>
        <w:pStyle w:val="ac"/>
        <w:numPr>
          <w:ilvl w:val="0"/>
          <w:numId w:val="3"/>
        </w:numPr>
        <w:spacing w:line="240" w:lineRule="auto"/>
        <w:ind w:leftChars="0"/>
        <w:rPr>
          <w:sz w:val="24"/>
          <w:szCs w:val="24"/>
        </w:rPr>
      </w:pPr>
      <w:r w:rsidRPr="003921AA">
        <w:rPr>
          <w:sz w:val="24"/>
          <w:szCs w:val="24"/>
        </w:rPr>
        <w:t>宗教活動若しくは政治活動を主たる目的とする団体、特定の公職者（候補者を含む。）や、政党等を推薦、支持又は反対する目的の団体、暴力団若しくは暴力団員の統制下にある団体や個人でないこと。</w:t>
      </w:r>
    </w:p>
    <w:p w14:paraId="77C12388" w14:textId="77777777" w:rsidR="00503BEB" w:rsidRPr="003921AA" w:rsidRDefault="00503BEB" w:rsidP="00503BEB">
      <w:pPr>
        <w:pStyle w:val="ac"/>
        <w:numPr>
          <w:ilvl w:val="0"/>
          <w:numId w:val="3"/>
        </w:numPr>
        <w:spacing w:line="240" w:lineRule="auto"/>
        <w:ind w:leftChars="0"/>
        <w:rPr>
          <w:sz w:val="24"/>
          <w:szCs w:val="24"/>
        </w:rPr>
      </w:pPr>
      <w:r w:rsidRPr="003921AA">
        <w:rPr>
          <w:sz w:val="24"/>
          <w:szCs w:val="24"/>
        </w:rPr>
        <w:t>本事業の趣旨を十分理解し、業務を的確に遂行できる能力を有していること。</w:t>
      </w:r>
    </w:p>
    <w:p w14:paraId="477D1516" w14:textId="77777777" w:rsidR="00503BEB" w:rsidRPr="003921AA" w:rsidRDefault="00503BEB" w:rsidP="00503BEB">
      <w:pPr>
        <w:pStyle w:val="ac"/>
        <w:numPr>
          <w:ilvl w:val="0"/>
          <w:numId w:val="3"/>
        </w:numPr>
        <w:spacing w:line="240" w:lineRule="auto"/>
        <w:ind w:leftChars="0"/>
        <w:rPr>
          <w:sz w:val="24"/>
          <w:szCs w:val="24"/>
        </w:rPr>
      </w:pPr>
      <w:r w:rsidRPr="003921AA">
        <w:rPr>
          <w:sz w:val="24"/>
          <w:szCs w:val="24"/>
        </w:rPr>
        <w:t>他の企画提案者の協力会社等として、重複参加していない者であること。</w:t>
      </w:r>
    </w:p>
    <w:p w14:paraId="249ED06D" w14:textId="77777777" w:rsidR="00503BEB" w:rsidRPr="003921AA" w:rsidRDefault="00503BEB" w:rsidP="00503BEB">
      <w:pPr>
        <w:pStyle w:val="ac"/>
        <w:spacing w:line="240" w:lineRule="auto"/>
        <w:ind w:leftChars="0" w:left="640"/>
        <w:rPr>
          <w:sz w:val="24"/>
          <w:szCs w:val="24"/>
        </w:rPr>
      </w:pPr>
    </w:p>
    <w:p w14:paraId="7BAE9A7E" w14:textId="77777777" w:rsidR="00503BEB" w:rsidRPr="003921AA" w:rsidRDefault="00503BEB" w:rsidP="00503BEB">
      <w:pPr>
        <w:pStyle w:val="ac"/>
        <w:spacing w:line="240" w:lineRule="auto"/>
        <w:ind w:leftChars="0" w:left="640"/>
        <w:jc w:val="right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以上</w:t>
      </w:r>
    </w:p>
    <w:p w14:paraId="7469DD1D" w14:textId="77777777" w:rsidR="00DA57E4" w:rsidRPr="003921AA" w:rsidRDefault="00DA57E4" w:rsidP="00503BEB">
      <w:pPr>
        <w:widowControl/>
        <w:adjustRightInd/>
        <w:snapToGrid/>
        <w:spacing w:line="240" w:lineRule="auto"/>
        <w:jc w:val="left"/>
        <w:rPr>
          <w:rFonts w:ascii="ＭＳ ゴシック" w:eastAsia="ＭＳ ゴシック" w:hAnsi="ＭＳ ゴシック" w:cstheme="majorBidi"/>
          <w:sz w:val="24"/>
          <w:szCs w:val="24"/>
          <w:bdr w:val="single" w:sz="4" w:space="0" w:color="auto"/>
        </w:rPr>
      </w:pPr>
      <w:r w:rsidRPr="003921AA">
        <w:rPr>
          <w:sz w:val="24"/>
          <w:szCs w:val="24"/>
          <w:bdr w:val="single" w:sz="4" w:space="0" w:color="auto"/>
        </w:rPr>
        <w:br w:type="page"/>
      </w:r>
    </w:p>
    <w:p w14:paraId="1C549FCB" w14:textId="77777777" w:rsidR="009E2844" w:rsidRPr="003921AA" w:rsidRDefault="009E2844" w:rsidP="004B2D3B">
      <w:pPr>
        <w:pStyle w:val="1"/>
        <w:numPr>
          <w:ilvl w:val="0"/>
          <w:numId w:val="0"/>
        </w:numPr>
        <w:rPr>
          <w:sz w:val="24"/>
        </w:rPr>
      </w:pPr>
      <w:r w:rsidRPr="003921AA">
        <w:rPr>
          <w:rFonts w:hint="eastAsia"/>
          <w:sz w:val="24"/>
        </w:rPr>
        <w:lastRenderedPageBreak/>
        <w:t>様式第３号</w:t>
      </w:r>
    </w:p>
    <w:p w14:paraId="7582E4C4" w14:textId="77777777" w:rsidR="009E2844" w:rsidRPr="003921AA" w:rsidRDefault="009E2844" w:rsidP="009E2844">
      <w:pPr>
        <w:rPr>
          <w:sz w:val="24"/>
          <w:szCs w:val="24"/>
        </w:rPr>
      </w:pPr>
    </w:p>
    <w:p w14:paraId="398F31FC" w14:textId="77777777" w:rsidR="009E2844" w:rsidRPr="003921AA" w:rsidRDefault="009E2844" w:rsidP="009E284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921AA">
        <w:rPr>
          <w:rFonts w:ascii="ＭＳ ゴシック" w:eastAsia="ＭＳ ゴシック" w:hAnsi="ＭＳ ゴシック" w:hint="eastAsia"/>
          <w:spacing w:val="150"/>
          <w:kern w:val="0"/>
          <w:sz w:val="24"/>
          <w:szCs w:val="24"/>
          <w:fitText w:val="1320" w:id="-975435520"/>
        </w:rPr>
        <w:t>質問</w:t>
      </w:r>
      <w:r w:rsidRPr="003921AA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975435520"/>
        </w:rPr>
        <w:t>票</w:t>
      </w:r>
    </w:p>
    <w:p w14:paraId="457D50E9" w14:textId="77777777" w:rsidR="009E2844" w:rsidRPr="003921AA" w:rsidRDefault="009E2844" w:rsidP="009E284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395D59B" w14:textId="77777777" w:rsidR="009E2844" w:rsidRPr="003921AA" w:rsidRDefault="009E2844" w:rsidP="009E2844">
      <w:pPr>
        <w:rPr>
          <w:rFonts w:ascii="ＭＳ 明朝" w:hAnsi="ＭＳ 明朝"/>
          <w:sz w:val="24"/>
          <w:szCs w:val="24"/>
        </w:rPr>
      </w:pPr>
    </w:p>
    <w:p w14:paraId="563088C7" w14:textId="77777777" w:rsidR="009E2844" w:rsidRPr="003921AA" w:rsidRDefault="009E2844" w:rsidP="009E2844">
      <w:pPr>
        <w:rPr>
          <w:rFonts w:ascii="ＭＳ 明朝" w:hAnsi="ＭＳ 明朝"/>
          <w:sz w:val="24"/>
          <w:szCs w:val="24"/>
        </w:rPr>
      </w:pPr>
      <w:r w:rsidRPr="003921AA">
        <w:rPr>
          <w:rFonts w:ascii="ＭＳ 明朝" w:hAnsi="ＭＳ 明朝" w:hint="eastAsia"/>
          <w:sz w:val="24"/>
          <w:szCs w:val="24"/>
        </w:rPr>
        <w:t>（あて先）八戸市観光文化スポーツ部観光課</w:t>
      </w:r>
    </w:p>
    <w:p w14:paraId="1EFC22AC" w14:textId="77777777" w:rsidR="009E2844" w:rsidRPr="003921AA" w:rsidRDefault="009E2844" w:rsidP="009E2844">
      <w:pPr>
        <w:rPr>
          <w:rFonts w:ascii="ＭＳ 明朝" w:hAnsi="ＭＳ 明朝"/>
          <w:sz w:val="24"/>
          <w:szCs w:val="24"/>
        </w:rPr>
      </w:pPr>
      <w:r w:rsidRPr="003921AA">
        <w:rPr>
          <w:rFonts w:ascii="ＭＳ 明朝" w:hAnsi="ＭＳ 明朝" w:hint="eastAsia"/>
          <w:sz w:val="24"/>
          <w:szCs w:val="24"/>
        </w:rPr>
        <w:t xml:space="preserve">　　　　　 ＦＡＸ ：０１７８－</w:t>
      </w:r>
      <w:r w:rsidR="004B2D3B" w:rsidRPr="003921AA">
        <w:rPr>
          <w:rFonts w:ascii="ＭＳ 明朝" w:hAnsi="ＭＳ 明朝" w:hint="eastAsia"/>
          <w:sz w:val="24"/>
          <w:szCs w:val="24"/>
        </w:rPr>
        <w:t>４６－５６００</w:t>
      </w:r>
    </w:p>
    <w:p w14:paraId="49CAD4EF" w14:textId="77777777" w:rsidR="009E2844" w:rsidRPr="003921AA" w:rsidRDefault="009E2844" w:rsidP="009E2844">
      <w:pPr>
        <w:rPr>
          <w:rFonts w:ascii="ＭＳ 明朝" w:hAnsi="ＭＳ 明朝"/>
          <w:sz w:val="24"/>
          <w:szCs w:val="24"/>
        </w:rPr>
      </w:pPr>
      <w:r w:rsidRPr="003921AA">
        <w:rPr>
          <w:rFonts w:ascii="ＭＳ 明朝" w:hAnsi="ＭＳ 明朝" w:hint="eastAsia"/>
          <w:sz w:val="24"/>
          <w:szCs w:val="24"/>
        </w:rPr>
        <w:t xml:space="preserve">      　　 E-mail ：k</w:t>
      </w:r>
      <w:r w:rsidRPr="003921AA">
        <w:rPr>
          <w:rFonts w:ascii="ＭＳ 明朝" w:hAnsi="ＭＳ 明朝"/>
          <w:sz w:val="24"/>
          <w:szCs w:val="24"/>
        </w:rPr>
        <w:t>anko</w:t>
      </w:r>
      <w:r w:rsidRPr="003921AA">
        <w:rPr>
          <w:rFonts w:ascii="ＭＳ 明朝" w:hAnsi="ＭＳ 明朝" w:hint="eastAsia"/>
          <w:sz w:val="24"/>
          <w:szCs w:val="24"/>
        </w:rPr>
        <w:t>@city.hachinohe.aomori.jp</w:t>
      </w:r>
    </w:p>
    <w:p w14:paraId="0557B45D" w14:textId="77777777" w:rsidR="009E2844" w:rsidRPr="003921AA" w:rsidRDefault="009E2844" w:rsidP="009E2844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300"/>
      </w:tblGrid>
      <w:tr w:rsidR="005B103A" w:rsidRPr="003921AA" w14:paraId="5A1E4454" w14:textId="77777777" w:rsidTr="00305E09">
        <w:trPr>
          <w:trHeight w:val="585"/>
        </w:trPr>
        <w:tc>
          <w:tcPr>
            <w:tcW w:w="1980" w:type="dxa"/>
            <w:vAlign w:val="center"/>
          </w:tcPr>
          <w:p w14:paraId="10AEF79B" w14:textId="77777777" w:rsidR="009E2844" w:rsidRPr="003921AA" w:rsidRDefault="009E2844" w:rsidP="00305E09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300" w:type="dxa"/>
            <w:vAlign w:val="center"/>
          </w:tcPr>
          <w:p w14:paraId="235DA20B" w14:textId="4945F477" w:rsidR="009E2844" w:rsidRPr="003921AA" w:rsidRDefault="003921AA" w:rsidP="00305E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食のまち・八戸応援食事券事業運営業務</w:t>
            </w:r>
          </w:p>
        </w:tc>
      </w:tr>
      <w:tr w:rsidR="005B103A" w:rsidRPr="003921AA" w14:paraId="2FC84296" w14:textId="77777777" w:rsidTr="00305E09">
        <w:trPr>
          <w:trHeight w:val="585"/>
        </w:trPr>
        <w:tc>
          <w:tcPr>
            <w:tcW w:w="1980" w:type="dxa"/>
            <w:vAlign w:val="center"/>
          </w:tcPr>
          <w:p w14:paraId="56303D88" w14:textId="77777777" w:rsidR="009E2844" w:rsidRPr="003921AA" w:rsidRDefault="009E2844" w:rsidP="00305E09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法人等の名称</w:t>
            </w:r>
          </w:p>
        </w:tc>
        <w:tc>
          <w:tcPr>
            <w:tcW w:w="6300" w:type="dxa"/>
            <w:vAlign w:val="center"/>
          </w:tcPr>
          <w:p w14:paraId="13B55D48" w14:textId="77777777" w:rsidR="009E2844" w:rsidRPr="003921AA" w:rsidRDefault="009E2844" w:rsidP="00305E09">
            <w:pPr>
              <w:rPr>
                <w:sz w:val="24"/>
                <w:szCs w:val="24"/>
              </w:rPr>
            </w:pPr>
          </w:p>
        </w:tc>
      </w:tr>
      <w:tr w:rsidR="005B103A" w:rsidRPr="003921AA" w14:paraId="59B241D0" w14:textId="77777777" w:rsidTr="00305E09">
        <w:trPr>
          <w:trHeight w:val="585"/>
        </w:trPr>
        <w:tc>
          <w:tcPr>
            <w:tcW w:w="1980" w:type="dxa"/>
            <w:vAlign w:val="center"/>
          </w:tcPr>
          <w:p w14:paraId="30AF4D82" w14:textId="77777777" w:rsidR="009E2844" w:rsidRPr="003921AA" w:rsidRDefault="009E2844" w:rsidP="00305E09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法人等の所在地</w:t>
            </w:r>
          </w:p>
        </w:tc>
        <w:tc>
          <w:tcPr>
            <w:tcW w:w="6300" w:type="dxa"/>
            <w:vAlign w:val="center"/>
          </w:tcPr>
          <w:p w14:paraId="503D45F9" w14:textId="77777777" w:rsidR="009E2844" w:rsidRPr="003921AA" w:rsidRDefault="009E2844" w:rsidP="00305E09">
            <w:pPr>
              <w:rPr>
                <w:sz w:val="24"/>
                <w:szCs w:val="24"/>
              </w:rPr>
            </w:pPr>
          </w:p>
        </w:tc>
      </w:tr>
      <w:tr w:rsidR="005B103A" w:rsidRPr="003921AA" w14:paraId="638F05B9" w14:textId="77777777" w:rsidTr="00305E09">
        <w:trPr>
          <w:trHeight w:val="532"/>
        </w:trPr>
        <w:tc>
          <w:tcPr>
            <w:tcW w:w="1980" w:type="dxa"/>
            <w:vMerge w:val="restart"/>
            <w:vAlign w:val="center"/>
          </w:tcPr>
          <w:p w14:paraId="2693B908" w14:textId="77777777" w:rsidR="009E2844" w:rsidRPr="003921AA" w:rsidRDefault="009E2844" w:rsidP="00305E09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担当者名・連絡先</w:t>
            </w:r>
          </w:p>
        </w:tc>
        <w:tc>
          <w:tcPr>
            <w:tcW w:w="6300" w:type="dxa"/>
            <w:tcBorders>
              <w:bottom w:val="dashSmallGap" w:sz="4" w:space="0" w:color="auto"/>
            </w:tcBorders>
            <w:vAlign w:val="center"/>
          </w:tcPr>
          <w:p w14:paraId="0C2E3409" w14:textId="77777777" w:rsidR="009E2844" w:rsidRPr="003921AA" w:rsidRDefault="009E2844" w:rsidP="00305E09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氏名：</w:t>
            </w:r>
          </w:p>
        </w:tc>
      </w:tr>
      <w:tr w:rsidR="005B103A" w:rsidRPr="003921AA" w14:paraId="53E2F3CA" w14:textId="77777777" w:rsidTr="00305E09">
        <w:trPr>
          <w:trHeight w:val="1427"/>
        </w:trPr>
        <w:tc>
          <w:tcPr>
            <w:tcW w:w="1980" w:type="dxa"/>
            <w:vMerge/>
            <w:vAlign w:val="center"/>
          </w:tcPr>
          <w:p w14:paraId="00DB7CDA" w14:textId="77777777" w:rsidR="009E2844" w:rsidRPr="003921AA" w:rsidRDefault="009E2844" w:rsidP="00305E09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ashSmallGap" w:sz="4" w:space="0" w:color="auto"/>
            </w:tcBorders>
            <w:vAlign w:val="center"/>
          </w:tcPr>
          <w:p w14:paraId="7F516739" w14:textId="77777777" w:rsidR="009E2844" w:rsidRPr="003921AA" w:rsidRDefault="009E2844" w:rsidP="00305E09">
            <w:pPr>
              <w:rPr>
                <w:sz w:val="24"/>
                <w:szCs w:val="24"/>
                <w:u w:val="single"/>
              </w:rPr>
            </w:pPr>
            <w:r w:rsidRPr="003921AA">
              <w:rPr>
                <w:rFonts w:hint="eastAsia"/>
                <w:sz w:val="24"/>
                <w:szCs w:val="24"/>
                <w:u w:val="single"/>
              </w:rPr>
              <w:t xml:space="preserve">電　話：　　　　　　　　　　</w:t>
            </w:r>
          </w:p>
          <w:p w14:paraId="70F1E01B" w14:textId="77777777" w:rsidR="009E2844" w:rsidRPr="003921AA" w:rsidRDefault="009E2844" w:rsidP="00305E09">
            <w:pPr>
              <w:rPr>
                <w:sz w:val="24"/>
                <w:szCs w:val="24"/>
                <w:u w:val="single"/>
              </w:rPr>
            </w:pPr>
            <w:r w:rsidRPr="003921AA">
              <w:rPr>
                <w:rFonts w:hint="eastAsia"/>
                <w:sz w:val="24"/>
                <w:szCs w:val="24"/>
                <w:u w:val="single"/>
              </w:rPr>
              <w:t xml:space="preserve">ＦＡＸ：　　　　　　　　　　</w:t>
            </w:r>
          </w:p>
          <w:p w14:paraId="0A2F4E7E" w14:textId="77777777" w:rsidR="009E2844" w:rsidRPr="003921AA" w:rsidRDefault="009E2844" w:rsidP="00305E09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3921AA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Ｅ- mail ：　　　　　　　　　　　　　　　　　　</w:t>
            </w:r>
          </w:p>
        </w:tc>
      </w:tr>
      <w:tr w:rsidR="005B103A" w:rsidRPr="003921AA" w14:paraId="64DD0603" w14:textId="77777777" w:rsidTr="00305E09">
        <w:trPr>
          <w:trHeight w:val="735"/>
        </w:trPr>
        <w:tc>
          <w:tcPr>
            <w:tcW w:w="1980" w:type="dxa"/>
            <w:vAlign w:val="center"/>
          </w:tcPr>
          <w:p w14:paraId="44AF792E" w14:textId="77777777" w:rsidR="009E2844" w:rsidRPr="003921AA" w:rsidRDefault="009E2844" w:rsidP="00305E09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質問の項目</w:t>
            </w:r>
          </w:p>
        </w:tc>
        <w:tc>
          <w:tcPr>
            <w:tcW w:w="6300" w:type="dxa"/>
            <w:vAlign w:val="center"/>
          </w:tcPr>
          <w:p w14:paraId="1AC8A9A9" w14:textId="77777777" w:rsidR="00EB74FA" w:rsidRPr="003921AA" w:rsidRDefault="00EB74FA" w:rsidP="00305E09">
            <w:pPr>
              <w:rPr>
                <w:sz w:val="24"/>
                <w:szCs w:val="24"/>
              </w:rPr>
            </w:pPr>
          </w:p>
          <w:p w14:paraId="1F218AF8" w14:textId="77777777" w:rsidR="009E2844" w:rsidRPr="003921AA" w:rsidRDefault="00EB74FA" w:rsidP="00305E09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（記載例・</w:t>
            </w:r>
            <w:r w:rsidR="009E2844" w:rsidRPr="003921AA">
              <w:rPr>
                <w:rFonts w:hint="eastAsia"/>
                <w:sz w:val="24"/>
                <w:szCs w:val="24"/>
              </w:rPr>
              <w:t>○○○について（募集要項○ページ）</w:t>
            </w:r>
            <w:r w:rsidRPr="003921A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E2844" w:rsidRPr="003921AA" w14:paraId="08DD0CA1" w14:textId="77777777" w:rsidTr="003921AA">
        <w:trPr>
          <w:trHeight w:val="4875"/>
        </w:trPr>
        <w:tc>
          <w:tcPr>
            <w:tcW w:w="1980" w:type="dxa"/>
            <w:vAlign w:val="center"/>
          </w:tcPr>
          <w:p w14:paraId="0E3C8A98" w14:textId="77777777" w:rsidR="009E2844" w:rsidRPr="003921AA" w:rsidRDefault="009E2844" w:rsidP="00305E09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質問の内容</w:t>
            </w:r>
          </w:p>
        </w:tc>
        <w:tc>
          <w:tcPr>
            <w:tcW w:w="6300" w:type="dxa"/>
          </w:tcPr>
          <w:p w14:paraId="439D931B" w14:textId="77777777" w:rsidR="009E2844" w:rsidRPr="003921AA" w:rsidRDefault="009E2844" w:rsidP="00305E09">
            <w:pPr>
              <w:rPr>
                <w:sz w:val="24"/>
                <w:szCs w:val="24"/>
              </w:rPr>
            </w:pPr>
          </w:p>
          <w:p w14:paraId="0F213AE5" w14:textId="77777777" w:rsidR="009E2844" w:rsidRPr="003921AA" w:rsidRDefault="009E2844" w:rsidP="00305E09">
            <w:pPr>
              <w:ind w:firstLineChars="100" w:firstLine="240"/>
              <w:rPr>
                <w:sz w:val="24"/>
                <w:szCs w:val="24"/>
                <w:u w:val="single"/>
              </w:rPr>
            </w:pPr>
          </w:p>
        </w:tc>
      </w:tr>
    </w:tbl>
    <w:p w14:paraId="233A4120" w14:textId="77777777" w:rsidR="009E2844" w:rsidRPr="003921AA" w:rsidRDefault="009E2844" w:rsidP="009E2844">
      <w:pPr>
        <w:rPr>
          <w:sz w:val="24"/>
          <w:szCs w:val="24"/>
        </w:rPr>
      </w:pPr>
    </w:p>
    <w:p w14:paraId="0CE12ACA" w14:textId="77777777" w:rsidR="00DA57E4" w:rsidRPr="003921AA" w:rsidRDefault="00DA57E4">
      <w:pPr>
        <w:widowControl/>
        <w:adjustRightInd/>
        <w:snapToGrid/>
        <w:spacing w:line="240" w:lineRule="auto"/>
        <w:jc w:val="left"/>
        <w:rPr>
          <w:rFonts w:ascii="ＭＳ ゴシック" w:eastAsia="ＭＳ ゴシック" w:hAnsi="ＭＳ ゴシック" w:cstheme="majorBidi"/>
          <w:sz w:val="24"/>
          <w:szCs w:val="24"/>
          <w:bdr w:val="single" w:sz="4" w:space="0" w:color="auto"/>
        </w:rPr>
      </w:pPr>
      <w:r w:rsidRPr="003921AA">
        <w:rPr>
          <w:sz w:val="24"/>
          <w:szCs w:val="24"/>
          <w:bdr w:val="single" w:sz="4" w:space="0" w:color="auto"/>
        </w:rPr>
        <w:br w:type="page"/>
      </w:r>
    </w:p>
    <w:p w14:paraId="353349C5" w14:textId="77777777" w:rsidR="009E2844" w:rsidRPr="003921AA" w:rsidRDefault="009E2844" w:rsidP="004B2D3B">
      <w:pPr>
        <w:pStyle w:val="1"/>
        <w:numPr>
          <w:ilvl w:val="0"/>
          <w:numId w:val="0"/>
        </w:numPr>
        <w:rPr>
          <w:sz w:val="24"/>
        </w:rPr>
      </w:pPr>
      <w:r w:rsidRPr="003921AA">
        <w:rPr>
          <w:rFonts w:hint="eastAsia"/>
          <w:sz w:val="24"/>
        </w:rPr>
        <w:lastRenderedPageBreak/>
        <w:t>様式第４号</w:t>
      </w:r>
    </w:p>
    <w:p w14:paraId="0BA1E1DD" w14:textId="77777777" w:rsidR="009E2844" w:rsidRPr="003921AA" w:rsidRDefault="009E2844" w:rsidP="009E2844">
      <w:pPr>
        <w:rPr>
          <w:sz w:val="24"/>
          <w:szCs w:val="24"/>
        </w:rPr>
      </w:pPr>
    </w:p>
    <w:p w14:paraId="5C627FD9" w14:textId="77777777" w:rsidR="009E2844" w:rsidRPr="003921AA" w:rsidRDefault="009E2844" w:rsidP="009E2844">
      <w:pPr>
        <w:jc w:val="center"/>
        <w:rPr>
          <w:rFonts w:ascii="ＭＳ ゴシック" w:eastAsia="ＭＳ ゴシック" w:hAnsi="ＭＳ ゴシック"/>
          <w:spacing w:val="20"/>
          <w:sz w:val="24"/>
          <w:szCs w:val="24"/>
        </w:rPr>
      </w:pPr>
      <w:r w:rsidRPr="003921AA">
        <w:rPr>
          <w:rFonts w:ascii="ＭＳ ゴシック" w:eastAsia="ＭＳ ゴシック" w:hAnsi="ＭＳ ゴシック" w:hint="eastAsia"/>
          <w:spacing w:val="20"/>
          <w:sz w:val="24"/>
          <w:szCs w:val="24"/>
        </w:rPr>
        <w:t>企画提案書</w:t>
      </w:r>
    </w:p>
    <w:p w14:paraId="49CF9A3F" w14:textId="77777777" w:rsidR="009E2844" w:rsidRPr="003921AA" w:rsidRDefault="009E2844" w:rsidP="009E2844">
      <w:pPr>
        <w:rPr>
          <w:sz w:val="24"/>
          <w:szCs w:val="24"/>
        </w:rPr>
      </w:pPr>
    </w:p>
    <w:p w14:paraId="3C5D4ABD" w14:textId="77777777" w:rsidR="009E2844" w:rsidRPr="003921AA" w:rsidRDefault="009E2844" w:rsidP="009E2844">
      <w:pPr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 xml:space="preserve">　下記事項について、提案してください。記入枠は適宜調整又は別紙処理し、必要に応じ参考となる資料を添付してください。</w:t>
      </w:r>
    </w:p>
    <w:p w14:paraId="6209050E" w14:textId="77777777" w:rsidR="009E2844" w:rsidRPr="003921AA" w:rsidRDefault="00DA57E4" w:rsidP="004B2D3B">
      <w:pPr>
        <w:pStyle w:val="2"/>
        <w:rPr>
          <w:sz w:val="24"/>
        </w:rPr>
      </w:pPr>
      <w:r w:rsidRPr="003921AA">
        <w:rPr>
          <w:rFonts w:hint="eastAsia"/>
          <w:sz w:val="24"/>
        </w:rPr>
        <w:t>業務内容</w:t>
      </w:r>
    </w:p>
    <w:tbl>
      <w:tblPr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5B103A" w:rsidRPr="003921AA" w14:paraId="7F29FE81" w14:textId="77777777" w:rsidTr="00EA2AF0">
        <w:trPr>
          <w:trHeight w:val="3172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127" w14:textId="23249EEB" w:rsidR="004B2D3B" w:rsidRPr="003921AA" w:rsidRDefault="00EA2AF0" w:rsidP="00C4473B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※仕様書</w:t>
            </w:r>
            <w:r w:rsidR="003921AA">
              <w:rPr>
                <w:rFonts w:hint="eastAsia"/>
                <w:sz w:val="24"/>
                <w:szCs w:val="24"/>
              </w:rPr>
              <w:t>に定めた業務内容を</w:t>
            </w:r>
            <w:r w:rsidR="004B2D3B" w:rsidRPr="003921AA">
              <w:rPr>
                <w:rFonts w:hint="eastAsia"/>
                <w:sz w:val="24"/>
                <w:szCs w:val="24"/>
              </w:rPr>
              <w:t>踏まえたうえで詳細な企画実施内容を記載してください。</w:t>
            </w:r>
          </w:p>
          <w:p w14:paraId="279F0A8E" w14:textId="77777777" w:rsidR="00B23151" w:rsidRDefault="00B23151" w:rsidP="005B355F">
            <w:pPr>
              <w:pStyle w:val="ac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基本的な考え方</w:t>
            </w:r>
          </w:p>
          <w:p w14:paraId="5B293C8F" w14:textId="578F5038" w:rsidR="005C3C28" w:rsidRPr="003921AA" w:rsidRDefault="005C3C28" w:rsidP="005B355F">
            <w:pPr>
              <w:pStyle w:val="ac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実施体制</w:t>
            </w:r>
          </w:p>
          <w:p w14:paraId="7F0F734A" w14:textId="55211464" w:rsidR="00DA57E4" w:rsidRPr="003921AA" w:rsidRDefault="00DA57E4" w:rsidP="005B355F">
            <w:pPr>
              <w:pStyle w:val="ac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実施手順及び手法</w:t>
            </w:r>
          </w:p>
          <w:p w14:paraId="7E70C1AB" w14:textId="05B7170F" w:rsidR="00B23151" w:rsidRPr="005C3C28" w:rsidRDefault="00B23151" w:rsidP="005C3C28">
            <w:pPr>
              <w:pStyle w:val="ac"/>
              <w:numPr>
                <w:ilvl w:val="0"/>
                <w:numId w:val="5"/>
              </w:numPr>
              <w:ind w:leftChars="0"/>
              <w:rPr>
                <w:rFonts w:hint="eastAsia"/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実施計画</w:t>
            </w:r>
          </w:p>
          <w:p w14:paraId="636AE8E7" w14:textId="77777777" w:rsidR="00C4473B" w:rsidRDefault="00B23151" w:rsidP="00C4473B">
            <w:pPr>
              <w:pStyle w:val="ac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費用対効果</w:t>
            </w:r>
          </w:p>
          <w:p w14:paraId="4190BB56" w14:textId="77777777" w:rsidR="005C3C28" w:rsidRDefault="005C3C28" w:rsidP="00C4473B">
            <w:pPr>
              <w:pStyle w:val="ac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実施内容</w:t>
            </w:r>
          </w:p>
          <w:p w14:paraId="34BE2F51" w14:textId="51D5C5AF" w:rsidR="005C3C28" w:rsidRPr="003921AA" w:rsidRDefault="005C3C28" w:rsidP="00C4473B">
            <w:pPr>
              <w:pStyle w:val="ac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市民及び参加店舗の利便性</w:t>
            </w:r>
          </w:p>
        </w:tc>
      </w:tr>
    </w:tbl>
    <w:p w14:paraId="1B697E41" w14:textId="77777777" w:rsidR="009E2844" w:rsidRPr="003921AA" w:rsidRDefault="00E72FB9" w:rsidP="00D27906">
      <w:pPr>
        <w:pStyle w:val="2"/>
        <w:rPr>
          <w:sz w:val="24"/>
        </w:rPr>
      </w:pPr>
      <w:r w:rsidRPr="003921AA">
        <w:rPr>
          <w:rFonts w:hint="eastAsia"/>
          <w:sz w:val="24"/>
        </w:rPr>
        <w:t>再委託</w:t>
      </w:r>
      <w:r w:rsidR="00725E74" w:rsidRPr="003921AA">
        <w:rPr>
          <w:rFonts w:hint="eastAsia"/>
          <w:sz w:val="24"/>
        </w:rPr>
        <w:t>業務</w:t>
      </w:r>
    </w:p>
    <w:p w14:paraId="391D4CBE" w14:textId="77777777" w:rsidR="00725E74" w:rsidRPr="003921AA" w:rsidRDefault="00725E74" w:rsidP="009E2844">
      <w:pPr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業務の一部を</w:t>
      </w:r>
      <w:r w:rsidR="004B5D77" w:rsidRPr="003921AA">
        <w:rPr>
          <w:rFonts w:hint="eastAsia"/>
          <w:sz w:val="24"/>
          <w:szCs w:val="24"/>
        </w:rPr>
        <w:t>やむを得ず第三者に委託する場合は</w:t>
      </w:r>
      <w:r w:rsidR="00E72FB9" w:rsidRPr="003921AA">
        <w:rPr>
          <w:rFonts w:hint="eastAsia"/>
          <w:sz w:val="24"/>
          <w:szCs w:val="24"/>
        </w:rPr>
        <w:t>、</w:t>
      </w:r>
      <w:r w:rsidR="004B5D77" w:rsidRPr="003921AA">
        <w:rPr>
          <w:rFonts w:hint="eastAsia"/>
          <w:sz w:val="24"/>
          <w:szCs w:val="24"/>
        </w:rPr>
        <w:t>記載してください。</w:t>
      </w:r>
    </w:p>
    <w:p w14:paraId="3415F9A7" w14:textId="77777777" w:rsidR="006B5702" w:rsidRPr="003921AA" w:rsidRDefault="006B5702" w:rsidP="009E2844">
      <w:pPr>
        <w:rPr>
          <w:sz w:val="24"/>
          <w:szCs w:val="24"/>
        </w:rPr>
      </w:pPr>
      <w:r w:rsidRPr="003921AA">
        <w:rPr>
          <w:sz w:val="24"/>
          <w:szCs w:val="24"/>
        </w:rPr>
        <w:t>※</w:t>
      </w:r>
      <w:r w:rsidR="004B5D77" w:rsidRPr="003921AA">
        <w:rPr>
          <w:sz w:val="24"/>
          <w:szCs w:val="24"/>
        </w:rPr>
        <w:t>業務の全部又は一部を市の承認を得ることなく、第三者に委託することはできません。</w:t>
      </w:r>
    </w:p>
    <w:tbl>
      <w:tblPr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E2844" w:rsidRPr="003921AA" w14:paraId="61D00621" w14:textId="77777777" w:rsidTr="003921AA">
        <w:trPr>
          <w:trHeight w:val="1443"/>
        </w:trPr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355" w14:textId="77777777" w:rsidR="009E2844" w:rsidRPr="003921AA" w:rsidRDefault="004B5D77" w:rsidP="004B5D77">
            <w:pPr>
              <w:ind w:rightChars="50" w:right="110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委託業務名</w:t>
            </w:r>
          </w:p>
          <w:p w14:paraId="7BE4D1A5" w14:textId="77777777" w:rsidR="004B5D77" w:rsidRPr="003921AA" w:rsidRDefault="004B5D77" w:rsidP="004B5D77">
            <w:pPr>
              <w:ind w:rightChars="50" w:right="110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委託予定事業者・所在地</w:t>
            </w:r>
          </w:p>
          <w:p w14:paraId="144BAB1E" w14:textId="77777777" w:rsidR="004B5D77" w:rsidRPr="003921AA" w:rsidRDefault="004B5D77" w:rsidP="004B5D77">
            <w:pPr>
              <w:ind w:rightChars="50" w:right="110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委託先選定理由</w:t>
            </w:r>
          </w:p>
          <w:p w14:paraId="35F06143" w14:textId="77777777" w:rsidR="004B5D77" w:rsidRPr="003921AA" w:rsidRDefault="004B5D77" w:rsidP="004B5D77">
            <w:pPr>
              <w:ind w:rightChars="50" w:right="110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委託先の実施体制及び委託先に対する指導監督の考え方</w:t>
            </w:r>
          </w:p>
        </w:tc>
      </w:tr>
    </w:tbl>
    <w:p w14:paraId="70C43D75" w14:textId="77777777" w:rsidR="009E2844" w:rsidRPr="003921AA" w:rsidRDefault="00D27906" w:rsidP="00D27906">
      <w:pPr>
        <w:pStyle w:val="2"/>
        <w:rPr>
          <w:sz w:val="24"/>
        </w:rPr>
      </w:pPr>
      <w:r w:rsidRPr="003921AA">
        <w:rPr>
          <w:rFonts w:hint="eastAsia"/>
          <w:sz w:val="24"/>
        </w:rPr>
        <w:t>類似業務の</w:t>
      </w:r>
      <w:r w:rsidR="009E2844" w:rsidRPr="003921AA">
        <w:rPr>
          <w:rFonts w:hint="eastAsia"/>
          <w:sz w:val="24"/>
        </w:rPr>
        <w:t>実績</w:t>
      </w:r>
    </w:p>
    <w:p w14:paraId="3376B84D" w14:textId="77777777" w:rsidR="00D27906" w:rsidRPr="003921AA" w:rsidRDefault="00D27906" w:rsidP="00D27906">
      <w:pPr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当該業務に類似した実績がある場合は、実施期間、業務名称、内容を記載してください。</w:t>
      </w:r>
    </w:p>
    <w:tbl>
      <w:tblPr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9E2844" w:rsidRPr="003921AA" w14:paraId="667AFB3C" w14:textId="77777777" w:rsidTr="003921AA">
        <w:trPr>
          <w:trHeight w:val="614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1E" w14:textId="77777777" w:rsidR="009E2844" w:rsidRPr="003921AA" w:rsidRDefault="009E2844" w:rsidP="00D27906">
            <w:pPr>
              <w:rPr>
                <w:sz w:val="24"/>
                <w:szCs w:val="24"/>
              </w:rPr>
            </w:pPr>
          </w:p>
        </w:tc>
      </w:tr>
    </w:tbl>
    <w:p w14:paraId="14469E69" w14:textId="77777777" w:rsidR="00041F52" w:rsidRDefault="00041F52" w:rsidP="00041F52"/>
    <w:p w14:paraId="1BF9F2B9" w14:textId="77777777" w:rsidR="00041F52" w:rsidRDefault="00041F52">
      <w:pPr>
        <w:widowControl/>
        <w:adjustRightInd/>
        <w:snapToGrid/>
        <w:spacing w:line="240" w:lineRule="auto"/>
        <w:jc w:val="left"/>
        <w:rPr>
          <w:rFonts w:ascii="ＭＳ ゴシック" w:eastAsia="ＭＳ ゴシック" w:hAnsi="ＭＳ ゴシック" w:cstheme="majorBidi"/>
          <w:sz w:val="24"/>
          <w:szCs w:val="24"/>
        </w:rPr>
      </w:pPr>
      <w:r>
        <w:rPr>
          <w:sz w:val="24"/>
        </w:rPr>
        <w:br w:type="page"/>
      </w:r>
    </w:p>
    <w:p w14:paraId="74F5A88F" w14:textId="7437CE80" w:rsidR="009E2844" w:rsidRPr="003921AA" w:rsidRDefault="004B2D3B" w:rsidP="004B2D3B">
      <w:pPr>
        <w:pStyle w:val="1"/>
        <w:numPr>
          <w:ilvl w:val="0"/>
          <w:numId w:val="0"/>
        </w:numPr>
        <w:rPr>
          <w:sz w:val="24"/>
        </w:rPr>
      </w:pPr>
      <w:r w:rsidRPr="003921AA">
        <w:rPr>
          <w:rFonts w:hint="eastAsia"/>
          <w:sz w:val="24"/>
        </w:rPr>
        <w:lastRenderedPageBreak/>
        <w:t>様式第５号</w:t>
      </w:r>
    </w:p>
    <w:p w14:paraId="0F50661F" w14:textId="77777777" w:rsidR="000604C4" w:rsidRPr="003921AA" w:rsidRDefault="000604C4" w:rsidP="000604C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921AA">
        <w:rPr>
          <w:rFonts w:ascii="ＭＳ ゴシック" w:eastAsia="ＭＳ ゴシック" w:hAnsi="ＭＳ ゴシック" w:hint="eastAsia"/>
          <w:sz w:val="24"/>
          <w:szCs w:val="24"/>
        </w:rPr>
        <w:t>経費積算書</w:t>
      </w:r>
    </w:p>
    <w:p w14:paraId="1A6A6398" w14:textId="77777777" w:rsidR="000604C4" w:rsidRPr="003921AA" w:rsidRDefault="000604C4" w:rsidP="000604C4">
      <w:pPr>
        <w:jc w:val="center"/>
        <w:rPr>
          <w:sz w:val="24"/>
          <w:szCs w:val="24"/>
        </w:rPr>
      </w:pPr>
    </w:p>
    <w:p w14:paraId="61AE60DC" w14:textId="1CB882B9" w:rsidR="005D4DBF" w:rsidRPr="003921AA" w:rsidRDefault="005D4DBF" w:rsidP="003921AA">
      <w:pPr>
        <w:pStyle w:val="1-1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※仕様書に定め</w:t>
      </w:r>
      <w:r w:rsidR="003921AA" w:rsidRPr="003921AA">
        <w:rPr>
          <w:rFonts w:hint="eastAsia"/>
          <w:sz w:val="24"/>
          <w:szCs w:val="24"/>
        </w:rPr>
        <w:t>た</w:t>
      </w:r>
      <w:r w:rsidRPr="003921AA">
        <w:rPr>
          <w:rFonts w:hint="eastAsia"/>
          <w:sz w:val="24"/>
          <w:szCs w:val="24"/>
        </w:rPr>
        <w:t>業務内容について積算してください。</w:t>
      </w:r>
    </w:p>
    <w:p w14:paraId="0490F589" w14:textId="77777777" w:rsidR="005C3C28" w:rsidRDefault="005D4DBF" w:rsidP="003921AA">
      <w:pPr>
        <w:pStyle w:val="1-1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※</w:t>
      </w:r>
      <w:r w:rsidR="005C3C28">
        <w:rPr>
          <w:rFonts w:hint="eastAsia"/>
          <w:sz w:val="24"/>
          <w:szCs w:val="24"/>
        </w:rPr>
        <w:t>事務費</w:t>
      </w:r>
      <w:r w:rsidRPr="003921AA">
        <w:rPr>
          <w:rFonts w:hint="eastAsia"/>
          <w:sz w:val="24"/>
          <w:szCs w:val="24"/>
        </w:rPr>
        <w:t>提案上限額</w:t>
      </w:r>
      <w:r w:rsidR="005C3C28">
        <w:rPr>
          <w:rFonts w:hint="eastAsia"/>
          <w:sz w:val="24"/>
          <w:szCs w:val="24"/>
        </w:rPr>
        <w:t xml:space="preserve">　</w:t>
      </w:r>
      <w:r w:rsidR="003921AA" w:rsidRPr="003921AA">
        <w:rPr>
          <w:rFonts w:hint="eastAsia"/>
          <w:sz w:val="24"/>
          <w:szCs w:val="24"/>
        </w:rPr>
        <w:t>税込み</w:t>
      </w:r>
      <w:r w:rsidR="003921AA" w:rsidRPr="003921AA">
        <w:rPr>
          <w:rFonts w:hint="eastAsia"/>
          <w:sz w:val="24"/>
          <w:szCs w:val="24"/>
        </w:rPr>
        <w:t>18,000</w:t>
      </w:r>
      <w:r w:rsidRPr="003921AA">
        <w:rPr>
          <w:rFonts w:hint="eastAsia"/>
          <w:sz w:val="24"/>
          <w:szCs w:val="24"/>
        </w:rPr>
        <w:t>千円です。</w:t>
      </w:r>
    </w:p>
    <w:p w14:paraId="79C6BCD9" w14:textId="7409D720" w:rsidR="005D4DBF" w:rsidRPr="003921AA" w:rsidRDefault="003921AA" w:rsidP="005C3C28">
      <w:pPr>
        <w:pStyle w:val="1-1"/>
        <w:ind w:firstLineChars="100" w:firstLine="240"/>
        <w:rPr>
          <w:sz w:val="24"/>
          <w:szCs w:val="24"/>
        </w:rPr>
      </w:pPr>
      <w:r w:rsidRPr="003921AA">
        <w:rPr>
          <w:rFonts w:hint="eastAsia"/>
          <w:sz w:val="24"/>
          <w:szCs w:val="24"/>
        </w:rPr>
        <w:t>（食事券原資は</w:t>
      </w:r>
      <w:r w:rsidR="005C3C28">
        <w:rPr>
          <w:rFonts w:hint="eastAsia"/>
          <w:sz w:val="24"/>
          <w:szCs w:val="24"/>
        </w:rPr>
        <w:t>記載の必要はありません</w:t>
      </w:r>
      <w:r w:rsidRPr="003921AA">
        <w:rPr>
          <w:rFonts w:hint="eastAsia"/>
          <w:sz w:val="24"/>
          <w:szCs w:val="24"/>
        </w:rPr>
        <w:t>）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1418"/>
        <w:gridCol w:w="875"/>
        <w:gridCol w:w="1756"/>
        <w:gridCol w:w="1756"/>
      </w:tblGrid>
      <w:tr w:rsidR="005B103A" w:rsidRPr="003921AA" w14:paraId="7438B0E3" w14:textId="77777777" w:rsidTr="00D27906">
        <w:tc>
          <w:tcPr>
            <w:tcW w:w="2410" w:type="dxa"/>
          </w:tcPr>
          <w:p w14:paraId="5847C45F" w14:textId="77777777" w:rsidR="00D27906" w:rsidRPr="003921AA" w:rsidRDefault="00D27906" w:rsidP="009E2844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</w:tcPr>
          <w:p w14:paraId="54454DF2" w14:textId="77777777" w:rsidR="00D27906" w:rsidRPr="003921AA" w:rsidRDefault="00D27906" w:rsidP="009E2844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875" w:type="dxa"/>
          </w:tcPr>
          <w:p w14:paraId="01CC2A2A" w14:textId="77777777" w:rsidR="00D27906" w:rsidRPr="003921AA" w:rsidRDefault="00D27906" w:rsidP="009E2844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1756" w:type="dxa"/>
          </w:tcPr>
          <w:p w14:paraId="107A3A4B" w14:textId="77777777" w:rsidR="00D27906" w:rsidRPr="003921AA" w:rsidRDefault="00D27906" w:rsidP="009E2844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1756" w:type="dxa"/>
          </w:tcPr>
          <w:p w14:paraId="3C1B0918" w14:textId="77777777" w:rsidR="00D27906" w:rsidRPr="003921AA" w:rsidRDefault="00D27906" w:rsidP="009E2844">
            <w:pPr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B103A" w:rsidRPr="003921AA" w14:paraId="28362ED6" w14:textId="77777777" w:rsidTr="00EB74FA">
        <w:trPr>
          <w:trHeight w:val="1686"/>
        </w:trPr>
        <w:tc>
          <w:tcPr>
            <w:tcW w:w="2410" w:type="dxa"/>
            <w:tcBorders>
              <w:bottom w:val="double" w:sz="4" w:space="0" w:color="auto"/>
            </w:tcBorders>
          </w:tcPr>
          <w:p w14:paraId="3DE6E622" w14:textId="77777777" w:rsidR="005B355F" w:rsidRPr="003921AA" w:rsidRDefault="005B355F" w:rsidP="005D723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E176EF5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double" w:sz="4" w:space="0" w:color="auto"/>
            </w:tcBorders>
          </w:tcPr>
          <w:p w14:paraId="44088738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double" w:sz="4" w:space="0" w:color="auto"/>
            </w:tcBorders>
          </w:tcPr>
          <w:p w14:paraId="16383D7F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double" w:sz="4" w:space="0" w:color="auto"/>
            </w:tcBorders>
          </w:tcPr>
          <w:p w14:paraId="069BF5ED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</w:tr>
      <w:tr w:rsidR="005B103A" w:rsidRPr="003921AA" w14:paraId="0B8E45BE" w14:textId="77777777" w:rsidTr="00EB74FA">
        <w:tc>
          <w:tcPr>
            <w:tcW w:w="4703" w:type="dxa"/>
            <w:gridSpan w:val="3"/>
            <w:tcBorders>
              <w:top w:val="double" w:sz="4" w:space="0" w:color="auto"/>
            </w:tcBorders>
            <w:vAlign w:val="center"/>
          </w:tcPr>
          <w:p w14:paraId="41AF81E3" w14:textId="77777777" w:rsidR="00D27906" w:rsidRPr="003921AA" w:rsidRDefault="00D27906" w:rsidP="005B355F">
            <w:pPr>
              <w:jc w:val="right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1756" w:type="dxa"/>
            <w:tcBorders>
              <w:top w:val="double" w:sz="4" w:space="0" w:color="auto"/>
            </w:tcBorders>
          </w:tcPr>
          <w:p w14:paraId="0516B982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double" w:sz="4" w:space="0" w:color="auto"/>
            </w:tcBorders>
          </w:tcPr>
          <w:p w14:paraId="53D7741C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</w:tr>
      <w:tr w:rsidR="005B103A" w:rsidRPr="003921AA" w14:paraId="10D18F08" w14:textId="77777777" w:rsidTr="005B355F">
        <w:tc>
          <w:tcPr>
            <w:tcW w:w="4703" w:type="dxa"/>
            <w:gridSpan w:val="3"/>
            <w:vAlign w:val="center"/>
          </w:tcPr>
          <w:p w14:paraId="6C164F41" w14:textId="77777777" w:rsidR="00D27906" w:rsidRPr="003921AA" w:rsidRDefault="00D27906" w:rsidP="005B355F">
            <w:pPr>
              <w:jc w:val="right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消費税</w:t>
            </w:r>
          </w:p>
        </w:tc>
        <w:tc>
          <w:tcPr>
            <w:tcW w:w="1756" w:type="dxa"/>
          </w:tcPr>
          <w:p w14:paraId="2EEB6A86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14:paraId="18625E8A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</w:tr>
      <w:tr w:rsidR="00D27906" w:rsidRPr="003921AA" w14:paraId="1AA71297" w14:textId="77777777" w:rsidTr="005B355F">
        <w:tc>
          <w:tcPr>
            <w:tcW w:w="4703" w:type="dxa"/>
            <w:gridSpan w:val="3"/>
            <w:vAlign w:val="center"/>
          </w:tcPr>
          <w:p w14:paraId="5268D08A" w14:textId="77777777" w:rsidR="00D27906" w:rsidRPr="003921AA" w:rsidRDefault="00D27906" w:rsidP="005B355F">
            <w:pPr>
              <w:jc w:val="right"/>
              <w:rPr>
                <w:sz w:val="24"/>
                <w:szCs w:val="24"/>
              </w:rPr>
            </w:pPr>
            <w:r w:rsidRPr="003921AA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56" w:type="dxa"/>
          </w:tcPr>
          <w:p w14:paraId="1A152589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14:paraId="384DC5B9" w14:textId="77777777" w:rsidR="00D27906" w:rsidRPr="003921AA" w:rsidRDefault="00D27906" w:rsidP="009E2844">
            <w:pPr>
              <w:rPr>
                <w:sz w:val="24"/>
                <w:szCs w:val="24"/>
              </w:rPr>
            </w:pPr>
          </w:p>
        </w:tc>
      </w:tr>
    </w:tbl>
    <w:p w14:paraId="1680F02B" w14:textId="77777777" w:rsidR="009E2844" w:rsidRPr="003921AA" w:rsidRDefault="009E2844" w:rsidP="009E2844">
      <w:pPr>
        <w:rPr>
          <w:sz w:val="24"/>
          <w:szCs w:val="24"/>
        </w:rPr>
      </w:pPr>
    </w:p>
    <w:sectPr w:rsidR="009E2844" w:rsidRPr="003921AA" w:rsidSect="00726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C396" w14:textId="77777777" w:rsidR="00D95078" w:rsidRDefault="00D95078" w:rsidP="007264C5">
      <w:pPr>
        <w:spacing w:line="240" w:lineRule="auto"/>
      </w:pPr>
      <w:r>
        <w:separator/>
      </w:r>
    </w:p>
  </w:endnote>
  <w:endnote w:type="continuationSeparator" w:id="0">
    <w:p w14:paraId="4445A090" w14:textId="77777777" w:rsidR="00D95078" w:rsidRDefault="00D95078" w:rsidP="00726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0A7A" w14:textId="77777777" w:rsidR="00F25594" w:rsidRDefault="00F255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6E73" w14:textId="77777777" w:rsidR="007264C5" w:rsidRDefault="007264C5" w:rsidP="007264C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40EC" w14:textId="77777777" w:rsidR="00F25594" w:rsidRDefault="00F255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5097" w14:textId="77777777" w:rsidR="00D95078" w:rsidRDefault="00D95078" w:rsidP="007264C5">
      <w:pPr>
        <w:spacing w:line="240" w:lineRule="auto"/>
      </w:pPr>
      <w:r>
        <w:separator/>
      </w:r>
    </w:p>
  </w:footnote>
  <w:footnote w:type="continuationSeparator" w:id="0">
    <w:p w14:paraId="6FA91EC8" w14:textId="77777777" w:rsidR="00D95078" w:rsidRDefault="00D95078" w:rsidP="007264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E096" w14:textId="0661DA2F" w:rsidR="00F25594" w:rsidRPr="0070279E" w:rsidRDefault="00F25594" w:rsidP="007027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31C7" w14:textId="165BED9A" w:rsidR="00F25594" w:rsidRPr="0070279E" w:rsidRDefault="00F25594" w:rsidP="007027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E522" w14:textId="5FB6E451" w:rsidR="00F25594" w:rsidRPr="0070279E" w:rsidRDefault="00F25594" w:rsidP="007027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5C42"/>
    <w:multiLevelType w:val="hybridMultilevel"/>
    <w:tmpl w:val="3AB45A6C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56B293A"/>
    <w:multiLevelType w:val="hybridMultilevel"/>
    <w:tmpl w:val="7CA2F596"/>
    <w:lvl w:ilvl="0" w:tplc="B0DC7A2C">
      <w:numFmt w:val="bullet"/>
      <w:lvlText w:val="※"/>
      <w:lvlJc w:val="left"/>
      <w:pPr>
        <w:ind w:left="9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" w15:restartNumberingAfterBreak="0">
    <w:nsid w:val="39AC4CA6"/>
    <w:multiLevelType w:val="hybridMultilevel"/>
    <w:tmpl w:val="7FB4C1E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40A12F3B"/>
    <w:multiLevelType w:val="hybridMultilevel"/>
    <w:tmpl w:val="4E56CF56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81C0E5B"/>
    <w:multiLevelType w:val="hybridMultilevel"/>
    <w:tmpl w:val="CEECEB58"/>
    <w:lvl w:ilvl="0" w:tplc="04090001">
      <w:start w:val="1"/>
      <w:numFmt w:val="bullet"/>
      <w:lvlText w:val=""/>
      <w:lvlJc w:val="left"/>
      <w:pPr>
        <w:ind w:left="9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5" w15:restartNumberingAfterBreak="0">
    <w:nsid w:val="4B2E6E07"/>
    <w:multiLevelType w:val="multilevel"/>
    <w:tmpl w:val="6DB40D74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D6A25E8"/>
    <w:multiLevelType w:val="hybridMultilevel"/>
    <w:tmpl w:val="9CE0E0A0"/>
    <w:lvl w:ilvl="0" w:tplc="FE6E7B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3228293">
    <w:abstractNumId w:val="5"/>
  </w:num>
  <w:num w:numId="2" w16cid:durableId="1458404530">
    <w:abstractNumId w:val="6"/>
  </w:num>
  <w:num w:numId="3" w16cid:durableId="1520773133">
    <w:abstractNumId w:val="2"/>
  </w:num>
  <w:num w:numId="4" w16cid:durableId="630481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553937">
    <w:abstractNumId w:val="3"/>
  </w:num>
  <w:num w:numId="6" w16cid:durableId="874319078">
    <w:abstractNumId w:val="0"/>
  </w:num>
  <w:num w:numId="7" w16cid:durableId="1681348404">
    <w:abstractNumId w:val="4"/>
  </w:num>
  <w:num w:numId="8" w16cid:durableId="197625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3A"/>
    <w:rsid w:val="00041F52"/>
    <w:rsid w:val="000604C4"/>
    <w:rsid w:val="00094160"/>
    <w:rsid w:val="000B653B"/>
    <w:rsid w:val="00102A14"/>
    <w:rsid w:val="001060C5"/>
    <w:rsid w:val="00265D77"/>
    <w:rsid w:val="002673EC"/>
    <w:rsid w:val="00284D57"/>
    <w:rsid w:val="002E4423"/>
    <w:rsid w:val="00391E02"/>
    <w:rsid w:val="003921AA"/>
    <w:rsid w:val="003C191C"/>
    <w:rsid w:val="003D58FE"/>
    <w:rsid w:val="00403E6F"/>
    <w:rsid w:val="004B2D3B"/>
    <w:rsid w:val="004B5D77"/>
    <w:rsid w:val="00503BEB"/>
    <w:rsid w:val="00584C37"/>
    <w:rsid w:val="005B103A"/>
    <w:rsid w:val="005B355F"/>
    <w:rsid w:val="005C3C28"/>
    <w:rsid w:val="005D4DBF"/>
    <w:rsid w:val="005D7237"/>
    <w:rsid w:val="006571C7"/>
    <w:rsid w:val="00695052"/>
    <w:rsid w:val="006B5702"/>
    <w:rsid w:val="0070279E"/>
    <w:rsid w:val="00725E74"/>
    <w:rsid w:val="007264C5"/>
    <w:rsid w:val="008946BA"/>
    <w:rsid w:val="008C344D"/>
    <w:rsid w:val="008C58F3"/>
    <w:rsid w:val="009E2844"/>
    <w:rsid w:val="00A572CA"/>
    <w:rsid w:val="00A71DC7"/>
    <w:rsid w:val="00A87C7B"/>
    <w:rsid w:val="00A952A3"/>
    <w:rsid w:val="00B202E9"/>
    <w:rsid w:val="00B20694"/>
    <w:rsid w:val="00B23151"/>
    <w:rsid w:val="00B27F90"/>
    <w:rsid w:val="00B447CF"/>
    <w:rsid w:val="00C4473B"/>
    <w:rsid w:val="00CE7386"/>
    <w:rsid w:val="00D03B3A"/>
    <w:rsid w:val="00D27906"/>
    <w:rsid w:val="00D311A2"/>
    <w:rsid w:val="00D95078"/>
    <w:rsid w:val="00DA57E4"/>
    <w:rsid w:val="00E177F5"/>
    <w:rsid w:val="00E46730"/>
    <w:rsid w:val="00E47E64"/>
    <w:rsid w:val="00E542E6"/>
    <w:rsid w:val="00E72FB9"/>
    <w:rsid w:val="00EA2AF0"/>
    <w:rsid w:val="00EB74FA"/>
    <w:rsid w:val="00F0642B"/>
    <w:rsid w:val="00F25594"/>
    <w:rsid w:val="00F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4E8A8D"/>
  <w15:chartTrackingRefBased/>
  <w15:docId w15:val="{DA69E746-7676-4AF2-AF24-E28DC881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73B"/>
    <w:pPr>
      <w:widowControl w:val="0"/>
      <w:adjustRightInd w:val="0"/>
      <w:snapToGrid w:val="0"/>
      <w:spacing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F90"/>
    <w:pPr>
      <w:keepNext/>
      <w:numPr>
        <w:numId w:val="1"/>
      </w:numPr>
      <w:outlineLvl w:val="0"/>
    </w:pPr>
    <w:rPr>
      <w:rFonts w:ascii="ＭＳ ゴシック" w:eastAsia="ＭＳ ゴシック" w:hAnsi="ＭＳ ゴシック" w:cstheme="majorBidi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27906"/>
    <w:pPr>
      <w:numPr>
        <w:ilvl w:val="1"/>
      </w:numPr>
      <w:outlineLvl w:val="1"/>
    </w:pPr>
  </w:style>
  <w:style w:type="paragraph" w:styleId="3">
    <w:name w:val="heading 3"/>
    <w:basedOn w:val="1"/>
    <w:next w:val="a"/>
    <w:link w:val="30"/>
    <w:uiPriority w:val="9"/>
    <w:unhideWhenUsed/>
    <w:qFormat/>
    <w:rsid w:val="00B27F90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F90"/>
    <w:rPr>
      <w:rFonts w:ascii="ＭＳ ゴシック" w:eastAsia="ＭＳ ゴシック" w:hAnsi="ＭＳ ゴシック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D27906"/>
    <w:rPr>
      <w:rFonts w:ascii="ＭＳ ゴシック" w:eastAsia="ＭＳ ゴシック" w:hAnsi="ＭＳ ゴシック" w:cstheme="majorBidi"/>
      <w:szCs w:val="24"/>
    </w:rPr>
  </w:style>
  <w:style w:type="character" w:customStyle="1" w:styleId="30">
    <w:name w:val="見出し 3 (文字)"/>
    <w:basedOn w:val="a0"/>
    <w:link w:val="3"/>
    <w:uiPriority w:val="9"/>
    <w:rsid w:val="00B27F90"/>
    <w:rPr>
      <w:rFonts w:ascii="ＭＳ ゴシック" w:eastAsia="ＭＳ ゴシック" w:hAnsi="ＭＳ ゴシック" w:cstheme="majorBidi"/>
      <w:szCs w:val="24"/>
    </w:rPr>
  </w:style>
  <w:style w:type="paragraph" w:styleId="a3">
    <w:name w:val="Title"/>
    <w:basedOn w:val="a"/>
    <w:next w:val="a"/>
    <w:link w:val="a4"/>
    <w:uiPriority w:val="10"/>
    <w:qFormat/>
    <w:rsid w:val="00B27F90"/>
    <w:pPr>
      <w:spacing w:before="240" w:after="120"/>
      <w:jc w:val="center"/>
      <w:outlineLvl w:val="0"/>
    </w:pPr>
    <w:rPr>
      <w:rFonts w:ascii="ＭＳ ゴシック" w:eastAsia="ＭＳ ゴシック" w:hAnsi="ＭＳ ゴシック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B27F90"/>
    <w:rPr>
      <w:rFonts w:ascii="ＭＳ ゴシック" w:eastAsia="ＭＳ ゴシック" w:hAnsi="ＭＳ ゴシック" w:cstheme="majorBidi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7264C5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7264C5"/>
  </w:style>
  <w:style w:type="paragraph" w:styleId="a7">
    <w:name w:val="footer"/>
    <w:basedOn w:val="a"/>
    <w:link w:val="a8"/>
    <w:uiPriority w:val="99"/>
    <w:unhideWhenUsed/>
    <w:rsid w:val="007264C5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7264C5"/>
  </w:style>
  <w:style w:type="paragraph" w:customStyle="1" w:styleId="11">
    <w:name w:val="1説明"/>
    <w:basedOn w:val="a"/>
    <w:link w:val="12"/>
    <w:qFormat/>
    <w:rsid w:val="00E47E64"/>
  </w:style>
  <w:style w:type="paragraph" w:customStyle="1" w:styleId="1-1">
    <w:name w:val="1-1説明"/>
    <w:basedOn w:val="a"/>
    <w:link w:val="1-10"/>
    <w:qFormat/>
    <w:rsid w:val="003C191C"/>
    <w:pPr>
      <w:ind w:leftChars="200" w:left="440"/>
    </w:pPr>
  </w:style>
  <w:style w:type="character" w:customStyle="1" w:styleId="12">
    <w:name w:val="1説明 (文字)"/>
    <w:basedOn w:val="a0"/>
    <w:link w:val="11"/>
    <w:rsid w:val="00E47E64"/>
  </w:style>
  <w:style w:type="paragraph" w:customStyle="1" w:styleId="1-1-1">
    <w:name w:val="1-1-1説明"/>
    <w:basedOn w:val="1-1"/>
    <w:link w:val="1-1-10"/>
    <w:qFormat/>
    <w:rsid w:val="003C191C"/>
    <w:pPr>
      <w:ind w:leftChars="500" w:left="1100"/>
    </w:pPr>
  </w:style>
  <w:style w:type="character" w:customStyle="1" w:styleId="1-10">
    <w:name w:val="1-1説明 (文字)"/>
    <w:basedOn w:val="a0"/>
    <w:link w:val="1-1"/>
    <w:rsid w:val="003C191C"/>
  </w:style>
  <w:style w:type="character" w:customStyle="1" w:styleId="1-1-10">
    <w:name w:val="1-1-1説明 (文字)"/>
    <w:basedOn w:val="1-10"/>
    <w:link w:val="1-1-1"/>
    <w:rsid w:val="003C191C"/>
  </w:style>
  <w:style w:type="table" w:styleId="a9">
    <w:name w:val="Table Grid"/>
    <w:basedOn w:val="a1"/>
    <w:uiPriority w:val="39"/>
    <w:rsid w:val="00D27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79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790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rsid w:val="00503BEB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503BEB"/>
    <w:pPr>
      <w:jc w:val="center"/>
    </w:pPr>
  </w:style>
  <w:style w:type="character" w:customStyle="1" w:styleId="ae">
    <w:name w:val="記 (文字)"/>
    <w:basedOn w:val="a0"/>
    <w:link w:val="ad"/>
    <w:uiPriority w:val="99"/>
    <w:rsid w:val="00503BEB"/>
  </w:style>
  <w:style w:type="paragraph" w:styleId="af">
    <w:name w:val="Closing"/>
    <w:basedOn w:val="a"/>
    <w:link w:val="af0"/>
    <w:uiPriority w:val="99"/>
    <w:unhideWhenUsed/>
    <w:rsid w:val="00503BEB"/>
    <w:pPr>
      <w:jc w:val="right"/>
    </w:pPr>
  </w:style>
  <w:style w:type="character" w:customStyle="1" w:styleId="af0">
    <w:name w:val="結語 (文字)"/>
    <w:basedOn w:val="a0"/>
    <w:link w:val="af"/>
    <w:uiPriority w:val="99"/>
    <w:rsid w:val="00503BEB"/>
  </w:style>
  <w:style w:type="character" w:styleId="af1">
    <w:name w:val="annotation reference"/>
    <w:basedOn w:val="a0"/>
    <w:uiPriority w:val="99"/>
    <w:semiHidden/>
    <w:unhideWhenUsed/>
    <w:rsid w:val="00584C3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4C3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4C3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84C3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84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sh_takahashi</dc:creator>
  <cp:keywords/>
  <dc:description/>
  <cp:lastModifiedBy>sh_takahashi</cp:lastModifiedBy>
  <cp:revision>8</cp:revision>
  <cp:lastPrinted>2026-01-09T03:37:00Z</cp:lastPrinted>
  <dcterms:created xsi:type="dcterms:W3CDTF">2026-01-08T00:02:00Z</dcterms:created>
  <dcterms:modified xsi:type="dcterms:W3CDTF">2026-01-09T03:37:00Z</dcterms:modified>
</cp:coreProperties>
</file>