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0132" w14:textId="475AC091" w:rsidR="00667F56" w:rsidRPr="005F6098" w:rsidRDefault="00667F56" w:rsidP="00667F56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5F6098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>別記</w:t>
      </w:r>
    </w:p>
    <w:p w14:paraId="18E1CFD5" w14:textId="7E6049FE" w:rsidR="00667F56" w:rsidRPr="00E60FAF" w:rsidRDefault="00667F56" w:rsidP="00667F5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第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号様式（第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関係）</w:t>
      </w:r>
    </w:p>
    <w:p w14:paraId="48E75C63" w14:textId="24026098" w:rsidR="00667F56" w:rsidRPr="00E60FAF" w:rsidRDefault="00667F56" w:rsidP="00667F56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　</w:t>
      </w:r>
    </w:p>
    <w:p w14:paraId="6ED01F19" w14:textId="3F208E75" w:rsidR="00667F56" w:rsidRPr="00E60FAF" w:rsidRDefault="00667F56" w:rsidP="00667F56">
      <w:pPr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145F9D1" w14:textId="593F5883" w:rsidR="00667F56" w:rsidRPr="00E60FAF" w:rsidRDefault="00667F56" w:rsidP="00667F56">
      <w:pPr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（あて先）八　戸　市　長</w:t>
      </w:r>
    </w:p>
    <w:p w14:paraId="348DAAF5" w14:textId="134EB933" w:rsidR="00667F56" w:rsidRPr="00E60FAF" w:rsidRDefault="00667F56" w:rsidP="00667F56">
      <w:pPr>
        <w:wordWrap w:val="0"/>
        <w:spacing w:line="360" w:lineRule="exact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45CBBE6" w14:textId="1422AF48" w:rsidR="00667F56" w:rsidRPr="00E60FAF" w:rsidRDefault="00667F56" w:rsidP="00667F56">
      <w:pPr>
        <w:wordWrap w:val="0"/>
        <w:spacing w:line="360" w:lineRule="exact"/>
        <w:ind w:right="432" w:firstLineChars="1800" w:firstLine="43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住所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又は所在地</w:t>
      </w:r>
    </w:p>
    <w:p w14:paraId="74A11B00" w14:textId="6F17F0CA" w:rsidR="00667F56" w:rsidRPr="00E60FAF" w:rsidRDefault="00667F56" w:rsidP="00667F56">
      <w:pPr>
        <w:spacing w:line="360" w:lineRule="exact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申請者　</w:t>
      </w:r>
      <w:r w:rsidRPr="00752303">
        <w:rPr>
          <w:rFonts w:ascii="ＭＳ 明朝" w:eastAsia="ＭＳ 明朝" w:hAnsi="ＭＳ 明朝" w:hint="eastAsia"/>
          <w:color w:val="000000" w:themeColor="text1"/>
          <w:spacing w:val="15"/>
          <w:kern w:val="0"/>
          <w:sz w:val="24"/>
          <w:szCs w:val="24"/>
          <w:fitText w:val="1680" w:id="-1536902896"/>
        </w:rPr>
        <w:t>事業・団体</w:t>
      </w:r>
      <w:r w:rsidRPr="00752303">
        <w:rPr>
          <w:rFonts w:ascii="ＭＳ 明朝" w:eastAsia="ＭＳ 明朝" w:hAnsi="ＭＳ 明朝" w:hint="eastAsia"/>
          <w:color w:val="000000" w:themeColor="text1"/>
          <w:spacing w:val="45"/>
          <w:kern w:val="0"/>
          <w:sz w:val="24"/>
          <w:szCs w:val="24"/>
          <w:fitText w:val="1680" w:id="-1536902896"/>
        </w:rPr>
        <w:t>名</w:t>
      </w:r>
    </w:p>
    <w:p w14:paraId="6395D4E5" w14:textId="71F3AAEC" w:rsidR="00667F56" w:rsidRPr="00E60FAF" w:rsidRDefault="00667F56" w:rsidP="00667F56">
      <w:pPr>
        <w:tabs>
          <w:tab w:val="left" w:pos="9639"/>
        </w:tabs>
        <w:wordWrap w:val="0"/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代表者職・氏名　　　　　　　　　　　</w:t>
      </w:r>
    </w:p>
    <w:p w14:paraId="061545D0" w14:textId="1DAB71E1" w:rsidR="00667F56" w:rsidRPr="00E60FAF" w:rsidRDefault="00667F56" w:rsidP="00667F56">
      <w:pPr>
        <w:ind w:right="-4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23F043" w14:textId="276BE0F3" w:rsidR="00667F56" w:rsidRPr="00E60FAF" w:rsidRDefault="00667F56" w:rsidP="00667F56">
      <w:pPr>
        <w:ind w:right="-4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C520EA" w14:textId="02D13D7B" w:rsidR="00667F56" w:rsidRPr="00E60FAF" w:rsidRDefault="00667F56" w:rsidP="00667F56">
      <w:pPr>
        <w:ind w:right="-4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TW"/>
        </w:rPr>
      </w:pPr>
      <w:r w:rsidRPr="00E60FA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八戸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都市圏交流プラザ活用推進事業補助金</w:t>
      </w:r>
      <w:r w:rsidRPr="00E60FA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交付</w:t>
      </w:r>
      <w:r w:rsidRPr="00E60FAF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TW"/>
        </w:rPr>
        <w:t>申請書</w:t>
      </w:r>
    </w:p>
    <w:p w14:paraId="0F8CA47A" w14:textId="1B6987BF" w:rsidR="00667F56" w:rsidRPr="005F6098" w:rsidRDefault="00667F56" w:rsidP="00667F56">
      <w:pPr>
        <w:tabs>
          <w:tab w:val="left" w:pos="0"/>
          <w:tab w:val="left" w:pos="9828"/>
        </w:tabs>
        <w:wordWrap w:val="0"/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8E8C5A" w14:textId="62754C8C" w:rsidR="00667F56" w:rsidRPr="003748EC" w:rsidRDefault="00477D05" w:rsidP="00667F56">
      <w:pPr>
        <w:tabs>
          <w:tab w:val="left" w:pos="0"/>
          <w:tab w:val="left" w:pos="9828"/>
        </w:tabs>
        <w:wordWrap w:val="0"/>
        <w:spacing w:line="36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9B03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667F56" w:rsidRPr="003748E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年度八戸都市圏交流プラザ活用推進</w:t>
      </w:r>
      <w:r w:rsidR="00667F5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667F56" w:rsidRPr="003748E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補助金の交付を受けたいので、八戸市補助金等の交付に関する規則第３条の規定により、関係書類を添えて下記のとおり申請します。</w:t>
      </w:r>
    </w:p>
    <w:p w14:paraId="5BBB0155" w14:textId="0644AAE3" w:rsidR="00667F56" w:rsidRPr="003748EC" w:rsidRDefault="00667F56" w:rsidP="00667F56">
      <w:pPr>
        <w:pStyle w:val="a4"/>
        <w:rPr>
          <w:color w:val="000000" w:themeColor="text1"/>
        </w:rPr>
      </w:pPr>
      <w:r w:rsidRPr="003748EC">
        <w:rPr>
          <w:rFonts w:hint="eastAsia"/>
          <w:color w:val="000000" w:themeColor="text1"/>
        </w:rPr>
        <w:t>記</w:t>
      </w:r>
    </w:p>
    <w:p w14:paraId="147F4910" w14:textId="77777777" w:rsidR="00667F56" w:rsidRPr="003748EC" w:rsidRDefault="00667F56" w:rsidP="00667F56">
      <w:pPr>
        <w:pStyle w:val="a6"/>
        <w:rPr>
          <w:color w:val="000000" w:themeColor="text1"/>
        </w:rPr>
      </w:pPr>
    </w:p>
    <w:p w14:paraId="72229C43" w14:textId="77777777" w:rsidR="00667F56" w:rsidRPr="003748EC" w:rsidRDefault="00667F56" w:rsidP="00667F56">
      <w:pPr>
        <w:pStyle w:val="a6"/>
        <w:wordWrap w:val="0"/>
        <w:ind w:right="960"/>
        <w:jc w:val="both"/>
        <w:rPr>
          <w:color w:val="000000" w:themeColor="text1"/>
        </w:rPr>
      </w:pPr>
      <w:r w:rsidRPr="003748EC">
        <w:rPr>
          <w:rFonts w:hint="eastAsia"/>
          <w:color w:val="000000" w:themeColor="text1"/>
        </w:rPr>
        <w:t xml:space="preserve">　１　補助対象経費及び補助金交付申請額</w:t>
      </w:r>
    </w:p>
    <w:p w14:paraId="34D1B20C" w14:textId="77777777" w:rsidR="00667F56" w:rsidRPr="003748EC" w:rsidRDefault="00667F56" w:rsidP="00667F56">
      <w:pPr>
        <w:pStyle w:val="a6"/>
        <w:wordWrap w:val="0"/>
        <w:spacing w:beforeLines="50" w:before="180"/>
        <w:ind w:right="958"/>
        <w:jc w:val="both"/>
        <w:rPr>
          <w:color w:val="000000" w:themeColor="text1"/>
        </w:rPr>
      </w:pPr>
      <w:r w:rsidRPr="003748EC">
        <w:rPr>
          <w:rFonts w:hint="eastAsia"/>
          <w:color w:val="000000" w:themeColor="text1"/>
        </w:rPr>
        <w:t xml:space="preserve">　　　　　　</w:t>
      </w:r>
      <w:r w:rsidRPr="002F6478">
        <w:rPr>
          <w:rFonts w:hint="eastAsia"/>
          <w:color w:val="000000" w:themeColor="text1"/>
          <w:spacing w:val="45"/>
          <w:kern w:val="0"/>
          <w:fitText w:val="1920" w:id="-1536902912"/>
        </w:rPr>
        <w:t>補助対象経</w:t>
      </w:r>
      <w:r w:rsidRPr="002F6478">
        <w:rPr>
          <w:rFonts w:hint="eastAsia"/>
          <w:color w:val="000000" w:themeColor="text1"/>
          <w:spacing w:val="15"/>
          <w:kern w:val="0"/>
          <w:fitText w:val="1920" w:id="-1536902912"/>
        </w:rPr>
        <w:t>費</w:t>
      </w:r>
      <w:r w:rsidRPr="003748EC">
        <w:rPr>
          <w:rFonts w:hint="eastAsia"/>
          <w:color w:val="000000" w:themeColor="text1"/>
        </w:rPr>
        <w:t xml:space="preserve">　　　金　　　　　　　　　　円</w:t>
      </w:r>
    </w:p>
    <w:p w14:paraId="6BA84C00" w14:textId="77777777" w:rsidR="00667F56" w:rsidRPr="003748EC" w:rsidRDefault="00667F56" w:rsidP="00667F56">
      <w:pPr>
        <w:pStyle w:val="a6"/>
        <w:wordWrap w:val="0"/>
        <w:spacing w:beforeLines="50" w:before="180"/>
        <w:ind w:right="958"/>
        <w:jc w:val="both"/>
        <w:rPr>
          <w:color w:val="000000" w:themeColor="text1"/>
        </w:rPr>
      </w:pPr>
      <w:r w:rsidRPr="003748EC">
        <w:rPr>
          <w:rFonts w:hint="eastAsia"/>
          <w:color w:val="000000" w:themeColor="text1"/>
        </w:rPr>
        <w:t xml:space="preserve">　　　　　　補助金交付申請額　　　金　　　　　　　　　　円</w:t>
      </w:r>
    </w:p>
    <w:p w14:paraId="32788D71" w14:textId="77777777" w:rsidR="00667F56" w:rsidRPr="003748EC" w:rsidRDefault="00667F56" w:rsidP="00667F56">
      <w:pPr>
        <w:pStyle w:val="a6"/>
        <w:wordWrap w:val="0"/>
        <w:ind w:right="960"/>
        <w:jc w:val="both"/>
        <w:rPr>
          <w:color w:val="000000" w:themeColor="text1"/>
        </w:rPr>
      </w:pPr>
      <w:r w:rsidRPr="003748EC">
        <w:rPr>
          <w:rFonts w:hint="eastAsia"/>
          <w:color w:val="000000" w:themeColor="text1"/>
        </w:rPr>
        <w:t xml:space="preserve">　</w:t>
      </w:r>
    </w:p>
    <w:p w14:paraId="55D70230" w14:textId="77777777" w:rsidR="00667F56" w:rsidRPr="003748EC" w:rsidRDefault="00667F56" w:rsidP="00667F56">
      <w:pPr>
        <w:pStyle w:val="a6"/>
        <w:wordWrap w:val="0"/>
        <w:ind w:right="960"/>
        <w:jc w:val="both"/>
        <w:rPr>
          <w:color w:val="000000" w:themeColor="text1"/>
        </w:rPr>
      </w:pPr>
      <w:r w:rsidRPr="003748EC">
        <w:rPr>
          <w:rFonts w:hint="eastAsia"/>
          <w:color w:val="000000" w:themeColor="text1"/>
        </w:rPr>
        <w:t xml:space="preserve">　２　添付書類　</w:t>
      </w:r>
    </w:p>
    <w:p w14:paraId="347BD8FC" w14:textId="77777777" w:rsidR="00667F56" w:rsidRPr="003748EC" w:rsidRDefault="00667F56" w:rsidP="00667F56">
      <w:pPr>
        <w:pStyle w:val="a6"/>
        <w:wordWrap w:val="0"/>
        <w:snapToGrid w:val="0"/>
        <w:spacing w:line="300" w:lineRule="exact"/>
        <w:ind w:right="425" w:firstLineChars="322" w:firstLine="708"/>
        <w:jc w:val="left"/>
        <w:rPr>
          <w:color w:val="000000" w:themeColor="text1"/>
          <w:sz w:val="22"/>
          <w:szCs w:val="22"/>
        </w:rPr>
      </w:pPr>
      <w:r w:rsidRPr="003748EC">
        <w:rPr>
          <w:rFonts w:hint="eastAsia"/>
          <w:color w:val="000000" w:themeColor="text1"/>
          <w:sz w:val="22"/>
          <w:szCs w:val="22"/>
        </w:rPr>
        <w:t>⑴　事業計画書（第２号様式）</w:t>
      </w:r>
    </w:p>
    <w:p w14:paraId="0E400475" w14:textId="77777777" w:rsidR="00667F56" w:rsidRPr="003748EC" w:rsidRDefault="00667F56" w:rsidP="00667F56">
      <w:pPr>
        <w:pStyle w:val="a6"/>
        <w:wordWrap w:val="0"/>
        <w:snapToGrid w:val="0"/>
        <w:spacing w:line="300" w:lineRule="exact"/>
        <w:ind w:right="425" w:firstLineChars="322" w:firstLine="708"/>
        <w:jc w:val="left"/>
        <w:rPr>
          <w:color w:val="000000" w:themeColor="text1"/>
          <w:sz w:val="22"/>
          <w:szCs w:val="22"/>
        </w:rPr>
      </w:pPr>
      <w:r w:rsidRPr="003748EC">
        <w:rPr>
          <w:color w:val="000000" w:themeColor="text1"/>
          <w:sz w:val="22"/>
          <w:szCs w:val="22"/>
        </w:rPr>
        <w:t xml:space="preserve">⑵　</w:t>
      </w:r>
      <w:r w:rsidRPr="003748EC">
        <w:rPr>
          <w:rFonts w:hint="eastAsia"/>
          <w:color w:val="000000" w:themeColor="text1"/>
          <w:sz w:val="22"/>
          <w:szCs w:val="22"/>
        </w:rPr>
        <w:t>収支予算書（第３号様式）</w:t>
      </w:r>
    </w:p>
    <w:p w14:paraId="48F7A5DD" w14:textId="77777777" w:rsidR="00667F56" w:rsidRPr="003748EC" w:rsidRDefault="00667F56" w:rsidP="00667F56">
      <w:pPr>
        <w:pStyle w:val="a6"/>
        <w:wordWrap w:val="0"/>
        <w:snapToGrid w:val="0"/>
        <w:spacing w:line="300" w:lineRule="exact"/>
        <w:ind w:right="425" w:firstLineChars="322" w:firstLine="708"/>
        <w:jc w:val="left"/>
        <w:rPr>
          <w:color w:val="000000" w:themeColor="text1"/>
          <w:sz w:val="22"/>
          <w:szCs w:val="22"/>
        </w:rPr>
      </w:pPr>
      <w:r w:rsidRPr="003748EC">
        <w:rPr>
          <w:color w:val="000000" w:themeColor="text1"/>
          <w:sz w:val="22"/>
          <w:szCs w:val="22"/>
        </w:rPr>
        <w:t xml:space="preserve">⑶　</w:t>
      </w:r>
      <w:r w:rsidRPr="003748EC">
        <w:rPr>
          <w:rFonts w:hint="eastAsia"/>
          <w:color w:val="000000" w:themeColor="text1"/>
          <w:sz w:val="22"/>
          <w:szCs w:val="22"/>
        </w:rPr>
        <w:t>同意書（第４号様式）</w:t>
      </w:r>
    </w:p>
    <w:p w14:paraId="5FA2F350" w14:textId="77777777" w:rsidR="00667F56" w:rsidRPr="003748EC" w:rsidRDefault="00667F56" w:rsidP="00667F56">
      <w:pPr>
        <w:pStyle w:val="a6"/>
        <w:wordWrap w:val="0"/>
        <w:snapToGrid w:val="0"/>
        <w:spacing w:line="300" w:lineRule="exact"/>
        <w:ind w:right="425" w:firstLineChars="322" w:firstLine="708"/>
        <w:jc w:val="left"/>
        <w:rPr>
          <w:color w:val="000000" w:themeColor="text1"/>
          <w:sz w:val="22"/>
          <w:szCs w:val="22"/>
        </w:rPr>
      </w:pPr>
      <w:r w:rsidRPr="003748EC">
        <w:rPr>
          <w:color w:val="000000" w:themeColor="text1"/>
          <w:sz w:val="22"/>
          <w:szCs w:val="22"/>
        </w:rPr>
        <w:t xml:space="preserve">⑷　</w:t>
      </w:r>
      <w:r w:rsidRPr="003748EC">
        <w:rPr>
          <w:rFonts w:hint="eastAsia"/>
          <w:color w:val="000000" w:themeColor="text1"/>
          <w:sz w:val="22"/>
          <w:szCs w:val="22"/>
        </w:rPr>
        <w:t>誓約書（第５号様式）</w:t>
      </w:r>
    </w:p>
    <w:p w14:paraId="095D30B6" w14:textId="77777777" w:rsidR="00667F56" w:rsidRPr="003748EC" w:rsidRDefault="00667F56" w:rsidP="00667F56">
      <w:pPr>
        <w:pStyle w:val="a6"/>
        <w:wordWrap w:val="0"/>
        <w:snapToGrid w:val="0"/>
        <w:spacing w:line="300" w:lineRule="exact"/>
        <w:ind w:right="425" w:firstLineChars="322" w:firstLine="708"/>
        <w:jc w:val="left"/>
        <w:rPr>
          <w:color w:val="000000" w:themeColor="text1"/>
          <w:sz w:val="22"/>
          <w:szCs w:val="22"/>
        </w:rPr>
      </w:pPr>
      <w:r w:rsidRPr="003748EC">
        <w:rPr>
          <w:rFonts w:hint="eastAsia"/>
          <w:color w:val="000000" w:themeColor="text1"/>
          <w:sz w:val="22"/>
          <w:szCs w:val="22"/>
        </w:rPr>
        <w:t>⑸　補助事業に要する経費のうち、補助対象経費の内容を明らかにした見積書等</w:t>
      </w:r>
    </w:p>
    <w:p w14:paraId="57227821" w14:textId="77777777" w:rsidR="00667F56" w:rsidRPr="003748EC" w:rsidRDefault="00667F56" w:rsidP="00667F56">
      <w:pPr>
        <w:pStyle w:val="a6"/>
        <w:wordWrap w:val="0"/>
        <w:snapToGrid w:val="0"/>
        <w:spacing w:line="300" w:lineRule="exact"/>
        <w:ind w:right="425" w:firstLineChars="322" w:firstLine="708"/>
        <w:jc w:val="left"/>
        <w:rPr>
          <w:color w:val="000000" w:themeColor="text1"/>
          <w:sz w:val="22"/>
          <w:szCs w:val="22"/>
        </w:rPr>
      </w:pPr>
      <w:r w:rsidRPr="003748EC">
        <w:rPr>
          <w:color w:val="000000" w:themeColor="text1"/>
          <w:sz w:val="22"/>
          <w:szCs w:val="22"/>
        </w:rPr>
        <w:t xml:space="preserve">⑹　</w:t>
      </w:r>
      <w:r w:rsidRPr="003748EC">
        <w:rPr>
          <w:rFonts w:hint="eastAsia"/>
          <w:color w:val="000000" w:themeColor="text1"/>
          <w:sz w:val="22"/>
          <w:szCs w:val="22"/>
        </w:rPr>
        <w:t>その他市長が必要と認める書類</w:t>
      </w:r>
    </w:p>
    <w:p w14:paraId="7EEA571A" w14:textId="77777777" w:rsidR="002F6478" w:rsidRDefault="002F6478" w:rsidP="002F6478">
      <w:pPr>
        <w:pStyle w:val="a6"/>
        <w:wordWrap w:val="0"/>
        <w:ind w:right="960"/>
        <w:jc w:val="both"/>
        <w:rPr>
          <w:color w:val="000000" w:themeColor="text1"/>
        </w:rPr>
      </w:pPr>
    </w:p>
    <w:p w14:paraId="7B485025" w14:textId="100A8704" w:rsidR="002F6478" w:rsidRPr="003748EC" w:rsidRDefault="002F6478" w:rsidP="002F6478">
      <w:pPr>
        <w:pStyle w:val="a6"/>
        <w:wordWrap w:val="0"/>
        <w:ind w:right="9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３　受領口座番号</w:t>
      </w:r>
      <w:r w:rsidRPr="003748EC">
        <w:rPr>
          <w:rFonts w:hint="eastAsia"/>
          <w:color w:val="000000" w:themeColor="text1"/>
        </w:rPr>
        <w:t xml:space="preserve">　</w:t>
      </w: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268"/>
        <w:gridCol w:w="1418"/>
        <w:gridCol w:w="3260"/>
      </w:tblGrid>
      <w:tr w:rsidR="002F6478" w:rsidRPr="00E60FAF" w14:paraId="0EF2B0DD" w14:textId="77777777" w:rsidTr="002F6478">
        <w:trPr>
          <w:trHeight w:val="5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F07C" w14:textId="77777777" w:rsidR="002F6478" w:rsidRPr="00E60FAF" w:rsidRDefault="002F6478" w:rsidP="00D439B2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金融機関名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561" w14:textId="4A8FB90D" w:rsidR="002F6478" w:rsidRPr="002F6478" w:rsidRDefault="002F6478" w:rsidP="00D439B2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PMingLiU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</w:tc>
      </w:tr>
      <w:tr w:rsidR="002F6478" w:rsidRPr="00E60FAF" w14:paraId="04FBC0B2" w14:textId="77777777" w:rsidTr="002F6478">
        <w:trPr>
          <w:trHeight w:val="55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D1B9" w14:textId="77777777" w:rsidR="002F6478" w:rsidRPr="00E60FAF" w:rsidRDefault="002F6478" w:rsidP="00D439B2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本支店名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BF8" w14:textId="77777777" w:rsidR="002F6478" w:rsidRPr="00E60FAF" w:rsidRDefault="002F6478" w:rsidP="00D439B2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6478" w:rsidRPr="00E60FAF" w14:paraId="13BFE849" w14:textId="77777777" w:rsidTr="002F6478">
        <w:trPr>
          <w:trHeight w:val="56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179A" w14:textId="77777777" w:rsidR="002F6478" w:rsidRPr="00E60FAF" w:rsidRDefault="002F6478" w:rsidP="00D439B2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口座種別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3C7C" w14:textId="77777777" w:rsidR="002F6478" w:rsidRPr="00E60FAF" w:rsidRDefault="002F6478" w:rsidP="00D439B2">
            <w:pPr>
              <w:autoSpaceDE w:val="0"/>
              <w:autoSpaceDN w:val="0"/>
              <w:spacing w:line="18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普通</w:t>
            </w:r>
            <w:r w:rsidRPr="00E60FA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E60FA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当座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51E4" w14:textId="77777777" w:rsidR="002F6478" w:rsidRPr="00E60FAF" w:rsidRDefault="002F6478" w:rsidP="00D439B2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5C8A" w14:textId="46B3F987" w:rsidR="002F6478" w:rsidRPr="00E60FAF" w:rsidRDefault="002F6478" w:rsidP="00D439B2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6478" w:rsidRPr="00E60FAF" w14:paraId="44D06E6B" w14:textId="77777777" w:rsidTr="002F6478">
        <w:trPr>
          <w:trHeight w:val="83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FD4E" w14:textId="77777777" w:rsidR="002F6478" w:rsidRPr="00E60FAF" w:rsidRDefault="002F6478" w:rsidP="00D439B2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口座名義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A7D4" w14:textId="2950AE1B" w:rsidR="002F6478" w:rsidRPr="00E60FAF" w:rsidRDefault="002F6478" w:rsidP="002F6478">
            <w:pPr>
              <w:widowControl/>
              <w:spacing w:beforeLines="20" w:before="72"/>
              <w:ind w:firstLineChars="50" w:firstLine="12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(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ﾌﾘｶﾞﾅ</w:t>
            </w:r>
            <w:r w:rsidRPr="00E60FA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423949D6" w14:textId="77777777" w:rsidR="00667F56" w:rsidRPr="003748EC" w:rsidRDefault="00667F56" w:rsidP="00667F56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3748E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（担当者）</w:t>
      </w:r>
    </w:p>
    <w:p w14:paraId="2AD26A5D" w14:textId="77777777" w:rsidR="00667F56" w:rsidRPr="003748EC" w:rsidRDefault="00667F56" w:rsidP="00667F56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3748E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部署：　　　　　　　氏名：</w:t>
      </w:r>
    </w:p>
    <w:p w14:paraId="65474088" w14:textId="77777777" w:rsidR="00667F56" w:rsidRPr="003748EC" w:rsidRDefault="00667F56" w:rsidP="00667F56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3748E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</w:t>
      </w:r>
      <w:r w:rsidRPr="003748EC">
        <w:rPr>
          <w:rFonts w:ascii="ＭＳ 明朝" w:eastAsia="ＭＳ 明朝" w:hAnsi="ＭＳ 明朝"/>
          <w:color w:val="000000" w:themeColor="text1"/>
          <w:sz w:val="22"/>
        </w:rPr>
        <w:t>TEL</w:t>
      </w:r>
      <w:r w:rsidRPr="003748EC">
        <w:rPr>
          <w:rFonts w:ascii="ＭＳ 明朝" w:eastAsia="ＭＳ 明朝" w:hAnsi="ＭＳ 明朝" w:hint="eastAsia"/>
          <w:color w:val="000000" w:themeColor="text1"/>
          <w:sz w:val="22"/>
        </w:rPr>
        <w:t xml:space="preserve">：　　　　　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3748E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3748EC">
        <w:rPr>
          <w:rFonts w:ascii="ＭＳ 明朝" w:eastAsia="ＭＳ 明朝" w:hAnsi="ＭＳ 明朝"/>
          <w:color w:val="000000" w:themeColor="text1"/>
          <w:sz w:val="22"/>
        </w:rPr>
        <w:t>FAX</w:t>
      </w:r>
      <w:r w:rsidRPr="003748EC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48E6C9E1" w14:textId="3884865D" w:rsidR="00876A25" w:rsidRDefault="00667F56" w:rsidP="00007D3B">
      <w:pPr>
        <w:widowControl/>
        <w:snapToGrid w:val="0"/>
        <w:jc w:val="left"/>
        <w:rPr>
          <w:rFonts w:hint="eastAsia"/>
        </w:rPr>
      </w:pPr>
      <w:r w:rsidRPr="003748E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</w:t>
      </w:r>
      <w:r w:rsidRPr="003748EC">
        <w:rPr>
          <w:rFonts w:ascii="ＭＳ 明朝" w:eastAsia="ＭＳ 明朝" w:hAnsi="ＭＳ 明朝"/>
          <w:color w:val="000000" w:themeColor="text1"/>
          <w:sz w:val="22"/>
        </w:rPr>
        <w:t>E-mail</w:t>
      </w:r>
    </w:p>
    <w:sectPr w:rsidR="00876A25" w:rsidSect="00A2515A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6F52" w14:textId="77777777" w:rsidR="002860EE" w:rsidRDefault="002860EE" w:rsidP="001344B1">
      <w:r>
        <w:separator/>
      </w:r>
    </w:p>
  </w:endnote>
  <w:endnote w:type="continuationSeparator" w:id="0">
    <w:p w14:paraId="2F67EA24" w14:textId="77777777" w:rsidR="002860EE" w:rsidRDefault="002860EE" w:rsidP="0013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27E4" w14:textId="77777777" w:rsidR="002860EE" w:rsidRDefault="002860EE" w:rsidP="001344B1">
      <w:r>
        <w:separator/>
      </w:r>
    </w:p>
  </w:footnote>
  <w:footnote w:type="continuationSeparator" w:id="0">
    <w:p w14:paraId="6A863C41" w14:textId="77777777" w:rsidR="002860EE" w:rsidRDefault="002860EE" w:rsidP="0013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56"/>
    <w:rsid w:val="00007D3B"/>
    <w:rsid w:val="00085950"/>
    <w:rsid w:val="00092864"/>
    <w:rsid w:val="001344B1"/>
    <w:rsid w:val="001B4614"/>
    <w:rsid w:val="00240519"/>
    <w:rsid w:val="002669CE"/>
    <w:rsid w:val="002860EE"/>
    <w:rsid w:val="002F6478"/>
    <w:rsid w:val="00365621"/>
    <w:rsid w:val="00430559"/>
    <w:rsid w:val="00446F8D"/>
    <w:rsid w:val="004659DC"/>
    <w:rsid w:val="00477D05"/>
    <w:rsid w:val="00501A51"/>
    <w:rsid w:val="00536032"/>
    <w:rsid w:val="0061562D"/>
    <w:rsid w:val="00667F56"/>
    <w:rsid w:val="00687A92"/>
    <w:rsid w:val="006B4878"/>
    <w:rsid w:val="00752303"/>
    <w:rsid w:val="007B408C"/>
    <w:rsid w:val="007C4C6D"/>
    <w:rsid w:val="007E67FC"/>
    <w:rsid w:val="00876A25"/>
    <w:rsid w:val="00891A74"/>
    <w:rsid w:val="008C3520"/>
    <w:rsid w:val="008F7775"/>
    <w:rsid w:val="00993FB4"/>
    <w:rsid w:val="009B03D0"/>
    <w:rsid w:val="00A04F6F"/>
    <w:rsid w:val="00A17E01"/>
    <w:rsid w:val="00AF45DC"/>
    <w:rsid w:val="00B73E4F"/>
    <w:rsid w:val="00BC6F9C"/>
    <w:rsid w:val="00BE00F7"/>
    <w:rsid w:val="00C33AF6"/>
    <w:rsid w:val="00C375C5"/>
    <w:rsid w:val="00C7522A"/>
    <w:rsid w:val="00CB190A"/>
    <w:rsid w:val="00E33C13"/>
    <w:rsid w:val="00E767F2"/>
    <w:rsid w:val="00F9758E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9C2FF"/>
  <w15:chartTrackingRefBased/>
  <w15:docId w15:val="{1B225319-BA8A-4B86-914A-250E16E9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4B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5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67F5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67F56"/>
    <w:rPr>
      <w:rFonts w:ascii="ＭＳ 明朝" w:eastAsia="ＭＳ 明朝" w:hAns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67F5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67F56"/>
    <w:rPr>
      <w:rFonts w:ascii="ＭＳ 明朝" w:eastAsia="ＭＳ 明朝" w:hAnsi="ＭＳ 明朝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7F5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67F5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67F5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67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7F5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344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344B1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1344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344B1"/>
    <w:rPr>
      <w:rFonts w:cs="Times New Roman"/>
    </w:rPr>
  </w:style>
  <w:style w:type="paragraph" w:styleId="af1">
    <w:name w:val="Revision"/>
    <w:hidden/>
    <w:uiPriority w:val="99"/>
    <w:semiHidden/>
    <w:rsid w:val="009B03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tad_manya</dc:creator>
  <cp:keywords/>
  <dc:description/>
  <cp:lastModifiedBy>mut_nomura</cp:lastModifiedBy>
  <cp:revision>2</cp:revision>
  <cp:lastPrinted>2026-04-06T01:57:00Z</cp:lastPrinted>
  <dcterms:created xsi:type="dcterms:W3CDTF">2026-04-07T00:20:00Z</dcterms:created>
  <dcterms:modified xsi:type="dcterms:W3CDTF">2026-04-07T00:20:00Z</dcterms:modified>
</cp:coreProperties>
</file>