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68254" w14:textId="6B6BDD73" w:rsidR="00FE48A8" w:rsidRDefault="00FE48A8" w:rsidP="00FE48A8">
      <w:r>
        <w:rPr>
          <w:rFonts w:hint="eastAsia"/>
        </w:rPr>
        <w:t>第１号様式（第</w:t>
      </w:r>
      <w:r w:rsidR="00B919A9">
        <w:rPr>
          <w:rFonts w:hint="eastAsia"/>
        </w:rPr>
        <w:t>５</w:t>
      </w:r>
      <w:r>
        <w:rPr>
          <w:rFonts w:hint="eastAsia"/>
        </w:rPr>
        <w:t>関係）</w:t>
      </w:r>
    </w:p>
    <w:p w14:paraId="5852C660" w14:textId="77777777" w:rsidR="00FE48A8" w:rsidRDefault="00FE48A8" w:rsidP="00FE48A8"/>
    <w:p w14:paraId="7A91466F" w14:textId="77777777" w:rsidR="00FE48A8" w:rsidRPr="00C546AA" w:rsidRDefault="00FE48A8" w:rsidP="00FE48A8">
      <w:pPr>
        <w:jc w:val="center"/>
        <w:rPr>
          <w:sz w:val="24"/>
        </w:rPr>
      </w:pPr>
      <w:r w:rsidRPr="00C546AA">
        <w:rPr>
          <w:rFonts w:hint="eastAsia"/>
          <w:sz w:val="24"/>
        </w:rPr>
        <w:t>事業</w:t>
      </w:r>
      <w:r>
        <w:rPr>
          <w:rFonts w:hint="eastAsia"/>
          <w:sz w:val="24"/>
        </w:rPr>
        <w:t>計画</w:t>
      </w:r>
      <w:r w:rsidRPr="00C546AA">
        <w:rPr>
          <w:rFonts w:hint="eastAsia"/>
          <w:sz w:val="24"/>
        </w:rPr>
        <w:t>書</w:t>
      </w:r>
    </w:p>
    <w:p w14:paraId="11A63D1B" w14:textId="77777777" w:rsidR="00FE48A8" w:rsidRDefault="00FE48A8" w:rsidP="00FE48A8"/>
    <w:p w14:paraId="3182F433" w14:textId="77777777" w:rsidR="00FE48A8" w:rsidRDefault="00FE48A8" w:rsidP="00FE48A8">
      <w:r>
        <w:rPr>
          <w:rFonts w:hint="eastAsia"/>
        </w:rPr>
        <w:t>１　事業の実施主体</w:t>
      </w:r>
    </w:p>
    <w:tbl>
      <w:tblPr>
        <w:tblStyle w:val="ae"/>
        <w:tblW w:w="9351" w:type="dxa"/>
        <w:tblInd w:w="137" w:type="dxa"/>
        <w:tblLook w:val="04A0" w:firstRow="1" w:lastRow="0" w:firstColumn="1" w:lastColumn="0" w:noHBand="0" w:noVBand="1"/>
      </w:tblPr>
      <w:tblGrid>
        <w:gridCol w:w="2405"/>
        <w:gridCol w:w="2126"/>
        <w:gridCol w:w="1347"/>
        <w:gridCol w:w="921"/>
        <w:gridCol w:w="2552"/>
      </w:tblGrid>
      <w:tr w:rsidR="00FE48A8" w14:paraId="7FC59D43" w14:textId="77777777" w:rsidTr="00FE48A8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DF15A2" w14:textId="77777777" w:rsidR="00FE48A8" w:rsidRDefault="00FE48A8" w:rsidP="00FE48A8">
            <w:r>
              <w:rPr>
                <w:rFonts w:hint="eastAsia"/>
              </w:rPr>
              <w:t>会社名又は団体名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144D97CF" w14:textId="77777777" w:rsidR="00FE48A8" w:rsidRDefault="00FE48A8" w:rsidP="00FE48A8"/>
        </w:tc>
      </w:tr>
      <w:tr w:rsidR="00FE48A8" w14:paraId="2A2D1FAD" w14:textId="77777777" w:rsidTr="00FE48A8">
        <w:trPr>
          <w:trHeight w:val="51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5B2F14F7" w14:textId="77777777" w:rsidR="00FE48A8" w:rsidRDefault="00FE48A8" w:rsidP="00FE48A8">
            <w:r>
              <w:rPr>
                <w:rFonts w:hint="eastAsia"/>
              </w:rPr>
              <w:t>主たる業種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38442ADD" w14:textId="77777777" w:rsidR="00FE48A8" w:rsidRDefault="00FE48A8" w:rsidP="00FE48A8"/>
        </w:tc>
      </w:tr>
      <w:tr w:rsidR="00FE48A8" w14:paraId="5A9DC6A6" w14:textId="77777777" w:rsidTr="00FE48A8">
        <w:trPr>
          <w:trHeight w:val="7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024FCF3" w14:textId="77777777" w:rsidR="00FE48A8" w:rsidRDefault="00FE48A8" w:rsidP="00FE48A8"/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14:paraId="4608CC98" w14:textId="77777777" w:rsidR="00FE48A8" w:rsidRPr="00856889" w:rsidRDefault="00FE48A8" w:rsidP="00FE48A8">
            <w:pPr>
              <w:spacing w:line="240" w:lineRule="exact"/>
              <w:rPr>
                <w:sz w:val="18"/>
                <w:szCs w:val="18"/>
              </w:rPr>
            </w:pPr>
            <w:r w:rsidRPr="00856889">
              <w:rPr>
                <w:rFonts w:ascii="ＭＳ 明朝" w:hAnsi="ＭＳ 明朝" w:cs="ＭＳ 明朝" w:hint="eastAsia"/>
                <w:sz w:val="18"/>
                <w:szCs w:val="18"/>
              </w:rPr>
              <w:t>※日本標準産業分類の中分類を記入すること。</w:t>
            </w:r>
          </w:p>
        </w:tc>
      </w:tr>
      <w:tr w:rsidR="00FE48A8" w14:paraId="73FB401E" w14:textId="77777777" w:rsidTr="00FE48A8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DAA991" w14:textId="77777777" w:rsidR="00FE48A8" w:rsidRDefault="00FE48A8" w:rsidP="00FE48A8">
            <w:pPr>
              <w:spacing w:line="260" w:lineRule="exact"/>
            </w:pPr>
            <w:r>
              <w:rPr>
                <w:rFonts w:hint="eastAsia"/>
              </w:rPr>
              <w:t>資本金額又は出資総額</w:t>
            </w:r>
          </w:p>
          <w:p w14:paraId="6CA802A7" w14:textId="77777777" w:rsidR="00FE48A8" w:rsidRDefault="00FE48A8" w:rsidP="00FE48A8">
            <w:pPr>
              <w:spacing w:line="260" w:lineRule="exact"/>
            </w:pPr>
            <w:r>
              <w:rPr>
                <w:rFonts w:hint="eastAsia"/>
                <w:sz w:val="18"/>
              </w:rPr>
              <w:t>（</w:t>
            </w:r>
            <w:r w:rsidRPr="00E37A6E">
              <w:rPr>
                <w:rFonts w:hint="eastAsia"/>
                <w:sz w:val="18"/>
              </w:rPr>
              <w:t>個人は記入不要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14:paraId="047ABEED" w14:textId="77777777" w:rsidR="00FE48A8" w:rsidRDefault="00FE48A8" w:rsidP="00FE48A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48A8" w14:paraId="2067F8BE" w14:textId="77777777" w:rsidTr="00FE48A8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7BDAE" w14:textId="77777777" w:rsidR="00FE48A8" w:rsidRDefault="00FE48A8" w:rsidP="00FE48A8">
            <w:pPr>
              <w:spacing w:line="260" w:lineRule="exact"/>
            </w:pPr>
            <w:r>
              <w:rPr>
                <w:rFonts w:hint="eastAsia"/>
              </w:rPr>
              <w:t>従業員数</w:t>
            </w:r>
          </w:p>
          <w:p w14:paraId="57947C93" w14:textId="77777777" w:rsidR="00FE48A8" w:rsidRDefault="00FE48A8" w:rsidP="00FE48A8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（中小企業者が記入）</w:t>
            </w:r>
          </w:p>
        </w:tc>
        <w:tc>
          <w:tcPr>
            <w:tcW w:w="2126" w:type="dxa"/>
            <w:vAlign w:val="center"/>
          </w:tcPr>
          <w:p w14:paraId="767BEE5D" w14:textId="77777777" w:rsidR="00FE48A8" w:rsidRPr="00E37A6E" w:rsidRDefault="00FE48A8" w:rsidP="00FE48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0B745342" w14:textId="77777777" w:rsidR="00FE48A8" w:rsidRDefault="00FE48A8" w:rsidP="00FE48A8">
            <w:pPr>
              <w:spacing w:line="260" w:lineRule="exact"/>
            </w:pPr>
            <w:r>
              <w:rPr>
                <w:rFonts w:hint="eastAsia"/>
              </w:rPr>
              <w:t>構成員数</w:t>
            </w:r>
          </w:p>
          <w:p w14:paraId="08AACCFE" w14:textId="77777777" w:rsidR="00FE48A8" w:rsidRDefault="00FE48A8" w:rsidP="00FE48A8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（中小企業団体が記入）</w:t>
            </w:r>
          </w:p>
        </w:tc>
        <w:tc>
          <w:tcPr>
            <w:tcW w:w="2552" w:type="dxa"/>
            <w:vAlign w:val="center"/>
          </w:tcPr>
          <w:p w14:paraId="1B86E0BA" w14:textId="77777777" w:rsidR="00FE48A8" w:rsidRDefault="00FE48A8" w:rsidP="00FE48A8">
            <w:pPr>
              <w:jc w:val="right"/>
            </w:pPr>
            <w:r>
              <w:rPr>
                <w:rFonts w:hint="eastAsia"/>
              </w:rPr>
              <w:t>者</w:t>
            </w:r>
          </w:p>
        </w:tc>
      </w:tr>
      <w:tr w:rsidR="00FE48A8" w14:paraId="451A1391" w14:textId="77777777" w:rsidTr="005A1AF9">
        <w:trPr>
          <w:trHeight w:val="89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FBE5B34" w14:textId="77777777" w:rsidR="00FE48A8" w:rsidRDefault="00FE48A8" w:rsidP="00FE48A8">
            <w:pPr>
              <w:spacing w:line="240" w:lineRule="exact"/>
            </w:pPr>
            <w:r>
              <w:rPr>
                <w:rFonts w:hint="eastAsia"/>
              </w:rPr>
              <w:t>業態</w:t>
            </w:r>
          </w:p>
          <w:p w14:paraId="54BDACFC" w14:textId="77777777" w:rsidR="00FE48A8" w:rsidRDefault="00FE48A8" w:rsidP="00FE48A8">
            <w:pPr>
              <w:spacing w:line="240" w:lineRule="exact"/>
            </w:pPr>
            <w:r w:rsidRPr="00216380">
              <w:rPr>
                <w:rFonts w:hint="eastAsia"/>
                <w:sz w:val="18"/>
              </w:rPr>
              <w:t>（中小企業団体が記入）</w:t>
            </w:r>
          </w:p>
        </w:tc>
        <w:tc>
          <w:tcPr>
            <w:tcW w:w="3473" w:type="dxa"/>
            <w:gridSpan w:val="2"/>
            <w:tcBorders>
              <w:right w:val="dotted" w:sz="4" w:space="0" w:color="auto"/>
            </w:tcBorders>
          </w:tcPr>
          <w:p w14:paraId="0BA22A40" w14:textId="77777777" w:rsidR="00FE48A8" w:rsidRDefault="00FE48A8" w:rsidP="00FE48A8">
            <w:r>
              <w:rPr>
                <w:rFonts w:hint="eastAsia"/>
              </w:rPr>
              <w:t>□　事業協同組合・小組合</w:t>
            </w:r>
          </w:p>
          <w:p w14:paraId="673B7F89" w14:textId="77777777" w:rsidR="00FE48A8" w:rsidRDefault="00FE48A8" w:rsidP="00FE48A8">
            <w:r>
              <w:rPr>
                <w:rFonts w:hint="eastAsia"/>
              </w:rPr>
              <w:t>□　協同組合連合会</w:t>
            </w:r>
          </w:p>
          <w:p w14:paraId="7098A400" w14:textId="77777777" w:rsidR="00FE48A8" w:rsidRDefault="00FE48A8" w:rsidP="00FE48A8">
            <w:r>
              <w:rPr>
                <w:rFonts w:hint="eastAsia"/>
              </w:rPr>
              <w:t>□　企業組合</w:t>
            </w:r>
          </w:p>
          <w:p w14:paraId="2AD89028" w14:textId="77777777" w:rsidR="00FE48A8" w:rsidRDefault="00FE48A8" w:rsidP="00FE48A8">
            <w:r>
              <w:rPr>
                <w:rFonts w:hint="eastAsia"/>
              </w:rPr>
              <w:t>□　協業組合</w:t>
            </w:r>
          </w:p>
        </w:tc>
        <w:tc>
          <w:tcPr>
            <w:tcW w:w="3473" w:type="dxa"/>
            <w:gridSpan w:val="2"/>
            <w:tcBorders>
              <w:left w:val="dotted" w:sz="4" w:space="0" w:color="auto"/>
            </w:tcBorders>
          </w:tcPr>
          <w:p w14:paraId="511F279F" w14:textId="77777777" w:rsidR="00FE48A8" w:rsidRDefault="00FE48A8" w:rsidP="00FE48A8">
            <w:r>
              <w:rPr>
                <w:rFonts w:hint="eastAsia"/>
              </w:rPr>
              <w:t>□　商工組合</w:t>
            </w:r>
          </w:p>
          <w:p w14:paraId="333FD77A" w14:textId="77777777" w:rsidR="00FE48A8" w:rsidRDefault="00FE48A8" w:rsidP="00FE48A8">
            <w:r>
              <w:rPr>
                <w:rFonts w:hint="eastAsia"/>
              </w:rPr>
              <w:t>□　商店街振興組合</w:t>
            </w:r>
          </w:p>
          <w:p w14:paraId="333A3F8F" w14:textId="77777777" w:rsidR="00FE48A8" w:rsidRDefault="00FE48A8" w:rsidP="00FE48A8">
            <w:r>
              <w:rPr>
                <w:rFonts w:hint="eastAsia"/>
              </w:rPr>
              <w:t>□　商店街振興組合連合会</w:t>
            </w:r>
          </w:p>
          <w:p w14:paraId="5CA51B6D" w14:textId="77777777" w:rsidR="00FE48A8" w:rsidRDefault="00FE48A8" w:rsidP="00FE48A8">
            <w:r>
              <w:rPr>
                <w:rFonts w:hint="eastAsia"/>
              </w:rPr>
              <w:t>□　生活衛生同業組合</w:t>
            </w:r>
          </w:p>
        </w:tc>
      </w:tr>
      <w:tr w:rsidR="00FE48A8" w14:paraId="16D70CF8" w14:textId="77777777" w:rsidTr="00FE48A8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6D7BE4" w14:textId="77777777" w:rsidR="00FE48A8" w:rsidRDefault="00FE48A8" w:rsidP="00FE48A8">
            <w:r>
              <w:rPr>
                <w:rFonts w:hint="eastAsia"/>
              </w:rPr>
              <w:t>市内での事業開始時期</w:t>
            </w:r>
          </w:p>
        </w:tc>
        <w:tc>
          <w:tcPr>
            <w:tcW w:w="6946" w:type="dxa"/>
            <w:gridSpan w:val="4"/>
            <w:vAlign w:val="center"/>
          </w:tcPr>
          <w:p w14:paraId="4736A7FA" w14:textId="77777777" w:rsidR="00FE48A8" w:rsidRDefault="00FE48A8" w:rsidP="00FE48A8">
            <w:pPr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AD4493" w14:paraId="57CCB788" w14:textId="77777777" w:rsidTr="00FE48A8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3CDF74" w14:textId="3FFD6A19" w:rsidR="00AD4493" w:rsidRDefault="00AD4493" w:rsidP="00FE48A8">
            <w:r>
              <w:rPr>
                <w:rFonts w:hint="eastAsia"/>
              </w:rPr>
              <w:t>就業規則の有無</w:t>
            </w:r>
          </w:p>
        </w:tc>
        <w:tc>
          <w:tcPr>
            <w:tcW w:w="6946" w:type="dxa"/>
            <w:gridSpan w:val="4"/>
            <w:vAlign w:val="center"/>
          </w:tcPr>
          <w:p w14:paraId="2C10ACC5" w14:textId="63478C8B" w:rsidR="00AD4493" w:rsidRDefault="00AD4493" w:rsidP="005A1AF9">
            <w:r>
              <w:rPr>
                <w:rFonts w:hint="eastAsia"/>
              </w:rPr>
              <w:t xml:space="preserve">□　</w:t>
            </w:r>
            <w:r w:rsidR="00701ACF">
              <w:rPr>
                <w:rFonts w:hint="eastAsia"/>
              </w:rPr>
              <w:t>あり</w:t>
            </w:r>
          </w:p>
          <w:p w14:paraId="0B5505D0" w14:textId="194EBFC9" w:rsidR="00AD4493" w:rsidRDefault="00AD4493" w:rsidP="005A1AF9">
            <w:r>
              <w:rPr>
                <w:rFonts w:hint="eastAsia"/>
              </w:rPr>
              <w:t xml:space="preserve">□　</w:t>
            </w:r>
            <w:r w:rsidR="00701ACF">
              <w:rPr>
                <w:rFonts w:hint="eastAsia"/>
              </w:rPr>
              <w:t>なし</w:t>
            </w:r>
            <w:r>
              <w:rPr>
                <w:rFonts w:hint="eastAsia"/>
              </w:rPr>
              <w:t>（事業期間中に作成し、労働基準監督署に届出）</w:t>
            </w:r>
          </w:p>
        </w:tc>
      </w:tr>
      <w:tr w:rsidR="00A93B67" w14:paraId="21CCE95E" w14:textId="77777777" w:rsidTr="005A1AF9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DA66ACF" w14:textId="20275861" w:rsidR="00A93B67" w:rsidRDefault="00A93B67" w:rsidP="00B50F9C">
            <w:pPr>
              <w:spacing w:line="260" w:lineRule="exact"/>
            </w:pPr>
            <w:r>
              <w:rPr>
                <w:rFonts w:hint="eastAsia"/>
              </w:rPr>
              <w:t>従業員の男女比率</w:t>
            </w:r>
          </w:p>
          <w:p w14:paraId="345C58F2" w14:textId="77777777" w:rsidR="00A93B67" w:rsidRDefault="00A93B67" w:rsidP="00B50F9C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（中小企業者が記入）</w:t>
            </w:r>
          </w:p>
        </w:tc>
        <w:tc>
          <w:tcPr>
            <w:tcW w:w="2126" w:type="dxa"/>
            <w:vAlign w:val="center"/>
          </w:tcPr>
          <w:p w14:paraId="55CD1C45" w14:textId="3100196E" w:rsidR="00A93B67" w:rsidRPr="00E37A6E" w:rsidRDefault="00A93B67" w:rsidP="005A1AF9">
            <w:pPr>
              <w:wordWrap w:val="0"/>
              <w:jc w:val="center"/>
            </w:pPr>
            <w:r>
              <w:rPr>
                <w:rFonts w:hint="eastAsia"/>
              </w:rPr>
              <w:t>男</w:t>
            </w:r>
            <w:r w:rsidR="007A25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％、女</w:t>
            </w:r>
            <w:r w:rsidR="007A25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8C27389" w14:textId="0913CDBB" w:rsidR="00A93B67" w:rsidRDefault="00A93B67" w:rsidP="00B50F9C">
            <w:pPr>
              <w:spacing w:line="260" w:lineRule="exact"/>
            </w:pPr>
            <w:r>
              <w:rPr>
                <w:rFonts w:hint="eastAsia"/>
              </w:rPr>
              <w:t>従業員の平均年齢</w:t>
            </w:r>
          </w:p>
          <w:p w14:paraId="16D71AE6" w14:textId="77777777" w:rsidR="00A93B67" w:rsidRDefault="00A93B67" w:rsidP="00B50F9C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（中小企業団体が記入）</w:t>
            </w:r>
          </w:p>
        </w:tc>
        <w:tc>
          <w:tcPr>
            <w:tcW w:w="2552" w:type="dxa"/>
            <w:vAlign w:val="center"/>
          </w:tcPr>
          <w:p w14:paraId="552FB202" w14:textId="39BD3E2C" w:rsidR="00A93B67" w:rsidRDefault="00A93B67" w:rsidP="007A254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E48A8" w14:paraId="4918327E" w14:textId="77777777" w:rsidTr="00FE48A8">
        <w:trPr>
          <w:trHeight w:val="58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EFB2A7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自社の概要</w:t>
            </w:r>
          </w:p>
          <w:p w14:paraId="6DA56770" w14:textId="77777777" w:rsidR="00FE48A8" w:rsidRPr="00A31528" w:rsidRDefault="00FE48A8" w:rsidP="00FE48A8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 w:val="20"/>
                <w:szCs w:val="21"/>
              </w:rPr>
              <w:t>（業種、事業内容、沿革等）</w:t>
            </w:r>
          </w:p>
        </w:tc>
        <w:tc>
          <w:tcPr>
            <w:tcW w:w="6946" w:type="dxa"/>
            <w:gridSpan w:val="4"/>
          </w:tcPr>
          <w:p w14:paraId="7D7E2B6B" w14:textId="77777777" w:rsidR="00FE48A8" w:rsidRDefault="00FE48A8" w:rsidP="00FE48A8"/>
          <w:p w14:paraId="6C54B243" w14:textId="77777777" w:rsidR="00FE48A8" w:rsidRDefault="00FE48A8" w:rsidP="00FE48A8"/>
          <w:p w14:paraId="0847A111" w14:textId="77777777" w:rsidR="00FE48A8" w:rsidRDefault="00FE48A8" w:rsidP="00FE48A8"/>
          <w:p w14:paraId="3EFAABDE" w14:textId="77777777" w:rsidR="00FE48A8" w:rsidRDefault="00FE48A8" w:rsidP="00FE48A8"/>
          <w:p w14:paraId="31A0414F" w14:textId="77777777" w:rsidR="00FE48A8" w:rsidRDefault="00FE48A8" w:rsidP="00FE48A8"/>
          <w:p w14:paraId="63543571" w14:textId="77777777" w:rsidR="00FE48A8" w:rsidRDefault="00FE48A8" w:rsidP="00FE48A8"/>
          <w:p w14:paraId="30931162" w14:textId="77CA8EF3" w:rsidR="00FE48A8" w:rsidRDefault="00FE48A8" w:rsidP="00FE48A8"/>
          <w:p w14:paraId="30DAE668" w14:textId="36CA8599" w:rsidR="00FE48A8" w:rsidRDefault="00FE48A8" w:rsidP="00FE48A8"/>
          <w:p w14:paraId="1273FC7A" w14:textId="75CAF4F8" w:rsidR="00FE48A8" w:rsidRDefault="00FE48A8" w:rsidP="00FE48A8"/>
          <w:p w14:paraId="0624C23D" w14:textId="110C4CA4" w:rsidR="00FE48A8" w:rsidRDefault="00FE48A8" w:rsidP="00FE48A8"/>
          <w:p w14:paraId="150EB492" w14:textId="77777777" w:rsidR="00FE48A8" w:rsidRDefault="00FE48A8" w:rsidP="00FE48A8"/>
          <w:p w14:paraId="703201F4" w14:textId="77777777" w:rsidR="00FE48A8" w:rsidRDefault="00FE48A8" w:rsidP="00FE48A8"/>
          <w:p w14:paraId="16AE3EBE" w14:textId="77777777" w:rsidR="00FE48A8" w:rsidRDefault="00FE48A8" w:rsidP="00FE48A8"/>
          <w:p w14:paraId="35A9AFBA" w14:textId="77777777" w:rsidR="00FE48A8" w:rsidRDefault="00FE48A8" w:rsidP="00FE48A8"/>
          <w:p w14:paraId="49C74EF5" w14:textId="77777777" w:rsidR="00FE48A8" w:rsidRDefault="00FE48A8" w:rsidP="00FE48A8"/>
          <w:p w14:paraId="7E2CE56A" w14:textId="77777777" w:rsidR="00FE48A8" w:rsidRDefault="00FE48A8" w:rsidP="00FE48A8"/>
          <w:p w14:paraId="1B6A209A" w14:textId="77777777" w:rsidR="00FE48A8" w:rsidRDefault="00FE48A8" w:rsidP="00FE48A8"/>
          <w:p w14:paraId="06C769D7" w14:textId="77777777" w:rsidR="00FE48A8" w:rsidRDefault="00FE48A8" w:rsidP="00FE48A8"/>
          <w:p w14:paraId="2B341AEC" w14:textId="77777777" w:rsidR="00FE48A8" w:rsidRDefault="00FE48A8" w:rsidP="00FE48A8"/>
          <w:p w14:paraId="08F9A3F5" w14:textId="12877C3A" w:rsidR="00FE48A8" w:rsidRDefault="00FE48A8" w:rsidP="00FE48A8"/>
          <w:p w14:paraId="72B57DBB" w14:textId="77777777" w:rsidR="00AD4493" w:rsidRDefault="00AD4493" w:rsidP="00FE48A8"/>
          <w:p w14:paraId="6C13A7C5" w14:textId="77777777" w:rsidR="00FE48A8" w:rsidRDefault="00FE48A8" w:rsidP="00FE48A8"/>
        </w:tc>
      </w:tr>
    </w:tbl>
    <w:p w14:paraId="4055E46A" w14:textId="77777777" w:rsidR="00FE48A8" w:rsidRDefault="00FE48A8" w:rsidP="00FE48A8">
      <w:r>
        <w:br w:type="page"/>
      </w:r>
    </w:p>
    <w:p w14:paraId="3A288BC7" w14:textId="77777777" w:rsidR="00FE48A8" w:rsidRDefault="00FE48A8" w:rsidP="00FE48A8"/>
    <w:tbl>
      <w:tblPr>
        <w:tblStyle w:val="ae"/>
        <w:tblW w:w="9351" w:type="dxa"/>
        <w:tblInd w:w="137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E48A8" w14:paraId="780C5299" w14:textId="77777777" w:rsidTr="00FE48A8">
        <w:trPr>
          <w:trHeight w:val="6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871FE5" w14:textId="77777777" w:rsidR="00FE48A8" w:rsidRDefault="00FE48A8" w:rsidP="00FE48A8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自社の特徴</w:t>
            </w:r>
          </w:p>
          <w:p w14:paraId="1ADF5C6D" w14:textId="77777777" w:rsidR="00FE48A8" w:rsidRDefault="00FE48A8" w:rsidP="00FE48A8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 w:val="20"/>
                <w:szCs w:val="21"/>
              </w:rPr>
              <w:t>（製品・サービスの特徴、競争優位性、独自性等）</w:t>
            </w:r>
          </w:p>
        </w:tc>
        <w:tc>
          <w:tcPr>
            <w:tcW w:w="6946" w:type="dxa"/>
          </w:tcPr>
          <w:p w14:paraId="05E978F9" w14:textId="77777777" w:rsidR="00FE48A8" w:rsidRDefault="00FE48A8" w:rsidP="00FE48A8"/>
          <w:p w14:paraId="68D2A4D9" w14:textId="77777777" w:rsidR="00FE48A8" w:rsidRDefault="00FE48A8" w:rsidP="00FE48A8"/>
          <w:p w14:paraId="6326E2BA" w14:textId="77777777" w:rsidR="00FE48A8" w:rsidRDefault="00FE48A8" w:rsidP="00FE48A8"/>
          <w:p w14:paraId="65D4EF21" w14:textId="77777777" w:rsidR="00FE48A8" w:rsidRDefault="00FE48A8" w:rsidP="00FE48A8"/>
          <w:p w14:paraId="34E6C4F8" w14:textId="77777777" w:rsidR="00FE48A8" w:rsidRDefault="00FE48A8" w:rsidP="00FE48A8"/>
          <w:p w14:paraId="141F1ADD" w14:textId="77777777" w:rsidR="00FE48A8" w:rsidRDefault="00FE48A8" w:rsidP="00FE48A8"/>
          <w:p w14:paraId="08564FAE" w14:textId="77777777" w:rsidR="00FE48A8" w:rsidRDefault="00FE48A8" w:rsidP="00FE48A8"/>
          <w:p w14:paraId="723B6CF2" w14:textId="77777777" w:rsidR="00FE48A8" w:rsidRDefault="00FE48A8" w:rsidP="00FE48A8"/>
          <w:p w14:paraId="6CCF7C98" w14:textId="77777777" w:rsidR="00FE48A8" w:rsidRDefault="00FE48A8" w:rsidP="00FE48A8"/>
          <w:p w14:paraId="6EEBB6A5" w14:textId="77777777" w:rsidR="00FE48A8" w:rsidRDefault="00FE48A8" w:rsidP="00FE48A8"/>
          <w:p w14:paraId="63CAD9A4" w14:textId="77777777" w:rsidR="00FE48A8" w:rsidRDefault="00FE48A8" w:rsidP="00FE48A8"/>
        </w:tc>
      </w:tr>
      <w:tr w:rsidR="00FE48A8" w14:paraId="7AE995AE" w14:textId="77777777" w:rsidTr="00FE48A8">
        <w:trPr>
          <w:trHeight w:val="18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9D57CF1" w14:textId="77777777" w:rsidR="00FE48A8" w:rsidRPr="00A31528" w:rsidRDefault="00FE48A8" w:rsidP="00FE48A8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将来（おおむね５年後）に実現したい自社の姿・目標</w:t>
            </w:r>
          </w:p>
        </w:tc>
        <w:tc>
          <w:tcPr>
            <w:tcW w:w="6946" w:type="dxa"/>
          </w:tcPr>
          <w:p w14:paraId="3E270ABC" w14:textId="77777777" w:rsidR="00FE48A8" w:rsidRDefault="00FE48A8" w:rsidP="00FE48A8"/>
          <w:p w14:paraId="7AD39853" w14:textId="77777777" w:rsidR="00FE48A8" w:rsidRDefault="00FE48A8" w:rsidP="00FE48A8"/>
          <w:p w14:paraId="228793AD" w14:textId="77777777" w:rsidR="00FE48A8" w:rsidRDefault="00FE48A8" w:rsidP="00FE48A8"/>
          <w:p w14:paraId="46392080" w14:textId="77777777" w:rsidR="00FE48A8" w:rsidRDefault="00FE48A8" w:rsidP="00FE48A8"/>
          <w:p w14:paraId="18A0A160" w14:textId="77777777" w:rsidR="00FE48A8" w:rsidRDefault="00FE48A8" w:rsidP="00FE48A8"/>
          <w:p w14:paraId="655B8F4D" w14:textId="77777777" w:rsidR="00FE48A8" w:rsidRDefault="00FE48A8" w:rsidP="00FE48A8"/>
          <w:p w14:paraId="04957C5B" w14:textId="77777777" w:rsidR="00FE48A8" w:rsidRDefault="00FE48A8" w:rsidP="00FE48A8"/>
          <w:p w14:paraId="75D05A70" w14:textId="77777777" w:rsidR="00FE48A8" w:rsidRDefault="00FE48A8" w:rsidP="00FE48A8"/>
          <w:p w14:paraId="552A8168" w14:textId="77777777" w:rsidR="00FE48A8" w:rsidRDefault="00FE48A8" w:rsidP="00FE48A8"/>
          <w:p w14:paraId="5AB36366" w14:textId="77777777" w:rsidR="00FE48A8" w:rsidRDefault="00FE48A8" w:rsidP="00FE48A8"/>
          <w:p w14:paraId="2EF91A1F" w14:textId="77777777" w:rsidR="00FE48A8" w:rsidRDefault="00FE48A8" w:rsidP="00FE48A8"/>
          <w:p w14:paraId="256BD77A" w14:textId="77777777" w:rsidR="00FE48A8" w:rsidRDefault="00FE48A8" w:rsidP="00FE48A8"/>
          <w:p w14:paraId="35363059" w14:textId="77777777" w:rsidR="00FE48A8" w:rsidRPr="00A31528" w:rsidRDefault="00FE48A8" w:rsidP="00FE48A8"/>
        </w:tc>
      </w:tr>
    </w:tbl>
    <w:p w14:paraId="6E201BC2" w14:textId="77777777" w:rsidR="00FE48A8" w:rsidRDefault="00FE48A8" w:rsidP="00FE48A8"/>
    <w:p w14:paraId="60D5E2E0" w14:textId="77777777" w:rsidR="00FE48A8" w:rsidRDefault="00FE48A8" w:rsidP="00FE48A8">
      <w:r>
        <w:br w:type="page"/>
      </w:r>
    </w:p>
    <w:p w14:paraId="7C99CFCE" w14:textId="6583A4FF" w:rsidR="00FE48A8" w:rsidRPr="00A31528" w:rsidRDefault="00020103" w:rsidP="00FE48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</w:t>
      </w:r>
      <w:r w:rsidR="00FE48A8" w:rsidRPr="00A31528">
        <w:rPr>
          <w:rFonts w:ascii="ＭＳ 明朝" w:hAnsi="ＭＳ 明朝" w:hint="eastAsia"/>
        </w:rPr>
        <w:t xml:space="preserve">　事業の内容</w:t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10"/>
      </w:tblGrid>
      <w:tr w:rsidR="00FE48A8" w:rsidRPr="00A31528" w14:paraId="00AF40C1" w14:textId="77777777" w:rsidTr="00FE48A8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33C60F31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710" w:type="dxa"/>
            <w:tcBorders>
              <w:bottom w:val="nil"/>
            </w:tcBorders>
          </w:tcPr>
          <w:p w14:paraId="5041A04B" w14:textId="77777777" w:rsidR="00FE48A8" w:rsidRPr="00A31528" w:rsidRDefault="00FE48A8" w:rsidP="00FE48A8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（40字以内で、事業内容が分かるような事業名とすること</w:t>
            </w:r>
            <w:r w:rsidRPr="00A31528">
              <w:rPr>
                <w:rFonts w:ascii="ＭＳ 明朝" w:hAnsi="ＭＳ 明朝" w:hint="eastAsia"/>
                <w:sz w:val="24"/>
              </w:rPr>
              <w:t>。）</w:t>
            </w:r>
          </w:p>
        </w:tc>
      </w:tr>
      <w:tr w:rsidR="00FE48A8" w:rsidRPr="00A31528" w14:paraId="5538F4A6" w14:textId="77777777" w:rsidTr="00FE48A8">
        <w:trPr>
          <w:trHeight w:val="680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E53E7F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</w:tcBorders>
            <w:vAlign w:val="center"/>
          </w:tcPr>
          <w:p w14:paraId="53F7670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3E300C58" w14:textId="77777777" w:rsidTr="005A1AF9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050E747A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7710" w:type="dxa"/>
            <w:tcBorders>
              <w:bottom w:val="nil"/>
            </w:tcBorders>
          </w:tcPr>
          <w:p w14:paraId="16971C94" w14:textId="77777777" w:rsidR="00FE48A8" w:rsidRPr="00A31528" w:rsidRDefault="00FE48A8" w:rsidP="00FE48A8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（100字以内で、事業の概要を簡潔に記入すること。）</w:t>
            </w:r>
          </w:p>
        </w:tc>
      </w:tr>
      <w:tr w:rsidR="00FE48A8" w:rsidRPr="00A31528" w14:paraId="12EA9C87" w14:textId="77777777" w:rsidTr="005A1AF9">
        <w:trPr>
          <w:trHeight w:val="143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45656BF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0F4AC1DE" w14:textId="77777777" w:rsidR="00FE48A8" w:rsidRPr="005A1AF9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41FC2B61" w14:textId="77777777" w:rsidR="00FE48A8" w:rsidRPr="005A1AF9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0218F7E4" w14:textId="77777777" w:rsidR="00FE48A8" w:rsidRPr="005A1AF9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</w:tr>
      <w:tr w:rsidR="009825DB" w:rsidRPr="00A31528" w14:paraId="4B1C9689" w14:textId="77777777" w:rsidTr="005A1AF9">
        <w:trPr>
          <w:trHeight w:val="143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29E2CFA" w14:textId="0F635ADE" w:rsidR="009825DB" w:rsidRPr="00A31528" w:rsidRDefault="009825DB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65F11A52" w14:textId="31A516FA" w:rsidR="009825DB" w:rsidRPr="005A1AF9" w:rsidRDefault="009825DB" w:rsidP="00FE48A8">
            <w:pPr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□　多様な人材（女性・若者・高齢者・障がい者・外国人材）の活躍促進</w:t>
            </w:r>
          </w:p>
          <w:p w14:paraId="79304038" w14:textId="2CD1101C" w:rsidR="009825DB" w:rsidRPr="00A31528" w:rsidRDefault="009825DB" w:rsidP="00FE48A8">
            <w:pPr>
              <w:rPr>
                <w:rFonts w:ascii="ＭＳ 明朝" w:hAnsi="ＭＳ 明朝"/>
                <w:sz w:val="22"/>
              </w:rPr>
            </w:pPr>
            <w:r w:rsidRPr="005A1AF9">
              <w:rPr>
                <w:rFonts w:ascii="ＭＳ 明朝" w:hAnsi="ＭＳ 明朝" w:hint="eastAsia"/>
              </w:rPr>
              <w:t>□　育児と仕事の両立支援</w:t>
            </w:r>
          </w:p>
        </w:tc>
      </w:tr>
      <w:tr w:rsidR="00FE48A8" w:rsidRPr="00A31528" w14:paraId="11151B25" w14:textId="77777777" w:rsidTr="00FE48A8">
        <w:trPr>
          <w:trHeight w:val="794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D83B173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事業実施場所</w:t>
            </w:r>
          </w:p>
        </w:tc>
        <w:tc>
          <w:tcPr>
            <w:tcW w:w="7710" w:type="dxa"/>
            <w:tcBorders>
              <w:bottom w:val="single" w:sz="4" w:space="0" w:color="auto"/>
            </w:tcBorders>
            <w:vAlign w:val="center"/>
          </w:tcPr>
          <w:p w14:paraId="503B616B" w14:textId="77777777" w:rsidR="00FE48A8" w:rsidRPr="00A31528" w:rsidRDefault="00FE48A8" w:rsidP="00FE48A8">
            <w:pPr>
              <w:ind w:left="212" w:hangingChars="100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八戸市</w:t>
            </w:r>
          </w:p>
        </w:tc>
      </w:tr>
      <w:tr w:rsidR="00A93B67" w:rsidRPr="00A31528" w14:paraId="793D4905" w14:textId="77777777" w:rsidTr="005A1AF9">
        <w:trPr>
          <w:trHeight w:val="196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75092D27" w14:textId="4BAD4BAC" w:rsidR="00A93B67" w:rsidRDefault="00A93B67" w:rsidP="007A254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新規雇用計画</w:t>
            </w:r>
          </w:p>
        </w:tc>
        <w:tc>
          <w:tcPr>
            <w:tcW w:w="7710" w:type="dxa"/>
            <w:tcBorders>
              <w:bottom w:val="dotted" w:sz="4" w:space="0" w:color="auto"/>
            </w:tcBorders>
          </w:tcPr>
          <w:p w14:paraId="7C162959" w14:textId="15452BB8" w:rsidR="00A93B67" w:rsidRPr="007A2540" w:rsidRDefault="00A93B67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採用予定人数　　人（正規　名、非正規　名）</w:t>
            </w:r>
          </w:p>
        </w:tc>
      </w:tr>
      <w:tr w:rsidR="00A93B67" w:rsidRPr="00A31528" w14:paraId="55F7A75C" w14:textId="77777777" w:rsidTr="005A1AF9">
        <w:trPr>
          <w:trHeight w:val="427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2843B68B" w14:textId="77777777" w:rsidR="00A93B67" w:rsidRDefault="00A93B67" w:rsidP="00A93B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dotted" w:sz="4" w:space="0" w:color="auto"/>
              <w:bottom w:val="nil"/>
            </w:tcBorders>
          </w:tcPr>
          <w:p w14:paraId="5024F29C" w14:textId="77777777" w:rsidR="00A93B67" w:rsidRDefault="00A93B67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新規雇用に係る具体的な取組</w:t>
            </w:r>
          </w:p>
          <w:p w14:paraId="3818A3EC" w14:textId="77777777" w:rsidR="00A93B67" w:rsidRDefault="00A93B67">
            <w:pPr>
              <w:rPr>
                <w:rFonts w:ascii="ＭＳ 明朝" w:hAnsi="ＭＳ 明朝"/>
                <w:szCs w:val="20"/>
              </w:rPr>
            </w:pPr>
          </w:p>
          <w:p w14:paraId="731D47DC" w14:textId="77777777" w:rsidR="00A93B67" w:rsidRDefault="00A93B67">
            <w:pPr>
              <w:rPr>
                <w:rFonts w:ascii="ＭＳ 明朝" w:hAnsi="ＭＳ 明朝"/>
                <w:szCs w:val="20"/>
              </w:rPr>
            </w:pPr>
          </w:p>
          <w:p w14:paraId="15B40E14" w14:textId="77777777" w:rsidR="00A93B67" w:rsidRDefault="00A93B67">
            <w:pPr>
              <w:rPr>
                <w:rFonts w:ascii="ＭＳ 明朝" w:hAnsi="ＭＳ 明朝"/>
                <w:szCs w:val="20"/>
              </w:rPr>
            </w:pPr>
          </w:p>
          <w:p w14:paraId="48BEACCA" w14:textId="016B8AAF" w:rsidR="00A93B67" w:rsidRDefault="00A93B67">
            <w:pPr>
              <w:rPr>
                <w:rFonts w:ascii="ＭＳ 明朝" w:hAnsi="ＭＳ 明朝"/>
                <w:szCs w:val="20"/>
              </w:rPr>
            </w:pPr>
          </w:p>
        </w:tc>
      </w:tr>
      <w:tr w:rsidR="00FE48A8" w:rsidRPr="00A31528" w14:paraId="5FC21AC6" w14:textId="77777777" w:rsidTr="005A1AF9">
        <w:trPr>
          <w:trHeight w:val="427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47D69571" w14:textId="6FAB54C0" w:rsidR="00FE48A8" w:rsidRPr="00A31528" w:rsidRDefault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現状認識</w:t>
            </w:r>
          </w:p>
        </w:tc>
        <w:tc>
          <w:tcPr>
            <w:tcW w:w="7710" w:type="dxa"/>
            <w:tcBorders>
              <w:bottom w:val="nil"/>
            </w:tcBorders>
          </w:tcPr>
          <w:p w14:paraId="0E2FEDCA" w14:textId="503CB66C" w:rsidR="00FE48A8" w:rsidRPr="00A31528" w:rsidRDefault="00FE48A8" w:rsidP="005A1AF9">
            <w:pPr>
              <w:spacing w:line="240" w:lineRule="exac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20103">
              <w:rPr>
                <w:rFonts w:ascii="ＭＳ 明朝" w:hAnsi="ＭＳ 明朝" w:hint="eastAsia"/>
                <w:sz w:val="20"/>
                <w:szCs w:val="20"/>
              </w:rPr>
              <w:t>自社の人材確保・定着に関する現状・課題を、可能な限り具体的な事例や数値を用いながら</w:t>
            </w:r>
            <w:r w:rsidRPr="00A31528">
              <w:rPr>
                <w:rFonts w:ascii="ＭＳ 明朝" w:hAnsi="ＭＳ 明朝" w:hint="eastAsia"/>
                <w:sz w:val="20"/>
                <w:szCs w:val="20"/>
              </w:rPr>
              <w:t>記入すること。）</w:t>
            </w:r>
          </w:p>
        </w:tc>
      </w:tr>
      <w:tr w:rsidR="00FE48A8" w:rsidRPr="00A31528" w14:paraId="22D214BC" w14:textId="77777777" w:rsidTr="005A1AF9">
        <w:trPr>
          <w:trHeight w:val="1707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348A0734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3035278B" w14:textId="77777777" w:rsidR="00FE48A8" w:rsidRPr="005A1AF9" w:rsidRDefault="00FE48A8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023AD91D" w14:textId="77777777" w:rsidR="00FE48A8" w:rsidRPr="005A1AF9" w:rsidRDefault="00FE48A8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6A7EA4E" w14:textId="77777777" w:rsidR="00FE48A8" w:rsidRPr="005A1AF9" w:rsidRDefault="00FE48A8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9935D02" w14:textId="77777777" w:rsidR="00FE48A8" w:rsidRPr="005A1AF9" w:rsidRDefault="00FE48A8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35D9EEE0" w14:textId="77777777" w:rsidR="00B90C65" w:rsidRPr="005A1AF9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91EEF61" w14:textId="64193382" w:rsidR="00B90C65" w:rsidRPr="005A1AF9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</w:tc>
      </w:tr>
      <w:tr w:rsidR="00020103" w:rsidRPr="00A31528" w14:paraId="63B16C4C" w14:textId="77777777" w:rsidTr="005A1AF9">
        <w:trPr>
          <w:trHeight w:val="96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289B2C66" w14:textId="40E7D42D" w:rsidR="00020103" w:rsidRPr="00A31528" w:rsidRDefault="000201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人材確保・定着に関する方針</w:t>
            </w:r>
          </w:p>
        </w:tc>
        <w:tc>
          <w:tcPr>
            <w:tcW w:w="7710" w:type="dxa"/>
            <w:tcBorders>
              <w:top w:val="single" w:sz="4" w:space="0" w:color="auto"/>
              <w:bottom w:val="nil"/>
            </w:tcBorders>
          </w:tcPr>
          <w:p w14:paraId="64030A5D" w14:textId="37390E97" w:rsidR="00020103" w:rsidRDefault="00020103" w:rsidP="005A1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（現状認識を踏まえた今後の人材確保・定着に関する方針を記入すること。）</w:t>
            </w:r>
          </w:p>
        </w:tc>
      </w:tr>
      <w:tr w:rsidR="00020103" w:rsidRPr="00A31528" w14:paraId="19212BD4" w14:textId="77777777" w:rsidTr="005A1AF9">
        <w:trPr>
          <w:trHeight w:val="1707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432F74D" w14:textId="77777777" w:rsidR="00020103" w:rsidRPr="00A31528" w:rsidRDefault="00020103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543063F8" w14:textId="466A03BA" w:rsidR="00020103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6C1DCDDC" w14:textId="11A4F1A4" w:rsidR="00A93B67" w:rsidRDefault="00A93B67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FD6CCC9" w14:textId="72AB2A94" w:rsidR="00A93B67" w:rsidRDefault="00A93B67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DCE9C59" w14:textId="77777777" w:rsidR="00B90C65" w:rsidRPr="005A1AF9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47050DBE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58A48233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354CF1BD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6ED385A1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42462C60" w14:textId="6788312D" w:rsidR="00B90C65" w:rsidRPr="005A1AF9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</w:tc>
      </w:tr>
      <w:tr w:rsidR="00020103" w:rsidRPr="00A31528" w14:paraId="34A2430B" w14:textId="77777777" w:rsidTr="005A1AF9">
        <w:trPr>
          <w:trHeight w:val="96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175E15F1" w14:textId="7B01F7AA" w:rsidR="00020103" w:rsidRPr="00A31528" w:rsidRDefault="000201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本事業の</w:t>
            </w:r>
            <w:r w:rsidR="00674399">
              <w:rPr>
                <w:rFonts w:ascii="ＭＳ 明朝" w:hAnsi="ＭＳ 明朝" w:hint="eastAsia"/>
                <w:szCs w:val="21"/>
              </w:rPr>
              <w:t>目的・</w:t>
            </w:r>
            <w:r>
              <w:rPr>
                <w:rFonts w:ascii="ＭＳ 明朝" w:hAnsi="ＭＳ 明朝" w:hint="eastAsia"/>
                <w:szCs w:val="21"/>
              </w:rPr>
              <w:t>必要性</w:t>
            </w:r>
          </w:p>
        </w:tc>
        <w:tc>
          <w:tcPr>
            <w:tcW w:w="7710" w:type="dxa"/>
            <w:tcBorders>
              <w:top w:val="single" w:sz="4" w:space="0" w:color="auto"/>
              <w:bottom w:val="nil"/>
            </w:tcBorders>
          </w:tcPr>
          <w:p w14:paraId="0F7C7507" w14:textId="25D1D421" w:rsidR="00020103" w:rsidRPr="005A1AF9" w:rsidRDefault="00020103" w:rsidP="005A1AF9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B90C6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74399">
              <w:rPr>
                <w:rFonts w:ascii="ＭＳ 明朝" w:hAnsi="ＭＳ 明朝" w:hint="eastAsia"/>
                <w:sz w:val="20"/>
                <w:szCs w:val="20"/>
              </w:rPr>
              <w:t>本事業の目的と必要性を、</w:t>
            </w:r>
            <w:r w:rsidRPr="00B90C65">
              <w:rPr>
                <w:rFonts w:ascii="ＭＳ 明朝" w:hAnsi="ＭＳ 明朝" w:hint="eastAsia"/>
                <w:sz w:val="20"/>
                <w:szCs w:val="20"/>
              </w:rPr>
              <w:t>人材確保・定着に関する方針</w:t>
            </w:r>
            <w:r w:rsidR="00674399">
              <w:rPr>
                <w:rFonts w:ascii="ＭＳ 明朝" w:hAnsi="ＭＳ 明朝" w:hint="eastAsia"/>
                <w:sz w:val="20"/>
                <w:szCs w:val="20"/>
              </w:rPr>
              <w:t>との関連性を示しながら記入すること。</w:t>
            </w:r>
            <w:r w:rsidR="00B90C65" w:rsidRPr="00B90C6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20103" w:rsidRPr="00A31528" w14:paraId="7F025404" w14:textId="77777777" w:rsidTr="00FE48A8">
        <w:trPr>
          <w:trHeight w:val="1707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1B33F882" w14:textId="77777777" w:rsidR="00020103" w:rsidRPr="00A31528" w:rsidRDefault="00020103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</w:tcBorders>
          </w:tcPr>
          <w:p w14:paraId="3017338F" w14:textId="2A1B65B8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81A1D28" w14:textId="14D2B826" w:rsidR="00B90C65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2EF54CE" w14:textId="0D882412" w:rsidR="00A93B67" w:rsidRDefault="00A93B67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A3B2716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50F43A1E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95B0D82" w14:textId="77777777" w:rsidR="00020103" w:rsidRPr="005A1AF9" w:rsidRDefault="00020103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33D149A0" w14:textId="10B92206" w:rsidR="00B90C65" w:rsidRPr="005A1AF9" w:rsidRDefault="00B90C6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</w:tc>
      </w:tr>
    </w:tbl>
    <w:p w14:paraId="7072487C" w14:textId="77777777" w:rsidR="00FE48A8" w:rsidRDefault="00FE48A8" w:rsidP="00FE48A8">
      <w:r>
        <w:br w:type="page"/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10"/>
      </w:tblGrid>
      <w:tr w:rsidR="00FE48A8" w:rsidRPr="00A31528" w14:paraId="61158C24" w14:textId="77777777" w:rsidTr="005A1AF9">
        <w:trPr>
          <w:trHeight w:val="2536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B53B53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lastRenderedPageBreak/>
              <w:t>事業内容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055C7FC3" w14:textId="390CC19B" w:rsidR="00FE48A8" w:rsidRPr="00A31528" w:rsidRDefault="00FE48A8" w:rsidP="00FE48A8">
            <w:pPr>
              <w:ind w:left="212" w:hangingChars="100" w:hanging="212"/>
              <w:rPr>
                <w:rFonts w:ascii="ＭＳ 明朝" w:hAnsi="ＭＳ 明朝"/>
                <w:sz w:val="20"/>
                <w:szCs w:val="20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⑴　具体的な</w:t>
            </w:r>
            <w:r w:rsidR="003E3DC9">
              <w:rPr>
                <w:rFonts w:ascii="ＭＳ 明朝" w:hAnsi="ＭＳ 明朝" w:hint="eastAsia"/>
                <w:szCs w:val="21"/>
              </w:rPr>
              <w:t>実施</w:t>
            </w:r>
            <w:r w:rsidRPr="00A31528">
              <w:rPr>
                <w:rFonts w:ascii="ＭＳ 明朝" w:hAnsi="ＭＳ 明朝" w:hint="eastAsia"/>
                <w:szCs w:val="21"/>
              </w:rPr>
              <w:t>内容</w:t>
            </w:r>
            <w:r w:rsidRPr="00A3152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74399">
              <w:rPr>
                <w:rFonts w:ascii="ＭＳ 明朝" w:hAnsi="ＭＳ 明朝" w:hint="eastAsia"/>
                <w:sz w:val="20"/>
                <w:szCs w:val="20"/>
              </w:rPr>
              <w:t>本事業の具体的内容を</w:t>
            </w:r>
            <w:r w:rsidRPr="00A31528">
              <w:rPr>
                <w:rFonts w:ascii="ＭＳ 明朝" w:hAnsi="ＭＳ 明朝" w:hint="eastAsia"/>
                <w:sz w:val="20"/>
                <w:szCs w:val="20"/>
              </w:rPr>
              <w:t>、対象経費との関連性を示しながら記入すること。）</w:t>
            </w:r>
          </w:p>
          <w:p w14:paraId="489E21E6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75874806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61E2F55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5AEB828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17FBEA36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  <w:r w:rsidRPr="00A31528">
              <w:rPr>
                <w:rFonts w:ascii="ＭＳ 明朝" w:hAnsi="ＭＳ 明朝" w:hint="eastAsia"/>
                <w:szCs w:val="21"/>
              </w:rPr>
              <w:t xml:space="preserve">　事業スケジュール</w:t>
            </w:r>
            <w:r>
              <w:rPr>
                <w:rFonts w:ascii="ＭＳ 明朝" w:hAnsi="ＭＳ 明朝" w:hint="eastAsia"/>
                <w:szCs w:val="21"/>
              </w:rPr>
              <w:t>（単年度）</w:t>
            </w:r>
          </w:p>
          <w:tbl>
            <w:tblPr>
              <w:tblStyle w:val="ae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1438"/>
              <w:gridCol w:w="593"/>
              <w:gridCol w:w="593"/>
              <w:gridCol w:w="557"/>
              <w:gridCol w:w="593"/>
              <w:gridCol w:w="593"/>
              <w:gridCol w:w="593"/>
              <w:gridCol w:w="593"/>
              <w:gridCol w:w="557"/>
              <w:gridCol w:w="557"/>
            </w:tblGrid>
            <w:tr w:rsidR="00FE48A8" w:rsidRPr="00A31528" w14:paraId="74F1CA59" w14:textId="77777777" w:rsidTr="00FE48A8">
              <w:tc>
                <w:tcPr>
                  <w:tcW w:w="1438" w:type="dxa"/>
                  <w:vMerge w:val="restart"/>
                  <w:vAlign w:val="center"/>
                </w:tcPr>
                <w:p w14:paraId="3654D9AF" w14:textId="77777777" w:rsidR="00FE48A8" w:rsidRPr="00A31528" w:rsidRDefault="00FE48A8" w:rsidP="00FE48A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31528">
                    <w:rPr>
                      <w:rFonts w:ascii="ＭＳ 明朝" w:hAnsi="ＭＳ 明朝" w:hint="eastAsia"/>
                      <w:szCs w:val="21"/>
                    </w:rPr>
                    <w:t>実施項目</w:t>
                  </w:r>
                </w:p>
              </w:tc>
              <w:tc>
                <w:tcPr>
                  <w:tcW w:w="5229" w:type="dxa"/>
                  <w:gridSpan w:val="9"/>
                </w:tcPr>
                <w:p w14:paraId="702FCDA9" w14:textId="77777777" w:rsidR="00FE48A8" w:rsidRPr="00A31528" w:rsidRDefault="00FE48A8" w:rsidP="00FE48A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31528">
                    <w:rPr>
                      <w:rFonts w:ascii="ＭＳ 明朝" w:hAnsi="ＭＳ 明朝" w:hint="eastAsia"/>
                      <w:szCs w:val="21"/>
                    </w:rPr>
                    <w:t>実施期間</w:t>
                  </w:r>
                </w:p>
              </w:tc>
            </w:tr>
            <w:tr w:rsidR="00FE48A8" w:rsidRPr="00A31528" w14:paraId="75AA3439" w14:textId="77777777" w:rsidTr="00FE48A8">
              <w:tc>
                <w:tcPr>
                  <w:tcW w:w="1438" w:type="dxa"/>
                  <w:vMerge/>
                </w:tcPr>
                <w:p w14:paraId="7AEC9F35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14:paraId="62A49D3A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6030A657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456A4381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18AC74EC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2B0E3908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5BAEC3B1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5A964AB2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52BC6FFF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2221619B" w14:textId="77777777" w:rsidR="00FE48A8" w:rsidRPr="00A31528" w:rsidRDefault="00FE48A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31528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</w:tr>
            <w:tr w:rsidR="00FE48A8" w:rsidRPr="00A31528" w14:paraId="528EDCD3" w14:textId="77777777" w:rsidTr="00FE48A8">
              <w:tc>
                <w:tcPr>
                  <w:tcW w:w="1438" w:type="dxa"/>
                </w:tcPr>
                <w:p w14:paraId="1DA26266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9A5A7E9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3279313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0421C71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349DB0B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364ED1E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1E981F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62C8241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48DCC0F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EDA2A20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48A8" w:rsidRPr="00A31528" w14:paraId="0C928112" w14:textId="77777777" w:rsidTr="00FE48A8">
              <w:tc>
                <w:tcPr>
                  <w:tcW w:w="1438" w:type="dxa"/>
                </w:tcPr>
                <w:p w14:paraId="4DBA6444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2A567D6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E8D3C22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B48B175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ECC9C77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A9B353B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F55F486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F927539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0A7DC8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2C50D0C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48A8" w:rsidRPr="00A31528" w14:paraId="2567AAA8" w14:textId="77777777" w:rsidTr="00FE48A8">
              <w:tc>
                <w:tcPr>
                  <w:tcW w:w="1438" w:type="dxa"/>
                </w:tcPr>
                <w:p w14:paraId="6B6E3ED1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F6CC95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B75F54A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74FDF24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E3037F3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ADF573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522C9E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2A9723A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98FC87A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C0ACD02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48A8" w:rsidRPr="00A31528" w14:paraId="7A1FDF8B" w14:textId="77777777" w:rsidTr="00FE48A8">
              <w:tc>
                <w:tcPr>
                  <w:tcW w:w="1438" w:type="dxa"/>
                </w:tcPr>
                <w:p w14:paraId="150ABC36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7E31A8A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E7DFF71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2BD6DB1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825D866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EEB8445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C3E12EC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468C8FF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2F38945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3E60378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48A8" w:rsidRPr="00A31528" w14:paraId="07E542DA" w14:textId="77777777" w:rsidTr="00FE48A8">
              <w:tc>
                <w:tcPr>
                  <w:tcW w:w="1438" w:type="dxa"/>
                </w:tcPr>
                <w:p w14:paraId="33CFC63E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4F4FDFB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5C06EA3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2611EA2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2E10844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E06E342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9492A8D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6F23950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58DA6F3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64A9FE7" w14:textId="77777777" w:rsidR="00FE48A8" w:rsidRPr="00A31528" w:rsidRDefault="00FE48A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142682F" w14:textId="77777777" w:rsidR="00FE48A8" w:rsidRPr="00A31528" w:rsidRDefault="00FE48A8" w:rsidP="00FE48A8">
            <w:pPr>
              <w:spacing w:line="240" w:lineRule="exact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※事業化に至るまでの期間を記入すること。</w:t>
            </w:r>
          </w:p>
          <w:p w14:paraId="6BA39562" w14:textId="77777777" w:rsidR="00FE48A8" w:rsidRPr="00A31528" w:rsidRDefault="00FE48A8" w:rsidP="00FE48A8">
            <w:pPr>
              <w:spacing w:line="240" w:lineRule="exact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※記入欄が不足する場合は、適宜追加すること。</w:t>
            </w:r>
          </w:p>
          <w:p w14:paraId="7DA6C749" w14:textId="77777777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02383C7A" w14:textId="5597B4A1" w:rsidR="00FE48A8" w:rsidRPr="00A31528" w:rsidRDefault="00FE48A8" w:rsidP="00FE48A8">
            <w:pPr>
              <w:ind w:left="212" w:hangingChars="100" w:hanging="2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Pr="00A31528">
              <w:rPr>
                <w:rFonts w:ascii="ＭＳ 明朝" w:hAnsi="ＭＳ 明朝" w:hint="eastAsia"/>
                <w:szCs w:val="21"/>
              </w:rPr>
              <w:t xml:space="preserve">　</w:t>
            </w:r>
            <w:r w:rsidR="00674399">
              <w:rPr>
                <w:rFonts w:ascii="ＭＳ 明朝" w:hAnsi="ＭＳ 明朝" w:hint="eastAsia"/>
                <w:szCs w:val="21"/>
              </w:rPr>
              <w:t>効果</w:t>
            </w:r>
            <w:r w:rsidRPr="00A31528">
              <w:rPr>
                <w:rFonts w:ascii="ＭＳ 明朝" w:hAnsi="ＭＳ 明朝" w:hint="eastAsia"/>
                <w:sz w:val="20"/>
              </w:rPr>
              <w:t>（</w:t>
            </w:r>
            <w:r w:rsidR="00674399">
              <w:rPr>
                <w:rFonts w:ascii="ＭＳ 明朝" w:hAnsi="ＭＳ 明朝" w:hint="eastAsia"/>
                <w:sz w:val="20"/>
              </w:rPr>
              <w:t>本事業を実施することで得られる人材確保・定着に関する効果を</w:t>
            </w:r>
            <w:r w:rsidRPr="00A31528">
              <w:rPr>
                <w:rFonts w:ascii="ＭＳ 明朝" w:hAnsi="ＭＳ 明朝" w:hint="eastAsia"/>
                <w:sz w:val="20"/>
              </w:rPr>
              <w:t>、その根拠も示しながら記入すること。）</w:t>
            </w:r>
          </w:p>
          <w:p w14:paraId="4274B8A9" w14:textId="77777777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12DD08E9" w14:textId="6C6EE1B6" w:rsidR="00FE48A8" w:rsidRDefault="00FE48A8" w:rsidP="00FE4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D5FA53" w14:textId="77777777" w:rsidR="00741317" w:rsidRPr="00A31528" w:rsidRDefault="00741317" w:rsidP="00FE4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AB9123" w14:textId="77777777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04EBB1ED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</w:tr>
      <w:tr w:rsidR="00FE48A8" w:rsidRPr="00562B39" w14:paraId="01704EF4" w14:textId="77777777" w:rsidTr="005A1AF9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12AE2004" w14:textId="77777777" w:rsidR="00FE48A8" w:rsidRPr="00A31528" w:rsidRDefault="00FE48A8" w:rsidP="00FE48A8">
            <w:pPr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7710" w:type="dxa"/>
            <w:tcBorders>
              <w:top w:val="single" w:sz="4" w:space="0" w:color="auto"/>
              <w:bottom w:val="nil"/>
            </w:tcBorders>
          </w:tcPr>
          <w:p w14:paraId="3D0EF240" w14:textId="3ECC4387" w:rsidR="00FE48A8" w:rsidRPr="00A31528" w:rsidRDefault="00FE48A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31528">
              <w:rPr>
                <w:rFonts w:ascii="ＭＳ 明朝" w:hAnsi="ＭＳ 明朝" w:hint="eastAsia"/>
                <w:sz w:val="20"/>
                <w:szCs w:val="20"/>
              </w:rPr>
              <w:t>（社内の実施体制（従事者や役割分担</w:t>
            </w:r>
            <w:r w:rsidR="00674399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31528">
              <w:rPr>
                <w:rFonts w:ascii="ＭＳ 明朝" w:hAnsi="ＭＳ 明朝" w:hint="eastAsia"/>
                <w:sz w:val="20"/>
                <w:szCs w:val="20"/>
              </w:rPr>
              <w:t>）を記入すること。）</w:t>
            </w:r>
          </w:p>
        </w:tc>
      </w:tr>
      <w:tr w:rsidR="00FE48A8" w:rsidRPr="00562B39" w14:paraId="70E30753" w14:textId="77777777" w:rsidTr="005A1AF9">
        <w:trPr>
          <w:trHeight w:val="876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4C91A7FA" w14:textId="77777777" w:rsidR="00FE48A8" w:rsidRPr="00A31528" w:rsidRDefault="00FE48A8" w:rsidP="00FE48A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0AE60AA6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363345AB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68046FE9" w14:textId="6F114062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03DFE7A4" w14:textId="77777777" w:rsidR="00DE4A67" w:rsidRPr="00A31528" w:rsidRDefault="00DE4A67" w:rsidP="00FE48A8">
            <w:pPr>
              <w:rPr>
                <w:rFonts w:ascii="ＭＳ 明朝" w:hAnsi="ＭＳ 明朝"/>
                <w:szCs w:val="21"/>
              </w:rPr>
            </w:pPr>
          </w:p>
          <w:p w14:paraId="563BF37E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54F90935" w14:textId="77777777" w:rsidR="00FE48A8" w:rsidRPr="00A31528" w:rsidRDefault="00FE48A8" w:rsidP="00FE48A8">
            <w:pPr>
              <w:rPr>
                <w:rFonts w:ascii="ＭＳ 明朝" w:hAnsi="ＭＳ 明朝"/>
                <w:sz w:val="22"/>
              </w:rPr>
            </w:pPr>
          </w:p>
        </w:tc>
      </w:tr>
      <w:tr w:rsidR="00FE48A8" w:rsidRPr="00562B39" w14:paraId="5AF21602" w14:textId="77777777" w:rsidTr="00DE4A67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509CE985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自由記述欄</w:t>
            </w:r>
          </w:p>
          <w:p w14:paraId="2EB78296" w14:textId="77777777" w:rsidR="00FE48A8" w:rsidRPr="00A31528" w:rsidRDefault="00FE48A8" w:rsidP="00FE48A8">
            <w:pPr>
              <w:rPr>
                <w:rFonts w:ascii="ＭＳ 明朝" w:hAnsi="ＭＳ 明朝"/>
                <w:sz w:val="22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【任意記入】</w:t>
            </w:r>
          </w:p>
        </w:tc>
        <w:tc>
          <w:tcPr>
            <w:tcW w:w="7710" w:type="dxa"/>
            <w:tcBorders>
              <w:bottom w:val="nil"/>
            </w:tcBorders>
          </w:tcPr>
          <w:p w14:paraId="51198437" w14:textId="77777777" w:rsidR="00FE48A8" w:rsidRPr="00A31528" w:rsidRDefault="00FE48A8" w:rsidP="00FE48A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A31528">
              <w:rPr>
                <w:rFonts w:ascii="ＭＳ 明朝" w:hAnsi="ＭＳ 明朝"/>
                <w:sz w:val="20"/>
                <w:szCs w:val="21"/>
              </w:rPr>
              <w:t>事業実施に当たっての工夫や</w:t>
            </w:r>
            <w:r w:rsidRPr="00A31528">
              <w:rPr>
                <w:rFonts w:ascii="ＭＳ 明朝" w:hAnsi="ＭＳ 明朝" w:hint="eastAsia"/>
                <w:sz w:val="20"/>
                <w:szCs w:val="21"/>
              </w:rPr>
              <w:t>アピール</w:t>
            </w:r>
            <w:r w:rsidRPr="00A31528">
              <w:rPr>
                <w:rFonts w:ascii="ＭＳ 明朝" w:hAnsi="ＭＳ 明朝"/>
                <w:sz w:val="20"/>
                <w:szCs w:val="21"/>
              </w:rPr>
              <w:t>ポイント</w:t>
            </w:r>
            <w:r w:rsidRPr="00A31528">
              <w:rPr>
                <w:rFonts w:ascii="ＭＳ 明朝" w:hAnsi="ＭＳ 明朝" w:hint="eastAsia"/>
                <w:sz w:val="20"/>
                <w:szCs w:val="21"/>
              </w:rPr>
              <w:t>等があれば記入すること。）</w:t>
            </w:r>
          </w:p>
        </w:tc>
      </w:tr>
      <w:tr w:rsidR="00FE48A8" w:rsidRPr="00562B39" w14:paraId="7B9D6AF1" w14:textId="77777777" w:rsidTr="00FE48A8">
        <w:trPr>
          <w:trHeight w:val="704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14433760" w14:textId="77777777" w:rsidR="00FE48A8" w:rsidRPr="00A31528" w:rsidRDefault="00FE48A8" w:rsidP="00FE48A8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710" w:type="dxa"/>
            <w:tcBorders>
              <w:top w:val="nil"/>
            </w:tcBorders>
          </w:tcPr>
          <w:p w14:paraId="71B01FE2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5B63DD53" w14:textId="77777777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212EA9B2" w14:textId="77777777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1630E4C3" w14:textId="3FC631C1" w:rsidR="00FE48A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316F9547" w14:textId="77777777" w:rsidR="00DE4A67" w:rsidRPr="00A31528" w:rsidRDefault="00DE4A67" w:rsidP="00FE48A8">
            <w:pPr>
              <w:rPr>
                <w:rFonts w:ascii="ＭＳ 明朝" w:hAnsi="ＭＳ 明朝"/>
                <w:szCs w:val="21"/>
              </w:rPr>
            </w:pPr>
          </w:p>
          <w:p w14:paraId="6CC4D12C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  <w:p w14:paraId="55997800" w14:textId="77777777" w:rsidR="00FE48A8" w:rsidRPr="00A31528" w:rsidRDefault="00FE48A8" w:rsidP="00FE48A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999BE5" w14:textId="77777777" w:rsidR="00FE48A8" w:rsidRDefault="00FE48A8" w:rsidP="00FE48A8">
      <w:r>
        <w:br w:type="page"/>
      </w:r>
    </w:p>
    <w:p w14:paraId="79FE59E2" w14:textId="6822A17F" w:rsidR="00FE48A8" w:rsidRPr="00A31528" w:rsidRDefault="003E3DC9" w:rsidP="00FE48A8">
      <w:pPr>
        <w:ind w:rightChars="-50" w:right="-10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FE48A8" w:rsidRPr="00A31528">
        <w:rPr>
          <w:rFonts w:ascii="ＭＳ 明朝" w:hAnsi="ＭＳ 明朝" w:hint="eastAsia"/>
        </w:rPr>
        <w:t xml:space="preserve">　経営指標　　　　　　　　　　　　　　　　　　　</w:t>
      </w:r>
      <w:r w:rsidR="00FE48A8">
        <w:rPr>
          <w:rFonts w:ascii="ＭＳ 明朝" w:hAnsi="ＭＳ 明朝" w:hint="eastAsia"/>
        </w:rPr>
        <w:t xml:space="preserve">　　　</w:t>
      </w:r>
      <w:r w:rsidR="00FE48A8" w:rsidRPr="00A31528">
        <w:rPr>
          <w:rFonts w:ascii="ＭＳ 明朝" w:hAnsi="ＭＳ 明朝" w:hint="eastAsia"/>
        </w:rPr>
        <w:t xml:space="preserve">　　　　　</w:t>
      </w:r>
      <w:r w:rsidR="00FE48A8" w:rsidRPr="00A31528">
        <w:rPr>
          <w:rFonts w:ascii="ＭＳ 明朝" w:hAnsi="ＭＳ 明朝" w:hint="eastAsia"/>
          <w:sz w:val="20"/>
          <w:szCs w:val="20"/>
        </w:rPr>
        <w:t xml:space="preserve">　　　　　　　（単位:千円）</w:t>
      </w:r>
    </w:p>
    <w:tbl>
      <w:tblPr>
        <w:tblW w:w="9298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778"/>
        <w:gridCol w:w="1304"/>
        <w:gridCol w:w="1304"/>
        <w:gridCol w:w="1304"/>
        <w:gridCol w:w="1304"/>
        <w:gridCol w:w="1304"/>
      </w:tblGrid>
      <w:tr w:rsidR="00FE48A8" w:rsidRPr="00A31528" w14:paraId="48713180" w14:textId="77777777" w:rsidTr="001863B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CB2E0F" w14:textId="77777777" w:rsidR="00FE48A8" w:rsidRPr="00A31528" w:rsidRDefault="00FE48A8" w:rsidP="00FE48A8">
            <w:pPr>
              <w:jc w:val="center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B2D222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20"/>
              </w:rPr>
              <w:t>１年前</w:t>
            </w:r>
          </w:p>
          <w:p w14:paraId="753456A3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ECA7D1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20"/>
              </w:rPr>
              <w:t>基準年度</w:t>
            </w:r>
            <w:r w:rsidRPr="00A31528">
              <w:rPr>
                <w:rFonts w:ascii="ＭＳ 明朝" w:hAnsi="ＭＳ 明朝" w:hint="eastAsia"/>
                <w:sz w:val="20"/>
                <w:vertAlign w:val="subscript"/>
              </w:rPr>
              <w:t>※1</w:t>
            </w:r>
          </w:p>
          <w:p w14:paraId="58EEFFD3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D92814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20"/>
              </w:rPr>
              <w:t>１年後</w:t>
            </w:r>
          </w:p>
          <w:p w14:paraId="1CE36CB9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CEA66F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20"/>
              </w:rPr>
              <w:t>２年後</w:t>
            </w:r>
          </w:p>
          <w:p w14:paraId="21D3D721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F0C88E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20"/>
              </w:rPr>
              <w:t>３年後</w:t>
            </w:r>
          </w:p>
          <w:p w14:paraId="6E4AD8EF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A31528">
              <w:rPr>
                <w:rFonts w:ascii="ＭＳ 明朝" w:hAnsi="ＭＳ 明朝" w:hint="eastAsia"/>
                <w:sz w:val="16"/>
              </w:rPr>
              <w:t>(○年○月期)</w:t>
            </w:r>
          </w:p>
        </w:tc>
      </w:tr>
      <w:tr w:rsidR="00FE48A8" w:rsidRPr="00A31528" w14:paraId="4D1EFA48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CBE6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①売上高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F0C93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22AF6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6E4C1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27B3B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E6C5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54D2E5E6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46A3B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②売上原価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1C3D9C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48442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291C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E27F3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F6DC5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59C6CDEE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7F66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③販売費及び一般管理費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6338A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3F38C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32776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DBF65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46441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5010901C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705C4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④営業利益（①-②-③）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05160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B04F9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ABD04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22656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56996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6AD8B500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5C3D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⑤人件費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60505F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F83FE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85044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C2842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D1208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69E84074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4AD6D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⑥減価償却費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9DDBC8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054F7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C555FA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02CF1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8DA3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79AB6E06" w14:textId="77777777" w:rsidTr="005A1AF9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7F21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⑦付加価値額（④+⑤+⑥）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2D86C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5935A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62E805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BD944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ACA3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28A55B03" w14:textId="77777777" w:rsidTr="005A1AF9">
        <w:trPr>
          <w:trHeight w:val="680"/>
        </w:trPr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6035" w14:textId="60F0E3EA" w:rsidR="00FE48A8" w:rsidRPr="00A31528" w:rsidRDefault="00FE48A8" w:rsidP="000F6D63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⑧従業員数</w:t>
            </w:r>
            <w:r w:rsidRPr="00A31528">
              <w:rPr>
                <w:rFonts w:ascii="ＭＳ 明朝" w:hAnsi="ＭＳ 明朝" w:hint="eastAsia"/>
                <w:vertAlign w:val="subscript"/>
              </w:rPr>
              <w:t>※</w:t>
            </w:r>
            <w:r w:rsidR="000F6D63">
              <w:rPr>
                <w:rFonts w:ascii="ＭＳ 明朝" w:hAnsi="ＭＳ 明朝" w:hint="eastAsia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C9D94D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63CFCE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7C132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2B46DA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B49C8B4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D63" w:rsidRPr="00A31528" w14:paraId="07214143" w14:textId="77777777" w:rsidTr="00555EC1">
        <w:trPr>
          <w:trHeight w:val="680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B0AB" w14:textId="55FD01F2" w:rsidR="000F6D63" w:rsidRPr="00A31528" w:rsidRDefault="000F6D63" w:rsidP="000F6D63">
            <w:pPr>
              <w:spacing w:line="240" w:lineRule="atLeast"/>
              <w:ind w:firstLineChars="100" w:firstLine="212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伸び率</w:t>
            </w:r>
            <w:r w:rsidRPr="00A31528">
              <w:rPr>
                <w:rFonts w:ascii="ＭＳ 明朝" w:hAnsi="ＭＳ 明朝" w:hint="eastAsia"/>
                <w:vertAlign w:val="subscript"/>
              </w:rPr>
              <w:t>※</w:t>
            </w:r>
            <w:r>
              <w:rPr>
                <w:rFonts w:ascii="ＭＳ 明朝" w:hAnsi="ＭＳ 明朝" w:hint="eastAsia"/>
                <w:vertAlign w:val="subscript"/>
              </w:rPr>
              <w:t>3</w:t>
            </w:r>
            <w:r w:rsidRPr="00A31528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DBA6D8F" w14:textId="77777777" w:rsidR="000F6D63" w:rsidRPr="00A31528" w:rsidRDefault="000F6D63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409CDD5" w14:textId="77777777" w:rsidR="000F6D63" w:rsidRPr="00A31528" w:rsidRDefault="000F6D63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2A37C6" w14:textId="77777777" w:rsidR="000F6D63" w:rsidRPr="00A31528" w:rsidRDefault="000F6D63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A8723" w14:textId="77777777" w:rsidR="000F6D63" w:rsidRPr="00A31528" w:rsidRDefault="000F6D63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F2C3E" w14:textId="77777777" w:rsidR="000F6D63" w:rsidRPr="00A31528" w:rsidRDefault="000F6D63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E48A8" w:rsidRPr="00A31528" w14:paraId="2E900F77" w14:textId="77777777" w:rsidTr="005A1AF9">
        <w:trPr>
          <w:trHeight w:val="680"/>
        </w:trPr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4FB7" w14:textId="77777777" w:rsidR="00FE48A8" w:rsidRPr="00A31528" w:rsidRDefault="00FE48A8" w:rsidP="00FE48A8">
            <w:pPr>
              <w:spacing w:line="240" w:lineRule="atLeast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⑨一人当たりの付加価値額</w:t>
            </w:r>
          </w:p>
          <w:p w14:paraId="497C0036" w14:textId="77777777" w:rsidR="00FE48A8" w:rsidRPr="00A31528" w:rsidRDefault="00FE48A8" w:rsidP="00FE48A8">
            <w:pPr>
              <w:spacing w:line="240" w:lineRule="atLeast"/>
              <w:ind w:firstLineChars="50" w:firstLine="106"/>
              <w:rPr>
                <w:rFonts w:ascii="ＭＳ 明朝" w:hAnsi="ＭＳ 明朝"/>
              </w:rPr>
            </w:pPr>
            <w:r w:rsidRPr="00A31528">
              <w:rPr>
                <w:rFonts w:ascii="ＭＳ 明朝" w:hAnsi="ＭＳ 明朝" w:hint="eastAsia"/>
              </w:rPr>
              <w:t>【労働生産性】（⑦/⑧）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21049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8E632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3FCDC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83E97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60950" w14:textId="77777777" w:rsidR="00FE48A8" w:rsidRPr="00A31528" w:rsidRDefault="00FE48A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E4C1622" w14:textId="5472184A" w:rsidR="00FE48A8" w:rsidRPr="00A31528" w:rsidRDefault="00FE48A8" w:rsidP="00FE48A8">
      <w:pPr>
        <w:spacing w:line="240" w:lineRule="exact"/>
        <w:ind w:leftChars="150" w:left="318"/>
        <w:rPr>
          <w:rFonts w:ascii="ＭＳ 明朝" w:hAnsi="ＭＳ 明朝"/>
          <w:sz w:val="20"/>
          <w:szCs w:val="20"/>
        </w:rPr>
      </w:pPr>
      <w:r w:rsidRPr="00A31528">
        <w:rPr>
          <w:rFonts w:ascii="ＭＳ 明朝" w:hAnsi="ＭＳ 明朝" w:hint="eastAsia"/>
          <w:sz w:val="20"/>
          <w:szCs w:val="20"/>
        </w:rPr>
        <w:t>※１：</w:t>
      </w:r>
      <w:r w:rsidR="00A171C4">
        <w:rPr>
          <w:rFonts w:ascii="ＭＳ 明朝" w:hAnsi="ＭＳ 明朝" w:hint="eastAsia"/>
          <w:sz w:val="20"/>
          <w:szCs w:val="20"/>
        </w:rPr>
        <w:t>「</w:t>
      </w:r>
      <w:r w:rsidRPr="00A31528">
        <w:rPr>
          <w:rFonts w:ascii="ＭＳ 明朝" w:hAnsi="ＭＳ 明朝" w:hint="eastAsia"/>
          <w:sz w:val="20"/>
          <w:szCs w:val="20"/>
        </w:rPr>
        <w:t>基準年度</w:t>
      </w:r>
      <w:r w:rsidR="00A171C4">
        <w:rPr>
          <w:rFonts w:ascii="ＭＳ 明朝" w:hAnsi="ＭＳ 明朝" w:hint="eastAsia"/>
          <w:sz w:val="20"/>
          <w:szCs w:val="20"/>
        </w:rPr>
        <w:t>」</w:t>
      </w:r>
      <w:r w:rsidRPr="00A31528">
        <w:rPr>
          <w:rFonts w:ascii="ＭＳ 明朝" w:hAnsi="ＭＳ 明朝" w:hint="eastAsia"/>
          <w:sz w:val="20"/>
          <w:szCs w:val="20"/>
        </w:rPr>
        <w:t>には、申請時での直近決算期の数値を記入すること。</w:t>
      </w:r>
    </w:p>
    <w:p w14:paraId="4C8E276C" w14:textId="2BC6F368" w:rsidR="000F6D63" w:rsidRDefault="00FE48A8" w:rsidP="000F6D63">
      <w:pPr>
        <w:spacing w:line="240" w:lineRule="exact"/>
        <w:ind w:leftChars="150" w:left="823" w:hangingChars="250" w:hanging="505"/>
        <w:rPr>
          <w:rFonts w:ascii="BIZ UD明朝 Medium" w:eastAsia="BIZ UD明朝 Medium" w:hAnsi="BIZ UD明朝 Medium" w:cs="ＭＳ 明朝"/>
          <w:sz w:val="20"/>
          <w:szCs w:val="20"/>
        </w:rPr>
      </w:pPr>
      <w:r w:rsidRPr="00A31528">
        <w:rPr>
          <w:rFonts w:ascii="ＭＳ 明朝" w:hAnsi="ＭＳ 明朝" w:cs="ＭＳ 明朝" w:hint="eastAsia"/>
          <w:sz w:val="20"/>
          <w:szCs w:val="20"/>
        </w:rPr>
        <w:t>※</w:t>
      </w:r>
      <w:r w:rsidR="000F6D63">
        <w:rPr>
          <w:rFonts w:ascii="ＭＳ 明朝" w:hAnsi="ＭＳ 明朝" w:cs="ＭＳ 明朝" w:hint="eastAsia"/>
          <w:sz w:val="20"/>
          <w:szCs w:val="20"/>
        </w:rPr>
        <w:t>２</w:t>
      </w:r>
      <w:r w:rsidRPr="00A31528">
        <w:rPr>
          <w:rFonts w:ascii="ＭＳ 明朝" w:hAnsi="ＭＳ 明朝" w:cs="ＭＳ 明朝" w:hint="eastAsia"/>
          <w:sz w:val="20"/>
          <w:szCs w:val="20"/>
        </w:rPr>
        <w:t>：「従業員数」は、労働基準法第20</w:t>
      </w:r>
      <w:r w:rsidR="00875509">
        <w:rPr>
          <w:rFonts w:ascii="ＭＳ 明朝" w:hAnsi="ＭＳ 明朝" w:cs="ＭＳ 明朝" w:hint="eastAsia"/>
          <w:sz w:val="20"/>
          <w:szCs w:val="20"/>
        </w:rPr>
        <w:t>条の規定に基づく「</w:t>
      </w:r>
      <w:r w:rsidRPr="00A31528">
        <w:rPr>
          <w:rFonts w:ascii="ＭＳ 明朝" w:hAnsi="ＭＳ 明朝" w:cs="ＭＳ 明朝" w:hint="eastAsia"/>
          <w:sz w:val="20"/>
          <w:szCs w:val="20"/>
        </w:rPr>
        <w:t>解雇の予告を必要とする者」をいう。なお、パートタイム従業員が含まれる場合には、正社員の就業時間に換算した人数を算出すること</w:t>
      </w: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14:paraId="523B09A1" w14:textId="6BF41675" w:rsidR="000F6D63" w:rsidRPr="00A31528" w:rsidRDefault="000F6D63" w:rsidP="000F6D63">
      <w:pPr>
        <w:spacing w:line="240" w:lineRule="exact"/>
        <w:ind w:leftChars="150" w:left="823" w:hangingChars="250" w:hanging="505"/>
        <w:rPr>
          <w:rFonts w:ascii="ＭＳ 明朝" w:hAnsi="ＭＳ 明朝" w:cs="ＭＳ 明朝"/>
          <w:sz w:val="20"/>
          <w:szCs w:val="20"/>
        </w:rPr>
      </w:pPr>
      <w:r w:rsidRPr="00A31528">
        <w:rPr>
          <w:rFonts w:ascii="ＭＳ 明朝" w:hAnsi="ＭＳ 明朝" w:cs="ＭＳ 明朝" w:hint="eastAsia"/>
          <w:sz w:val="20"/>
          <w:szCs w:val="20"/>
        </w:rPr>
        <w:t>※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A31528">
        <w:rPr>
          <w:rFonts w:ascii="ＭＳ 明朝" w:hAnsi="ＭＳ 明朝" w:cs="ＭＳ 明朝" w:hint="eastAsia"/>
          <w:sz w:val="20"/>
          <w:szCs w:val="20"/>
        </w:rPr>
        <w:t>：</w:t>
      </w:r>
      <w:r>
        <w:rPr>
          <w:rFonts w:ascii="ＭＳ 明朝" w:hAnsi="ＭＳ 明朝" w:cs="ＭＳ 明朝" w:hint="eastAsia"/>
          <w:sz w:val="20"/>
          <w:szCs w:val="20"/>
        </w:rPr>
        <w:t>「</w:t>
      </w:r>
      <w:r w:rsidRPr="00A31528">
        <w:rPr>
          <w:rFonts w:ascii="ＭＳ 明朝" w:hAnsi="ＭＳ 明朝" w:cs="ＭＳ 明朝" w:hint="eastAsia"/>
          <w:sz w:val="20"/>
          <w:szCs w:val="20"/>
        </w:rPr>
        <w:t>伸び率</w:t>
      </w:r>
      <w:r>
        <w:rPr>
          <w:rFonts w:ascii="ＭＳ 明朝" w:hAnsi="ＭＳ 明朝" w:cs="ＭＳ 明朝" w:hint="eastAsia"/>
          <w:sz w:val="20"/>
          <w:szCs w:val="20"/>
        </w:rPr>
        <w:t>」</w:t>
      </w:r>
      <w:r w:rsidRPr="00A31528">
        <w:rPr>
          <w:rFonts w:ascii="ＭＳ 明朝" w:hAnsi="ＭＳ 明朝" w:cs="ＭＳ 明朝" w:hint="eastAsia"/>
          <w:sz w:val="20"/>
          <w:szCs w:val="20"/>
        </w:rPr>
        <w:t>は、「（各年度の数値-基準年度の数値）/基準年度の数値×100」で算出すること。</w:t>
      </w:r>
    </w:p>
    <w:p w14:paraId="0A639AC5" w14:textId="31136166" w:rsidR="00FE48A8" w:rsidRPr="00562B39" w:rsidRDefault="00FE48A8" w:rsidP="005A1AF9">
      <w:pPr>
        <w:spacing w:line="240" w:lineRule="exact"/>
        <w:ind w:leftChars="150" w:left="823" w:rightChars="-100" w:right="-212" w:hangingChars="250" w:hanging="505"/>
        <w:rPr>
          <w:rFonts w:ascii="BIZ UD明朝 Medium" w:eastAsia="BIZ UD明朝 Medium" w:hAnsi="BIZ UD明朝 Medium" w:cs="ＭＳ 明朝"/>
          <w:sz w:val="20"/>
          <w:szCs w:val="20"/>
        </w:rPr>
      </w:pPr>
    </w:p>
    <w:p w14:paraId="2C575B28" w14:textId="4907A5DB" w:rsidR="00CB0290" w:rsidRDefault="00CB0290" w:rsidP="00FE48A8"/>
    <w:p w14:paraId="5E2ADD3B" w14:textId="7CC1D554" w:rsidR="00CB0290" w:rsidRPr="009D7218" w:rsidRDefault="003E3DC9" w:rsidP="00CB0290">
      <w:r>
        <w:rPr>
          <w:rFonts w:hint="eastAsia"/>
        </w:rPr>
        <w:t>４</w:t>
      </w:r>
      <w:r w:rsidR="00CB0290">
        <w:rPr>
          <w:rFonts w:hint="eastAsia"/>
        </w:rPr>
        <w:t xml:space="preserve">　</w:t>
      </w:r>
      <w:r w:rsidR="00CB0290" w:rsidRPr="000A6374">
        <w:rPr>
          <w:rFonts w:hint="eastAsia"/>
        </w:rPr>
        <w:t>助成金の額の算出に係る加算措置</w:t>
      </w:r>
    </w:p>
    <w:tbl>
      <w:tblPr>
        <w:tblStyle w:val="ae"/>
        <w:tblW w:w="9214" w:type="dxa"/>
        <w:tblInd w:w="137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CB0290" w14:paraId="378ED7C6" w14:textId="77777777" w:rsidTr="007A6454"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D75F794" w14:textId="77777777" w:rsidR="00CB0290" w:rsidRPr="00A31528" w:rsidRDefault="00CB0290" w:rsidP="007A64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A7A5C2" w14:textId="77777777" w:rsidR="00CB0290" w:rsidRPr="00A31528" w:rsidRDefault="00CB0290" w:rsidP="007A6454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加算割合</w:t>
            </w:r>
          </w:p>
        </w:tc>
      </w:tr>
      <w:tr w:rsidR="00CB0290" w14:paraId="4A92A741" w14:textId="77777777" w:rsidTr="005A1AF9">
        <w:trPr>
          <w:trHeight w:val="624"/>
        </w:trPr>
        <w:tc>
          <w:tcPr>
            <w:tcW w:w="8080" w:type="dxa"/>
            <w:vAlign w:val="center"/>
          </w:tcPr>
          <w:p w14:paraId="7DF887AA" w14:textId="6F38D42A" w:rsidR="00CB0290" w:rsidRPr="00A31528" w:rsidRDefault="00CB0290" w:rsidP="005A1AF9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F327E9">
              <w:rPr>
                <w:rFonts w:ascii="ＭＳ 明朝" w:hAnsi="ＭＳ 明朝" w:hint="eastAsia"/>
                <w:szCs w:val="21"/>
              </w:rPr>
              <w:t>事業承継</w:t>
            </w:r>
          </w:p>
        </w:tc>
        <w:tc>
          <w:tcPr>
            <w:tcW w:w="1134" w:type="dxa"/>
            <w:vAlign w:val="center"/>
          </w:tcPr>
          <w:p w14:paraId="42798290" w14:textId="0D2596D4" w:rsidR="00CB0290" w:rsidRPr="00A31528" w:rsidRDefault="00CB0290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/>
                <w:szCs w:val="21"/>
              </w:rPr>
              <w:t>+</w:t>
            </w:r>
            <w:r w:rsidR="00F327E9">
              <w:rPr>
                <w:rFonts w:ascii="ＭＳ 明朝" w:hAnsi="ＭＳ 明朝" w:hint="eastAsia"/>
                <w:szCs w:val="21"/>
              </w:rPr>
              <w:t>20</w:t>
            </w:r>
            <w:r w:rsidRPr="00A31528">
              <w:rPr>
                <w:rFonts w:ascii="ＭＳ 明朝" w:hAnsi="ＭＳ 明朝"/>
                <w:szCs w:val="21"/>
              </w:rPr>
              <w:t>/100</w:t>
            </w:r>
          </w:p>
        </w:tc>
      </w:tr>
      <w:tr w:rsidR="00CB0290" w14:paraId="22FA3A01" w14:textId="77777777" w:rsidTr="005A1AF9">
        <w:trPr>
          <w:trHeight w:val="624"/>
        </w:trPr>
        <w:tc>
          <w:tcPr>
            <w:tcW w:w="8080" w:type="dxa"/>
            <w:vAlign w:val="center"/>
          </w:tcPr>
          <w:p w14:paraId="77273364" w14:textId="77777777" w:rsidR="00CB0290" w:rsidRPr="00A31528" w:rsidRDefault="00CB0290" w:rsidP="005A1AF9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事業継続力強化計画・連携事業継続力強化計画の認定取得又は事業継続計画の策定</w:t>
            </w:r>
          </w:p>
        </w:tc>
        <w:tc>
          <w:tcPr>
            <w:tcW w:w="1134" w:type="dxa"/>
            <w:vAlign w:val="center"/>
          </w:tcPr>
          <w:p w14:paraId="35EB67CF" w14:textId="77777777" w:rsidR="00CB0290" w:rsidRPr="00A31528" w:rsidRDefault="00CB0290" w:rsidP="007A64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+</w:t>
            </w:r>
            <w:r w:rsidRPr="00A31528">
              <w:rPr>
                <w:rFonts w:ascii="ＭＳ 明朝" w:hAnsi="ＭＳ 明朝"/>
                <w:szCs w:val="21"/>
              </w:rPr>
              <w:t>5/100</w:t>
            </w:r>
          </w:p>
        </w:tc>
      </w:tr>
      <w:tr w:rsidR="00F327E9" w14:paraId="5FE66C9B" w14:textId="77777777" w:rsidTr="005A1AF9">
        <w:trPr>
          <w:trHeight w:val="624"/>
        </w:trPr>
        <w:tc>
          <w:tcPr>
            <w:tcW w:w="8080" w:type="dxa"/>
            <w:vAlign w:val="center"/>
          </w:tcPr>
          <w:p w14:paraId="7523EEF3" w14:textId="4EED8173" w:rsidR="00F327E9" w:rsidRDefault="00F327E9" w:rsidP="005A1AF9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パートナーシップ構築宣言</w:t>
            </w:r>
          </w:p>
        </w:tc>
        <w:tc>
          <w:tcPr>
            <w:tcW w:w="1134" w:type="dxa"/>
            <w:vAlign w:val="center"/>
          </w:tcPr>
          <w:p w14:paraId="7E92C6ED" w14:textId="6BAAA7F1" w:rsidR="00F327E9" w:rsidRDefault="00F327E9" w:rsidP="007A64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+5/100</w:t>
            </w:r>
          </w:p>
        </w:tc>
      </w:tr>
      <w:tr w:rsidR="00CB0290" w14:paraId="4B5B727A" w14:textId="77777777" w:rsidTr="005A1AF9">
        <w:trPr>
          <w:trHeight w:val="624"/>
        </w:trPr>
        <w:tc>
          <w:tcPr>
            <w:tcW w:w="8080" w:type="dxa"/>
            <w:vAlign w:val="center"/>
          </w:tcPr>
          <w:p w14:paraId="74900EFA" w14:textId="77777777" w:rsidR="00CB0290" w:rsidRPr="00A31528" w:rsidRDefault="00CB0290" w:rsidP="005A1AF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賃上げ</w:t>
            </w:r>
          </w:p>
        </w:tc>
        <w:tc>
          <w:tcPr>
            <w:tcW w:w="1134" w:type="dxa"/>
            <w:vAlign w:val="center"/>
          </w:tcPr>
          <w:p w14:paraId="559B8C1F" w14:textId="77777777" w:rsidR="00CB0290" w:rsidRPr="00A31528" w:rsidRDefault="00CB0290" w:rsidP="007A6454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/>
                <w:szCs w:val="21"/>
              </w:rPr>
              <w:t>+10/100</w:t>
            </w:r>
          </w:p>
        </w:tc>
      </w:tr>
      <w:tr w:rsidR="00CB0290" w14:paraId="01921260" w14:textId="77777777" w:rsidTr="005A1AF9">
        <w:trPr>
          <w:trHeight w:val="624"/>
        </w:trPr>
        <w:tc>
          <w:tcPr>
            <w:tcW w:w="8080" w:type="dxa"/>
            <w:vAlign w:val="center"/>
          </w:tcPr>
          <w:p w14:paraId="0E439DC5" w14:textId="0A18CC5D" w:rsidR="00CB0290" w:rsidRPr="00A31528" w:rsidRDefault="00CB0290" w:rsidP="005A1AF9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えるぼし認定、くるみん認定、ユースエール認定、もにす認定又は健康</w:t>
            </w:r>
            <w:r w:rsidR="00875509">
              <w:rPr>
                <w:rFonts w:ascii="ＭＳ 明朝" w:hAnsi="ＭＳ 明朝" w:hint="eastAsia"/>
                <w:szCs w:val="21"/>
              </w:rPr>
              <w:t>経営</w:t>
            </w:r>
            <w:r>
              <w:rPr>
                <w:rFonts w:ascii="ＭＳ 明朝" w:hAnsi="ＭＳ 明朝" w:hint="eastAsia"/>
                <w:szCs w:val="21"/>
              </w:rPr>
              <w:t>優良法人認定の取得</w:t>
            </w:r>
          </w:p>
        </w:tc>
        <w:tc>
          <w:tcPr>
            <w:tcW w:w="1134" w:type="dxa"/>
            <w:vAlign w:val="center"/>
          </w:tcPr>
          <w:p w14:paraId="5308542D" w14:textId="77777777" w:rsidR="00CB0290" w:rsidRPr="00A31528" w:rsidRDefault="00CB0290" w:rsidP="007A6454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/>
                <w:szCs w:val="21"/>
              </w:rPr>
              <w:t>+10/100</w:t>
            </w:r>
          </w:p>
        </w:tc>
      </w:tr>
    </w:tbl>
    <w:p w14:paraId="551D1287" w14:textId="7512A247" w:rsidR="00FE48A8" w:rsidRDefault="00CB0290" w:rsidP="005A1AF9">
      <w:pPr>
        <w:ind w:firstLineChars="50" w:firstLine="106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szCs w:val="21"/>
        </w:rPr>
        <w:t>※　希望する□にチェックを入れること。</w:t>
      </w:r>
      <w:r w:rsidR="00FE48A8">
        <w:rPr>
          <w:rFonts w:ascii="ＭＳ 明朝" w:hAnsi="ＭＳ 明朝"/>
        </w:rPr>
        <w:br w:type="page"/>
      </w:r>
    </w:p>
    <w:p w14:paraId="0B2ACAC0" w14:textId="365C6C4C" w:rsidR="00A63A60" w:rsidRPr="00A63A60" w:rsidRDefault="00A63A60" w:rsidP="005A1AF9">
      <w:pPr>
        <w:ind w:left="212" w:hangingChars="100" w:hanging="212"/>
      </w:pPr>
      <w:r>
        <w:rPr>
          <w:rFonts w:hint="eastAsia"/>
        </w:rPr>
        <w:lastRenderedPageBreak/>
        <w:t>５</w:t>
      </w:r>
      <w:r w:rsidRPr="00A63A60">
        <w:rPr>
          <w:rFonts w:hint="eastAsia"/>
        </w:rPr>
        <w:t xml:space="preserve">　国若しくは他の地方公共団体その他公共団体又は市</w:t>
      </w:r>
      <w:r w:rsidR="00875509">
        <w:rPr>
          <w:rFonts w:hint="eastAsia"/>
        </w:rPr>
        <w:t>の</w:t>
      </w:r>
      <w:r w:rsidRPr="00A63A60">
        <w:rPr>
          <w:rFonts w:hint="eastAsia"/>
        </w:rPr>
        <w:t>他の補助金等（以下「他の補助金」という。）の申請状況</w:t>
      </w:r>
    </w:p>
    <w:tbl>
      <w:tblPr>
        <w:tblpPr w:leftFromText="142" w:rightFromText="142" w:vertAnchor="text" w:horzAnchor="margin" w:tblpX="50" w:tblpY="61"/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3"/>
      </w:tblGrid>
      <w:tr w:rsidR="00A63A60" w:rsidRPr="00A63A60" w14:paraId="78967BE9" w14:textId="77777777" w:rsidTr="005A1AF9">
        <w:trPr>
          <w:trHeight w:val="2795"/>
        </w:trPr>
        <w:tc>
          <w:tcPr>
            <w:tcW w:w="9333" w:type="dxa"/>
          </w:tcPr>
          <w:p w14:paraId="36356AF2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過去１年以内に他の補助金で採択された、あるいは申請中の事業はない。</w:t>
            </w:r>
          </w:p>
          <w:p w14:paraId="3A54969D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過去１年以内に他の補助金で採択された事業があり、当該事業は申請事業と別事業である。</w:t>
            </w:r>
          </w:p>
          <w:p w14:paraId="5A22D090" w14:textId="77777777" w:rsidR="00A63A60" w:rsidRPr="00A63A60" w:rsidRDefault="00A63A60" w:rsidP="00A63A60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04A801C1" w14:textId="77777777" w:rsidR="00A63A60" w:rsidRPr="00A63A60" w:rsidRDefault="00A63A60" w:rsidP="00A63A60"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3C57E9A2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他の補助金に申請中の事業があり、当該事業は申請事業と同一事業である。</w:t>
            </w:r>
          </w:p>
          <w:p w14:paraId="13AABF40" w14:textId="77777777" w:rsidR="00A63A60" w:rsidRPr="00A63A60" w:rsidRDefault="00A63A60" w:rsidP="00A63A60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1877B419" w14:textId="77777777" w:rsidR="00A63A60" w:rsidRPr="00A63A60" w:rsidRDefault="00A63A60" w:rsidP="00A63A60"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4344DF40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他の補助金に申請中の事業があり、当該事業は申請事業と別事業である。</w:t>
            </w:r>
          </w:p>
          <w:p w14:paraId="44356E9F" w14:textId="77777777" w:rsidR="00A63A60" w:rsidRPr="00A63A60" w:rsidRDefault="00A63A60" w:rsidP="00A63A60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50E19178" w14:textId="77777777" w:rsidR="00A63A60" w:rsidRPr="00A63A60" w:rsidRDefault="00A63A60" w:rsidP="005A1AF9">
            <w:pPr>
              <w:spacing w:afterLines="50" w:after="161"/>
            </w:pPr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</w:tc>
      </w:tr>
    </w:tbl>
    <w:p w14:paraId="69519C45" w14:textId="2521E540" w:rsidR="00A63A60" w:rsidRPr="00A63A60" w:rsidRDefault="00A63A60" w:rsidP="005A1AF9">
      <w:pPr>
        <w:ind w:firstLineChars="50" w:firstLine="106"/>
      </w:pPr>
      <w:r w:rsidRPr="00A63A60">
        <w:rPr>
          <w:rFonts w:hint="eastAsia"/>
        </w:rPr>
        <w:t>※　当てはまるもの全て</w:t>
      </w:r>
      <w:r>
        <w:rPr>
          <w:rFonts w:hint="eastAsia"/>
        </w:rPr>
        <w:t>の□にチェックを入れること。</w:t>
      </w:r>
    </w:p>
    <w:p w14:paraId="401C993F" w14:textId="506957D7" w:rsidR="00A63A60" w:rsidRPr="00A63A60" w:rsidRDefault="00A63A60" w:rsidP="005A1AF9">
      <w:pPr>
        <w:ind w:leftChars="50" w:left="318" w:hangingChars="100" w:hanging="212"/>
      </w:pPr>
      <w:r w:rsidRPr="00A63A60">
        <w:rPr>
          <w:rFonts w:hint="eastAsia"/>
        </w:rPr>
        <w:t>※</w:t>
      </w:r>
      <w:r>
        <w:rPr>
          <w:rFonts w:hint="eastAsia"/>
        </w:rPr>
        <w:t xml:space="preserve">　</w:t>
      </w:r>
      <w:r w:rsidRPr="00A63A60">
        <w:rPr>
          <w:rFonts w:hint="eastAsia"/>
        </w:rPr>
        <w:t>必要に応じて他の補助金で採択された、あるいは申請中の事業計画書等の提出を求めることがある。</w:t>
      </w:r>
      <w:bookmarkStart w:id="0" w:name="_GoBack"/>
      <w:bookmarkEnd w:id="0"/>
    </w:p>
    <w:sectPr w:rsidR="00A63A60" w:rsidRPr="00A63A60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328518F3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2A3E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5647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85CD6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8F2C-100F-4C79-8E8A-697FE95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1706</Words>
  <Characters>675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3</cp:revision>
  <cp:lastPrinted>2025-06-25T02:01:00Z</cp:lastPrinted>
  <dcterms:created xsi:type="dcterms:W3CDTF">2025-06-25T04:50:00Z</dcterms:created>
  <dcterms:modified xsi:type="dcterms:W3CDTF">2025-06-25T04:51:00Z</dcterms:modified>
</cp:coreProperties>
</file>