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81" w:rsidRDefault="000421F8">
      <w:r>
        <w:rPr>
          <w:rFonts w:hint="eastAsia"/>
        </w:rPr>
        <w:t>（様式７）</w:t>
      </w:r>
    </w:p>
    <w:p w:rsidR="000421F8" w:rsidRPr="000421F8" w:rsidRDefault="000421F8" w:rsidP="000421F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421F8">
        <w:rPr>
          <w:rFonts w:asciiTheme="majorEastAsia" w:eastAsiaTheme="majorEastAsia" w:hAnsiTheme="majorEastAsia" w:hint="eastAsia"/>
          <w:sz w:val="28"/>
          <w:szCs w:val="28"/>
        </w:rPr>
        <w:t>過去の受賞歴</w:t>
      </w:r>
    </w:p>
    <w:p w:rsidR="000421F8" w:rsidRDefault="000421F8" w:rsidP="000421F8">
      <w:pPr>
        <w:jc w:val="center"/>
      </w:pPr>
      <w:r>
        <w:rPr>
          <w:rFonts w:hint="eastAsia"/>
        </w:rPr>
        <w:t>（当該担当チームの管理技術者、各担当主任技術者が関わっているもの）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961"/>
        <w:gridCol w:w="1683"/>
        <w:gridCol w:w="748"/>
        <w:gridCol w:w="1779"/>
        <w:gridCol w:w="1825"/>
        <w:gridCol w:w="1264"/>
      </w:tblGrid>
      <w:tr w:rsidR="000421F8" w:rsidTr="00B25F7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8" w:rsidRPr="000421F8" w:rsidRDefault="000421F8" w:rsidP="000421F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8" w:rsidRPr="000421F8" w:rsidRDefault="000421F8" w:rsidP="000421F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受賞した賞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8" w:rsidRPr="000421F8" w:rsidRDefault="000421F8" w:rsidP="000421F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主催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8" w:rsidRPr="000421F8" w:rsidRDefault="000421F8" w:rsidP="000421F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受賞</w:t>
            </w:r>
          </w:p>
          <w:p w:rsidR="000421F8" w:rsidRPr="000421F8" w:rsidRDefault="000421F8" w:rsidP="000421F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8" w:rsidRPr="000421F8" w:rsidRDefault="000421F8" w:rsidP="000421F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8" w:rsidRPr="000421F8" w:rsidRDefault="000421F8" w:rsidP="000421F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用途・規模・構造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8" w:rsidRPr="000421F8" w:rsidRDefault="000421F8" w:rsidP="000421F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受賞当時</w:t>
            </w:r>
          </w:p>
          <w:p w:rsidR="000421F8" w:rsidRPr="000421F8" w:rsidRDefault="000421F8" w:rsidP="000421F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の立場</w:t>
            </w:r>
          </w:p>
        </w:tc>
      </w:tr>
      <w:tr w:rsidR="000421F8" w:rsidTr="00B25F78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0421F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管理技術者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</w:tcPr>
          <w:p w:rsidR="000421F8" w:rsidRPr="000421F8" w:rsidRDefault="000421F8" w:rsidP="000421F8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</w:tcPr>
          <w:p w:rsidR="000421F8" w:rsidRPr="000421F8" w:rsidRDefault="000421F8" w:rsidP="000421F8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</w:tcPr>
          <w:p w:rsidR="000421F8" w:rsidRPr="000421F8" w:rsidRDefault="000421F8" w:rsidP="000421F8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single" w:sz="4" w:space="0" w:color="auto"/>
            </w:tcBorders>
            <w:textDirection w:val="tbRlV"/>
          </w:tcPr>
          <w:p w:rsidR="000421F8" w:rsidRPr="000421F8" w:rsidRDefault="000421F8" w:rsidP="000421F8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意匠担当主任技術者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構造担当主任技術者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:rsidR="001F2DBE" w:rsidRDefault="000421F8" w:rsidP="00B25F78">
            <w:pPr>
              <w:spacing w:line="24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電気</w:t>
            </w:r>
            <w:r w:rsidR="001F2DBE">
              <w:rPr>
                <w:rFonts w:hint="eastAsia"/>
                <w:sz w:val="20"/>
                <w:szCs w:val="20"/>
              </w:rPr>
              <w:t>設備</w:t>
            </w:r>
            <w:r w:rsidRPr="000421F8">
              <w:rPr>
                <w:rFonts w:hint="eastAsia"/>
                <w:sz w:val="20"/>
                <w:szCs w:val="20"/>
              </w:rPr>
              <w:t>担当</w:t>
            </w:r>
          </w:p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F2DBE" w:rsidRDefault="000421F8" w:rsidP="00B25F78">
            <w:pPr>
              <w:spacing w:line="24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機械</w:t>
            </w:r>
            <w:r w:rsidR="001F2DBE">
              <w:rPr>
                <w:rFonts w:hint="eastAsia"/>
                <w:sz w:val="20"/>
                <w:szCs w:val="20"/>
              </w:rPr>
              <w:t>設備</w:t>
            </w:r>
            <w:r w:rsidRPr="000421F8">
              <w:rPr>
                <w:rFonts w:hint="eastAsia"/>
                <w:sz w:val="20"/>
                <w:szCs w:val="20"/>
              </w:rPr>
              <w:t>担当</w:t>
            </w:r>
          </w:p>
          <w:p w:rsidR="000421F8" w:rsidRPr="000421F8" w:rsidRDefault="000421F8" w:rsidP="00B25F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0421F8"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  <w:tr w:rsidR="000421F8" w:rsidTr="00B25F78">
        <w:trPr>
          <w:trHeight w:val="422"/>
        </w:trPr>
        <w:tc>
          <w:tcPr>
            <w:tcW w:w="534" w:type="dxa"/>
            <w:vMerge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21F8" w:rsidRPr="000421F8" w:rsidRDefault="000421F8">
            <w:pPr>
              <w:rPr>
                <w:sz w:val="18"/>
                <w:szCs w:val="18"/>
              </w:rPr>
            </w:pPr>
          </w:p>
        </w:tc>
      </w:tr>
    </w:tbl>
    <w:p w:rsidR="00B25F78" w:rsidRDefault="00B25F78">
      <w:pPr>
        <w:rPr>
          <w:sz w:val="18"/>
          <w:szCs w:val="18"/>
        </w:rPr>
      </w:pPr>
    </w:p>
    <w:p w:rsidR="000421F8" w:rsidRPr="000421F8" w:rsidRDefault="000421F8">
      <w:pPr>
        <w:rPr>
          <w:sz w:val="18"/>
          <w:szCs w:val="18"/>
        </w:rPr>
      </w:pPr>
      <w:r w:rsidRPr="000421F8">
        <w:rPr>
          <w:rFonts w:hint="eastAsia"/>
          <w:sz w:val="18"/>
          <w:szCs w:val="18"/>
        </w:rPr>
        <w:t>※立場とは、その業務における役割分担をいい、管理技術者の場合は「総括」、○○担当主任技術者の場合は「○○主任」、○○担当技術者の場合は「○○担当」と記入してください。</w:t>
      </w:r>
    </w:p>
    <w:sectPr w:rsidR="000421F8" w:rsidRPr="000421F8" w:rsidSect="000421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8"/>
    <w:rsid w:val="000421F8"/>
    <w:rsid w:val="001F2DBE"/>
    <w:rsid w:val="00404A81"/>
    <w:rsid w:val="00B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2016-11-25T03:02:00Z</cp:lastPrinted>
  <dcterms:created xsi:type="dcterms:W3CDTF">2016-11-25T01:33:00Z</dcterms:created>
  <dcterms:modified xsi:type="dcterms:W3CDTF">2016-11-25T03:02:00Z</dcterms:modified>
</cp:coreProperties>
</file>